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D32" w:rsidRPr="00671D5A" w:rsidRDefault="00853D32" w:rsidP="00853D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671D5A">
        <w:rPr>
          <w:rFonts w:ascii="Times New Roman" w:hAnsi="Times New Roman" w:cs="Times New Roman"/>
          <w:b/>
          <w:sz w:val="28"/>
          <w:szCs w:val="28"/>
        </w:rPr>
        <w:t>нформационно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671D5A">
        <w:rPr>
          <w:rFonts w:ascii="Times New Roman" w:hAnsi="Times New Roman" w:cs="Times New Roman"/>
          <w:b/>
          <w:sz w:val="28"/>
          <w:szCs w:val="28"/>
        </w:rPr>
        <w:t xml:space="preserve"> сообщени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</w:p>
    <w:p w:rsidR="00853D32" w:rsidRDefault="00853D32" w:rsidP="00853D32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 по проекту муниципального нормативного правового акта</w:t>
      </w:r>
      <w:r w:rsidRPr="00671D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2A92" w:rsidRDefault="00742A92" w:rsidP="00742A92">
      <w:pPr>
        <w:suppressAutoHyphens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  <w:lang w:bidi="he-IL"/>
        </w:rPr>
        <w:t>Постановление администрации Барабинского района Новосибирской области «О внесении изменений в постановление № 1116 от 07.10.2020 «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Об утверждении муниципальной  программы «Развитие и поддержка субъектов малого и среднего предпринимательства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Барабинском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районе Новосибирской области на 2021-2026 годы»</w:t>
      </w:r>
    </w:p>
    <w:p w:rsidR="00853D32" w:rsidRDefault="00853D32" w:rsidP="00853D32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(наименование проекта муниципального нормативного правового акта)</w:t>
      </w:r>
    </w:p>
    <w:p w:rsidR="00853D32" w:rsidRDefault="00853D32" w:rsidP="00853D32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D32" w:rsidRDefault="00853D32" w:rsidP="00853D32">
      <w:pPr>
        <w:tabs>
          <w:tab w:val="left" w:pos="0"/>
          <w:tab w:val="left" w:pos="1020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Наименование разработчика: </w:t>
      </w:r>
      <w:r>
        <w:rPr>
          <w:rFonts w:ascii="Times New Roman" w:hAnsi="Times New Roman" w:cs="Times New Roman"/>
          <w:sz w:val="28"/>
          <w:szCs w:val="28"/>
          <w:u w:val="single"/>
        </w:rPr>
        <w:t>отдел экономики администрации Барабинского района Новосибирской области</w:t>
      </w:r>
    </w:p>
    <w:p w:rsidR="00853D32" w:rsidRDefault="00853D32" w:rsidP="00853D32">
      <w:pPr>
        <w:tabs>
          <w:tab w:val="left" w:pos="0"/>
          <w:tab w:val="left" w:pos="1020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лицо,  телефон: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Кураедова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Лилия Владимировна, экономист отдела экономики администрации Барабинского района новосибирской области, 8 (383) 612 2072                              </w:t>
      </w:r>
    </w:p>
    <w:p w:rsidR="00853D32" w:rsidRPr="00671D5A" w:rsidRDefault="00853D32" w:rsidP="00853D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 xml:space="preserve">2. Срок проведения публичных консультаций: с </w:t>
      </w:r>
      <w:r w:rsidR="00742A92">
        <w:rPr>
          <w:rFonts w:ascii="Times New Roman" w:hAnsi="Times New Roman" w:cs="Times New Roman"/>
          <w:sz w:val="28"/>
          <w:szCs w:val="28"/>
        </w:rPr>
        <w:t>2</w:t>
      </w:r>
      <w:r w:rsidR="00534EF3">
        <w:rPr>
          <w:rFonts w:ascii="Times New Roman" w:hAnsi="Times New Roman" w:cs="Times New Roman"/>
          <w:sz w:val="28"/>
          <w:szCs w:val="28"/>
        </w:rPr>
        <w:t>4</w:t>
      </w:r>
      <w:r w:rsidR="00742A92">
        <w:rPr>
          <w:rFonts w:ascii="Times New Roman" w:hAnsi="Times New Roman" w:cs="Times New Roman"/>
          <w:sz w:val="28"/>
          <w:szCs w:val="28"/>
        </w:rPr>
        <w:t>.05</w:t>
      </w:r>
      <w:r w:rsidR="00D671A6">
        <w:rPr>
          <w:rFonts w:ascii="Times New Roman" w:hAnsi="Times New Roman" w:cs="Times New Roman"/>
          <w:sz w:val="28"/>
          <w:szCs w:val="28"/>
        </w:rPr>
        <w:t>.202</w:t>
      </w:r>
      <w:r w:rsidR="00742A92">
        <w:rPr>
          <w:rFonts w:ascii="Times New Roman" w:hAnsi="Times New Roman" w:cs="Times New Roman"/>
          <w:sz w:val="28"/>
          <w:szCs w:val="28"/>
        </w:rPr>
        <w:t>4</w:t>
      </w:r>
      <w:r w:rsidR="00D671A6">
        <w:rPr>
          <w:rFonts w:ascii="Times New Roman" w:hAnsi="Times New Roman" w:cs="Times New Roman"/>
          <w:sz w:val="28"/>
          <w:szCs w:val="28"/>
        </w:rPr>
        <w:t xml:space="preserve"> г.</w:t>
      </w:r>
      <w:r w:rsidRPr="00671D5A">
        <w:rPr>
          <w:rFonts w:ascii="Times New Roman" w:hAnsi="Times New Roman" w:cs="Times New Roman"/>
          <w:sz w:val="28"/>
          <w:szCs w:val="28"/>
        </w:rPr>
        <w:t xml:space="preserve"> по </w:t>
      </w:r>
      <w:r w:rsidR="00742A92">
        <w:rPr>
          <w:rFonts w:ascii="Times New Roman" w:hAnsi="Times New Roman" w:cs="Times New Roman"/>
          <w:sz w:val="28"/>
          <w:szCs w:val="28"/>
        </w:rPr>
        <w:t>0</w:t>
      </w:r>
      <w:r w:rsidR="00534EF3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742A92">
        <w:rPr>
          <w:rFonts w:ascii="Times New Roman" w:hAnsi="Times New Roman" w:cs="Times New Roman"/>
          <w:sz w:val="28"/>
          <w:szCs w:val="28"/>
        </w:rPr>
        <w:t>.06.2024</w:t>
      </w:r>
      <w:r w:rsidR="00D671A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53D32" w:rsidRPr="00671D5A" w:rsidRDefault="00853D32" w:rsidP="00853D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 xml:space="preserve">3. Адреса для направления предложений и замечаний по выявленным проблемам и способам их решения: </w:t>
      </w:r>
    </w:p>
    <w:p w:rsidR="00D671A6" w:rsidRDefault="00D671A6" w:rsidP="00D671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адрес почтовый:  </w:t>
      </w:r>
      <w:r>
        <w:rPr>
          <w:rFonts w:ascii="Times New Roman" w:hAnsi="Times New Roman"/>
          <w:sz w:val="28"/>
          <w:szCs w:val="28"/>
        </w:rPr>
        <w:t>633334, Новосибирская область, г. Барабинск, ул. Островского, 8, администрация Барабинского района Новосибирской области</w:t>
      </w:r>
    </w:p>
    <w:p w:rsidR="00D671A6" w:rsidRDefault="00D671A6" w:rsidP="00D671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адрес электронной почты  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klvadmbar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671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1A6" w:rsidRDefault="00853D32" w:rsidP="00D671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>Замечания и предложения могут быть направлены также посредством размещения комментариев на странице ГИС НСО «Электронная демократия Новосибирской области»:</w:t>
      </w:r>
    </w:p>
    <w:p w:rsidR="00853D32" w:rsidRPr="00671D5A" w:rsidRDefault="00534EF3" w:rsidP="00853D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anchor="/npa/bills/115f8bbb-94fe-4b03-b8df-8794ae1c127e" w:history="1">
        <w:r w:rsidR="00742A92" w:rsidRPr="000E7972">
          <w:rPr>
            <w:rStyle w:val="a3"/>
            <w:rFonts w:ascii="Times New Roman" w:hAnsi="Times New Roman" w:cs="Times New Roman"/>
            <w:sz w:val="28"/>
            <w:szCs w:val="28"/>
          </w:rPr>
          <w:t>https://dem.nso.ru/#/npa/bills/115f8bbb-94fe-4b03-b8df-8794ae1c127e</w:t>
        </w:r>
      </w:hyperlink>
      <w:r w:rsidR="00742A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1446" w:rsidRDefault="007E1446"/>
    <w:sectPr w:rsidR="007E1446" w:rsidSect="00891C9A">
      <w:pgSz w:w="11906" w:h="16838"/>
      <w:pgMar w:top="1276" w:right="1134" w:bottom="964" w:left="1418" w:header="720" w:footer="720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99"/>
    <w:rsid w:val="00056999"/>
    <w:rsid w:val="00534EF3"/>
    <w:rsid w:val="00691A00"/>
    <w:rsid w:val="00742A92"/>
    <w:rsid w:val="007E1446"/>
    <w:rsid w:val="00853D32"/>
    <w:rsid w:val="00891C9A"/>
    <w:rsid w:val="00AF4C09"/>
    <w:rsid w:val="00D6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D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71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D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71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em.nso.ru/" TargetMode="External"/><Relationship Id="rId5" Type="http://schemas.openxmlformats.org/officeDocument/2006/relationships/hyperlink" Target="mailto:klvadmbar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5</cp:revision>
  <cp:lastPrinted>2024-05-23T03:15:00Z</cp:lastPrinted>
  <dcterms:created xsi:type="dcterms:W3CDTF">2023-09-27T08:46:00Z</dcterms:created>
  <dcterms:modified xsi:type="dcterms:W3CDTF">2024-05-23T03:15:00Z</dcterms:modified>
</cp:coreProperties>
</file>