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262E0" w:rsidRPr="004A28FF" w:rsidTr="00210E7B">
        <w:trPr>
          <w:trHeight w:val="1180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F262E0" w:rsidRDefault="00F262E0" w:rsidP="00526E49">
            <w:pPr>
              <w:jc w:val="both"/>
              <w:rPr>
                <w:sz w:val="28"/>
                <w:szCs w:val="28"/>
              </w:rPr>
            </w:pPr>
            <w:r w:rsidRPr="004A28FF">
              <w:rPr>
                <w:b/>
              </w:rPr>
              <w:t xml:space="preserve">ПЕРЕЧЕНЬ ВОПРОСОВ В РАМКАХ ПРОВЕДЕНИЯ </w:t>
            </w:r>
            <w:r w:rsidRPr="00746235">
              <w:rPr>
                <w:b/>
                <w:color w:val="000000" w:themeColor="text1"/>
              </w:rPr>
              <w:t xml:space="preserve">ПУБЛИЧНЫХ КОНСУЛЬТАЦИЙ </w:t>
            </w:r>
            <w:r w:rsidR="00210E7B" w:rsidRPr="00210E7B">
              <w:t>проекта постановления Правительства Новосибирской области «</w:t>
            </w:r>
            <w:r w:rsidR="0044510B" w:rsidRPr="0044510B">
              <w:t>Об утверждении Порядка формирования и использования бюджетных ассигнований инвестиционного фонда Новосибирской области</w:t>
            </w:r>
            <w:bookmarkStart w:id="0" w:name="_GoBack"/>
            <w:bookmarkEnd w:id="0"/>
            <w:r w:rsidR="00210E7B" w:rsidRPr="00210E7B">
              <w:t>»</w:t>
            </w:r>
          </w:p>
          <w:p w:rsidR="00210E7B" w:rsidRPr="004A28FF" w:rsidRDefault="00210E7B" w:rsidP="007A6D83">
            <w:pPr>
              <w:ind w:firstLine="540"/>
              <w:jc w:val="both"/>
            </w:pPr>
          </w:p>
          <w:p w:rsidR="00F262E0" w:rsidRPr="004A28FF" w:rsidRDefault="00F262E0" w:rsidP="007A6D83">
            <w:pPr>
              <w:ind w:firstLine="540"/>
              <w:jc w:val="both"/>
            </w:pPr>
            <w:r w:rsidRPr="004A28FF"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="00210E7B" w:rsidRPr="002B4BE8">
                <w:rPr>
                  <w:rStyle w:val="a9"/>
                  <w:lang w:val="en-US"/>
                </w:rPr>
                <w:t>aik</w:t>
              </w:r>
              <w:r w:rsidR="00210E7B" w:rsidRPr="002B4BE8">
                <w:rPr>
                  <w:rStyle w:val="a9"/>
                </w:rPr>
                <w:t>@</w:t>
              </w:r>
              <w:r w:rsidR="00210E7B" w:rsidRPr="002B4BE8">
                <w:rPr>
                  <w:rStyle w:val="a9"/>
                  <w:lang w:val="en-US"/>
                </w:rPr>
                <w:t>nso</w:t>
              </w:r>
              <w:r w:rsidR="00210E7B" w:rsidRPr="002B4BE8">
                <w:rPr>
                  <w:rStyle w:val="a9"/>
                </w:rPr>
                <w:t>.</w:t>
              </w:r>
              <w:r w:rsidR="00210E7B" w:rsidRPr="002B4BE8">
                <w:rPr>
                  <w:rStyle w:val="a9"/>
                  <w:lang w:val="en-US"/>
                </w:rPr>
                <w:t>ru</w:t>
              </w:r>
            </w:hyperlink>
            <w:r w:rsidR="00210E7B" w:rsidRPr="00210E7B">
              <w:t xml:space="preserve"> </w:t>
            </w:r>
            <w:r w:rsidRPr="004A28FF">
              <w:t xml:space="preserve">не позднее </w:t>
            </w:r>
            <w:r w:rsidR="0044510B">
              <w:rPr>
                <w:b/>
              </w:rPr>
              <w:t>09</w:t>
            </w:r>
            <w:r w:rsidR="00210E7B">
              <w:rPr>
                <w:b/>
              </w:rPr>
              <w:t>.0</w:t>
            </w:r>
            <w:r w:rsidR="0044510B">
              <w:rPr>
                <w:b/>
              </w:rPr>
              <w:t>7</w:t>
            </w:r>
            <w:r w:rsidR="00210E7B">
              <w:rPr>
                <w:b/>
              </w:rPr>
              <w:t>.201</w:t>
            </w:r>
            <w:r w:rsidR="006D4637">
              <w:rPr>
                <w:b/>
              </w:rPr>
              <w:t>7</w:t>
            </w:r>
            <w:r w:rsidRPr="004A28FF">
              <w:t>. Разработчик акта не будет иметь возможности проанализировать позиции, направленные ему после указанного срока</w:t>
            </w:r>
            <w:r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210E7B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каких(ой) проблем(ы), на Ваш взгляд, направлено предлагаемое регули</w:t>
            </w:r>
            <w:r>
              <w:rPr>
                <w:i/>
              </w:rPr>
              <w:t>рование? Актуальны(а) ли данные</w:t>
            </w:r>
            <w:r w:rsidRPr="00417368">
              <w:rPr>
                <w:i/>
              </w:rPr>
              <w:t xml:space="preserve">(ая) проблемы(а)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01684F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01684F">
              <w:rPr>
                <w:i/>
              </w:rPr>
              <w:t>ть</w:t>
            </w:r>
            <w:r w:rsidRPr="0001684F">
              <w:rPr>
                <w:i/>
              </w:rPr>
              <w:t xml:space="preserve"> </w:t>
            </w:r>
            <w:r w:rsidR="0001684F" w:rsidRPr="0001684F">
              <w:rPr>
                <w:i/>
              </w:rPr>
              <w:t xml:space="preserve">ли </w:t>
            </w:r>
            <w:r w:rsidRPr="0001684F">
              <w:rPr>
                <w:i/>
              </w:rPr>
              <w:t>в нем (его применении)</w:t>
            </w:r>
            <w:r w:rsidR="0001684F" w:rsidRPr="0001684F">
              <w:rPr>
                <w:i/>
              </w:rPr>
              <w:t xml:space="preserve"> </w:t>
            </w:r>
            <w:r w:rsidRPr="0001684F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4A28FF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4A28FF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 w:rsidR="00B34C88" w:rsidRPr="00B34C88"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>
              <w:rPr>
                <w:i/>
              </w:rPr>
              <w:t>: ______________________________________________________________________</w:t>
            </w:r>
            <w:r w:rsidR="00B34C88"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положений, ограничивающих конкуренцию или создающих условия этому</w:t>
            </w:r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</w:p>
          <w:p w:rsidR="00A5544A" w:rsidRPr="004A28FF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2C" w:rsidRDefault="00035A2C" w:rsidP="00F262E0">
      <w:r>
        <w:separator/>
      </w:r>
    </w:p>
  </w:endnote>
  <w:endnote w:type="continuationSeparator" w:id="0">
    <w:p w:rsidR="00035A2C" w:rsidRDefault="00035A2C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2C" w:rsidRDefault="00035A2C" w:rsidP="00F262E0">
      <w:r>
        <w:separator/>
      </w:r>
    </w:p>
  </w:footnote>
  <w:footnote w:type="continuationSeparator" w:id="0">
    <w:p w:rsidR="00035A2C" w:rsidRDefault="00035A2C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44510B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35A2C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0E7B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0476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28E2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510B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6E4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5F6E3A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4637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0302E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64A91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FB06"/>
  <w15:docId w15:val="{02DF90A4-6A21-482D-842D-9A557F19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k@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Коваленко Алексей Игоревич</cp:lastModifiedBy>
  <cp:revision>3</cp:revision>
  <cp:lastPrinted>2015-08-18T11:32:00Z</cp:lastPrinted>
  <dcterms:created xsi:type="dcterms:W3CDTF">2017-02-21T03:33:00Z</dcterms:created>
  <dcterms:modified xsi:type="dcterms:W3CDTF">2017-06-14T09:11:00Z</dcterms:modified>
</cp:coreProperties>
</file>