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E28" w:rsidRPr="00F0225C" w:rsidRDefault="00E27D8F" w:rsidP="00FC39C0">
      <w:pPr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ПРИЛОЖЕНИЕ</w:t>
      </w:r>
      <w:r w:rsidR="00FC39C0" w:rsidRPr="00F0225C">
        <w:rPr>
          <w:rFonts w:ascii="Times New Roman" w:hAnsi="Times New Roman" w:cs="Times New Roman"/>
          <w:sz w:val="28"/>
          <w:szCs w:val="28"/>
        </w:rPr>
        <w:t xml:space="preserve"> № </w:t>
      </w:r>
      <w:r w:rsidRPr="00F0225C">
        <w:rPr>
          <w:rFonts w:ascii="Times New Roman" w:hAnsi="Times New Roman" w:cs="Times New Roman"/>
          <w:sz w:val="28"/>
          <w:szCs w:val="28"/>
        </w:rPr>
        <w:t>2</w:t>
      </w:r>
    </w:p>
    <w:p w:rsidR="00833075" w:rsidRPr="00F0225C" w:rsidRDefault="00833075" w:rsidP="00FC39C0">
      <w:pPr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814E28" w:rsidRPr="00F0225C" w:rsidRDefault="00E27D8F" w:rsidP="00FC39C0">
      <w:pPr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33075" w:rsidRPr="00F0225C" w:rsidRDefault="0011250F" w:rsidP="00FC39C0">
      <w:pPr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250F">
        <w:rPr>
          <w:rFonts w:ascii="Times New Roman" w:hAnsi="Times New Roman" w:cs="Times New Roman"/>
          <w:sz w:val="28"/>
          <w:szCs w:val="28"/>
        </w:rPr>
        <w:t>от 13.08.2024  № 379-п</w:t>
      </w:r>
    </w:p>
    <w:p w:rsidR="00833075" w:rsidRPr="00F0225C" w:rsidRDefault="00833075" w:rsidP="00FC39C0">
      <w:pPr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33075" w:rsidRPr="00F0225C" w:rsidRDefault="00833075" w:rsidP="00FC39C0">
      <w:pPr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14E28" w:rsidRPr="00F0225C" w:rsidRDefault="00E27D8F" w:rsidP="00FC39C0">
      <w:pPr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«</w:t>
      </w:r>
      <w:r w:rsidR="00833075" w:rsidRPr="00F0225C">
        <w:rPr>
          <w:rFonts w:ascii="Times New Roman" w:hAnsi="Times New Roman" w:cs="Times New Roman"/>
          <w:sz w:val="28"/>
          <w:szCs w:val="28"/>
        </w:rPr>
        <w:t>ПРИЛОЖЕНИЕ</w:t>
      </w:r>
      <w:r w:rsidR="00FC39C0" w:rsidRPr="00F0225C">
        <w:rPr>
          <w:rFonts w:ascii="Times New Roman" w:hAnsi="Times New Roman" w:cs="Times New Roman"/>
          <w:sz w:val="28"/>
          <w:szCs w:val="28"/>
        </w:rPr>
        <w:t xml:space="preserve"> № </w:t>
      </w:r>
      <w:r w:rsidRPr="00F0225C">
        <w:rPr>
          <w:rFonts w:ascii="Times New Roman" w:hAnsi="Times New Roman" w:cs="Times New Roman"/>
          <w:sz w:val="28"/>
          <w:szCs w:val="28"/>
        </w:rPr>
        <w:t>14</w:t>
      </w:r>
    </w:p>
    <w:p w:rsidR="00833075" w:rsidRPr="00F0225C" w:rsidRDefault="00833075" w:rsidP="00FC39C0">
      <w:pPr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833075" w:rsidRPr="00F0225C" w:rsidRDefault="00833075" w:rsidP="00FC39C0">
      <w:pPr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14E28" w:rsidRPr="00F0225C" w:rsidRDefault="00E27D8F" w:rsidP="00FC39C0">
      <w:pPr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от</w:t>
      </w:r>
      <w:r w:rsidR="00833075" w:rsidRPr="00F0225C">
        <w:rPr>
          <w:rFonts w:ascii="Times New Roman" w:hAnsi="Times New Roman" w:cs="Times New Roman"/>
          <w:sz w:val="28"/>
          <w:szCs w:val="28"/>
        </w:rPr>
        <w:t> </w:t>
      </w:r>
      <w:r w:rsidRPr="00F0225C">
        <w:rPr>
          <w:rFonts w:ascii="Times New Roman" w:hAnsi="Times New Roman" w:cs="Times New Roman"/>
          <w:sz w:val="28"/>
          <w:szCs w:val="28"/>
        </w:rPr>
        <w:t>31.01.2017</w:t>
      </w:r>
      <w:r w:rsidR="00FC39C0" w:rsidRPr="00F0225C">
        <w:rPr>
          <w:rFonts w:ascii="Times New Roman" w:hAnsi="Times New Roman" w:cs="Times New Roman"/>
          <w:sz w:val="28"/>
          <w:szCs w:val="28"/>
        </w:rPr>
        <w:t xml:space="preserve"> № </w:t>
      </w:r>
      <w:r w:rsidRPr="00F0225C">
        <w:rPr>
          <w:rFonts w:ascii="Times New Roman" w:hAnsi="Times New Roman" w:cs="Times New Roman"/>
          <w:sz w:val="28"/>
          <w:szCs w:val="28"/>
        </w:rPr>
        <w:t>14-п</w:t>
      </w:r>
    </w:p>
    <w:p w:rsidR="00833075" w:rsidRPr="00F0225C" w:rsidRDefault="00833075" w:rsidP="00FC39C0">
      <w:pPr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33075" w:rsidRPr="00F0225C" w:rsidRDefault="00833075" w:rsidP="00FC39C0">
      <w:pPr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33075" w:rsidRPr="00F0225C" w:rsidRDefault="00833075" w:rsidP="00FC39C0">
      <w:pPr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14E28" w:rsidRPr="00F0225C" w:rsidRDefault="00833075" w:rsidP="00833075">
      <w:pPr>
        <w:tabs>
          <w:tab w:val="left" w:pos="28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814E28" w:rsidRPr="00F0225C" w:rsidRDefault="00E27D8F" w:rsidP="00833075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грантов в форме субсидий юридическим лицам, индивидуальным предпринимателям </w:t>
      </w:r>
      <w:r w:rsidR="00833075" w:rsidRPr="00F0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F0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производ</w:t>
      </w:r>
      <w:r w:rsidR="00F82B27" w:rsidRPr="00F0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ителям товаров, работ, услуг на </w:t>
      </w:r>
      <w:r w:rsidRPr="00F0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реализацию мероприятий государственной программы Новосибирской области «Развитие субъектов малого и</w:t>
      </w:r>
      <w:r w:rsidR="00833075" w:rsidRPr="00F0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среднего предпринимательства в </w:t>
      </w:r>
      <w:r w:rsidRPr="00F0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области»</w:t>
      </w:r>
    </w:p>
    <w:p w:rsidR="00814E28" w:rsidRPr="00F0225C" w:rsidRDefault="00814E28" w:rsidP="0083307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075" w:rsidRPr="00F0225C" w:rsidRDefault="00833075" w:rsidP="0083307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E28" w:rsidRPr="00F0225C" w:rsidRDefault="00E27D8F" w:rsidP="008330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25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0225C">
        <w:rPr>
          <w:rFonts w:ascii="Times New Roman" w:hAnsi="Times New Roman" w:cs="Times New Roman"/>
          <w:b/>
          <w:sz w:val="28"/>
          <w:szCs w:val="28"/>
        </w:rPr>
        <w:t>. Общие положения</w:t>
      </w:r>
    </w:p>
    <w:p w:rsidR="00814E28" w:rsidRPr="00F0225C" w:rsidRDefault="00814E28" w:rsidP="0083307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1. Настоящий Порядок разработан в соответствии со статьей 78 Бюджетного кодекса Российской Федерации, Федеральным законом от 24.07.2007</w:t>
      </w:r>
      <w:r w:rsidR="00FC39C0" w:rsidRPr="00F0225C">
        <w:rPr>
          <w:rFonts w:ascii="Times New Roman" w:hAnsi="Times New Roman" w:cs="Times New Roman"/>
          <w:sz w:val="28"/>
          <w:szCs w:val="28"/>
        </w:rPr>
        <w:t xml:space="preserve"> № </w:t>
      </w:r>
      <w:r w:rsidRPr="00F0225C">
        <w:rPr>
          <w:rFonts w:ascii="Times New Roman" w:hAnsi="Times New Roman" w:cs="Times New Roman"/>
          <w:sz w:val="28"/>
          <w:szCs w:val="28"/>
        </w:rPr>
        <w:t xml:space="preserve">209-ФЗ «О развитии малого и среднего предпринимательства в Российской Федерации» (далее </w:t>
      </w:r>
      <w:r w:rsidR="00FC39C0" w:rsidRPr="00F0225C">
        <w:rPr>
          <w:rFonts w:ascii="Times New Roman" w:hAnsi="Times New Roman" w:cs="Times New Roman"/>
          <w:sz w:val="28"/>
          <w:szCs w:val="28"/>
        </w:rPr>
        <w:t>–</w:t>
      </w:r>
      <w:r w:rsidRPr="00F0225C">
        <w:rPr>
          <w:rFonts w:ascii="Times New Roman" w:hAnsi="Times New Roman" w:cs="Times New Roman"/>
          <w:sz w:val="28"/>
          <w:szCs w:val="28"/>
        </w:rPr>
        <w:t xml:space="preserve"> Федеральный закон</w:t>
      </w:r>
      <w:r w:rsidR="00FC39C0" w:rsidRPr="00F0225C">
        <w:rPr>
          <w:rFonts w:ascii="Times New Roman" w:hAnsi="Times New Roman" w:cs="Times New Roman"/>
          <w:sz w:val="28"/>
          <w:szCs w:val="28"/>
        </w:rPr>
        <w:t xml:space="preserve"> № </w:t>
      </w:r>
      <w:r w:rsidRPr="00F0225C">
        <w:rPr>
          <w:rFonts w:ascii="Times New Roman" w:hAnsi="Times New Roman" w:cs="Times New Roman"/>
          <w:sz w:val="28"/>
          <w:szCs w:val="28"/>
        </w:rPr>
        <w:t>209-ФЗ), постановлением Правительства Российской Федерации от 25.10.2023</w:t>
      </w:r>
      <w:r w:rsidR="00FC39C0" w:rsidRPr="00F0225C">
        <w:rPr>
          <w:rFonts w:ascii="Times New Roman" w:hAnsi="Times New Roman" w:cs="Times New Roman"/>
          <w:sz w:val="28"/>
          <w:szCs w:val="28"/>
        </w:rPr>
        <w:t xml:space="preserve"> № </w:t>
      </w:r>
      <w:r w:rsidRPr="00F0225C">
        <w:rPr>
          <w:rFonts w:ascii="Times New Roman" w:hAnsi="Times New Roman" w:cs="Times New Roman"/>
          <w:sz w:val="28"/>
          <w:szCs w:val="28"/>
        </w:rPr>
        <w:t>1782 «Об</w:t>
      </w:r>
      <w:r w:rsidR="00F82B27" w:rsidRPr="00F0225C">
        <w:rPr>
          <w:rFonts w:ascii="Times New Roman" w:hAnsi="Times New Roman" w:cs="Times New Roman"/>
          <w:sz w:val="28"/>
          <w:szCs w:val="28"/>
        </w:rPr>
        <w:t xml:space="preserve"> утверждении общих требований к </w:t>
      </w:r>
      <w:r w:rsidRPr="00F0225C">
        <w:rPr>
          <w:rFonts w:ascii="Times New Roman" w:hAnsi="Times New Roman" w:cs="Times New Roman"/>
          <w:sz w:val="28"/>
          <w:szCs w:val="28"/>
        </w:rPr>
        <w:t xml:space="preserve">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FC39C0" w:rsidRPr="00F0225C">
        <w:rPr>
          <w:rFonts w:ascii="Times New Roman" w:hAnsi="Times New Roman" w:cs="Times New Roman"/>
          <w:sz w:val="28"/>
          <w:szCs w:val="28"/>
        </w:rPr>
        <w:t>–</w:t>
      </w:r>
      <w:r w:rsidRPr="00F0225C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 том числе грантов в форме субсидий», Законом Новосибирской области от 02.07.2008</w:t>
      </w:r>
      <w:r w:rsidR="00FC39C0" w:rsidRPr="00F0225C">
        <w:rPr>
          <w:rFonts w:ascii="Times New Roman" w:hAnsi="Times New Roman" w:cs="Times New Roman"/>
          <w:sz w:val="28"/>
          <w:szCs w:val="28"/>
        </w:rPr>
        <w:t xml:space="preserve"> № </w:t>
      </w:r>
      <w:r w:rsidRPr="00F0225C">
        <w:rPr>
          <w:rFonts w:ascii="Times New Roman" w:hAnsi="Times New Roman" w:cs="Times New Roman"/>
          <w:sz w:val="28"/>
          <w:szCs w:val="28"/>
        </w:rPr>
        <w:t>245-ОЗ «О развитии малого и среднего предпринимательства в Новосибирской области», иными нормативными правовыми актами Новосибирской области и устанавливает общие правила предоставления грантов в форме субсидий социальным предприятиям и (или) молодым предпринимателям на</w:t>
      </w:r>
      <w:r w:rsidR="00F82B27" w:rsidRPr="00F0225C">
        <w:rPr>
          <w:rFonts w:ascii="Times New Roman" w:hAnsi="Times New Roman" w:cs="Times New Roman"/>
          <w:sz w:val="28"/>
          <w:szCs w:val="28"/>
        </w:rPr>
        <w:t> </w:t>
      </w:r>
      <w:r w:rsidRPr="00F0225C">
        <w:rPr>
          <w:rFonts w:ascii="Times New Roman" w:hAnsi="Times New Roman" w:cs="Times New Roman"/>
          <w:sz w:val="28"/>
          <w:szCs w:val="28"/>
        </w:rPr>
        <w:t xml:space="preserve">финансовое обеспечение затрат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в рамках реализации </w:t>
      </w:r>
      <w:bookmarkStart w:id="1" w:name="_Hlk169644695"/>
      <w:r w:rsidRPr="00F0225C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</w:t>
      </w:r>
      <w:r w:rsidR="00F82B27" w:rsidRPr="00F0225C">
        <w:rPr>
          <w:rFonts w:ascii="Times New Roman" w:hAnsi="Times New Roman" w:cs="Times New Roman"/>
          <w:sz w:val="28"/>
          <w:szCs w:val="28"/>
        </w:rPr>
        <w:t>ти «Развитие субъектов малого и </w:t>
      </w:r>
      <w:r w:rsidRPr="00F0225C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 в Новосибирской области» </w:t>
      </w:r>
      <w:bookmarkEnd w:id="1"/>
      <w:r w:rsidRPr="00F0225C">
        <w:rPr>
          <w:rFonts w:ascii="Times New Roman" w:hAnsi="Times New Roman" w:cs="Times New Roman"/>
          <w:sz w:val="28"/>
          <w:szCs w:val="28"/>
        </w:rPr>
        <w:t>(далее – гранты).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 xml:space="preserve">2. Под социальными предприятиями в целях настоящего Порядка понимаются субъекты малого и среднего предпринимательства (далее – субъекты </w:t>
      </w:r>
      <w:r w:rsidRPr="00F0225C">
        <w:rPr>
          <w:rFonts w:ascii="Times New Roman" w:hAnsi="Times New Roman" w:cs="Times New Roman"/>
          <w:sz w:val="28"/>
          <w:szCs w:val="28"/>
        </w:rPr>
        <w:lastRenderedPageBreak/>
        <w:t>МСП), в отношении которых в единый реестр субъектов МСП внесено указание о том, что они являются социальным предприятием.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3. Под молодыми предпринимателями в целях настоящего Порядка понимаются субъекты МСП, созданные физическими лицами до 25 лет включительно (физическое лицо в возрасте до 25 лет (включительно) на дату подачи заявки на предоставление гранта зарегистрировано в качестве индивидуального предпринимателя или юридического лица, доля (суммарная доля) участия в уставном (складочном, акционерном) капитале которого одного или нескольких физических лиц в возрасте до 25 лет включительно превышает 50 процентов).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 xml:space="preserve">4. Гранты предоставляются министерством промышленности, торговли и развития предпринимательства Новосибирской области (далее </w:t>
      </w:r>
      <w:r w:rsidR="00FC39C0" w:rsidRPr="00F0225C">
        <w:rPr>
          <w:rFonts w:ascii="Times New Roman" w:hAnsi="Times New Roman" w:cs="Times New Roman"/>
          <w:sz w:val="28"/>
          <w:szCs w:val="28"/>
        </w:rPr>
        <w:t>–</w:t>
      </w:r>
      <w:r w:rsidRPr="00F0225C">
        <w:rPr>
          <w:rFonts w:ascii="Times New Roman" w:hAnsi="Times New Roman" w:cs="Times New Roman"/>
          <w:sz w:val="28"/>
          <w:szCs w:val="28"/>
        </w:rPr>
        <w:t xml:space="preserve"> Министерство), до 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на соответствующий финансовый год.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5. Предоставление грантов осуществляется в пределах лимитов бюджетных обязательств, утвержденных на реализацию соответствующего мероприятия государственной программы Новосибирской области «Развитие субъектов малого и среднего предпринимательства в Новосибирской области» (далее – Программа).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6. Информация о грантах размещается на едином портале бюджетной системы Российской Федерации в информационно-телекоммуникационной сети «Интернет» (в разделе единого портала) в порядке, установленном Министерством финансов Российской Федерации.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7. Гранты предоставляются в целях реализации регионального проекта Новосибирской области «Создание условий для легкого старта и комфортного ведения бизнеса» за счет средств областного бюджета Новосибирской области, в том числе источником финансового обеспечения которых являются субсидии из федерального бюджета.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 xml:space="preserve">8. Определение получателей грантов осуществляется по результатам отбора путем проведения конкурса, организатором которого является Министерство (далее </w:t>
      </w:r>
      <w:r w:rsidR="00FC39C0" w:rsidRPr="00F0225C">
        <w:rPr>
          <w:rFonts w:ascii="Times New Roman" w:hAnsi="Times New Roman" w:cs="Times New Roman"/>
          <w:sz w:val="28"/>
          <w:szCs w:val="28"/>
        </w:rPr>
        <w:t>–</w:t>
      </w:r>
      <w:r w:rsidRPr="00F0225C">
        <w:rPr>
          <w:rFonts w:ascii="Times New Roman" w:hAnsi="Times New Roman" w:cs="Times New Roman"/>
          <w:sz w:val="28"/>
          <w:szCs w:val="28"/>
        </w:rPr>
        <w:t xml:space="preserve"> отбор).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 xml:space="preserve">9. Проведение отбора осуществляется в соответствии с Правилами отбора получателей субсидий, в том числе грантов в форме субсидий, предоставляемых из бюджетов бюджетной системы Российской Федерации юридическим лицам, индивидуальным предпринимателям, а также физическим лицам </w:t>
      </w:r>
      <w:r w:rsidR="00FC39C0" w:rsidRPr="00F0225C">
        <w:rPr>
          <w:rFonts w:ascii="Times New Roman" w:hAnsi="Times New Roman" w:cs="Times New Roman"/>
          <w:sz w:val="28"/>
          <w:szCs w:val="28"/>
        </w:rPr>
        <w:t>–</w:t>
      </w:r>
      <w:r w:rsidRPr="00F0225C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услуг, утвержденными постановлением Правительства Российской Федерации от 25.10.2023</w:t>
      </w:r>
      <w:r w:rsidR="00FC39C0" w:rsidRPr="00F0225C">
        <w:rPr>
          <w:rFonts w:ascii="Times New Roman" w:hAnsi="Times New Roman" w:cs="Times New Roman"/>
          <w:sz w:val="28"/>
          <w:szCs w:val="28"/>
        </w:rPr>
        <w:t xml:space="preserve"> № </w:t>
      </w:r>
      <w:r w:rsidRPr="00F0225C">
        <w:rPr>
          <w:rFonts w:ascii="Times New Roman" w:hAnsi="Times New Roman" w:cs="Times New Roman"/>
          <w:sz w:val="28"/>
          <w:szCs w:val="28"/>
        </w:rPr>
        <w:t>1781 (далее – Правила отбора).</w:t>
      </w:r>
    </w:p>
    <w:p w:rsidR="00814E28" w:rsidRPr="00F0225C" w:rsidRDefault="00814E28" w:rsidP="0083307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4E28" w:rsidRPr="00F0225C" w:rsidRDefault="00E27D8F" w:rsidP="0083307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25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0225C">
        <w:rPr>
          <w:rFonts w:ascii="Times New Roman" w:hAnsi="Times New Roman" w:cs="Times New Roman"/>
          <w:b/>
          <w:sz w:val="28"/>
          <w:szCs w:val="28"/>
        </w:rPr>
        <w:t>. Условия и порядок предоставления гранта</w:t>
      </w:r>
    </w:p>
    <w:p w:rsidR="00814E28" w:rsidRPr="00F0225C" w:rsidRDefault="00814E28" w:rsidP="0083307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Гранты предоставляются при соответствии получателя гранта (участника отбора) на дату рассмотрения заявки следующим требованиям: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сведения </w:t>
      </w:r>
      <w:r w:rsidRPr="00F0225C">
        <w:rPr>
          <w:rFonts w:ascii="Times New Roman" w:hAnsi="Times New Roman" w:cs="Times New Roman"/>
          <w:sz w:val="28"/>
          <w:szCs w:val="28"/>
        </w:rPr>
        <w:t xml:space="preserve">о признании участника отбора социальным предприятием в порядке, определенном в соответствии с частью 3 статьи 24.1 Федерального </w:t>
      </w:r>
      <w:r w:rsidRPr="00F0225C">
        <w:rPr>
          <w:rFonts w:ascii="Times New Roman" w:hAnsi="Times New Roman" w:cs="Times New Roman"/>
          <w:sz w:val="28"/>
          <w:szCs w:val="28"/>
        </w:rPr>
        <w:lastRenderedPageBreak/>
        <w:t>закона</w:t>
      </w:r>
      <w:r w:rsidR="00FC39C0" w:rsidRPr="00F0225C">
        <w:rPr>
          <w:rFonts w:ascii="Times New Roman" w:hAnsi="Times New Roman" w:cs="Times New Roman"/>
          <w:sz w:val="28"/>
          <w:szCs w:val="28"/>
        </w:rPr>
        <w:t xml:space="preserve"> № </w:t>
      </w:r>
      <w:r w:rsidRPr="00F0225C">
        <w:rPr>
          <w:rFonts w:ascii="Times New Roman" w:hAnsi="Times New Roman" w:cs="Times New Roman"/>
          <w:sz w:val="28"/>
          <w:szCs w:val="28"/>
        </w:rPr>
        <w:t xml:space="preserve">209-ФЗ, внесены в единый </w:t>
      </w:r>
      <w:r w:rsidR="00F82B27" w:rsidRPr="00F0225C">
        <w:rPr>
          <w:rFonts w:ascii="Times New Roman" w:hAnsi="Times New Roman" w:cs="Times New Roman"/>
          <w:sz w:val="28"/>
          <w:szCs w:val="28"/>
        </w:rPr>
        <w:t>реестр субъектов МСП в период с </w:t>
      </w:r>
      <w:r w:rsidRPr="00F0225C">
        <w:rPr>
          <w:rFonts w:ascii="Times New Roman" w:hAnsi="Times New Roman" w:cs="Times New Roman"/>
          <w:sz w:val="28"/>
          <w:szCs w:val="28"/>
        </w:rPr>
        <w:t>10</w:t>
      </w:r>
      <w:r w:rsidR="00F82B27" w:rsidRPr="00F0225C">
        <w:rPr>
          <w:rFonts w:ascii="Times New Roman" w:hAnsi="Times New Roman" w:cs="Times New Roman"/>
          <w:sz w:val="28"/>
          <w:szCs w:val="28"/>
        </w:rPr>
        <w:t> </w:t>
      </w:r>
      <w:r w:rsidRPr="00F0225C">
        <w:rPr>
          <w:rFonts w:ascii="Times New Roman" w:hAnsi="Times New Roman" w:cs="Times New Roman"/>
          <w:sz w:val="28"/>
          <w:szCs w:val="28"/>
        </w:rPr>
        <w:t>июля по 31 декабря года предоставления гранта – для социальных предприятий;</w:t>
      </w:r>
    </w:p>
    <w:p w:rsidR="00814E28" w:rsidRPr="00F0225C" w:rsidRDefault="00E27D8F" w:rsidP="00FC3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2) субъект МСП, подтвердивший статус социального предприятия, реализует ранее созданный проект в сфере социального предпринимательства – для социальных предприятий;</w:t>
      </w:r>
    </w:p>
    <w:p w:rsidR="00814E28" w:rsidRPr="00F0225C" w:rsidRDefault="00E27D8F" w:rsidP="00FC3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3) субъект МСП, впервые признанный социальным предприятием, прошел обучение в рамках обучающей программы или акселерационной программы в течение года до даты подачи заявки на предоставление гранта по направлению осуществления деятельности в сфере социального предпринимательства, проведение которой организовано автономной некоммерческой организацией «Центр содействия развитию предпринимательства Новосибирской области» (далее – АНО «ЦСРП НСО») или акционерным обществом «Федеральная корпорация по развитию малого и среднего предпринимательства» (далее – Корпорация МСП) – для социальных предприятий;</w:t>
      </w:r>
    </w:p>
    <w:p w:rsidR="00814E28" w:rsidRPr="00F0225C" w:rsidRDefault="00E27D8F" w:rsidP="00FC3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4) субъект МСП, соответствующий пункту 3 настоящего Порядка, и (или) физическое лицо, заинтересованное в начале осуществления предпринимательской деятельности, прошли обучение в рамках обучающей программы или акселерационной программы в течение года до даты подачи заявки на предоставление гранта по направлению предпринимательской деятельности, проведение которой организовано АНО «ЦСРП НСО» или Корпорацией МСП – для молодых предпринимателей;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F022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кредитной организацией, страховой организацией (за 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F022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участником соглашений о разделе продукции;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F022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>8) не осуществляет предпринимательскую деятельность в сфере игорного бизнеса;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>9) не осуществляет производство и (или) реализацию подакцизных товаров, а также добычу и (или) реализацию полезных ископаемых, за исключением общераспространенных полезных ископаемых и минеральных питьевых вод;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 не является иностранным юридическим лицом, в том числе местом регистрации которого является государство или территория, включенные в 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FC39C0"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 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 (или) </w:t>
      </w: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>11) 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>12) 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>13) не получает средства из областного бюджета Новосибирской области на основании иных нормативных правовых актов Новосибирской области на цели, указанные в пункте 6 настоящего Порядка;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>14) не является иностранным агентом в соответствии с Федеральным законом от 14.07.2022</w:t>
      </w:r>
      <w:r w:rsidR="00FC39C0"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>255-ФЗ «О контроле за деятельностью лиц, находящихся под иностранным влиянием»;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15) отсутствует неисполненная обязанность по уплате налогов, сборов, страховых взносов, пеней, штрафов, процентов, подлежащих уплате в соответствии с законодательством Российской Федерации о налогах и сборах, превышающая 3 тыс. рублей;</w:t>
      </w:r>
    </w:p>
    <w:p w:rsidR="00814E28" w:rsidRPr="00F0225C" w:rsidRDefault="00E27D8F" w:rsidP="00FC3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>16) представлены документы, указанные в приложении</w:t>
      </w:r>
      <w:r w:rsidR="00FC39C0"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>1 «</w:t>
      </w:r>
      <w:r w:rsidRPr="00F0225C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гранта в форме субсидии социальным предприятиям и (или) молодым предпринимателям на финансовое обеспечение затрат» </w:t>
      </w: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Порядку (за исключением документов, запрашиваемых Министерством в порядке межведомственного взаимодействия), соответствующие законодательству Российской Федерации и требованиям, установленным к этим документам в объявлении о проведении отбора, являющиеся достоверными и позволяющие рассчитать размер гранта;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>17) истекли сроки ранее оказанной аналогичной поддержки (поддержки, условия оказания которой совпадают, включая форму, вид поддержки и цели ее оказания);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18) с даты признания субъекта МСП совершившим нарушение порядка и условий оказания финансовой поддержки прошло более одного года, за исключением случая более раннего устранения субъектом МСП такого нарушения при условии соблюдения им срока устранения такого нарушения, установленного Министерством, а в случае, если нарушение порядка и условий оказания финансовой поддержки связано с нецелевым использованием средств финансовой поддержки или представлением недостоверных сведений и документов, с даты признания субъекта МСП совершившим такое нарушение прошло более трех лет. Положения, предусмотренные настоящим подпунктом, </w:t>
      </w: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распространяются на виды финансовой поддержки, в отношении которых Министерством выявлены нарушения субъектом МСП порядка и условий оказания финансовой поддержки.</w:t>
      </w:r>
    </w:p>
    <w:p w:rsidR="00814E28" w:rsidRPr="00F0225C" w:rsidRDefault="00E27D8F" w:rsidP="00FC3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F022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отбора подают заявку в </w:t>
      </w:r>
      <w:r w:rsidRPr="00F0225C">
        <w:rPr>
          <w:rFonts w:ascii="Times New Roman" w:hAnsi="Times New Roman" w:cs="Times New Roman"/>
          <w:sz w:val="28"/>
          <w:szCs w:val="28"/>
        </w:rPr>
        <w:t xml:space="preserve">государственной интегрированной информационной системе управления общественными финансами «Электронный бюджет» (далее </w:t>
      </w:r>
      <w:r w:rsidR="00FC39C0" w:rsidRPr="00F0225C">
        <w:rPr>
          <w:rFonts w:ascii="Times New Roman" w:hAnsi="Times New Roman" w:cs="Times New Roman"/>
          <w:sz w:val="28"/>
          <w:szCs w:val="28"/>
        </w:rPr>
        <w:t>–</w:t>
      </w:r>
      <w:r w:rsidRPr="00F0225C">
        <w:rPr>
          <w:rFonts w:ascii="Times New Roman" w:hAnsi="Times New Roman" w:cs="Times New Roman"/>
          <w:sz w:val="28"/>
          <w:szCs w:val="28"/>
        </w:rPr>
        <w:t xml:space="preserve"> ГИИС «Электронный бюджет») </w:t>
      </w: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разделом </w:t>
      </w:r>
      <w:r w:rsidRPr="00F022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отбора с приложением документов, указанных в приложении</w:t>
      </w:r>
      <w:r w:rsidR="00FC39C0"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>1 «</w:t>
      </w:r>
      <w:r w:rsidRPr="00F0225C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гранта в форме суб</w:t>
      </w:r>
      <w:r w:rsidR="00F82B27" w:rsidRPr="00F0225C">
        <w:rPr>
          <w:rFonts w:ascii="Times New Roman" w:hAnsi="Times New Roman" w:cs="Times New Roman"/>
          <w:sz w:val="28"/>
          <w:szCs w:val="28"/>
        </w:rPr>
        <w:t>сидии социальным предприятиям и </w:t>
      </w:r>
      <w:r w:rsidRPr="00F0225C">
        <w:rPr>
          <w:rFonts w:ascii="Times New Roman" w:hAnsi="Times New Roman" w:cs="Times New Roman"/>
          <w:sz w:val="28"/>
          <w:szCs w:val="28"/>
        </w:rPr>
        <w:t xml:space="preserve">(или) молодым предпринимателям на финансовое обеспечение затрат» </w:t>
      </w: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Порядку (далее </w:t>
      </w:r>
      <w:r w:rsidR="00FC39C0"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документы).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>12. Проверка участника отбора (получателя гранта) на соответствие требованиям, указанным в пункте 10 настоящего Порядка, осуществляется в срок не позднее трех рабочих дней до дня начала оценки заявок, указанного в объявлении о проведении отбора, в соответствии с Правилами отбора.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13. Основаниями для отказа в предоставлении гранта являются: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1) несоответствие представленных получателем гранта заявки и документов требованиям, определенным настоящим Порядком, или непредставление (представление не в полном объеме) указанных документов (за исключением документов, представляемых по собственной инициативе);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2) установление факта недостоверности представленной получателем гранта информации;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3) несоответствие получателя гранта требованиям, установленным в пункте 10 настоящего Порядка;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4) заявке участника отбора при оценке заявок присвоено количество баллов меньшее, чем необходимый для предоставления гранта минимальный проходной балл, указанный в объявлении о проведении отбора в соответствии с Правилами отбора;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5) недостаточность лимитов бюджетных обязательств, утвержденных на предоставление грантов на соответствующий финансовый год.</w:t>
      </w:r>
    </w:p>
    <w:p w:rsidR="00814E28" w:rsidRPr="00F0225C" w:rsidRDefault="00E27D8F" w:rsidP="00FC3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14. Направления расходов, источником финансового обеспечения которых является грант, указаны в приложении</w:t>
      </w:r>
      <w:r w:rsidR="00FC39C0" w:rsidRPr="00F0225C">
        <w:rPr>
          <w:rFonts w:ascii="Times New Roman" w:hAnsi="Times New Roman" w:cs="Times New Roman"/>
          <w:sz w:val="28"/>
          <w:szCs w:val="28"/>
        </w:rPr>
        <w:t xml:space="preserve"> № </w:t>
      </w:r>
      <w:r w:rsidRPr="00F0225C">
        <w:rPr>
          <w:rFonts w:ascii="Times New Roman" w:hAnsi="Times New Roman" w:cs="Times New Roman"/>
          <w:sz w:val="28"/>
          <w:szCs w:val="28"/>
        </w:rPr>
        <w:t>2 «Результат предоставления гранта, размер гранта и направления расходов, источником финансового обеспечения которых является грант» к настоящему Порядку.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"/>
      <w:bookmarkEnd w:id="2"/>
      <w:r w:rsidRPr="00F0225C">
        <w:rPr>
          <w:rFonts w:ascii="Times New Roman" w:hAnsi="Times New Roman" w:cs="Times New Roman"/>
          <w:sz w:val="28"/>
          <w:szCs w:val="28"/>
        </w:rPr>
        <w:t>15. При предоставлении гранта не подлежат субсидированию затраты, на субсидирование которых ранее была предоставлена финансовая поддержка в рамках Программы или мероприятий иных государственных или муниципальных программ, предусматривающих в том числе оказание финансовой поддержки субъектам МСП.</w:t>
      </w:r>
    </w:p>
    <w:p w:rsidR="00814E28" w:rsidRPr="00F0225C" w:rsidRDefault="00E27D8F" w:rsidP="00FC3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16. Размер гранта установлен в приложении</w:t>
      </w:r>
      <w:r w:rsidR="00FC39C0" w:rsidRPr="00F0225C">
        <w:rPr>
          <w:rFonts w:ascii="Times New Roman" w:hAnsi="Times New Roman" w:cs="Times New Roman"/>
          <w:sz w:val="28"/>
          <w:szCs w:val="28"/>
        </w:rPr>
        <w:t xml:space="preserve"> № </w:t>
      </w:r>
      <w:r w:rsidRPr="00F0225C">
        <w:rPr>
          <w:rFonts w:ascii="Times New Roman" w:hAnsi="Times New Roman" w:cs="Times New Roman"/>
          <w:sz w:val="28"/>
          <w:szCs w:val="28"/>
        </w:rPr>
        <w:t>2 «Результат предоставления гранта, размер гранта и направления расходов, источником финансового обеспечения которых является грант» к настоящему Порядку.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17. Грант предоставляется при условии софинансирования социальным предприятием или молодым предпринимателем расходов, связанных с реализацией проекта, в размере не менее 25% от размера расходов, предусмотренных на реализацию проекта и указанных в приложении</w:t>
      </w:r>
      <w:r w:rsidR="00FC39C0" w:rsidRPr="00F0225C">
        <w:rPr>
          <w:rFonts w:ascii="Times New Roman" w:hAnsi="Times New Roman" w:cs="Times New Roman"/>
          <w:sz w:val="28"/>
          <w:szCs w:val="28"/>
        </w:rPr>
        <w:t xml:space="preserve"> № </w:t>
      </w:r>
      <w:r w:rsidRPr="00F0225C">
        <w:rPr>
          <w:rFonts w:ascii="Times New Roman" w:hAnsi="Times New Roman" w:cs="Times New Roman"/>
          <w:sz w:val="28"/>
          <w:szCs w:val="28"/>
        </w:rPr>
        <w:t xml:space="preserve">2 «Результат предоставления </w:t>
      </w:r>
      <w:r w:rsidRPr="00F0225C">
        <w:rPr>
          <w:rFonts w:ascii="Times New Roman" w:hAnsi="Times New Roman" w:cs="Times New Roman"/>
          <w:sz w:val="28"/>
          <w:szCs w:val="28"/>
        </w:rPr>
        <w:lastRenderedPageBreak/>
        <w:t>гранта, размер гранта и направления расходов, источником финансового обеспечения которых является грант» к настоящему Порядку, которое также предоставляется в целях финансового обеспечения данных расходов.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Указанное в настоящем пункте условие проверяется на любую дату в течение периода, равного 30 календарным дням, предшествующего дате подачи заявки.</w:t>
      </w:r>
    </w:p>
    <w:p w:rsidR="00814E28" w:rsidRPr="00F0225C" w:rsidRDefault="00E27D8F" w:rsidP="00FC3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18. Результат предоставления гранта установлен в приложении</w:t>
      </w:r>
      <w:r w:rsidR="00FC39C0" w:rsidRPr="00F0225C">
        <w:rPr>
          <w:rFonts w:ascii="Times New Roman" w:hAnsi="Times New Roman" w:cs="Times New Roman"/>
          <w:sz w:val="28"/>
          <w:szCs w:val="28"/>
        </w:rPr>
        <w:t xml:space="preserve"> № </w:t>
      </w:r>
      <w:r w:rsidRPr="00F0225C">
        <w:rPr>
          <w:rFonts w:ascii="Times New Roman" w:hAnsi="Times New Roman" w:cs="Times New Roman"/>
          <w:sz w:val="28"/>
          <w:szCs w:val="28"/>
        </w:rPr>
        <w:t>2 «Результат предоставления гранта, размер гранта и направления расходов, источником финансового обеспечения которых является грант» к настоящему Порядку.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19.</w:t>
      </w:r>
      <w:bookmarkStart w:id="3" w:name="Par0"/>
      <w:bookmarkEnd w:id="3"/>
      <w:r w:rsidRPr="00F0225C">
        <w:rPr>
          <w:rFonts w:ascii="Times New Roman" w:hAnsi="Times New Roman" w:cs="Times New Roman"/>
          <w:sz w:val="28"/>
          <w:szCs w:val="28"/>
        </w:rPr>
        <w:t xml:space="preserve"> Министерство заключает с получателем гранта соглашение о предоставлении гранта (далее </w:t>
      </w:r>
      <w:r w:rsidR="00FC39C0" w:rsidRPr="00F0225C">
        <w:rPr>
          <w:rFonts w:ascii="Times New Roman" w:hAnsi="Times New Roman" w:cs="Times New Roman"/>
          <w:sz w:val="28"/>
          <w:szCs w:val="28"/>
        </w:rPr>
        <w:t>–</w:t>
      </w:r>
      <w:r w:rsidRPr="00F0225C">
        <w:rPr>
          <w:rFonts w:ascii="Times New Roman" w:hAnsi="Times New Roman" w:cs="Times New Roman"/>
          <w:sz w:val="28"/>
          <w:szCs w:val="28"/>
        </w:rPr>
        <w:t xml:space="preserve"> соглашение) в течение 25 рабочих дней со дня подписания протокола подведения итогов отбора.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 xml:space="preserve">20. Соглашение заключается в </w:t>
      </w: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ГИИС «Электронный бюджет» </w:t>
      </w:r>
      <w:r w:rsidRPr="00F0225C">
        <w:rPr>
          <w:rFonts w:ascii="Times New Roman" w:hAnsi="Times New Roman" w:cs="Times New Roman"/>
          <w:sz w:val="28"/>
          <w:szCs w:val="28"/>
        </w:rPr>
        <w:t>в соответствии с Типовой формой соглашения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лицам, утвержденной приказом Министерства финансов Российской Федерации от 30.11.2021</w:t>
      </w:r>
      <w:r w:rsidR="00FC39C0" w:rsidRPr="00F0225C">
        <w:rPr>
          <w:rFonts w:ascii="Times New Roman" w:hAnsi="Times New Roman" w:cs="Times New Roman"/>
          <w:sz w:val="28"/>
          <w:szCs w:val="28"/>
        </w:rPr>
        <w:t xml:space="preserve"> № </w:t>
      </w:r>
      <w:r w:rsidRPr="00F0225C">
        <w:rPr>
          <w:rFonts w:ascii="Times New Roman" w:hAnsi="Times New Roman" w:cs="Times New Roman"/>
          <w:sz w:val="28"/>
          <w:szCs w:val="28"/>
        </w:rPr>
        <w:t xml:space="preserve">199н «Об утверждении Типовой формы соглашения (договора) о предоставлении из федерального бюджета субсидий, в том числе грантов в форме субсидий, юридическим лицам, индивидуальным предпринимателям, а также физическим лицам» (далее </w:t>
      </w:r>
      <w:r w:rsidR="00FC39C0" w:rsidRPr="00F0225C">
        <w:rPr>
          <w:rFonts w:ascii="Times New Roman" w:hAnsi="Times New Roman" w:cs="Times New Roman"/>
          <w:sz w:val="28"/>
          <w:szCs w:val="28"/>
        </w:rPr>
        <w:t>–</w:t>
      </w:r>
      <w:r w:rsidRPr="00F0225C">
        <w:rPr>
          <w:rFonts w:ascii="Times New Roman" w:hAnsi="Times New Roman" w:cs="Times New Roman"/>
          <w:sz w:val="28"/>
          <w:szCs w:val="28"/>
        </w:rPr>
        <w:t xml:space="preserve"> форма соглашения, утвержденная приказом</w:t>
      </w:r>
      <w:r w:rsidR="00FC39C0" w:rsidRPr="00F0225C">
        <w:rPr>
          <w:rFonts w:ascii="Times New Roman" w:hAnsi="Times New Roman" w:cs="Times New Roman"/>
          <w:sz w:val="28"/>
          <w:szCs w:val="28"/>
        </w:rPr>
        <w:t xml:space="preserve"> № </w:t>
      </w:r>
      <w:r w:rsidRPr="00F0225C">
        <w:rPr>
          <w:rFonts w:ascii="Times New Roman" w:hAnsi="Times New Roman" w:cs="Times New Roman"/>
          <w:sz w:val="28"/>
          <w:szCs w:val="28"/>
        </w:rPr>
        <w:t>199н).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21. В соглашении в том числе должны содержаться: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1) дата достижения и значение результата предоставления гранта;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2) размер гранта;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3) график перечисления гранта;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4) согласие получателя гранта на осуществление Министерством проверки соблюдения получателем гранта порядка и условий предоставления гранта, в том числе в части достижения результатов предоставления гранта, а также проверки органом государственного финансового контроля в соответствии со статьями 268.1 и 269.2 Бюджетного кодекса Российской Федерации;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5) 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указанных в пункте 3 настоящего Порядка, приводящего к невозможности предоставления гранта в размере, определенном в соглашении;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 xml:space="preserve">6) обязательство получателя гранта включать в договоры, заключенные в целях исполнения обязательств по соглашениям, согласие лиц, являющихся поставщиками (подрядчиками, исполнителями) по договорам, заключенным в целях исполнения обязательств по соглашениям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 отношении них Министерством проверки соблюдения порядка и условий предоставления гранта, в том числе в части достижения результатов </w:t>
      </w:r>
      <w:r w:rsidRPr="00F0225C">
        <w:rPr>
          <w:rFonts w:ascii="Times New Roman" w:hAnsi="Times New Roman" w:cs="Times New Roman"/>
          <w:sz w:val="28"/>
          <w:szCs w:val="28"/>
        </w:rPr>
        <w:lastRenderedPageBreak/>
        <w:t>предоставления гранта, а также проверки органами государственного финансового контроля в соответствии со статьями 268.1 и 269.2 Бюджетного кодекса Российской Федерации;</w:t>
      </w:r>
    </w:p>
    <w:p w:rsidR="00814E28" w:rsidRPr="00F0225C" w:rsidRDefault="00E27D8F" w:rsidP="00FC39C0">
      <w:pPr>
        <w:widowControl w:val="0"/>
        <w:shd w:val="clear" w:color="FFFFFF" w:themeColor="background1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7) запрет приобретения за счет средств гранта получателем гранта </w:t>
      </w:r>
      <w:r w:rsidR="00FC39C0" w:rsidRPr="00F0225C">
        <w:rPr>
          <w:rFonts w:ascii="Times New Roman" w:hAnsi="Times New Roman" w:cs="Times New Roman"/>
          <w:sz w:val="28"/>
          <w:szCs w:val="28"/>
        </w:rPr>
        <w:t>–</w:t>
      </w:r>
      <w:r w:rsidRPr="00F0225C">
        <w:rPr>
          <w:rFonts w:ascii="Times New Roman" w:hAnsi="Times New Roman" w:cs="Times New Roman"/>
          <w:sz w:val="28"/>
          <w:szCs w:val="28"/>
        </w:rPr>
        <w:t xml:space="preserve"> юридическим лицом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8) возможность осуществления расходов, источником финансового обеспечения которых являются не использованные в отчетном финансовом году остатки гранта, в случае принятия Министерством в установленном в соответствии с нормативным правовым актом Новосибирской области порядке решения о наличии потребности в указанных средствах</w:t>
      </w:r>
      <w:r w:rsidR="00F82B27" w:rsidRPr="00F0225C">
        <w:rPr>
          <w:rFonts w:ascii="Times New Roman" w:hAnsi="Times New Roman" w:cs="Times New Roman"/>
          <w:sz w:val="28"/>
          <w:szCs w:val="28"/>
        </w:rPr>
        <w:t>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 xml:space="preserve">9) 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Федерации, </w:t>
      </w:r>
      <w:r w:rsidR="00FC39C0" w:rsidRPr="00F0225C">
        <w:rPr>
          <w:rFonts w:ascii="Times New Roman" w:hAnsi="Times New Roman" w:cs="Times New Roman"/>
          <w:sz w:val="28"/>
          <w:szCs w:val="28"/>
        </w:rPr>
        <w:t>–</w:t>
      </w:r>
      <w:r w:rsidRPr="00F0225C">
        <w:rPr>
          <w:rFonts w:ascii="Times New Roman" w:hAnsi="Times New Roman" w:cs="Times New Roman"/>
          <w:sz w:val="28"/>
          <w:szCs w:val="28"/>
        </w:rPr>
        <w:t xml:space="preserve"> в случае, если грант в соответствии с бюджетным законодательством Российской Федерации подлежит казначейскому сопровождению;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 xml:space="preserve">10) обязательство получателя гранта ежегодно в течение трех лет начиная с года, следующего за годом предоставления гранта, подтверждать статус социального предприятия при его соответствии условиям признания субъекта МСП социальным предприятием в соответствии с Федеральным законом </w:t>
      </w:r>
      <w:r w:rsidRPr="00F0225C">
        <w:rPr>
          <w:rFonts w:ascii="Times New Roman" w:hAnsi="Times New Roman" w:cs="Times New Roman"/>
          <w:sz w:val="28"/>
          <w:szCs w:val="28"/>
        </w:rPr>
        <w:br/>
      </w:r>
      <w:r w:rsidR="00FC39C0" w:rsidRPr="00F0225C">
        <w:rPr>
          <w:rFonts w:ascii="Times New Roman" w:hAnsi="Times New Roman" w:cs="Times New Roman"/>
          <w:sz w:val="28"/>
          <w:szCs w:val="28"/>
        </w:rPr>
        <w:t>№ </w:t>
      </w:r>
      <w:r w:rsidRPr="00F0225C">
        <w:rPr>
          <w:rFonts w:ascii="Times New Roman" w:hAnsi="Times New Roman" w:cs="Times New Roman"/>
          <w:sz w:val="28"/>
          <w:szCs w:val="28"/>
        </w:rPr>
        <w:t>209-ФЗ или представлять в Министерство информацию о финансово-экономических показателях деятельности молодого предпринимателя по форме, установленной соглашением.</w:t>
      </w:r>
    </w:p>
    <w:p w:rsidR="00814E28" w:rsidRPr="00F0225C" w:rsidRDefault="00E27D8F" w:rsidP="00FC39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22. В случае призыва получателя гранта на военную службу по мобилизации в Вооруженные Силы Российской Федерации в соответствии с Указом Президента Российской Федерации от 21.09.2022</w:t>
      </w:r>
      <w:r w:rsidR="00FC39C0" w:rsidRPr="00F0225C">
        <w:rPr>
          <w:rFonts w:ascii="Times New Roman" w:hAnsi="Times New Roman" w:cs="Times New Roman"/>
          <w:sz w:val="28"/>
          <w:szCs w:val="28"/>
        </w:rPr>
        <w:t xml:space="preserve"> № </w:t>
      </w:r>
      <w:r w:rsidRPr="00F0225C">
        <w:rPr>
          <w:rFonts w:ascii="Times New Roman" w:hAnsi="Times New Roman" w:cs="Times New Roman"/>
          <w:sz w:val="28"/>
          <w:szCs w:val="28"/>
        </w:rPr>
        <w:t xml:space="preserve">647 «Об объявлении частичной мобилизации в Российской Федерации» (далее </w:t>
      </w:r>
      <w:r w:rsidR="00FC39C0" w:rsidRPr="00F0225C">
        <w:rPr>
          <w:rFonts w:ascii="Times New Roman" w:hAnsi="Times New Roman" w:cs="Times New Roman"/>
          <w:sz w:val="28"/>
          <w:szCs w:val="28"/>
        </w:rPr>
        <w:t>–</w:t>
      </w:r>
      <w:r w:rsidRPr="00F0225C">
        <w:rPr>
          <w:rFonts w:ascii="Times New Roman" w:hAnsi="Times New Roman" w:cs="Times New Roman"/>
          <w:sz w:val="28"/>
          <w:szCs w:val="28"/>
        </w:rPr>
        <w:t xml:space="preserve"> военная служба по мобилизации) или прохождения получателем гранта военной службы по контракту в Вооруженных Силах Российской Федерации, заключенному с 2022 года (далее </w:t>
      </w:r>
      <w:r w:rsidR="00FC39C0" w:rsidRPr="00F0225C">
        <w:rPr>
          <w:rFonts w:ascii="Times New Roman" w:hAnsi="Times New Roman" w:cs="Times New Roman"/>
          <w:sz w:val="28"/>
          <w:szCs w:val="28"/>
        </w:rPr>
        <w:t>–</w:t>
      </w:r>
      <w:r w:rsidRPr="00F0225C">
        <w:rPr>
          <w:rFonts w:ascii="Times New Roman" w:hAnsi="Times New Roman" w:cs="Times New Roman"/>
          <w:sz w:val="28"/>
          <w:szCs w:val="28"/>
        </w:rPr>
        <w:t xml:space="preserve"> прохождение военной службы по контракту), исполнение обязательств по соглашению приостанавливается на срок прохождения военной службы по мобилизации или прохождения военной службы по контракту с последующим продлением сроков достижения результата предоставления гранта без изменения размера гранта и (или) в случае невозможности достижения результата предоставления гранта без изменения размера гранта с возможностью уменьшения значения результата предоставления гранта, а также продлением сроков использования гранта или отказом от гранта без </w:t>
      </w:r>
      <w:r w:rsidR="00F82B27" w:rsidRPr="00F0225C">
        <w:rPr>
          <w:rFonts w:ascii="Times New Roman" w:hAnsi="Times New Roman" w:cs="Times New Roman"/>
          <w:sz w:val="28"/>
          <w:szCs w:val="28"/>
        </w:rPr>
        <w:t>применения штрафных санкций, по </w:t>
      </w:r>
      <w:r w:rsidRPr="00F0225C">
        <w:rPr>
          <w:rFonts w:ascii="Times New Roman" w:hAnsi="Times New Roman" w:cs="Times New Roman"/>
          <w:sz w:val="28"/>
          <w:szCs w:val="28"/>
        </w:rPr>
        <w:t>согласованию Министерства.</w:t>
      </w:r>
    </w:p>
    <w:p w:rsidR="00814E28" w:rsidRPr="00F0225C" w:rsidRDefault="00E27D8F" w:rsidP="00FC3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 xml:space="preserve">23. Получатель гранта представляет в Министерство документы, подтверждающие его нахождение в период действия соглашения на военной службе по мобилизации или контракта о прохождении военной службы в течение срока действия соглашения, но не позднее 30 календарных дней после окончания </w:t>
      </w:r>
      <w:r w:rsidRPr="00F0225C">
        <w:rPr>
          <w:rFonts w:ascii="Times New Roman" w:hAnsi="Times New Roman" w:cs="Times New Roman"/>
          <w:sz w:val="28"/>
          <w:szCs w:val="28"/>
        </w:rPr>
        <w:lastRenderedPageBreak/>
        <w:t>его нахождения на военной службе по мобилизации или окончания срока действия контракта о прохождении военной службы по контракту.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24. Перечисление гранта осуществляется в соответствии с графиком, установленным соглашением.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Перечисление гранта осуществляется на расчетные счета получателя гранта, открытые в российских кредитных организациях, если иное не предусмотрено бюджетным законодательством Российской Федерации.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25. Казначейское сопровождение гранта осуществляется в случаях и порядке, которые установлены в соответствии с бюджетным законодательством Российской Федерации.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26. Грант может быть предоставлен повторно, но не чаще одного раза в три года с момента заключения соглашения, в случае достижения результата предоставления гранта.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27. При реорганизации получателя гранта,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 части перемены лица в обязательстве с указанием в соглашении юридического лица, являющегося правопреемником.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28. При реорганизации получателя гранта, являющегося юридическим лицом, в форме разделения, выделения, а также при ликвидации получателя гранта, являющегося юридическим лицом, или прекращении деятельности получателя гранта,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 5 статьи 23 Гражданского кодекса Российской Федерации), соглашение расторгается с формированием уведомления о расторжении соглашения в одностороннем порядке и акта об исполнении обязательств по соглашению с отражением информации о неисполненных получателем гранта обязательствах, источником финансового обеспечения которых является грант, и возврате неиспользованного остатка гранта в областной бюджет Новосибирской области.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29. При прекращении деятельности получателя гранта,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 5 статьи 23 Гражданского кодекса Российской Федерации, передающего свои права другому гражданину в соответствии со статьей 18 Федерального закона от 11.06.2003</w:t>
      </w:r>
      <w:r w:rsidR="00FC39C0" w:rsidRPr="00F0225C">
        <w:rPr>
          <w:rFonts w:ascii="Times New Roman" w:hAnsi="Times New Roman" w:cs="Times New Roman"/>
          <w:sz w:val="28"/>
          <w:szCs w:val="28"/>
        </w:rPr>
        <w:t xml:space="preserve"> № </w:t>
      </w:r>
      <w:r w:rsidRPr="00F0225C">
        <w:rPr>
          <w:rFonts w:ascii="Times New Roman" w:hAnsi="Times New Roman" w:cs="Times New Roman"/>
          <w:sz w:val="28"/>
          <w:szCs w:val="28"/>
        </w:rPr>
        <w:t>74-ФЗ «О крестьянском (фермерском) хозяйстве», в соглашение вносятся изменения путем заключения дополнительного соглашения к соглашению в части перемены лица в обязательстве с указанием стороны в соглашении иного лица, являющегося правопреемником.</w:t>
      </w:r>
    </w:p>
    <w:p w:rsidR="00814E28" w:rsidRPr="00F0225C" w:rsidRDefault="00E27D8F" w:rsidP="00FC3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30. Запрещается приобретение за счет гранта получателями грантов </w:t>
      </w:r>
      <w:r w:rsidR="00FC39C0" w:rsidRPr="00F0225C">
        <w:rPr>
          <w:rFonts w:ascii="Times New Roman" w:hAnsi="Times New Roman" w:cs="Times New Roman"/>
          <w:sz w:val="28"/>
          <w:szCs w:val="28"/>
        </w:rPr>
        <w:t>–</w:t>
      </w:r>
      <w:r w:rsidRPr="00F0225C">
        <w:rPr>
          <w:rFonts w:ascii="Times New Roman" w:hAnsi="Times New Roman" w:cs="Times New Roman"/>
          <w:sz w:val="28"/>
          <w:szCs w:val="28"/>
        </w:rPr>
        <w:t xml:space="preserve"> юридическими лицами, а также иными юридическим лицами, получающими средства на основании договоров, заключенных с получателем гранта, иностранной валюты, за исключением операций, осуществляемых в соответствии с валютным законодательством Российской Федерации при закупке (поставке) </w:t>
      </w:r>
      <w:r w:rsidRPr="00F0225C">
        <w:rPr>
          <w:rFonts w:ascii="Times New Roman" w:hAnsi="Times New Roman" w:cs="Times New Roman"/>
          <w:sz w:val="28"/>
          <w:szCs w:val="28"/>
        </w:rPr>
        <w:lastRenderedPageBreak/>
        <w:t>высокотехнологичного импортного оборудования, сырья и комплектующих изделий.</w:t>
      </w:r>
    </w:p>
    <w:p w:rsidR="00814E28" w:rsidRPr="00F0225C" w:rsidRDefault="00E27D8F" w:rsidP="00FC3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31. В случае наличия на конец отчетного финансового года неиспользованного остатка гранта получатель гранта может заявить о наличии потребности в остатке гранта в течение первых десяти рабочих дней текущего финансового года.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"/>
      <w:bookmarkEnd w:id="4"/>
      <w:r w:rsidRPr="00F0225C">
        <w:rPr>
          <w:rFonts w:ascii="Times New Roman" w:hAnsi="Times New Roman" w:cs="Times New Roman"/>
          <w:sz w:val="28"/>
          <w:szCs w:val="28"/>
        </w:rPr>
        <w:t xml:space="preserve">32. Заявление о наличии потребности в остатке гранта (далее </w:t>
      </w:r>
      <w:r w:rsidR="00FC39C0" w:rsidRPr="00F0225C">
        <w:rPr>
          <w:rFonts w:ascii="Times New Roman" w:hAnsi="Times New Roman" w:cs="Times New Roman"/>
          <w:sz w:val="28"/>
          <w:szCs w:val="28"/>
        </w:rPr>
        <w:t>–</w:t>
      </w:r>
      <w:r w:rsidRPr="00F0225C">
        <w:rPr>
          <w:rFonts w:ascii="Times New Roman" w:hAnsi="Times New Roman" w:cs="Times New Roman"/>
          <w:sz w:val="28"/>
          <w:szCs w:val="28"/>
        </w:rPr>
        <w:t xml:space="preserve"> заявление) представляется в Министерство в произвольной письменной форме с указанием: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1) получателя гранта;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 xml:space="preserve">2) адреса (электронного адреса) для направления решения о наличии потребности в остатке гранта или решения о возврате в областной бюджет остатков гранта при отсутствии в них потребности (далее </w:t>
      </w:r>
      <w:r w:rsidR="00FC39C0" w:rsidRPr="00F0225C">
        <w:rPr>
          <w:rFonts w:ascii="Times New Roman" w:hAnsi="Times New Roman" w:cs="Times New Roman"/>
          <w:sz w:val="28"/>
          <w:szCs w:val="28"/>
        </w:rPr>
        <w:t>–</w:t>
      </w:r>
      <w:r w:rsidRPr="00F0225C">
        <w:rPr>
          <w:rFonts w:ascii="Times New Roman" w:hAnsi="Times New Roman" w:cs="Times New Roman"/>
          <w:sz w:val="28"/>
          <w:szCs w:val="28"/>
        </w:rPr>
        <w:t xml:space="preserve"> решение о возврате);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3) целей предоставления гранта;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4) размера остатка гранта с указанием суммы, в отношении которой требуется подтверждение потребности.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"/>
      <w:bookmarkEnd w:id="5"/>
      <w:r w:rsidRPr="00F0225C">
        <w:rPr>
          <w:rFonts w:ascii="Times New Roman" w:hAnsi="Times New Roman" w:cs="Times New Roman"/>
          <w:sz w:val="28"/>
          <w:szCs w:val="28"/>
        </w:rPr>
        <w:t xml:space="preserve">К заявлению прилагается пояснительная записка с указанием причин возникновения остатка гранта и обоснованием наличия потребности в этом остатке, включая расходы, которые планируется осуществить за счет остатка гранта (далее </w:t>
      </w:r>
      <w:r w:rsidR="00FC39C0" w:rsidRPr="00F0225C">
        <w:rPr>
          <w:rFonts w:ascii="Times New Roman" w:hAnsi="Times New Roman" w:cs="Times New Roman"/>
          <w:sz w:val="28"/>
          <w:szCs w:val="28"/>
        </w:rPr>
        <w:t>–</w:t>
      </w:r>
      <w:r w:rsidRPr="00F0225C">
        <w:rPr>
          <w:rFonts w:ascii="Times New Roman" w:hAnsi="Times New Roman" w:cs="Times New Roman"/>
          <w:sz w:val="28"/>
          <w:szCs w:val="28"/>
        </w:rPr>
        <w:t xml:space="preserve"> пояснительная записка).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33. Заявление представляется получателем гранта в Министерство лично, через представителя по доверенности или посредством почтового отправления, при этом датой подачи заявления считается дата п</w:t>
      </w:r>
      <w:r w:rsidR="00B377E3" w:rsidRPr="00F0225C">
        <w:rPr>
          <w:rFonts w:ascii="Times New Roman" w:hAnsi="Times New Roman" w:cs="Times New Roman"/>
          <w:sz w:val="28"/>
          <w:szCs w:val="28"/>
        </w:rPr>
        <w:t>олучения почтового отправления.</w:t>
      </w:r>
    </w:p>
    <w:p w:rsidR="00814E28" w:rsidRPr="00F0225C" w:rsidRDefault="00E27D8F" w:rsidP="00FC3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Заявление также может быть подано в электро</w:t>
      </w:r>
      <w:r w:rsidR="00B377E3" w:rsidRPr="00F0225C">
        <w:rPr>
          <w:rFonts w:ascii="Times New Roman" w:hAnsi="Times New Roman" w:cs="Times New Roman"/>
          <w:sz w:val="28"/>
          <w:szCs w:val="28"/>
        </w:rPr>
        <w:t>нной форме путем направления на </w:t>
      </w:r>
      <w:r w:rsidRPr="00F0225C">
        <w:rPr>
          <w:rFonts w:ascii="Times New Roman" w:hAnsi="Times New Roman" w:cs="Times New Roman"/>
          <w:sz w:val="28"/>
          <w:szCs w:val="28"/>
        </w:rPr>
        <w:t>официальный адрес электронной почты Министерства, при этом заявление должно быть подписано усиленной квалифицированной электронной подписью получателя гранта.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34. Заявление регистрируется в Министерстве в течение одного рабочего дня, следующего за днем его поступления.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35. Министерство рассматривает заявление и принимает решение о наличии потребности в остатке гранта или решение о возврате в течение десяти рабочих дней с даты регистрации заявления.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Решение о наличии потребности в остатке гранта принимается в части остатка гранта, в отношении которого имеются принятые до 31 декабря отчетного финансового года обязательства.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36. Министерство принимает решение о наличии потребности в следующих случаях: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1) указанная в заявлении сумма остатка гранта, в отношении которой требуется подтверждение потребности, не превышает размер остатка гранта;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2) расходы, которые планируется осуществить за счет остатка гранта, соответствуют затратам, подлежащим субсидированию, указанным в приложении</w:t>
      </w:r>
      <w:r w:rsidR="00FC39C0" w:rsidRPr="00F0225C">
        <w:rPr>
          <w:rFonts w:ascii="Times New Roman" w:hAnsi="Times New Roman" w:cs="Times New Roman"/>
          <w:sz w:val="28"/>
          <w:szCs w:val="28"/>
        </w:rPr>
        <w:t xml:space="preserve"> № </w:t>
      </w:r>
      <w:r w:rsidRPr="00F0225C">
        <w:rPr>
          <w:rFonts w:ascii="Times New Roman" w:hAnsi="Times New Roman" w:cs="Times New Roman"/>
          <w:sz w:val="28"/>
          <w:szCs w:val="28"/>
        </w:rPr>
        <w:t>2 «Результат предоставления гранта, размер гранта и направления расходов, источником финансового обеспечения которых является грант» к настоящему Порядку;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3) представленные получателем гранта заявление и пояснительная записка соответствуют требованиям, определенным пунктом 32 настоящего Порядка.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lastRenderedPageBreak/>
        <w:t>37. Министерство принимает решение о возврате в следующих случаях: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1) указанная в заявлении сумма остатка гранта, в отношении которой требуется подтверждение потребности, превышает размер остатка гранта;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2) расходы, которые планируется осуществить за счет остатка гранта, не</w:t>
      </w:r>
      <w:r w:rsidR="00B377E3" w:rsidRPr="00F0225C">
        <w:rPr>
          <w:rFonts w:ascii="Times New Roman" w:hAnsi="Times New Roman" w:cs="Times New Roman"/>
          <w:sz w:val="28"/>
          <w:szCs w:val="28"/>
        </w:rPr>
        <w:t> </w:t>
      </w:r>
      <w:r w:rsidRPr="00F0225C">
        <w:rPr>
          <w:rFonts w:ascii="Times New Roman" w:hAnsi="Times New Roman" w:cs="Times New Roman"/>
          <w:sz w:val="28"/>
          <w:szCs w:val="28"/>
        </w:rPr>
        <w:t>соответствуют затратам, подлежа</w:t>
      </w:r>
      <w:r w:rsidR="00B377E3" w:rsidRPr="00F0225C">
        <w:rPr>
          <w:rFonts w:ascii="Times New Roman" w:hAnsi="Times New Roman" w:cs="Times New Roman"/>
          <w:sz w:val="28"/>
          <w:szCs w:val="28"/>
        </w:rPr>
        <w:t>щим субсидированию, указанным в </w:t>
      </w:r>
      <w:r w:rsidRPr="00F0225C">
        <w:rPr>
          <w:rFonts w:ascii="Times New Roman" w:hAnsi="Times New Roman" w:cs="Times New Roman"/>
          <w:sz w:val="28"/>
          <w:szCs w:val="28"/>
        </w:rPr>
        <w:t>приложении</w:t>
      </w:r>
      <w:r w:rsidR="00FC39C0" w:rsidRPr="00F0225C">
        <w:rPr>
          <w:rFonts w:ascii="Times New Roman" w:hAnsi="Times New Roman" w:cs="Times New Roman"/>
          <w:sz w:val="28"/>
          <w:szCs w:val="28"/>
        </w:rPr>
        <w:t xml:space="preserve"> № </w:t>
      </w:r>
      <w:r w:rsidRPr="00F0225C">
        <w:rPr>
          <w:rFonts w:ascii="Times New Roman" w:hAnsi="Times New Roman" w:cs="Times New Roman"/>
          <w:sz w:val="28"/>
          <w:szCs w:val="28"/>
        </w:rPr>
        <w:t>2 «Результат предоставления гранта, размер гранта и направления расходов, источником финансового обеспече</w:t>
      </w:r>
      <w:r w:rsidR="00B377E3" w:rsidRPr="00F0225C">
        <w:rPr>
          <w:rFonts w:ascii="Times New Roman" w:hAnsi="Times New Roman" w:cs="Times New Roman"/>
          <w:sz w:val="28"/>
          <w:szCs w:val="28"/>
        </w:rPr>
        <w:t>ния которых является грант» к </w:t>
      </w:r>
      <w:r w:rsidRPr="00F0225C">
        <w:rPr>
          <w:rFonts w:ascii="Times New Roman" w:hAnsi="Times New Roman" w:cs="Times New Roman"/>
          <w:sz w:val="28"/>
          <w:szCs w:val="28"/>
        </w:rPr>
        <w:t>настоящему Порядку;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3) непредставление заяв</w:t>
      </w:r>
      <w:r w:rsidR="003A7761" w:rsidRPr="00F0225C">
        <w:rPr>
          <w:rFonts w:ascii="Times New Roman" w:hAnsi="Times New Roman" w:cs="Times New Roman"/>
          <w:sz w:val="28"/>
          <w:szCs w:val="28"/>
        </w:rPr>
        <w:t>ления или пояснительной записки</w:t>
      </w:r>
      <w:r w:rsidRPr="00F0225C">
        <w:rPr>
          <w:rFonts w:ascii="Times New Roman" w:hAnsi="Times New Roman" w:cs="Times New Roman"/>
          <w:sz w:val="28"/>
          <w:szCs w:val="28"/>
        </w:rPr>
        <w:t xml:space="preserve"> или их</w:t>
      </w:r>
      <w:r w:rsidR="00B377E3" w:rsidRPr="00F0225C">
        <w:rPr>
          <w:rFonts w:ascii="Times New Roman" w:hAnsi="Times New Roman" w:cs="Times New Roman"/>
          <w:sz w:val="28"/>
          <w:szCs w:val="28"/>
        </w:rPr>
        <w:t> </w:t>
      </w:r>
      <w:r w:rsidRPr="00F0225C">
        <w:rPr>
          <w:rFonts w:ascii="Times New Roman" w:hAnsi="Times New Roman" w:cs="Times New Roman"/>
          <w:sz w:val="28"/>
          <w:szCs w:val="28"/>
        </w:rPr>
        <w:t>несоответствие требованиям, определенным пунктом 32 настоящего Порядка.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38. В случае непредставления получателем гр</w:t>
      </w:r>
      <w:r w:rsidR="003A7761" w:rsidRPr="00F0225C">
        <w:rPr>
          <w:rFonts w:ascii="Times New Roman" w:hAnsi="Times New Roman" w:cs="Times New Roman"/>
          <w:sz w:val="28"/>
          <w:szCs w:val="28"/>
        </w:rPr>
        <w:t>анта в Министерство заявления и </w:t>
      </w:r>
      <w:r w:rsidRPr="00F0225C">
        <w:rPr>
          <w:rFonts w:ascii="Times New Roman" w:hAnsi="Times New Roman" w:cs="Times New Roman"/>
          <w:sz w:val="28"/>
          <w:szCs w:val="28"/>
        </w:rPr>
        <w:t>пояснительной записки в срок, установленный в пункте 31 настоящего Порядка, Министерство принимает решение о возврате в течение десяти рабочих дней после истечения данного срока.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39. Принятое решение о наличии потребности в остатке гранта или решение о</w:t>
      </w:r>
      <w:r w:rsidR="00B377E3" w:rsidRPr="00F0225C">
        <w:rPr>
          <w:rFonts w:ascii="Times New Roman" w:hAnsi="Times New Roman" w:cs="Times New Roman"/>
          <w:sz w:val="28"/>
          <w:szCs w:val="28"/>
        </w:rPr>
        <w:t> </w:t>
      </w:r>
      <w:r w:rsidRPr="00F0225C">
        <w:rPr>
          <w:rFonts w:ascii="Times New Roman" w:hAnsi="Times New Roman" w:cs="Times New Roman"/>
          <w:sz w:val="28"/>
          <w:szCs w:val="28"/>
        </w:rPr>
        <w:t>возврате направляется получателю гранта по ад</w:t>
      </w:r>
      <w:r w:rsidR="00B377E3" w:rsidRPr="00F0225C">
        <w:rPr>
          <w:rFonts w:ascii="Times New Roman" w:hAnsi="Times New Roman" w:cs="Times New Roman"/>
          <w:sz w:val="28"/>
          <w:szCs w:val="28"/>
        </w:rPr>
        <w:t>ресу, указанному в заявлении (в </w:t>
      </w:r>
      <w:r w:rsidRPr="00F0225C">
        <w:rPr>
          <w:rFonts w:ascii="Times New Roman" w:hAnsi="Times New Roman" w:cs="Times New Roman"/>
          <w:sz w:val="28"/>
          <w:szCs w:val="28"/>
        </w:rPr>
        <w:t xml:space="preserve">электронной форме </w:t>
      </w:r>
      <w:r w:rsidR="00FC39C0" w:rsidRPr="00F0225C">
        <w:rPr>
          <w:rFonts w:ascii="Times New Roman" w:hAnsi="Times New Roman" w:cs="Times New Roman"/>
          <w:sz w:val="28"/>
          <w:szCs w:val="28"/>
        </w:rPr>
        <w:t>–</w:t>
      </w:r>
      <w:r w:rsidRPr="00F0225C">
        <w:rPr>
          <w:rFonts w:ascii="Times New Roman" w:hAnsi="Times New Roman" w:cs="Times New Roman"/>
          <w:sz w:val="28"/>
          <w:szCs w:val="28"/>
        </w:rPr>
        <w:t xml:space="preserve"> при наличии в заявлении информации об электронном адресе получателя гранта), в течение пяти рабочих дней со дня принятия.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40. В случае принятия решения о возврате остаток гранта подлежит возврату в</w:t>
      </w:r>
      <w:r w:rsidR="00B377E3" w:rsidRPr="00F0225C">
        <w:rPr>
          <w:rFonts w:ascii="Times New Roman" w:hAnsi="Times New Roman" w:cs="Times New Roman"/>
          <w:sz w:val="28"/>
          <w:szCs w:val="28"/>
        </w:rPr>
        <w:t> </w:t>
      </w:r>
      <w:r w:rsidRPr="00F0225C">
        <w:rPr>
          <w:rFonts w:ascii="Times New Roman" w:hAnsi="Times New Roman" w:cs="Times New Roman"/>
          <w:sz w:val="28"/>
          <w:szCs w:val="28"/>
        </w:rPr>
        <w:t>областной бюджет в течение 30 рабочих дней со дня направления Министерством получателю гранта решения о возврате.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В случае невозврата остатка гранта в указанный срок Министерство обязано принять меры для его возврата в судебном порядке.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41. Размер остатка гранта, подлежащий возврату (S</w:t>
      </w:r>
      <w:r w:rsidRPr="00F0225C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="00B377E3" w:rsidRPr="00F0225C">
        <w:rPr>
          <w:rFonts w:ascii="Times New Roman" w:hAnsi="Times New Roman" w:cs="Times New Roman"/>
          <w:sz w:val="28"/>
          <w:szCs w:val="28"/>
        </w:rPr>
        <w:t>), определяется по </w:t>
      </w:r>
      <w:r w:rsidRPr="00F0225C">
        <w:rPr>
          <w:rFonts w:ascii="Times New Roman" w:hAnsi="Times New Roman" w:cs="Times New Roman"/>
          <w:sz w:val="28"/>
          <w:szCs w:val="28"/>
        </w:rPr>
        <w:t>формуле:</w:t>
      </w:r>
    </w:p>
    <w:p w:rsidR="00FC39C0" w:rsidRPr="00F0225C" w:rsidRDefault="00FC39C0" w:rsidP="00FC39C0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A7761" w:rsidRPr="00F0225C" w:rsidRDefault="00E27D8F" w:rsidP="00FC39C0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S</w:t>
      </w:r>
      <w:r w:rsidRPr="00F0225C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F0225C">
        <w:rPr>
          <w:rFonts w:ascii="Times New Roman" w:hAnsi="Times New Roman" w:cs="Times New Roman"/>
          <w:sz w:val="28"/>
          <w:szCs w:val="28"/>
        </w:rPr>
        <w:t xml:space="preserve"> = S </w:t>
      </w:r>
      <w:r w:rsidR="00FC39C0" w:rsidRPr="00F0225C">
        <w:rPr>
          <w:rFonts w:ascii="Times New Roman" w:hAnsi="Times New Roman" w:cs="Times New Roman"/>
          <w:sz w:val="28"/>
          <w:szCs w:val="28"/>
        </w:rPr>
        <w:t>–</w:t>
      </w:r>
      <w:r w:rsidRPr="00F0225C">
        <w:rPr>
          <w:rFonts w:ascii="Times New Roman" w:hAnsi="Times New Roman" w:cs="Times New Roman"/>
          <w:sz w:val="28"/>
          <w:szCs w:val="28"/>
        </w:rPr>
        <w:t xml:space="preserve"> S</w:t>
      </w:r>
      <w:r w:rsidRPr="00F0225C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="003A7761" w:rsidRPr="00F0225C">
        <w:rPr>
          <w:rFonts w:ascii="Times New Roman" w:hAnsi="Times New Roman" w:cs="Times New Roman"/>
          <w:sz w:val="28"/>
          <w:szCs w:val="28"/>
        </w:rPr>
        <w:t xml:space="preserve"> x 0,75,</w:t>
      </w:r>
    </w:p>
    <w:p w:rsidR="003A7761" w:rsidRPr="00F0225C" w:rsidRDefault="003A7761" w:rsidP="00FC39C0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4E28" w:rsidRPr="00F0225C" w:rsidRDefault="00E27D8F" w:rsidP="003A776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где: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 xml:space="preserve">S </w:t>
      </w:r>
      <w:r w:rsidR="00FC39C0" w:rsidRPr="00F0225C">
        <w:rPr>
          <w:rFonts w:ascii="Times New Roman" w:hAnsi="Times New Roman" w:cs="Times New Roman"/>
          <w:sz w:val="28"/>
          <w:szCs w:val="28"/>
        </w:rPr>
        <w:t>–</w:t>
      </w:r>
      <w:r w:rsidRPr="00F0225C">
        <w:rPr>
          <w:rFonts w:ascii="Times New Roman" w:hAnsi="Times New Roman" w:cs="Times New Roman"/>
          <w:sz w:val="28"/>
          <w:szCs w:val="28"/>
        </w:rPr>
        <w:t xml:space="preserve"> размер гранта, предоставленного в соответствии с соглашением;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S</w:t>
      </w:r>
      <w:r w:rsidRPr="00F0225C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F0225C">
        <w:rPr>
          <w:rFonts w:ascii="Times New Roman" w:hAnsi="Times New Roman" w:cs="Times New Roman"/>
          <w:sz w:val="28"/>
          <w:szCs w:val="28"/>
        </w:rPr>
        <w:t xml:space="preserve"> </w:t>
      </w:r>
      <w:r w:rsidR="00FC39C0" w:rsidRPr="00F0225C">
        <w:rPr>
          <w:rFonts w:ascii="Times New Roman" w:hAnsi="Times New Roman" w:cs="Times New Roman"/>
          <w:sz w:val="28"/>
          <w:szCs w:val="28"/>
        </w:rPr>
        <w:t>–</w:t>
      </w:r>
      <w:r w:rsidRPr="00F0225C">
        <w:rPr>
          <w:rFonts w:ascii="Times New Roman" w:hAnsi="Times New Roman" w:cs="Times New Roman"/>
          <w:sz w:val="28"/>
          <w:szCs w:val="28"/>
        </w:rPr>
        <w:t xml:space="preserve"> размер фактически израсходованных получ</w:t>
      </w:r>
      <w:r w:rsidR="00B377E3" w:rsidRPr="00F0225C">
        <w:rPr>
          <w:rFonts w:ascii="Times New Roman" w:hAnsi="Times New Roman" w:cs="Times New Roman"/>
          <w:sz w:val="28"/>
          <w:szCs w:val="28"/>
        </w:rPr>
        <w:t>ателем гранта средств на </w:t>
      </w:r>
      <w:r w:rsidRPr="00F0225C">
        <w:rPr>
          <w:rFonts w:ascii="Times New Roman" w:hAnsi="Times New Roman" w:cs="Times New Roman"/>
          <w:sz w:val="28"/>
          <w:szCs w:val="28"/>
        </w:rPr>
        <w:t>цели, указанные в соглашении.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42. Расходование неиспользованного ост</w:t>
      </w:r>
      <w:r w:rsidR="00B377E3" w:rsidRPr="00F0225C">
        <w:rPr>
          <w:rFonts w:ascii="Times New Roman" w:hAnsi="Times New Roman" w:cs="Times New Roman"/>
          <w:sz w:val="28"/>
          <w:szCs w:val="28"/>
        </w:rPr>
        <w:t>атка гранта осуществляется до 1 </w:t>
      </w:r>
      <w:r w:rsidRPr="00F0225C">
        <w:rPr>
          <w:rFonts w:ascii="Times New Roman" w:hAnsi="Times New Roman" w:cs="Times New Roman"/>
          <w:sz w:val="28"/>
          <w:szCs w:val="28"/>
        </w:rPr>
        <w:t>апреля текущего финансового года.</w:t>
      </w:r>
    </w:p>
    <w:p w:rsidR="00814E28" w:rsidRPr="00F0225C" w:rsidRDefault="00814E28" w:rsidP="0083307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4E28" w:rsidRPr="00F0225C" w:rsidRDefault="00E27D8F" w:rsidP="0083307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25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0225C">
        <w:rPr>
          <w:rFonts w:ascii="Times New Roman" w:hAnsi="Times New Roman" w:cs="Times New Roman"/>
          <w:b/>
          <w:sz w:val="28"/>
          <w:szCs w:val="28"/>
        </w:rPr>
        <w:t>. Требования к отчетности</w:t>
      </w:r>
    </w:p>
    <w:p w:rsidR="00814E28" w:rsidRPr="00F0225C" w:rsidRDefault="00814E28" w:rsidP="00833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E28" w:rsidRPr="00F0225C" w:rsidRDefault="00E27D8F" w:rsidP="00FC3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43. Получатели грантов представляют в ГИИС «Электронный бюджет» по</w:t>
      </w:r>
      <w:r w:rsidR="00B377E3" w:rsidRPr="00F0225C">
        <w:rPr>
          <w:rFonts w:ascii="Times New Roman" w:hAnsi="Times New Roman" w:cs="Times New Roman"/>
          <w:sz w:val="28"/>
          <w:szCs w:val="28"/>
        </w:rPr>
        <w:t> </w:t>
      </w:r>
      <w:r w:rsidRPr="00F0225C">
        <w:rPr>
          <w:rFonts w:ascii="Times New Roman" w:hAnsi="Times New Roman" w:cs="Times New Roman"/>
          <w:sz w:val="28"/>
          <w:szCs w:val="28"/>
        </w:rPr>
        <w:t>формам, определенным формой соглашения, утвержденной приказом</w:t>
      </w:r>
      <w:r w:rsidR="00FC39C0" w:rsidRPr="00F0225C">
        <w:rPr>
          <w:rFonts w:ascii="Times New Roman" w:hAnsi="Times New Roman" w:cs="Times New Roman"/>
          <w:sz w:val="28"/>
          <w:szCs w:val="28"/>
        </w:rPr>
        <w:t xml:space="preserve"> № </w:t>
      </w:r>
      <w:r w:rsidRPr="00F0225C">
        <w:rPr>
          <w:rFonts w:ascii="Times New Roman" w:hAnsi="Times New Roman" w:cs="Times New Roman"/>
          <w:sz w:val="28"/>
          <w:szCs w:val="28"/>
        </w:rPr>
        <w:t>199н:</w:t>
      </w:r>
    </w:p>
    <w:p w:rsidR="00814E28" w:rsidRPr="00F0225C" w:rsidRDefault="00E27D8F" w:rsidP="00FC3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 xml:space="preserve">отчет о расходах, источником финансового обеспечения которых является грант, </w:t>
      </w:r>
      <w:r w:rsidR="00FC39C0" w:rsidRPr="00F0225C">
        <w:rPr>
          <w:rFonts w:ascii="Times New Roman" w:hAnsi="Times New Roman" w:cs="Times New Roman"/>
          <w:sz w:val="28"/>
          <w:szCs w:val="28"/>
        </w:rPr>
        <w:t>–</w:t>
      </w:r>
      <w:r w:rsidRPr="00F0225C">
        <w:rPr>
          <w:rFonts w:ascii="Times New Roman" w:hAnsi="Times New Roman" w:cs="Times New Roman"/>
          <w:sz w:val="28"/>
          <w:szCs w:val="28"/>
        </w:rPr>
        <w:t xml:space="preserve"> ежеквартально в первый рабочий день месяца, следующего за отчетным кварталом, 1 апреля (в случае наличия на конец отчетного финансового года неиспользованного остатка гранта, потребность в котором подтверждена) года, следующего за годом предоставления гранта;</w:t>
      </w:r>
    </w:p>
    <w:p w:rsidR="00814E28" w:rsidRPr="00F0225C" w:rsidRDefault="00E27D8F" w:rsidP="00FC3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lastRenderedPageBreak/>
        <w:t>отчет о достижении значений ре</w:t>
      </w:r>
      <w:r w:rsidR="00B377E3" w:rsidRPr="00F0225C">
        <w:rPr>
          <w:rFonts w:ascii="Times New Roman" w:hAnsi="Times New Roman" w:cs="Times New Roman"/>
          <w:sz w:val="28"/>
          <w:szCs w:val="28"/>
        </w:rPr>
        <w:t>зультатов предоставления гранта </w:t>
      </w:r>
      <w:r w:rsidR="00FC39C0" w:rsidRPr="00F0225C">
        <w:rPr>
          <w:rFonts w:ascii="Times New Roman" w:hAnsi="Times New Roman" w:cs="Times New Roman"/>
          <w:sz w:val="28"/>
          <w:szCs w:val="28"/>
        </w:rPr>
        <w:t>–</w:t>
      </w:r>
      <w:r w:rsidR="00B377E3" w:rsidRPr="00F0225C">
        <w:rPr>
          <w:rFonts w:ascii="Times New Roman" w:hAnsi="Times New Roman" w:cs="Times New Roman"/>
          <w:sz w:val="28"/>
          <w:szCs w:val="28"/>
        </w:rPr>
        <w:t xml:space="preserve"> не </w:t>
      </w:r>
      <w:r w:rsidRPr="00F0225C">
        <w:rPr>
          <w:rFonts w:ascii="Times New Roman" w:hAnsi="Times New Roman" w:cs="Times New Roman"/>
          <w:sz w:val="28"/>
          <w:szCs w:val="28"/>
        </w:rPr>
        <w:t>позднее 20-го рабочего дня года, следующего за</w:t>
      </w:r>
      <w:r w:rsidR="00B377E3" w:rsidRPr="00F0225C">
        <w:rPr>
          <w:rFonts w:ascii="Times New Roman" w:hAnsi="Times New Roman" w:cs="Times New Roman"/>
          <w:sz w:val="28"/>
          <w:szCs w:val="28"/>
        </w:rPr>
        <w:t xml:space="preserve"> годом предоставления гранта, и </w:t>
      </w:r>
      <w:r w:rsidRPr="00F0225C">
        <w:rPr>
          <w:rFonts w:ascii="Times New Roman" w:hAnsi="Times New Roman" w:cs="Times New Roman"/>
          <w:sz w:val="28"/>
          <w:szCs w:val="28"/>
        </w:rPr>
        <w:t>второго года, следующего за годом предоставления гранта.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>44. Министерство осуществляет проверку и принятие отчета о</w:t>
      </w:r>
      <w:r w:rsidRPr="00F0225C">
        <w:rPr>
          <w:rFonts w:ascii="Times New Roman" w:hAnsi="Times New Roman" w:cs="Times New Roman"/>
          <w:sz w:val="28"/>
          <w:szCs w:val="28"/>
        </w:rPr>
        <w:t xml:space="preserve"> расходах, источником финансового обеспечения которых является грант, </w:t>
      </w:r>
      <w:r w:rsidR="00B377E3"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60 </w:t>
      </w: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со дня предоставления такого отчета.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осуществляет проверку и принятие отчета о достижении результата предоставления гранта в течение 60 рабочих дней со дня предоставления такого отчета.</w:t>
      </w:r>
    </w:p>
    <w:p w:rsidR="00814E28" w:rsidRPr="00F0225C" w:rsidRDefault="00E27D8F" w:rsidP="00FC3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45. Получатели грантов несут ответственность за достоверность представленных сведений об использ</w:t>
      </w:r>
      <w:r w:rsidR="00B377E3" w:rsidRPr="00F0225C">
        <w:rPr>
          <w:rFonts w:ascii="Times New Roman" w:hAnsi="Times New Roman" w:cs="Times New Roman"/>
          <w:sz w:val="28"/>
          <w:szCs w:val="28"/>
        </w:rPr>
        <w:t>овании грантов в соответствии с </w:t>
      </w:r>
      <w:r w:rsidRPr="00F0225C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Федерации.</w:t>
      </w:r>
    </w:p>
    <w:p w:rsidR="00814E28" w:rsidRPr="00F0225C" w:rsidRDefault="00814E28" w:rsidP="0083307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4E28" w:rsidRPr="00F0225C" w:rsidRDefault="00E27D8F" w:rsidP="0083307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25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0225C">
        <w:rPr>
          <w:rFonts w:ascii="Times New Roman" w:hAnsi="Times New Roman" w:cs="Times New Roman"/>
          <w:b/>
          <w:sz w:val="28"/>
          <w:szCs w:val="28"/>
        </w:rPr>
        <w:t xml:space="preserve">. Требования об осуществлении контроля (мониторинга) за соблюдением условий и порядка предоставления </w:t>
      </w:r>
      <w:r w:rsidR="00833075" w:rsidRPr="00F0225C">
        <w:rPr>
          <w:rFonts w:ascii="Times New Roman" w:hAnsi="Times New Roman" w:cs="Times New Roman"/>
          <w:b/>
          <w:sz w:val="28"/>
          <w:szCs w:val="28"/>
        </w:rPr>
        <w:t>грантов и ответственности за их </w:t>
      </w:r>
      <w:r w:rsidRPr="00F0225C">
        <w:rPr>
          <w:rFonts w:ascii="Times New Roman" w:hAnsi="Times New Roman" w:cs="Times New Roman"/>
          <w:b/>
          <w:sz w:val="28"/>
          <w:szCs w:val="28"/>
        </w:rPr>
        <w:t>нарушения</w:t>
      </w:r>
    </w:p>
    <w:p w:rsidR="00814E28" w:rsidRPr="00F0225C" w:rsidRDefault="00814E28" w:rsidP="0083307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46. При предоставлении грантов Министерством проводится проверка соблюдения получателями грантов условий и по</w:t>
      </w:r>
      <w:r w:rsidR="003B2560" w:rsidRPr="00F0225C">
        <w:rPr>
          <w:rFonts w:ascii="Times New Roman" w:hAnsi="Times New Roman" w:cs="Times New Roman"/>
          <w:sz w:val="28"/>
          <w:szCs w:val="28"/>
        </w:rPr>
        <w:t>рядка предоставления грантов, в </w:t>
      </w:r>
      <w:r w:rsidRPr="00F0225C">
        <w:rPr>
          <w:rFonts w:ascii="Times New Roman" w:hAnsi="Times New Roman" w:cs="Times New Roman"/>
          <w:sz w:val="28"/>
          <w:szCs w:val="28"/>
        </w:rPr>
        <w:t>том числе в части достижения результатов предоставления гранта, а также проверка органами государственного финансо</w:t>
      </w:r>
      <w:r w:rsidR="003B2560" w:rsidRPr="00F0225C">
        <w:rPr>
          <w:rFonts w:ascii="Times New Roman" w:hAnsi="Times New Roman" w:cs="Times New Roman"/>
          <w:sz w:val="28"/>
          <w:szCs w:val="28"/>
        </w:rPr>
        <w:t>вого контроля в соответствии со </w:t>
      </w:r>
      <w:r w:rsidRPr="00F0225C">
        <w:rPr>
          <w:rFonts w:ascii="Times New Roman" w:hAnsi="Times New Roman" w:cs="Times New Roman"/>
          <w:sz w:val="28"/>
          <w:szCs w:val="28"/>
        </w:rPr>
        <w:t>статьями 268.1 и 269.2 Бюджетного кодекса Российской Федерации.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В случае нарушения получателем гранта условий предоставления гранта, выявленного в том числе по фактам проверок, проведенных Министерством и</w:t>
      </w:r>
      <w:r w:rsidR="00B377E3" w:rsidRPr="00F0225C">
        <w:rPr>
          <w:rFonts w:ascii="Times New Roman" w:hAnsi="Times New Roman" w:cs="Times New Roman"/>
          <w:sz w:val="28"/>
          <w:szCs w:val="28"/>
        </w:rPr>
        <w:t> </w:t>
      </w:r>
      <w:r w:rsidRPr="00F0225C">
        <w:rPr>
          <w:rFonts w:ascii="Times New Roman" w:hAnsi="Times New Roman" w:cs="Times New Roman"/>
          <w:sz w:val="28"/>
          <w:szCs w:val="28"/>
        </w:rPr>
        <w:t>органом государственного финансового конт</w:t>
      </w:r>
      <w:r w:rsidR="00B377E3" w:rsidRPr="00F0225C">
        <w:rPr>
          <w:rFonts w:ascii="Times New Roman" w:hAnsi="Times New Roman" w:cs="Times New Roman"/>
          <w:sz w:val="28"/>
          <w:szCs w:val="28"/>
        </w:rPr>
        <w:t>роля, грант подлежит возврату в </w:t>
      </w:r>
      <w:r w:rsidRPr="00F0225C">
        <w:rPr>
          <w:rFonts w:ascii="Times New Roman" w:hAnsi="Times New Roman" w:cs="Times New Roman"/>
          <w:sz w:val="28"/>
          <w:szCs w:val="28"/>
        </w:rPr>
        <w:t>областной бюджет Новосибирской области в течение 30 рабочих дней со дня предъявления Министерством требования о возврате.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47. В случае если получателем гранта по итогам года, следующего за годом предоставления гранта, допущены нарушения обязательств по достижению значения результата предоставления гранта, выявленные в том числе по фактам проверок, проведенных Министерством и органом государственного финансового контроля, грант подлежит возврату в областной бюджет Новосибирской области в</w:t>
      </w:r>
      <w:r w:rsidR="00B377E3" w:rsidRPr="00F0225C">
        <w:rPr>
          <w:rFonts w:ascii="Times New Roman" w:hAnsi="Times New Roman" w:cs="Times New Roman"/>
          <w:sz w:val="28"/>
          <w:szCs w:val="28"/>
        </w:rPr>
        <w:t> </w:t>
      </w:r>
      <w:r w:rsidRPr="00F0225C">
        <w:rPr>
          <w:rFonts w:ascii="Times New Roman" w:hAnsi="Times New Roman" w:cs="Times New Roman"/>
          <w:sz w:val="28"/>
          <w:szCs w:val="28"/>
        </w:rPr>
        <w:t>размере пропорционально недостижению значения результата предоставления гранта в течение 30 рабочих дней со дня предъявл</w:t>
      </w:r>
      <w:r w:rsidR="00B377E3" w:rsidRPr="00F0225C">
        <w:rPr>
          <w:rFonts w:ascii="Times New Roman" w:hAnsi="Times New Roman" w:cs="Times New Roman"/>
          <w:sz w:val="28"/>
          <w:szCs w:val="28"/>
        </w:rPr>
        <w:t>ения Министерством требования о </w:t>
      </w:r>
      <w:r w:rsidRPr="00F0225C">
        <w:rPr>
          <w:rFonts w:ascii="Times New Roman" w:hAnsi="Times New Roman" w:cs="Times New Roman"/>
          <w:sz w:val="28"/>
          <w:szCs w:val="28"/>
        </w:rPr>
        <w:t>возврате.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48. В случае невозврата гранта в сроки, указанные в пунктах 46, 47 настоящего Порядка, Министерство обязано при</w:t>
      </w:r>
      <w:r w:rsidR="00B377E3" w:rsidRPr="00F0225C">
        <w:rPr>
          <w:rFonts w:ascii="Times New Roman" w:hAnsi="Times New Roman" w:cs="Times New Roman"/>
          <w:sz w:val="28"/>
          <w:szCs w:val="28"/>
        </w:rPr>
        <w:t>нять меры для возврата гранта в </w:t>
      </w:r>
      <w:r w:rsidRPr="00F0225C">
        <w:rPr>
          <w:rFonts w:ascii="Times New Roman" w:hAnsi="Times New Roman" w:cs="Times New Roman"/>
          <w:sz w:val="28"/>
          <w:szCs w:val="28"/>
        </w:rPr>
        <w:t>судебном порядке.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49. При предоставлении грантов Министерством проводится мониторинг достижения результата предоставления грант</w:t>
      </w:r>
      <w:r w:rsidR="00B377E3" w:rsidRPr="00F0225C">
        <w:rPr>
          <w:rFonts w:ascii="Times New Roman" w:hAnsi="Times New Roman" w:cs="Times New Roman"/>
          <w:sz w:val="28"/>
          <w:szCs w:val="28"/>
        </w:rPr>
        <w:t>а, определенного соглашением, и </w:t>
      </w:r>
      <w:r w:rsidRPr="00F0225C">
        <w:rPr>
          <w:rFonts w:ascii="Times New Roman" w:hAnsi="Times New Roman" w:cs="Times New Roman"/>
          <w:sz w:val="28"/>
          <w:szCs w:val="28"/>
        </w:rPr>
        <w:t xml:space="preserve">событий, отражающих факт завершения </w:t>
      </w:r>
      <w:r w:rsidR="00B377E3" w:rsidRPr="00F0225C">
        <w:rPr>
          <w:rFonts w:ascii="Times New Roman" w:hAnsi="Times New Roman" w:cs="Times New Roman"/>
          <w:sz w:val="28"/>
          <w:szCs w:val="28"/>
        </w:rPr>
        <w:t>соответствующего мероприятия по </w:t>
      </w:r>
      <w:r w:rsidRPr="00F0225C">
        <w:rPr>
          <w:rFonts w:ascii="Times New Roman" w:hAnsi="Times New Roman" w:cs="Times New Roman"/>
          <w:sz w:val="28"/>
          <w:szCs w:val="28"/>
        </w:rPr>
        <w:t>получению результата предоставления гранта (</w:t>
      </w:r>
      <w:r w:rsidR="00B377E3" w:rsidRPr="00F0225C">
        <w:rPr>
          <w:rFonts w:ascii="Times New Roman" w:hAnsi="Times New Roman" w:cs="Times New Roman"/>
          <w:sz w:val="28"/>
          <w:szCs w:val="28"/>
        </w:rPr>
        <w:t>контрольная точка), в порядке и </w:t>
      </w:r>
      <w:r w:rsidRPr="00F0225C">
        <w:rPr>
          <w:rFonts w:ascii="Times New Roman" w:hAnsi="Times New Roman" w:cs="Times New Roman"/>
          <w:sz w:val="28"/>
          <w:szCs w:val="28"/>
        </w:rPr>
        <w:t>по</w:t>
      </w:r>
      <w:r w:rsidR="00B377E3" w:rsidRPr="00F0225C">
        <w:rPr>
          <w:rFonts w:ascii="Times New Roman" w:hAnsi="Times New Roman" w:cs="Times New Roman"/>
          <w:sz w:val="28"/>
          <w:szCs w:val="28"/>
        </w:rPr>
        <w:t> </w:t>
      </w:r>
      <w:r w:rsidRPr="00F0225C">
        <w:rPr>
          <w:rFonts w:ascii="Times New Roman" w:hAnsi="Times New Roman" w:cs="Times New Roman"/>
          <w:sz w:val="28"/>
          <w:szCs w:val="28"/>
        </w:rPr>
        <w:t>формам, установленным приказом Министерства финансов Российской Федерации от</w:t>
      </w:r>
      <w:r w:rsidR="00B377E3" w:rsidRPr="00F0225C">
        <w:rPr>
          <w:rFonts w:ascii="Times New Roman" w:hAnsi="Times New Roman" w:cs="Times New Roman"/>
          <w:sz w:val="28"/>
          <w:szCs w:val="28"/>
        </w:rPr>
        <w:t> </w:t>
      </w:r>
      <w:r w:rsidRPr="00F0225C">
        <w:rPr>
          <w:rFonts w:ascii="Times New Roman" w:hAnsi="Times New Roman" w:cs="Times New Roman"/>
          <w:sz w:val="28"/>
          <w:szCs w:val="28"/>
        </w:rPr>
        <w:t>27.04.2024</w:t>
      </w:r>
      <w:r w:rsidR="00FC39C0" w:rsidRPr="00F0225C">
        <w:rPr>
          <w:rFonts w:ascii="Times New Roman" w:hAnsi="Times New Roman" w:cs="Times New Roman"/>
          <w:sz w:val="28"/>
          <w:szCs w:val="28"/>
        </w:rPr>
        <w:t xml:space="preserve"> № </w:t>
      </w:r>
      <w:r w:rsidRPr="00F0225C">
        <w:rPr>
          <w:rFonts w:ascii="Times New Roman" w:eastAsia="Times New Roman" w:hAnsi="Times New Roman" w:cs="Times New Roman"/>
          <w:sz w:val="28"/>
          <w:szCs w:val="28"/>
        </w:rPr>
        <w:t xml:space="preserve">53н «Об утверждении Порядка проведения мониторинга достижения результатов предоставления субсидий, в том числе </w:t>
      </w:r>
      <w:r w:rsidRPr="00F0225C">
        <w:rPr>
          <w:rFonts w:ascii="Times New Roman" w:eastAsia="Times New Roman" w:hAnsi="Times New Roman" w:cs="Times New Roman"/>
          <w:sz w:val="28"/>
          <w:szCs w:val="28"/>
        </w:rPr>
        <w:lastRenderedPageBreak/>
        <w:t>грантов в форме субсидий, юридическим</w:t>
      </w:r>
      <w:r w:rsidR="00B377E3" w:rsidRPr="00F0225C">
        <w:rPr>
          <w:rFonts w:ascii="Times New Roman" w:eastAsia="Times New Roman" w:hAnsi="Times New Roman" w:cs="Times New Roman"/>
          <w:sz w:val="28"/>
          <w:szCs w:val="28"/>
        </w:rPr>
        <w:t xml:space="preserve"> лицам, в том числе бюджетным и </w:t>
      </w:r>
      <w:r w:rsidRPr="00F0225C">
        <w:rPr>
          <w:rFonts w:ascii="Times New Roman" w:eastAsia="Times New Roman" w:hAnsi="Times New Roman" w:cs="Times New Roman"/>
          <w:sz w:val="28"/>
          <w:szCs w:val="28"/>
        </w:rPr>
        <w:t xml:space="preserve">автономным учреждениям, индивидуальным предпринимателям, физическим лицам </w:t>
      </w:r>
      <w:r w:rsidR="00FC39C0" w:rsidRPr="00F0225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0225C">
        <w:rPr>
          <w:rFonts w:ascii="Times New Roman" w:eastAsia="Times New Roman" w:hAnsi="Times New Roman" w:cs="Times New Roman"/>
          <w:sz w:val="28"/>
          <w:szCs w:val="28"/>
        </w:rPr>
        <w:t xml:space="preserve"> производителям товаров, работ, услуг».</w:t>
      </w:r>
    </w:p>
    <w:p w:rsidR="00FC39C0" w:rsidRPr="00F0225C" w:rsidRDefault="00FC39C0" w:rsidP="00FC39C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39C0" w:rsidRPr="00F0225C" w:rsidRDefault="00FC39C0" w:rsidP="00FC39C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39C0" w:rsidRPr="00F0225C" w:rsidRDefault="00FC39C0" w:rsidP="00FC39C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4E28" w:rsidRPr="00F0225C" w:rsidRDefault="00FC39C0" w:rsidP="003B256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225C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3B2560" w:rsidRPr="00F0225C" w:rsidRDefault="003B2560" w:rsidP="003B2560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3B2560" w:rsidRPr="00F0225C" w:rsidSect="00FF29F4">
          <w:headerReference w:type="default" r:id="rId7"/>
          <w:pgSz w:w="11906" w:h="16838"/>
          <w:pgMar w:top="1134" w:right="567" w:bottom="1134" w:left="1418" w:header="680" w:footer="680" w:gutter="0"/>
          <w:cols w:space="708"/>
          <w:titlePg/>
          <w:docGrid w:linePitch="360"/>
        </w:sectPr>
      </w:pPr>
    </w:p>
    <w:p w:rsidR="00814E28" w:rsidRPr="00F0225C" w:rsidRDefault="00FF29F4" w:rsidP="00FF29F4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C39C0" w:rsidRPr="00F0225C">
        <w:rPr>
          <w:rFonts w:ascii="Times New Roman" w:hAnsi="Times New Roman" w:cs="Times New Roman"/>
          <w:sz w:val="28"/>
          <w:szCs w:val="28"/>
        </w:rPr>
        <w:t xml:space="preserve"> № </w:t>
      </w:r>
      <w:r w:rsidR="00E27D8F" w:rsidRPr="00F0225C">
        <w:rPr>
          <w:rFonts w:ascii="Times New Roman" w:hAnsi="Times New Roman" w:cs="Times New Roman"/>
          <w:sz w:val="28"/>
          <w:szCs w:val="28"/>
        </w:rPr>
        <w:t>1</w:t>
      </w:r>
    </w:p>
    <w:p w:rsidR="00814E28" w:rsidRPr="00F0225C" w:rsidRDefault="00E27D8F" w:rsidP="00FF29F4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 xml:space="preserve">к Порядку предоставления грантов в форме субсидий юридическим лицам, индивидуальным предпринимателям </w:t>
      </w:r>
      <w:r w:rsidR="00FC39C0" w:rsidRPr="00F0225C">
        <w:rPr>
          <w:rFonts w:ascii="Times New Roman" w:hAnsi="Times New Roman" w:cs="Times New Roman"/>
          <w:sz w:val="28"/>
          <w:szCs w:val="28"/>
        </w:rPr>
        <w:t>–</w:t>
      </w:r>
      <w:r w:rsidRPr="00F0225C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</w:t>
      </w:r>
      <w:r w:rsidR="00FC39C0" w:rsidRPr="00F0225C">
        <w:rPr>
          <w:rFonts w:ascii="Times New Roman" w:hAnsi="Times New Roman" w:cs="Times New Roman"/>
          <w:sz w:val="28"/>
          <w:szCs w:val="28"/>
        </w:rPr>
        <w:t xml:space="preserve"> </w:t>
      </w:r>
      <w:r w:rsidRPr="00F0225C">
        <w:rPr>
          <w:rFonts w:ascii="Times New Roman" w:hAnsi="Times New Roman" w:cs="Times New Roman"/>
          <w:sz w:val="28"/>
          <w:szCs w:val="28"/>
        </w:rPr>
        <w:t>в Новосибирской области»</w:t>
      </w:r>
    </w:p>
    <w:p w:rsidR="00814E28" w:rsidRPr="00F0225C" w:rsidRDefault="00814E28" w:rsidP="00FF29F4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814E28" w:rsidRPr="00F0225C" w:rsidRDefault="00814E28" w:rsidP="00FF29F4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833075" w:rsidRPr="00F0225C" w:rsidRDefault="00833075" w:rsidP="00FF29F4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3B2560" w:rsidRPr="00F0225C" w:rsidRDefault="003B2560" w:rsidP="00833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25C">
        <w:rPr>
          <w:rFonts w:ascii="Times New Roman" w:hAnsi="Times New Roman" w:cs="Times New Roman"/>
          <w:b/>
          <w:sz w:val="28"/>
          <w:szCs w:val="28"/>
        </w:rPr>
        <w:t>ПЕРЕЧЕНЬ ДОКУМЕНТОВ,</w:t>
      </w:r>
    </w:p>
    <w:p w:rsidR="00814E28" w:rsidRPr="00F0225C" w:rsidRDefault="00E27D8F" w:rsidP="00833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25C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гранта в форме субсидии социальным предприятиям и</w:t>
      </w:r>
      <w:r w:rsidR="003B2560" w:rsidRPr="00F0225C">
        <w:rPr>
          <w:rFonts w:ascii="Times New Roman" w:hAnsi="Times New Roman" w:cs="Times New Roman"/>
          <w:b/>
          <w:sz w:val="28"/>
          <w:szCs w:val="28"/>
        </w:rPr>
        <w:t> </w:t>
      </w:r>
      <w:r w:rsidR="00FC39C0" w:rsidRPr="00F0225C">
        <w:rPr>
          <w:rFonts w:ascii="Times New Roman" w:hAnsi="Times New Roman" w:cs="Times New Roman"/>
          <w:b/>
          <w:sz w:val="28"/>
          <w:szCs w:val="28"/>
        </w:rPr>
        <w:t>(или) молодым предпринимателям</w:t>
      </w:r>
    </w:p>
    <w:p w:rsidR="00814E28" w:rsidRPr="00F0225C" w:rsidRDefault="00E27D8F" w:rsidP="00833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25C">
        <w:rPr>
          <w:rFonts w:ascii="Times New Roman" w:hAnsi="Times New Roman" w:cs="Times New Roman"/>
          <w:b/>
          <w:sz w:val="28"/>
          <w:szCs w:val="28"/>
        </w:rPr>
        <w:t>н</w:t>
      </w:r>
      <w:r w:rsidR="00FC39C0" w:rsidRPr="00F0225C">
        <w:rPr>
          <w:rFonts w:ascii="Times New Roman" w:hAnsi="Times New Roman" w:cs="Times New Roman"/>
          <w:b/>
          <w:sz w:val="28"/>
          <w:szCs w:val="28"/>
        </w:rPr>
        <w:t>а финансовое обеспечение затрат</w:t>
      </w:r>
    </w:p>
    <w:p w:rsidR="00814E28" w:rsidRPr="00F0225C" w:rsidRDefault="00814E28" w:rsidP="00833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190" w:rsidRPr="00F0225C" w:rsidRDefault="00B51190" w:rsidP="00833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E28" w:rsidRPr="00F0225C" w:rsidRDefault="00E27D8F" w:rsidP="00FC3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1. Форма расчета по страховым взносам за предшествующий календарный год, утве</w:t>
      </w:r>
      <w:r w:rsidR="00B377E3" w:rsidRPr="00F0225C">
        <w:rPr>
          <w:rFonts w:ascii="Times New Roman" w:hAnsi="Times New Roman" w:cs="Times New Roman"/>
          <w:sz w:val="28"/>
          <w:szCs w:val="28"/>
        </w:rPr>
        <w:t>ржденная приказом ФНС России от </w:t>
      </w:r>
      <w:r w:rsidRPr="00F0225C">
        <w:rPr>
          <w:rFonts w:ascii="Times New Roman" w:hAnsi="Times New Roman" w:cs="Times New Roman"/>
          <w:sz w:val="28"/>
          <w:szCs w:val="28"/>
        </w:rPr>
        <w:t>29.09.2022</w:t>
      </w:r>
      <w:r w:rsidR="00FC39C0" w:rsidRPr="00F0225C">
        <w:rPr>
          <w:rFonts w:ascii="Times New Roman" w:hAnsi="Times New Roman" w:cs="Times New Roman"/>
          <w:sz w:val="28"/>
          <w:szCs w:val="28"/>
        </w:rPr>
        <w:t xml:space="preserve"> № </w:t>
      </w:r>
      <w:r w:rsidRPr="00F0225C">
        <w:rPr>
          <w:rFonts w:ascii="Times New Roman" w:hAnsi="Times New Roman" w:cs="Times New Roman"/>
          <w:sz w:val="28"/>
          <w:szCs w:val="28"/>
        </w:rPr>
        <w:t>ЕД-7-11/878@*</w:t>
      </w:r>
      <w:r w:rsidR="00B51190" w:rsidRPr="00F0225C">
        <w:rPr>
          <w:rFonts w:ascii="Times New Roman" w:hAnsi="Times New Roman" w:cs="Times New Roman"/>
          <w:sz w:val="28"/>
          <w:szCs w:val="28"/>
        </w:rPr>
        <w:t>,</w:t>
      </w:r>
      <w:r w:rsidRPr="00F0225C">
        <w:rPr>
          <w:rFonts w:ascii="Times New Roman" w:hAnsi="Times New Roman" w:cs="Times New Roman"/>
          <w:sz w:val="28"/>
          <w:szCs w:val="28"/>
        </w:rPr>
        <w:t xml:space="preserve"> или подписанная участником отбора справка в произвольной форме о том, что участник отбора не является плательщиком страховых взносов, если он не зарегистрирован в</w:t>
      </w:r>
      <w:r w:rsidR="00B51190" w:rsidRPr="00F0225C">
        <w:rPr>
          <w:rFonts w:ascii="Times New Roman" w:hAnsi="Times New Roman" w:cs="Times New Roman"/>
          <w:sz w:val="28"/>
          <w:szCs w:val="28"/>
        </w:rPr>
        <w:t> </w:t>
      </w:r>
      <w:r w:rsidRPr="00F0225C">
        <w:rPr>
          <w:rFonts w:ascii="Times New Roman" w:hAnsi="Times New Roman" w:cs="Times New Roman"/>
          <w:sz w:val="28"/>
          <w:szCs w:val="28"/>
        </w:rPr>
        <w:t>качестве плательщика страховых взносов.</w:t>
      </w:r>
    </w:p>
    <w:p w:rsidR="00814E28" w:rsidRPr="00F0225C" w:rsidRDefault="00E27D8F" w:rsidP="00FC3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2. Резюме проекта в сфере социального предпринимательства или проекта в</w:t>
      </w:r>
      <w:r w:rsidR="00B377E3" w:rsidRPr="00F0225C">
        <w:rPr>
          <w:rFonts w:ascii="Times New Roman" w:hAnsi="Times New Roman" w:cs="Times New Roman"/>
          <w:sz w:val="28"/>
          <w:szCs w:val="28"/>
        </w:rPr>
        <w:t> </w:t>
      </w:r>
      <w:r w:rsidRPr="00F0225C">
        <w:rPr>
          <w:rFonts w:ascii="Times New Roman" w:hAnsi="Times New Roman" w:cs="Times New Roman"/>
          <w:sz w:val="28"/>
          <w:szCs w:val="28"/>
        </w:rPr>
        <w:t xml:space="preserve">сфере предпринимательской деятельности (далее </w:t>
      </w:r>
      <w:r w:rsidR="00FC39C0" w:rsidRPr="00F0225C">
        <w:rPr>
          <w:rFonts w:ascii="Times New Roman" w:hAnsi="Times New Roman" w:cs="Times New Roman"/>
          <w:sz w:val="28"/>
          <w:szCs w:val="28"/>
        </w:rPr>
        <w:t>–</w:t>
      </w:r>
      <w:r w:rsidRPr="00F0225C">
        <w:rPr>
          <w:rFonts w:ascii="Times New Roman" w:hAnsi="Times New Roman" w:cs="Times New Roman"/>
          <w:sz w:val="28"/>
          <w:szCs w:val="28"/>
        </w:rPr>
        <w:t xml:space="preserve"> проект) по установленной форме.</w:t>
      </w:r>
    </w:p>
    <w:p w:rsidR="00814E28" w:rsidRPr="00F0225C" w:rsidRDefault="00E27D8F" w:rsidP="00FC3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3. Заверенная участником отбора копия документа, подтверждающего прохождение обучения в рамках обучающей программы или акселерационной программы в течение года до даты подачи заявки на участие в отборе для предоставления гранта в форме субсидии социальным предприятиям и</w:t>
      </w:r>
      <w:r w:rsidR="00B377E3" w:rsidRPr="00F0225C">
        <w:rPr>
          <w:rFonts w:ascii="Times New Roman" w:hAnsi="Times New Roman" w:cs="Times New Roman"/>
          <w:sz w:val="28"/>
          <w:szCs w:val="28"/>
        </w:rPr>
        <w:t> </w:t>
      </w:r>
      <w:r w:rsidRPr="00F0225C">
        <w:rPr>
          <w:rFonts w:ascii="Times New Roman" w:hAnsi="Times New Roman" w:cs="Times New Roman"/>
          <w:sz w:val="28"/>
          <w:szCs w:val="28"/>
        </w:rPr>
        <w:t xml:space="preserve">(или) молодым предпринимателям на финансовое обеспечение затрат (далее </w:t>
      </w:r>
      <w:r w:rsidR="00FC39C0" w:rsidRPr="00F0225C">
        <w:rPr>
          <w:rFonts w:ascii="Times New Roman" w:hAnsi="Times New Roman" w:cs="Times New Roman"/>
          <w:sz w:val="28"/>
          <w:szCs w:val="28"/>
        </w:rPr>
        <w:t>–</w:t>
      </w:r>
      <w:r w:rsidR="00B377E3" w:rsidRPr="00F0225C">
        <w:rPr>
          <w:rFonts w:ascii="Times New Roman" w:hAnsi="Times New Roman" w:cs="Times New Roman"/>
          <w:sz w:val="28"/>
          <w:szCs w:val="28"/>
        </w:rPr>
        <w:t xml:space="preserve"> заявка) по </w:t>
      </w:r>
      <w:r w:rsidRPr="00F0225C">
        <w:rPr>
          <w:rFonts w:ascii="Times New Roman" w:hAnsi="Times New Roman" w:cs="Times New Roman"/>
          <w:sz w:val="28"/>
          <w:szCs w:val="28"/>
        </w:rPr>
        <w:t xml:space="preserve">направлению осуществления деятельности в сфере социального предпринимательства (для субъектов малого или среднего предпринимательства (далее – субъекты МСП), впервые признанных </w:t>
      </w:r>
      <w:r w:rsidR="00B377E3" w:rsidRPr="00F0225C">
        <w:rPr>
          <w:rFonts w:ascii="Times New Roman" w:hAnsi="Times New Roman" w:cs="Times New Roman"/>
          <w:sz w:val="28"/>
          <w:szCs w:val="28"/>
        </w:rPr>
        <w:t>социальным предприятием) или по </w:t>
      </w:r>
      <w:r w:rsidRPr="00F0225C">
        <w:rPr>
          <w:rFonts w:ascii="Times New Roman" w:hAnsi="Times New Roman" w:cs="Times New Roman"/>
          <w:sz w:val="28"/>
          <w:szCs w:val="28"/>
        </w:rPr>
        <w:t>направлению осуществления предпринимательской деятельности (для молодых предпринимателей), проведение которой организовано ЦПП, ЦИСС или Корпорацией МСП.</w:t>
      </w:r>
    </w:p>
    <w:p w:rsidR="00814E28" w:rsidRPr="00F0225C" w:rsidRDefault="00E27D8F" w:rsidP="00FC3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4. Обязательство участника отбора об обеспечении необходимого уровня софинансирования по установленной форме.</w:t>
      </w:r>
    </w:p>
    <w:p w:rsidR="00814E28" w:rsidRPr="00F0225C" w:rsidRDefault="00E27D8F" w:rsidP="00FC3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5. Заявление о соответствии вновь созданного юридического лица и вновь зарегистрированного индивидуального пр</w:t>
      </w:r>
      <w:r w:rsidR="00B377E3" w:rsidRPr="00F0225C">
        <w:rPr>
          <w:rFonts w:ascii="Times New Roman" w:hAnsi="Times New Roman" w:cs="Times New Roman"/>
          <w:sz w:val="28"/>
          <w:szCs w:val="28"/>
        </w:rPr>
        <w:t>едпринимателя (в соответствии с </w:t>
      </w:r>
      <w:r w:rsidRPr="00F0225C">
        <w:rPr>
          <w:rFonts w:ascii="Times New Roman" w:hAnsi="Times New Roman" w:cs="Times New Roman"/>
          <w:sz w:val="28"/>
          <w:szCs w:val="28"/>
        </w:rPr>
        <w:t>отметкой в едином реестре субъектов МСП) условиям отнесения к субъектам МСП, установленным Федеральным законом от</w:t>
      </w:r>
      <w:r w:rsidR="00B377E3" w:rsidRPr="00F0225C">
        <w:rPr>
          <w:rFonts w:ascii="Times New Roman" w:hAnsi="Times New Roman" w:cs="Times New Roman"/>
          <w:sz w:val="28"/>
          <w:szCs w:val="28"/>
        </w:rPr>
        <w:t> </w:t>
      </w:r>
      <w:r w:rsidRPr="00F0225C">
        <w:rPr>
          <w:rFonts w:ascii="Times New Roman" w:hAnsi="Times New Roman" w:cs="Times New Roman"/>
          <w:sz w:val="28"/>
          <w:szCs w:val="28"/>
        </w:rPr>
        <w:t>24.07.2007</w:t>
      </w:r>
      <w:r w:rsidR="00FC39C0" w:rsidRPr="00F0225C">
        <w:rPr>
          <w:rFonts w:ascii="Times New Roman" w:hAnsi="Times New Roman" w:cs="Times New Roman"/>
          <w:sz w:val="28"/>
          <w:szCs w:val="28"/>
        </w:rPr>
        <w:t xml:space="preserve"> № </w:t>
      </w:r>
      <w:r w:rsidRPr="00F0225C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</w:t>
      </w:r>
      <w:r w:rsidR="00B377E3" w:rsidRPr="00F0225C">
        <w:rPr>
          <w:rFonts w:ascii="Times New Roman" w:hAnsi="Times New Roman" w:cs="Times New Roman"/>
          <w:sz w:val="28"/>
          <w:szCs w:val="28"/>
        </w:rPr>
        <w:t>тва в Российской Федерации», по </w:t>
      </w:r>
      <w:r w:rsidRPr="00F0225C">
        <w:rPr>
          <w:rFonts w:ascii="Times New Roman" w:hAnsi="Times New Roman" w:cs="Times New Roman"/>
          <w:sz w:val="28"/>
          <w:szCs w:val="28"/>
        </w:rPr>
        <w:t>утвержденной форме.</w:t>
      </w:r>
    </w:p>
    <w:p w:rsidR="00814E28" w:rsidRPr="00F0225C" w:rsidRDefault="00E27D8F" w:rsidP="00FC3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lastRenderedPageBreak/>
        <w:t xml:space="preserve">6. Заверенная участником отбора копия страниц 2, 3 паспорта гражданина Российской Федерации </w:t>
      </w:r>
      <w:r w:rsidR="00FC39C0" w:rsidRPr="00F0225C">
        <w:rPr>
          <w:rFonts w:ascii="Times New Roman" w:hAnsi="Times New Roman" w:cs="Times New Roman"/>
          <w:sz w:val="28"/>
          <w:szCs w:val="28"/>
        </w:rPr>
        <w:t>–</w:t>
      </w:r>
      <w:r w:rsidRPr="00F0225C">
        <w:rPr>
          <w:rFonts w:ascii="Times New Roman" w:hAnsi="Times New Roman" w:cs="Times New Roman"/>
          <w:sz w:val="28"/>
          <w:szCs w:val="28"/>
        </w:rPr>
        <w:t xml:space="preserve"> для молодых предпринимателей.</w:t>
      </w:r>
    </w:p>
    <w:p w:rsidR="00814E28" w:rsidRPr="00F0225C" w:rsidRDefault="00E27D8F" w:rsidP="00FC3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7. Нотариально удостоверенное согласие законного представителя на</w:t>
      </w:r>
      <w:r w:rsidR="00B377E3" w:rsidRPr="00F0225C">
        <w:rPr>
          <w:rFonts w:ascii="Times New Roman" w:hAnsi="Times New Roman" w:cs="Times New Roman"/>
          <w:sz w:val="28"/>
          <w:szCs w:val="28"/>
        </w:rPr>
        <w:t> </w:t>
      </w:r>
      <w:r w:rsidRPr="00F0225C">
        <w:rPr>
          <w:rFonts w:ascii="Times New Roman" w:hAnsi="Times New Roman" w:cs="Times New Roman"/>
          <w:sz w:val="28"/>
          <w:szCs w:val="28"/>
        </w:rPr>
        <w:t xml:space="preserve">участие физического лица </w:t>
      </w:r>
      <w:r w:rsidR="00FC39C0" w:rsidRPr="00F0225C">
        <w:rPr>
          <w:rFonts w:ascii="Times New Roman" w:hAnsi="Times New Roman" w:cs="Times New Roman"/>
          <w:sz w:val="28"/>
          <w:szCs w:val="28"/>
        </w:rPr>
        <w:t>–</w:t>
      </w:r>
      <w:r w:rsidRPr="00F0225C">
        <w:rPr>
          <w:rFonts w:ascii="Times New Roman" w:hAnsi="Times New Roman" w:cs="Times New Roman"/>
          <w:sz w:val="28"/>
          <w:szCs w:val="28"/>
        </w:rPr>
        <w:t xml:space="preserve"> молодого предпр</w:t>
      </w:r>
      <w:r w:rsidR="00B377E3" w:rsidRPr="00F0225C">
        <w:rPr>
          <w:rFonts w:ascii="Times New Roman" w:hAnsi="Times New Roman" w:cs="Times New Roman"/>
          <w:sz w:val="28"/>
          <w:szCs w:val="28"/>
        </w:rPr>
        <w:t>инимателя в конкурсном отборе и </w:t>
      </w:r>
      <w:r w:rsidRPr="00F0225C">
        <w:rPr>
          <w:rFonts w:ascii="Times New Roman" w:hAnsi="Times New Roman" w:cs="Times New Roman"/>
          <w:sz w:val="28"/>
          <w:szCs w:val="28"/>
        </w:rPr>
        <w:t>на</w:t>
      </w:r>
      <w:r w:rsidR="00B377E3" w:rsidRPr="00F0225C">
        <w:rPr>
          <w:rFonts w:ascii="Times New Roman" w:hAnsi="Times New Roman" w:cs="Times New Roman"/>
          <w:sz w:val="28"/>
          <w:szCs w:val="28"/>
        </w:rPr>
        <w:t> </w:t>
      </w:r>
      <w:r w:rsidRPr="00F0225C">
        <w:rPr>
          <w:rFonts w:ascii="Times New Roman" w:hAnsi="Times New Roman" w:cs="Times New Roman"/>
          <w:sz w:val="28"/>
          <w:szCs w:val="28"/>
        </w:rPr>
        <w:t xml:space="preserve">заключение им соглашения, либо копия свидетельства о заключении брака физическим лицом </w:t>
      </w:r>
      <w:r w:rsidR="00FC39C0" w:rsidRPr="00F0225C">
        <w:rPr>
          <w:rFonts w:ascii="Times New Roman" w:hAnsi="Times New Roman" w:cs="Times New Roman"/>
          <w:sz w:val="28"/>
          <w:szCs w:val="28"/>
        </w:rPr>
        <w:t>–</w:t>
      </w:r>
      <w:r w:rsidRPr="00F0225C">
        <w:rPr>
          <w:rFonts w:ascii="Times New Roman" w:hAnsi="Times New Roman" w:cs="Times New Roman"/>
          <w:sz w:val="28"/>
          <w:szCs w:val="28"/>
        </w:rPr>
        <w:t xml:space="preserve"> молодым предпринимателем, либо копия решения органа опеки и попечительства или копия решения суда</w:t>
      </w:r>
      <w:r w:rsidR="00B377E3" w:rsidRPr="00F0225C">
        <w:rPr>
          <w:rFonts w:ascii="Times New Roman" w:hAnsi="Times New Roman" w:cs="Times New Roman"/>
          <w:sz w:val="28"/>
          <w:szCs w:val="28"/>
        </w:rPr>
        <w:t xml:space="preserve"> об объявлении физического лица </w:t>
      </w:r>
      <w:r w:rsidR="00FC39C0" w:rsidRPr="00F0225C">
        <w:rPr>
          <w:rFonts w:ascii="Times New Roman" w:hAnsi="Times New Roman" w:cs="Times New Roman"/>
          <w:sz w:val="28"/>
          <w:szCs w:val="28"/>
        </w:rPr>
        <w:t>–</w:t>
      </w:r>
      <w:r w:rsidRPr="00F0225C">
        <w:rPr>
          <w:rFonts w:ascii="Times New Roman" w:hAnsi="Times New Roman" w:cs="Times New Roman"/>
          <w:sz w:val="28"/>
          <w:szCs w:val="28"/>
        </w:rPr>
        <w:t xml:space="preserve"> молодого предпринимателя полностью дееспособным (в случае если молодой предприниматель является несовершеннолетним).</w:t>
      </w:r>
    </w:p>
    <w:p w:rsidR="00814E28" w:rsidRPr="00F0225C" w:rsidRDefault="00E27D8F" w:rsidP="00FC3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8. Документ, подтверждающий наличие собственных и</w:t>
      </w:r>
      <w:r w:rsidR="00B51190" w:rsidRPr="00F0225C">
        <w:rPr>
          <w:rFonts w:ascii="Times New Roman" w:hAnsi="Times New Roman" w:cs="Times New Roman"/>
          <w:sz w:val="28"/>
          <w:szCs w:val="28"/>
        </w:rPr>
        <w:t> </w:t>
      </w:r>
      <w:r w:rsidRPr="00F0225C">
        <w:rPr>
          <w:rFonts w:ascii="Times New Roman" w:hAnsi="Times New Roman" w:cs="Times New Roman"/>
          <w:sz w:val="28"/>
          <w:szCs w:val="28"/>
        </w:rPr>
        <w:t>(или) привлекаемых средств для реализации проекта в размере не менее 25% от размера расходов, предусмотренных на реализацию проекта и ука</w:t>
      </w:r>
      <w:r w:rsidR="00B377E3" w:rsidRPr="00F0225C">
        <w:rPr>
          <w:rFonts w:ascii="Times New Roman" w:hAnsi="Times New Roman" w:cs="Times New Roman"/>
          <w:sz w:val="28"/>
          <w:szCs w:val="28"/>
        </w:rPr>
        <w:t>занных в графе «Размер гранта и </w:t>
      </w:r>
      <w:r w:rsidRPr="00F0225C">
        <w:rPr>
          <w:rFonts w:ascii="Times New Roman" w:hAnsi="Times New Roman" w:cs="Times New Roman"/>
          <w:sz w:val="28"/>
          <w:szCs w:val="28"/>
        </w:rPr>
        <w:t>затра</w:t>
      </w:r>
      <w:r w:rsidR="00833075" w:rsidRPr="00F0225C">
        <w:rPr>
          <w:rFonts w:ascii="Times New Roman" w:hAnsi="Times New Roman" w:cs="Times New Roman"/>
          <w:sz w:val="28"/>
          <w:szCs w:val="28"/>
        </w:rPr>
        <w:t xml:space="preserve">ты, подлежащие субсидированию» </w:t>
      </w:r>
      <w:r w:rsidRPr="00F0225C">
        <w:rPr>
          <w:rFonts w:ascii="Times New Roman" w:hAnsi="Times New Roman" w:cs="Times New Roman"/>
          <w:sz w:val="28"/>
          <w:szCs w:val="28"/>
        </w:rPr>
        <w:t>приложения</w:t>
      </w:r>
      <w:r w:rsidR="00FC39C0" w:rsidRPr="00F0225C">
        <w:rPr>
          <w:rFonts w:ascii="Times New Roman" w:hAnsi="Times New Roman" w:cs="Times New Roman"/>
          <w:sz w:val="28"/>
          <w:szCs w:val="28"/>
        </w:rPr>
        <w:t xml:space="preserve"> № </w:t>
      </w:r>
      <w:r w:rsidRPr="00F0225C">
        <w:rPr>
          <w:rFonts w:ascii="Times New Roman" w:hAnsi="Times New Roman" w:cs="Times New Roman"/>
          <w:sz w:val="28"/>
          <w:szCs w:val="28"/>
        </w:rPr>
        <w:t>2 к Порядку «Результат предоставления гранта, размер гранта и направления расходов, источником финансового обеспечения которых является грант».</w:t>
      </w:r>
    </w:p>
    <w:p w:rsidR="00814E28" w:rsidRPr="00F0225C" w:rsidRDefault="00E27D8F" w:rsidP="00FC3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В качестве такого документа могут быть представлены:</w:t>
      </w:r>
    </w:p>
    <w:p w:rsidR="00814E28" w:rsidRPr="00F0225C" w:rsidRDefault="00E27D8F" w:rsidP="00FC3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справка кредитной организации об остатке на расчетном счете участника отбора (для юридических лиц и индивидуальных предпринимателей) и</w:t>
      </w:r>
      <w:r w:rsidR="00B377E3" w:rsidRPr="00F0225C">
        <w:rPr>
          <w:rFonts w:ascii="Times New Roman" w:hAnsi="Times New Roman" w:cs="Times New Roman"/>
          <w:sz w:val="28"/>
          <w:szCs w:val="28"/>
        </w:rPr>
        <w:t> </w:t>
      </w:r>
      <w:r w:rsidRPr="00F0225C">
        <w:rPr>
          <w:rFonts w:ascii="Times New Roman" w:hAnsi="Times New Roman" w:cs="Times New Roman"/>
          <w:sz w:val="28"/>
          <w:szCs w:val="28"/>
        </w:rPr>
        <w:t xml:space="preserve">(или) справка кредитной организации, содержащая информацию об остатке на счете физического лица (только для участников отбора </w:t>
      </w:r>
      <w:r w:rsidR="00FC39C0" w:rsidRPr="00F0225C">
        <w:rPr>
          <w:rFonts w:ascii="Times New Roman" w:hAnsi="Times New Roman" w:cs="Times New Roman"/>
          <w:sz w:val="28"/>
          <w:szCs w:val="28"/>
        </w:rPr>
        <w:t>–</w:t>
      </w:r>
      <w:r w:rsidRPr="00F0225C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предпринимателей);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гарантийное письмо в адрес участника отбора от организации (инд</w:t>
      </w:r>
      <w:r w:rsidR="00B377E3" w:rsidRPr="00F0225C">
        <w:rPr>
          <w:rFonts w:ascii="Times New Roman" w:hAnsi="Times New Roman" w:cs="Times New Roman"/>
          <w:sz w:val="28"/>
          <w:szCs w:val="28"/>
        </w:rPr>
        <w:t>ивидуального предпринимателя) и </w:t>
      </w:r>
      <w:r w:rsidRPr="00F0225C">
        <w:rPr>
          <w:rFonts w:ascii="Times New Roman" w:hAnsi="Times New Roman" w:cs="Times New Roman"/>
          <w:sz w:val="28"/>
          <w:szCs w:val="28"/>
        </w:rPr>
        <w:t>(или) физического лица, подтверждающее намерение предоставить участнику отбора средства для реализации проекта, с</w:t>
      </w:r>
      <w:r w:rsidR="00B377E3" w:rsidRPr="00F0225C">
        <w:rPr>
          <w:rFonts w:ascii="Times New Roman" w:hAnsi="Times New Roman" w:cs="Times New Roman"/>
          <w:sz w:val="28"/>
          <w:szCs w:val="28"/>
        </w:rPr>
        <w:t> </w:t>
      </w:r>
      <w:r w:rsidRPr="00F0225C">
        <w:rPr>
          <w:rFonts w:ascii="Times New Roman" w:hAnsi="Times New Roman" w:cs="Times New Roman"/>
          <w:sz w:val="28"/>
          <w:szCs w:val="28"/>
        </w:rPr>
        <w:t>указанием наименования участника отбора, наименования пр</w:t>
      </w:r>
      <w:r w:rsidR="00B377E3" w:rsidRPr="00F0225C">
        <w:rPr>
          <w:rFonts w:ascii="Times New Roman" w:hAnsi="Times New Roman" w:cs="Times New Roman"/>
          <w:sz w:val="28"/>
          <w:szCs w:val="28"/>
        </w:rPr>
        <w:t>оекта и </w:t>
      </w:r>
      <w:r w:rsidRPr="00F0225C">
        <w:rPr>
          <w:rFonts w:ascii="Times New Roman" w:hAnsi="Times New Roman" w:cs="Times New Roman"/>
          <w:sz w:val="28"/>
          <w:szCs w:val="28"/>
        </w:rPr>
        <w:t xml:space="preserve">предоставляемой суммы средств (далее </w:t>
      </w:r>
      <w:r w:rsidR="00FC39C0" w:rsidRPr="00F0225C">
        <w:rPr>
          <w:rFonts w:ascii="Times New Roman" w:hAnsi="Times New Roman" w:cs="Times New Roman"/>
          <w:sz w:val="28"/>
          <w:szCs w:val="28"/>
        </w:rPr>
        <w:t>–</w:t>
      </w:r>
      <w:r w:rsidRPr="00F0225C">
        <w:rPr>
          <w:rFonts w:ascii="Times New Roman" w:hAnsi="Times New Roman" w:cs="Times New Roman"/>
          <w:sz w:val="28"/>
          <w:szCs w:val="28"/>
        </w:rPr>
        <w:t xml:space="preserve"> гарантийное письмо) с приложением справки кредитной организации об остатке на расчетном счете организации (индивидуального предпринимателя), предоставившей (предоставившего) гарантийное письмо, и</w:t>
      </w:r>
      <w:r w:rsidR="00B377E3" w:rsidRPr="00F0225C">
        <w:rPr>
          <w:rFonts w:ascii="Times New Roman" w:hAnsi="Times New Roman" w:cs="Times New Roman"/>
          <w:sz w:val="28"/>
          <w:szCs w:val="28"/>
        </w:rPr>
        <w:t> </w:t>
      </w:r>
      <w:r w:rsidRPr="00F0225C">
        <w:rPr>
          <w:rFonts w:ascii="Times New Roman" w:hAnsi="Times New Roman" w:cs="Times New Roman"/>
          <w:sz w:val="28"/>
          <w:szCs w:val="28"/>
        </w:rPr>
        <w:t>(или) справки кредитной организации, содержащей информацию об остатке на счете физического лица, предоставившего гарантийное письмо.</w:t>
      </w:r>
    </w:p>
    <w:p w:rsidR="00814E28" w:rsidRPr="00F0225C" w:rsidRDefault="00E27D8F" w:rsidP="00FC3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Документы, указанные в настоящем пункте, представляются на любую дату в</w:t>
      </w:r>
      <w:r w:rsidR="00B377E3" w:rsidRPr="00F0225C">
        <w:rPr>
          <w:rFonts w:ascii="Times New Roman" w:hAnsi="Times New Roman" w:cs="Times New Roman"/>
          <w:sz w:val="28"/>
          <w:szCs w:val="28"/>
        </w:rPr>
        <w:t> </w:t>
      </w:r>
      <w:r w:rsidRPr="00F0225C">
        <w:rPr>
          <w:rFonts w:ascii="Times New Roman" w:hAnsi="Times New Roman" w:cs="Times New Roman"/>
          <w:sz w:val="28"/>
          <w:szCs w:val="28"/>
        </w:rPr>
        <w:t>течение периода, равного 30 календарным дням, предшествующего дате подачи заявки.</w:t>
      </w:r>
    </w:p>
    <w:p w:rsidR="00814E28" w:rsidRPr="00F0225C" w:rsidRDefault="00814E28" w:rsidP="00833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E28" w:rsidRPr="00F0225C" w:rsidRDefault="00E27D8F" w:rsidP="00F66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814E28" w:rsidRPr="00F0225C" w:rsidRDefault="00E27D8F" w:rsidP="00F66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 xml:space="preserve">Корпорация МСП </w:t>
      </w:r>
      <w:r w:rsidR="00FC39C0" w:rsidRPr="00F0225C">
        <w:rPr>
          <w:rFonts w:ascii="Times New Roman" w:hAnsi="Times New Roman" w:cs="Times New Roman"/>
          <w:sz w:val="28"/>
          <w:szCs w:val="28"/>
        </w:rPr>
        <w:t>–</w:t>
      </w:r>
      <w:r w:rsidRPr="00F0225C">
        <w:rPr>
          <w:rFonts w:ascii="Times New Roman" w:hAnsi="Times New Roman" w:cs="Times New Roman"/>
          <w:sz w:val="28"/>
          <w:szCs w:val="28"/>
        </w:rPr>
        <w:t xml:space="preserve"> акционерное обще</w:t>
      </w:r>
      <w:r w:rsidR="00B377E3" w:rsidRPr="00F0225C">
        <w:rPr>
          <w:rFonts w:ascii="Times New Roman" w:hAnsi="Times New Roman" w:cs="Times New Roman"/>
          <w:sz w:val="28"/>
          <w:szCs w:val="28"/>
        </w:rPr>
        <w:t>ство «Федеральная корпорация по </w:t>
      </w:r>
      <w:r w:rsidRPr="00F0225C">
        <w:rPr>
          <w:rFonts w:ascii="Times New Roman" w:hAnsi="Times New Roman" w:cs="Times New Roman"/>
          <w:sz w:val="28"/>
          <w:szCs w:val="28"/>
        </w:rPr>
        <w:t>развитию малого и среднего предпринимательства»;</w:t>
      </w:r>
    </w:p>
    <w:p w:rsidR="00814E28" w:rsidRPr="00F0225C" w:rsidRDefault="00E27D8F" w:rsidP="00F66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 xml:space="preserve">ЦИСС </w:t>
      </w:r>
      <w:r w:rsidR="00FC39C0" w:rsidRPr="00F0225C">
        <w:rPr>
          <w:rFonts w:ascii="Times New Roman" w:hAnsi="Times New Roman" w:cs="Times New Roman"/>
          <w:sz w:val="28"/>
          <w:szCs w:val="28"/>
        </w:rPr>
        <w:t>–</w:t>
      </w:r>
      <w:r w:rsidRPr="00F0225C">
        <w:rPr>
          <w:rFonts w:ascii="Times New Roman" w:hAnsi="Times New Roman" w:cs="Times New Roman"/>
          <w:sz w:val="28"/>
          <w:szCs w:val="28"/>
        </w:rPr>
        <w:t xml:space="preserve"> центр инноваций социальной сферы Новосибирской области;</w:t>
      </w:r>
    </w:p>
    <w:p w:rsidR="00814E28" w:rsidRPr="00F0225C" w:rsidRDefault="00E27D8F" w:rsidP="00F66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 xml:space="preserve">ЦПП </w:t>
      </w:r>
      <w:r w:rsidR="00FC39C0" w:rsidRPr="00F0225C">
        <w:rPr>
          <w:rFonts w:ascii="Times New Roman" w:hAnsi="Times New Roman" w:cs="Times New Roman"/>
          <w:sz w:val="28"/>
          <w:szCs w:val="28"/>
        </w:rPr>
        <w:t>–</w:t>
      </w:r>
      <w:r w:rsidRPr="00F0225C">
        <w:rPr>
          <w:rFonts w:ascii="Times New Roman" w:hAnsi="Times New Roman" w:cs="Times New Roman"/>
          <w:sz w:val="28"/>
          <w:szCs w:val="28"/>
        </w:rPr>
        <w:t xml:space="preserve"> центр поддержки предпринимательства Новосибирской области.</w:t>
      </w:r>
    </w:p>
    <w:p w:rsidR="00F666C9" w:rsidRPr="00F0225C" w:rsidRDefault="00F666C9" w:rsidP="00F66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190" w:rsidRPr="00F0225C" w:rsidRDefault="00E27D8F" w:rsidP="00B51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*Указанный документ (информация</w:t>
      </w:r>
      <w:r w:rsidR="00B377E3" w:rsidRPr="00F0225C">
        <w:rPr>
          <w:rFonts w:ascii="Times New Roman" w:hAnsi="Times New Roman" w:cs="Times New Roman"/>
          <w:sz w:val="28"/>
          <w:szCs w:val="28"/>
        </w:rPr>
        <w:t>) запрашивается Министерством в </w:t>
      </w:r>
      <w:r w:rsidRPr="00F0225C">
        <w:rPr>
          <w:rFonts w:ascii="Times New Roman" w:hAnsi="Times New Roman" w:cs="Times New Roman"/>
          <w:sz w:val="28"/>
          <w:szCs w:val="28"/>
        </w:rPr>
        <w:t>порядке межведомственного взаимодействия не позднее пяти рабочих дней после окончания срока приема заявок. При этом заявитель вправе представить указанный документ (информацию) в Министерство по собственной инициативе.</w:t>
      </w:r>
      <w:r w:rsidR="00B51190" w:rsidRPr="00F0225C">
        <w:rPr>
          <w:rFonts w:ascii="Times New Roman" w:hAnsi="Times New Roman" w:cs="Times New Roman"/>
          <w:sz w:val="28"/>
          <w:szCs w:val="28"/>
        </w:rPr>
        <w:br w:type="page"/>
      </w:r>
    </w:p>
    <w:p w:rsidR="00814E28" w:rsidRPr="00F0225C" w:rsidRDefault="00E27D8F" w:rsidP="00833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lastRenderedPageBreak/>
        <w:t>Заявление</w:t>
      </w:r>
    </w:p>
    <w:p w:rsidR="00814E28" w:rsidRPr="00F0225C" w:rsidRDefault="00E27D8F" w:rsidP="00833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о соответствии вновь созданного юридического лица и вновь</w:t>
      </w:r>
    </w:p>
    <w:p w:rsidR="00814E28" w:rsidRPr="00F0225C" w:rsidRDefault="00E27D8F" w:rsidP="00833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зарегистрированного индивидуального предпринимателя условиям</w:t>
      </w:r>
      <w:r w:rsidR="00B51190" w:rsidRPr="00F0225C">
        <w:rPr>
          <w:rFonts w:ascii="Times New Roman" w:hAnsi="Times New Roman" w:cs="Times New Roman"/>
          <w:sz w:val="28"/>
          <w:szCs w:val="28"/>
        </w:rPr>
        <w:t xml:space="preserve"> отнесения к </w:t>
      </w:r>
      <w:r w:rsidRPr="00F0225C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</w:t>
      </w:r>
    </w:p>
    <w:p w:rsidR="00814E28" w:rsidRPr="00F0225C" w:rsidRDefault="00E27D8F" w:rsidP="00833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установленным Федеральным законом от</w:t>
      </w:r>
      <w:r w:rsidR="00B51190" w:rsidRPr="00F0225C">
        <w:rPr>
          <w:rFonts w:ascii="Times New Roman" w:hAnsi="Times New Roman" w:cs="Times New Roman"/>
          <w:sz w:val="28"/>
          <w:szCs w:val="28"/>
        </w:rPr>
        <w:t> </w:t>
      </w:r>
      <w:r w:rsidRPr="00F0225C">
        <w:rPr>
          <w:rFonts w:ascii="Times New Roman" w:hAnsi="Times New Roman" w:cs="Times New Roman"/>
          <w:sz w:val="28"/>
          <w:szCs w:val="28"/>
        </w:rPr>
        <w:t>24.07.2007</w:t>
      </w:r>
      <w:r w:rsidR="00FC39C0" w:rsidRPr="00F0225C">
        <w:rPr>
          <w:rFonts w:ascii="Times New Roman" w:hAnsi="Times New Roman" w:cs="Times New Roman"/>
          <w:sz w:val="28"/>
          <w:szCs w:val="28"/>
        </w:rPr>
        <w:t xml:space="preserve"> № </w:t>
      </w:r>
      <w:r w:rsidRPr="00F0225C">
        <w:rPr>
          <w:rFonts w:ascii="Times New Roman" w:hAnsi="Times New Roman" w:cs="Times New Roman"/>
          <w:sz w:val="28"/>
          <w:szCs w:val="28"/>
        </w:rPr>
        <w:t>209-ФЗ</w:t>
      </w:r>
    </w:p>
    <w:p w:rsidR="00814E28" w:rsidRPr="00F0225C" w:rsidRDefault="00E27D8F" w:rsidP="00833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«О развитии малого и среднего предпринимательства</w:t>
      </w:r>
    </w:p>
    <w:p w:rsidR="00814E28" w:rsidRPr="00F0225C" w:rsidRDefault="00E27D8F" w:rsidP="00833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в Российской Федерации»</w:t>
      </w:r>
    </w:p>
    <w:p w:rsidR="00814E28" w:rsidRPr="00F0225C" w:rsidRDefault="00814E28" w:rsidP="00833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E28" w:rsidRPr="00F0225C" w:rsidRDefault="00E27D8F" w:rsidP="00F66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Настоящим заявляю, что ____________</w:t>
      </w:r>
      <w:r w:rsidR="00F666C9" w:rsidRPr="00F0225C">
        <w:rPr>
          <w:rFonts w:ascii="Times New Roman" w:hAnsi="Times New Roman" w:cs="Times New Roman"/>
          <w:sz w:val="28"/>
          <w:szCs w:val="28"/>
        </w:rPr>
        <w:t>_</w:t>
      </w:r>
      <w:r w:rsidRPr="00F0225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14E28" w:rsidRPr="00F0225C" w:rsidRDefault="00E27D8F" w:rsidP="00833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814E28" w:rsidRPr="00F0225C" w:rsidRDefault="00E27D8F" w:rsidP="008330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F0225C">
        <w:rPr>
          <w:rFonts w:ascii="Times New Roman" w:hAnsi="Times New Roman" w:cs="Times New Roman"/>
          <w:sz w:val="20"/>
          <w:szCs w:val="28"/>
        </w:rPr>
        <w:t>(указывается полное наименование юридического лица, фамилия, имя, отчество</w:t>
      </w:r>
    </w:p>
    <w:p w:rsidR="00814E28" w:rsidRPr="00F0225C" w:rsidRDefault="00E27D8F" w:rsidP="008330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F0225C">
        <w:rPr>
          <w:rFonts w:ascii="Times New Roman" w:hAnsi="Times New Roman" w:cs="Times New Roman"/>
          <w:sz w:val="20"/>
          <w:szCs w:val="28"/>
        </w:rPr>
        <w:t xml:space="preserve">(последнее </w:t>
      </w:r>
      <w:r w:rsidR="00FC39C0" w:rsidRPr="00F0225C">
        <w:rPr>
          <w:rFonts w:ascii="Times New Roman" w:hAnsi="Times New Roman" w:cs="Times New Roman"/>
          <w:sz w:val="20"/>
          <w:szCs w:val="28"/>
        </w:rPr>
        <w:t>–</w:t>
      </w:r>
      <w:r w:rsidRPr="00F0225C">
        <w:rPr>
          <w:rFonts w:ascii="Times New Roman" w:hAnsi="Times New Roman" w:cs="Times New Roman"/>
          <w:sz w:val="20"/>
          <w:szCs w:val="28"/>
        </w:rPr>
        <w:t xml:space="preserve"> при наличии) индивидуального предпринимателя)</w:t>
      </w:r>
    </w:p>
    <w:p w:rsidR="00F666C9" w:rsidRPr="00F0225C" w:rsidRDefault="00F666C9" w:rsidP="00F666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814E28" w:rsidRPr="00F0225C" w:rsidRDefault="00E27D8F" w:rsidP="00833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ИНН: _________________________</w:t>
      </w:r>
      <w:r w:rsidR="00B51190" w:rsidRPr="00F0225C">
        <w:rPr>
          <w:rFonts w:ascii="Times New Roman" w:hAnsi="Times New Roman" w:cs="Times New Roman"/>
          <w:sz w:val="28"/>
          <w:szCs w:val="28"/>
        </w:rPr>
        <w:t>_</w:t>
      </w:r>
      <w:r w:rsidRPr="00F0225C">
        <w:rPr>
          <w:rFonts w:ascii="Times New Roman" w:hAnsi="Times New Roman" w:cs="Times New Roman"/>
          <w:sz w:val="28"/>
          <w:szCs w:val="28"/>
        </w:rPr>
        <w:t>_______________________________________,</w:t>
      </w:r>
    </w:p>
    <w:p w:rsidR="00814E28" w:rsidRPr="00F0225C" w:rsidRDefault="00E27D8F" w:rsidP="00B51190">
      <w:pPr>
        <w:spacing w:after="0" w:line="240" w:lineRule="auto"/>
        <w:ind w:left="709"/>
        <w:jc w:val="center"/>
        <w:rPr>
          <w:rFonts w:ascii="Times New Roman" w:hAnsi="Times New Roman" w:cs="Times New Roman"/>
          <w:sz w:val="20"/>
          <w:szCs w:val="28"/>
        </w:rPr>
      </w:pPr>
      <w:r w:rsidRPr="00F0225C">
        <w:rPr>
          <w:rFonts w:ascii="Times New Roman" w:hAnsi="Times New Roman" w:cs="Times New Roman"/>
          <w:sz w:val="20"/>
          <w:szCs w:val="28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833075" w:rsidRPr="00F0225C" w:rsidRDefault="00833075" w:rsidP="008330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814E28" w:rsidRPr="00F0225C" w:rsidRDefault="00E27D8F" w:rsidP="00833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дата государственной регистрации: _______________________________________</w:t>
      </w:r>
    </w:p>
    <w:p w:rsidR="00814E28" w:rsidRPr="00F0225C" w:rsidRDefault="00E27D8F" w:rsidP="00B51190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8"/>
        </w:rPr>
      </w:pPr>
      <w:r w:rsidRPr="00F0225C">
        <w:rPr>
          <w:rFonts w:ascii="Times New Roman" w:hAnsi="Times New Roman" w:cs="Times New Roman"/>
          <w:sz w:val="20"/>
          <w:szCs w:val="28"/>
        </w:rPr>
        <w:t>(указывается дата государственной</w:t>
      </w:r>
      <w:r w:rsidR="00B51190" w:rsidRPr="00F0225C">
        <w:rPr>
          <w:rFonts w:ascii="Times New Roman" w:hAnsi="Times New Roman" w:cs="Times New Roman"/>
          <w:sz w:val="20"/>
          <w:szCs w:val="28"/>
        </w:rPr>
        <w:t xml:space="preserve"> </w:t>
      </w:r>
      <w:r w:rsidRPr="00F0225C">
        <w:rPr>
          <w:rFonts w:ascii="Times New Roman" w:hAnsi="Times New Roman" w:cs="Times New Roman"/>
          <w:sz w:val="20"/>
          <w:szCs w:val="28"/>
        </w:rPr>
        <w:t>регистрации юридического лица или</w:t>
      </w:r>
      <w:r w:rsidR="00B51190" w:rsidRPr="00F0225C">
        <w:rPr>
          <w:rFonts w:ascii="Times New Roman" w:hAnsi="Times New Roman" w:cs="Times New Roman"/>
          <w:sz w:val="20"/>
          <w:szCs w:val="28"/>
        </w:rPr>
        <w:t xml:space="preserve"> </w:t>
      </w:r>
      <w:r w:rsidRPr="00F0225C">
        <w:rPr>
          <w:rFonts w:ascii="Times New Roman" w:hAnsi="Times New Roman" w:cs="Times New Roman"/>
          <w:sz w:val="20"/>
          <w:szCs w:val="28"/>
        </w:rPr>
        <w:t>индивидуального предпринимателя)</w:t>
      </w:r>
    </w:p>
    <w:p w:rsidR="00833075" w:rsidRPr="00F0225C" w:rsidRDefault="00833075" w:rsidP="008330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814E28" w:rsidRPr="00F0225C" w:rsidRDefault="00E27D8F" w:rsidP="00833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соответствует условиям отнесения к субъектам малого и среднего предпринимательства, установленным Федеральным законом от</w:t>
      </w:r>
      <w:r w:rsidR="00B51190" w:rsidRPr="00F0225C">
        <w:rPr>
          <w:rFonts w:ascii="Times New Roman" w:hAnsi="Times New Roman" w:cs="Times New Roman"/>
          <w:sz w:val="28"/>
          <w:szCs w:val="28"/>
        </w:rPr>
        <w:t> </w:t>
      </w:r>
      <w:r w:rsidRPr="00F0225C">
        <w:rPr>
          <w:rFonts w:ascii="Times New Roman" w:hAnsi="Times New Roman" w:cs="Times New Roman"/>
          <w:sz w:val="28"/>
          <w:szCs w:val="28"/>
        </w:rPr>
        <w:t>24.07.2007</w:t>
      </w:r>
      <w:r w:rsidR="00FC39C0" w:rsidRPr="00F0225C">
        <w:rPr>
          <w:rFonts w:ascii="Times New Roman" w:hAnsi="Times New Roman" w:cs="Times New Roman"/>
          <w:sz w:val="28"/>
          <w:szCs w:val="28"/>
        </w:rPr>
        <w:t xml:space="preserve"> </w:t>
      </w:r>
      <w:r w:rsidR="00B51190" w:rsidRPr="00F0225C">
        <w:rPr>
          <w:rFonts w:ascii="Times New Roman" w:hAnsi="Times New Roman" w:cs="Times New Roman"/>
          <w:sz w:val="28"/>
          <w:szCs w:val="28"/>
        </w:rPr>
        <w:br/>
      </w:r>
      <w:r w:rsidR="00FC39C0" w:rsidRPr="00F0225C">
        <w:rPr>
          <w:rFonts w:ascii="Times New Roman" w:hAnsi="Times New Roman" w:cs="Times New Roman"/>
          <w:sz w:val="28"/>
          <w:szCs w:val="28"/>
        </w:rPr>
        <w:t>№ </w:t>
      </w:r>
      <w:r w:rsidRPr="00F0225C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Федерации».</w:t>
      </w:r>
    </w:p>
    <w:p w:rsidR="00814E28" w:rsidRPr="00F0225C" w:rsidRDefault="00814E28" w:rsidP="00833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190" w:rsidRPr="00F0225C" w:rsidRDefault="00B51190" w:rsidP="00B51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________________________________________________            __________________</w:t>
      </w:r>
    </w:p>
    <w:p w:rsidR="00B51190" w:rsidRPr="00F0225C" w:rsidRDefault="00B51190" w:rsidP="00B511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F0225C">
        <w:rPr>
          <w:rFonts w:ascii="Times New Roman" w:hAnsi="Times New Roman" w:cs="Times New Roman"/>
          <w:sz w:val="20"/>
          <w:szCs w:val="28"/>
        </w:rPr>
        <w:t xml:space="preserve">                       фамилия, имя, отчество (последнее – при наличии)                                                        подпись</w:t>
      </w:r>
    </w:p>
    <w:p w:rsidR="00B51190" w:rsidRPr="00F0225C" w:rsidRDefault="00B51190" w:rsidP="00B51190">
      <w:pPr>
        <w:spacing w:after="0" w:line="240" w:lineRule="auto"/>
        <w:ind w:right="3259"/>
        <w:jc w:val="center"/>
        <w:rPr>
          <w:rFonts w:ascii="Times New Roman" w:hAnsi="Times New Roman" w:cs="Times New Roman"/>
          <w:sz w:val="20"/>
          <w:szCs w:val="28"/>
        </w:rPr>
      </w:pPr>
      <w:r w:rsidRPr="00F0225C">
        <w:rPr>
          <w:rFonts w:ascii="Times New Roman" w:hAnsi="Times New Roman" w:cs="Times New Roman"/>
          <w:sz w:val="20"/>
          <w:szCs w:val="28"/>
        </w:rPr>
        <w:t>подписавшего, должность</w:t>
      </w:r>
    </w:p>
    <w:p w:rsidR="00B51190" w:rsidRPr="00F0225C" w:rsidRDefault="00B51190" w:rsidP="00B51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190" w:rsidRPr="00F0225C" w:rsidRDefault="00B51190" w:rsidP="00B51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«____» _______________ 20____ г.</w:t>
      </w:r>
    </w:p>
    <w:p w:rsidR="00B51190" w:rsidRPr="00F0225C" w:rsidRDefault="00B51190" w:rsidP="00B51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190" w:rsidRPr="00F0225C" w:rsidRDefault="00B51190" w:rsidP="00B511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F0225C">
        <w:rPr>
          <w:rFonts w:ascii="Times New Roman" w:hAnsi="Times New Roman" w:cs="Times New Roman"/>
          <w:sz w:val="20"/>
          <w:szCs w:val="28"/>
        </w:rPr>
        <w:t>М.П. (при наличии)</w:t>
      </w:r>
    </w:p>
    <w:p w:rsidR="00B51190" w:rsidRPr="00F0225C" w:rsidRDefault="00B51190">
      <w:pPr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br w:type="page"/>
      </w:r>
    </w:p>
    <w:p w:rsidR="00814E28" w:rsidRPr="00F0225C" w:rsidRDefault="00E27D8F" w:rsidP="00833075">
      <w:pPr>
        <w:widowControl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lastRenderedPageBreak/>
        <w:t>Резюме проекта в сфере социального предпринимательства</w:t>
      </w:r>
    </w:p>
    <w:p w:rsidR="00814E28" w:rsidRPr="00F0225C" w:rsidRDefault="00E27D8F" w:rsidP="0083307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или проекта в сфере предпринимательской деятельности</w:t>
      </w:r>
    </w:p>
    <w:p w:rsidR="00814E28" w:rsidRPr="00F0225C" w:rsidRDefault="00814E28" w:rsidP="0083307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4E28" w:rsidRPr="00F0225C" w:rsidRDefault="00E27D8F" w:rsidP="0083307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1. Наименование организации (индивидуального предпринимателя).</w:t>
      </w:r>
    </w:p>
    <w:p w:rsidR="00814E28" w:rsidRPr="00F0225C" w:rsidRDefault="00E27D8F" w:rsidP="0083307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 xml:space="preserve">2. Наименование проекта в сфере социального предпринимательства или проекта в сфере предпринимательской деятельности (далее </w:t>
      </w:r>
      <w:r w:rsidR="00FC39C0" w:rsidRPr="00F0225C">
        <w:rPr>
          <w:rFonts w:ascii="Times New Roman" w:hAnsi="Times New Roman" w:cs="Times New Roman"/>
          <w:sz w:val="28"/>
          <w:szCs w:val="28"/>
        </w:rPr>
        <w:t>–</w:t>
      </w:r>
      <w:r w:rsidRPr="00F0225C">
        <w:rPr>
          <w:rFonts w:ascii="Times New Roman" w:hAnsi="Times New Roman" w:cs="Times New Roman"/>
          <w:sz w:val="28"/>
          <w:szCs w:val="28"/>
        </w:rPr>
        <w:t xml:space="preserve"> проект).</w:t>
      </w:r>
    </w:p>
    <w:p w:rsidR="00814E28" w:rsidRPr="00F0225C" w:rsidRDefault="00E27D8F" w:rsidP="0083307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3. Цель реализации проекта, планируемый социальный или социально-экономический (для проекта в сфере предпринимательской деятельности) эффект от реализации проекта.</w:t>
      </w:r>
    </w:p>
    <w:p w:rsidR="00814E28" w:rsidRPr="00F0225C" w:rsidRDefault="00E27D8F" w:rsidP="0083307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4. Краткое описание проекта.</w:t>
      </w:r>
    </w:p>
    <w:p w:rsidR="00814E28" w:rsidRPr="00F0225C" w:rsidRDefault="00E27D8F" w:rsidP="0083307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5. Место реализации проекта.</w:t>
      </w:r>
    </w:p>
    <w:p w:rsidR="00814E28" w:rsidRPr="00F0225C" w:rsidRDefault="00E27D8F" w:rsidP="0083307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6. Обеспеченность материально-технической, ресурсной базой для реализации проекта:</w:t>
      </w:r>
    </w:p>
    <w:p w:rsidR="00814E28" w:rsidRPr="00F0225C" w:rsidRDefault="00E27D8F" w:rsidP="0083307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6.1. Наличие недвижимого имущества и</w:t>
      </w:r>
      <w:r w:rsidR="00B51190" w:rsidRPr="00F0225C">
        <w:rPr>
          <w:rFonts w:ascii="Times New Roman" w:hAnsi="Times New Roman" w:cs="Times New Roman"/>
          <w:sz w:val="28"/>
          <w:szCs w:val="28"/>
        </w:rPr>
        <w:t> </w:t>
      </w:r>
      <w:r w:rsidRPr="00F0225C">
        <w:rPr>
          <w:rFonts w:ascii="Times New Roman" w:hAnsi="Times New Roman" w:cs="Times New Roman"/>
          <w:sz w:val="28"/>
          <w:szCs w:val="28"/>
        </w:rPr>
        <w:t>(или) земельного участка, необходимого для реализации проекта (на праве аренды или другом законном основании), срок действия договора (обязател</w:t>
      </w:r>
      <w:r w:rsidR="00B51190" w:rsidRPr="00F0225C">
        <w:rPr>
          <w:rFonts w:ascii="Times New Roman" w:hAnsi="Times New Roman" w:cs="Times New Roman"/>
          <w:sz w:val="28"/>
          <w:szCs w:val="28"/>
        </w:rPr>
        <w:t>ьно указать кадастровый номер и </w:t>
      </w:r>
      <w:r w:rsidRPr="00F0225C">
        <w:rPr>
          <w:rFonts w:ascii="Times New Roman" w:hAnsi="Times New Roman" w:cs="Times New Roman"/>
          <w:sz w:val="28"/>
          <w:szCs w:val="28"/>
        </w:rPr>
        <w:t>адрес объекта недвижимости).</w:t>
      </w:r>
    </w:p>
    <w:p w:rsidR="00814E28" w:rsidRPr="00F0225C" w:rsidRDefault="00E27D8F" w:rsidP="0083307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6.2. Наличие основных средств,</w:t>
      </w:r>
      <w:r w:rsidR="00B51190" w:rsidRPr="00F0225C">
        <w:rPr>
          <w:rFonts w:ascii="Times New Roman" w:hAnsi="Times New Roman" w:cs="Times New Roman"/>
          <w:sz w:val="28"/>
          <w:szCs w:val="28"/>
        </w:rPr>
        <w:t xml:space="preserve"> сырья, материалов, инвентаря и </w:t>
      </w:r>
      <w:r w:rsidRPr="00F0225C">
        <w:rPr>
          <w:rFonts w:ascii="Times New Roman" w:hAnsi="Times New Roman" w:cs="Times New Roman"/>
          <w:sz w:val="28"/>
          <w:szCs w:val="28"/>
        </w:rPr>
        <w:t>т.п., необходимых для реализации проекта.</w:t>
      </w:r>
    </w:p>
    <w:p w:rsidR="00814E28" w:rsidRPr="00F0225C" w:rsidRDefault="00E27D8F" w:rsidP="0083307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7. Персонал, реализующий проект (указать количество работников участника отбора, которые будут реализовывать проект, отдельно выделив работников среднесписочной численности и привлекаемых по гражданско-правовым договорам, указать квалификацию работников (образование, дипломы, сертификаты, опыт работы и</w:t>
      </w:r>
      <w:r w:rsidR="00B51190" w:rsidRPr="00F0225C">
        <w:rPr>
          <w:rFonts w:ascii="Times New Roman" w:hAnsi="Times New Roman" w:cs="Times New Roman"/>
          <w:sz w:val="28"/>
          <w:szCs w:val="28"/>
        </w:rPr>
        <w:t> </w:t>
      </w:r>
      <w:r w:rsidRPr="00F0225C">
        <w:rPr>
          <w:rFonts w:ascii="Times New Roman" w:hAnsi="Times New Roman" w:cs="Times New Roman"/>
          <w:sz w:val="28"/>
          <w:szCs w:val="28"/>
        </w:rPr>
        <w:t>т.п.).</w:t>
      </w:r>
    </w:p>
    <w:p w:rsidR="00814E28" w:rsidRPr="00F0225C" w:rsidRDefault="00E27D8F" w:rsidP="0083307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8. Обоснование востребованности товаров (работ, услуг) участника отбора и</w:t>
      </w:r>
      <w:r w:rsidR="0014489B" w:rsidRPr="00F0225C">
        <w:rPr>
          <w:rFonts w:ascii="Times New Roman" w:hAnsi="Times New Roman" w:cs="Times New Roman"/>
          <w:sz w:val="28"/>
          <w:szCs w:val="28"/>
        </w:rPr>
        <w:t> </w:t>
      </w:r>
      <w:r w:rsidRPr="00F0225C">
        <w:rPr>
          <w:rFonts w:ascii="Times New Roman" w:hAnsi="Times New Roman" w:cs="Times New Roman"/>
          <w:sz w:val="28"/>
          <w:szCs w:val="28"/>
        </w:rPr>
        <w:t>реализации плана продаж (указывается количество возможных потребителей, наличие конкурентов, конкурентные преимущества проекта и</w:t>
      </w:r>
      <w:r w:rsidR="00B51190" w:rsidRPr="00F0225C">
        <w:rPr>
          <w:rFonts w:ascii="Times New Roman" w:hAnsi="Times New Roman" w:cs="Times New Roman"/>
          <w:sz w:val="28"/>
          <w:szCs w:val="28"/>
        </w:rPr>
        <w:t> </w:t>
      </w:r>
      <w:r w:rsidRPr="00F0225C">
        <w:rPr>
          <w:rFonts w:ascii="Times New Roman" w:hAnsi="Times New Roman" w:cs="Times New Roman"/>
          <w:sz w:val="28"/>
          <w:szCs w:val="28"/>
        </w:rPr>
        <w:t>т.п.).</w:t>
      </w:r>
    </w:p>
    <w:p w:rsidR="00814E28" w:rsidRPr="00F0225C" w:rsidRDefault="00E27D8F" w:rsidP="0083307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 xml:space="preserve">9. Наличие сведений о проекте в информационно-телекоммуникационной сети «Интернет» (далее </w:t>
      </w:r>
      <w:r w:rsidR="00FC39C0" w:rsidRPr="00F0225C">
        <w:rPr>
          <w:rFonts w:ascii="Times New Roman" w:hAnsi="Times New Roman" w:cs="Times New Roman"/>
          <w:sz w:val="28"/>
          <w:szCs w:val="28"/>
        </w:rPr>
        <w:t>–</w:t>
      </w:r>
      <w:r w:rsidRPr="00F0225C">
        <w:rPr>
          <w:rFonts w:ascii="Times New Roman" w:hAnsi="Times New Roman" w:cs="Times New Roman"/>
          <w:sz w:val="28"/>
          <w:szCs w:val="28"/>
        </w:rPr>
        <w:t xml:space="preserve"> сеть «Интернет») (при наличии указывается адрес сайта и</w:t>
      </w:r>
      <w:r w:rsidR="0014489B" w:rsidRPr="00F0225C">
        <w:rPr>
          <w:rFonts w:ascii="Times New Roman" w:hAnsi="Times New Roman" w:cs="Times New Roman"/>
          <w:sz w:val="28"/>
          <w:szCs w:val="28"/>
        </w:rPr>
        <w:t> </w:t>
      </w:r>
      <w:r w:rsidRPr="00F0225C">
        <w:rPr>
          <w:rFonts w:ascii="Times New Roman" w:hAnsi="Times New Roman" w:cs="Times New Roman"/>
          <w:sz w:val="28"/>
          <w:szCs w:val="28"/>
        </w:rPr>
        <w:t>(или) страниц в социальных сетях).</w:t>
      </w:r>
    </w:p>
    <w:p w:rsidR="00814E28" w:rsidRPr="00F0225C" w:rsidRDefault="00E27D8F" w:rsidP="0083307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10. Смета расходов на реализацию проекта:</w:t>
      </w:r>
    </w:p>
    <w:p w:rsidR="00814E28" w:rsidRPr="00F0225C" w:rsidRDefault="00814E28" w:rsidP="0083307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2"/>
        <w:gridCol w:w="3992"/>
        <w:gridCol w:w="1337"/>
        <w:gridCol w:w="1337"/>
        <w:gridCol w:w="1338"/>
        <w:gridCol w:w="1337"/>
      </w:tblGrid>
      <w:tr w:rsidR="00F0225C" w:rsidRPr="00F0225C" w:rsidTr="0014489B">
        <w:trPr>
          <w:jc w:val="center"/>
        </w:trPr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833075" w:rsidRPr="00F0225C" w:rsidRDefault="00E27D8F" w:rsidP="008330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14E28" w:rsidRPr="00F0225C" w:rsidRDefault="00E27D8F" w:rsidP="008330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90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E27D8F" w:rsidP="008330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E27D8F" w:rsidP="008330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Сумма расходов, рублей</w:t>
            </w: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E27D8F" w:rsidP="008330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За счет средств гранта, рублей</w:t>
            </w:r>
          </w:p>
        </w:tc>
        <w:tc>
          <w:tcPr>
            <w:tcW w:w="1304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E27D8F" w:rsidP="008330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За счет собствен</w:t>
            </w:r>
            <w:r w:rsidR="0014489B" w:rsidRPr="00F022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ных средств, рублей</w:t>
            </w: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E27D8F" w:rsidP="008330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Расши</w:t>
            </w:r>
            <w:r w:rsidR="0014489B" w:rsidRPr="00F022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фровка расходов</w:t>
            </w:r>
          </w:p>
        </w:tc>
      </w:tr>
      <w:tr w:rsidR="00F0225C" w:rsidRPr="00F0225C" w:rsidTr="0014489B">
        <w:trPr>
          <w:jc w:val="center"/>
        </w:trPr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E27D8F" w:rsidP="008330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0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E27D8F" w:rsidP="0083307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Оплата услуг связи, в том числе сети «Интернет»</w:t>
            </w: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5C" w:rsidRPr="00F0225C" w:rsidTr="0014489B">
        <w:trPr>
          <w:jc w:val="center"/>
        </w:trPr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E27D8F" w:rsidP="008330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0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E27D8F" w:rsidP="0014489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Оплата коммунальных услуг и</w:t>
            </w:r>
            <w:r w:rsidR="0014489B" w:rsidRPr="00F02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услуг электроснабжения</w:t>
            </w: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5C" w:rsidRPr="00F0225C" w:rsidTr="0014489B">
        <w:trPr>
          <w:jc w:val="center"/>
        </w:trPr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E27D8F" w:rsidP="008330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0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E27D8F" w:rsidP="0083307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Аренда нежилого помещения</w:t>
            </w: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5C" w:rsidRPr="00F0225C" w:rsidTr="0014489B">
        <w:trPr>
          <w:jc w:val="center"/>
        </w:trPr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E27D8F" w:rsidP="008330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0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E27D8F" w:rsidP="0083307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Ремонт нежилого помещения</w:t>
            </w: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5C" w:rsidRPr="00F0225C" w:rsidTr="0014489B">
        <w:trPr>
          <w:jc w:val="center"/>
        </w:trPr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E27D8F" w:rsidP="008330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90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E27D8F" w:rsidP="0083307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Аренда оргтехники, оборудования (в том числе инвентаря, мебели)</w:t>
            </w: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5C" w:rsidRPr="00F0225C" w:rsidTr="0014489B">
        <w:trPr>
          <w:jc w:val="center"/>
        </w:trPr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E27D8F" w:rsidP="008330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0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E27D8F" w:rsidP="0014489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Уплата первого взноса (аванса) при заключении договора лизинга и</w:t>
            </w:r>
            <w:r w:rsidR="0014489B" w:rsidRPr="00F02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(или) лизинговых платежей, за исключением уплаты первого взноса (аванса) и</w:t>
            </w:r>
            <w:r w:rsidR="0014489B" w:rsidRPr="00F0225C">
              <w:rPr>
                <w:rFonts w:ascii="Times New Roman" w:hAnsi="Times New Roman" w:cs="Times New Roman"/>
                <w:sz w:val="28"/>
                <w:szCs w:val="28"/>
              </w:rPr>
              <w:t> лизинговых платежей по 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договору лизинга, сублизинга, в случае если предметом договора является транспортное средство</w:t>
            </w: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5C" w:rsidRPr="00F0225C" w:rsidTr="0014489B">
        <w:trPr>
          <w:jc w:val="center"/>
        </w:trPr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E27D8F" w:rsidP="008330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0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E27D8F" w:rsidP="0083307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</w:t>
            </w: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5C" w:rsidRPr="00F0225C" w:rsidTr="0014489B">
        <w:trPr>
          <w:jc w:val="center"/>
        </w:trPr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E27D8F" w:rsidP="008330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0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E27D8F" w:rsidP="0083307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Приобрет</w:t>
            </w:r>
            <w:r w:rsidR="0014489B" w:rsidRPr="00F0225C">
              <w:rPr>
                <w:rFonts w:ascii="Times New Roman" w:hAnsi="Times New Roman" w:cs="Times New Roman"/>
                <w:sz w:val="28"/>
                <w:szCs w:val="28"/>
              </w:rPr>
              <w:t>ение программного обеспечения и неисключитель-ных прав на 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обеспечение </w:t>
            </w:r>
            <w:r w:rsidR="0014489B" w:rsidRPr="00F0225C">
              <w:rPr>
                <w:rFonts w:ascii="Times New Roman" w:hAnsi="Times New Roman" w:cs="Times New Roman"/>
                <w:sz w:val="28"/>
                <w:szCs w:val="28"/>
              </w:rPr>
              <w:t>(расходы, связанные с получением прав по 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лицен</w:t>
            </w:r>
            <w:r w:rsidR="0014489B" w:rsidRPr="00F0225C">
              <w:rPr>
                <w:rFonts w:ascii="Times New Roman" w:hAnsi="Times New Roman" w:cs="Times New Roman"/>
                <w:sz w:val="28"/>
                <w:szCs w:val="28"/>
              </w:rPr>
              <w:t>зионному соглашению; расходы по 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адаптации, настройке, внедрению и модификации программного обеспечения; расходы по сопровождению программного обеспечения)</w:t>
            </w: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5C" w:rsidRPr="00F0225C" w:rsidTr="0014489B">
        <w:trPr>
          <w:jc w:val="center"/>
        </w:trPr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E27D8F" w:rsidP="008330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0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E27D8F" w:rsidP="0014489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Оплата услуг по созданию, технической поддержке,</w:t>
            </w:r>
            <w:r w:rsidR="0014489B"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наполнению, развитию и 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продвижению в средствах массовой информации и сети «Интернет» (услуги хостинга, расходы на регистрацию домен</w:t>
            </w:r>
            <w:r w:rsidR="0014489B" w:rsidRPr="00F0225C">
              <w:rPr>
                <w:rFonts w:ascii="Times New Roman" w:hAnsi="Times New Roman" w:cs="Times New Roman"/>
                <w:sz w:val="28"/>
                <w:szCs w:val="28"/>
              </w:rPr>
              <w:t>-ных имен в сети «Интернет» и 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14489B" w:rsidRPr="00F0225C">
              <w:rPr>
                <w:rFonts w:ascii="Times New Roman" w:hAnsi="Times New Roman" w:cs="Times New Roman"/>
                <w:sz w:val="28"/>
                <w:szCs w:val="28"/>
              </w:rPr>
              <w:t>одление регистрации, расходы на 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поисковую оптими</w:t>
            </w:r>
            <w:r w:rsidR="0014489B" w:rsidRPr="00F022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зацию, </w:t>
            </w:r>
            <w:r w:rsidR="0014489B" w:rsidRPr="00F0225C">
              <w:rPr>
                <w:rFonts w:ascii="Times New Roman" w:hAnsi="Times New Roman" w:cs="Times New Roman"/>
                <w:sz w:val="28"/>
                <w:szCs w:val="28"/>
              </w:rPr>
              <w:t>услуги и (или) работы по 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модернизации </w:t>
            </w:r>
            <w:r w:rsidR="0014489B" w:rsidRPr="00F0225C">
              <w:rPr>
                <w:rFonts w:ascii="Times New Roman" w:hAnsi="Times New Roman" w:cs="Times New Roman"/>
                <w:sz w:val="28"/>
                <w:szCs w:val="28"/>
              </w:rPr>
              <w:t>и (или) про-</w:t>
            </w:r>
            <w:r w:rsidR="0014489B" w:rsidRPr="00F022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движению сайта и 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аккаунтов в</w:t>
            </w:r>
            <w:r w:rsidR="0014489B" w:rsidRPr="00F02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социальных сетях)</w:t>
            </w: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5C" w:rsidRPr="00F0225C" w:rsidTr="0014489B">
        <w:trPr>
          <w:jc w:val="center"/>
        </w:trPr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E27D8F" w:rsidP="008330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0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E27D8F" w:rsidP="0083307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Приобретение сырья, расходных материалов, необходимых для производства продукции и оказания услуг</w:t>
            </w: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5C" w:rsidRPr="00F0225C" w:rsidTr="0014489B">
        <w:trPr>
          <w:jc w:val="center"/>
        </w:trPr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E27D8F" w:rsidP="008330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90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E27D8F" w:rsidP="0083307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Приобретение комплекту</w:t>
            </w:r>
            <w:r w:rsidR="0014489B" w:rsidRPr="00F0225C">
              <w:rPr>
                <w:rFonts w:ascii="Times New Roman" w:hAnsi="Times New Roman" w:cs="Times New Roman"/>
                <w:sz w:val="28"/>
                <w:szCs w:val="28"/>
              </w:rPr>
              <w:t>ющих изделий при производстве и 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(абилит</w:t>
            </w:r>
            <w:r w:rsidR="0014489B" w:rsidRPr="00F0225C">
              <w:rPr>
                <w:rFonts w:ascii="Times New Roman" w:hAnsi="Times New Roman" w:cs="Times New Roman"/>
                <w:sz w:val="28"/>
                <w:szCs w:val="28"/>
              </w:rPr>
              <w:t>ации) инвалидов (для проектов в 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сфере социального предпринимательства)</w:t>
            </w: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5C" w:rsidRPr="00F0225C" w:rsidTr="0014489B">
        <w:trPr>
          <w:jc w:val="center"/>
        </w:trPr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E27D8F" w:rsidP="008330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90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E27D8F" w:rsidP="0083307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Приобретение строительных материалов, оборудования, необходимого для ремонта помещения</w:t>
            </w: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5C" w:rsidRPr="00F0225C" w:rsidTr="0014489B">
        <w:trPr>
          <w:jc w:val="center"/>
        </w:trPr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E27D8F" w:rsidP="008330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90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E27D8F" w:rsidP="0083307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Приобретение оргтехники</w:t>
            </w: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5C" w:rsidRPr="00F0225C" w:rsidTr="0014489B">
        <w:trPr>
          <w:jc w:val="center"/>
        </w:trPr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E27D8F" w:rsidP="008330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90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E27D8F" w:rsidP="0083307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Приобретение оборудования</w:t>
            </w: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5C" w:rsidRPr="00F0225C" w:rsidTr="0014489B">
        <w:trPr>
          <w:jc w:val="center"/>
        </w:trPr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E27D8F" w:rsidP="008330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90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E27D8F" w:rsidP="0083307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Приобретение инвентаря</w:t>
            </w: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5C" w:rsidRPr="00F0225C" w:rsidTr="0014489B">
        <w:trPr>
          <w:jc w:val="center"/>
        </w:trPr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E27D8F" w:rsidP="008330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90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E27D8F" w:rsidP="0083307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Приобретение мебели</w:t>
            </w: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5C" w:rsidRPr="00F0225C" w:rsidTr="0014489B">
        <w:trPr>
          <w:jc w:val="center"/>
        </w:trPr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E27D8F" w:rsidP="008330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90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E27D8F" w:rsidP="0083307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Приобретение основных средств (за исключением приобретения зданий, сооружений, земельных участков, автомобилей)</w:t>
            </w: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5C" w:rsidRPr="00F0225C" w:rsidTr="0014489B">
        <w:trPr>
          <w:jc w:val="center"/>
        </w:trPr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E27D8F" w:rsidP="008330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90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E27D8F" w:rsidP="0083307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Переоборудование транспортных средств для перевозки маломобильных групп населения, в том числе инвалидов</w:t>
            </w: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5C" w:rsidRPr="00F0225C" w:rsidTr="0014489B">
        <w:trPr>
          <w:jc w:val="center"/>
        </w:trPr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E27D8F" w:rsidP="008330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90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14489B" w:rsidP="0083307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Выплата по передаче прав на </w:t>
            </w:r>
            <w:r w:rsidR="00E27D8F" w:rsidRPr="00F0225C">
              <w:rPr>
                <w:rFonts w:ascii="Times New Roman" w:hAnsi="Times New Roman" w:cs="Times New Roman"/>
                <w:sz w:val="28"/>
                <w:szCs w:val="28"/>
              </w:rPr>
              <w:t>франшизу (паушальный платеж)</w:t>
            </w: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5C" w:rsidRPr="00F0225C" w:rsidTr="0014489B">
        <w:trPr>
          <w:jc w:val="center"/>
        </w:trPr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E27D8F" w:rsidP="008330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890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E27D8F" w:rsidP="0083307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 интеллектуальной деятельности</w:t>
            </w: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5C" w:rsidRPr="00F0225C" w:rsidTr="0014489B">
        <w:trPr>
          <w:jc w:val="center"/>
        </w:trPr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E27D8F" w:rsidP="008330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90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14489B" w:rsidP="0083307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 </w:t>
            </w:r>
            <w:r w:rsidR="00E27D8F" w:rsidRPr="00F0225C">
              <w:rPr>
                <w:rFonts w:ascii="Times New Roman" w:hAnsi="Times New Roman" w:cs="Times New Roman"/>
                <w:sz w:val="28"/>
                <w:szCs w:val="28"/>
              </w:rPr>
              <w:t>профилактике новой корона</w:t>
            </w:r>
            <w:r w:rsidR="00CE49B0" w:rsidRPr="00F022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27D8F" w:rsidRPr="00F0225C">
              <w:rPr>
                <w:rFonts w:ascii="Times New Roman" w:hAnsi="Times New Roman" w:cs="Times New Roman"/>
                <w:sz w:val="28"/>
                <w:szCs w:val="28"/>
              </w:rPr>
              <w:t>вирусной инфекции, включая мероприятия, связанные с обеспечением выполнения санитарно-эпидемиологических требований</w:t>
            </w: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5C" w:rsidRPr="00F0225C" w:rsidTr="0014489B">
        <w:trPr>
          <w:jc w:val="center"/>
        </w:trPr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E27D8F" w:rsidP="008330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90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E27D8F" w:rsidP="0083307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ИТОГО, в том числе:</w:t>
            </w: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075" w:rsidRPr="00F0225C" w:rsidTr="0014489B">
        <w:trPr>
          <w:jc w:val="center"/>
        </w:trPr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E27D8F" w:rsidP="008330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90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E27D8F" w:rsidP="0014489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Приобретение основных средств (пункт 13 + пункт 14</w:t>
            </w:r>
            <w:r w:rsidR="0014489B" w:rsidRPr="00F02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+ пункт 16 + пункт 17)</w:t>
            </w: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E27D8F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E27D8F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0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E27D8F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</w:tbl>
    <w:p w:rsidR="00814E28" w:rsidRPr="00F0225C" w:rsidRDefault="00814E28" w:rsidP="0083307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E28" w:rsidRPr="00F0225C" w:rsidRDefault="00E27D8F" w:rsidP="0083307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Указанная в графе «За счет средств гранта, рублей» пункта 23 сумма не</w:t>
      </w:r>
      <w:r w:rsidR="0014489B" w:rsidRPr="00F0225C">
        <w:rPr>
          <w:rFonts w:ascii="Times New Roman" w:hAnsi="Times New Roman" w:cs="Times New Roman"/>
          <w:sz w:val="28"/>
          <w:szCs w:val="28"/>
        </w:rPr>
        <w:t> </w:t>
      </w:r>
      <w:r w:rsidRPr="00F0225C">
        <w:rPr>
          <w:rFonts w:ascii="Times New Roman" w:hAnsi="Times New Roman" w:cs="Times New Roman"/>
          <w:sz w:val="28"/>
          <w:szCs w:val="28"/>
        </w:rPr>
        <w:t>может быть перераспределена на иные виды расходов.</w:t>
      </w:r>
    </w:p>
    <w:p w:rsidR="00814E28" w:rsidRPr="00F0225C" w:rsidRDefault="00E27D8F" w:rsidP="0083307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11. Планируемый размер расходов на реализацию проекта за счет всех источников, рублей:</w:t>
      </w:r>
    </w:p>
    <w:p w:rsidR="00814E28" w:rsidRPr="00F0225C" w:rsidRDefault="00814E28" w:rsidP="0083307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7"/>
        <w:gridCol w:w="1828"/>
        <w:gridCol w:w="1985"/>
        <w:gridCol w:w="2693"/>
        <w:gridCol w:w="2840"/>
      </w:tblGrid>
      <w:tr w:rsidR="00F0225C" w:rsidRPr="00F0225C" w:rsidTr="0014489B">
        <w:trPr>
          <w:jc w:val="center"/>
        </w:trPr>
        <w:tc>
          <w:tcPr>
            <w:tcW w:w="577" w:type="dxa"/>
            <w:shd w:val="clear" w:color="auto" w:fill="auto"/>
            <w:tcMar>
              <w:top w:w="28" w:type="dxa"/>
              <w:bottom w:w="28" w:type="dxa"/>
            </w:tcMar>
          </w:tcPr>
          <w:p w:rsidR="00833075" w:rsidRPr="00F0225C" w:rsidRDefault="00E27D8F" w:rsidP="008330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14E28" w:rsidRPr="00F0225C" w:rsidRDefault="00E27D8F" w:rsidP="008330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28" w:type="dxa"/>
            <w:shd w:val="clear" w:color="auto" w:fill="auto"/>
            <w:tcMar>
              <w:top w:w="28" w:type="dxa"/>
              <w:bottom w:w="28" w:type="dxa"/>
            </w:tcMar>
          </w:tcPr>
          <w:p w:rsidR="0014489B" w:rsidRPr="00F0225C" w:rsidRDefault="00E27D8F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Общая сумма расходов, предусмо</w:t>
            </w:r>
            <w:r w:rsidR="0014489B" w:rsidRPr="00F022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тренных на реализацию проекта,</w:t>
            </w:r>
          </w:p>
          <w:p w:rsidR="00814E28" w:rsidRPr="00F0225C" w:rsidRDefault="0014489B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E27D8F" w:rsidRPr="00F0225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85" w:type="dxa"/>
            <w:shd w:val="clear" w:color="auto" w:fill="auto"/>
            <w:tcMar>
              <w:top w:w="28" w:type="dxa"/>
              <w:bottom w:w="28" w:type="dxa"/>
            </w:tcMar>
          </w:tcPr>
          <w:p w:rsidR="0014489B" w:rsidRPr="00F0225C" w:rsidRDefault="00E27D8F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Размер гранта, рублей</w:t>
            </w:r>
          </w:p>
          <w:p w:rsidR="00814E28" w:rsidRPr="00F0225C" w:rsidRDefault="00E27D8F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(графа 2</w:t>
            </w:r>
            <w:r w:rsidR="0014489B" w:rsidRPr="00F02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x 0,75, но</w:t>
            </w:r>
            <w:r w:rsidR="0014489B" w:rsidRPr="00F0225C">
              <w:rPr>
                <w:rFonts w:ascii="Times New Roman" w:hAnsi="Times New Roman" w:cs="Times New Roman"/>
                <w:sz w:val="28"/>
                <w:szCs w:val="28"/>
              </w:rPr>
              <w:t> не менее 100 тысяч и не более 500 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тысяч)</w:t>
            </w:r>
          </w:p>
        </w:tc>
        <w:tc>
          <w:tcPr>
            <w:tcW w:w="2693" w:type="dxa"/>
            <w:shd w:val="clear" w:color="auto" w:fill="auto"/>
            <w:tcMar>
              <w:top w:w="28" w:type="dxa"/>
              <w:bottom w:w="28" w:type="dxa"/>
            </w:tcMar>
          </w:tcPr>
          <w:p w:rsidR="0014489B" w:rsidRPr="00F0225C" w:rsidRDefault="00E27D8F" w:rsidP="008330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Сумма софинансирования участник</w:t>
            </w:r>
            <w:r w:rsidR="0014489B" w:rsidRPr="00F0225C">
              <w:rPr>
                <w:rFonts w:ascii="Times New Roman" w:hAnsi="Times New Roman" w:cs="Times New Roman"/>
                <w:sz w:val="28"/>
                <w:szCs w:val="28"/>
              </w:rPr>
              <w:t>ом отбора расходов, связанных с реализацией проекта</w:t>
            </w:r>
          </w:p>
          <w:p w:rsidR="00814E28" w:rsidRPr="00F0225C" w:rsidRDefault="00E27D8F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(графа 2</w:t>
            </w:r>
            <w:r w:rsidR="0014489B" w:rsidRPr="00F02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C39C0" w:rsidRPr="00F0225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4489B"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графа 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</w:tcPr>
          <w:p w:rsidR="0014489B" w:rsidRPr="00F0225C" w:rsidRDefault="00E27D8F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Процент софинансирования участник</w:t>
            </w:r>
            <w:r w:rsidR="0014489B" w:rsidRPr="00F0225C">
              <w:rPr>
                <w:rFonts w:ascii="Times New Roman" w:hAnsi="Times New Roman" w:cs="Times New Roman"/>
                <w:sz w:val="28"/>
                <w:szCs w:val="28"/>
              </w:rPr>
              <w:t>ом отбора расходов, связанных с 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реализацией проекта,</w:t>
            </w:r>
            <w:r w:rsidR="0014489B" w:rsidRPr="00F0225C">
              <w:rPr>
                <w:rFonts w:ascii="Times New Roman" w:hAnsi="Times New Roman" w:cs="Times New Roman"/>
                <w:sz w:val="28"/>
                <w:szCs w:val="28"/>
              </w:rPr>
              <w:t> %</w:t>
            </w:r>
          </w:p>
          <w:p w:rsidR="00814E28" w:rsidRPr="00F0225C" w:rsidRDefault="00E27D8F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(графа</w:t>
            </w:r>
            <w:r w:rsidR="0014489B" w:rsidRPr="00F0225C">
              <w:rPr>
                <w:rFonts w:ascii="Times New Roman" w:hAnsi="Times New Roman" w:cs="Times New Roman"/>
                <w:sz w:val="28"/>
                <w:szCs w:val="28"/>
              </w:rPr>
              <w:t> 4 / графа 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14489B" w:rsidRPr="00F0225C">
              <w:rPr>
                <w:rFonts w:ascii="Times New Roman" w:hAnsi="Times New Roman" w:cs="Times New Roman"/>
                <w:sz w:val="28"/>
                <w:szCs w:val="28"/>
              </w:rPr>
              <w:t> x 100, но 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не менее 25)</w:t>
            </w:r>
          </w:p>
        </w:tc>
      </w:tr>
      <w:tr w:rsidR="00833075" w:rsidRPr="00F0225C" w:rsidTr="0014489B">
        <w:trPr>
          <w:jc w:val="center"/>
        </w:trPr>
        <w:tc>
          <w:tcPr>
            <w:tcW w:w="577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E27D8F" w:rsidP="008330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814E28" w:rsidP="001448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3075" w:rsidRPr="00F0225C" w:rsidRDefault="00833075" w:rsidP="0083307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E28" w:rsidRPr="00F0225C" w:rsidRDefault="00E27D8F" w:rsidP="0083307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*Указывается значение из графы «Сумма расходов, рублей» пункта</w:t>
      </w:r>
      <w:r w:rsidR="0014489B" w:rsidRPr="00F0225C">
        <w:rPr>
          <w:rFonts w:ascii="Times New Roman" w:hAnsi="Times New Roman" w:cs="Times New Roman"/>
          <w:sz w:val="28"/>
          <w:szCs w:val="28"/>
        </w:rPr>
        <w:t> </w:t>
      </w:r>
      <w:r w:rsidRPr="00F0225C">
        <w:rPr>
          <w:rFonts w:ascii="Times New Roman" w:hAnsi="Times New Roman" w:cs="Times New Roman"/>
          <w:sz w:val="28"/>
          <w:szCs w:val="28"/>
        </w:rPr>
        <w:t>22 «ИТОГО, в том числе:» таблицы пункта 10 «Смета расходов на реализацию проекта».</w:t>
      </w:r>
    </w:p>
    <w:p w:rsidR="00814E28" w:rsidRPr="00F0225C" w:rsidRDefault="00814E28" w:rsidP="0083307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E28" w:rsidRPr="00F0225C" w:rsidRDefault="00E27D8F" w:rsidP="00833075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14489B" w:rsidRPr="00F0225C" w:rsidRDefault="0014489B" w:rsidP="00144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(индивидуальный предприниматель) _______________ (______________________)</w:t>
      </w:r>
    </w:p>
    <w:p w:rsidR="00814E28" w:rsidRPr="00F0225C" w:rsidRDefault="00814E28" w:rsidP="0083307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E28" w:rsidRPr="00F0225C" w:rsidRDefault="00E27D8F" w:rsidP="00833075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0"/>
          <w:szCs w:val="28"/>
        </w:rPr>
      </w:pPr>
      <w:r w:rsidRPr="00F0225C">
        <w:rPr>
          <w:rFonts w:ascii="Times New Roman" w:hAnsi="Times New Roman" w:cs="Times New Roman"/>
          <w:sz w:val="20"/>
          <w:szCs w:val="28"/>
        </w:rPr>
        <w:t>М.П. (при наличии печати)</w:t>
      </w:r>
    </w:p>
    <w:p w:rsidR="00814E28" w:rsidRPr="00F0225C" w:rsidRDefault="00814E28" w:rsidP="0083307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E28" w:rsidRPr="00F0225C" w:rsidRDefault="00E27D8F" w:rsidP="00833075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«____» _______________ 20___</w:t>
      </w:r>
      <w:r w:rsidR="0014489B" w:rsidRPr="00F0225C">
        <w:rPr>
          <w:rFonts w:ascii="Times New Roman" w:hAnsi="Times New Roman" w:cs="Times New Roman"/>
          <w:sz w:val="28"/>
          <w:szCs w:val="28"/>
        </w:rPr>
        <w:t>_</w:t>
      </w:r>
      <w:r w:rsidRPr="00F0225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4489B" w:rsidRPr="00F0225C" w:rsidRDefault="0014489B" w:rsidP="0014489B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489B" w:rsidRPr="00F0225C" w:rsidRDefault="0014489B" w:rsidP="0014489B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489B" w:rsidRPr="00F0225C" w:rsidRDefault="0014489B" w:rsidP="0014489B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489B" w:rsidRPr="00F0225C" w:rsidRDefault="0014489B" w:rsidP="0014489B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_________</w:t>
      </w:r>
    </w:p>
    <w:p w:rsidR="00814E28" w:rsidRPr="00F0225C" w:rsidRDefault="00814E28" w:rsidP="0083307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E28" w:rsidRPr="00F0225C" w:rsidRDefault="00814E28" w:rsidP="0083307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14E28" w:rsidRPr="00F0225C" w:rsidSect="003B2560">
          <w:pgSz w:w="11906" w:h="16838"/>
          <w:pgMar w:top="1134" w:right="567" w:bottom="1134" w:left="1418" w:header="680" w:footer="680" w:gutter="0"/>
          <w:pgNumType w:start="1"/>
          <w:cols w:space="708"/>
          <w:titlePg/>
          <w:docGrid w:linePitch="360"/>
        </w:sectPr>
      </w:pPr>
    </w:p>
    <w:p w:rsidR="00814E28" w:rsidRPr="00F0225C" w:rsidRDefault="00833075" w:rsidP="00CE49B0">
      <w:pPr>
        <w:spacing w:after="0" w:line="240" w:lineRule="auto"/>
        <w:ind w:left="8222"/>
        <w:jc w:val="center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C39C0" w:rsidRPr="00F0225C">
        <w:rPr>
          <w:rFonts w:ascii="Times New Roman" w:hAnsi="Times New Roman" w:cs="Times New Roman"/>
          <w:sz w:val="28"/>
          <w:szCs w:val="28"/>
        </w:rPr>
        <w:t xml:space="preserve"> № </w:t>
      </w:r>
      <w:r w:rsidR="00E27D8F" w:rsidRPr="00F0225C">
        <w:rPr>
          <w:rFonts w:ascii="Times New Roman" w:hAnsi="Times New Roman" w:cs="Times New Roman"/>
          <w:sz w:val="28"/>
          <w:szCs w:val="28"/>
        </w:rPr>
        <w:t>2</w:t>
      </w:r>
    </w:p>
    <w:p w:rsidR="00814E28" w:rsidRPr="00F0225C" w:rsidRDefault="00E27D8F" w:rsidP="00CE49B0">
      <w:pPr>
        <w:spacing w:after="0" w:line="240" w:lineRule="auto"/>
        <w:ind w:left="8222"/>
        <w:jc w:val="center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к Порядку предоставления грантов в форме субсидий юридическим лицам,</w:t>
      </w:r>
      <w:r w:rsidR="00833075" w:rsidRPr="00F0225C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предпринимателям –</w:t>
      </w:r>
      <w:r w:rsidRPr="00F0225C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 на реализацию мероприятий</w:t>
      </w:r>
      <w:r w:rsidR="00833075" w:rsidRPr="00F0225C">
        <w:rPr>
          <w:rFonts w:ascii="Times New Roman" w:hAnsi="Times New Roman" w:cs="Times New Roman"/>
          <w:sz w:val="28"/>
          <w:szCs w:val="28"/>
        </w:rPr>
        <w:t xml:space="preserve"> </w:t>
      </w:r>
      <w:r w:rsidRPr="00F0225C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</w:t>
      </w:r>
      <w:r w:rsidR="00CE49B0" w:rsidRPr="00F0225C">
        <w:rPr>
          <w:rFonts w:ascii="Times New Roman" w:hAnsi="Times New Roman" w:cs="Times New Roman"/>
          <w:sz w:val="28"/>
          <w:szCs w:val="28"/>
        </w:rPr>
        <w:t xml:space="preserve">ти «Развитие субъектов малого и </w:t>
      </w:r>
      <w:r w:rsidRPr="00F0225C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  <w:r w:rsidR="00833075" w:rsidRPr="00F0225C">
        <w:rPr>
          <w:rFonts w:ascii="Times New Roman" w:hAnsi="Times New Roman" w:cs="Times New Roman"/>
          <w:sz w:val="28"/>
          <w:szCs w:val="28"/>
        </w:rPr>
        <w:t xml:space="preserve"> </w:t>
      </w:r>
      <w:r w:rsidRPr="00F0225C">
        <w:rPr>
          <w:rFonts w:ascii="Times New Roman" w:hAnsi="Times New Roman" w:cs="Times New Roman"/>
          <w:sz w:val="28"/>
          <w:szCs w:val="28"/>
        </w:rPr>
        <w:t>в Новосибирской области»</w:t>
      </w:r>
    </w:p>
    <w:p w:rsidR="00814E28" w:rsidRPr="00F0225C" w:rsidRDefault="00814E28" w:rsidP="00CE49B0">
      <w:pPr>
        <w:spacing w:after="0" w:line="240" w:lineRule="auto"/>
        <w:ind w:left="8222"/>
        <w:jc w:val="center"/>
        <w:rPr>
          <w:rFonts w:ascii="Times New Roman" w:hAnsi="Times New Roman" w:cs="Times New Roman"/>
          <w:sz w:val="28"/>
          <w:szCs w:val="28"/>
        </w:rPr>
      </w:pPr>
    </w:p>
    <w:p w:rsidR="00814E28" w:rsidRPr="00F0225C" w:rsidRDefault="00814E28" w:rsidP="00CE49B0">
      <w:pPr>
        <w:spacing w:after="0" w:line="240" w:lineRule="auto"/>
        <w:ind w:left="8222"/>
        <w:jc w:val="center"/>
        <w:rPr>
          <w:rFonts w:ascii="Times New Roman" w:hAnsi="Times New Roman" w:cs="Times New Roman"/>
          <w:sz w:val="28"/>
          <w:szCs w:val="28"/>
        </w:rPr>
      </w:pPr>
    </w:p>
    <w:p w:rsidR="00833075" w:rsidRPr="00F0225C" w:rsidRDefault="00833075" w:rsidP="00CE49B0">
      <w:pPr>
        <w:spacing w:after="0" w:line="240" w:lineRule="auto"/>
        <w:ind w:left="8222"/>
        <w:jc w:val="center"/>
        <w:rPr>
          <w:rFonts w:ascii="Times New Roman" w:hAnsi="Times New Roman" w:cs="Times New Roman"/>
          <w:sz w:val="28"/>
          <w:szCs w:val="28"/>
        </w:rPr>
      </w:pPr>
    </w:p>
    <w:p w:rsidR="00814E28" w:rsidRPr="00F0225C" w:rsidRDefault="00E27D8F" w:rsidP="00833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25C">
        <w:rPr>
          <w:rFonts w:ascii="Times New Roman" w:hAnsi="Times New Roman" w:cs="Times New Roman"/>
          <w:b/>
          <w:sz w:val="28"/>
          <w:szCs w:val="28"/>
        </w:rPr>
        <w:t xml:space="preserve">Результат предоставления гранта, размер гранта </w:t>
      </w:r>
    </w:p>
    <w:p w:rsidR="00814E28" w:rsidRPr="00F0225C" w:rsidRDefault="00E27D8F" w:rsidP="00833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25C">
        <w:rPr>
          <w:rFonts w:ascii="Times New Roman" w:hAnsi="Times New Roman" w:cs="Times New Roman"/>
          <w:b/>
          <w:sz w:val="28"/>
          <w:szCs w:val="28"/>
        </w:rPr>
        <w:t>и направления расходов, источником финансового обеспечения которых является грант</w:t>
      </w:r>
    </w:p>
    <w:p w:rsidR="00814E28" w:rsidRPr="00F0225C" w:rsidRDefault="00814E28" w:rsidP="00833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9B0" w:rsidRPr="00F0225C" w:rsidRDefault="00CE49B0" w:rsidP="00833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12734"/>
      </w:tblGrid>
      <w:tr w:rsidR="00F0225C" w:rsidRPr="00F0225C" w:rsidTr="00CE49B0">
        <w:trPr>
          <w:jc w:val="center"/>
        </w:trPr>
        <w:tc>
          <w:tcPr>
            <w:tcW w:w="2972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E27D8F" w:rsidP="0083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5C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гранта</w:t>
            </w:r>
          </w:p>
        </w:tc>
        <w:tc>
          <w:tcPr>
            <w:tcW w:w="12734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E27D8F" w:rsidP="0083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5C">
              <w:rPr>
                <w:rFonts w:ascii="Times New Roman" w:hAnsi="Times New Roman" w:cs="Times New Roman"/>
                <w:sz w:val="24"/>
                <w:szCs w:val="24"/>
              </w:rPr>
              <w:t xml:space="preserve">Размер гранта и направления расходов, </w:t>
            </w:r>
          </w:p>
          <w:p w:rsidR="00814E28" w:rsidRPr="00F0225C" w:rsidRDefault="00E27D8F" w:rsidP="0083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5C">
              <w:rPr>
                <w:rFonts w:ascii="Times New Roman" w:hAnsi="Times New Roman" w:cs="Times New Roman"/>
                <w:sz w:val="24"/>
                <w:szCs w:val="24"/>
              </w:rPr>
              <w:t>источником финансового обеспечения которых является грант</w:t>
            </w:r>
          </w:p>
        </w:tc>
      </w:tr>
      <w:tr w:rsidR="00833075" w:rsidRPr="00F0225C" w:rsidTr="00CE49B0">
        <w:trPr>
          <w:jc w:val="center"/>
        </w:trPr>
        <w:tc>
          <w:tcPr>
            <w:tcW w:w="2972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E27D8F" w:rsidP="0083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25C">
              <w:rPr>
                <w:rFonts w:ascii="Times New Roman" w:hAnsi="Times New Roman" w:cs="Times New Roman"/>
                <w:sz w:val="24"/>
                <w:szCs w:val="24"/>
              </w:rPr>
              <w:t>Сохранение или увеличение среднеспис</w:t>
            </w:r>
            <w:r w:rsidR="00CE49B0" w:rsidRPr="00F0225C">
              <w:rPr>
                <w:rFonts w:ascii="Times New Roman" w:hAnsi="Times New Roman" w:cs="Times New Roman"/>
                <w:sz w:val="24"/>
                <w:szCs w:val="24"/>
              </w:rPr>
              <w:t>очной численности работников по </w:t>
            </w:r>
            <w:r w:rsidRPr="00F0225C">
              <w:rPr>
                <w:rFonts w:ascii="Times New Roman" w:hAnsi="Times New Roman" w:cs="Times New Roman"/>
                <w:sz w:val="24"/>
                <w:szCs w:val="24"/>
              </w:rPr>
              <w:t>итогам года, следующего за годом предоставления гранта, по</w:t>
            </w:r>
            <w:r w:rsidR="00CE49B0" w:rsidRPr="00F022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0225C">
              <w:rPr>
                <w:rFonts w:ascii="Times New Roman" w:hAnsi="Times New Roman" w:cs="Times New Roman"/>
                <w:sz w:val="24"/>
                <w:szCs w:val="24"/>
              </w:rPr>
              <w:t>сравнению с годом, предшествующи</w:t>
            </w:r>
            <w:r w:rsidR="00CE49B0" w:rsidRPr="00F0225C">
              <w:rPr>
                <w:rFonts w:ascii="Times New Roman" w:hAnsi="Times New Roman" w:cs="Times New Roman"/>
                <w:sz w:val="24"/>
                <w:szCs w:val="24"/>
              </w:rPr>
              <w:t>м году предоставления гранта, в количестве, указанном в </w:t>
            </w:r>
            <w:r w:rsidRPr="00F0225C">
              <w:rPr>
                <w:rFonts w:ascii="Times New Roman" w:hAnsi="Times New Roman" w:cs="Times New Roman"/>
                <w:sz w:val="24"/>
                <w:szCs w:val="24"/>
              </w:rPr>
              <w:t>заявке победителя отбора.</w:t>
            </w:r>
          </w:p>
          <w:p w:rsidR="00814E28" w:rsidRPr="00F0225C" w:rsidRDefault="00E27D8F" w:rsidP="00CE4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25C">
              <w:rPr>
                <w:rFonts w:ascii="Times New Roman" w:hAnsi="Times New Roman" w:cs="Times New Roman"/>
                <w:sz w:val="24"/>
                <w:szCs w:val="24"/>
              </w:rPr>
              <w:t>Для индивидуальных предпринимателей</w:t>
            </w:r>
            <w:r w:rsidR="00CE49B0" w:rsidRPr="00F022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C39C0" w:rsidRPr="00F022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225C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грантов значение результата </w:t>
            </w:r>
            <w:r w:rsidRPr="00F0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определяется с учетом индивидуального предпринимателя</w:t>
            </w:r>
          </w:p>
        </w:tc>
        <w:tc>
          <w:tcPr>
            <w:tcW w:w="12734" w:type="dxa"/>
            <w:shd w:val="clear" w:color="auto" w:fill="auto"/>
            <w:tcMar>
              <w:top w:w="28" w:type="dxa"/>
              <w:bottom w:w="28" w:type="dxa"/>
            </w:tcMar>
          </w:tcPr>
          <w:p w:rsidR="00814E28" w:rsidRPr="00F0225C" w:rsidRDefault="00E27D8F" w:rsidP="0083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75% расходов субъекта МСП, впервые признанного социальным предприятием, предусмотренных на реализацию нового проекта в сфере социального предпринимательства, или расходов субъекта МСП, подтвердившего статус социального предприятия, на расширение своей деятельности при реализации ранее созданного проекта в сфере социального предпринимательства, или расходов молодого предпринимателя, предусмотренных на реализацию проекта в сфере предпринимательской </w:t>
            </w:r>
            <w:r w:rsidR="00CE49B0" w:rsidRPr="00F0225C">
              <w:rPr>
                <w:rFonts w:ascii="Times New Roman" w:hAnsi="Times New Roman" w:cs="Times New Roman"/>
                <w:sz w:val="24"/>
                <w:szCs w:val="24"/>
              </w:rPr>
              <w:t>деятельности, но не менее 100,0 </w:t>
            </w:r>
            <w:r w:rsidRPr="00F0225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CE49B0" w:rsidRPr="00F0225C">
              <w:rPr>
                <w:rFonts w:ascii="Times New Roman" w:hAnsi="Times New Roman" w:cs="Times New Roman"/>
                <w:sz w:val="24"/>
                <w:szCs w:val="24"/>
              </w:rPr>
              <w:t> рублей и не более 500,0 </w:t>
            </w:r>
            <w:r w:rsidRPr="00F0225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CE49B0" w:rsidRPr="00F022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0225C">
              <w:rPr>
                <w:rFonts w:ascii="Times New Roman" w:hAnsi="Times New Roman" w:cs="Times New Roman"/>
                <w:sz w:val="24"/>
                <w:szCs w:val="24"/>
              </w:rPr>
              <w:t>рублей и не более запрашиваемого размера гранта, указанного в заявке.</w:t>
            </w:r>
          </w:p>
          <w:p w:rsidR="00814E28" w:rsidRPr="00F0225C" w:rsidRDefault="00E27D8F" w:rsidP="0083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25C">
              <w:rPr>
                <w:rFonts w:ascii="Times New Roman" w:hAnsi="Times New Roman" w:cs="Times New Roman"/>
                <w:sz w:val="24"/>
                <w:szCs w:val="24"/>
              </w:rPr>
              <w:t>В случае если расчетный размер субсидии меньше запрашиваемого размера гранта, указанного в заявке, грант предоставляется в расчетном размере.</w:t>
            </w:r>
          </w:p>
          <w:p w:rsidR="00814E28" w:rsidRPr="00F0225C" w:rsidRDefault="00E27D8F" w:rsidP="0083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25C">
              <w:rPr>
                <w:rFonts w:ascii="Times New Roman" w:hAnsi="Times New Roman" w:cs="Times New Roman"/>
                <w:sz w:val="24"/>
                <w:szCs w:val="24"/>
              </w:rPr>
              <w:t>К расчету принимаются расходы на реализацию проекта в сфере социального предпринимательства или проекта в сфере предпринимательской деятельности, которые будут осуществляться после заключения соглашения о предоставлении гранта.</w:t>
            </w:r>
          </w:p>
          <w:p w:rsidR="00814E28" w:rsidRPr="00F0225C" w:rsidRDefault="00E27D8F" w:rsidP="0083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25C">
              <w:rPr>
                <w:rFonts w:ascii="Times New Roman" w:hAnsi="Times New Roman" w:cs="Times New Roman"/>
                <w:sz w:val="24"/>
                <w:szCs w:val="24"/>
              </w:rPr>
              <w:t>Грант предоставляется в целях финансового обеспечения следующих расходов, связанных с реализацией проекта в сфере социального предпринимательства или с реализацией проекта в сфере предпринимательской деятельности:</w:t>
            </w:r>
          </w:p>
          <w:p w:rsidR="00814E28" w:rsidRPr="00F0225C" w:rsidRDefault="00E27D8F" w:rsidP="0083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25C">
              <w:rPr>
                <w:rFonts w:ascii="Times New Roman" w:hAnsi="Times New Roman" w:cs="Times New Roman"/>
                <w:sz w:val="24"/>
                <w:szCs w:val="24"/>
              </w:rPr>
              <w:t>аренда нежилого помещения;</w:t>
            </w:r>
          </w:p>
          <w:p w:rsidR="00814E28" w:rsidRPr="00F0225C" w:rsidRDefault="00E27D8F" w:rsidP="0083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25C">
              <w:rPr>
                <w:rFonts w:ascii="Times New Roman" w:hAnsi="Times New Roman" w:cs="Times New Roman"/>
                <w:sz w:val="24"/>
                <w:szCs w:val="24"/>
              </w:rPr>
              <w:t>ремонт нежилого помещения, включая приобретение строительных материалов, оборудования, необходимого для ремонта помещения;</w:t>
            </w:r>
          </w:p>
          <w:p w:rsidR="00814E28" w:rsidRPr="00F0225C" w:rsidRDefault="00E27D8F" w:rsidP="0083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25C">
              <w:rPr>
                <w:rFonts w:ascii="Times New Roman" w:hAnsi="Times New Roman" w:cs="Times New Roman"/>
                <w:sz w:val="24"/>
                <w:szCs w:val="24"/>
              </w:rPr>
              <w:t>аренда и</w:t>
            </w:r>
            <w:r w:rsidR="00833075" w:rsidRPr="00F022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0225C">
              <w:rPr>
                <w:rFonts w:ascii="Times New Roman" w:hAnsi="Times New Roman" w:cs="Times New Roman"/>
                <w:sz w:val="24"/>
                <w:szCs w:val="24"/>
              </w:rPr>
              <w:t>(или) приобретение оргтехники, оборудования (в том числе инвентаря, мебели);</w:t>
            </w:r>
          </w:p>
          <w:p w:rsidR="00814E28" w:rsidRPr="00F0225C" w:rsidRDefault="00E27D8F" w:rsidP="0083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выплата по передаче прав на франшизу (паушальный платеж);</w:t>
            </w:r>
          </w:p>
          <w:p w:rsidR="00814E28" w:rsidRPr="00F0225C" w:rsidRDefault="00E27D8F" w:rsidP="0083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25C">
              <w:rPr>
                <w:rFonts w:ascii="Times New Roman" w:hAnsi="Times New Roman" w:cs="Times New Roman"/>
                <w:sz w:val="24"/>
                <w:szCs w:val="24"/>
              </w:rPr>
              <w:t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</w:t>
            </w:r>
          </w:p>
          <w:p w:rsidR="00814E28" w:rsidRPr="00F0225C" w:rsidRDefault="00E27D8F" w:rsidP="0083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25C">
              <w:rPr>
                <w:rFonts w:ascii="Times New Roman" w:hAnsi="Times New Roman" w:cs="Times New Roman"/>
                <w:sz w:val="24"/>
                <w:szCs w:val="24"/>
              </w:rPr>
              <w:t>оплата коммунальных услуг и услуг электроснабжения;</w:t>
            </w:r>
          </w:p>
          <w:p w:rsidR="00814E28" w:rsidRPr="00F0225C" w:rsidRDefault="00E27D8F" w:rsidP="0083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25C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интеллектуальной деятельности;</w:t>
            </w:r>
          </w:p>
          <w:p w:rsidR="00814E28" w:rsidRPr="00F0225C" w:rsidRDefault="00E27D8F" w:rsidP="0083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25C"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 (за исключением приобретения зданий, сооружений, земельных участков, автомобилей);</w:t>
            </w:r>
          </w:p>
          <w:p w:rsidR="00814E28" w:rsidRPr="00F0225C" w:rsidRDefault="00E27D8F" w:rsidP="0083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25C">
              <w:rPr>
                <w:rFonts w:ascii="Times New Roman" w:hAnsi="Times New Roman" w:cs="Times New Roman"/>
                <w:sz w:val="24"/>
                <w:szCs w:val="24"/>
              </w:rPr>
              <w:t>переоборудование транспортных средств для перевозки маломобильных групп населения, в том числе инвалидов;</w:t>
            </w:r>
          </w:p>
          <w:p w:rsidR="00814E28" w:rsidRPr="00F0225C" w:rsidRDefault="00E27D8F" w:rsidP="0083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25C">
              <w:rPr>
                <w:rFonts w:ascii="Times New Roman" w:hAnsi="Times New Roman" w:cs="Times New Roman"/>
                <w:sz w:val="24"/>
                <w:szCs w:val="24"/>
              </w:rPr>
              <w:t xml:space="preserve">оплата услуг связи, в том числе информационно-телекоммуникационной сети «Интернет» (далее </w:t>
            </w:r>
            <w:r w:rsidR="00FC39C0" w:rsidRPr="00F022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225C">
              <w:rPr>
                <w:rFonts w:ascii="Times New Roman" w:hAnsi="Times New Roman" w:cs="Times New Roman"/>
                <w:sz w:val="24"/>
                <w:szCs w:val="24"/>
              </w:rPr>
              <w:t xml:space="preserve"> сеть «Интернет»);</w:t>
            </w:r>
          </w:p>
          <w:p w:rsidR="00814E28" w:rsidRPr="00F0225C" w:rsidRDefault="00E27D8F" w:rsidP="0083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25C">
              <w:rPr>
                <w:rFonts w:ascii="Times New Roman" w:hAnsi="Times New Roman" w:cs="Times New Roman"/>
                <w:sz w:val="24"/>
                <w:szCs w:val="24"/>
              </w:rPr>
              <w:t>оплата услуг по созданию, технической поддержке, наполнению, развитию и продвижению в средствах массовой информации и сети «Интернет» (услуги хостинга, расходы на регистрацию до</w:t>
            </w:r>
            <w:r w:rsidR="00CE49B0" w:rsidRPr="00F0225C">
              <w:rPr>
                <w:rFonts w:ascii="Times New Roman" w:hAnsi="Times New Roman" w:cs="Times New Roman"/>
                <w:sz w:val="24"/>
                <w:szCs w:val="24"/>
              </w:rPr>
              <w:t>менных имен в сети «Интернет» и </w:t>
            </w:r>
            <w:r w:rsidRPr="00F0225C">
              <w:rPr>
                <w:rFonts w:ascii="Times New Roman" w:hAnsi="Times New Roman" w:cs="Times New Roman"/>
                <w:sz w:val="24"/>
                <w:szCs w:val="24"/>
              </w:rPr>
              <w:t xml:space="preserve">продление регистрации, расходы на </w:t>
            </w:r>
            <w:r w:rsidR="00CE49B0" w:rsidRPr="00F0225C">
              <w:rPr>
                <w:rFonts w:ascii="Times New Roman" w:hAnsi="Times New Roman" w:cs="Times New Roman"/>
                <w:sz w:val="24"/>
                <w:szCs w:val="24"/>
              </w:rPr>
              <w:t>поисковую оптимизацию, услуги и (или) работы по модернизации и </w:t>
            </w:r>
            <w:r w:rsidRPr="00F0225C">
              <w:rPr>
                <w:rFonts w:ascii="Times New Roman" w:hAnsi="Times New Roman" w:cs="Times New Roman"/>
                <w:sz w:val="24"/>
                <w:szCs w:val="24"/>
              </w:rPr>
              <w:t>(или) продвижению сайта и аккаунтов в социальных сетях);</w:t>
            </w:r>
          </w:p>
          <w:p w:rsidR="00814E28" w:rsidRPr="00F0225C" w:rsidRDefault="00E27D8F" w:rsidP="0083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25C">
              <w:rPr>
                <w:rFonts w:ascii="Times New Roman" w:hAnsi="Times New Roman" w:cs="Times New Roman"/>
                <w:sz w:val="24"/>
                <w:szCs w:val="24"/>
              </w:rPr>
              <w:t>приобретение программного обеспечения и неисключительных прав на программное об</w:t>
            </w:r>
            <w:r w:rsidR="00CE49B0" w:rsidRPr="00F0225C">
              <w:rPr>
                <w:rFonts w:ascii="Times New Roman" w:hAnsi="Times New Roman" w:cs="Times New Roman"/>
                <w:sz w:val="24"/>
                <w:szCs w:val="24"/>
              </w:rPr>
              <w:t>еспечение (расходы, связанные с </w:t>
            </w:r>
            <w:r w:rsidRPr="00F0225C">
              <w:rPr>
                <w:rFonts w:ascii="Times New Roman" w:hAnsi="Times New Roman" w:cs="Times New Roman"/>
                <w:sz w:val="24"/>
                <w:szCs w:val="24"/>
              </w:rPr>
              <w:t>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обеспечения);</w:t>
            </w:r>
          </w:p>
          <w:p w:rsidR="00814E28" w:rsidRPr="00F0225C" w:rsidRDefault="00E27D8F" w:rsidP="0083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25C">
              <w:rPr>
                <w:rFonts w:ascii="Times New Roman" w:hAnsi="Times New Roman" w:cs="Times New Roman"/>
                <w:sz w:val="24"/>
                <w:szCs w:val="24"/>
              </w:rPr>
              <w:t>приобретение сырья, расходных материалов, необходимых для производства продукции и оказания услуг;</w:t>
            </w:r>
          </w:p>
          <w:p w:rsidR="00814E28" w:rsidRPr="00F0225C" w:rsidRDefault="00E27D8F" w:rsidP="0083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25C">
              <w:rPr>
                <w:rFonts w:ascii="Times New Roman" w:hAnsi="Times New Roman" w:cs="Times New Roman"/>
                <w:sz w:val="24"/>
                <w:szCs w:val="24"/>
              </w:rPr>
              <w:t>уплата первого взноса (аванса) при заключении договора лизинга и</w:t>
            </w:r>
            <w:r w:rsidR="00CE49B0" w:rsidRPr="00F022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0225C">
              <w:rPr>
                <w:rFonts w:ascii="Times New Roman" w:hAnsi="Times New Roman" w:cs="Times New Roman"/>
                <w:sz w:val="24"/>
                <w:szCs w:val="24"/>
              </w:rPr>
              <w:t>(или) лизинговых платежей, за исключением уплаты первого взноса (аванса) и лизинговых платежей по договору лизинга, сублизинга, в случае если предметом договора является транспортное средство;</w:t>
            </w:r>
          </w:p>
          <w:p w:rsidR="00814E28" w:rsidRPr="00F0225C" w:rsidRDefault="00E27D8F" w:rsidP="0083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25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профилактике новой коронавирусной инфекции, в</w:t>
            </w:r>
            <w:r w:rsidR="00CE49B0" w:rsidRPr="00F0225C">
              <w:rPr>
                <w:rFonts w:ascii="Times New Roman" w:hAnsi="Times New Roman" w:cs="Times New Roman"/>
                <w:sz w:val="24"/>
                <w:szCs w:val="24"/>
              </w:rPr>
              <w:t>ключая мероприятия, связанные с </w:t>
            </w:r>
            <w:r w:rsidRPr="00F0225C">
              <w:rPr>
                <w:rFonts w:ascii="Times New Roman" w:hAnsi="Times New Roman" w:cs="Times New Roman"/>
                <w:sz w:val="24"/>
                <w:szCs w:val="24"/>
              </w:rPr>
              <w:t>обеспечением выполнения санитарно-эпидемиологических требований;</w:t>
            </w:r>
          </w:p>
          <w:p w:rsidR="00814E28" w:rsidRPr="00F0225C" w:rsidRDefault="00E27D8F" w:rsidP="0083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25C">
              <w:rPr>
                <w:rFonts w:ascii="Times New Roman" w:hAnsi="Times New Roman" w:cs="Times New Roman"/>
                <w:sz w:val="24"/>
                <w:szCs w:val="24"/>
              </w:rPr>
              <w:t>приобретение комплектующих изделий при производстве и</w:t>
            </w:r>
            <w:r w:rsidR="00CE49B0" w:rsidRPr="00F022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0225C">
              <w:rPr>
                <w:rFonts w:ascii="Times New Roman" w:hAnsi="Times New Roman" w:cs="Times New Roman"/>
                <w:sz w:val="24"/>
                <w:szCs w:val="24"/>
              </w:rPr>
              <w:t xml:space="preserve">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(абилитации) инвалидов </w:t>
            </w:r>
            <w:r w:rsidR="00FC39C0" w:rsidRPr="00F022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E49B0" w:rsidRPr="00F0225C">
              <w:rPr>
                <w:rFonts w:ascii="Times New Roman" w:hAnsi="Times New Roman" w:cs="Times New Roman"/>
                <w:sz w:val="24"/>
                <w:szCs w:val="24"/>
              </w:rPr>
              <w:t xml:space="preserve"> только для проектов в </w:t>
            </w:r>
            <w:r w:rsidRPr="00F0225C">
              <w:rPr>
                <w:rFonts w:ascii="Times New Roman" w:hAnsi="Times New Roman" w:cs="Times New Roman"/>
                <w:sz w:val="24"/>
                <w:szCs w:val="24"/>
              </w:rPr>
              <w:t>сфере социального предпринимательства.</w:t>
            </w:r>
          </w:p>
          <w:p w:rsidR="00814E28" w:rsidRPr="00F0225C" w:rsidRDefault="00E27D8F" w:rsidP="0083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25C">
              <w:rPr>
                <w:rFonts w:ascii="Times New Roman" w:hAnsi="Times New Roman" w:cs="Times New Roman"/>
                <w:sz w:val="24"/>
                <w:szCs w:val="24"/>
              </w:rPr>
              <w:t>Не допускается направление гранта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уплатой процентов по займам, предоставленным государственными микрофинанс</w:t>
            </w:r>
            <w:r w:rsidR="00CE49B0" w:rsidRPr="00F0225C">
              <w:rPr>
                <w:rFonts w:ascii="Times New Roman" w:hAnsi="Times New Roman" w:cs="Times New Roman"/>
                <w:sz w:val="24"/>
                <w:szCs w:val="24"/>
              </w:rPr>
              <w:t>овыми организациями, а также по </w:t>
            </w:r>
            <w:r w:rsidRPr="00F0225C">
              <w:rPr>
                <w:rFonts w:ascii="Times New Roman" w:hAnsi="Times New Roman" w:cs="Times New Roman"/>
                <w:sz w:val="24"/>
                <w:szCs w:val="24"/>
              </w:rPr>
              <w:t>кредитам, привлеченным в кредитных организациях.</w:t>
            </w:r>
          </w:p>
          <w:p w:rsidR="00814E28" w:rsidRPr="00F0225C" w:rsidRDefault="00E27D8F" w:rsidP="00833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25C">
              <w:rPr>
                <w:rFonts w:ascii="Times New Roman" w:hAnsi="Times New Roman" w:cs="Times New Roman"/>
                <w:sz w:val="24"/>
                <w:szCs w:val="24"/>
              </w:rPr>
              <w:t>Перечисление гранта осуществляется в соответствии с графиком перечисления грант</w:t>
            </w:r>
            <w:r w:rsidR="00CE49B0" w:rsidRPr="00F0225C">
              <w:rPr>
                <w:rFonts w:ascii="Times New Roman" w:hAnsi="Times New Roman" w:cs="Times New Roman"/>
                <w:sz w:val="24"/>
                <w:szCs w:val="24"/>
              </w:rPr>
              <w:t>а, установленным в соглашении о </w:t>
            </w:r>
            <w:r w:rsidRPr="00F0225C">
              <w:rPr>
                <w:rFonts w:ascii="Times New Roman" w:hAnsi="Times New Roman" w:cs="Times New Roman"/>
                <w:sz w:val="24"/>
                <w:szCs w:val="24"/>
              </w:rPr>
              <w:t>предоставлении гранта</w:t>
            </w:r>
          </w:p>
        </w:tc>
      </w:tr>
    </w:tbl>
    <w:p w:rsidR="00814E28" w:rsidRPr="00F0225C" w:rsidRDefault="00814E28" w:rsidP="00833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undefined"/>
      <w:bookmarkEnd w:id="6"/>
    </w:p>
    <w:p w:rsidR="00833075" w:rsidRPr="00F0225C" w:rsidRDefault="00833075" w:rsidP="00833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E28" w:rsidRPr="00F0225C" w:rsidRDefault="00814E28" w:rsidP="00833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E28" w:rsidRPr="00F0225C" w:rsidRDefault="00833075" w:rsidP="00833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_________</w:t>
      </w:r>
      <w:r w:rsidR="00E27D8F" w:rsidRPr="00F0225C">
        <w:rPr>
          <w:rFonts w:ascii="Times New Roman" w:hAnsi="Times New Roman" w:cs="Times New Roman"/>
          <w:sz w:val="28"/>
          <w:szCs w:val="28"/>
        </w:rPr>
        <w:t>»</w:t>
      </w:r>
      <w:r w:rsidRPr="00F0225C">
        <w:rPr>
          <w:rFonts w:ascii="Times New Roman" w:hAnsi="Times New Roman" w:cs="Times New Roman"/>
          <w:sz w:val="28"/>
          <w:szCs w:val="28"/>
        </w:rPr>
        <w:t>.</w:t>
      </w:r>
    </w:p>
    <w:sectPr w:rsidR="00814E28" w:rsidRPr="00F0225C" w:rsidSect="00CE49B0">
      <w:pgSz w:w="16838" w:h="11906" w:orient="landscape"/>
      <w:pgMar w:top="1418" w:right="567" w:bottom="567" w:left="567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E05" w:rsidRDefault="00097E05">
      <w:pPr>
        <w:spacing w:after="0" w:line="240" w:lineRule="auto"/>
      </w:pPr>
      <w:r>
        <w:separator/>
      </w:r>
    </w:p>
  </w:endnote>
  <w:endnote w:type="continuationSeparator" w:id="0">
    <w:p w:rsidR="00097E05" w:rsidRDefault="00097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E05" w:rsidRDefault="00097E05">
      <w:pPr>
        <w:spacing w:after="0" w:line="240" w:lineRule="auto"/>
      </w:pPr>
      <w:r>
        <w:separator/>
      </w:r>
    </w:p>
  </w:footnote>
  <w:footnote w:type="continuationSeparator" w:id="0">
    <w:p w:rsidR="00097E05" w:rsidRDefault="00097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9010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27D8F" w:rsidRPr="003B2560" w:rsidRDefault="00E27D8F">
        <w:pPr>
          <w:pStyle w:val="af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B256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B256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B256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1250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56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28"/>
    <w:rsid w:val="0004127B"/>
    <w:rsid w:val="00097E05"/>
    <w:rsid w:val="0011250F"/>
    <w:rsid w:val="00114FF4"/>
    <w:rsid w:val="0014489B"/>
    <w:rsid w:val="00234C51"/>
    <w:rsid w:val="00314D68"/>
    <w:rsid w:val="003A7761"/>
    <w:rsid w:val="003B2560"/>
    <w:rsid w:val="004D10AE"/>
    <w:rsid w:val="004D5710"/>
    <w:rsid w:val="00752B41"/>
    <w:rsid w:val="007E7681"/>
    <w:rsid w:val="00814E28"/>
    <w:rsid w:val="00833075"/>
    <w:rsid w:val="00AA4AA3"/>
    <w:rsid w:val="00B377E3"/>
    <w:rsid w:val="00B51190"/>
    <w:rsid w:val="00CE49B0"/>
    <w:rsid w:val="00DC507B"/>
    <w:rsid w:val="00E27D8F"/>
    <w:rsid w:val="00F0225C"/>
    <w:rsid w:val="00F666C9"/>
    <w:rsid w:val="00F82B27"/>
    <w:rsid w:val="00FC39C0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BE533-0544-4FB5-8E46-B09B3D77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72A31A-1DB1-4905-BE55-EDFB7F263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21</Pages>
  <Words>7015</Words>
  <Characters>39992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Куфарева Диана Петровна</dc:creator>
  <cp:lastModifiedBy>Белуш Анна Валерьевна</cp:lastModifiedBy>
  <cp:revision>22</cp:revision>
  <cp:lastPrinted>2024-08-14T05:48:00Z</cp:lastPrinted>
  <dcterms:created xsi:type="dcterms:W3CDTF">2024-06-18T16:33:00Z</dcterms:created>
  <dcterms:modified xsi:type="dcterms:W3CDTF">2024-08-14T05:48:00Z</dcterms:modified>
</cp:coreProperties>
</file>