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CBC6" w14:textId="77777777" w:rsidR="007202A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14:paraId="4EE92BE4" w14:textId="77777777" w:rsidR="007202A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 проведении публичных консультаций по проекту нормативного</w:t>
      </w:r>
    </w:p>
    <w:p w14:paraId="6245B62C" w14:textId="77777777" w:rsidR="007202A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правового акта Новосибирской области и сводному отчету</w:t>
      </w:r>
    </w:p>
    <w:p w14:paraId="276AA8DA" w14:textId="77777777" w:rsidR="007202A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о проведении оценки регулирующего воздействия проекта</w:t>
      </w:r>
    </w:p>
    <w:p w14:paraId="41DC7821" w14:textId="77777777" w:rsidR="007202A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нормативного правового акта Новосибирской области</w:t>
      </w:r>
    </w:p>
    <w:p w14:paraId="41F96806" w14:textId="77777777" w:rsidR="007202AB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8188673" w14:textId="1210F554" w:rsidR="007202AB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- проект акта): </w:t>
      </w:r>
    </w:p>
    <w:p w14:paraId="7FEA9C33" w14:textId="2587E5A1" w:rsidR="007202AB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Новосибирской области </w:t>
      </w:r>
      <w:r w:rsidR="004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4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 31.01.2017 № 14-п».</w:t>
      </w:r>
    </w:p>
    <w:p w14:paraId="66775A18" w14:textId="77777777" w:rsidR="007202AB" w:rsidRDefault="007202A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83771" w14:textId="77777777" w:rsidR="007202AB" w:rsidRDefault="00000000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undefined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2. Наименование разработчика: </w:t>
      </w:r>
    </w:p>
    <w:p w14:paraId="1B03B309" w14:textId="77777777" w:rsidR="007202AB" w:rsidRDefault="00000000">
      <w:pPr>
        <w:widowControl w:val="0"/>
        <w:tabs>
          <w:tab w:val="left" w:pos="1560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области.</w:t>
      </w:r>
    </w:p>
    <w:p w14:paraId="77F81098" w14:textId="77777777" w:rsidR="007202AB" w:rsidRDefault="0000000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Контактное 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лицо:  Данилова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Ирина 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Ураловна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+7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(383) 238-62-02.</w:t>
      </w:r>
    </w:p>
    <w:p w14:paraId="02A19D7F" w14:textId="77777777" w:rsidR="007202AB" w:rsidRDefault="007202A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B16F" w14:textId="7C178E10" w:rsidR="007202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Срок проведения публичных консультаций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5E7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2024 года по 03 июля 2024 года.</w:t>
      </w:r>
    </w:p>
    <w:p w14:paraId="2D5AADD1" w14:textId="77777777" w:rsidR="007202AB" w:rsidRDefault="00720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B0821" w14:textId="77777777" w:rsidR="007202AB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Адреса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направления  предложений  и замечаний по проекту акта, сводному отчету о проведении оценки регулирующего воздействия проекта акта:</w:t>
      </w:r>
    </w:p>
    <w:p w14:paraId="2A03A315" w14:textId="77777777" w:rsidR="007202AB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адрес почтовый: </w:t>
      </w:r>
      <w:r>
        <w:rPr>
          <w:rFonts w:ascii="Times New Roman" w:hAnsi="Times New Roman"/>
          <w:sz w:val="28"/>
          <w:szCs w:val="28"/>
        </w:rPr>
        <w:t>630011, г. Новосибирск, ул. Кирова, 3, 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68942A97" w14:textId="77777777" w:rsidR="007202AB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адрес электронной почты: </w:t>
      </w:r>
      <w:hyperlink r:id="rId6" w:tooltip="http://diu@nso.ru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diu@nso.ru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32CFC4" w14:textId="77777777" w:rsidR="007202A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Предложения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замечания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могут  быть  направлены  также  посредством размещения   комментариев  на  странице  ГИС  НСО «Электронная  демократия Новосибирской  области»,  на  которой  размещено информационное сообщение о проведении  публичных  консультаций  по  проекту  акта  и сводному отчету о проведении оценки регулирующего воздействия проекта акта.</w:t>
      </w:r>
    </w:p>
    <w:p w14:paraId="13595963" w14:textId="77777777" w:rsidR="007202AB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Ссылка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страницу ГИС НСО «Электронная демократия Новосибирской области»:</w:t>
      </w:r>
    </w:p>
    <w:p w14:paraId="65C6F3DE" w14:textId="77777777" w:rsidR="007202AB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/npa/bills/1352c7ae-d737-4e7c-88f7-3899077acd29" w:tooltip="https://dem.nso.ru/#/npa/bills/1352c7ae-d737-4e7c-88f7-3899077acd29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https://dem.nso.ru/#/npa/bills/1352c7ae-d737-4e7c-88f7-3899077acd29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02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5E48" w14:textId="77777777" w:rsidR="00F62704" w:rsidRDefault="00F62704">
      <w:pPr>
        <w:spacing w:after="0" w:line="240" w:lineRule="auto"/>
      </w:pPr>
      <w:r>
        <w:separator/>
      </w:r>
    </w:p>
  </w:endnote>
  <w:endnote w:type="continuationSeparator" w:id="0">
    <w:p w14:paraId="50BFD851" w14:textId="77777777" w:rsidR="00F62704" w:rsidRDefault="00F6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B0E11" w14:textId="77777777" w:rsidR="00F62704" w:rsidRDefault="00F62704">
      <w:pPr>
        <w:spacing w:after="0" w:line="240" w:lineRule="auto"/>
      </w:pPr>
      <w:r>
        <w:separator/>
      </w:r>
    </w:p>
  </w:footnote>
  <w:footnote w:type="continuationSeparator" w:id="0">
    <w:p w14:paraId="515CE5F1" w14:textId="77777777" w:rsidR="00F62704" w:rsidRDefault="00F62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AB"/>
    <w:rsid w:val="004465E7"/>
    <w:rsid w:val="006C1B63"/>
    <w:rsid w:val="007202AB"/>
    <w:rsid w:val="00991DE1"/>
    <w:rsid w:val="00F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311E"/>
  <w15:docId w15:val="{01B64B08-F5F8-4B6C-92C2-71133E5E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a">
    <w:name w:val="Абзац списка Знак"/>
    <w:basedOn w:val="a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tLeas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u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DEMO-HP-430-G7</dc:creator>
  <cp:lastModifiedBy>DEMO-HP-430-G7</cp:lastModifiedBy>
  <cp:revision>2</cp:revision>
  <dcterms:created xsi:type="dcterms:W3CDTF">2024-06-24T16:18:00Z</dcterms:created>
  <dcterms:modified xsi:type="dcterms:W3CDTF">2024-06-24T16:18:00Z</dcterms:modified>
</cp:coreProperties>
</file>