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9392" w14:textId="77777777" w:rsidR="002E677D" w:rsidRDefault="00CC553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041">
        <w:rPr>
          <w:rFonts w:ascii="Times New Roman" w:hAnsi="Times New Roman" w:cs="Times New Roman"/>
          <w:sz w:val="28"/>
          <w:szCs w:val="28"/>
        </w:rPr>
        <w:t>Приложение № 3</w:t>
      </w:r>
    </w:p>
    <w:p w14:paraId="1A4530F1" w14:textId="77777777" w:rsidR="002E677D" w:rsidRDefault="00FD70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14:paraId="6B734C6A" w14:textId="77777777" w:rsidR="002E677D" w:rsidRDefault="00FD70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14:paraId="4147678F" w14:textId="77777777" w:rsidR="002E677D" w:rsidRDefault="00FD70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</w:t>
      </w:r>
    </w:p>
    <w:p w14:paraId="6B5CA5E6" w14:textId="77777777" w:rsidR="002E677D" w:rsidRDefault="00FD70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</w:p>
    <w:p w14:paraId="5C55574C" w14:textId="77777777" w:rsidR="002E677D" w:rsidRDefault="00FD704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5102EA6E" w14:textId="77777777" w:rsidR="002E677D" w:rsidRDefault="002E6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6668" w14:textId="77777777" w:rsidR="002E677D" w:rsidRDefault="002E6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DABED" w14:textId="77777777" w:rsidR="002E677D" w:rsidRDefault="00FD7041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14:paraId="06A97E97" w14:textId="77777777" w:rsidR="002E677D" w:rsidRDefault="00FD7041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</w:p>
    <w:p w14:paraId="2F6A1204" w14:textId="77777777" w:rsidR="002E677D" w:rsidRDefault="002E6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1EEE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Заявка на участие в отборе для предоставления субсидии в целях оказания финансовой поддержки субъектам малого и среднего предпринимательства (далее – субъекты МСП).</w:t>
      </w:r>
    </w:p>
    <w:p w14:paraId="637710BF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Копии документов по финансово-хозяйственной деятельности субъекта МСП, заверенные участником отбора:</w:t>
      </w:r>
    </w:p>
    <w:p w14:paraId="69CA60C0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&lt;*&gt;;</w:t>
      </w:r>
    </w:p>
    <w:p w14:paraId="13EE9F23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</w:p>
    <w:p w14:paraId="445BBF15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&lt;*&gt;.</w:t>
      </w:r>
    </w:p>
    <w:p w14:paraId="0EBE5968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&lt;*&gt;.</w:t>
      </w:r>
    </w:p>
    <w:p w14:paraId="377896EA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от 21.06.2023 № ЕД-7-19/402@, за год, предшествующий году подачи заявки &lt;**&gt;.</w:t>
      </w:r>
    </w:p>
    <w:p w14:paraId="28426853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hyperlink r:id="rId6" w:tooltip="https://login.consultant.ru/link/?req=doc&amp;base=LAW&amp;n=442879&amp;dst=100050" w:history="1">
        <w:r>
          <w:rPr>
            <w:rFonts w:ascii="Times New Roman" w:hAnsi="Times New Roman" w:cs="Times New Roman"/>
            <w:sz w:val="28"/>
            <w:szCs w:val="28"/>
          </w:rPr>
          <w:t>правка-подтверждение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участником отбора.</w:t>
      </w:r>
    </w:p>
    <w:p w14:paraId="16A8FF6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Форма расчета по страховым взносам за предшествующий календарный год, утвержденная приказом ФНС России от 29.09.2022 № ЕД-7-11/878@ &lt;***&gt;.</w:t>
      </w:r>
    </w:p>
    <w:p w14:paraId="6C5B2F04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Таблицы экономических показателей деятельности субъектов МСП в зависимости от применяемой системы налогообложения (таблицы №№ 1, </w:t>
      </w:r>
      <w:hyperlink r:id="rId7" w:tooltip="https://login.consultant.ru/link/?req=doc&amp;base=RLAW049&amp;n=168495&amp;dst=11728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01279E6C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лизинга, заверенные участником отбора.</w:t>
      </w:r>
    </w:p>
    <w:p w14:paraId="67F5535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Копия акта приема-передачи предмета лизинга или товарной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накладной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лизинга, заверенные участником отбора (для лизинга оборудования).</w:t>
      </w:r>
    </w:p>
    <w:p w14:paraId="498B6D6D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Копии платежных документов, подтверждающих затраты на приобретение оборудования и (или) уплату платежей по договору (договорам) лизинга, заверенные участником отбора (для приобретения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оборудования).</w:t>
      </w:r>
    </w:p>
    <w:p w14:paraId="04F1C9B7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Копия документа, подтверждающего дату производства приобретенного оборудования и (или) предмета лизинга, заверенная участником отбора.</w:t>
      </w:r>
    </w:p>
    <w:p w14:paraId="4AD4202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Технико-экономическое обоснование приобретения и (или) лизинга технологического и (или) энергетического оборудования в целях создания и (или) развития, и (или) модернизации производства товаров (работ, услуг).</w:t>
      </w:r>
    </w:p>
    <w:p w14:paraId="46E2A4F4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Копии документов, подтверждающих постановку на учет приобретенного оборудования заверенные участником отбора (для приобретения оборудования):</w:t>
      </w:r>
    </w:p>
    <w:p w14:paraId="7FDEF93B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</w:p>
    <w:p w14:paraId="280C4F6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приказ о вводе в эксплуатацию, раздел II книги учета доходов и расходов за год, в котором приобретено оборудование;</w:t>
      </w:r>
    </w:p>
    <w:p w14:paraId="7B4F3619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 утвержденной форме.</w:t>
      </w:r>
    </w:p>
    <w:p w14:paraId="28DB5DD0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Заверенная участником отбора копия экспортного контракта, заключенного участником отбора не ранее 1 января года, предшествующего году подачи заявки (при наличии). </w:t>
      </w:r>
    </w:p>
    <w:p w14:paraId="02AAAA71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859552A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 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государственном информационном ресурсе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14:paraId="46251B3B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</w:p>
    <w:p w14:paraId="1892714A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 Министерство использует данные, опубликованные на портале «Прозрачный бизнес» https://pb.nalog.ru/ (далее - портал) в качестве источника информации о суммах уплаченных налогов организаций.</w:t>
      </w:r>
    </w:p>
    <w:p w14:paraId="4510E8F7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</w:p>
    <w:p w14:paraId="34C637B4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 Указанный документ (информация)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14:paraId="3353C46A" w14:textId="77777777" w:rsidR="002E677D" w:rsidRDefault="002E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2F00C" w14:textId="77777777" w:rsidR="002E677D" w:rsidRDefault="00FD704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14:paraId="18DFD886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субъектов МСП для получения субсидии</w:t>
      </w:r>
    </w:p>
    <w:p w14:paraId="5E825030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B3487" w14:textId="77777777" w:rsidR="002E677D" w:rsidRDefault="00FD704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1</w:t>
      </w:r>
    </w:p>
    <w:p w14:paraId="082AF8E3" w14:textId="77777777" w:rsidR="002E677D" w:rsidRDefault="002E67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9AC7C5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14:paraId="13EED052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14:paraId="4BBAA817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CF4D13" w14:textId="77777777" w:rsidR="002E677D" w:rsidRDefault="00FD70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75CCC01E" w14:textId="77777777" w:rsidR="002E677D" w:rsidRDefault="00FD7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F34685" w14:textId="77777777" w:rsidR="002E677D" w:rsidRDefault="002E6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276"/>
        <w:gridCol w:w="1276"/>
        <w:gridCol w:w="1683"/>
      </w:tblGrid>
      <w:tr w:rsidR="002E677D" w14:paraId="49EAE7F8" w14:textId="777777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D7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D3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F1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году предоставления субсидии &lt;*&gt;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29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предоставления субсидии, показатели за год (план)</w:t>
            </w:r>
          </w:p>
        </w:tc>
      </w:tr>
      <w:tr w:rsidR="002E677D" w14:paraId="36F35C4E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FC2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713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65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43361080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23C9E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C3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4D84CF4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0F62A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08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7A74B0C0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DBAA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1-й год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B51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0C490A3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9E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78F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DBD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9D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4E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A10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3D149B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224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0D2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7CA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F8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D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24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6FEE93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87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827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 &lt;**&gt;: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1B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31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D4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264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3AC62D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C80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9AB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D5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F1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11E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B5D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433F36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DC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8EB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71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1EA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17B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3B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4AEDE1F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2C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CB7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534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C1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677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397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52F152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67F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E98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работников, тыс. рублей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980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387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C7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23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1176D74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3D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CC0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тыс. рублей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F8F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38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D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8C4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4BF0067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E4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709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50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24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F67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03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936647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E4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83E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C2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22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1D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C3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6F7F8C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88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DA9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EB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A6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0EB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67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5657A4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E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4AA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804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C6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06E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8D6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9EAA5E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40F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42F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5A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BE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0B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410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7C398A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2AE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F66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55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D8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8C0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63B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35AC9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7ECC5B" w14:textId="77777777" w:rsidR="002E677D" w:rsidRDefault="00FD7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14:paraId="257271C9" w14:textId="77777777" w:rsidR="002E677D" w:rsidRDefault="00FD7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(_____________________)</w:t>
      </w:r>
    </w:p>
    <w:p w14:paraId="328404BC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B67C89" w14:textId="77777777" w:rsidR="002E677D" w:rsidRDefault="00FD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2CD45E40" w14:textId="77777777" w:rsidR="002E677D" w:rsidRDefault="00FD704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14:paraId="6A3085DA" w14:textId="77777777" w:rsidR="002E677D" w:rsidRDefault="002E67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8BFCC5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14:paraId="2F6D0615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 патентную</w:t>
      </w:r>
    </w:p>
    <w:p w14:paraId="048F186B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налогообложения, систему налогообложения</w:t>
      </w:r>
    </w:p>
    <w:p w14:paraId="00A86A9C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</w:t>
      </w:r>
    </w:p>
    <w:p w14:paraId="580E9CD1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A2D5F8" w14:textId="77777777" w:rsidR="002E677D" w:rsidRDefault="00FD7041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МСП ________________________________________</w:t>
      </w:r>
    </w:p>
    <w:p w14:paraId="58F75A71" w14:textId="77777777" w:rsidR="002E677D" w:rsidRDefault="00FD7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55889B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133"/>
        <w:gridCol w:w="1704"/>
      </w:tblGrid>
      <w:tr w:rsidR="002E677D" w14:paraId="74FAC500" w14:textId="777777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6D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FE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72A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году предоставления субсидии &lt;*&gt;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1D4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предоставления субсидии, показатели за год (план)</w:t>
            </w:r>
          </w:p>
        </w:tc>
      </w:tr>
      <w:tr w:rsidR="002E677D" w14:paraId="71703395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9AD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23F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E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091CBBD7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C7E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0AA358E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8B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14:paraId="11D9C8FA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688" w14:textId="77777777" w:rsidR="002E677D" w:rsidRDefault="002E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BED126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C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733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7A6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705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AE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F3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7EB372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D2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CEC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CB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784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9A4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7A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3E0F1ED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1A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27D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доход &lt;**&gt;, 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FEB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38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7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04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5D9915A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67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8D6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человек, всего, из нее &lt;***&gt;: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02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B8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635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2EA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C1A485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91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D0C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E1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3E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DD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32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5C4AD8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8A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23DD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 &lt;***&gt;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5E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034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C7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E4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6971C7C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00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944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 &lt;***&gt;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5B0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5C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BCE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B3C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DCF62B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22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EE8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работников, тыс. рублей &lt;***&gt;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13E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2BF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BEB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ABE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FB37F2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34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DDB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тыс. рублей &lt;***&gt;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AD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AD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23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C7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710A954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057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19D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CD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96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C9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2F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A60B2F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5D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955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A4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1A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7D2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F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41827A0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92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93A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86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C4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2B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EE0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4423E760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91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68E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63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A2E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1E7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7C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0D9F99C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34B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0C8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F01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E35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B968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1E3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6FD50AF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80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803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B42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998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529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0AC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1C2FBF5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F89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176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BC6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7F3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A21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090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7D" w14:paraId="298F52B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4FD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36F" w14:textId="77777777" w:rsidR="002E677D" w:rsidRDefault="00FD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72C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89F" w14:textId="77777777" w:rsidR="002E677D" w:rsidRDefault="00FD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C7F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B8" w14:textId="77777777" w:rsidR="002E677D" w:rsidRDefault="002E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59A42" w14:textId="77777777" w:rsidR="002E677D" w:rsidRDefault="002E67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BDD60" w14:textId="77777777" w:rsidR="002E677D" w:rsidRDefault="00FD70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14:paraId="5BC8680B" w14:textId="77777777" w:rsidR="002E677D" w:rsidRDefault="00FD70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(_____________________)</w:t>
      </w:r>
    </w:p>
    <w:p w14:paraId="324C425E" w14:textId="77777777" w:rsidR="002E677D" w:rsidRDefault="002E677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AD7DB" w14:textId="77777777" w:rsidR="002E677D" w:rsidRDefault="00FD7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6"/>
      <w:bookmarkEnd w:id="0"/>
      <w:r>
        <w:rPr>
          <w:rFonts w:ascii="Times New Roman" w:hAnsi="Times New Roman" w:cs="Times New Roman"/>
          <w:sz w:val="28"/>
          <w:szCs w:val="28"/>
        </w:rPr>
        <w:t>&lt;*&gt; При заполнении таблиц учитываются данные по трем годам, предшествовавшим году предоставления субсидии.</w:t>
      </w:r>
    </w:p>
    <w:p w14:paraId="7957BFE0" w14:textId="77777777" w:rsidR="002E677D" w:rsidRDefault="00FD7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если субсидия предоставляется в 2024 году, то предшествующие годы - 2023 (1-й год, предшествующий году предоставления субсидии), 2022 (2-й год, предшествующий году предоставления субсидии) и 2021 (3-й год, предшествующий году предоставления субсидии).</w:t>
      </w:r>
    </w:p>
    <w:p w14:paraId="3668F3FB" w14:textId="77777777" w:rsidR="002E677D" w:rsidRDefault="00FD7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8"/>
      <w:bookmarkEnd w:id="1"/>
      <w:r>
        <w:rPr>
          <w:rFonts w:ascii="Times New Roman" w:hAnsi="Times New Roman" w:cs="Times New Roman"/>
          <w:sz w:val="28"/>
          <w:szCs w:val="28"/>
        </w:rPr>
        <w:t>&lt;**&gt; Доход за вычетом суммы расходов и уплаченных налогов.</w:t>
      </w:r>
    </w:p>
    <w:p w14:paraId="7364A48B" w14:textId="77777777" w:rsidR="002E677D" w:rsidRDefault="00FD70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0"/>
      <w:bookmarkEnd w:id="2"/>
      <w:r>
        <w:rPr>
          <w:rFonts w:ascii="Times New Roman" w:hAnsi="Times New Roman" w:cs="Times New Roman"/>
          <w:sz w:val="28"/>
          <w:szCs w:val="28"/>
        </w:rPr>
        <w:t>&lt;***&gt; 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6 заявки на оказание финансовой поддержки.</w:t>
      </w:r>
    </w:p>
    <w:p w14:paraId="770969D2" w14:textId="77777777" w:rsidR="002E677D" w:rsidRDefault="00FD70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платы».</w:t>
      </w:r>
    </w:p>
    <w:p w14:paraId="5136DC98" w14:textId="790FCC63" w:rsidR="002E677D" w:rsidRDefault="00FD7041" w:rsidP="004B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 w:clear="all"/>
      </w:r>
      <w:r>
        <w:rPr>
          <w:rFonts w:ascii="Times New Roman" w:hAnsi="Times New Roman" w:cs="Times New Roman"/>
          <w:sz w:val="28"/>
          <w:szCs w:val="20"/>
        </w:rPr>
        <w:lastRenderedPageBreak/>
        <w:t>Заявление</w:t>
      </w:r>
    </w:p>
    <w:p w14:paraId="40B985CA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14:paraId="284E76AB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</w:t>
      </w:r>
    </w:p>
    <w:p w14:paraId="652B4141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отнесения к субъектам малого и среднего предпринимательства,</w:t>
      </w:r>
    </w:p>
    <w:p w14:paraId="4773513A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установленным Федеральным законом от 24.07.2007 № 209-ФЗ</w:t>
      </w:r>
    </w:p>
    <w:p w14:paraId="2DFFE627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«О развитии малого и среднего предпринимательства</w:t>
      </w:r>
    </w:p>
    <w:p w14:paraId="4D2D35F7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Российской Федерации»</w:t>
      </w:r>
    </w:p>
    <w:p w14:paraId="5A7C2FBA" w14:textId="77777777" w:rsidR="002E677D" w:rsidRDefault="002E677D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693FDB18" w14:textId="77777777" w:rsidR="002E677D" w:rsidRDefault="00FD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</w:t>
      </w:r>
    </w:p>
    <w:p w14:paraId="51C51078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1015A2E3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14:paraId="2916A965" w14:textId="77777777" w:rsidR="002E677D" w:rsidRDefault="00FD7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14:paraId="656D53BE" w14:textId="77777777" w:rsidR="002E677D" w:rsidRDefault="00FD7041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14:paraId="2E3287E0" w14:textId="77777777" w:rsidR="002E677D" w:rsidRDefault="00FD704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63936CC5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_______________________________________</w:t>
      </w:r>
    </w:p>
    <w:p w14:paraId="29C0BDF3" w14:textId="77777777" w:rsidR="002E677D" w:rsidRDefault="00FD7041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</w:p>
    <w:p w14:paraId="6243DAD5" w14:textId="77777777" w:rsidR="002E677D" w:rsidRDefault="00FD7041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14:paraId="602F0920" w14:textId="77777777" w:rsidR="002E677D" w:rsidRDefault="00FD7041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14:paraId="077DF21C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24.07.2007 № 209-ФЗ «О </w:t>
      </w:r>
      <w:proofErr w:type="gramStart"/>
      <w:r>
        <w:rPr>
          <w:rFonts w:ascii="Times New Roman" w:hAnsi="Times New Roman" w:cs="Times New Roman"/>
          <w:sz w:val="28"/>
          <w:szCs w:val="20"/>
        </w:rPr>
        <w:t>развитии  малого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и среднего предпринимательства в Российской Федерации».</w:t>
      </w:r>
    </w:p>
    <w:p w14:paraId="05BDDBB7" w14:textId="77777777" w:rsidR="002E677D" w:rsidRDefault="002E6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5FA2B027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                ______________________</w:t>
      </w:r>
    </w:p>
    <w:p w14:paraId="7F4CBC9A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(последнее -                                                             подпись</w:t>
      </w:r>
    </w:p>
    <w:p w14:paraId="3DEC6A7D" w14:textId="77777777" w:rsidR="002E677D" w:rsidRDefault="00FD70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при наличии) подписавшего, должность</w:t>
      </w:r>
    </w:p>
    <w:p w14:paraId="31BE11B5" w14:textId="77777777" w:rsidR="002E677D" w:rsidRDefault="002E677D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63BA0D7D" w14:textId="77777777" w:rsidR="002E677D" w:rsidRDefault="00FD7041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«____» ______________ 20___ г.</w:t>
      </w:r>
    </w:p>
    <w:p w14:paraId="73A47236" w14:textId="77777777" w:rsidR="002E677D" w:rsidRDefault="002E677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BE80D9" w14:textId="77777777" w:rsidR="002E677D" w:rsidRDefault="00FD704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М.П. (при наличи</w:t>
      </w:r>
      <w:r>
        <w:rPr>
          <w:rFonts w:ascii="Times New Roman" w:hAnsi="Times New Roman" w:cs="Times New Roman"/>
          <w:sz w:val="28"/>
        </w:rPr>
        <w:t>и)</w:t>
      </w:r>
    </w:p>
    <w:p w14:paraId="5561C8CA" w14:textId="77777777" w:rsidR="002E677D" w:rsidRDefault="00FD7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___________»</w:t>
      </w:r>
    </w:p>
    <w:sectPr w:rsidR="002E677D">
      <w:headerReference w:type="default" r:id="rId8"/>
      <w:type w:val="continuous"/>
      <w:pgSz w:w="11905" w:h="16838"/>
      <w:pgMar w:top="1134" w:right="567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401B" w14:textId="77777777" w:rsidR="00553A0F" w:rsidRDefault="00553A0F">
      <w:pPr>
        <w:spacing w:after="0" w:line="240" w:lineRule="auto"/>
      </w:pPr>
      <w:r>
        <w:separator/>
      </w:r>
    </w:p>
  </w:endnote>
  <w:endnote w:type="continuationSeparator" w:id="0">
    <w:p w14:paraId="25BFFE99" w14:textId="77777777" w:rsidR="00553A0F" w:rsidRDefault="005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16233" w14:textId="77777777" w:rsidR="00553A0F" w:rsidRDefault="00553A0F">
      <w:pPr>
        <w:spacing w:after="0" w:line="240" w:lineRule="auto"/>
      </w:pPr>
      <w:r>
        <w:separator/>
      </w:r>
    </w:p>
  </w:footnote>
  <w:footnote w:type="continuationSeparator" w:id="0">
    <w:p w14:paraId="18D5038F" w14:textId="77777777" w:rsidR="00553A0F" w:rsidRDefault="0055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822562"/>
      <w:docPartObj>
        <w:docPartGallery w:val="Page Numbers (Top of Page)"/>
        <w:docPartUnique/>
      </w:docPartObj>
    </w:sdtPr>
    <w:sdtContent>
      <w:p w14:paraId="48F50C54" w14:textId="77777777" w:rsidR="002E677D" w:rsidRDefault="00FD7041">
        <w:pPr>
          <w:pStyle w:val="af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CC5536">
          <w:rPr>
            <w:rFonts w:ascii="Times New Roman" w:hAnsi="Times New Roman"/>
            <w:noProof/>
            <w:sz w:val="20"/>
          </w:rPr>
          <w:t>8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7BE6CB74" w14:textId="77777777" w:rsidR="002E677D" w:rsidRDefault="002E677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7D"/>
    <w:rsid w:val="002E677D"/>
    <w:rsid w:val="004B4791"/>
    <w:rsid w:val="00553A0F"/>
    <w:rsid w:val="00991DE1"/>
    <w:rsid w:val="00CC5536"/>
    <w:rsid w:val="00EC41ED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7D57"/>
  <w15:docId w15:val="{45E00BC7-13C7-4F9E-8AEC-461EB5E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68495&amp;dst=117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879&amp;dst=1000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2024-06-24T15:56:00Z</dcterms:created>
  <dcterms:modified xsi:type="dcterms:W3CDTF">2024-06-24T15:56:00Z</dcterms:modified>
</cp:coreProperties>
</file>