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6E" w:rsidRPr="0043406F" w:rsidRDefault="00FE056E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056E" w:rsidRPr="00C532AA" w:rsidRDefault="004F7B0F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32AA">
        <w:rPr>
          <w:b/>
          <w:sz w:val="28"/>
          <w:szCs w:val="28"/>
        </w:rPr>
        <w:t>Опросный</w:t>
      </w:r>
      <w:r w:rsidR="00FE056E" w:rsidRPr="00C532AA">
        <w:rPr>
          <w:b/>
          <w:sz w:val="28"/>
          <w:szCs w:val="28"/>
        </w:rPr>
        <w:t xml:space="preserve"> лист</w:t>
      </w:r>
    </w:p>
    <w:p w:rsidR="00E1057C" w:rsidRPr="00E1057C" w:rsidRDefault="00FE056E" w:rsidP="00E10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32AA">
        <w:rPr>
          <w:sz w:val="28"/>
          <w:szCs w:val="28"/>
        </w:rPr>
        <w:t xml:space="preserve">для проведения публичных консультаций по </w:t>
      </w:r>
      <w:r w:rsidR="00E33C04" w:rsidRPr="00C532AA">
        <w:rPr>
          <w:sz w:val="28"/>
          <w:szCs w:val="28"/>
        </w:rPr>
        <w:t xml:space="preserve">постановлению администрации Кочковского района Новосибирской </w:t>
      </w:r>
      <w:r w:rsidR="00E1057C" w:rsidRPr="00E1057C">
        <w:rPr>
          <w:sz w:val="28"/>
          <w:szCs w:val="28"/>
        </w:rPr>
        <w:t>от 29.12.2021 № 730-па «Об установлении границ,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Кочковского района Новосибирской области</w:t>
      </w:r>
    </w:p>
    <w:p w:rsidR="00FE056E" w:rsidRDefault="00E1057C" w:rsidP="00E10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057C">
        <w:rPr>
          <w:sz w:val="28"/>
          <w:szCs w:val="28"/>
        </w:rPr>
        <w:t>(в ред. постановления № 596-па от 14.10.2022)»</w:t>
      </w:r>
    </w:p>
    <w:p w:rsidR="005D7002" w:rsidRPr="0043406F" w:rsidRDefault="005D7002" w:rsidP="005D70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056E" w:rsidRPr="0043406F" w:rsidRDefault="00FE056E" w:rsidP="00FE056E">
      <w:pPr>
        <w:ind w:firstLine="708"/>
        <w:jc w:val="both"/>
      </w:pPr>
      <w:r w:rsidRPr="0043406F">
        <w:t xml:space="preserve">Пожалуйста, заполните и направьте данный бланк по электронной почте на адрес </w:t>
      </w:r>
      <w:hyperlink r:id="rId4" w:history="1">
        <w:r w:rsidR="005D7002" w:rsidRPr="00D04C83">
          <w:rPr>
            <w:rStyle w:val="a4"/>
          </w:rPr>
          <w:t>admekonomik@yandex.ru</w:t>
        </w:r>
      </w:hyperlink>
      <w:r w:rsidR="005D7002">
        <w:t xml:space="preserve"> </w:t>
      </w:r>
      <w:r w:rsidRPr="0043406F">
        <w:t xml:space="preserve">не позднее </w:t>
      </w:r>
      <w:r w:rsidR="00E1057C">
        <w:t>15</w:t>
      </w:r>
      <w:r w:rsidR="005D7002" w:rsidRPr="005D7002">
        <w:t xml:space="preserve">.07.2024 </w:t>
      </w:r>
      <w:r w:rsidR="00873C76">
        <w:t>г</w:t>
      </w:r>
      <w:r w:rsidRPr="0043406F">
        <w:t>. Разработчик акта не будет иметь возможность проанализировать позиции, направленные ему после указанного срока.</w:t>
      </w:r>
    </w:p>
    <w:p w:rsidR="00FE056E" w:rsidRPr="0043406F" w:rsidRDefault="00FE056E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06F">
        <w:rPr>
          <w:b/>
          <w:sz w:val="28"/>
          <w:szCs w:val="28"/>
        </w:rPr>
        <w:t>Общие сведения о нормативном правовом акте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FE056E" w:rsidRPr="006363DD" w:rsidTr="00E30EE4">
        <w:tc>
          <w:tcPr>
            <w:tcW w:w="4927" w:type="dxa"/>
          </w:tcPr>
          <w:p w:rsidR="00FE056E" w:rsidRPr="006363DD" w:rsidRDefault="00FE056E" w:rsidP="00E30EE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363DD">
              <w:rPr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FE056E" w:rsidRPr="006363DD" w:rsidRDefault="00FA4301" w:rsidP="00E30EE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63DD">
              <w:rPr>
                <w:szCs w:val="28"/>
              </w:rPr>
              <w:t>Инвестиционная деятельность</w:t>
            </w:r>
          </w:p>
        </w:tc>
      </w:tr>
      <w:tr w:rsidR="00FE056E" w:rsidRPr="006363DD" w:rsidTr="00E30EE4">
        <w:tc>
          <w:tcPr>
            <w:tcW w:w="4927" w:type="dxa"/>
          </w:tcPr>
          <w:p w:rsidR="00FE056E" w:rsidRPr="006363DD" w:rsidRDefault="00FE056E" w:rsidP="00E30EE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363DD">
              <w:rPr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E1057C" w:rsidRPr="00E1057C" w:rsidRDefault="00E1057C" w:rsidP="00E105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57C">
              <w:rPr>
                <w:szCs w:val="28"/>
              </w:rPr>
              <w:t>Постановление администрации Кочковского района Новосибирской области от 29.12.2021 № 730-па «Об установлении границ,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Кочковского района Новосибирской области</w:t>
            </w:r>
          </w:p>
          <w:p w:rsidR="00FE056E" w:rsidRPr="006363DD" w:rsidRDefault="00E1057C" w:rsidP="00E105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57C">
              <w:rPr>
                <w:szCs w:val="28"/>
              </w:rPr>
              <w:t>(в ред. постановления № 596-па от 14.10.2022)»</w:t>
            </w:r>
          </w:p>
        </w:tc>
      </w:tr>
      <w:tr w:rsidR="00FE056E" w:rsidRPr="006363DD" w:rsidTr="00E30EE4">
        <w:tc>
          <w:tcPr>
            <w:tcW w:w="4927" w:type="dxa"/>
          </w:tcPr>
          <w:p w:rsidR="00FE056E" w:rsidRPr="006363DD" w:rsidRDefault="00FE056E" w:rsidP="00E30EE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363DD">
              <w:rPr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FE056E" w:rsidRPr="006363DD" w:rsidRDefault="005D7002" w:rsidP="00E30EE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D7002">
              <w:rPr>
                <w:szCs w:val="28"/>
              </w:rPr>
              <w:t>правление экономики и сельского хозяйства администрация Кочковского района Новосибирской области</w:t>
            </w:r>
          </w:p>
        </w:tc>
      </w:tr>
      <w:tr w:rsidR="00FE056E" w:rsidRPr="006363DD" w:rsidTr="00E30EE4">
        <w:tc>
          <w:tcPr>
            <w:tcW w:w="4927" w:type="dxa"/>
          </w:tcPr>
          <w:p w:rsidR="00FE056E" w:rsidRPr="006363DD" w:rsidRDefault="00FE056E" w:rsidP="00E30EE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363DD">
              <w:rPr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FE056E" w:rsidRPr="006363DD" w:rsidRDefault="00FE056E" w:rsidP="00E30EE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E056E" w:rsidRPr="0043406F" w:rsidRDefault="00FE056E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056E" w:rsidRPr="0043406F" w:rsidRDefault="00FE056E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06F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30"/>
        <w:gridCol w:w="4615"/>
      </w:tblGrid>
      <w:tr w:rsidR="00FE056E" w:rsidRPr="0043406F" w:rsidTr="00E30EE4"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</w:pPr>
            <w:r w:rsidRPr="0043406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056E" w:rsidRPr="0043406F" w:rsidTr="00E30EE4"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</w:pPr>
            <w:r w:rsidRPr="0043406F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056E" w:rsidRPr="0043406F" w:rsidTr="00E30EE4"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</w:pPr>
            <w:r w:rsidRPr="0043406F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056E" w:rsidRPr="0043406F" w:rsidTr="00E30EE4"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06F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056E" w:rsidRPr="0043406F" w:rsidTr="00E30EE4"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06F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E056E" w:rsidRPr="0043406F" w:rsidRDefault="00FE056E" w:rsidP="00FE056E">
      <w:pPr>
        <w:autoSpaceDE w:val="0"/>
        <w:autoSpaceDN w:val="0"/>
        <w:adjustRightInd w:val="0"/>
        <w:rPr>
          <w:sz w:val="28"/>
          <w:szCs w:val="28"/>
        </w:rPr>
      </w:pPr>
    </w:p>
    <w:p w:rsidR="00E1057C" w:rsidRDefault="00E1057C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057C" w:rsidRDefault="00E1057C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057C" w:rsidRDefault="00E1057C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056E" w:rsidRPr="0043406F" w:rsidRDefault="00FE056E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43406F">
        <w:rPr>
          <w:b/>
          <w:sz w:val="28"/>
          <w:szCs w:val="28"/>
        </w:rPr>
        <w:lastRenderedPageBreak/>
        <w:t>Перечень вопросов,</w:t>
      </w:r>
    </w:p>
    <w:p w:rsidR="00FE056E" w:rsidRPr="0043406F" w:rsidRDefault="00FE056E" w:rsidP="00FE0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06F">
        <w:rPr>
          <w:b/>
          <w:sz w:val="28"/>
          <w:szCs w:val="28"/>
        </w:rPr>
        <w:t>обсуждаемых в ходе проведения публичных консультаций</w:t>
      </w:r>
    </w:p>
    <w:p w:rsidR="00FE056E" w:rsidRPr="0043406F" w:rsidRDefault="00FE056E" w:rsidP="00FE05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E056E" w:rsidRPr="0043406F" w:rsidRDefault="00FE056E" w:rsidP="00FE056E">
      <w:pPr>
        <w:ind w:firstLine="709"/>
        <w:jc w:val="both"/>
      </w:pPr>
      <w:r w:rsidRPr="0043406F">
        <w:t>1. Затрагивает ли НПА Вашу/Вашей организации деятельность?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E056E" w:rsidRPr="0043406F" w:rsidTr="00E30EE4">
        <w:trPr>
          <w:trHeight w:val="481"/>
        </w:trPr>
        <w:tc>
          <w:tcPr>
            <w:tcW w:w="9351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E056E" w:rsidRPr="0043406F" w:rsidRDefault="00FE056E" w:rsidP="00FE056E">
      <w:pPr>
        <w:ind w:firstLine="709"/>
        <w:jc w:val="both"/>
      </w:pPr>
    </w:p>
    <w:p w:rsidR="00FE056E" w:rsidRPr="0043406F" w:rsidRDefault="00FE056E" w:rsidP="00FE056E">
      <w:pPr>
        <w:ind w:firstLine="709"/>
        <w:jc w:val="both"/>
      </w:pPr>
      <w:r w:rsidRPr="0043406F">
        <w:t>2. Содержит ли НПА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E056E" w:rsidRPr="0043406F" w:rsidTr="00E30EE4">
        <w:trPr>
          <w:trHeight w:val="429"/>
        </w:trPr>
        <w:tc>
          <w:tcPr>
            <w:tcW w:w="9351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E056E" w:rsidRPr="0043406F" w:rsidRDefault="00FE056E" w:rsidP="00FE056E">
      <w:pPr>
        <w:ind w:firstLine="709"/>
        <w:jc w:val="both"/>
      </w:pPr>
    </w:p>
    <w:p w:rsidR="00FE056E" w:rsidRPr="0043406F" w:rsidRDefault="00FE056E" w:rsidP="00FE056E">
      <w:pPr>
        <w:ind w:firstLine="709"/>
        <w:jc w:val="both"/>
      </w:pPr>
      <w:r w:rsidRPr="0043406F">
        <w:t>3. Содержит ли НПА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E056E" w:rsidRPr="0043406F" w:rsidTr="00E30EE4">
        <w:trPr>
          <w:trHeight w:val="582"/>
        </w:trPr>
        <w:tc>
          <w:tcPr>
            <w:tcW w:w="9351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E056E" w:rsidRPr="0043406F" w:rsidRDefault="00FE056E" w:rsidP="00FE056E">
      <w:pPr>
        <w:ind w:firstLine="709"/>
        <w:jc w:val="both"/>
      </w:pPr>
    </w:p>
    <w:p w:rsidR="00FE056E" w:rsidRPr="0043406F" w:rsidRDefault="00FE056E" w:rsidP="00FE056E">
      <w:pPr>
        <w:ind w:firstLine="709"/>
        <w:jc w:val="both"/>
      </w:pPr>
      <w:r w:rsidRPr="0043406F">
        <w:t>4. Иные недостатки НПА, не указанные выше: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E056E" w:rsidRPr="0043406F" w:rsidTr="00E30EE4">
        <w:trPr>
          <w:trHeight w:val="555"/>
        </w:trPr>
        <w:tc>
          <w:tcPr>
            <w:tcW w:w="9351" w:type="dxa"/>
          </w:tcPr>
          <w:p w:rsidR="00FE056E" w:rsidRPr="0043406F" w:rsidRDefault="00FE056E" w:rsidP="00E30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E056E" w:rsidRPr="0043406F" w:rsidRDefault="00FE056E" w:rsidP="00FE056E">
      <w:pPr>
        <w:ind w:firstLine="709"/>
        <w:jc w:val="both"/>
      </w:pPr>
    </w:p>
    <w:p w:rsidR="00FE056E" w:rsidRPr="0043406F" w:rsidRDefault="00FE056E" w:rsidP="00FE056E">
      <w:pPr>
        <w:ind w:left="5103"/>
        <w:jc w:val="right"/>
      </w:pPr>
    </w:p>
    <w:p w:rsidR="00AC5286" w:rsidRPr="00FE056E" w:rsidRDefault="00AC5286" w:rsidP="00FE056E">
      <w:pPr>
        <w:rPr>
          <w:sz w:val="28"/>
        </w:rPr>
      </w:pPr>
    </w:p>
    <w:sectPr w:rsidR="00AC5286" w:rsidRPr="00FE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0A"/>
    <w:rsid w:val="00010E8B"/>
    <w:rsid w:val="003628E3"/>
    <w:rsid w:val="004F7B0F"/>
    <w:rsid w:val="0057790A"/>
    <w:rsid w:val="005D7002"/>
    <w:rsid w:val="006363DD"/>
    <w:rsid w:val="00692A38"/>
    <w:rsid w:val="00873C76"/>
    <w:rsid w:val="0094370F"/>
    <w:rsid w:val="00AC5286"/>
    <w:rsid w:val="00C532AA"/>
    <w:rsid w:val="00E1057C"/>
    <w:rsid w:val="00E33C04"/>
    <w:rsid w:val="00FA4301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8E5E-8827-4ABB-A5AD-E941BEA4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E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E0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28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E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ekonom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2024-06-10T09:07:00Z</cp:lastPrinted>
  <dcterms:created xsi:type="dcterms:W3CDTF">2024-06-10T08:54:00Z</dcterms:created>
  <dcterms:modified xsi:type="dcterms:W3CDTF">2024-06-14T03:51:00Z</dcterms:modified>
</cp:coreProperties>
</file>