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BF3F86" w:rsidRPr="005A0E2D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</w:t>
      </w:r>
      <w:r w:rsidR="005A0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C502B7" w:rsidRPr="00C502B7" w:rsidRDefault="00C502B7" w:rsidP="00C502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50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Правительства Новосибирской области от 23.01.2015 № 22-п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50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части включения порядка по предоставлению капитального гранта в форме субсидий юридическим лицам, заключившим концессионное соглашение с Новосибирской областью, предусматривающее строительство и эксплуатацию на платной основе мостового перехода через р. Обь в створе ул. </w:t>
      </w:r>
      <w:proofErr w:type="spellStart"/>
      <w:r w:rsidRPr="00C50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Ипподромской</w:t>
      </w:r>
      <w:proofErr w:type="spellEnd"/>
      <w:r w:rsidRPr="00C50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Новосибирска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66F7E" w:rsidRDefault="00866F7E" w:rsidP="0086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F7E" w:rsidRPr="00866F7E" w:rsidRDefault="00866F7E" w:rsidP="00866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F86" w:rsidRPr="00BF3F86" w:rsidRDefault="00BF3F86" w:rsidP="00BF3F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данный бланк по электронной почте на адрес (</w:t>
      </w:r>
      <w:proofErr w:type="spellStart"/>
      <w:r w:rsidR="00C502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rofemi</w:t>
      </w:r>
      <w:proofErr w:type="spellEnd"/>
      <w:r w:rsidR="00866F7E" w:rsidRPr="00866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="00866F7E" w:rsidRPr="00866F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nso</w:t>
      </w:r>
      <w:proofErr w:type="spellEnd"/>
      <w:r w:rsidR="00866F7E" w:rsidRPr="00866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866F7E" w:rsidRPr="00866F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  <w:r w:rsidRPr="00BF3F8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позднее (</w:t>
      </w:r>
      <w:r w:rsidR="005A0E2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9595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502B7" w:rsidRPr="00C502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59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года</w:t>
      </w:r>
      <w:r w:rsidRPr="00BF3F86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Разработчик проекта акта не будет иметь возможность проанализировать позиции, направленные ему после указанного срока.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2"/>
        <w:gridCol w:w="4883"/>
      </w:tblGrid>
      <w:tr w:rsidR="00BF3F86" w:rsidRPr="00BF3F86" w:rsidTr="00342945">
        <w:tc>
          <w:tcPr>
            <w:tcW w:w="4927" w:type="dxa"/>
          </w:tcPr>
          <w:p w:rsidR="00BF3F86" w:rsidRPr="00BF3F86" w:rsidRDefault="00BF3F86" w:rsidP="00C50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3F86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BF3F86" w:rsidRPr="00866F7E" w:rsidRDefault="00C502B7" w:rsidP="00C50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</w:tr>
      <w:tr w:rsidR="00BF3F86" w:rsidRPr="00BF3F86" w:rsidTr="00342945"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F86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BF3F86" w:rsidRPr="00BF3F86" w:rsidRDefault="00113421" w:rsidP="00BF3F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866F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13421">
              <w:rPr>
                <w:sz w:val="28"/>
                <w:szCs w:val="28"/>
              </w:rPr>
              <w:t xml:space="preserve">О внесении изменений в постановление Правительства Новосибирской области от 23.01.2015 № 22-п» </w:t>
            </w:r>
          </w:p>
        </w:tc>
      </w:tr>
      <w:tr w:rsidR="00BF3F86" w:rsidRPr="00BF3F86" w:rsidTr="00342945"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F86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BF3F86" w:rsidRPr="00BF3F86" w:rsidRDefault="00866F7E" w:rsidP="00866F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транспорта и дорожного хозяйства Новосибирской области</w:t>
            </w:r>
          </w:p>
        </w:tc>
      </w:tr>
      <w:tr w:rsidR="00BF3F86" w:rsidRPr="00BF3F86" w:rsidTr="00342945"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F86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BF3F86" w:rsidRPr="00BF3F86" w:rsidRDefault="005A0E2D" w:rsidP="00BF3F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0E2D">
              <w:rPr>
                <w:sz w:val="28"/>
                <w:szCs w:val="28"/>
              </w:rPr>
              <w:t>http://dem.nso.ru/lawandnpa/45b3e6a6-84c0-470d-a754-1bc97fe45ddf</w:t>
            </w:r>
            <w:bookmarkStart w:id="0" w:name="_GoBack"/>
            <w:bookmarkEnd w:id="0"/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BF3F86" w:rsidRPr="00BF3F86" w:rsidTr="00342945"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F8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BF3F86" w:rsidTr="00342945"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F86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BF3F86" w:rsidTr="00342945"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F86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BF3F86" w:rsidTr="00342945"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3F86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3F86" w:rsidRPr="00BF3F86" w:rsidTr="00342945"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3F8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lastRenderedPageBreak/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3F86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BF3F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F3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3F86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BF3F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86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F3F86" w:rsidRPr="00BF3F86" w:rsidTr="00342945">
        <w:trPr>
          <w:trHeight w:val="567"/>
        </w:trPr>
        <w:tc>
          <w:tcPr>
            <w:tcW w:w="10103" w:type="dxa"/>
          </w:tcPr>
          <w:p w:rsidR="00BF3F86" w:rsidRPr="00BF3F86" w:rsidRDefault="00BF3F86" w:rsidP="00BF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BF3F86" w:rsidRPr="00BF3F86" w:rsidRDefault="00BF3F86" w:rsidP="00BF3F8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13" w:rsidRDefault="00276913" w:rsidP="00BF3F86">
      <w:pPr>
        <w:spacing w:after="0" w:line="240" w:lineRule="auto"/>
      </w:pPr>
      <w:r>
        <w:separator/>
      </w:r>
    </w:p>
  </w:endnote>
  <w:endnote w:type="continuationSeparator" w:id="0">
    <w:p w:rsidR="00276913" w:rsidRDefault="00276913" w:rsidP="00BF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13" w:rsidRDefault="00276913" w:rsidP="00BF3F86">
      <w:pPr>
        <w:spacing w:after="0" w:line="240" w:lineRule="auto"/>
      </w:pPr>
      <w:r>
        <w:separator/>
      </w:r>
    </w:p>
  </w:footnote>
  <w:footnote w:type="continuationSeparator" w:id="0">
    <w:p w:rsidR="00276913" w:rsidRDefault="00276913" w:rsidP="00BF3F86">
      <w:pPr>
        <w:spacing w:after="0" w:line="240" w:lineRule="auto"/>
      </w:pPr>
      <w:r>
        <w:continuationSeparator/>
      </w:r>
    </w:p>
  </w:footnote>
  <w:footnote w:id="1">
    <w:p w:rsidR="00BF3F86" w:rsidRDefault="00BF3F86" w:rsidP="00BF3F8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BF3F86" w:rsidRDefault="00BF3F86" w:rsidP="00BF3F8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86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871F1"/>
    <w:rsid w:val="00091A45"/>
    <w:rsid w:val="00091D82"/>
    <w:rsid w:val="00093322"/>
    <w:rsid w:val="00094071"/>
    <w:rsid w:val="00095956"/>
    <w:rsid w:val="00095CFA"/>
    <w:rsid w:val="000961F8"/>
    <w:rsid w:val="000A0887"/>
    <w:rsid w:val="000A45C1"/>
    <w:rsid w:val="000A69C2"/>
    <w:rsid w:val="000B61DE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3421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76913"/>
    <w:rsid w:val="00280AE5"/>
    <w:rsid w:val="002870B5"/>
    <w:rsid w:val="00287647"/>
    <w:rsid w:val="002960CB"/>
    <w:rsid w:val="002A3D43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0E2D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6F2A88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6F7E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3F86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02B7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D6768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4E5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47BA"/>
  <w15:docId w15:val="{0B197D89-2203-43B4-B259-40875BF7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BF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F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BF3F8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Рофе Марина Ивановна</cp:lastModifiedBy>
  <cp:revision>3</cp:revision>
  <dcterms:created xsi:type="dcterms:W3CDTF">2018-05-16T09:45:00Z</dcterms:created>
  <dcterms:modified xsi:type="dcterms:W3CDTF">2018-05-17T09:58:00Z</dcterms:modified>
</cp:coreProperties>
</file>