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ED" w:rsidRPr="00E430B2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CC48ED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CC48ED" w:rsidRPr="003F7E91" w:rsidRDefault="00CC48ED" w:rsidP="00A02E3E">
      <w:pPr>
        <w:tabs>
          <w:tab w:val="left" w:pos="720"/>
        </w:tabs>
        <w:jc w:val="center"/>
        <w:rPr>
          <w:sz w:val="28"/>
          <w:szCs w:val="28"/>
        </w:rPr>
      </w:pPr>
      <w:r w:rsidRPr="00CC48ED">
        <w:rPr>
          <w:sz w:val="28"/>
          <w:szCs w:val="28"/>
        </w:rPr>
        <w:t xml:space="preserve">по </w:t>
      </w:r>
      <w:r w:rsidR="003F7E91">
        <w:rPr>
          <w:sz w:val="28"/>
          <w:szCs w:val="28"/>
        </w:rPr>
        <w:t>п</w:t>
      </w:r>
      <w:r w:rsidR="00633C77">
        <w:rPr>
          <w:sz w:val="28"/>
          <w:szCs w:val="28"/>
        </w:rPr>
        <w:t>остановлени</w:t>
      </w:r>
      <w:r w:rsidR="003F7E91">
        <w:rPr>
          <w:sz w:val="28"/>
          <w:szCs w:val="28"/>
        </w:rPr>
        <w:t>ю</w:t>
      </w:r>
      <w:r w:rsidR="00633C77">
        <w:rPr>
          <w:sz w:val="28"/>
          <w:szCs w:val="28"/>
        </w:rPr>
        <w:t xml:space="preserve"> администрации города Бердска </w:t>
      </w:r>
      <w:r w:rsidR="004A17FB">
        <w:rPr>
          <w:sz w:val="28"/>
          <w:szCs w:val="28"/>
        </w:rPr>
        <w:t xml:space="preserve">от </w:t>
      </w:r>
      <w:r w:rsidR="00EB27CE">
        <w:rPr>
          <w:sz w:val="28"/>
          <w:szCs w:val="28"/>
        </w:rPr>
        <w:t>30.10.2015 № 3749 «Об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города Бердска</w:t>
      </w:r>
      <w:r w:rsidR="004A17FB" w:rsidRPr="00C62894">
        <w:rPr>
          <w:sz w:val="28"/>
          <w:szCs w:val="28"/>
        </w:rPr>
        <w:t>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3F7E91">
        <w:rPr>
          <w:sz w:val="24"/>
          <w:szCs w:val="24"/>
        </w:rPr>
        <w:t>1</w:t>
      </w:r>
      <w:r w:rsidR="00D42850">
        <w:rPr>
          <w:sz w:val="24"/>
          <w:szCs w:val="24"/>
        </w:rPr>
        <w:t>3</w:t>
      </w:r>
      <w:bookmarkStart w:id="0" w:name="_GoBack"/>
      <w:bookmarkEnd w:id="0"/>
      <w:r w:rsidR="004D565E">
        <w:rPr>
          <w:sz w:val="24"/>
          <w:szCs w:val="24"/>
        </w:rPr>
        <w:t>.0</w:t>
      </w:r>
      <w:r w:rsidR="00EB27CE">
        <w:rPr>
          <w:sz w:val="24"/>
          <w:szCs w:val="24"/>
        </w:rPr>
        <w:t>9</w:t>
      </w:r>
      <w:r w:rsidR="004D565E">
        <w:rPr>
          <w:sz w:val="24"/>
          <w:szCs w:val="24"/>
        </w:rPr>
        <w:t>.20</w:t>
      </w:r>
      <w:r w:rsidR="003F7E91">
        <w:rPr>
          <w:sz w:val="24"/>
          <w:szCs w:val="24"/>
        </w:rPr>
        <w:t>2</w:t>
      </w:r>
      <w:r w:rsidR="00A02E3E">
        <w:rPr>
          <w:sz w:val="24"/>
          <w:szCs w:val="24"/>
        </w:rPr>
        <w:t>1</w:t>
      </w:r>
      <w:r w:rsidRPr="00E430B2">
        <w:rPr>
          <w:sz w:val="24"/>
          <w:szCs w:val="24"/>
        </w:rPr>
        <w:t xml:space="preserve">. Разработчик 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CC48ED" w:rsidRPr="00EB27CE" w:rsidRDefault="003F7E91" w:rsidP="00A02E3E">
            <w:pPr>
              <w:autoSpaceDE w:val="0"/>
              <w:autoSpaceDN w:val="0"/>
              <w:adjustRightInd w:val="0"/>
              <w:jc w:val="both"/>
            </w:pPr>
            <w:r w:rsidRPr="00EB27CE">
              <w:t>Постановление</w:t>
            </w:r>
            <w:r w:rsidR="004A17FB" w:rsidRPr="00EB27CE">
              <w:t xml:space="preserve"> администрации города Бердска от </w:t>
            </w:r>
            <w:r w:rsidR="00EB27CE" w:rsidRPr="00EB27CE">
              <w:t>30.10.2015 № 3749 «Об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города Бердска</w:t>
            </w:r>
            <w:r w:rsidR="004A17FB" w:rsidRPr="00EB27CE">
              <w:t>»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</w:p>
        </w:tc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03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Неисполнимы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lastRenderedPageBreak/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3F7E9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92"/>
    <w:rsid w:val="00192697"/>
    <w:rsid w:val="001B3DEA"/>
    <w:rsid w:val="003F7E91"/>
    <w:rsid w:val="00481A9E"/>
    <w:rsid w:val="004A17FB"/>
    <w:rsid w:val="004D565E"/>
    <w:rsid w:val="005D3254"/>
    <w:rsid w:val="00633C77"/>
    <w:rsid w:val="00844692"/>
    <w:rsid w:val="00937853"/>
    <w:rsid w:val="00955385"/>
    <w:rsid w:val="00A02E3E"/>
    <w:rsid w:val="00CC48ED"/>
    <w:rsid w:val="00CE3023"/>
    <w:rsid w:val="00D42850"/>
    <w:rsid w:val="00D75A5C"/>
    <w:rsid w:val="00D95484"/>
    <w:rsid w:val="00EB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28E5"/>
  <w15:docId w15:val="{BF27310C-96BD-422A-A688-658DAAE3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Анна Евгеньевна Басова</cp:lastModifiedBy>
  <cp:revision>4</cp:revision>
  <dcterms:created xsi:type="dcterms:W3CDTF">2021-06-10T06:57:00Z</dcterms:created>
  <dcterms:modified xsi:type="dcterms:W3CDTF">2021-08-10T02:26:00Z</dcterms:modified>
</cp:coreProperties>
</file>