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806" w:rsidRPr="003247A4" w:rsidRDefault="003247A4" w:rsidP="003247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УВЕДОМЛЕНИЕ</w:t>
      </w:r>
    </w:p>
    <w:p w:rsidR="00647806" w:rsidRPr="003247A4" w:rsidRDefault="00647806" w:rsidP="003247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необходимости </w:t>
      </w:r>
      <w:proofErr w:type="gramStart"/>
      <w:r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разработки </w:t>
      </w:r>
      <w:r w:rsidR="00C8179E"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проекта постановления</w:t>
      </w:r>
      <w:r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администрации города</w:t>
      </w:r>
      <w:proofErr w:type="gramEnd"/>
      <w:r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Бердска</w:t>
      </w:r>
      <w:r w:rsidR="007403CA"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247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3247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</w:p>
    <w:p w:rsidR="00C8179E" w:rsidRPr="003247A4" w:rsidRDefault="00C8179E" w:rsidP="00324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0B" w:rsidRPr="003247A4" w:rsidRDefault="00A01652" w:rsidP="003247A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A4">
        <w:rPr>
          <w:rFonts w:ascii="Times New Roman" w:hAnsi="Times New Roman" w:cs="Times New Roman"/>
          <w:sz w:val="28"/>
          <w:szCs w:val="28"/>
        </w:rPr>
        <w:t>Наименование разработчика: Администрация города Бердска</w:t>
      </w:r>
      <w:r w:rsidR="003247A4">
        <w:rPr>
          <w:rFonts w:ascii="Times New Roman" w:hAnsi="Times New Roman" w:cs="Times New Roman"/>
          <w:sz w:val="28"/>
          <w:szCs w:val="28"/>
        </w:rPr>
        <w:t>;</w:t>
      </w:r>
    </w:p>
    <w:p w:rsidR="0054680B" w:rsidRPr="003247A4" w:rsidRDefault="0054680B" w:rsidP="00324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A4">
        <w:rPr>
          <w:rFonts w:ascii="Times New Roman" w:hAnsi="Times New Roman" w:cs="Times New Roman"/>
          <w:sz w:val="28"/>
          <w:szCs w:val="28"/>
        </w:rPr>
        <w:t xml:space="preserve">Контактное лицо, телефон: </w:t>
      </w:r>
      <w:r w:rsidR="00C8179E" w:rsidRPr="003247A4">
        <w:rPr>
          <w:rFonts w:ascii="Times New Roman" w:hAnsi="Times New Roman" w:cs="Times New Roman"/>
          <w:sz w:val="28"/>
          <w:szCs w:val="28"/>
        </w:rPr>
        <w:t>Панина Олеся Анатольевна, 8 (383-41) 3-08-00</w:t>
      </w:r>
      <w:r w:rsidR="003247A4">
        <w:rPr>
          <w:rFonts w:ascii="Times New Roman" w:hAnsi="Times New Roman" w:cs="Times New Roman"/>
          <w:sz w:val="28"/>
          <w:szCs w:val="28"/>
        </w:rPr>
        <w:t>;</w:t>
      </w:r>
    </w:p>
    <w:p w:rsidR="0054680B" w:rsidRPr="003247A4" w:rsidRDefault="00647806" w:rsidP="003247A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A4">
        <w:rPr>
          <w:rFonts w:ascii="Times New Roman" w:hAnsi="Times New Roman" w:cs="Times New Roman"/>
          <w:sz w:val="28"/>
          <w:szCs w:val="28"/>
        </w:rPr>
        <w:t>Описание проблем, для решения которых разработчик намерен разработать</w:t>
      </w:r>
      <w:r w:rsidR="003247A4" w:rsidRPr="003247A4">
        <w:rPr>
          <w:rFonts w:ascii="Times New Roman" w:hAnsi="Times New Roman" w:cs="Times New Roman"/>
          <w:sz w:val="28"/>
          <w:szCs w:val="28"/>
        </w:rPr>
        <w:t xml:space="preserve"> </w:t>
      </w:r>
      <w:r w:rsidRPr="003247A4">
        <w:rPr>
          <w:rFonts w:ascii="Times New Roman" w:hAnsi="Times New Roman" w:cs="Times New Roman"/>
          <w:sz w:val="28"/>
          <w:szCs w:val="28"/>
        </w:rPr>
        <w:t>проект муниципального акта, и их негативные эффекты (последствия)</w:t>
      </w:r>
    </w:p>
    <w:p w:rsidR="00647806" w:rsidRPr="003247A4" w:rsidRDefault="00647806" w:rsidP="00324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"/>
        <w:gridCol w:w="6852"/>
        <w:gridCol w:w="2899"/>
      </w:tblGrid>
      <w:tr w:rsidR="0054680B" w:rsidRPr="003247A4" w:rsidTr="003247A4">
        <w:trPr>
          <w:trHeight w:val="312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B" w:rsidRPr="003247A4" w:rsidRDefault="007403CA" w:rsidP="0032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4680B" w:rsidRPr="003247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4680B" w:rsidRPr="003247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54680B" w:rsidRPr="003247A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B" w:rsidRPr="003247A4" w:rsidRDefault="0054680B" w:rsidP="0032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B" w:rsidRPr="003247A4" w:rsidRDefault="0054680B" w:rsidP="0032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Негативные эффекты (последствия</w:t>
            </w:r>
            <w:bookmarkStart w:id="0" w:name="_GoBack"/>
            <w:bookmarkEnd w:id="0"/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), вызванные проблемой</w:t>
            </w:r>
          </w:p>
        </w:tc>
      </w:tr>
      <w:tr w:rsidR="0054680B" w:rsidRPr="003247A4" w:rsidTr="003247A4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B" w:rsidRPr="003247A4" w:rsidRDefault="0032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B" w:rsidRPr="003247A4" w:rsidRDefault="00C8179E" w:rsidP="00C53C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Исполнение требований постановления Правительства Российской Федерации от 23</w:t>
            </w:r>
            <w:r w:rsidR="003247A4" w:rsidRPr="003247A4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="003247A4" w:rsidRPr="003247A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B" w:rsidRPr="003247A4" w:rsidRDefault="003247A4" w:rsidP="00F845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Неисполнение требований</w:t>
            </w:r>
            <w:r w:rsidR="00C8179E" w:rsidRPr="003247A4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действующего законодательства.</w:t>
            </w:r>
          </w:p>
        </w:tc>
      </w:tr>
    </w:tbl>
    <w:p w:rsidR="0054680B" w:rsidRPr="003247A4" w:rsidRDefault="0054680B" w:rsidP="00324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0B" w:rsidRPr="003247A4" w:rsidRDefault="0054680B" w:rsidP="003247A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A4">
        <w:rPr>
          <w:rFonts w:ascii="Times New Roman" w:hAnsi="Times New Roman" w:cs="Times New Roman"/>
          <w:sz w:val="28"/>
          <w:szCs w:val="28"/>
        </w:rPr>
        <w:t>Известные разработчику способы решения каждой из указанных проблем:</w:t>
      </w:r>
    </w:p>
    <w:p w:rsidR="0054680B" w:rsidRPr="003247A4" w:rsidRDefault="0054680B" w:rsidP="00324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32"/>
        <w:gridCol w:w="2899"/>
      </w:tblGrid>
      <w:tr w:rsidR="0054680B" w:rsidRPr="003247A4" w:rsidTr="003247A4"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B" w:rsidRPr="003247A4" w:rsidRDefault="0054680B" w:rsidP="0032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B" w:rsidRPr="003247A4" w:rsidRDefault="0054680B" w:rsidP="0032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Известные способы решения</w:t>
            </w:r>
          </w:p>
        </w:tc>
      </w:tr>
      <w:tr w:rsidR="0054680B" w:rsidRPr="003247A4" w:rsidTr="003247A4">
        <w:tc>
          <w:tcPr>
            <w:tcW w:w="3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C1B" w:rsidRPr="003247A4" w:rsidRDefault="003247A4" w:rsidP="003247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Исполнение требований постановления Правительства Российской Федерации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B" w:rsidRPr="003247A4" w:rsidRDefault="003247A4" w:rsidP="00F845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7A4">
              <w:rPr>
                <w:rFonts w:ascii="Times New Roman" w:hAnsi="Times New Roman" w:cs="Times New Roman"/>
                <w:sz w:val="28"/>
                <w:szCs w:val="28"/>
              </w:rPr>
              <w:t>Разработка проекта нормативного правового акта</w:t>
            </w:r>
          </w:p>
        </w:tc>
      </w:tr>
    </w:tbl>
    <w:p w:rsidR="003247A4" w:rsidRDefault="003247A4" w:rsidP="003247A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0B" w:rsidRPr="003247A4" w:rsidRDefault="0054680B" w:rsidP="003247A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A4">
        <w:rPr>
          <w:rFonts w:ascii="Times New Roman" w:hAnsi="Times New Roman" w:cs="Times New Roman"/>
          <w:sz w:val="28"/>
          <w:szCs w:val="28"/>
        </w:rPr>
        <w:t>Адреса для направления предложений и замечаний по выявленным проблемам и способам их решения:</w:t>
      </w:r>
    </w:p>
    <w:p w:rsidR="00F845E7" w:rsidRDefault="0054680B" w:rsidP="00F845E7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45E7">
        <w:rPr>
          <w:rFonts w:ascii="Times New Roman" w:hAnsi="Times New Roman" w:cs="Times New Roman"/>
          <w:sz w:val="28"/>
          <w:szCs w:val="28"/>
        </w:rPr>
        <w:t>адрес почтовый:</w:t>
      </w:r>
      <w:r w:rsidR="00A44503" w:rsidRPr="00F845E7">
        <w:rPr>
          <w:rFonts w:ascii="Times New Roman" w:hAnsi="Times New Roman" w:cs="Times New Roman"/>
          <w:sz w:val="28"/>
          <w:szCs w:val="28"/>
        </w:rPr>
        <w:t xml:space="preserve"> 633010, г</w:t>
      </w:r>
      <w:r w:rsidR="003247A4" w:rsidRPr="00F845E7">
        <w:rPr>
          <w:rFonts w:ascii="Times New Roman" w:hAnsi="Times New Roman" w:cs="Times New Roman"/>
          <w:sz w:val="28"/>
          <w:szCs w:val="28"/>
        </w:rPr>
        <w:t>. Бердск, ул. М. Горького,</w:t>
      </w:r>
      <w:r w:rsidR="00A44503" w:rsidRPr="00F845E7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54680B" w:rsidRPr="00F845E7" w:rsidRDefault="0054680B" w:rsidP="00F845E7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845E7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A44503" w:rsidRPr="00F845E7">
        <w:rPr>
          <w:rFonts w:ascii="Times New Roman" w:hAnsi="Times New Roman" w:cs="Times New Roman"/>
          <w:sz w:val="28"/>
          <w:szCs w:val="28"/>
        </w:rPr>
        <w:t xml:space="preserve"> eko_berdsk@mail.ru</w:t>
      </w:r>
    </w:p>
    <w:p w:rsidR="0054680B" w:rsidRPr="003247A4" w:rsidRDefault="0054680B" w:rsidP="00324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A4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</w:t>
      </w:r>
      <w:r w:rsidR="00AB7F85" w:rsidRPr="003247A4">
        <w:rPr>
          <w:rFonts w:ascii="Times New Roman" w:hAnsi="Times New Roman" w:cs="Times New Roman"/>
          <w:sz w:val="28"/>
          <w:szCs w:val="28"/>
        </w:rPr>
        <w:t>мментариев на странице ГИС НСО «</w:t>
      </w:r>
      <w:r w:rsidRPr="003247A4">
        <w:rPr>
          <w:rFonts w:ascii="Times New Roman" w:hAnsi="Times New Roman" w:cs="Times New Roman"/>
          <w:sz w:val="28"/>
          <w:szCs w:val="28"/>
        </w:rPr>
        <w:t>Электронная д</w:t>
      </w:r>
      <w:r w:rsidR="00AB7F85" w:rsidRPr="003247A4">
        <w:rPr>
          <w:rFonts w:ascii="Times New Roman" w:hAnsi="Times New Roman" w:cs="Times New Roman"/>
          <w:sz w:val="28"/>
          <w:szCs w:val="28"/>
        </w:rPr>
        <w:t>емократия Новосибирской области»</w:t>
      </w:r>
      <w:r w:rsidRPr="003247A4">
        <w:rPr>
          <w:rFonts w:ascii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064984" w:rsidRPr="00F845E7" w:rsidRDefault="0054680B" w:rsidP="00F845E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5E7">
        <w:rPr>
          <w:rFonts w:ascii="Times New Roman" w:hAnsi="Times New Roman" w:cs="Times New Roman"/>
          <w:sz w:val="28"/>
          <w:szCs w:val="28"/>
        </w:rPr>
        <w:t>Срок, в течение которого принимаются предложения и замечания в связи с размеще</w:t>
      </w:r>
      <w:r w:rsidR="009219A3" w:rsidRPr="00F845E7">
        <w:rPr>
          <w:rFonts w:ascii="Times New Roman" w:hAnsi="Times New Roman" w:cs="Times New Roman"/>
          <w:sz w:val="28"/>
          <w:szCs w:val="28"/>
        </w:rPr>
        <w:t>нием</w:t>
      </w:r>
      <w:r w:rsidR="00C8179E" w:rsidRPr="00F845E7">
        <w:rPr>
          <w:rFonts w:ascii="Times New Roman" w:hAnsi="Times New Roman" w:cs="Times New Roman"/>
          <w:sz w:val="28"/>
          <w:szCs w:val="28"/>
        </w:rPr>
        <w:t xml:space="preserve"> уведомления: с 0</w:t>
      </w:r>
      <w:r w:rsidR="003247A4" w:rsidRPr="00F845E7">
        <w:rPr>
          <w:rFonts w:ascii="Times New Roman" w:hAnsi="Times New Roman" w:cs="Times New Roman"/>
          <w:sz w:val="28"/>
          <w:szCs w:val="28"/>
        </w:rPr>
        <w:t>8</w:t>
      </w:r>
      <w:r w:rsidR="00C8179E" w:rsidRPr="00F845E7">
        <w:rPr>
          <w:rFonts w:ascii="Times New Roman" w:hAnsi="Times New Roman" w:cs="Times New Roman"/>
          <w:sz w:val="28"/>
          <w:szCs w:val="28"/>
        </w:rPr>
        <w:t>.09.2021 по 1</w:t>
      </w:r>
      <w:r w:rsidR="003247A4" w:rsidRPr="00F845E7">
        <w:rPr>
          <w:rFonts w:ascii="Times New Roman" w:hAnsi="Times New Roman" w:cs="Times New Roman"/>
          <w:sz w:val="28"/>
          <w:szCs w:val="28"/>
        </w:rPr>
        <w:t>6</w:t>
      </w:r>
      <w:r w:rsidR="009219A3" w:rsidRPr="00F845E7">
        <w:rPr>
          <w:rFonts w:ascii="Times New Roman" w:hAnsi="Times New Roman" w:cs="Times New Roman"/>
          <w:sz w:val="28"/>
          <w:szCs w:val="28"/>
        </w:rPr>
        <w:t>.09</w:t>
      </w:r>
      <w:r w:rsidR="00997B27" w:rsidRPr="00F845E7">
        <w:rPr>
          <w:rFonts w:ascii="Times New Roman" w:hAnsi="Times New Roman" w:cs="Times New Roman"/>
          <w:sz w:val="28"/>
          <w:szCs w:val="28"/>
        </w:rPr>
        <w:t>.2021</w:t>
      </w:r>
    </w:p>
    <w:sectPr w:rsidR="00064984" w:rsidRPr="00F845E7" w:rsidSect="003247A4">
      <w:pgSz w:w="11906" w:h="16838"/>
      <w:pgMar w:top="851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Bookman Old Sty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C6AA7"/>
    <w:multiLevelType w:val="hybridMultilevel"/>
    <w:tmpl w:val="B9489DEE"/>
    <w:lvl w:ilvl="0" w:tplc="D2861974">
      <w:start w:val="1"/>
      <w:numFmt w:val="bullet"/>
      <w:suff w:val="space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BB3A24"/>
    <w:multiLevelType w:val="hybridMultilevel"/>
    <w:tmpl w:val="F664FF1A"/>
    <w:lvl w:ilvl="0" w:tplc="ACA85F4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0B"/>
    <w:rsid w:val="00064984"/>
    <w:rsid w:val="001F7F65"/>
    <w:rsid w:val="003247A4"/>
    <w:rsid w:val="00506D45"/>
    <w:rsid w:val="0054680B"/>
    <w:rsid w:val="00647806"/>
    <w:rsid w:val="006A7EA1"/>
    <w:rsid w:val="007403CA"/>
    <w:rsid w:val="00852393"/>
    <w:rsid w:val="009219A3"/>
    <w:rsid w:val="00997B27"/>
    <w:rsid w:val="009A78B9"/>
    <w:rsid w:val="009B158B"/>
    <w:rsid w:val="00A01652"/>
    <w:rsid w:val="00A44503"/>
    <w:rsid w:val="00AB7F85"/>
    <w:rsid w:val="00AF4E30"/>
    <w:rsid w:val="00C43FBE"/>
    <w:rsid w:val="00C53C1B"/>
    <w:rsid w:val="00C8179E"/>
    <w:rsid w:val="00F8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3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247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3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24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Анатольевна Панина</dc:creator>
  <cp:lastModifiedBy>K4-Abelgans</cp:lastModifiedBy>
  <cp:revision>3</cp:revision>
  <cp:lastPrinted>2021-09-07T02:32:00Z</cp:lastPrinted>
  <dcterms:created xsi:type="dcterms:W3CDTF">2021-09-07T02:37:00Z</dcterms:created>
  <dcterms:modified xsi:type="dcterms:W3CDTF">2021-09-07T02:39:00Z</dcterms:modified>
</cp:coreProperties>
</file>