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C13AF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3818" w:rsidRPr="00C13AF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о необходимости разработки проекта</w:t>
      </w:r>
    </w:p>
    <w:p w:rsidR="006F3554" w:rsidRPr="00C13AF7" w:rsidRDefault="006F3554" w:rsidP="00C13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</w:t>
      </w:r>
      <w:r w:rsidR="0014091B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</w:t>
      </w:r>
      <w:r w:rsidR="00B207DA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страции </w:t>
      </w:r>
      <w:proofErr w:type="spellStart"/>
      <w:r w:rsidR="00B207DA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Барабинского</w:t>
      </w:r>
      <w:proofErr w:type="spellEnd"/>
      <w:r w:rsidR="00B207DA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C3818" w:rsidRPr="00C13AF7" w:rsidRDefault="006F3554" w:rsidP="00C13AF7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постановление </w:t>
      </w:r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Барабинского</w:t>
      </w:r>
      <w:proofErr w:type="spellEnd"/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</w:t>
      </w: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от </w:t>
      </w:r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07.10.2020</w:t>
      </w:r>
      <w:r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1116 «Об утверждении муниципальной  программы «Развитие и поддержка субъектов малого и среднего предпринимательства </w:t>
      </w:r>
      <w:proofErr w:type="gramStart"/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Барабинском</w:t>
      </w:r>
      <w:proofErr w:type="gramEnd"/>
      <w:r w:rsidR="00C13AF7" w:rsidRPr="00C13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 на 2021-2026 годы»</w:t>
      </w: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 w:rsidR="00B275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275F5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B275F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669C2" w:rsidRPr="009C738D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DC3818" w:rsidRPr="009C738D" w:rsidRDefault="00DC3818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127EF9">
        <w:rPr>
          <w:rFonts w:ascii="Times New Roman" w:hAnsi="Times New Roman" w:cs="Times New Roman"/>
          <w:sz w:val="24"/>
          <w:szCs w:val="24"/>
        </w:rPr>
        <w:t>экономист отдела экономики</w:t>
      </w:r>
      <w:r w:rsidR="00E76626" w:rsidRPr="009C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EF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27EF9">
        <w:rPr>
          <w:rFonts w:ascii="Times New Roman" w:eastAsia="Times New Roman" w:hAnsi="Times New Roman" w:cs="Times New Roman"/>
          <w:sz w:val="24"/>
          <w:szCs w:val="24"/>
        </w:rPr>
        <w:t>Барабинского</w:t>
      </w:r>
      <w:proofErr w:type="spellEnd"/>
      <w:r w:rsidR="00127EF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E76626" w:rsidRPr="009C738D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</w:t>
      </w:r>
      <w:proofErr w:type="spellStart"/>
      <w:r w:rsidR="00F24246">
        <w:rPr>
          <w:rFonts w:ascii="Times New Roman" w:hAnsi="Times New Roman" w:cs="Times New Roman"/>
          <w:sz w:val="24"/>
          <w:szCs w:val="24"/>
        </w:rPr>
        <w:t>Кураедова</w:t>
      </w:r>
      <w:proofErr w:type="spellEnd"/>
      <w:r w:rsidR="00F24246">
        <w:rPr>
          <w:rFonts w:ascii="Times New Roman" w:hAnsi="Times New Roman" w:cs="Times New Roman"/>
          <w:sz w:val="24"/>
          <w:szCs w:val="24"/>
        </w:rPr>
        <w:t xml:space="preserve"> Лилия Владимировна, 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тел. </w:t>
      </w:r>
      <w:r w:rsidR="005F6A1D">
        <w:rPr>
          <w:rFonts w:ascii="Times New Roman" w:hAnsi="Times New Roman" w:cs="Times New Roman"/>
          <w:sz w:val="24"/>
          <w:szCs w:val="24"/>
        </w:rPr>
        <w:t>+7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sz w:val="24"/>
          <w:szCs w:val="24"/>
        </w:rPr>
        <w:t>(383)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F24246">
        <w:rPr>
          <w:rFonts w:ascii="Times New Roman" w:hAnsi="Times New Roman" w:cs="Times New Roman"/>
          <w:sz w:val="24"/>
          <w:szCs w:val="24"/>
        </w:rPr>
        <w:t>61-2-52-30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</w:t>
      </w:r>
      <w:r w:rsidR="00BF6F5F">
        <w:rPr>
          <w:rFonts w:ascii="Times New Roman" w:hAnsi="Times New Roman" w:cs="Times New Roman"/>
          <w:sz w:val="24"/>
          <w:szCs w:val="24"/>
        </w:rPr>
        <w:t>ы</w:t>
      </w:r>
      <w:r w:rsidRPr="009C738D">
        <w:rPr>
          <w:rFonts w:ascii="Times New Roman" w:hAnsi="Times New Roman" w:cs="Times New Roman"/>
          <w:sz w:val="24"/>
          <w:szCs w:val="24"/>
        </w:rPr>
        <w:t>, для решения котор</w:t>
      </w:r>
      <w:r w:rsidR="00BF6F5F">
        <w:rPr>
          <w:rFonts w:ascii="Times New Roman" w:hAnsi="Times New Roman" w:cs="Times New Roman"/>
          <w:sz w:val="24"/>
          <w:szCs w:val="24"/>
        </w:rPr>
        <w:t>ой</w:t>
      </w:r>
      <w:r w:rsidRPr="009C738D">
        <w:rPr>
          <w:rFonts w:ascii="Times New Roman" w:hAnsi="Times New Roman" w:cs="Times New Roman"/>
          <w:sz w:val="24"/>
          <w:szCs w:val="24"/>
        </w:rPr>
        <w:t xml:space="preserve">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3827"/>
      </w:tblGrid>
      <w:tr w:rsidR="00DC3818" w:rsidRPr="009C738D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C3818" w:rsidRPr="009C738D" w:rsidTr="009C73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1" w:rsidRPr="009C738D" w:rsidRDefault="004437F5" w:rsidP="00DE4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Несоответстви</w:t>
            </w:r>
            <w:r w:rsidR="007B5FB3" w:rsidRPr="009C7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13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7A4713" w:rsidRPr="007A471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</w:t>
            </w:r>
            <w:r w:rsidR="007A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7A4713"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поддержка 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</w:t>
            </w:r>
            <w:r w:rsidR="007A4713">
              <w:rPr>
                <w:rFonts w:ascii="Times New Roman" w:hAnsi="Times New Roman" w:cs="Times New Roman"/>
                <w:sz w:val="24"/>
                <w:szCs w:val="24"/>
              </w:rPr>
              <w:t xml:space="preserve"> Барабинском районе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 Новосибирской области» (приложение № 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DE46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 «Развитие и поддержка субъектов малого и среднего предпринимательства в Барабинском районе Новосибирской области на 2021-2026 годы, утвержденной постановлением администрации</w:t>
            </w:r>
            <w:proofErr w:type="gramEnd"/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46A7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="00DE46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07.10.2020 № 1116)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Порядок)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утратившими силу некоторых актов Правительства Российской Федерации 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положений некоторых актов Правительства Российской Федерации».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A" w:rsidRPr="009C738D" w:rsidRDefault="004437F5" w:rsidP="009C7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предоставления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</w:t>
            </w:r>
            <w:r w:rsidR="009C738D" w:rsidRPr="009C73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алого и среднего предпринимательства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после 01.06.2021 </w:t>
            </w:r>
          </w:p>
        </w:tc>
      </w:tr>
    </w:tbl>
    <w:p w:rsidR="00A70343" w:rsidRPr="009C738D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64D" w:rsidRPr="009C738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lastRenderedPageBreak/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5A364D" w:rsidRPr="009C738D" w:rsidRDefault="005A364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малого и среднего предпринимательства и внесенные в единый реестр субъектов малого и среднего предпринимательства, а также осуществляющие деятельность </w:t>
      </w:r>
      <w:proofErr w:type="gramStart"/>
      <w:r w:rsidRPr="009C73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73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14C3">
        <w:rPr>
          <w:rFonts w:ascii="Times New Roman" w:hAnsi="Times New Roman" w:cs="Times New Roman"/>
          <w:sz w:val="24"/>
          <w:szCs w:val="24"/>
        </w:rPr>
        <w:t>Барабинском</w:t>
      </w:r>
      <w:proofErr w:type="gramEnd"/>
      <w:r w:rsidR="00FF14C3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9C738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FF14C3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020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указанн</w:t>
      </w:r>
      <w:r w:rsidR="00D95AF9">
        <w:rPr>
          <w:rFonts w:ascii="Times New Roman" w:hAnsi="Times New Roman" w:cs="Times New Roman"/>
          <w:sz w:val="24"/>
          <w:szCs w:val="24"/>
        </w:rPr>
        <w:t>ой</w:t>
      </w:r>
      <w:r w:rsidRPr="009C738D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D95AF9">
        <w:rPr>
          <w:rFonts w:ascii="Times New Roman" w:hAnsi="Times New Roman" w:cs="Times New Roman"/>
          <w:sz w:val="24"/>
          <w:szCs w:val="24"/>
        </w:rPr>
        <w:t>ы</w:t>
      </w:r>
      <w:r w:rsidRPr="009C738D">
        <w:rPr>
          <w:rFonts w:ascii="Times New Roman" w:hAnsi="Times New Roman" w:cs="Times New Roman"/>
          <w:sz w:val="24"/>
          <w:szCs w:val="24"/>
        </w:rPr>
        <w:t>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8"/>
        <w:gridCol w:w="2985"/>
      </w:tblGrid>
      <w:tr w:rsidR="009C738D" w:rsidRPr="009C738D" w:rsidTr="000F44D2">
        <w:trPr>
          <w:trHeight w:val="503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0F44D2" w:rsidRPr="009C738D" w:rsidTr="00045981">
        <w:trPr>
          <w:trHeight w:val="5989"/>
        </w:trPr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2" w:rsidRPr="009C738D" w:rsidRDefault="000F44D2" w:rsidP="0015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7A471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поддержка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Барабинском районе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 Новосибирской области» (приложение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 «Развитие и поддержка субъектов малого и среднего предпринимательства в Барабинском районе Новосибирской области на 2021-2026 годы, утвержденной постановлением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07.10.2020 № 1116)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(далее – Порядок) 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утратившими силу некоторых актов Правительства Российской Федерации 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положений некоторых актов Правительства Российской Федерации».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2" w:rsidRPr="00E32C40" w:rsidRDefault="000F44D2" w:rsidP="00E32C4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r w:rsidR="00E32C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224065" w:rsidRPr="00E32C40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="00224065" w:rsidRPr="00E32C4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32C4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</w:t>
            </w:r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 07.10.2020 № 1116 «Об утверждении муниципальной  программы «Развитие и поддержка субъектов малого и среднего предпринимательства </w:t>
            </w:r>
            <w:proofErr w:type="gramStart"/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>Барабинском</w:t>
            </w:r>
            <w:proofErr w:type="gramEnd"/>
            <w:r w:rsidR="00E32C40" w:rsidRPr="00795471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2021-2026 годы»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с целью внесения необходимых изменений в Порядок.</w:t>
            </w:r>
          </w:p>
        </w:tc>
      </w:tr>
    </w:tbl>
    <w:p w:rsidR="00F7488B" w:rsidRPr="009C738D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C633D6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</w:t>
      </w:r>
      <w:r w:rsidR="008336C9">
        <w:rPr>
          <w:rFonts w:ascii="Times New Roman" w:hAnsi="Times New Roman" w:cs="Times New Roman"/>
          <w:sz w:val="24"/>
          <w:szCs w:val="24"/>
        </w:rPr>
        <w:t>а</w:t>
      </w:r>
      <w:r w:rsidR="00DC3818" w:rsidRPr="009C738D">
        <w:rPr>
          <w:rFonts w:ascii="Times New Roman" w:hAnsi="Times New Roman" w:cs="Times New Roman"/>
          <w:sz w:val="24"/>
          <w:szCs w:val="24"/>
        </w:rPr>
        <w:t xml:space="preserve"> для направления предл</w:t>
      </w:r>
      <w:r>
        <w:rPr>
          <w:rFonts w:ascii="Times New Roman" w:hAnsi="Times New Roman" w:cs="Times New Roman"/>
          <w:sz w:val="24"/>
          <w:szCs w:val="24"/>
        </w:rPr>
        <w:t xml:space="preserve">ожений и замечаний по выявленной проблеме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</w:t>
      </w:r>
      <w:r w:rsidR="00F667E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C3818" w:rsidRPr="009C7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DC3818" w:rsidRPr="009C738D">
        <w:rPr>
          <w:rFonts w:ascii="Times New Roman" w:hAnsi="Times New Roman" w:cs="Times New Roman"/>
          <w:sz w:val="24"/>
          <w:szCs w:val="24"/>
        </w:rPr>
        <w:t xml:space="preserve"> решения:</w:t>
      </w:r>
    </w:p>
    <w:p w:rsidR="00DC3818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9C738D">
        <w:rPr>
          <w:rFonts w:ascii="Times New Roman" w:hAnsi="Times New Roman" w:cs="Times New Roman"/>
          <w:sz w:val="24"/>
          <w:szCs w:val="24"/>
        </w:rPr>
        <w:t>- адрес электронной п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7" w:history="1">
        <w:r w:rsidR="0018061D" w:rsidRPr="001806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klvadmbar</w:t>
        </w:r>
        <w:r w:rsidR="0018061D" w:rsidRPr="0018061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8061D" w:rsidRPr="001806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8061D" w:rsidRPr="001806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061D" w:rsidRPr="001806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8061D" w:rsidRPr="0018061D">
        <w:t xml:space="preserve"> </w:t>
      </w:r>
    </w:p>
    <w:p w:rsidR="008336C9" w:rsidRPr="00CB7F9A" w:rsidRDefault="008336C9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7F9A">
        <w:rPr>
          <w:rFonts w:ascii="Times New Roman" w:hAnsi="Times New Roman" w:cs="Times New Roman"/>
          <w:sz w:val="24"/>
          <w:szCs w:val="24"/>
        </w:rPr>
        <w:t xml:space="preserve">- </w:t>
      </w:r>
      <w:r w:rsidR="00CB7F9A" w:rsidRPr="00CB7F9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CB7F9A">
        <w:rPr>
          <w:rFonts w:ascii="Times New Roman" w:hAnsi="Times New Roman" w:cs="Times New Roman"/>
          <w:sz w:val="24"/>
          <w:szCs w:val="24"/>
        </w:rPr>
        <w:t xml:space="preserve">632334, Новосибирская область, г. Барабинск, ул. Островского, 8, администрация </w:t>
      </w:r>
      <w:proofErr w:type="spellStart"/>
      <w:r w:rsidR="00CB7F9A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CB7F9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DC3818" w:rsidRPr="009C738D" w:rsidRDefault="00DC3818" w:rsidP="00E80277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5. Срок, в течение которого принимаются предложения и замечания в связи с размещением уведомления: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</w:t>
      </w:r>
      <w:r w:rsidR="008009F1">
        <w:rPr>
          <w:rFonts w:ascii="Times New Roman" w:hAnsi="Times New Roman" w:cs="Times New Roman"/>
          <w:b/>
          <w:sz w:val="24"/>
          <w:szCs w:val="24"/>
        </w:rPr>
        <w:t>8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9F1">
        <w:rPr>
          <w:rFonts w:ascii="Times New Roman" w:hAnsi="Times New Roman" w:cs="Times New Roman"/>
          <w:b/>
          <w:sz w:val="24"/>
          <w:szCs w:val="24"/>
        </w:rPr>
        <w:t>мая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009F1">
        <w:rPr>
          <w:rFonts w:ascii="Times New Roman" w:hAnsi="Times New Roman" w:cs="Times New Roman"/>
          <w:b/>
          <w:sz w:val="24"/>
          <w:szCs w:val="24"/>
        </w:rPr>
        <w:t>02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9F1">
        <w:rPr>
          <w:rFonts w:ascii="Times New Roman" w:hAnsi="Times New Roman" w:cs="Times New Roman"/>
          <w:b/>
          <w:sz w:val="24"/>
          <w:szCs w:val="24"/>
        </w:rPr>
        <w:t>июня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>20</w:t>
      </w:r>
      <w:r w:rsidR="005A364D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91B" w:rsidRPr="009C738D" w:rsidRDefault="0014091B">
      <w:pPr>
        <w:rPr>
          <w:sz w:val="24"/>
          <w:szCs w:val="24"/>
        </w:rPr>
      </w:pPr>
    </w:p>
    <w:sectPr w:rsidR="0014091B" w:rsidRPr="009C738D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1536C"/>
    <w:rsid w:val="00020CD6"/>
    <w:rsid w:val="00045981"/>
    <w:rsid w:val="000C4521"/>
    <w:rsid w:val="000D125F"/>
    <w:rsid w:val="000D5D1B"/>
    <w:rsid w:val="000F35DC"/>
    <w:rsid w:val="000F44D2"/>
    <w:rsid w:val="00127EF9"/>
    <w:rsid w:val="0014091B"/>
    <w:rsid w:val="001553B5"/>
    <w:rsid w:val="00157125"/>
    <w:rsid w:val="0018061D"/>
    <w:rsid w:val="001901A3"/>
    <w:rsid w:val="00197635"/>
    <w:rsid w:val="001B344B"/>
    <w:rsid w:val="00206648"/>
    <w:rsid w:val="00207FC1"/>
    <w:rsid w:val="00224065"/>
    <w:rsid w:val="002326F9"/>
    <w:rsid w:val="00243614"/>
    <w:rsid w:val="0025561C"/>
    <w:rsid w:val="00256A4F"/>
    <w:rsid w:val="0025795E"/>
    <w:rsid w:val="00277B5F"/>
    <w:rsid w:val="0029083A"/>
    <w:rsid w:val="002D5FC0"/>
    <w:rsid w:val="00332A2F"/>
    <w:rsid w:val="00356632"/>
    <w:rsid w:val="003B70E8"/>
    <w:rsid w:val="003F18B5"/>
    <w:rsid w:val="00427559"/>
    <w:rsid w:val="004437F5"/>
    <w:rsid w:val="004669C2"/>
    <w:rsid w:val="004E1490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348D3"/>
    <w:rsid w:val="00694C44"/>
    <w:rsid w:val="006A532F"/>
    <w:rsid w:val="006F3554"/>
    <w:rsid w:val="007178E1"/>
    <w:rsid w:val="00763594"/>
    <w:rsid w:val="007673A8"/>
    <w:rsid w:val="00774EA0"/>
    <w:rsid w:val="00780C4F"/>
    <w:rsid w:val="00795471"/>
    <w:rsid w:val="007A4713"/>
    <w:rsid w:val="007B5FB3"/>
    <w:rsid w:val="007B65C1"/>
    <w:rsid w:val="007D6FC5"/>
    <w:rsid w:val="007E416A"/>
    <w:rsid w:val="007F19E5"/>
    <w:rsid w:val="008009F1"/>
    <w:rsid w:val="008336C9"/>
    <w:rsid w:val="00840DB2"/>
    <w:rsid w:val="00842BF0"/>
    <w:rsid w:val="00870BD3"/>
    <w:rsid w:val="008A0D6F"/>
    <w:rsid w:val="008B2607"/>
    <w:rsid w:val="008D06F1"/>
    <w:rsid w:val="009328FB"/>
    <w:rsid w:val="00964111"/>
    <w:rsid w:val="00964B1F"/>
    <w:rsid w:val="009B22E6"/>
    <w:rsid w:val="009B470A"/>
    <w:rsid w:val="009C10AC"/>
    <w:rsid w:val="009C738D"/>
    <w:rsid w:val="00A333DA"/>
    <w:rsid w:val="00A56421"/>
    <w:rsid w:val="00A61EE7"/>
    <w:rsid w:val="00A673A2"/>
    <w:rsid w:val="00A70343"/>
    <w:rsid w:val="00AA229A"/>
    <w:rsid w:val="00AC6FEB"/>
    <w:rsid w:val="00AD605D"/>
    <w:rsid w:val="00B207DA"/>
    <w:rsid w:val="00B275F5"/>
    <w:rsid w:val="00B32E9E"/>
    <w:rsid w:val="00B835DA"/>
    <w:rsid w:val="00B97E69"/>
    <w:rsid w:val="00BD25E7"/>
    <w:rsid w:val="00BE4B7C"/>
    <w:rsid w:val="00BF6792"/>
    <w:rsid w:val="00BF6F5F"/>
    <w:rsid w:val="00C13AF7"/>
    <w:rsid w:val="00C3561A"/>
    <w:rsid w:val="00C60CC4"/>
    <w:rsid w:val="00C633D6"/>
    <w:rsid w:val="00C84692"/>
    <w:rsid w:val="00CA4CDA"/>
    <w:rsid w:val="00CA654C"/>
    <w:rsid w:val="00CB1F4B"/>
    <w:rsid w:val="00CB7F9A"/>
    <w:rsid w:val="00CF792D"/>
    <w:rsid w:val="00D10F9A"/>
    <w:rsid w:val="00D176E5"/>
    <w:rsid w:val="00D405A7"/>
    <w:rsid w:val="00D575C8"/>
    <w:rsid w:val="00D7491C"/>
    <w:rsid w:val="00D90034"/>
    <w:rsid w:val="00D95AF9"/>
    <w:rsid w:val="00DA3A1A"/>
    <w:rsid w:val="00DB2D2B"/>
    <w:rsid w:val="00DC3818"/>
    <w:rsid w:val="00DE46A7"/>
    <w:rsid w:val="00DE76C2"/>
    <w:rsid w:val="00DF5D94"/>
    <w:rsid w:val="00E32C40"/>
    <w:rsid w:val="00E72706"/>
    <w:rsid w:val="00E76626"/>
    <w:rsid w:val="00E80277"/>
    <w:rsid w:val="00E8764C"/>
    <w:rsid w:val="00EB2DE6"/>
    <w:rsid w:val="00EB5AC7"/>
    <w:rsid w:val="00EC1AFE"/>
    <w:rsid w:val="00EE4E24"/>
    <w:rsid w:val="00EF200C"/>
    <w:rsid w:val="00EF2064"/>
    <w:rsid w:val="00F24246"/>
    <w:rsid w:val="00F366B8"/>
    <w:rsid w:val="00F37B97"/>
    <w:rsid w:val="00F40CBB"/>
    <w:rsid w:val="00F465EA"/>
    <w:rsid w:val="00F667E6"/>
    <w:rsid w:val="00F7488B"/>
    <w:rsid w:val="00F91548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vadmba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6806C5-42A4-47A6-A58C-9A7E50A7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kuraedova</cp:lastModifiedBy>
  <cp:revision>56</cp:revision>
  <cp:lastPrinted>2021-03-12T04:09:00Z</cp:lastPrinted>
  <dcterms:created xsi:type="dcterms:W3CDTF">2021-05-14T04:16:00Z</dcterms:created>
  <dcterms:modified xsi:type="dcterms:W3CDTF">2021-05-14T07:52:00Z</dcterms:modified>
</cp:coreProperties>
</file>