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90" w:rsidRPr="00F21990" w:rsidRDefault="00F21990" w:rsidP="00F21990">
      <w:pPr>
        <w:keepNext/>
        <w:keepLines/>
        <w:tabs>
          <w:tab w:val="left" w:pos="1560"/>
          <w:tab w:val="left" w:pos="3261"/>
        </w:tabs>
        <w:ind w:right="37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bookmarkStart w:id="0" w:name="bookmark2"/>
    </w:p>
    <w:p w:rsidR="00F21990" w:rsidRPr="00B369B0" w:rsidRDefault="00F21990" w:rsidP="00FB3070">
      <w:pPr>
        <w:keepNext/>
        <w:keepLines/>
        <w:tabs>
          <w:tab w:val="left" w:pos="1560"/>
          <w:tab w:val="left" w:pos="3261"/>
        </w:tabs>
        <w:ind w:right="37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369B0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Информационное сообщение</w:t>
      </w:r>
    </w:p>
    <w:p w:rsidR="007F1CC9" w:rsidRPr="00B369B0" w:rsidRDefault="00F21990" w:rsidP="0065097A">
      <w:pPr>
        <w:tabs>
          <w:tab w:val="left" w:pos="1701"/>
          <w:tab w:val="left" w:pos="2268"/>
          <w:tab w:val="left" w:pos="7938"/>
        </w:tabs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B369B0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проведении публичных консультаций по проекту</w:t>
      </w:r>
      <w:r w:rsidR="00926B85" w:rsidRPr="00B369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27D7C" w:rsidRPr="00B369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постановления администрации Карасукского района Новосибирской области </w:t>
      </w:r>
    </w:p>
    <w:p w:rsidR="00B369B0" w:rsidRPr="00B369B0" w:rsidRDefault="00C27D7C" w:rsidP="00B369B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9B0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B369B0" w:rsidRPr="00B369B0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административного регламента предоставления</w:t>
      </w:r>
    </w:p>
    <w:p w:rsidR="00F21990" w:rsidRPr="00B369B0" w:rsidRDefault="00B369B0" w:rsidP="00B369B0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369B0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 по выдаче разрешения на ввод объекта в эксплуатацию</w:t>
      </w:r>
      <w:r w:rsidR="00C27D7C" w:rsidRPr="00B369B0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F21990" w:rsidRPr="008C432B" w:rsidRDefault="00F21990" w:rsidP="00F21990">
      <w:pPr>
        <w:widowControl/>
        <w:spacing w:after="200" w:line="276" w:lineRule="auto"/>
        <w:ind w:right="37"/>
        <w:rPr>
          <w:rFonts w:ascii="Calibri" w:hAnsi="Calibri" w:cs="Times New Roman"/>
          <w:color w:val="auto"/>
          <w:sz w:val="28"/>
          <w:szCs w:val="28"/>
        </w:rPr>
      </w:pPr>
    </w:p>
    <w:p w:rsidR="008C432B" w:rsidRDefault="00F21990" w:rsidP="00FB1F79">
      <w:pPr>
        <w:widowControl/>
        <w:ind w:right="37" w:firstLine="284"/>
        <w:jc w:val="both"/>
        <w:rPr>
          <w:rFonts w:ascii="Calibri" w:hAnsi="Calibri" w:cs="Times New Roman"/>
          <w:color w:val="auto"/>
          <w:sz w:val="28"/>
          <w:szCs w:val="28"/>
        </w:rPr>
      </w:pPr>
      <w:r w:rsidRPr="008C432B">
        <w:rPr>
          <w:rFonts w:ascii="Times New Roman" w:hAnsi="Times New Roman" w:cs="Times New Roman"/>
          <w:bCs/>
          <w:noProof/>
          <w:color w:val="auto"/>
          <w:sz w:val="28"/>
          <w:szCs w:val="28"/>
          <w:shd w:val="clear" w:color="auto" w:fill="FFFFFF"/>
        </w:rPr>
        <w:t>1.</w:t>
      </w:r>
      <w:r w:rsidRPr="008C432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проведения публичных консультаций:</w:t>
      </w:r>
      <w:r w:rsidR="00926B85" w:rsidRPr="008C432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26B85" w:rsidRPr="00FB3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</w:t>
      </w:r>
      <w:r w:rsidR="0055268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DA0D88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926B85" w:rsidRPr="00FB30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552685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="00926B85" w:rsidRPr="00FB3070">
        <w:rPr>
          <w:rFonts w:ascii="Times New Roman" w:hAnsi="Times New Roman" w:cs="Times New Roman"/>
          <w:bCs/>
          <w:color w:val="auto"/>
          <w:sz w:val="28"/>
          <w:szCs w:val="28"/>
        </w:rPr>
        <w:t>.201</w:t>
      </w:r>
      <w:r w:rsidR="00F30944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7F1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г. </w:t>
      </w:r>
      <w:r w:rsidR="007F1CC9" w:rsidRPr="007F1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26B85" w:rsidRPr="00FB3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</w:t>
      </w:r>
      <w:r w:rsidR="00DA0D88">
        <w:rPr>
          <w:rFonts w:ascii="Times New Roman" w:hAnsi="Times New Roman" w:cs="Times New Roman"/>
          <w:bCs/>
          <w:color w:val="auto"/>
          <w:sz w:val="28"/>
          <w:szCs w:val="28"/>
        </w:rPr>
        <w:t>18</w:t>
      </w:r>
      <w:r w:rsidR="00926B85" w:rsidRPr="00FB30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552685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="00926B85" w:rsidRPr="00FB3070">
        <w:rPr>
          <w:rFonts w:ascii="Times New Roman" w:hAnsi="Times New Roman" w:cs="Times New Roman"/>
          <w:bCs/>
          <w:color w:val="auto"/>
          <w:sz w:val="28"/>
          <w:szCs w:val="28"/>
        </w:rPr>
        <w:t>.201</w:t>
      </w:r>
      <w:r w:rsidR="00F30944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926B85" w:rsidRPr="00FB3070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926B85" w:rsidRPr="008C432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8C432B">
        <w:rPr>
          <w:rFonts w:ascii="Calibri" w:hAnsi="Calibri" w:cs="Times New Roman"/>
          <w:color w:val="auto"/>
          <w:sz w:val="28"/>
          <w:szCs w:val="28"/>
        </w:rPr>
        <w:t xml:space="preserve"> </w:t>
      </w:r>
    </w:p>
    <w:p w:rsidR="008C432B" w:rsidRDefault="008C432B" w:rsidP="00FB1F79">
      <w:pPr>
        <w:widowControl/>
        <w:ind w:right="37" w:firstLine="284"/>
        <w:jc w:val="both"/>
        <w:rPr>
          <w:rFonts w:ascii="Calibri" w:hAnsi="Calibri" w:cs="Times New Roman"/>
          <w:color w:val="auto"/>
          <w:sz w:val="28"/>
          <w:szCs w:val="28"/>
        </w:rPr>
      </w:pPr>
    </w:p>
    <w:p w:rsidR="00FB1F79" w:rsidRPr="00B369B0" w:rsidRDefault="00FB1F79" w:rsidP="00FB1F79">
      <w:pPr>
        <w:widowControl/>
        <w:ind w:right="3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F21990" w:rsidRPr="00B369B0">
        <w:rPr>
          <w:rFonts w:ascii="Times New Roman" w:hAnsi="Times New Roman" w:cs="Times New Roman"/>
          <w:color w:val="auto"/>
          <w:sz w:val="28"/>
          <w:szCs w:val="28"/>
        </w:rPr>
        <w:t>Наименование разработчика, контактное лицо, телефон:</w:t>
      </w:r>
      <w:r w:rsidR="00926B85"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27D7C" w:rsidRPr="00B369B0" w:rsidRDefault="00C27D7C" w:rsidP="00C27D7C">
      <w:pPr>
        <w:widowControl/>
        <w:ind w:right="3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Отдел </w:t>
      </w:r>
      <w:r w:rsidR="00B369B0" w:rsidRPr="00B369B0">
        <w:rPr>
          <w:rFonts w:ascii="Times New Roman" w:hAnsi="Times New Roman" w:cs="Times New Roman"/>
          <w:color w:val="auto"/>
          <w:sz w:val="28"/>
          <w:szCs w:val="28"/>
        </w:rPr>
        <w:t>строительства, архитектуры и жилищных программ</w:t>
      </w:r>
      <w:r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Карасукского района Новосибирской области.</w:t>
      </w:r>
    </w:p>
    <w:p w:rsidR="00C27D7C" w:rsidRPr="00B369B0" w:rsidRDefault="00C27D7C" w:rsidP="00C27D7C">
      <w:pPr>
        <w:widowControl/>
        <w:ind w:right="3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Ф.И.О.: </w:t>
      </w:r>
      <w:r w:rsidR="00B369B0" w:rsidRPr="00B369B0">
        <w:rPr>
          <w:rFonts w:ascii="Times New Roman" w:hAnsi="Times New Roman" w:cs="Times New Roman"/>
          <w:color w:val="auto"/>
          <w:sz w:val="28"/>
          <w:szCs w:val="28"/>
        </w:rPr>
        <w:t>Олюшин Виктор Александрович</w:t>
      </w:r>
      <w:r w:rsidRPr="00B369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7D7C" w:rsidRPr="00B369B0" w:rsidRDefault="00C27D7C" w:rsidP="00C27D7C">
      <w:pPr>
        <w:widowControl/>
        <w:ind w:right="3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Должность: начальник отдела </w:t>
      </w:r>
      <w:r w:rsidR="00B369B0" w:rsidRPr="00B369B0">
        <w:rPr>
          <w:rFonts w:ascii="Times New Roman" w:hAnsi="Times New Roman" w:cs="Times New Roman"/>
          <w:color w:val="auto"/>
          <w:sz w:val="28"/>
          <w:szCs w:val="28"/>
        </w:rPr>
        <w:t>строительства, архитектуры и жилищных программ</w:t>
      </w:r>
      <w:r w:rsidRPr="00B369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26B85" w:rsidRPr="00B369B0" w:rsidRDefault="00C27D7C" w:rsidP="00C27D7C">
      <w:pPr>
        <w:widowControl/>
        <w:ind w:right="3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Телефон, адрес электронной почты: 8 (383-55) </w:t>
      </w:r>
      <w:r w:rsidR="00B369B0" w:rsidRPr="00B369B0">
        <w:rPr>
          <w:rFonts w:ascii="Times New Roman" w:hAnsi="Times New Roman" w:cs="Times New Roman"/>
          <w:color w:val="auto"/>
          <w:sz w:val="28"/>
          <w:szCs w:val="28"/>
        </w:rPr>
        <w:t>34240</w:t>
      </w:r>
      <w:r w:rsidRPr="00B369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7D7C" w:rsidRPr="00B369B0" w:rsidRDefault="00C27D7C" w:rsidP="00C27D7C">
      <w:pPr>
        <w:widowControl/>
        <w:ind w:right="3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432B" w:rsidRPr="00B369B0" w:rsidRDefault="00F21990" w:rsidP="00FB1F79">
      <w:pPr>
        <w:widowControl/>
        <w:ind w:right="3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9B0">
        <w:rPr>
          <w:rFonts w:ascii="Times New Roman" w:hAnsi="Times New Roman" w:cs="Times New Roman"/>
          <w:color w:val="auto"/>
          <w:sz w:val="28"/>
          <w:szCs w:val="28"/>
        </w:rPr>
        <w:t>3. Почтовый адрес и адрес электронной почты для направления предложений и замечаний:</w:t>
      </w:r>
      <w:r w:rsidR="008C432B"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21990" w:rsidRPr="00B369B0" w:rsidRDefault="008C432B" w:rsidP="00C27D7C">
      <w:pPr>
        <w:widowControl/>
        <w:ind w:right="37" w:firstLine="28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632868 Новосибирская область, г. Карасук, ул. Октябрьская, 39 (кабинет </w:t>
      </w:r>
      <w:r w:rsidR="00C27D7C"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B369B0" w:rsidRPr="00B369B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369B0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C27D7C"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27D7C" w:rsidRPr="00B369B0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C27D7C" w:rsidRPr="00B369B0">
        <w:rPr>
          <w:rFonts w:ascii="Times New Roman" w:hAnsi="Times New Roman" w:cs="Times New Roman"/>
          <w:color w:val="auto"/>
          <w:sz w:val="28"/>
          <w:szCs w:val="28"/>
        </w:rPr>
        <w:t>-mail:</w:t>
      </w:r>
      <w:r w:rsidR="00894DEF" w:rsidRPr="00B36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69B0" w:rsidRPr="00B369B0">
        <w:rPr>
          <w:rFonts w:ascii="Times New Roman" w:hAnsi="Times New Roman" w:cs="Times New Roman"/>
          <w:color w:val="auto"/>
          <w:sz w:val="28"/>
          <w:szCs w:val="28"/>
        </w:rPr>
        <w:t>admkarasuk.osa.head@mail.r</w:t>
      </w:r>
      <w:r w:rsidR="00B369B0" w:rsidRPr="00B369B0">
        <w:rPr>
          <w:rFonts w:ascii="Times New Roman" w:hAnsi="Times New Roman" w:cs="Times New Roman"/>
          <w:color w:val="auto"/>
          <w:sz w:val="28"/>
          <w:szCs w:val="28"/>
          <w:lang w:val="en-US"/>
        </w:rPr>
        <w:t>u</w:t>
      </w:r>
      <w:r w:rsidR="00B369B0" w:rsidRPr="00B369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6227A" w:rsidRPr="00B369B0" w:rsidRDefault="00F6227A" w:rsidP="00F6227A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369B0">
        <w:rPr>
          <w:rFonts w:ascii="Times New Roman" w:hAnsi="Times New Roman"/>
          <w:color w:val="auto"/>
          <w:sz w:val="28"/>
          <w:szCs w:val="28"/>
        </w:rPr>
        <w:t xml:space="preserve">   </w:t>
      </w: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bookmarkEnd w:id="0"/>
    <w:p w:rsidR="00F21990" w:rsidRPr="00F21990" w:rsidRDefault="00F21990" w:rsidP="00F21990">
      <w:pPr>
        <w:ind w:right="3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sectPr w:rsidR="00F21990" w:rsidRPr="00F21990" w:rsidSect="00F21990">
      <w:headerReference w:type="first" r:id="rId8"/>
      <w:pgSz w:w="11909" w:h="16834"/>
      <w:pgMar w:top="899" w:right="852" w:bottom="59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E4" w:rsidRDefault="007259E4">
      <w:r>
        <w:separator/>
      </w:r>
    </w:p>
  </w:endnote>
  <w:endnote w:type="continuationSeparator" w:id="1">
    <w:p w:rsidR="007259E4" w:rsidRDefault="00725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E4" w:rsidRDefault="007259E4">
      <w:r>
        <w:separator/>
      </w:r>
    </w:p>
  </w:footnote>
  <w:footnote w:type="continuationSeparator" w:id="1">
    <w:p w:rsidR="007259E4" w:rsidRDefault="00725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9F" w:rsidRDefault="00BF529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3pt;margin-top:68.4pt;width:20.9pt;height:5.0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F529F" w:rsidRDefault="00BF529F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F83"/>
    <w:multiLevelType w:val="multilevel"/>
    <w:tmpl w:val="FFFFFFFF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812296"/>
    <w:multiLevelType w:val="hybridMultilevel"/>
    <w:tmpl w:val="B3288990"/>
    <w:lvl w:ilvl="0" w:tplc="DA941866">
      <w:start w:val="18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6E0C"/>
    <w:multiLevelType w:val="multilevel"/>
    <w:tmpl w:val="F6F49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601C05"/>
    <w:multiLevelType w:val="multilevel"/>
    <w:tmpl w:val="5A6E9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19710F"/>
    <w:multiLevelType w:val="hybridMultilevel"/>
    <w:tmpl w:val="7BC81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3965AB"/>
    <w:multiLevelType w:val="multilevel"/>
    <w:tmpl w:val="1616C90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5C31AC"/>
    <w:multiLevelType w:val="multilevel"/>
    <w:tmpl w:val="8FE495E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DDE7FBD"/>
    <w:multiLevelType w:val="hybridMultilevel"/>
    <w:tmpl w:val="29F4DB76"/>
    <w:lvl w:ilvl="0" w:tplc="C4580506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FA170E"/>
    <w:multiLevelType w:val="hybridMultilevel"/>
    <w:tmpl w:val="E9C0F00A"/>
    <w:lvl w:ilvl="0" w:tplc="50762D9A">
      <w:start w:val="1"/>
      <w:numFmt w:val="decimal"/>
      <w:lvlText w:val="%1)"/>
      <w:lvlJc w:val="left"/>
      <w:pPr>
        <w:ind w:left="16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23040254"/>
    <w:multiLevelType w:val="multilevel"/>
    <w:tmpl w:val="121E7C0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707AF9"/>
    <w:multiLevelType w:val="multilevel"/>
    <w:tmpl w:val="FB941D3A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7B17912"/>
    <w:multiLevelType w:val="multilevel"/>
    <w:tmpl w:val="E86C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9642E55"/>
    <w:multiLevelType w:val="multilevel"/>
    <w:tmpl w:val="42DC72C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FB2DB5"/>
    <w:multiLevelType w:val="multilevel"/>
    <w:tmpl w:val="52B8D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EDC6EC0"/>
    <w:multiLevelType w:val="multilevel"/>
    <w:tmpl w:val="2354D90E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2842BF"/>
    <w:multiLevelType w:val="hybridMultilevel"/>
    <w:tmpl w:val="1B5C172C"/>
    <w:lvl w:ilvl="0" w:tplc="BCB4E5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8A3706"/>
    <w:multiLevelType w:val="multilevel"/>
    <w:tmpl w:val="28303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325153E"/>
    <w:multiLevelType w:val="hybridMultilevel"/>
    <w:tmpl w:val="A4C00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3101D"/>
    <w:multiLevelType w:val="multilevel"/>
    <w:tmpl w:val="9446B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9A90E66"/>
    <w:multiLevelType w:val="multilevel"/>
    <w:tmpl w:val="2A8E0E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CFB0B37"/>
    <w:multiLevelType w:val="hybridMultilevel"/>
    <w:tmpl w:val="BD5876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109E9"/>
    <w:multiLevelType w:val="multilevel"/>
    <w:tmpl w:val="BC6AE18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1200A28"/>
    <w:multiLevelType w:val="multilevel"/>
    <w:tmpl w:val="983A6EC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F8178F"/>
    <w:multiLevelType w:val="multilevel"/>
    <w:tmpl w:val="DEE21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53400E9"/>
    <w:multiLevelType w:val="multilevel"/>
    <w:tmpl w:val="21FE5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5AF7515"/>
    <w:multiLevelType w:val="multilevel"/>
    <w:tmpl w:val="DAE8B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1247F92"/>
    <w:multiLevelType w:val="hybridMultilevel"/>
    <w:tmpl w:val="ED9C085E"/>
    <w:lvl w:ilvl="0" w:tplc="6ADAADE8">
      <w:start w:val="3"/>
      <w:numFmt w:val="upperRoman"/>
      <w:lvlText w:val="%1."/>
      <w:lvlJc w:val="left"/>
      <w:pPr>
        <w:ind w:left="108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C673B"/>
    <w:multiLevelType w:val="hybridMultilevel"/>
    <w:tmpl w:val="EC4CE4DA"/>
    <w:lvl w:ilvl="0" w:tplc="A5E0172A">
      <w:start w:val="11"/>
      <w:numFmt w:val="decimal"/>
      <w:lvlText w:val="%1."/>
      <w:lvlJc w:val="left"/>
      <w:pPr>
        <w:ind w:left="801" w:hanging="375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9D5573C"/>
    <w:multiLevelType w:val="multilevel"/>
    <w:tmpl w:val="D8BE87A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BE738E8"/>
    <w:multiLevelType w:val="hybridMultilevel"/>
    <w:tmpl w:val="AC445166"/>
    <w:lvl w:ilvl="0" w:tplc="7126212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1A2323F"/>
    <w:multiLevelType w:val="multilevel"/>
    <w:tmpl w:val="C554AF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3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6DF1BB6"/>
    <w:multiLevelType w:val="hybridMultilevel"/>
    <w:tmpl w:val="96DCEC9E"/>
    <w:lvl w:ilvl="0" w:tplc="ABC8BEA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76F36EC"/>
    <w:multiLevelType w:val="multilevel"/>
    <w:tmpl w:val="7C0AF3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B1F3397"/>
    <w:multiLevelType w:val="hybridMultilevel"/>
    <w:tmpl w:val="6D582E7E"/>
    <w:lvl w:ilvl="0" w:tplc="F93876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681592">
      <w:numFmt w:val="none"/>
      <w:lvlText w:val=""/>
      <w:lvlJc w:val="left"/>
      <w:pPr>
        <w:tabs>
          <w:tab w:val="num" w:pos="360"/>
        </w:tabs>
      </w:pPr>
    </w:lvl>
    <w:lvl w:ilvl="2" w:tplc="C9A8EBBC">
      <w:numFmt w:val="none"/>
      <w:lvlText w:val=""/>
      <w:lvlJc w:val="left"/>
      <w:pPr>
        <w:tabs>
          <w:tab w:val="num" w:pos="360"/>
        </w:tabs>
      </w:pPr>
    </w:lvl>
    <w:lvl w:ilvl="3" w:tplc="323C9BEA">
      <w:numFmt w:val="none"/>
      <w:lvlText w:val=""/>
      <w:lvlJc w:val="left"/>
      <w:pPr>
        <w:tabs>
          <w:tab w:val="num" w:pos="360"/>
        </w:tabs>
      </w:pPr>
    </w:lvl>
    <w:lvl w:ilvl="4" w:tplc="DC80DCDE">
      <w:numFmt w:val="none"/>
      <w:lvlText w:val=""/>
      <w:lvlJc w:val="left"/>
      <w:pPr>
        <w:tabs>
          <w:tab w:val="num" w:pos="360"/>
        </w:tabs>
      </w:pPr>
    </w:lvl>
    <w:lvl w:ilvl="5" w:tplc="E29C3B64">
      <w:numFmt w:val="none"/>
      <w:lvlText w:val=""/>
      <w:lvlJc w:val="left"/>
      <w:pPr>
        <w:tabs>
          <w:tab w:val="num" w:pos="360"/>
        </w:tabs>
      </w:pPr>
    </w:lvl>
    <w:lvl w:ilvl="6" w:tplc="CCC8885C">
      <w:numFmt w:val="none"/>
      <w:lvlText w:val=""/>
      <w:lvlJc w:val="left"/>
      <w:pPr>
        <w:tabs>
          <w:tab w:val="num" w:pos="360"/>
        </w:tabs>
      </w:pPr>
    </w:lvl>
    <w:lvl w:ilvl="7" w:tplc="9B9C5FFC">
      <w:numFmt w:val="none"/>
      <w:lvlText w:val=""/>
      <w:lvlJc w:val="left"/>
      <w:pPr>
        <w:tabs>
          <w:tab w:val="num" w:pos="360"/>
        </w:tabs>
      </w:pPr>
    </w:lvl>
    <w:lvl w:ilvl="8" w:tplc="9B8CF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20"/>
  </w:num>
  <w:num w:numId="5">
    <w:abstractNumId w:val="33"/>
  </w:num>
  <w:num w:numId="6">
    <w:abstractNumId w:val="3"/>
  </w:num>
  <w:num w:numId="7">
    <w:abstractNumId w:val="24"/>
  </w:num>
  <w:num w:numId="8">
    <w:abstractNumId w:val="32"/>
  </w:num>
  <w:num w:numId="9">
    <w:abstractNumId w:val="19"/>
  </w:num>
  <w:num w:numId="10">
    <w:abstractNumId w:val="28"/>
  </w:num>
  <w:num w:numId="11">
    <w:abstractNumId w:val="18"/>
  </w:num>
  <w:num w:numId="12">
    <w:abstractNumId w:val="13"/>
  </w:num>
  <w:num w:numId="13">
    <w:abstractNumId w:val="14"/>
  </w:num>
  <w:num w:numId="14">
    <w:abstractNumId w:val="21"/>
  </w:num>
  <w:num w:numId="15">
    <w:abstractNumId w:val="4"/>
  </w:num>
  <w:num w:numId="16">
    <w:abstractNumId w:val="6"/>
  </w:num>
  <w:num w:numId="17">
    <w:abstractNumId w:val="16"/>
  </w:num>
  <w:num w:numId="18">
    <w:abstractNumId w:val="9"/>
  </w:num>
  <w:num w:numId="19">
    <w:abstractNumId w:val="30"/>
  </w:num>
  <w:num w:numId="20">
    <w:abstractNumId w:val="23"/>
  </w:num>
  <w:num w:numId="21">
    <w:abstractNumId w:val="5"/>
  </w:num>
  <w:num w:numId="22">
    <w:abstractNumId w:val="22"/>
  </w:num>
  <w:num w:numId="23">
    <w:abstractNumId w:val="10"/>
  </w:num>
  <w:num w:numId="24">
    <w:abstractNumId w:val="11"/>
  </w:num>
  <w:num w:numId="25">
    <w:abstractNumId w:val="25"/>
  </w:num>
  <w:num w:numId="26">
    <w:abstractNumId w:val="31"/>
  </w:num>
  <w:num w:numId="27">
    <w:abstractNumId w:val="29"/>
  </w:num>
  <w:num w:numId="28">
    <w:abstractNumId w:val="26"/>
  </w:num>
  <w:num w:numId="29">
    <w:abstractNumId w:val="8"/>
  </w:num>
  <w:num w:numId="30">
    <w:abstractNumId w:val="27"/>
  </w:num>
  <w:num w:numId="31">
    <w:abstractNumId w:val="17"/>
  </w:num>
  <w:num w:numId="32">
    <w:abstractNumId w:val="15"/>
  </w:num>
  <w:num w:numId="33">
    <w:abstractNumId w:val="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1918"/>
    <w:rsid w:val="00004F4B"/>
    <w:rsid w:val="00011AAD"/>
    <w:rsid w:val="00013354"/>
    <w:rsid w:val="000262C1"/>
    <w:rsid w:val="000550EF"/>
    <w:rsid w:val="00063426"/>
    <w:rsid w:val="00095537"/>
    <w:rsid w:val="000B3CF3"/>
    <w:rsid w:val="000B5436"/>
    <w:rsid w:val="000B57BF"/>
    <w:rsid w:val="001130CF"/>
    <w:rsid w:val="00125945"/>
    <w:rsid w:val="0013094A"/>
    <w:rsid w:val="00136C41"/>
    <w:rsid w:val="001511F2"/>
    <w:rsid w:val="001654F5"/>
    <w:rsid w:val="0016733F"/>
    <w:rsid w:val="001749BE"/>
    <w:rsid w:val="00176FF7"/>
    <w:rsid w:val="00185108"/>
    <w:rsid w:val="001B3586"/>
    <w:rsid w:val="001B6673"/>
    <w:rsid w:val="001D338E"/>
    <w:rsid w:val="001F16BF"/>
    <w:rsid w:val="00221D98"/>
    <w:rsid w:val="00237E79"/>
    <w:rsid w:val="00247D54"/>
    <w:rsid w:val="00265A9E"/>
    <w:rsid w:val="00277074"/>
    <w:rsid w:val="002A16A4"/>
    <w:rsid w:val="002A3C21"/>
    <w:rsid w:val="002B087A"/>
    <w:rsid w:val="002B4ED1"/>
    <w:rsid w:val="002B7E1F"/>
    <w:rsid w:val="002C7E7B"/>
    <w:rsid w:val="002E4EC7"/>
    <w:rsid w:val="002F6D5F"/>
    <w:rsid w:val="003167FD"/>
    <w:rsid w:val="00322CBE"/>
    <w:rsid w:val="00346EE0"/>
    <w:rsid w:val="0035776B"/>
    <w:rsid w:val="003739BA"/>
    <w:rsid w:val="00375B9C"/>
    <w:rsid w:val="003771A7"/>
    <w:rsid w:val="00381D29"/>
    <w:rsid w:val="00381FAA"/>
    <w:rsid w:val="003B74A9"/>
    <w:rsid w:val="003C2373"/>
    <w:rsid w:val="003E11AF"/>
    <w:rsid w:val="003E2266"/>
    <w:rsid w:val="003E6148"/>
    <w:rsid w:val="003F0B23"/>
    <w:rsid w:val="00437328"/>
    <w:rsid w:val="00475F69"/>
    <w:rsid w:val="0047768E"/>
    <w:rsid w:val="0048118A"/>
    <w:rsid w:val="00482F8A"/>
    <w:rsid w:val="004B6D91"/>
    <w:rsid w:val="004C2F19"/>
    <w:rsid w:val="004D5786"/>
    <w:rsid w:val="00513BF5"/>
    <w:rsid w:val="00514648"/>
    <w:rsid w:val="00530733"/>
    <w:rsid w:val="00537287"/>
    <w:rsid w:val="00543D1E"/>
    <w:rsid w:val="00552685"/>
    <w:rsid w:val="0056554C"/>
    <w:rsid w:val="00570304"/>
    <w:rsid w:val="00590FAF"/>
    <w:rsid w:val="00592BC9"/>
    <w:rsid w:val="0059724C"/>
    <w:rsid w:val="005A0D72"/>
    <w:rsid w:val="005A48AA"/>
    <w:rsid w:val="005B0946"/>
    <w:rsid w:val="005B65A2"/>
    <w:rsid w:val="005C2679"/>
    <w:rsid w:val="005D0AD2"/>
    <w:rsid w:val="005E6403"/>
    <w:rsid w:val="005F01B7"/>
    <w:rsid w:val="005F0838"/>
    <w:rsid w:val="005F0EF8"/>
    <w:rsid w:val="005F71C1"/>
    <w:rsid w:val="00604BD2"/>
    <w:rsid w:val="0062078E"/>
    <w:rsid w:val="00633534"/>
    <w:rsid w:val="00642F9C"/>
    <w:rsid w:val="0065097A"/>
    <w:rsid w:val="00680EC8"/>
    <w:rsid w:val="006C0B73"/>
    <w:rsid w:val="006D4DE3"/>
    <w:rsid w:val="006E0B12"/>
    <w:rsid w:val="006E160D"/>
    <w:rsid w:val="006E7881"/>
    <w:rsid w:val="007230CA"/>
    <w:rsid w:val="007259E4"/>
    <w:rsid w:val="00731693"/>
    <w:rsid w:val="00731F4E"/>
    <w:rsid w:val="00733BBC"/>
    <w:rsid w:val="007410FD"/>
    <w:rsid w:val="00744E77"/>
    <w:rsid w:val="00746470"/>
    <w:rsid w:val="007515A5"/>
    <w:rsid w:val="00774226"/>
    <w:rsid w:val="00785724"/>
    <w:rsid w:val="00796F40"/>
    <w:rsid w:val="007B0B71"/>
    <w:rsid w:val="007C63F1"/>
    <w:rsid w:val="007C6DDF"/>
    <w:rsid w:val="007D0A69"/>
    <w:rsid w:val="007F1CC9"/>
    <w:rsid w:val="007F2539"/>
    <w:rsid w:val="007F3134"/>
    <w:rsid w:val="00804C54"/>
    <w:rsid w:val="0082340E"/>
    <w:rsid w:val="008331EE"/>
    <w:rsid w:val="008638F0"/>
    <w:rsid w:val="00872619"/>
    <w:rsid w:val="00892252"/>
    <w:rsid w:val="00894DEF"/>
    <w:rsid w:val="008B142F"/>
    <w:rsid w:val="008C432B"/>
    <w:rsid w:val="008C5F94"/>
    <w:rsid w:val="008E5917"/>
    <w:rsid w:val="008E7830"/>
    <w:rsid w:val="00922AAF"/>
    <w:rsid w:val="00926242"/>
    <w:rsid w:val="00926B85"/>
    <w:rsid w:val="00926B89"/>
    <w:rsid w:val="0094253A"/>
    <w:rsid w:val="0094680B"/>
    <w:rsid w:val="00952943"/>
    <w:rsid w:val="009551C5"/>
    <w:rsid w:val="00965E67"/>
    <w:rsid w:val="009833DD"/>
    <w:rsid w:val="00997CF9"/>
    <w:rsid w:val="009A2448"/>
    <w:rsid w:val="009B46B3"/>
    <w:rsid w:val="009C0061"/>
    <w:rsid w:val="009C4A20"/>
    <w:rsid w:val="009D3AFD"/>
    <w:rsid w:val="009F2036"/>
    <w:rsid w:val="009F23AE"/>
    <w:rsid w:val="009F41E0"/>
    <w:rsid w:val="00A06765"/>
    <w:rsid w:val="00A33602"/>
    <w:rsid w:val="00A70625"/>
    <w:rsid w:val="00AD3F1A"/>
    <w:rsid w:val="00AE13DB"/>
    <w:rsid w:val="00AF0AF0"/>
    <w:rsid w:val="00B13CF7"/>
    <w:rsid w:val="00B33C33"/>
    <w:rsid w:val="00B369B0"/>
    <w:rsid w:val="00B50F9F"/>
    <w:rsid w:val="00B721CC"/>
    <w:rsid w:val="00B82636"/>
    <w:rsid w:val="00BA2F09"/>
    <w:rsid w:val="00BB1C4B"/>
    <w:rsid w:val="00BB56F7"/>
    <w:rsid w:val="00BD2A62"/>
    <w:rsid w:val="00BF3C22"/>
    <w:rsid w:val="00BF529F"/>
    <w:rsid w:val="00C177C8"/>
    <w:rsid w:val="00C25C30"/>
    <w:rsid w:val="00C27D7C"/>
    <w:rsid w:val="00C37E46"/>
    <w:rsid w:val="00C43172"/>
    <w:rsid w:val="00C70FB9"/>
    <w:rsid w:val="00C828A7"/>
    <w:rsid w:val="00CC42EC"/>
    <w:rsid w:val="00CD0F2C"/>
    <w:rsid w:val="00CF727A"/>
    <w:rsid w:val="00D06918"/>
    <w:rsid w:val="00D366B3"/>
    <w:rsid w:val="00D36E45"/>
    <w:rsid w:val="00D46F7F"/>
    <w:rsid w:val="00D535C4"/>
    <w:rsid w:val="00D910CF"/>
    <w:rsid w:val="00D92A81"/>
    <w:rsid w:val="00D92AA4"/>
    <w:rsid w:val="00D933C5"/>
    <w:rsid w:val="00DA0D88"/>
    <w:rsid w:val="00DB6291"/>
    <w:rsid w:val="00DC6943"/>
    <w:rsid w:val="00DD639E"/>
    <w:rsid w:val="00E054EE"/>
    <w:rsid w:val="00E14A0A"/>
    <w:rsid w:val="00E21918"/>
    <w:rsid w:val="00E57516"/>
    <w:rsid w:val="00E66896"/>
    <w:rsid w:val="00EA6208"/>
    <w:rsid w:val="00EC0578"/>
    <w:rsid w:val="00ED0A7B"/>
    <w:rsid w:val="00EE3A9C"/>
    <w:rsid w:val="00EE6F27"/>
    <w:rsid w:val="00F07B22"/>
    <w:rsid w:val="00F138E9"/>
    <w:rsid w:val="00F21990"/>
    <w:rsid w:val="00F30944"/>
    <w:rsid w:val="00F46967"/>
    <w:rsid w:val="00F52F8A"/>
    <w:rsid w:val="00F6227A"/>
    <w:rsid w:val="00F643F1"/>
    <w:rsid w:val="00F74687"/>
    <w:rsid w:val="00F8725D"/>
    <w:rsid w:val="00FB1F79"/>
    <w:rsid w:val="00FB3070"/>
    <w:rsid w:val="00FC2644"/>
    <w:rsid w:val="00FC342E"/>
    <w:rsid w:val="00FE5ACF"/>
    <w:rsid w:val="00FF114D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91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locked/>
    <w:rsid w:val="00E21918"/>
    <w:rPr>
      <w:b/>
      <w:bCs/>
      <w:spacing w:val="10"/>
      <w:sz w:val="16"/>
      <w:szCs w:val="16"/>
      <w:lang w:bidi="ar-SA"/>
    </w:rPr>
  </w:style>
  <w:style w:type="character" w:customStyle="1" w:styleId="6">
    <w:name w:val="Основной текст (6)_"/>
    <w:link w:val="60"/>
    <w:locked/>
    <w:rsid w:val="00E21918"/>
    <w:rPr>
      <w:sz w:val="19"/>
      <w:szCs w:val="19"/>
      <w:lang w:bidi="ar-SA"/>
    </w:rPr>
  </w:style>
  <w:style w:type="paragraph" w:customStyle="1" w:styleId="30">
    <w:name w:val="Основной текст (3)"/>
    <w:basedOn w:val="a"/>
    <w:link w:val="3"/>
    <w:rsid w:val="00E21918"/>
    <w:pPr>
      <w:shd w:val="clear" w:color="auto" w:fill="FFFFFF"/>
      <w:spacing w:before="240" w:after="180" w:line="226" w:lineRule="exact"/>
    </w:pPr>
    <w:rPr>
      <w:rFonts w:ascii="Times New Roman" w:hAnsi="Times New Roman" w:cs="Times New Roman"/>
      <w:b/>
      <w:bCs/>
      <w:color w:val="auto"/>
      <w:spacing w:val="10"/>
      <w:sz w:val="16"/>
      <w:szCs w:val="16"/>
      <w:lang/>
    </w:rPr>
  </w:style>
  <w:style w:type="paragraph" w:customStyle="1" w:styleId="60">
    <w:name w:val="Основной текст (6)"/>
    <w:basedOn w:val="a"/>
    <w:link w:val="6"/>
    <w:rsid w:val="00E21918"/>
    <w:pPr>
      <w:shd w:val="clear" w:color="auto" w:fill="FFFFFF"/>
      <w:spacing w:before="300" w:line="302" w:lineRule="exact"/>
      <w:jc w:val="both"/>
    </w:pPr>
    <w:rPr>
      <w:rFonts w:ascii="Times New Roman" w:hAnsi="Times New Roman" w:cs="Times New Roman"/>
      <w:color w:val="auto"/>
      <w:sz w:val="19"/>
      <w:szCs w:val="19"/>
      <w:lang/>
    </w:rPr>
  </w:style>
  <w:style w:type="paragraph" w:customStyle="1" w:styleId="5">
    <w:name w:val="Основной текст5"/>
    <w:basedOn w:val="a"/>
    <w:link w:val="a3"/>
    <w:rsid w:val="00E2191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  <w:lang/>
    </w:rPr>
  </w:style>
  <w:style w:type="character" w:customStyle="1" w:styleId="2">
    <w:name w:val="Заголовок №2_"/>
    <w:link w:val="20"/>
    <w:locked/>
    <w:rsid w:val="00E21918"/>
    <w:rPr>
      <w:b/>
      <w:bCs/>
      <w:sz w:val="19"/>
      <w:szCs w:val="19"/>
      <w:lang w:bidi="ar-SA"/>
    </w:rPr>
  </w:style>
  <w:style w:type="paragraph" w:customStyle="1" w:styleId="20">
    <w:name w:val="Заголовок №2"/>
    <w:basedOn w:val="a"/>
    <w:link w:val="2"/>
    <w:rsid w:val="00E21918"/>
    <w:pPr>
      <w:shd w:val="clear" w:color="auto" w:fill="FFFFFF"/>
      <w:spacing w:before="300" w:after="30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19"/>
      <w:szCs w:val="19"/>
      <w:lang/>
    </w:rPr>
  </w:style>
  <w:style w:type="character" w:customStyle="1" w:styleId="50">
    <w:name w:val="Основной текст (5)_"/>
    <w:link w:val="51"/>
    <w:locked/>
    <w:rsid w:val="00E21918"/>
    <w:rPr>
      <w:b/>
      <w:bCs/>
      <w:sz w:val="19"/>
      <w:szCs w:val="19"/>
      <w:lang w:bidi="ar-SA"/>
    </w:rPr>
  </w:style>
  <w:style w:type="character" w:customStyle="1" w:styleId="a4">
    <w:name w:val="Колонтитул_"/>
    <w:link w:val="1"/>
    <w:locked/>
    <w:rsid w:val="00E21918"/>
    <w:rPr>
      <w:rFonts w:ascii="Verdana" w:hAnsi="Verdana"/>
      <w:sz w:val="17"/>
      <w:szCs w:val="17"/>
      <w:lang w:bidi="ar-SA"/>
    </w:rPr>
  </w:style>
  <w:style w:type="character" w:customStyle="1" w:styleId="a5">
    <w:name w:val="Колонтитул"/>
    <w:rsid w:val="00E21918"/>
    <w:rPr>
      <w:rFonts w:ascii="Verdana" w:hAnsi="Verdana"/>
      <w:color w:val="000000"/>
      <w:spacing w:val="0"/>
      <w:w w:val="100"/>
      <w:position w:val="0"/>
      <w:sz w:val="17"/>
      <w:szCs w:val="17"/>
      <w:lang w:val="ru-RU" w:bidi="ar-SA"/>
    </w:rPr>
  </w:style>
  <w:style w:type="paragraph" w:customStyle="1" w:styleId="51">
    <w:name w:val="Основной текст (5)"/>
    <w:basedOn w:val="a"/>
    <w:link w:val="50"/>
    <w:rsid w:val="00E21918"/>
    <w:pPr>
      <w:shd w:val="clear" w:color="auto" w:fill="FFFFFF"/>
      <w:spacing w:before="540" w:line="250" w:lineRule="exact"/>
      <w:jc w:val="center"/>
    </w:pPr>
    <w:rPr>
      <w:rFonts w:ascii="Times New Roman" w:hAnsi="Times New Roman" w:cs="Times New Roman"/>
      <w:b/>
      <w:bCs/>
      <w:color w:val="auto"/>
      <w:sz w:val="19"/>
      <w:szCs w:val="19"/>
      <w:lang/>
    </w:rPr>
  </w:style>
  <w:style w:type="paragraph" w:customStyle="1" w:styleId="1">
    <w:name w:val="Колонтитул1"/>
    <w:basedOn w:val="a"/>
    <w:link w:val="a4"/>
    <w:rsid w:val="00E21918"/>
    <w:pPr>
      <w:shd w:val="clear" w:color="auto" w:fill="FFFFFF"/>
      <w:spacing w:line="302" w:lineRule="exact"/>
    </w:pPr>
    <w:rPr>
      <w:rFonts w:ascii="Verdana" w:hAnsi="Verdana" w:cs="Times New Roman"/>
      <w:color w:val="auto"/>
      <w:sz w:val="17"/>
      <w:szCs w:val="17"/>
      <w:lang/>
    </w:rPr>
  </w:style>
  <w:style w:type="paragraph" w:styleId="a6">
    <w:name w:val="header"/>
    <w:basedOn w:val="a"/>
    <w:rsid w:val="00E219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21918"/>
    <w:pPr>
      <w:tabs>
        <w:tab w:val="center" w:pos="4677"/>
        <w:tab w:val="right" w:pos="9355"/>
      </w:tabs>
    </w:pPr>
  </w:style>
  <w:style w:type="character" w:customStyle="1" w:styleId="61">
    <w:name w:val="Основной текст (6) + Полужирный"/>
    <w:rsid w:val="00E21918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52">
    <w:name w:val="Основной текст (5) + Не полужирный"/>
    <w:rsid w:val="00E21918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a3">
    <w:name w:val="Основной текст_"/>
    <w:link w:val="5"/>
    <w:locked/>
    <w:rsid w:val="00BF529F"/>
    <w:rPr>
      <w:sz w:val="23"/>
      <w:szCs w:val="23"/>
      <w:lang w:bidi="ar-SA"/>
    </w:rPr>
  </w:style>
  <w:style w:type="character" w:customStyle="1" w:styleId="a8">
    <w:name w:val="Основной текст + Полужирный"/>
    <w:rsid w:val="00BF529F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4">
    <w:name w:val="Заголовок №4_"/>
    <w:link w:val="40"/>
    <w:locked/>
    <w:rsid w:val="00BF529F"/>
    <w:rPr>
      <w:b/>
      <w:bCs/>
      <w:sz w:val="23"/>
      <w:szCs w:val="23"/>
      <w:lang w:bidi="ar-SA"/>
    </w:rPr>
  </w:style>
  <w:style w:type="character" w:customStyle="1" w:styleId="ArialNarrow">
    <w:name w:val="Колонтитул + Arial Narrow"/>
    <w:aliases w:val="12,5 pt6"/>
    <w:rsid w:val="00BF529F"/>
    <w:rPr>
      <w:rFonts w:ascii="Arial Narrow" w:eastAsia="Times New Roman" w:hAnsi="Arial Narrow" w:cs="Arial Narrow"/>
      <w:color w:val="000000"/>
      <w:spacing w:val="0"/>
      <w:w w:val="100"/>
      <w:position w:val="0"/>
      <w:sz w:val="25"/>
      <w:szCs w:val="25"/>
      <w:lang w:bidi="ar-SA"/>
    </w:rPr>
  </w:style>
  <w:style w:type="character" w:customStyle="1" w:styleId="a9">
    <w:name w:val="Основной текст + Малые прописные"/>
    <w:rsid w:val="00BF529F"/>
    <w:rPr>
      <w:rFonts w:ascii="Times New Roman" w:hAnsi="Times New Roman" w:cs="Times New Roman"/>
      <w:smallCaps/>
      <w:color w:val="000000"/>
      <w:spacing w:val="0"/>
      <w:w w:val="100"/>
      <w:position w:val="0"/>
      <w:sz w:val="23"/>
      <w:szCs w:val="23"/>
      <w:u w:val="none"/>
      <w:lang w:val="en-US" w:bidi="ar-SA"/>
    </w:rPr>
  </w:style>
  <w:style w:type="character" w:customStyle="1" w:styleId="LucidaSansUnicode">
    <w:name w:val="Основной текст + Lucida Sans Unicode"/>
    <w:aliases w:val="7 pt"/>
    <w:rsid w:val="00BF529F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lang w:bidi="ar-SA"/>
    </w:rPr>
  </w:style>
  <w:style w:type="paragraph" w:customStyle="1" w:styleId="40">
    <w:name w:val="Заголовок №4"/>
    <w:basedOn w:val="a"/>
    <w:link w:val="4"/>
    <w:rsid w:val="00BF529F"/>
    <w:pPr>
      <w:shd w:val="clear" w:color="auto" w:fill="FFFFFF"/>
      <w:spacing w:line="283" w:lineRule="exact"/>
      <w:outlineLvl w:val="3"/>
    </w:pPr>
    <w:rPr>
      <w:rFonts w:ascii="Times New Roman" w:hAnsi="Times New Roman" w:cs="Times New Roman"/>
      <w:b/>
      <w:bCs/>
      <w:color w:val="auto"/>
      <w:sz w:val="23"/>
      <w:szCs w:val="23"/>
      <w:lang/>
    </w:rPr>
  </w:style>
  <w:style w:type="character" w:customStyle="1" w:styleId="10">
    <w:name w:val="Основной текст1"/>
    <w:rsid w:val="00BF529F"/>
    <w:rPr>
      <w:rFonts w:ascii="Times New Roman" w:hAnsi="Times New Roman" w:cs="Times New Roman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F529F"/>
    <w:rPr>
      <w:i/>
      <w:iCs/>
      <w:sz w:val="14"/>
      <w:szCs w:val="14"/>
      <w:lang w:bidi="ar-SA"/>
    </w:rPr>
  </w:style>
  <w:style w:type="character" w:customStyle="1" w:styleId="21">
    <w:name w:val="Основной текст + Курсив2"/>
    <w:rsid w:val="00BF529F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customStyle="1" w:styleId="53">
    <w:name w:val="Основной текст (5) + Не курсив"/>
    <w:rsid w:val="00BF529F"/>
    <w:rPr>
      <w:b/>
      <w:bCs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">
    <w:name w:val="Колонтитул + Arial"/>
    <w:aliases w:val="9,5 pt5"/>
    <w:rsid w:val="00BF529F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lang w:bidi="ar-SA"/>
    </w:rPr>
  </w:style>
  <w:style w:type="character" w:customStyle="1" w:styleId="7">
    <w:name w:val="Основной текст (7)_"/>
    <w:link w:val="70"/>
    <w:locked/>
    <w:rsid w:val="00BF529F"/>
    <w:rPr>
      <w:rFonts w:ascii="Lucida Sans Unicode" w:hAnsi="Lucida Sans Unicode"/>
      <w:sz w:val="23"/>
      <w:szCs w:val="23"/>
      <w:lang w:bidi="ar-SA"/>
    </w:rPr>
  </w:style>
  <w:style w:type="character" w:customStyle="1" w:styleId="aa">
    <w:name w:val="Подпись к таблице_"/>
    <w:link w:val="ab"/>
    <w:locked/>
    <w:rsid w:val="00BF529F"/>
    <w:rPr>
      <w:sz w:val="23"/>
      <w:szCs w:val="23"/>
      <w:lang w:bidi="ar-SA"/>
    </w:rPr>
  </w:style>
  <w:style w:type="character" w:customStyle="1" w:styleId="31">
    <w:name w:val="Основной текст3"/>
    <w:rsid w:val="00BF529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customStyle="1" w:styleId="10pt">
    <w:name w:val="Основной текст + 10 pt"/>
    <w:rsid w:val="00BF529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22">
    <w:name w:val="Подпись к таблице (2)_"/>
    <w:link w:val="23"/>
    <w:locked/>
    <w:rsid w:val="00BF529F"/>
    <w:rPr>
      <w:sz w:val="13"/>
      <w:szCs w:val="13"/>
      <w:lang w:bidi="ar-SA"/>
    </w:rPr>
  </w:style>
  <w:style w:type="paragraph" w:customStyle="1" w:styleId="42">
    <w:name w:val="Основной текст (4)"/>
    <w:basedOn w:val="a"/>
    <w:link w:val="41"/>
    <w:rsid w:val="00BF529F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i/>
      <w:iCs/>
      <w:color w:val="auto"/>
      <w:sz w:val="14"/>
      <w:szCs w:val="14"/>
      <w:lang/>
    </w:rPr>
  </w:style>
  <w:style w:type="paragraph" w:customStyle="1" w:styleId="610">
    <w:name w:val="Основной текст (6)1"/>
    <w:basedOn w:val="a"/>
    <w:rsid w:val="00BF529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  <w:lang w:val="ru-RU" w:eastAsia="ru-RU"/>
    </w:rPr>
  </w:style>
  <w:style w:type="paragraph" w:customStyle="1" w:styleId="70">
    <w:name w:val="Основной текст (7)"/>
    <w:basedOn w:val="a"/>
    <w:link w:val="7"/>
    <w:rsid w:val="00BF529F"/>
    <w:pPr>
      <w:shd w:val="clear" w:color="auto" w:fill="FFFFFF"/>
      <w:spacing w:line="240" w:lineRule="atLeast"/>
    </w:pPr>
    <w:rPr>
      <w:rFonts w:ascii="Lucida Sans Unicode" w:hAnsi="Lucida Sans Unicode" w:cs="Times New Roman"/>
      <w:color w:val="auto"/>
      <w:sz w:val="23"/>
      <w:szCs w:val="23"/>
      <w:lang/>
    </w:rPr>
  </w:style>
  <w:style w:type="paragraph" w:customStyle="1" w:styleId="ab">
    <w:name w:val="Подпись к таблице"/>
    <w:basedOn w:val="a"/>
    <w:link w:val="aa"/>
    <w:rsid w:val="00BF529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/>
    </w:rPr>
  </w:style>
  <w:style w:type="paragraph" w:customStyle="1" w:styleId="23">
    <w:name w:val="Подпись к таблице (2)"/>
    <w:basedOn w:val="a"/>
    <w:link w:val="22"/>
    <w:rsid w:val="00BF529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  <w:lang/>
    </w:rPr>
  </w:style>
  <w:style w:type="table" w:styleId="ac">
    <w:name w:val="Table Grid"/>
    <w:basedOn w:val="a1"/>
    <w:rsid w:val="00BF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Сноска (2)_"/>
    <w:link w:val="25"/>
    <w:locked/>
    <w:rsid w:val="00BF529F"/>
    <w:rPr>
      <w:rFonts w:ascii="Lucida Sans Unicode" w:hAnsi="Lucida Sans Unicode"/>
      <w:sz w:val="15"/>
      <w:szCs w:val="15"/>
      <w:lang w:bidi="ar-SA"/>
    </w:rPr>
  </w:style>
  <w:style w:type="character" w:customStyle="1" w:styleId="26">
    <w:name w:val="Основной текст (2)_"/>
    <w:link w:val="27"/>
    <w:locked/>
    <w:rsid w:val="00BF529F"/>
    <w:rPr>
      <w:b/>
      <w:bCs/>
      <w:sz w:val="17"/>
      <w:szCs w:val="17"/>
      <w:lang w:bidi="ar-SA"/>
    </w:rPr>
  </w:style>
  <w:style w:type="character" w:customStyle="1" w:styleId="28">
    <w:name w:val="Основной текст2"/>
    <w:rsid w:val="00BF529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character" w:customStyle="1" w:styleId="43">
    <w:name w:val="Основной текст4"/>
    <w:rsid w:val="00BF529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character" w:customStyle="1" w:styleId="62">
    <w:name w:val="Основной текст + 6"/>
    <w:aliases w:val="5 pt4"/>
    <w:rsid w:val="00BF529F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bidi="ar-SA"/>
    </w:rPr>
  </w:style>
  <w:style w:type="character" w:customStyle="1" w:styleId="11">
    <w:name w:val="Основной текст + Курсив1"/>
    <w:rsid w:val="00BF529F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customStyle="1" w:styleId="LucidaSansUnicode1">
    <w:name w:val="Основной текст + Lucida Sans Unicode1"/>
    <w:aliases w:val="7 pt1"/>
    <w:rsid w:val="00BF529F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lang w:bidi="ar-SA"/>
    </w:rPr>
  </w:style>
  <w:style w:type="character" w:customStyle="1" w:styleId="ArialNarrow1">
    <w:name w:val="Колонтитул + Arial Narrow1"/>
    <w:aliases w:val="121,5 pt3"/>
    <w:rsid w:val="00BF529F"/>
    <w:rPr>
      <w:rFonts w:ascii="Arial Narrow" w:eastAsia="Times New Roman" w:hAnsi="Arial Narrow" w:cs="Arial Narrow"/>
      <w:color w:val="000000"/>
      <w:spacing w:val="0"/>
      <w:w w:val="100"/>
      <w:position w:val="0"/>
      <w:sz w:val="25"/>
      <w:szCs w:val="25"/>
      <w:u w:val="none"/>
      <w:lang w:bidi="ar-SA"/>
    </w:rPr>
  </w:style>
  <w:style w:type="paragraph" w:customStyle="1" w:styleId="25">
    <w:name w:val="Сноска (2)"/>
    <w:basedOn w:val="a"/>
    <w:link w:val="24"/>
    <w:rsid w:val="00BF529F"/>
    <w:pPr>
      <w:shd w:val="clear" w:color="auto" w:fill="FFFFFF"/>
      <w:spacing w:line="240" w:lineRule="atLeast"/>
      <w:jc w:val="both"/>
    </w:pPr>
    <w:rPr>
      <w:rFonts w:ascii="Lucida Sans Unicode" w:hAnsi="Lucida Sans Unicode" w:cs="Times New Roman"/>
      <w:color w:val="auto"/>
      <w:sz w:val="15"/>
      <w:szCs w:val="15"/>
      <w:lang/>
    </w:rPr>
  </w:style>
  <w:style w:type="paragraph" w:customStyle="1" w:styleId="27">
    <w:name w:val="Основной текст (2)"/>
    <w:basedOn w:val="a"/>
    <w:link w:val="26"/>
    <w:rsid w:val="00BF529F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17"/>
      <w:szCs w:val="17"/>
      <w:lang/>
    </w:rPr>
  </w:style>
  <w:style w:type="character" w:customStyle="1" w:styleId="ad">
    <w:name w:val="Сноска_"/>
    <w:link w:val="ae"/>
    <w:locked/>
    <w:rsid w:val="00BF529F"/>
    <w:rPr>
      <w:b/>
      <w:bCs/>
      <w:sz w:val="17"/>
      <w:szCs w:val="17"/>
      <w:lang w:bidi="ar-SA"/>
    </w:rPr>
  </w:style>
  <w:style w:type="paragraph" w:customStyle="1" w:styleId="ae">
    <w:name w:val="Сноска"/>
    <w:basedOn w:val="a"/>
    <w:link w:val="ad"/>
    <w:rsid w:val="00BF529F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17"/>
      <w:szCs w:val="17"/>
      <w:lang/>
    </w:rPr>
  </w:style>
  <w:style w:type="character" w:customStyle="1" w:styleId="32">
    <w:name w:val="Заголовок №3_"/>
    <w:link w:val="33"/>
    <w:locked/>
    <w:rsid w:val="00BF529F"/>
    <w:rPr>
      <w:sz w:val="23"/>
      <w:szCs w:val="23"/>
      <w:lang w:bidi="ar-SA"/>
    </w:rPr>
  </w:style>
  <w:style w:type="paragraph" w:customStyle="1" w:styleId="33">
    <w:name w:val="Заголовок №3"/>
    <w:basedOn w:val="a"/>
    <w:link w:val="32"/>
    <w:rsid w:val="00BF529F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color w:val="auto"/>
      <w:sz w:val="23"/>
      <w:szCs w:val="23"/>
      <w:lang/>
    </w:rPr>
  </w:style>
  <w:style w:type="character" w:styleId="af">
    <w:name w:val="Hyperlink"/>
    <w:rsid w:val="00BF529F"/>
    <w:rPr>
      <w:rFonts w:cs="Times New Roman"/>
      <w:color w:val="0066CC"/>
      <w:u w:val="single"/>
    </w:rPr>
  </w:style>
  <w:style w:type="paragraph" w:styleId="af0">
    <w:name w:val="Normal (Web)"/>
    <w:aliases w:val=" Знак"/>
    <w:basedOn w:val="a"/>
    <w:link w:val="af1"/>
    <w:uiPriority w:val="99"/>
    <w:rsid w:val="00BF529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/>
    </w:rPr>
  </w:style>
  <w:style w:type="character" w:customStyle="1" w:styleId="apple-converted-space">
    <w:name w:val="apple-converted-space"/>
    <w:basedOn w:val="a0"/>
    <w:rsid w:val="00BF529F"/>
  </w:style>
  <w:style w:type="character" w:styleId="af2">
    <w:name w:val="page number"/>
    <w:basedOn w:val="a0"/>
    <w:rsid w:val="00BF529F"/>
  </w:style>
  <w:style w:type="paragraph" w:customStyle="1" w:styleId="ConsPlusNormal">
    <w:name w:val="ConsPlusNormal"/>
    <w:rsid w:val="009C4A20"/>
    <w:pPr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5F71C1"/>
    <w:pPr>
      <w:ind w:left="708"/>
    </w:pPr>
  </w:style>
  <w:style w:type="character" w:customStyle="1" w:styleId="af1">
    <w:name w:val="Обычный (веб) Знак"/>
    <w:aliases w:val=" Знак Знак"/>
    <w:link w:val="af0"/>
    <w:uiPriority w:val="99"/>
    <w:rsid w:val="00EC0578"/>
    <w:rPr>
      <w:sz w:val="24"/>
      <w:szCs w:val="24"/>
    </w:rPr>
  </w:style>
  <w:style w:type="paragraph" w:styleId="af4">
    <w:name w:val="Body Text"/>
    <w:basedOn w:val="a"/>
    <w:link w:val="af5"/>
    <w:unhideWhenUsed/>
    <w:rsid w:val="00F6227A"/>
    <w:pPr>
      <w:widowControl/>
      <w:jc w:val="both"/>
    </w:pPr>
    <w:rPr>
      <w:rFonts w:ascii="Times New Roman" w:eastAsia="Calibri" w:hAnsi="Times New Roman" w:cs="Times New Roman"/>
      <w:color w:val="auto"/>
      <w:sz w:val="28"/>
      <w:lang/>
    </w:rPr>
  </w:style>
  <w:style w:type="character" w:customStyle="1" w:styleId="af5">
    <w:name w:val="Основной текст Знак"/>
    <w:link w:val="af4"/>
    <w:rsid w:val="00F6227A"/>
    <w:rPr>
      <w:rFonts w:eastAsia="Calibri"/>
      <w:sz w:val="28"/>
      <w:szCs w:val="24"/>
    </w:rPr>
  </w:style>
  <w:style w:type="paragraph" w:customStyle="1" w:styleId="ConsPlusNonformat">
    <w:name w:val="ConsPlusNonformat"/>
    <w:rsid w:val="00F6227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F7A6A-7067-449D-AE86-E6923240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Карасука Карасукского района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user131</cp:lastModifiedBy>
  <cp:revision>2</cp:revision>
  <cp:lastPrinted>2015-11-18T01:18:00Z</cp:lastPrinted>
  <dcterms:created xsi:type="dcterms:W3CDTF">2019-12-11T07:26:00Z</dcterms:created>
  <dcterms:modified xsi:type="dcterms:W3CDTF">2019-12-11T07:26:00Z</dcterms:modified>
</cp:coreProperties>
</file>