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31C74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E9713E">
        <w:rPr>
          <w:b/>
          <w:sz w:val="28"/>
          <w:szCs w:val="28"/>
        </w:rPr>
        <w:t>ланк опросного листа</w:t>
      </w:r>
    </w:p>
    <w:p w14:paraId="626CA24B" w14:textId="77777777" w:rsidR="00324F94" w:rsidRPr="00324F94" w:rsidRDefault="00DB581B" w:rsidP="00324F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sz w:val="28"/>
          <w:szCs w:val="28"/>
        </w:rPr>
        <w:t>для проведения публичных консультаций по проекту</w:t>
      </w:r>
      <w:r w:rsidR="00AB390F">
        <w:rPr>
          <w:sz w:val="28"/>
          <w:szCs w:val="28"/>
        </w:rPr>
        <w:t xml:space="preserve"> </w:t>
      </w:r>
      <w:r w:rsidR="00324F94" w:rsidRPr="00324F94">
        <w:rPr>
          <w:b/>
          <w:sz w:val="28"/>
          <w:szCs w:val="28"/>
        </w:rPr>
        <w:t xml:space="preserve">муниципального нормативного правового акта Кочковского района Новосибирской области </w:t>
      </w:r>
    </w:p>
    <w:p w14:paraId="7A69C2FD" w14:textId="76180C39" w:rsidR="00FD4AE8" w:rsidRPr="005A2802" w:rsidRDefault="00FD4AE8" w:rsidP="00FD4A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17F33" w:rsidRPr="00A17F33">
        <w:rPr>
          <w:rFonts w:ascii="Times New Roman" w:hAnsi="Times New Roman" w:cs="Times New Roman"/>
          <w:b/>
          <w:sz w:val="28"/>
          <w:szCs w:val="28"/>
        </w:rPr>
        <w:t>«О внесении изменений в муниципальную программу «Развитие субъектов малого и среднего предпринимательства в Кочковском районе Новосибирской области», утвержденную постановлением администрации Кочковского района Новосибирской области от 27.12.2023 № 745-па</w:t>
      </w:r>
      <w:r w:rsidR="002A79E6" w:rsidRPr="002A79E6">
        <w:t xml:space="preserve"> </w:t>
      </w:r>
      <w:r w:rsidR="002A79E6" w:rsidRPr="002A79E6">
        <w:rPr>
          <w:rFonts w:ascii="Times New Roman" w:hAnsi="Times New Roman" w:cs="Times New Roman"/>
          <w:b/>
          <w:sz w:val="28"/>
          <w:szCs w:val="28"/>
        </w:rPr>
        <w:t>(в ред. постановления № 215-па от 28.03.2024</w:t>
      </w:r>
      <w:r w:rsidR="00CE5A7C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  <w:r w:rsidR="00A17F33" w:rsidRPr="00A17F33">
        <w:rPr>
          <w:rFonts w:ascii="Times New Roman" w:hAnsi="Times New Roman" w:cs="Times New Roman"/>
          <w:b/>
          <w:sz w:val="28"/>
          <w:szCs w:val="28"/>
        </w:rPr>
        <w:t>.</w:t>
      </w:r>
    </w:p>
    <w:p w14:paraId="75719ABF" w14:textId="552F40AB" w:rsidR="00DB581B" w:rsidRPr="00E9713E" w:rsidRDefault="00DB581B" w:rsidP="00DB581B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1173D0DD" w14:textId="56A0DBBE" w:rsidR="00DB581B" w:rsidRPr="003E7249" w:rsidRDefault="00DB581B" w:rsidP="00DB581B">
      <w:pPr>
        <w:spacing w:after="200" w:line="276" w:lineRule="auto"/>
        <w:ind w:firstLine="708"/>
        <w:jc w:val="both"/>
      </w:pPr>
      <w:r w:rsidRPr="003E7249">
        <w:t>Пожалуйста, заполните и направьте данный бланк по электронной почте</w:t>
      </w:r>
      <w:r w:rsidRPr="00CB6361">
        <w:t xml:space="preserve"> на адрес</w:t>
      </w:r>
      <w:hyperlink r:id="rId5" w:history="1">
        <w:r w:rsidR="00D73FB4" w:rsidRPr="0060168B">
          <w:rPr>
            <w:sz w:val="28"/>
            <w:szCs w:val="28"/>
          </w:rPr>
          <w:t xml:space="preserve">: </w:t>
        </w:r>
      </w:hyperlink>
      <w:proofErr w:type="spellStart"/>
      <w:r w:rsidR="00A17F33" w:rsidRPr="00A17F33">
        <w:rPr>
          <w:rStyle w:val="a3"/>
          <w:sz w:val="28"/>
          <w:szCs w:val="28"/>
          <w:lang w:val="en-US"/>
        </w:rPr>
        <w:t>adm</w:t>
      </w:r>
      <w:proofErr w:type="spellEnd"/>
      <w:r w:rsidR="00A17F33" w:rsidRPr="00A17F33">
        <w:rPr>
          <w:rStyle w:val="a3"/>
          <w:sz w:val="28"/>
          <w:szCs w:val="28"/>
        </w:rPr>
        <w:t>22225@</w:t>
      </w:r>
      <w:r w:rsidR="00A17F33" w:rsidRPr="00A17F33">
        <w:rPr>
          <w:rStyle w:val="a3"/>
          <w:sz w:val="28"/>
          <w:szCs w:val="28"/>
          <w:lang w:val="en-US"/>
        </w:rPr>
        <w:t>mail</w:t>
      </w:r>
      <w:r w:rsidR="00A17F33" w:rsidRPr="00A17F33">
        <w:rPr>
          <w:rStyle w:val="a3"/>
          <w:sz w:val="28"/>
          <w:szCs w:val="28"/>
        </w:rPr>
        <w:t>.</w:t>
      </w:r>
      <w:proofErr w:type="spellStart"/>
      <w:r w:rsidR="00A17F33" w:rsidRPr="00A17F33">
        <w:rPr>
          <w:rStyle w:val="a3"/>
          <w:sz w:val="28"/>
          <w:szCs w:val="28"/>
          <w:lang w:val="en-US"/>
        </w:rPr>
        <w:t>ru</w:t>
      </w:r>
      <w:proofErr w:type="spellEnd"/>
      <w:r w:rsidR="00A17F33" w:rsidRPr="00A17F33">
        <w:rPr>
          <w:rStyle w:val="a3"/>
          <w:sz w:val="28"/>
          <w:szCs w:val="28"/>
        </w:rPr>
        <w:t xml:space="preserve"> </w:t>
      </w:r>
      <w:r w:rsidRPr="00CB6361">
        <w:t xml:space="preserve">не позднее </w:t>
      </w:r>
      <w:r w:rsidR="00A17F33">
        <w:t>25</w:t>
      </w:r>
      <w:r w:rsidRPr="00CB6361">
        <w:t>.</w:t>
      </w:r>
      <w:r w:rsidR="00A17F33">
        <w:t>07</w:t>
      </w:r>
      <w:r w:rsidRPr="00CB6361">
        <w:t>.20</w:t>
      </w:r>
      <w:r w:rsidR="00324F94">
        <w:t>2</w:t>
      </w:r>
      <w:r w:rsidR="00A17F33">
        <w:t>4</w:t>
      </w:r>
      <w:r w:rsidRPr="00CB6361">
        <w:t xml:space="preserve">. </w:t>
      </w:r>
      <w:r w:rsidRPr="003E7249">
        <w:t>Разработчик проекта акта не будет иметь возможность проанализировать позиции, направленные ему после указанного срока.</w:t>
      </w:r>
    </w:p>
    <w:p w14:paraId="23206163" w14:textId="77777777" w:rsidR="00DB581B" w:rsidRPr="007504AD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1"/>
        <w:gridCol w:w="4847"/>
      </w:tblGrid>
      <w:tr w:rsidR="00DB581B" w:rsidRPr="007504AD" w14:paraId="796AEB64" w14:textId="77777777" w:rsidTr="007205AC">
        <w:tc>
          <w:tcPr>
            <w:tcW w:w="4927" w:type="dxa"/>
          </w:tcPr>
          <w:p w14:paraId="2C44E829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14:paraId="6A8B3486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</w:tr>
      <w:tr w:rsidR="00DB581B" w:rsidRPr="007504AD" w14:paraId="30580342" w14:textId="77777777" w:rsidTr="007205AC">
        <w:tc>
          <w:tcPr>
            <w:tcW w:w="4927" w:type="dxa"/>
          </w:tcPr>
          <w:p w14:paraId="15D55F0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14:paraId="35AC5C27" w14:textId="2E49D56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B581B" w:rsidRPr="007504AD" w14:paraId="59918940" w14:textId="77777777" w:rsidTr="007205AC">
        <w:tc>
          <w:tcPr>
            <w:tcW w:w="4927" w:type="dxa"/>
          </w:tcPr>
          <w:p w14:paraId="3B81D291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14:paraId="7E77EB79" w14:textId="6CB57097" w:rsidR="00DB581B" w:rsidRPr="00324F94" w:rsidRDefault="00A17F33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7F33">
              <w:rPr>
                <w:sz w:val="28"/>
                <w:szCs w:val="28"/>
              </w:rPr>
              <w:t xml:space="preserve">Управление экономики и сельского хозяйства администрации Кочковского района Новосибирской области, </w:t>
            </w:r>
            <w:proofErr w:type="spellStart"/>
            <w:r w:rsidRPr="00A17F33">
              <w:rPr>
                <w:sz w:val="28"/>
                <w:szCs w:val="28"/>
              </w:rPr>
              <w:t>Положенцева</w:t>
            </w:r>
            <w:proofErr w:type="spellEnd"/>
            <w:r w:rsidRPr="00A17F33">
              <w:rPr>
                <w:sz w:val="28"/>
                <w:szCs w:val="28"/>
              </w:rPr>
              <w:t xml:space="preserve"> А.В., тел. 8 (383) 56 22-109</w:t>
            </w:r>
          </w:p>
        </w:tc>
      </w:tr>
      <w:tr w:rsidR="00DB581B" w:rsidRPr="007504AD" w14:paraId="76300930" w14:textId="77777777" w:rsidTr="007205AC">
        <w:tc>
          <w:tcPr>
            <w:tcW w:w="4927" w:type="dxa"/>
          </w:tcPr>
          <w:p w14:paraId="3F4B45A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7504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504AD">
              <w:rPr>
                <w:sz w:val="28"/>
                <w:szCs w:val="28"/>
              </w:rPr>
              <w:t xml:space="preserve"> ГИС Новосибирской области «Электронная демократия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7504AD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14:paraId="45BCC721" w14:textId="1E600707" w:rsidR="00DB581B" w:rsidRPr="007504AD" w:rsidRDefault="00CB05DA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0B8C">
              <w:rPr>
                <w:rStyle w:val="a3"/>
                <w:sz w:val="28"/>
                <w:szCs w:val="28"/>
              </w:rPr>
              <w:t>https://dem.nso.ru/#/npa/bills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2BDD6C3A" w14:textId="77777777" w:rsidR="00DB581B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88DB539" w14:textId="77777777" w:rsidR="00DB581B" w:rsidRPr="006450B8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0"/>
        <w:gridCol w:w="4788"/>
      </w:tblGrid>
      <w:tr w:rsidR="00DB581B" w:rsidRPr="007504AD" w14:paraId="7809364C" w14:textId="77777777" w:rsidTr="007205AC">
        <w:tc>
          <w:tcPr>
            <w:tcW w:w="4927" w:type="dxa"/>
          </w:tcPr>
          <w:p w14:paraId="1F6E48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14:paraId="64ED209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F37806C" w14:textId="77777777" w:rsidTr="007205AC">
        <w:tc>
          <w:tcPr>
            <w:tcW w:w="4927" w:type="dxa"/>
          </w:tcPr>
          <w:p w14:paraId="1474E6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14:paraId="63C888DD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7D36239D" w14:textId="77777777" w:rsidTr="007205AC">
        <w:tc>
          <w:tcPr>
            <w:tcW w:w="4927" w:type="dxa"/>
          </w:tcPr>
          <w:p w14:paraId="2F46658F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14:paraId="3AB2ECE0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5EEAADAE" w14:textId="77777777" w:rsidTr="007205AC">
        <w:tc>
          <w:tcPr>
            <w:tcW w:w="4927" w:type="dxa"/>
          </w:tcPr>
          <w:p w14:paraId="210140D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14:paraId="48221775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2EA33F2" w14:textId="77777777" w:rsidTr="007205AC">
        <w:tc>
          <w:tcPr>
            <w:tcW w:w="4927" w:type="dxa"/>
          </w:tcPr>
          <w:p w14:paraId="6C15E5AB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14:paraId="1F18BBD2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DD7776C" w14:textId="77777777" w:rsidR="00DB581B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0E0D4008" w14:textId="77777777" w:rsidR="00DB581B" w:rsidRPr="0097593A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2D5E258F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14:paraId="0FD3B0B3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14:paraId="472E7D06" w14:textId="77777777" w:rsidR="00DB581B" w:rsidRPr="00E9713E" w:rsidRDefault="00DB581B" w:rsidP="00DB581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D7F1948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5DEC95C2" w14:textId="77777777" w:rsidTr="007205AC">
        <w:trPr>
          <w:trHeight w:val="567"/>
        </w:trPr>
        <w:tc>
          <w:tcPr>
            <w:tcW w:w="10103" w:type="dxa"/>
          </w:tcPr>
          <w:p w14:paraId="6FF9D1A5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83A26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9D80329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7EFE222B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2.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064C1356" w14:textId="77777777" w:rsidTr="007205AC">
        <w:trPr>
          <w:trHeight w:val="567"/>
        </w:trPr>
        <w:tc>
          <w:tcPr>
            <w:tcW w:w="10103" w:type="dxa"/>
          </w:tcPr>
          <w:p w14:paraId="7671C97F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F8E8A0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0A51384F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3.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1B8D172" w14:textId="77777777" w:rsidTr="007205AC">
        <w:trPr>
          <w:trHeight w:val="567"/>
        </w:trPr>
        <w:tc>
          <w:tcPr>
            <w:tcW w:w="10103" w:type="dxa"/>
          </w:tcPr>
          <w:p w14:paraId="68E9F069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A47F26E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52C5515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4.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11BD76C8" w14:textId="77777777" w:rsidTr="007205AC">
        <w:trPr>
          <w:trHeight w:val="567"/>
        </w:trPr>
        <w:tc>
          <w:tcPr>
            <w:tcW w:w="10103" w:type="dxa"/>
          </w:tcPr>
          <w:p w14:paraId="60C8C86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14:paraId="2C829C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29AECCDC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5.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3D81FF22" w14:textId="77777777" w:rsidTr="007205AC">
        <w:trPr>
          <w:trHeight w:val="567"/>
        </w:trPr>
        <w:tc>
          <w:tcPr>
            <w:tcW w:w="10103" w:type="dxa"/>
          </w:tcPr>
          <w:p w14:paraId="31F5CB38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F25826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D07CAF0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6. </w:t>
      </w:r>
      <w:r w:rsidRPr="00E9713E">
        <w:rPr>
          <w:lang w:eastAsia="en-US"/>
        </w:rPr>
        <w:t>Требуется ли</w:t>
      </w:r>
      <w:r>
        <w:rPr>
          <w:lang w:eastAsia="en-US"/>
        </w:rPr>
        <w:t>, на Ваш взгляд,</w:t>
      </w:r>
      <w:r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>
        <w:rPr>
          <w:lang w:eastAsia="en-US"/>
        </w:rPr>
        <w:t>?</w:t>
      </w:r>
      <w:r w:rsidRPr="00E9713E">
        <w:rPr>
          <w:lang w:eastAsia="en-US"/>
        </w:rPr>
        <w:t xml:space="preserve"> </w:t>
      </w:r>
      <w:r>
        <w:rPr>
          <w:lang w:eastAsia="en-US"/>
        </w:rPr>
        <w:t>Е</w:t>
      </w:r>
      <w:r w:rsidRPr="00E9713E">
        <w:rPr>
          <w:lang w:eastAsia="en-US"/>
        </w:rPr>
        <w:t xml:space="preserve">сли да, какова </w:t>
      </w:r>
      <w:r>
        <w:rPr>
          <w:lang w:eastAsia="en-US"/>
        </w:rPr>
        <w:t xml:space="preserve">должна быть </w:t>
      </w:r>
      <w:r w:rsidRPr="00E9713E">
        <w:rPr>
          <w:lang w:eastAsia="en-US"/>
        </w:rPr>
        <w:t>его продолжительность</w:t>
      </w:r>
      <w:r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607CAA9" w14:textId="77777777" w:rsidTr="007205AC">
        <w:trPr>
          <w:trHeight w:val="567"/>
        </w:trPr>
        <w:tc>
          <w:tcPr>
            <w:tcW w:w="10103" w:type="dxa"/>
          </w:tcPr>
          <w:p w14:paraId="4F010AC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3F6A916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8C175DA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7. </w:t>
      </w:r>
      <w:r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>
        <w:rPr>
          <w:lang w:eastAsia="en-US"/>
        </w:rPr>
        <w:t>е</w:t>
      </w:r>
      <w:r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A30FDB9" w14:textId="77777777" w:rsidTr="007205AC">
        <w:trPr>
          <w:trHeight w:val="567"/>
        </w:trPr>
        <w:tc>
          <w:tcPr>
            <w:tcW w:w="10103" w:type="dxa"/>
          </w:tcPr>
          <w:p w14:paraId="40D30343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4482A0FC" w14:textId="77777777" w:rsidR="00DB581B" w:rsidRDefault="00DB581B" w:rsidP="00DB581B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</w:p>
    <w:p w14:paraId="6266CA46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1C6ABA65" w14:textId="77777777" w:rsidR="00DB581B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14:paraId="457D7BCC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7A032968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65874FD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8CF1A3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47D9C9" w14:textId="77777777" w:rsidR="00FC0C01" w:rsidRDefault="00FC0C01"/>
    <w:sectPr w:rsidR="00FC0C01" w:rsidSect="00DA09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1D"/>
    <w:rsid w:val="00090AA6"/>
    <w:rsid w:val="002A79E6"/>
    <w:rsid w:val="00324F94"/>
    <w:rsid w:val="007A411D"/>
    <w:rsid w:val="009E4F6F"/>
    <w:rsid w:val="00A17F33"/>
    <w:rsid w:val="00AB390F"/>
    <w:rsid w:val="00CB05DA"/>
    <w:rsid w:val="00CE5A7C"/>
    <w:rsid w:val="00D73FB4"/>
    <w:rsid w:val="00DB581B"/>
    <w:rsid w:val="00FC0C01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7FFC"/>
  <w15:chartTrackingRefBased/>
  <w15:docId w15:val="{CB636DEB-8FCC-4568-9F71-A39F9A09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581B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DB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D4A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7F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F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223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4</cp:revision>
  <cp:lastPrinted>2024-07-15T05:08:00Z</cp:lastPrinted>
  <dcterms:created xsi:type="dcterms:W3CDTF">2024-07-15T05:08:00Z</dcterms:created>
  <dcterms:modified xsi:type="dcterms:W3CDTF">2024-07-16T09:07:00Z</dcterms:modified>
</cp:coreProperties>
</file>