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Бланк опросного листа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публичных консультаций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грантов в форме субсидий из областного бюджета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ской инфраструктуры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Пожалуйста, заполните и направьте данный бланк по электронной почте на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shre</w:t>
      </w:r>
      <w:hyperlink r:id="rId8" w:tooltip="mailto:poav@nso.ru" w:history="1">
        <w:r>
          <w:rPr>
            <w:rStyle w:val="835"/>
            <w:rFonts w:ascii="Times New Roman" w:hAnsi="Times New Roman" w:cs="Times New Roman"/>
            <w:color w:val="00b0f0"/>
            <w:sz w:val="28"/>
            <w:szCs w:val="28"/>
            <w:lang w:val="en-US"/>
          </w:rPr>
        </w:r>
        <w:r>
          <w:rPr>
            <w:rStyle w:val="835"/>
            <w:rFonts w:ascii="Times New Roman" w:hAnsi="Times New Roman" w:cs="Times New Roman"/>
            <w:color w:val="00b0f0"/>
            <w:sz w:val="28"/>
            <w:szCs w:val="28"/>
          </w:rPr>
          <w:t xml:space="preserve">@nso.ru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Общие сведения о проекте акта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7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Инвестиционная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туристская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грантов в форме субсидий из областного бюджета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инфраструктуры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развития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страни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цы в ГИС Новосибирской области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Электронная демократия Новосибирской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которой размещалось уведомление о необходимости разработки проекта акта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r/>
            <w:r/>
            <w:hyperlink r:id="rId9" w:tooltip="https://dem.nso.ru/#/npa/bills/1d12f9ea-ac24-4f5a-8e97-3d2f89dd3a52/history" w:history="1">
              <w:r>
                <w:rPr>
                  <w:rStyle w:val="835"/>
                  <w:rFonts w:ascii="Times New Roman" w:hAnsi="Times New Roman"/>
                  <w:sz w:val="28"/>
                  <w:szCs w:val="28"/>
                  <w:highlight w:val="none"/>
                  <w14:ligatures w14:val="none"/>
                </w:rPr>
                <w:t xml:space="preserve">https://dem.nso.ru/#/npa/bills/1d12f9ea-ac24-4f5a-8e97-3d2f89dd3a52/history</w:t>
              </w:r>
            </w:hyperlink>
            <w:r/>
            <w:r/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7"/>
        <w:gridCol w:w="45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контактного лица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чень вопросов,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Затрагивает ли проект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Вашу/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Вашей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пропустите вопросы 1.1 - 1.5.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3.1. 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являются необходимыми для решения проблем, обозначенных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работчиком проекта акта в п. 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Иные избыточные обязанности, запреты и ограничения: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Содержит ли проект акта положения, которые могут отрицательно воздействовать на состояние конку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ренции в Новосибирской области?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Иные положения: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13.1. Наскольк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верно, на Ваш взгляд, в п. 1 раздела 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9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1_63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oav@nso.ru" TargetMode="External"/><Relationship Id="rId9" Type="http://schemas.openxmlformats.org/officeDocument/2006/relationships/hyperlink" Target="https://dem.nso.ru/#/npa/bills/1d12f9ea-ac24-4f5a-8e97-3d2f89dd3a52/histor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Элла Владимировна;Золотцева Наталья Владиславовна</dc:creator>
  <cp:keywords/>
  <dc:description/>
  <cp:revision>14</cp:revision>
  <dcterms:created xsi:type="dcterms:W3CDTF">2021-12-16T10:19:00Z</dcterms:created>
  <dcterms:modified xsi:type="dcterms:W3CDTF">2024-06-17T10:10:50Z</dcterms:modified>
</cp:coreProperties>
</file>