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B9" w:rsidRPr="00941EB9" w:rsidRDefault="00941EB9" w:rsidP="00941EB9">
      <w:pPr>
        <w:keepNext/>
        <w:keepLines/>
        <w:spacing w:line="247" w:lineRule="auto"/>
        <w:jc w:val="center"/>
        <w:rPr>
          <w:b/>
          <w:sz w:val="28"/>
          <w:szCs w:val="28"/>
        </w:rPr>
      </w:pPr>
      <w:r w:rsidRPr="00941EB9">
        <w:rPr>
          <w:b/>
          <w:sz w:val="28"/>
          <w:szCs w:val="28"/>
        </w:rPr>
        <w:t>Уведомление</w:t>
      </w:r>
    </w:p>
    <w:p w:rsidR="00941EB9" w:rsidRPr="00941EB9" w:rsidRDefault="00941EB9" w:rsidP="00941EB9">
      <w:pPr>
        <w:keepNext/>
        <w:keepLines/>
        <w:spacing w:line="247" w:lineRule="auto"/>
        <w:jc w:val="center"/>
        <w:rPr>
          <w:b/>
          <w:sz w:val="28"/>
          <w:szCs w:val="28"/>
        </w:rPr>
      </w:pPr>
      <w:r w:rsidRPr="00941EB9">
        <w:rPr>
          <w:b/>
          <w:sz w:val="28"/>
          <w:szCs w:val="28"/>
        </w:rPr>
        <w:t>о необходимости разработки проекта муниципального</w:t>
      </w:r>
    </w:p>
    <w:p w:rsidR="00941EB9" w:rsidRPr="00941EB9" w:rsidRDefault="00941EB9" w:rsidP="00941EB9">
      <w:pPr>
        <w:keepNext/>
        <w:keepLines/>
        <w:spacing w:line="247" w:lineRule="auto"/>
        <w:jc w:val="center"/>
        <w:rPr>
          <w:b/>
          <w:sz w:val="28"/>
          <w:szCs w:val="28"/>
        </w:rPr>
      </w:pPr>
      <w:r w:rsidRPr="00941EB9">
        <w:rPr>
          <w:b/>
          <w:sz w:val="28"/>
          <w:szCs w:val="28"/>
        </w:rPr>
        <w:t>нормативного правового акта</w:t>
      </w:r>
    </w:p>
    <w:p w:rsidR="00941EB9" w:rsidRPr="00F87D74" w:rsidRDefault="00F87D74" w:rsidP="00F87D74">
      <w:pPr>
        <w:keepNext/>
        <w:keepLines/>
        <w:spacing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="00941EB9" w:rsidRPr="00F87D74">
        <w:rPr>
          <w:b/>
          <w:sz w:val="28"/>
          <w:szCs w:val="28"/>
        </w:rPr>
        <w:t xml:space="preserve"> </w:t>
      </w:r>
      <w:r w:rsidR="0069402E" w:rsidRPr="00F87D74">
        <w:rPr>
          <w:b/>
          <w:sz w:val="28"/>
          <w:szCs w:val="28"/>
        </w:rPr>
        <w:t>«</w:t>
      </w:r>
      <w:r w:rsidR="00941EB9" w:rsidRPr="00F87D74">
        <w:rPr>
          <w:b/>
          <w:sz w:val="28"/>
          <w:szCs w:val="28"/>
        </w:rPr>
        <w:t>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  <w:r w:rsidR="0069402E" w:rsidRPr="00F87D74">
        <w:rPr>
          <w:b/>
          <w:sz w:val="28"/>
          <w:szCs w:val="28"/>
        </w:rPr>
        <w:t>»</w:t>
      </w:r>
    </w:p>
    <w:p w:rsidR="00941EB9" w:rsidRDefault="00941EB9" w:rsidP="00941EB9">
      <w:pPr>
        <w:keepNext/>
        <w:keepLines/>
        <w:spacing w:line="247" w:lineRule="auto"/>
        <w:rPr>
          <w:sz w:val="28"/>
          <w:szCs w:val="28"/>
        </w:rPr>
      </w:pPr>
      <w:r w:rsidRPr="00941EB9">
        <w:rPr>
          <w:sz w:val="28"/>
          <w:szCs w:val="28"/>
        </w:rPr>
        <w:t>1.</w:t>
      </w:r>
      <w:r w:rsidR="00F87D74">
        <w:rPr>
          <w:sz w:val="28"/>
          <w:szCs w:val="28"/>
        </w:rPr>
        <w:t xml:space="preserve"> </w:t>
      </w:r>
      <w:r w:rsidRPr="00941EB9">
        <w:rPr>
          <w:sz w:val="28"/>
          <w:szCs w:val="28"/>
        </w:rPr>
        <w:t>Наименование разработчика:</w:t>
      </w:r>
    </w:p>
    <w:p w:rsidR="00941EB9" w:rsidRDefault="00941EB9" w:rsidP="00941EB9">
      <w:pPr>
        <w:keepNext/>
        <w:keepLines/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экономического развития, промышленности и торговли администрации города Оби Новосибирской области </w:t>
      </w:r>
    </w:p>
    <w:p w:rsidR="00941EB9" w:rsidRDefault="00941EB9" w:rsidP="00941EB9">
      <w:pPr>
        <w:keepNext/>
        <w:keepLines/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лицо, телефон: </w:t>
      </w:r>
    </w:p>
    <w:p w:rsidR="00941EB9" w:rsidRDefault="00941EB9" w:rsidP="00941EB9">
      <w:pPr>
        <w:keepNext/>
        <w:keepLines/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Меркулова Олеся Анатольевна, тел.: 8(38373)51-820</w:t>
      </w:r>
    </w:p>
    <w:p w:rsidR="00941EB9" w:rsidRDefault="00941EB9" w:rsidP="00941EB9">
      <w:pPr>
        <w:keepNext/>
        <w:keepLines/>
        <w:spacing w:line="9" w:lineRule="exact"/>
        <w:rPr>
          <w:sz w:val="28"/>
          <w:szCs w:val="28"/>
        </w:rPr>
      </w:pPr>
    </w:p>
    <w:p w:rsidR="00941EB9" w:rsidRDefault="00941EB9" w:rsidP="00941EB9">
      <w:pPr>
        <w:keepNext/>
        <w:keepLines/>
        <w:spacing w:line="244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7D74">
        <w:rPr>
          <w:sz w:val="28"/>
          <w:szCs w:val="28"/>
        </w:rPr>
        <w:t>.</w:t>
      </w:r>
      <w:r>
        <w:rPr>
          <w:sz w:val="28"/>
          <w:szCs w:val="28"/>
        </w:rPr>
        <w:t xml:space="preserve"> Описание проблемы, для решения которых разработчик намерен разработать проект муниципального акта, и их негативные эффекты (последствия)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352"/>
      </w:tblGrid>
      <w:tr w:rsidR="00941EB9" w:rsidTr="0011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9" w:rsidRDefault="00941EB9" w:rsidP="00110B15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9" w:rsidRDefault="00941EB9" w:rsidP="00110B15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9" w:rsidRDefault="00941EB9" w:rsidP="00110B15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941EB9" w:rsidTr="00110B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9" w:rsidRDefault="00941EB9" w:rsidP="00110B15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9" w:rsidRPr="00941EB9" w:rsidRDefault="00941EB9" w:rsidP="0069402E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41EB9">
              <w:rPr>
                <w:sz w:val="26"/>
                <w:szCs w:val="26"/>
              </w:rPr>
              <w:t xml:space="preserve">Необходимость проведения </w:t>
            </w:r>
            <w:r w:rsidR="00284E0F" w:rsidRPr="00284E0F">
              <w:rPr>
                <w:sz w:val="26"/>
                <w:szCs w:val="26"/>
              </w:rPr>
              <w:t>мероприяти</w:t>
            </w:r>
            <w:r w:rsidR="00284E0F">
              <w:rPr>
                <w:sz w:val="26"/>
                <w:szCs w:val="26"/>
              </w:rPr>
              <w:t>й</w:t>
            </w:r>
            <w:r w:rsidR="00284E0F" w:rsidRPr="00284E0F">
              <w:rPr>
                <w:sz w:val="26"/>
                <w:szCs w:val="26"/>
              </w:rPr>
              <w:t xml:space="preserve"> по контролю без взаимодействия с юридическими лицами, индивидуальными предпринимателями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9" w:rsidRPr="00941EB9" w:rsidRDefault="00941EB9" w:rsidP="0069402E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41EB9">
              <w:rPr>
                <w:sz w:val="26"/>
                <w:szCs w:val="26"/>
              </w:rPr>
              <w:t>Субъекты проверки, в отношении которых осуществляются</w:t>
            </w:r>
            <w:r w:rsidR="0069402E">
              <w:rPr>
                <w:sz w:val="26"/>
                <w:szCs w:val="26"/>
              </w:rPr>
              <w:t xml:space="preserve"> мероприятия по муниципальному </w:t>
            </w:r>
            <w:r w:rsidRPr="00941EB9">
              <w:rPr>
                <w:sz w:val="26"/>
                <w:szCs w:val="26"/>
              </w:rPr>
              <w:t>контролю, обязаны предоставлять документы и иные сведения, представление которых предусмотрено законодательством Российской Федерации.</w:t>
            </w:r>
          </w:p>
        </w:tc>
      </w:tr>
    </w:tbl>
    <w:p w:rsidR="00941EB9" w:rsidRDefault="00941EB9" w:rsidP="00941EB9">
      <w:pPr>
        <w:keepNext/>
        <w:keepLines/>
        <w:rPr>
          <w:sz w:val="28"/>
          <w:szCs w:val="28"/>
        </w:rPr>
      </w:pPr>
    </w:p>
    <w:p w:rsidR="00941EB9" w:rsidRDefault="00941EB9" w:rsidP="00941EB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3.Известные разработчику способы решения каждой из указанных проблем: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941EB9" w:rsidTr="00110B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9" w:rsidRDefault="00941EB9" w:rsidP="00110B15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9" w:rsidRDefault="00941EB9" w:rsidP="00110B15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Известные способы решения</w:t>
            </w:r>
          </w:p>
        </w:tc>
      </w:tr>
      <w:tr w:rsidR="00941EB9" w:rsidTr="00110B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9" w:rsidRPr="00941EB9" w:rsidRDefault="00284E0F" w:rsidP="00110B1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84E0F">
              <w:rPr>
                <w:sz w:val="26"/>
                <w:szCs w:val="26"/>
              </w:rPr>
              <w:t>Необходимость проведения мероприятий по контролю без взаимодействия с юридическими лицами, индивидуальными предпринимателями</w:t>
            </w:r>
            <w:r w:rsidR="00941EB9" w:rsidRPr="00941EB9">
              <w:rPr>
                <w:sz w:val="26"/>
                <w:szCs w:val="26"/>
              </w:rPr>
              <w:t>.</w:t>
            </w:r>
          </w:p>
          <w:p w:rsidR="00941EB9" w:rsidRPr="00941EB9" w:rsidRDefault="00941EB9" w:rsidP="00110B15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B9" w:rsidRPr="00941EB9" w:rsidRDefault="00941EB9" w:rsidP="00110B1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41EB9">
              <w:rPr>
                <w:sz w:val="26"/>
                <w:szCs w:val="26"/>
              </w:rPr>
              <w:t>Проведение проверки без взаимодействия с юридическими лицами, индивидуальными предпринимателями. В рамках вышеуказанной 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      </w:r>
          </w:p>
        </w:tc>
      </w:tr>
    </w:tbl>
    <w:p w:rsidR="00941EB9" w:rsidRDefault="00941EB9" w:rsidP="00941EB9">
      <w:pPr>
        <w:keepNext/>
        <w:keepLines/>
        <w:rPr>
          <w:sz w:val="28"/>
          <w:szCs w:val="28"/>
        </w:rPr>
      </w:pPr>
    </w:p>
    <w:p w:rsidR="00941EB9" w:rsidRDefault="00941EB9" w:rsidP="00941EB9">
      <w:pPr>
        <w:keepNext/>
        <w:keepLines/>
        <w:spacing w:line="13" w:lineRule="exact"/>
        <w:rPr>
          <w:sz w:val="28"/>
          <w:szCs w:val="28"/>
        </w:rPr>
      </w:pPr>
    </w:p>
    <w:p w:rsidR="00941EB9" w:rsidRDefault="00941EB9" w:rsidP="00941EB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4.Адреса для направления предложений и замечаний по выявленным проблемам и способам их решения:</w:t>
      </w:r>
    </w:p>
    <w:p w:rsidR="00941EB9" w:rsidRDefault="00941EB9" w:rsidP="00941EB9">
      <w:pPr>
        <w:keepNext/>
        <w:keepLines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адрес почтовый: 633102 г. Обь, ул. Авиационная, 12</w:t>
      </w:r>
    </w:p>
    <w:p w:rsidR="00941EB9" w:rsidRPr="0052716C" w:rsidRDefault="00941EB9" w:rsidP="00941EB9">
      <w:pPr>
        <w:keepNext/>
        <w:keepLines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адрес электронной почты: </w:t>
      </w:r>
      <w:hyperlink r:id="rId5" w:history="1">
        <w:r w:rsidRPr="006826EE">
          <w:rPr>
            <w:rStyle w:val="a3"/>
            <w:sz w:val="28"/>
            <w:szCs w:val="28"/>
            <w:lang w:val="en-US"/>
          </w:rPr>
          <w:t>moa</w:t>
        </w:r>
        <w:r w:rsidRPr="0052716C">
          <w:rPr>
            <w:rStyle w:val="a3"/>
            <w:sz w:val="28"/>
            <w:szCs w:val="28"/>
          </w:rPr>
          <w:t>@</w:t>
        </w:r>
        <w:proofErr w:type="spellStart"/>
        <w:r w:rsidRPr="006826EE">
          <w:rPr>
            <w:rStyle w:val="a3"/>
            <w:sz w:val="28"/>
            <w:szCs w:val="28"/>
            <w:lang w:val="en-US"/>
          </w:rPr>
          <w:t>gorodob</w:t>
        </w:r>
        <w:proofErr w:type="spellEnd"/>
        <w:r w:rsidRPr="0052716C">
          <w:rPr>
            <w:rStyle w:val="a3"/>
            <w:sz w:val="28"/>
            <w:szCs w:val="28"/>
          </w:rPr>
          <w:t>.</w:t>
        </w:r>
        <w:proofErr w:type="spellStart"/>
        <w:r w:rsidRPr="006826E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41EB9" w:rsidRDefault="00941EB9" w:rsidP="00941EB9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941EB9" w:rsidRDefault="00941EB9" w:rsidP="00941EB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5.Срок, в течение которого принимаются предложения и замечания в связи с размещением уведомления: с </w:t>
      </w:r>
      <w:r w:rsidR="00504838">
        <w:rPr>
          <w:sz w:val="28"/>
          <w:szCs w:val="28"/>
        </w:rPr>
        <w:t>10.03.2020г. по 19</w:t>
      </w:r>
      <w:bookmarkStart w:id="0" w:name="_GoBack"/>
      <w:bookmarkEnd w:id="0"/>
      <w:r>
        <w:rPr>
          <w:sz w:val="28"/>
          <w:szCs w:val="28"/>
        </w:rPr>
        <w:t>.03.2020г.</w:t>
      </w:r>
    </w:p>
    <w:p w:rsidR="00382070" w:rsidRDefault="00382070"/>
    <w:sectPr w:rsidR="00382070" w:rsidSect="00941EB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B9"/>
    <w:rsid w:val="00284E0F"/>
    <w:rsid w:val="00382070"/>
    <w:rsid w:val="00504838"/>
    <w:rsid w:val="0069402E"/>
    <w:rsid w:val="00867639"/>
    <w:rsid w:val="00941EB9"/>
    <w:rsid w:val="00F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59029-8CAB-4BF1-977A-0560463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E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a@gorod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CBD7-9380-4695-B95A-E860C7F2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4</cp:revision>
  <dcterms:created xsi:type="dcterms:W3CDTF">2020-03-04T08:11:00Z</dcterms:created>
  <dcterms:modified xsi:type="dcterms:W3CDTF">2020-03-04T08:25:00Z</dcterms:modified>
</cp:coreProperties>
</file>