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AA" w:rsidRDefault="004D1FC3" w:rsidP="004D1FC3">
      <w:pPr>
        <w:jc w:val="center"/>
        <w:rPr>
          <w:rFonts w:ascii="Times New Roman" w:hAnsi="Times New Roman" w:cs="Times New Roman"/>
          <w:b/>
        </w:rPr>
      </w:pPr>
      <w:r w:rsidRPr="004D1FC3">
        <w:rPr>
          <w:rFonts w:ascii="Times New Roman" w:hAnsi="Times New Roman" w:cs="Times New Roman"/>
          <w:b/>
        </w:rPr>
        <w:t>СВОДКА ПРЕДЛОЖЕНИЙ</w:t>
      </w:r>
    </w:p>
    <w:p w:rsidR="00DF20E5" w:rsidRDefault="00DF20E5" w:rsidP="004D1FC3">
      <w:pPr>
        <w:jc w:val="center"/>
        <w:rPr>
          <w:rFonts w:ascii="Times New Roman" w:hAnsi="Times New Roman" w:cs="Times New Roman"/>
          <w:b/>
        </w:rPr>
      </w:pPr>
    </w:p>
    <w:p w:rsidR="00DF20E5" w:rsidRPr="00DF20E5" w:rsidRDefault="00DF20E5" w:rsidP="00DF20E5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F20E5">
        <w:rPr>
          <w:rFonts w:ascii="Times New Roman" w:hAnsi="Times New Roman" w:cs="Times New Roman"/>
          <w:sz w:val="28"/>
          <w:szCs w:val="28"/>
        </w:rPr>
        <w:t>по подготовке проекта постановления администрации Мошковского района Новосибирской области о внесении изменений в постановление администрации Мошковского района Новосибирской области от 30.12.2017 №134 «Об утверждении муниципальной программы «Развитие субъектов малого и среднего предпринимательства в Мошковском районе Новосибирской области на 2017-2019 годы», Порядка оказания финансовой поддержки субъектам малого и среднего предпринимательства,  Порядка оказания финансовой поддержки субъектам малого и среднего предпринимательства в форме</w:t>
      </w:r>
      <w:proofErr w:type="gramEnd"/>
      <w:r w:rsidRPr="00DF20E5">
        <w:rPr>
          <w:rFonts w:ascii="Times New Roman" w:hAnsi="Times New Roman" w:cs="Times New Roman"/>
          <w:sz w:val="28"/>
          <w:szCs w:val="28"/>
        </w:rPr>
        <w:t xml:space="preserve"> субсидирования части затрат на реализацию бизнес-плана предпринимательского проекта».</w:t>
      </w:r>
    </w:p>
    <w:p w:rsidR="00DF20E5" w:rsidRDefault="00DF20E5" w:rsidP="004D1FC3">
      <w:pPr>
        <w:jc w:val="center"/>
        <w:rPr>
          <w:rFonts w:ascii="Times New Roman" w:hAnsi="Times New Roman" w:cs="Times New Roman"/>
          <w:b/>
        </w:rPr>
      </w:pPr>
    </w:p>
    <w:p w:rsidR="00DF20E5" w:rsidRPr="004D1FC3" w:rsidRDefault="00DF20E5" w:rsidP="004D1FC3">
      <w:pPr>
        <w:jc w:val="center"/>
        <w:rPr>
          <w:rFonts w:ascii="Times New Roman" w:hAnsi="Times New Roman" w:cs="Times New Roman"/>
          <w:b/>
        </w:rPr>
      </w:pPr>
    </w:p>
    <w:p w:rsidR="004D1FC3" w:rsidRPr="004D1FC3" w:rsidRDefault="00DF20E5" w:rsidP="004D1FC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FC3">
        <w:rPr>
          <w:rFonts w:ascii="Times New Roman" w:hAnsi="Times New Roman" w:cs="Times New Roman"/>
          <w:sz w:val="28"/>
          <w:szCs w:val="28"/>
        </w:rPr>
        <w:t>Администрация Мошковского района сообщает о том, что предложений</w:t>
      </w:r>
      <w:r w:rsidR="004D1FC3" w:rsidRPr="004D1FC3">
        <w:rPr>
          <w:rFonts w:ascii="Times New Roman" w:hAnsi="Times New Roman" w:cs="Times New Roman"/>
          <w:sz w:val="28"/>
          <w:szCs w:val="28"/>
        </w:rPr>
        <w:t xml:space="preserve"> по подготовке проекта постановления администрации Мошковского района Новосибирской области </w:t>
      </w:r>
      <w:r w:rsidRPr="00DF20E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Мошковского района Новосибирской области от 30.12.2017 №134 </w:t>
      </w:r>
      <w:r w:rsidR="004D1FC3" w:rsidRPr="004D1FC3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«Развитие субъектов малого и среднего предпринимательства в Мошковском районе Новосибирской области на 2017-2019 годы», Порядка оказания финансовой поддержки субъектам малого и среднего предпринимательства,  Порядка оказания финансовой</w:t>
      </w:r>
      <w:proofErr w:type="gramEnd"/>
      <w:r w:rsidR="004D1FC3" w:rsidRPr="004D1FC3">
        <w:rPr>
          <w:rFonts w:ascii="Times New Roman" w:hAnsi="Times New Roman" w:cs="Times New Roman"/>
          <w:sz w:val="28"/>
          <w:szCs w:val="28"/>
        </w:rPr>
        <w:t xml:space="preserve"> поддержки </w:t>
      </w:r>
      <w:r w:rsidR="00EC670B"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 </w:t>
      </w:r>
      <w:r w:rsidR="004D1FC3" w:rsidRPr="004D1FC3">
        <w:rPr>
          <w:rFonts w:ascii="Times New Roman" w:hAnsi="Times New Roman" w:cs="Times New Roman"/>
          <w:sz w:val="28"/>
          <w:szCs w:val="28"/>
        </w:rPr>
        <w:t>в форме субсидирования части затрат на реализацию бизнес-плана предпринимательского проекта»</w:t>
      </w:r>
      <w:r w:rsidR="004D1FC3">
        <w:rPr>
          <w:rFonts w:ascii="Times New Roman" w:hAnsi="Times New Roman" w:cs="Times New Roman"/>
          <w:sz w:val="28"/>
          <w:szCs w:val="28"/>
        </w:rPr>
        <w:t xml:space="preserve"> в установленные сроки не поступило.</w:t>
      </w:r>
    </w:p>
    <w:p w:rsidR="004D1FC3" w:rsidRDefault="004D1FC3" w:rsidP="004D1FC3"/>
    <w:sectPr w:rsidR="004D1FC3" w:rsidSect="00794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D1FC3"/>
    <w:rsid w:val="000549DB"/>
    <w:rsid w:val="00377BE6"/>
    <w:rsid w:val="004D1FC3"/>
    <w:rsid w:val="004E7FBE"/>
    <w:rsid w:val="005D41FD"/>
    <w:rsid w:val="007940AA"/>
    <w:rsid w:val="008C4A25"/>
    <w:rsid w:val="00A44C69"/>
    <w:rsid w:val="00AA5FEA"/>
    <w:rsid w:val="00C44E7B"/>
    <w:rsid w:val="00CB33AA"/>
    <w:rsid w:val="00D53757"/>
    <w:rsid w:val="00D75D11"/>
    <w:rsid w:val="00DF20E5"/>
    <w:rsid w:val="00EC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Предприниматель</dc:creator>
  <cp:lastModifiedBy>Предприниматель</cp:lastModifiedBy>
  <cp:revision>3</cp:revision>
  <cp:lastPrinted>2016-10-11T03:11:00Z</cp:lastPrinted>
  <dcterms:created xsi:type="dcterms:W3CDTF">2016-10-06T07:41:00Z</dcterms:created>
  <dcterms:modified xsi:type="dcterms:W3CDTF">2017-03-21T01:22:00Z</dcterms:modified>
</cp:coreProperties>
</file>