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0" w:rsidRPr="00E9713E" w:rsidRDefault="00542590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42590" w:rsidRDefault="00542590" w:rsidP="0054259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F24C50" w:rsidRPr="00E9713E" w:rsidRDefault="00F24C50" w:rsidP="00542590">
      <w:pPr>
        <w:keepNext/>
        <w:jc w:val="center"/>
        <w:outlineLvl w:val="0"/>
        <w:rPr>
          <w:b/>
          <w:sz w:val="28"/>
          <w:szCs w:val="28"/>
          <w:lang w:eastAsia="en-US"/>
        </w:rPr>
      </w:pPr>
    </w:p>
    <w:p w:rsidR="00542590" w:rsidRPr="00E9713E" w:rsidRDefault="00542590" w:rsidP="001104D2">
      <w:pPr>
        <w:keepNext/>
        <w:spacing w:after="240"/>
        <w:ind w:right="-427" w:firstLine="709"/>
        <w:jc w:val="both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F24C50" w:rsidRPr="00F24C50">
        <w:rPr>
          <w:sz w:val="28"/>
          <w:szCs w:val="22"/>
          <w:lang w:eastAsia="en-US"/>
        </w:rPr>
        <w:t>приказа Министерства транспорта и дорожного хозяйства Новосибирской области «Об утверждении Порядка обследования межмуниципальных маршрутов регулярных перевозок на территории Новосибирской области»</w:t>
      </w:r>
      <w:r w:rsidR="00F24C50">
        <w:rPr>
          <w:sz w:val="28"/>
          <w:szCs w:val="22"/>
          <w:lang w:eastAsia="en-US"/>
        </w:rPr>
        <w:t xml:space="preserve"> и</w:t>
      </w:r>
      <w:r w:rsidRPr="00E9713E">
        <w:rPr>
          <w:sz w:val="28"/>
          <w:szCs w:val="22"/>
          <w:lang w:eastAsia="en-US"/>
        </w:rPr>
        <w:t xml:space="preserve"> сводному отчету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проекта </w:t>
      </w:r>
      <w:r w:rsidR="00F24C50" w:rsidRPr="00F24C50">
        <w:rPr>
          <w:sz w:val="28"/>
          <w:szCs w:val="28"/>
          <w:lang w:eastAsia="en-US"/>
        </w:rPr>
        <w:t>приказа Министерства транспорта и дорожного хозяйства Новосибирской области «Об утверждении Порядка обследования межмуниципальных маршрутов регулярных перевозок на те</w:t>
      </w:r>
      <w:r w:rsidR="00F24C50">
        <w:rPr>
          <w:sz w:val="28"/>
          <w:szCs w:val="28"/>
          <w:lang w:eastAsia="en-US"/>
        </w:rPr>
        <w:t>рритории Новосибирской области»</w:t>
      </w:r>
    </w:p>
    <w:p w:rsidR="00542590" w:rsidRPr="00E9713E" w:rsidRDefault="001104D2" w:rsidP="001104D2">
      <w:pPr>
        <w:spacing w:before="240"/>
        <w:ind w:left="709" w:right="-4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542590" w:rsidRPr="00E9713E">
        <w:rPr>
          <w:sz w:val="28"/>
          <w:szCs w:val="28"/>
          <w:lang w:eastAsia="en-US"/>
        </w:rPr>
        <w:t>Срок проведения публичных консультац</w:t>
      </w:r>
      <w:r w:rsidR="00F24C50">
        <w:rPr>
          <w:sz w:val="28"/>
          <w:szCs w:val="28"/>
          <w:lang w:eastAsia="en-US"/>
        </w:rPr>
        <w:t>и</w:t>
      </w:r>
      <w:r w:rsidR="00513CF0">
        <w:rPr>
          <w:sz w:val="28"/>
          <w:szCs w:val="28"/>
          <w:lang w:eastAsia="en-US"/>
        </w:rPr>
        <w:t>й: с  15.02.2018 по 12</w:t>
      </w:r>
      <w:r w:rsidR="00F24C50">
        <w:rPr>
          <w:sz w:val="28"/>
          <w:szCs w:val="28"/>
          <w:lang w:eastAsia="en-US"/>
        </w:rPr>
        <w:t>.03.2018</w:t>
      </w:r>
      <w:r w:rsidR="00542590" w:rsidRPr="00E9713E">
        <w:rPr>
          <w:sz w:val="28"/>
          <w:szCs w:val="28"/>
          <w:lang w:eastAsia="en-US"/>
        </w:rPr>
        <w:t>.</w:t>
      </w:r>
    </w:p>
    <w:p w:rsidR="00542590" w:rsidRPr="00E9713E" w:rsidRDefault="001104D2" w:rsidP="001104D2">
      <w:pPr>
        <w:spacing w:before="240"/>
        <w:ind w:left="709" w:right="-4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542590" w:rsidRPr="00E9713E">
        <w:rPr>
          <w:sz w:val="28"/>
          <w:szCs w:val="28"/>
          <w:lang w:eastAsia="en-US"/>
        </w:rPr>
        <w:t>Наи</w:t>
      </w:r>
      <w:r w:rsidR="00F24C50">
        <w:rPr>
          <w:sz w:val="28"/>
          <w:szCs w:val="28"/>
          <w:lang w:eastAsia="en-US"/>
        </w:rPr>
        <w:t>менование разработчика: министерство транспорта и дорожного хозяйства Новосибирской области</w:t>
      </w:r>
      <w:r w:rsidR="00542590" w:rsidRPr="00E9713E">
        <w:rPr>
          <w:sz w:val="28"/>
          <w:szCs w:val="28"/>
          <w:lang w:eastAsia="en-US"/>
        </w:rPr>
        <w:t>.</w:t>
      </w:r>
    </w:p>
    <w:p w:rsidR="00542590" w:rsidRPr="00E9713E" w:rsidRDefault="00542590" w:rsidP="001104D2">
      <w:pPr>
        <w:ind w:right="-427"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F24C50">
        <w:rPr>
          <w:sz w:val="28"/>
          <w:szCs w:val="28"/>
          <w:lang w:eastAsia="en-US"/>
        </w:rPr>
        <w:t>тное лицо, телефон:</w:t>
      </w:r>
      <w:r w:rsidR="001104D2">
        <w:rPr>
          <w:sz w:val="28"/>
          <w:szCs w:val="28"/>
          <w:lang w:eastAsia="en-US"/>
        </w:rPr>
        <w:t xml:space="preserve"> Хазов Сергей Анатольевич (231-11-75)</w:t>
      </w:r>
      <w:r w:rsidRPr="00E9713E">
        <w:rPr>
          <w:sz w:val="28"/>
          <w:szCs w:val="28"/>
          <w:lang w:eastAsia="en-US"/>
        </w:rPr>
        <w:t>.</w:t>
      </w:r>
    </w:p>
    <w:p w:rsidR="00542590" w:rsidRPr="00E9713E" w:rsidRDefault="00542590" w:rsidP="001104D2">
      <w:pPr>
        <w:spacing w:before="240"/>
        <w:ind w:right="-427"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542590" w:rsidRPr="00E9713E" w:rsidRDefault="001104D2" w:rsidP="001104D2">
      <w:pPr>
        <w:spacing w:after="160" w:line="259" w:lineRule="auto"/>
        <w:ind w:right="-42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542590" w:rsidRPr="00E9713E">
        <w:rPr>
          <w:sz w:val="28"/>
          <w:szCs w:val="28"/>
          <w:lang w:eastAsia="en-US"/>
        </w:rPr>
        <w:t>адре</w:t>
      </w:r>
      <w:r>
        <w:rPr>
          <w:sz w:val="28"/>
          <w:szCs w:val="28"/>
          <w:lang w:eastAsia="en-US"/>
        </w:rPr>
        <w:t>с почтовый: 630011</w:t>
      </w:r>
      <w:r w:rsidR="00542590"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18, каб.361</w:t>
      </w:r>
      <w:r w:rsidR="00542590" w:rsidRPr="00E9713E">
        <w:rPr>
          <w:sz w:val="28"/>
          <w:szCs w:val="28"/>
          <w:lang w:eastAsia="en-US"/>
        </w:rPr>
        <w:t>;</w:t>
      </w:r>
    </w:p>
    <w:p w:rsidR="00542590" w:rsidRPr="00E9713E" w:rsidRDefault="00542590" w:rsidP="001104D2">
      <w:pPr>
        <w:spacing w:after="160" w:line="259" w:lineRule="auto"/>
        <w:ind w:right="-427"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- адрес электронной п</w:t>
      </w:r>
      <w:r w:rsidR="001104D2">
        <w:rPr>
          <w:sz w:val="28"/>
          <w:szCs w:val="28"/>
          <w:lang w:eastAsia="en-US"/>
        </w:rPr>
        <w:t xml:space="preserve">очты: </w:t>
      </w:r>
      <w:r w:rsidR="001104D2">
        <w:rPr>
          <w:sz w:val="28"/>
          <w:szCs w:val="28"/>
          <w:lang w:val="en-US" w:eastAsia="en-US"/>
        </w:rPr>
        <w:t>grm</w:t>
      </w:r>
      <w:r w:rsidR="006C4110">
        <w:rPr>
          <w:sz w:val="28"/>
          <w:szCs w:val="28"/>
          <w:lang w:val="en-US" w:eastAsia="en-US"/>
        </w:rPr>
        <w:t>a</w:t>
      </w:r>
      <w:r w:rsidR="001104D2" w:rsidRPr="001104D2">
        <w:rPr>
          <w:sz w:val="28"/>
          <w:szCs w:val="28"/>
          <w:lang w:eastAsia="en-US"/>
        </w:rPr>
        <w:t>@</w:t>
      </w:r>
      <w:r w:rsidR="001104D2">
        <w:rPr>
          <w:sz w:val="28"/>
          <w:szCs w:val="28"/>
          <w:lang w:val="en-US" w:eastAsia="en-US"/>
        </w:rPr>
        <w:t>nso</w:t>
      </w:r>
      <w:r w:rsidR="001104D2" w:rsidRPr="001104D2">
        <w:rPr>
          <w:sz w:val="28"/>
          <w:szCs w:val="28"/>
          <w:lang w:eastAsia="en-US"/>
        </w:rPr>
        <w:t>.</w:t>
      </w:r>
      <w:r w:rsidR="001104D2">
        <w:rPr>
          <w:sz w:val="28"/>
          <w:szCs w:val="28"/>
          <w:lang w:val="en-US" w:eastAsia="en-US"/>
        </w:rPr>
        <w:t>ru</w:t>
      </w:r>
      <w:r w:rsidRPr="00E9713E">
        <w:rPr>
          <w:sz w:val="28"/>
          <w:szCs w:val="28"/>
          <w:lang w:eastAsia="en-US"/>
        </w:rPr>
        <w:t>.</w:t>
      </w:r>
    </w:p>
    <w:p w:rsidR="00542590" w:rsidRPr="00E9713E" w:rsidRDefault="00542590" w:rsidP="001104D2">
      <w:pPr>
        <w:ind w:right="-427"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42590" w:rsidRPr="00E9713E" w:rsidTr="00CD2458">
        <w:tc>
          <w:tcPr>
            <w:tcW w:w="10031" w:type="dxa"/>
          </w:tcPr>
          <w:p w:rsidR="00542590" w:rsidRPr="00E9713E" w:rsidRDefault="00D55678" w:rsidP="001104D2">
            <w:pPr>
              <w:ind w:right="-427" w:firstLine="709"/>
              <w:jc w:val="both"/>
              <w:rPr>
                <w:sz w:val="28"/>
                <w:szCs w:val="28"/>
                <w:lang w:eastAsia="en-US"/>
              </w:rPr>
            </w:pPr>
            <w:r w:rsidRPr="00D55678">
              <w:rPr>
                <w:sz w:val="28"/>
                <w:szCs w:val="28"/>
                <w:lang w:eastAsia="en-US"/>
              </w:rPr>
              <w:t>http://dem.nso.ru/lawandnpa/a0c6267e-9cd2-4a4a-bac2-2c2331b9a8c2</w:t>
            </w:r>
          </w:p>
        </w:tc>
      </w:tr>
    </w:tbl>
    <w:p w:rsidR="00542590" w:rsidRPr="00E9713E" w:rsidRDefault="00542590" w:rsidP="001104D2">
      <w:pPr>
        <w:ind w:right="-427" w:firstLine="709"/>
        <w:jc w:val="both"/>
        <w:rPr>
          <w:sz w:val="28"/>
          <w:szCs w:val="28"/>
          <w:lang w:eastAsia="en-US"/>
        </w:rPr>
      </w:pPr>
    </w:p>
    <w:p w:rsidR="00542590" w:rsidRPr="00E9713E" w:rsidRDefault="00542590" w:rsidP="001104D2">
      <w:pPr>
        <w:autoSpaceDE w:val="0"/>
        <w:autoSpaceDN w:val="0"/>
        <w:adjustRightInd w:val="0"/>
        <w:spacing w:line="240" w:lineRule="atLeast"/>
        <w:ind w:right="-427" w:firstLine="709"/>
        <w:jc w:val="both"/>
        <w:rPr>
          <w:color w:val="000000"/>
          <w:sz w:val="28"/>
          <w:szCs w:val="28"/>
        </w:rPr>
      </w:pPr>
    </w:p>
    <w:p w:rsidR="00F768E2" w:rsidRDefault="00F768E2" w:rsidP="001104D2">
      <w:pPr>
        <w:autoSpaceDE w:val="0"/>
        <w:autoSpaceDN w:val="0"/>
        <w:adjustRightInd w:val="0"/>
        <w:spacing w:line="240" w:lineRule="atLeast"/>
        <w:ind w:right="-427" w:firstLine="709"/>
        <w:jc w:val="both"/>
        <w:rPr>
          <w:color w:val="000000"/>
          <w:sz w:val="28"/>
          <w:szCs w:val="28"/>
        </w:rPr>
      </w:pPr>
    </w:p>
    <w:p w:rsidR="00F768E2" w:rsidRDefault="00F768E2" w:rsidP="001104D2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8375FB" w:rsidRDefault="008375FB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C57D2" w:rsidRDefault="003C57D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C57D2" w:rsidRDefault="003C57D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03655B" w:rsidRDefault="0003655B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E65A9" w:rsidRDefault="00DE65A9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E65A9" w:rsidRDefault="00DE65A9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E65A9" w:rsidRDefault="00DE65A9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E65A9" w:rsidRDefault="00DE65A9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DE65A9" w:rsidRDefault="00DE65A9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sectPr w:rsidR="00DE65A9" w:rsidSect="00DE6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5B" w:rsidRDefault="00C83E5B">
      <w:r>
        <w:separator/>
      </w:r>
    </w:p>
  </w:endnote>
  <w:endnote w:type="continuationSeparator" w:id="0">
    <w:p w:rsidR="00C83E5B" w:rsidRDefault="00C8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5B" w:rsidRDefault="00C83E5B">
      <w:r>
        <w:separator/>
      </w:r>
    </w:p>
  </w:footnote>
  <w:footnote w:type="continuationSeparator" w:id="0">
    <w:p w:rsidR="00C83E5B" w:rsidRDefault="00C8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68566BAE"/>
    <w:multiLevelType w:val="multilevel"/>
    <w:tmpl w:val="8FDA38B4"/>
    <w:numStyleLink w:val="a1"/>
  </w:abstractNum>
  <w:abstractNum w:abstractNumId="24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104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43D9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359"/>
    <w:rsid w:val="00380E6B"/>
    <w:rsid w:val="00381B6E"/>
    <w:rsid w:val="00382234"/>
    <w:rsid w:val="00382903"/>
    <w:rsid w:val="00383528"/>
    <w:rsid w:val="00385268"/>
    <w:rsid w:val="003858E2"/>
    <w:rsid w:val="003863FD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78E"/>
    <w:rsid w:val="003D3E61"/>
    <w:rsid w:val="003D5444"/>
    <w:rsid w:val="003D5DF0"/>
    <w:rsid w:val="003D5EF3"/>
    <w:rsid w:val="003D6428"/>
    <w:rsid w:val="003E33A2"/>
    <w:rsid w:val="003E44E3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E26"/>
    <w:rsid w:val="004337F3"/>
    <w:rsid w:val="004339EC"/>
    <w:rsid w:val="00435A3C"/>
    <w:rsid w:val="00436461"/>
    <w:rsid w:val="00437637"/>
    <w:rsid w:val="004378B9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C99"/>
    <w:rsid w:val="004E0A25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3CF0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4110"/>
    <w:rsid w:val="006C55D9"/>
    <w:rsid w:val="006C711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47B6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1042"/>
    <w:rsid w:val="007F2210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E5E"/>
    <w:rsid w:val="00AE06A7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843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BE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6EE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E5B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07ACD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678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9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2CD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24C50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63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2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62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62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62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2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62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55EE1C-8B5B-4D26-884E-CE5334B8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Крисанкова Кристина Анатольевна</cp:lastModifiedBy>
  <cp:revision>2</cp:revision>
  <cp:lastPrinted>2018-02-13T05:20:00Z</cp:lastPrinted>
  <dcterms:created xsi:type="dcterms:W3CDTF">2018-02-14T07:49:00Z</dcterms:created>
  <dcterms:modified xsi:type="dcterms:W3CDTF">2018-02-14T07:49:00Z</dcterms:modified>
</cp:coreProperties>
</file>