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B4" w:rsidRDefault="005621B4" w:rsidP="00DD560F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3B7484" w:rsidRPr="00E9713E" w:rsidRDefault="00D33C7C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</w:t>
      </w:r>
    </w:p>
    <w:p w:rsidR="003B7484" w:rsidRDefault="003B7484" w:rsidP="003B74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713E">
        <w:rPr>
          <w:sz w:val="28"/>
          <w:szCs w:val="28"/>
        </w:rPr>
        <w:t>для проведения публичных консультаций по проект</w:t>
      </w:r>
      <w:r w:rsidR="00810D3C">
        <w:rPr>
          <w:sz w:val="28"/>
          <w:szCs w:val="28"/>
        </w:rPr>
        <w:t xml:space="preserve">у </w:t>
      </w:r>
      <w:r w:rsidR="00810D3C" w:rsidRPr="00810D3C">
        <w:rPr>
          <w:sz w:val="28"/>
          <w:szCs w:val="28"/>
        </w:rPr>
        <w:t>приказа министерства транспорта и дорожного хозяйства Новосибирской области «Об утверждении Порядка обследования межмуниципальных маршрутов регулярных перевозок на территории Новосибирской области»</w:t>
      </w:r>
      <w:r>
        <w:rPr>
          <w:sz w:val="28"/>
          <w:szCs w:val="28"/>
        </w:rPr>
        <w:t xml:space="preserve"> </w:t>
      </w:r>
    </w:p>
    <w:p w:rsidR="00FD57F9" w:rsidRDefault="00FD57F9" w:rsidP="003B74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7484" w:rsidRDefault="00FD57F9" w:rsidP="003B748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D57F9">
        <w:rPr>
          <w:sz w:val="28"/>
          <w:szCs w:val="28"/>
          <w:lang w:eastAsia="en-US"/>
        </w:rPr>
        <w:t>Пожалуйста, заполните и направьте данную форму по электронной почте н</w:t>
      </w:r>
      <w:r w:rsidR="00A57147">
        <w:rPr>
          <w:sz w:val="28"/>
          <w:szCs w:val="28"/>
          <w:lang w:eastAsia="en-US"/>
        </w:rPr>
        <w:t>а адрес hsa@nso.ru не позднее 12</w:t>
      </w:r>
      <w:r w:rsidRPr="00FD57F9">
        <w:rPr>
          <w:sz w:val="28"/>
          <w:szCs w:val="28"/>
          <w:lang w:eastAsia="en-US"/>
        </w:rPr>
        <w:t>.03.2018. 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FD57F9" w:rsidRPr="00E9713E" w:rsidRDefault="00FD57F9" w:rsidP="003B748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B7484" w:rsidRPr="007504AD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3B7484" w:rsidRPr="007504AD" w:rsidRDefault="00FF0B6A" w:rsidP="00A71D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Общественный пассажирский </w:t>
            </w:r>
            <w:r w:rsidR="00810D3C">
              <w:rPr>
                <w:sz w:val="28"/>
                <w:szCs w:val="28"/>
              </w:rPr>
              <w:t>транспорт</w:t>
            </w:r>
          </w:p>
        </w:tc>
      </w:tr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3B7484" w:rsidRPr="007504AD" w:rsidRDefault="00810D3C" w:rsidP="00A71D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0D3C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 xml:space="preserve"> </w:t>
            </w:r>
            <w:r w:rsidRPr="00810D3C">
              <w:rPr>
                <w:sz w:val="28"/>
                <w:szCs w:val="28"/>
              </w:rPr>
              <w:t>«Об утверждении Порядка обследования межмуниципальных маршрутов регулярных перевозок на территории Новосибирской области»</w:t>
            </w:r>
          </w:p>
        </w:tc>
      </w:tr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3B7484" w:rsidRPr="007504AD" w:rsidRDefault="00810D3C" w:rsidP="00A71D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транспорта и дорожного хозяйства Новосибирской области</w:t>
            </w:r>
          </w:p>
        </w:tc>
      </w:tr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Pr="007504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504AD">
              <w:rPr>
                <w:sz w:val="28"/>
                <w:szCs w:val="28"/>
              </w:rPr>
              <w:t xml:space="preserve"> ГИС Новосибирской области «Электронная демократия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7504AD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3B7484" w:rsidRPr="007504AD" w:rsidRDefault="00163F11" w:rsidP="00A71D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3F11">
              <w:rPr>
                <w:sz w:val="28"/>
                <w:szCs w:val="28"/>
              </w:rPr>
              <w:t>http://dem.nso.ru/lawandnpa/a0c6267e-9cd2-4a4a-bac2-2c2331b9a8c2</w:t>
            </w:r>
          </w:p>
        </w:tc>
      </w:tr>
    </w:tbl>
    <w:p w:rsidR="003B7484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7484" w:rsidRPr="006450B8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484" w:rsidRPr="007504AD" w:rsidTr="00A71DD2"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:rsidR="003B7484" w:rsidRPr="007504AD" w:rsidRDefault="003B7484" w:rsidP="00A71DD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B7484" w:rsidRPr="0097593A" w:rsidRDefault="003B7484" w:rsidP="003B7484">
      <w:pPr>
        <w:autoSpaceDE w:val="0"/>
        <w:autoSpaceDN w:val="0"/>
        <w:adjustRightInd w:val="0"/>
        <w:rPr>
          <w:sz w:val="28"/>
          <w:szCs w:val="28"/>
        </w:rPr>
      </w:pPr>
    </w:p>
    <w:p w:rsidR="003B7484" w:rsidRPr="00E9713E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Перечень вопросов,</w:t>
      </w:r>
    </w:p>
    <w:p w:rsidR="003B7484" w:rsidRPr="00E9713E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:rsidR="003B7484" w:rsidRPr="00E9713E" w:rsidRDefault="003B7484" w:rsidP="003B748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Если нет, пропустите вопросы 1.1–1.5.</w:t>
      </w:r>
    </w:p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1.4. Если имеющегося </w:t>
      </w:r>
      <w:r w:rsidRPr="001B67CC">
        <w:rPr>
          <w:lang w:eastAsia="en-US"/>
        </w:rPr>
        <w:t>имущества</w:t>
      </w:r>
      <w:r>
        <w:rPr>
          <w:lang w:eastAsia="en-US"/>
        </w:rPr>
        <w:t xml:space="preserve">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Pr="001E1190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3. 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</w:t>
      </w:r>
      <w:r w:rsidRPr="001E1190">
        <w:rPr>
          <w:lang w:eastAsia="en-US"/>
        </w:rPr>
        <w:t>?</w:t>
      </w:r>
      <w:r w:rsidRPr="001E1190">
        <w:rPr>
          <w:rStyle w:val="af8"/>
          <w:lang w:eastAsia="en-US"/>
        </w:rPr>
        <w:footnoteReference w:id="1"/>
      </w:r>
      <w:r w:rsidRPr="001E1190">
        <w:rPr>
          <w:rStyle w:val="af8"/>
          <w:lang w:eastAsia="en-US"/>
        </w:rPr>
        <w:t xml:space="preserve"> </w:t>
      </w:r>
    </w:p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В частности:</w:t>
      </w:r>
    </w:p>
    <w:p w:rsidR="003B7484" w:rsidRPr="00E67817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3.1. </w:t>
      </w:r>
      <w:r w:rsidRPr="00E67817">
        <w:rPr>
          <w:lang w:eastAsia="en-US"/>
        </w:rPr>
        <w:t>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3.3. Сформулированы таким образом, что их можно истолковать</w:t>
      </w:r>
      <w:r w:rsidRPr="00FF31F2">
        <w:rPr>
          <w:lang w:eastAsia="en-US"/>
        </w:rPr>
        <w:t xml:space="preserve"> </w:t>
      </w:r>
      <w:r>
        <w:rPr>
          <w:lang w:eastAsia="en-US"/>
        </w:rPr>
        <w:t>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3.4.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Pr="003B7484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 Содержит ли</w:t>
      </w:r>
      <w:r w:rsidRPr="00E9713E">
        <w:rPr>
          <w:lang w:eastAsia="en-US"/>
        </w:rPr>
        <w:t xml:space="preserve"> проект акта положения, которые могут отрицательно воздействовать на состояние конкуренции в Новосибирской </w:t>
      </w:r>
      <w:r w:rsidRPr="003B7484">
        <w:rPr>
          <w:lang w:eastAsia="en-US"/>
        </w:rPr>
        <w:t>области?</w:t>
      </w:r>
      <w:r w:rsidRPr="003B7484">
        <w:rPr>
          <w:rStyle w:val="af8"/>
          <w:lang w:eastAsia="en-US"/>
        </w:rPr>
        <w:t xml:space="preserve"> </w:t>
      </w:r>
      <w:r w:rsidRPr="003B7484">
        <w:rPr>
          <w:rStyle w:val="af8"/>
          <w:lang w:eastAsia="en-US"/>
        </w:rPr>
        <w:footnoteReference w:id="2"/>
      </w:r>
    </w:p>
    <w:p w:rsidR="003B7484" w:rsidRPr="003B7484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B7484">
        <w:rPr>
          <w:lang w:eastAsia="en-US"/>
        </w:rPr>
        <w:t>В частности:</w:t>
      </w:r>
    </w:p>
    <w:p w:rsidR="003B7484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Pr="00275F88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7.3. Иные положения: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8. </w:t>
      </w:r>
      <w:r w:rsidRPr="00E9713E">
        <w:rPr>
          <w:lang w:eastAsia="en-US"/>
        </w:rPr>
        <w:t xml:space="preserve">Какие, на Ваш взгляд, могут возникнуть проблемы и трудности с контролем соблюдения требований и </w:t>
      </w:r>
      <w:r>
        <w:rPr>
          <w:lang w:eastAsia="en-US"/>
        </w:rPr>
        <w:t>обязанностей</w:t>
      </w:r>
      <w:r w:rsidRPr="00E9713E">
        <w:rPr>
          <w:lang w:eastAsia="en-US"/>
        </w:rPr>
        <w:t xml:space="preserve">, </w:t>
      </w:r>
      <w:r>
        <w:rPr>
          <w:lang w:eastAsia="en-US"/>
        </w:rPr>
        <w:t>содержащихся в проекте акта</w:t>
      </w:r>
      <w:r w:rsidRPr="00E9713E">
        <w:rPr>
          <w:lang w:eastAsia="en-US"/>
        </w:rPr>
        <w:t>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10.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11. </w:t>
      </w:r>
      <w:r w:rsidRPr="00E9713E">
        <w:rPr>
          <w:lang w:eastAsia="en-US"/>
        </w:rPr>
        <w:t>Требуется ли</w:t>
      </w:r>
      <w:r>
        <w:rPr>
          <w:lang w:eastAsia="en-US"/>
        </w:rPr>
        <w:t>, на Ваш взгляд,</w:t>
      </w:r>
      <w:r w:rsidRPr="00E9713E">
        <w:rPr>
          <w:lang w:eastAsia="en-US"/>
        </w:rPr>
        <w:t xml:space="preserve"> переходный период для вступления в силу предлагаемого регулирования</w:t>
      </w:r>
      <w:r>
        <w:rPr>
          <w:lang w:eastAsia="en-US"/>
        </w:rPr>
        <w:t>?</w:t>
      </w:r>
      <w:r w:rsidRPr="00E9713E">
        <w:rPr>
          <w:lang w:eastAsia="en-US"/>
        </w:rPr>
        <w:t xml:space="preserve"> </w:t>
      </w:r>
      <w:r>
        <w:rPr>
          <w:lang w:eastAsia="en-US"/>
        </w:rPr>
        <w:t>Е</w:t>
      </w:r>
      <w:r w:rsidRPr="00E9713E">
        <w:rPr>
          <w:lang w:eastAsia="en-US"/>
        </w:rPr>
        <w:t xml:space="preserve">сли да, какова </w:t>
      </w:r>
      <w:r>
        <w:rPr>
          <w:lang w:eastAsia="en-US"/>
        </w:rPr>
        <w:t xml:space="preserve">должна быть </w:t>
      </w:r>
      <w:r w:rsidRPr="00E9713E">
        <w:rPr>
          <w:lang w:eastAsia="en-US"/>
        </w:rPr>
        <w:t>его продолжительность</w:t>
      </w:r>
      <w:r>
        <w:rPr>
          <w:lang w:eastAsia="en-US"/>
        </w:rPr>
        <w:t>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12. </w:t>
      </w:r>
      <w:r w:rsidRPr="00E9713E">
        <w:rPr>
          <w:lang w:eastAsia="en-US"/>
        </w:rPr>
        <w:t>В случае если проектом акта предполагается внесение изменений в действующий нормативный правовой акт, есть ли в н</w:t>
      </w:r>
      <w:r>
        <w:rPr>
          <w:lang w:eastAsia="en-US"/>
        </w:rPr>
        <w:t>е</w:t>
      </w:r>
      <w:r w:rsidRPr="00E9713E">
        <w:rPr>
          <w:lang w:eastAsia="en-US"/>
        </w:rPr>
        <w:t>м (его применении) проблемы, не затрагиваемые и не решаемые проектом акта? Если есть, укажите их</w:t>
      </w:r>
      <w:r>
        <w:rPr>
          <w:lang w:eastAsia="en-US"/>
        </w:rPr>
        <w:t>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B7484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13. Известны ли Вам способы регулирования, альтернативные содержанию проекта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Если да, ответьте также на вопросы 13.1–13.2.</w:t>
      </w:r>
    </w:p>
    <w:p w:rsidR="003B7484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13.1. Насколько верно, на Ваш </w:t>
      </w:r>
      <w:r w:rsidRPr="0025629E">
        <w:rPr>
          <w:lang w:eastAsia="en-US"/>
        </w:rPr>
        <w:t>взгляд, в п. 1.1 сводного отчета сформулирована</w:t>
      </w:r>
      <w:r>
        <w:rPr>
          <w:lang w:eastAsia="en-US"/>
        </w:rPr>
        <w:t xml:space="preserve"> проблема, для решения которой разработан проект акта? Актуальна ли такая проблема?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Pr="00E9713E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13.2</w:t>
      </w:r>
      <w:r w:rsidRPr="00E9713E">
        <w:rPr>
          <w:lang w:eastAsia="en-US"/>
        </w:rPr>
        <w:t>. </w:t>
      </w:r>
      <w:r>
        <w:rPr>
          <w:lang w:eastAsia="en-US"/>
        </w:rPr>
        <w:t xml:space="preserve">Опишите альтернативные способы регулирования, особенно не предполагающие принятия нормативного акта, </w:t>
      </w:r>
      <w:r w:rsidRPr="00E9713E">
        <w:rPr>
          <w:lang w:eastAsia="en-US"/>
        </w:rPr>
        <w:t>менее затратные</w:t>
      </w:r>
      <w:r>
        <w:rPr>
          <w:lang w:eastAsia="en-US"/>
        </w:rPr>
        <w:t>,</w:t>
      </w:r>
      <w:r w:rsidRPr="00E9713E">
        <w:rPr>
          <w:lang w:eastAsia="en-US"/>
        </w:rPr>
        <w:t xml:space="preserve"> более эффективные</w:t>
      </w:r>
      <w:r>
        <w:rPr>
          <w:lang w:eastAsia="en-US"/>
        </w:rPr>
        <w:t xml:space="preserve"> или обладающие иными преимуществами.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3B7484" w:rsidP="003B7484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</w:p>
    <w:p w:rsidR="003B7484" w:rsidRPr="004405D3" w:rsidRDefault="003B7484" w:rsidP="003B7484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5621B4" w:rsidRDefault="005621B4" w:rsidP="0003655B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sectPr w:rsidR="00A74D87" w:rsidRPr="004405D3" w:rsidSect="00DD56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F72" w:rsidRDefault="00DA3F72">
      <w:r>
        <w:separator/>
      </w:r>
    </w:p>
  </w:endnote>
  <w:endnote w:type="continuationSeparator" w:id="0">
    <w:p w:rsidR="00DA3F72" w:rsidRDefault="00DA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F72" w:rsidRDefault="00DA3F72">
      <w:r>
        <w:separator/>
      </w:r>
    </w:p>
  </w:footnote>
  <w:footnote w:type="continuationSeparator" w:id="0">
    <w:p w:rsidR="00DA3F72" w:rsidRDefault="00DA3F72">
      <w:r>
        <w:continuationSeparator/>
      </w:r>
    </w:p>
  </w:footnote>
  <w:footnote w:id="1">
    <w:p w:rsidR="00000000" w:rsidRDefault="003B7484" w:rsidP="003B7484">
      <w:pPr>
        <w:pStyle w:val="af6"/>
        <w:jc w:val="both"/>
      </w:pPr>
      <w:r>
        <w:rPr>
          <w:rStyle w:val="af8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2">
    <w:p w:rsidR="00000000" w:rsidRDefault="003B7484" w:rsidP="003B7484">
      <w:pPr>
        <w:pStyle w:val="af6"/>
        <w:jc w:val="both"/>
      </w:pPr>
      <w:r>
        <w:rPr>
          <w:rStyle w:val="af8"/>
        </w:rPr>
        <w:footnoteRef/>
      </w:r>
      <w:r>
        <w:t xml:space="preserve"> Если есть, укажите их и по возможности назовите причины, по которым считаете их подпадающими под соответствующую категорию.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B6A"/>
    <w:multiLevelType w:val="hybridMultilevel"/>
    <w:tmpl w:val="8E7C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>
    <w:nsid w:val="12CF3690"/>
    <w:multiLevelType w:val="hybridMultilevel"/>
    <w:tmpl w:val="29E6A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A0004"/>
    <w:multiLevelType w:val="hybridMultilevel"/>
    <w:tmpl w:val="89EA6CB0"/>
    <w:lvl w:ilvl="0" w:tplc="534CF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3F014D"/>
    <w:multiLevelType w:val="hybridMultilevel"/>
    <w:tmpl w:val="4F6E98DC"/>
    <w:lvl w:ilvl="0" w:tplc="4FC807D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6">
    <w:nsid w:val="242850B5"/>
    <w:multiLevelType w:val="hybridMultilevel"/>
    <w:tmpl w:val="4F6E98DC"/>
    <w:lvl w:ilvl="0" w:tplc="4FC807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8242EFA"/>
    <w:multiLevelType w:val="hybridMultilevel"/>
    <w:tmpl w:val="0E36B362"/>
    <w:lvl w:ilvl="0" w:tplc="A858BD7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2EBD4586"/>
    <w:multiLevelType w:val="hybridMultilevel"/>
    <w:tmpl w:val="342A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8F4A97"/>
    <w:multiLevelType w:val="hybridMultilevel"/>
    <w:tmpl w:val="74B25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26885"/>
    <w:multiLevelType w:val="hybridMultilevel"/>
    <w:tmpl w:val="C800486C"/>
    <w:lvl w:ilvl="0" w:tplc="2084B45C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1">
    <w:nsid w:val="38EF5F94"/>
    <w:multiLevelType w:val="multilevel"/>
    <w:tmpl w:val="43E2857E"/>
    <w:styleLink w:val="a"/>
    <w:lvl w:ilvl="0">
      <w:start w:val="1"/>
      <w:numFmt w:val="decimal"/>
      <w:pStyle w:val="a0"/>
      <w:suff w:val="space"/>
      <w:lvlText w:val="%1."/>
      <w:lvlJc w:val="left"/>
      <w:pPr>
        <w:ind w:firstLine="397"/>
      </w:pPr>
      <w:rPr>
        <w:rFonts w:cs="Times New Roman" w:hint="default"/>
      </w:rPr>
    </w:lvl>
    <w:lvl w:ilvl="1">
      <w:start w:val="1"/>
      <w:numFmt w:val="bullet"/>
      <w:suff w:val="space"/>
      <w:lvlText w:val=""/>
      <w:lvlJc w:val="left"/>
      <w:pPr>
        <w:ind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12">
    <w:nsid w:val="3CA41651"/>
    <w:multiLevelType w:val="hybridMultilevel"/>
    <w:tmpl w:val="AC26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4">
    <w:nsid w:val="41D14086"/>
    <w:multiLevelType w:val="hybridMultilevel"/>
    <w:tmpl w:val="3694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3C35053"/>
    <w:multiLevelType w:val="multilevel"/>
    <w:tmpl w:val="8FDA38B4"/>
    <w:styleLink w:val="a1"/>
    <w:lvl w:ilvl="0">
      <w:start w:val="1"/>
      <w:numFmt w:val="bullet"/>
      <w:suff w:val="space"/>
      <w:lvlText w:val=""/>
      <w:lvlJc w:val="left"/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rPr>
        <w:rFonts w:cs="Times New Roman" w:hint="default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16">
    <w:nsid w:val="53FB163E"/>
    <w:multiLevelType w:val="hybridMultilevel"/>
    <w:tmpl w:val="AA366CA8"/>
    <w:lvl w:ilvl="0" w:tplc="1EF27C22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283ED9"/>
    <w:multiLevelType w:val="multilevel"/>
    <w:tmpl w:val="AD505FF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cs="Times New Roman" w:hint="default"/>
      </w:rPr>
    </w:lvl>
  </w:abstractNum>
  <w:abstractNum w:abstractNumId="18">
    <w:nsid w:val="565C3E43"/>
    <w:multiLevelType w:val="hybridMultilevel"/>
    <w:tmpl w:val="D3D2AC04"/>
    <w:lvl w:ilvl="0" w:tplc="D3AE32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A000B7C"/>
    <w:multiLevelType w:val="hybridMultilevel"/>
    <w:tmpl w:val="EBC4488C"/>
    <w:lvl w:ilvl="0" w:tplc="9836EEB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5B077355"/>
    <w:multiLevelType w:val="hybridMultilevel"/>
    <w:tmpl w:val="5FEEC886"/>
    <w:lvl w:ilvl="0" w:tplc="996EB72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1">
    <w:nsid w:val="5F0A4ED8"/>
    <w:multiLevelType w:val="hybridMultilevel"/>
    <w:tmpl w:val="1034FFAE"/>
    <w:lvl w:ilvl="0" w:tplc="064C04F8">
      <w:start w:val="1"/>
      <w:numFmt w:val="upperRoman"/>
      <w:lvlText w:val="%1."/>
      <w:lvlJc w:val="left"/>
      <w:pPr>
        <w:ind w:left="144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>
    <w:nsid w:val="68566BAE"/>
    <w:multiLevelType w:val="multilevel"/>
    <w:tmpl w:val="8FDA38B4"/>
    <w:numStyleLink w:val="a1"/>
  </w:abstractNum>
  <w:abstractNum w:abstractNumId="24">
    <w:nsid w:val="68B52C9C"/>
    <w:multiLevelType w:val="hybridMultilevel"/>
    <w:tmpl w:val="F794928A"/>
    <w:lvl w:ilvl="0" w:tplc="9C68EF5A">
      <w:start w:val="1"/>
      <w:numFmt w:val="upperRoman"/>
      <w:lvlText w:val="%1."/>
      <w:lvlJc w:val="left"/>
      <w:pPr>
        <w:ind w:left="3065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25">
    <w:nsid w:val="783E2487"/>
    <w:multiLevelType w:val="hybridMultilevel"/>
    <w:tmpl w:val="51B63B26"/>
    <w:lvl w:ilvl="0" w:tplc="97D8A3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D1A20D2"/>
    <w:multiLevelType w:val="hybridMultilevel"/>
    <w:tmpl w:val="98FEF7EA"/>
    <w:lvl w:ilvl="0" w:tplc="996EB72A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9"/>
  </w:num>
  <w:num w:numId="6">
    <w:abstractNumId w:val="16"/>
  </w:num>
  <w:num w:numId="7">
    <w:abstractNumId w:val="20"/>
  </w:num>
  <w:num w:numId="8">
    <w:abstractNumId w:val="26"/>
  </w:num>
  <w:num w:numId="9">
    <w:abstractNumId w:val="4"/>
  </w:num>
  <w:num w:numId="10">
    <w:abstractNumId w:val="17"/>
  </w:num>
  <w:num w:numId="11">
    <w:abstractNumId w:val="8"/>
  </w:num>
  <w:num w:numId="12">
    <w:abstractNumId w:val="12"/>
  </w:num>
  <w:num w:numId="13">
    <w:abstractNumId w:val="0"/>
  </w:num>
  <w:num w:numId="14">
    <w:abstractNumId w:val="7"/>
  </w:num>
  <w:num w:numId="15">
    <w:abstractNumId w:val="18"/>
  </w:num>
  <w:num w:numId="16">
    <w:abstractNumId w:val="11"/>
  </w:num>
  <w:num w:numId="17">
    <w:abstractNumId w:val="11"/>
    <w:lvlOverride w:ilvl="0"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cs="Times New Roman" w:hint="default"/>
        </w:rPr>
      </w:lvl>
    </w:lvlOverride>
    <w:lvlOverride w:ilvl="1">
      <w:lvl w:ilvl="1">
        <w:start w:val="1"/>
        <w:numFmt w:val="bullet"/>
        <w:suff w:val="space"/>
        <w:lvlText w:val=""/>
        <w:lvlJc w:val="left"/>
        <w:pPr>
          <w:ind w:firstLine="39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18">
    <w:abstractNumId w:val="13"/>
  </w:num>
  <w:num w:numId="19">
    <w:abstractNumId w:val="1"/>
  </w:num>
  <w:num w:numId="20">
    <w:abstractNumId w:val="10"/>
  </w:num>
  <w:num w:numId="21">
    <w:abstractNumId w:val="2"/>
  </w:num>
  <w:num w:numId="22">
    <w:abstractNumId w:val="15"/>
  </w:num>
  <w:num w:numId="23">
    <w:abstractNumId w:val="23"/>
  </w:num>
  <w:num w:numId="24">
    <w:abstractNumId w:val="21"/>
  </w:num>
  <w:num w:numId="25">
    <w:abstractNumId w:val="24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cs="Times New Roman" w:hint="default"/>
        </w:rPr>
      </w:lvl>
    </w:lvlOverride>
    <w:lvlOverride w:ilvl="1">
      <w:startOverride w:val="1"/>
      <w:lvl w:ilvl="1">
        <w:start w:val="1"/>
        <w:numFmt w:val="bullet"/>
        <w:suff w:val="space"/>
        <w:lvlText w:val=""/>
        <w:lvlJc w:val="left"/>
        <w:pPr>
          <w:ind w:firstLine="397"/>
        </w:pPr>
        <w:rPr>
          <w:rFonts w:ascii="Symbol" w:hAnsi="Symbol" w:hint="default"/>
          <w:color w:val="auto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29">
    <w:abstractNumId w:val="3"/>
  </w:num>
  <w:num w:numId="30">
    <w:abstractNumId w:val="9"/>
  </w:num>
  <w:num w:numId="31">
    <w:abstractNumId w:val="11"/>
    <w:lvlOverride w:ilvl="0"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8"/>
          <w:szCs w:val="28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2">
    <w:abstractNumId w:val="11"/>
    <w:lvlOverride w:ilvl="0">
      <w:startOverride w:val="1"/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2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3">
    <w:abstractNumId w:val="11"/>
    <w:lvlOverride w:ilvl="0">
      <w:startOverride w:val="1"/>
    </w:lvlOverride>
    <w:lvlOverride w:ilvl="1">
      <w:lvl w:ilvl="1">
        <w:start w:val="1"/>
        <w:numFmt w:val="decimal"/>
        <w:suff w:val="space"/>
        <w:lvlText w:val="%1."/>
        <w:lvlJc w:val="left"/>
        <w:pPr>
          <w:ind w:firstLine="397"/>
        </w:pPr>
        <w:rPr>
          <w:rFonts w:cs="Times New Roman" w:hint="default"/>
          <w:sz w:val="28"/>
          <w:szCs w:val="28"/>
        </w:r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019C"/>
    <w:rsid w:val="00001025"/>
    <w:rsid w:val="0000130C"/>
    <w:rsid w:val="00001EFC"/>
    <w:rsid w:val="000039C0"/>
    <w:rsid w:val="00003E1D"/>
    <w:rsid w:val="000073A7"/>
    <w:rsid w:val="00010547"/>
    <w:rsid w:val="00011E3B"/>
    <w:rsid w:val="000127F9"/>
    <w:rsid w:val="00014830"/>
    <w:rsid w:val="00015326"/>
    <w:rsid w:val="0001680D"/>
    <w:rsid w:val="000170FA"/>
    <w:rsid w:val="0001710F"/>
    <w:rsid w:val="00017D12"/>
    <w:rsid w:val="000216DD"/>
    <w:rsid w:val="00021869"/>
    <w:rsid w:val="00021B41"/>
    <w:rsid w:val="000229A6"/>
    <w:rsid w:val="00023090"/>
    <w:rsid w:val="000238AC"/>
    <w:rsid w:val="00023E0F"/>
    <w:rsid w:val="00024C95"/>
    <w:rsid w:val="000336BD"/>
    <w:rsid w:val="00034BBC"/>
    <w:rsid w:val="00034E37"/>
    <w:rsid w:val="0003655B"/>
    <w:rsid w:val="000405F4"/>
    <w:rsid w:val="000437E2"/>
    <w:rsid w:val="00043ACE"/>
    <w:rsid w:val="00043F25"/>
    <w:rsid w:val="00045140"/>
    <w:rsid w:val="00045A49"/>
    <w:rsid w:val="00045AA1"/>
    <w:rsid w:val="00052210"/>
    <w:rsid w:val="00054947"/>
    <w:rsid w:val="0006081E"/>
    <w:rsid w:val="0006241A"/>
    <w:rsid w:val="00063098"/>
    <w:rsid w:val="000633E5"/>
    <w:rsid w:val="000645E1"/>
    <w:rsid w:val="00065E94"/>
    <w:rsid w:val="000702B2"/>
    <w:rsid w:val="00070D79"/>
    <w:rsid w:val="00071A9A"/>
    <w:rsid w:val="000724F2"/>
    <w:rsid w:val="00072944"/>
    <w:rsid w:val="000746A0"/>
    <w:rsid w:val="000765E0"/>
    <w:rsid w:val="0007663C"/>
    <w:rsid w:val="000766ED"/>
    <w:rsid w:val="0008319B"/>
    <w:rsid w:val="000841F2"/>
    <w:rsid w:val="00086AD1"/>
    <w:rsid w:val="00086D29"/>
    <w:rsid w:val="00097275"/>
    <w:rsid w:val="000A3335"/>
    <w:rsid w:val="000A607A"/>
    <w:rsid w:val="000B0FF9"/>
    <w:rsid w:val="000B2431"/>
    <w:rsid w:val="000B5813"/>
    <w:rsid w:val="000B5B8D"/>
    <w:rsid w:val="000B6544"/>
    <w:rsid w:val="000C0930"/>
    <w:rsid w:val="000C3913"/>
    <w:rsid w:val="000C521B"/>
    <w:rsid w:val="000C5375"/>
    <w:rsid w:val="000C61B4"/>
    <w:rsid w:val="000C639A"/>
    <w:rsid w:val="000C657E"/>
    <w:rsid w:val="000C6B3D"/>
    <w:rsid w:val="000D14E0"/>
    <w:rsid w:val="000D1C76"/>
    <w:rsid w:val="000D47EE"/>
    <w:rsid w:val="000D5EC0"/>
    <w:rsid w:val="000E1CBE"/>
    <w:rsid w:val="000E4F24"/>
    <w:rsid w:val="000E6699"/>
    <w:rsid w:val="000F2688"/>
    <w:rsid w:val="000F31FF"/>
    <w:rsid w:val="000F45A3"/>
    <w:rsid w:val="000F58C5"/>
    <w:rsid w:val="000F6F1C"/>
    <w:rsid w:val="001013D2"/>
    <w:rsid w:val="0011096D"/>
    <w:rsid w:val="00111801"/>
    <w:rsid w:val="00112AD3"/>
    <w:rsid w:val="00112C71"/>
    <w:rsid w:val="00113401"/>
    <w:rsid w:val="00114231"/>
    <w:rsid w:val="00120284"/>
    <w:rsid w:val="0012072F"/>
    <w:rsid w:val="00120757"/>
    <w:rsid w:val="00121634"/>
    <w:rsid w:val="00122828"/>
    <w:rsid w:val="00122BC2"/>
    <w:rsid w:val="001300B0"/>
    <w:rsid w:val="00131ADA"/>
    <w:rsid w:val="00136529"/>
    <w:rsid w:val="00141A5B"/>
    <w:rsid w:val="00142C9B"/>
    <w:rsid w:val="001434AA"/>
    <w:rsid w:val="0014557A"/>
    <w:rsid w:val="00145598"/>
    <w:rsid w:val="00150BA1"/>
    <w:rsid w:val="00153534"/>
    <w:rsid w:val="00153A04"/>
    <w:rsid w:val="00155230"/>
    <w:rsid w:val="00161E16"/>
    <w:rsid w:val="00163F11"/>
    <w:rsid w:val="00164A88"/>
    <w:rsid w:val="00164DCA"/>
    <w:rsid w:val="00165E80"/>
    <w:rsid w:val="001675C3"/>
    <w:rsid w:val="00167AA7"/>
    <w:rsid w:val="00171D58"/>
    <w:rsid w:val="00171D97"/>
    <w:rsid w:val="00172807"/>
    <w:rsid w:val="0017548B"/>
    <w:rsid w:val="00176461"/>
    <w:rsid w:val="00181BDB"/>
    <w:rsid w:val="00181BEB"/>
    <w:rsid w:val="001822BE"/>
    <w:rsid w:val="001828B5"/>
    <w:rsid w:val="001866FE"/>
    <w:rsid w:val="00186ADF"/>
    <w:rsid w:val="001872EB"/>
    <w:rsid w:val="0018738C"/>
    <w:rsid w:val="00190375"/>
    <w:rsid w:val="0019081A"/>
    <w:rsid w:val="00190A0C"/>
    <w:rsid w:val="00191CBB"/>
    <w:rsid w:val="00195772"/>
    <w:rsid w:val="0019584B"/>
    <w:rsid w:val="00197307"/>
    <w:rsid w:val="001A0336"/>
    <w:rsid w:val="001A0D87"/>
    <w:rsid w:val="001A10C2"/>
    <w:rsid w:val="001A1475"/>
    <w:rsid w:val="001A523C"/>
    <w:rsid w:val="001A554B"/>
    <w:rsid w:val="001A55E6"/>
    <w:rsid w:val="001B0642"/>
    <w:rsid w:val="001B076C"/>
    <w:rsid w:val="001B2241"/>
    <w:rsid w:val="001B52F0"/>
    <w:rsid w:val="001B67CC"/>
    <w:rsid w:val="001B7C1D"/>
    <w:rsid w:val="001C032B"/>
    <w:rsid w:val="001C08D2"/>
    <w:rsid w:val="001C0EE2"/>
    <w:rsid w:val="001C1378"/>
    <w:rsid w:val="001C378A"/>
    <w:rsid w:val="001C4BC8"/>
    <w:rsid w:val="001C50F4"/>
    <w:rsid w:val="001C5593"/>
    <w:rsid w:val="001C6733"/>
    <w:rsid w:val="001C770D"/>
    <w:rsid w:val="001D11A3"/>
    <w:rsid w:val="001D1FFE"/>
    <w:rsid w:val="001D243B"/>
    <w:rsid w:val="001D2F13"/>
    <w:rsid w:val="001D311F"/>
    <w:rsid w:val="001D3E26"/>
    <w:rsid w:val="001D3E2E"/>
    <w:rsid w:val="001D4AD7"/>
    <w:rsid w:val="001D715B"/>
    <w:rsid w:val="001E1190"/>
    <w:rsid w:val="001E1267"/>
    <w:rsid w:val="001E17BC"/>
    <w:rsid w:val="001E1F2D"/>
    <w:rsid w:val="001E2CC5"/>
    <w:rsid w:val="001F10D4"/>
    <w:rsid w:val="001F2BFD"/>
    <w:rsid w:val="001F5576"/>
    <w:rsid w:val="00200CBD"/>
    <w:rsid w:val="0020331F"/>
    <w:rsid w:val="00204100"/>
    <w:rsid w:val="00204784"/>
    <w:rsid w:val="00205354"/>
    <w:rsid w:val="002108E3"/>
    <w:rsid w:val="0021334A"/>
    <w:rsid w:val="0021688C"/>
    <w:rsid w:val="00220B88"/>
    <w:rsid w:val="002225EF"/>
    <w:rsid w:val="0022683B"/>
    <w:rsid w:val="002312A3"/>
    <w:rsid w:val="002314A4"/>
    <w:rsid w:val="002316D4"/>
    <w:rsid w:val="00234179"/>
    <w:rsid w:val="00235981"/>
    <w:rsid w:val="00237995"/>
    <w:rsid w:val="00237B58"/>
    <w:rsid w:val="00241AA9"/>
    <w:rsid w:val="00243C88"/>
    <w:rsid w:val="00246041"/>
    <w:rsid w:val="00246CB9"/>
    <w:rsid w:val="00247003"/>
    <w:rsid w:val="00247AFF"/>
    <w:rsid w:val="00250203"/>
    <w:rsid w:val="002509A6"/>
    <w:rsid w:val="00253DAD"/>
    <w:rsid w:val="0025430D"/>
    <w:rsid w:val="002550D3"/>
    <w:rsid w:val="0025594C"/>
    <w:rsid w:val="0025629E"/>
    <w:rsid w:val="00256F90"/>
    <w:rsid w:val="00257FD6"/>
    <w:rsid w:val="0026194C"/>
    <w:rsid w:val="002624A6"/>
    <w:rsid w:val="00262545"/>
    <w:rsid w:val="00262FC2"/>
    <w:rsid w:val="002642BD"/>
    <w:rsid w:val="002653FE"/>
    <w:rsid w:val="00266023"/>
    <w:rsid w:val="002752CF"/>
    <w:rsid w:val="00275541"/>
    <w:rsid w:val="00275F88"/>
    <w:rsid w:val="00276CC2"/>
    <w:rsid w:val="00277DF3"/>
    <w:rsid w:val="00281B56"/>
    <w:rsid w:val="0028465A"/>
    <w:rsid w:val="00284954"/>
    <w:rsid w:val="002856B2"/>
    <w:rsid w:val="00285711"/>
    <w:rsid w:val="00285759"/>
    <w:rsid w:val="00286DE9"/>
    <w:rsid w:val="00287AC6"/>
    <w:rsid w:val="00290587"/>
    <w:rsid w:val="002950FF"/>
    <w:rsid w:val="00297343"/>
    <w:rsid w:val="002A0BC4"/>
    <w:rsid w:val="002A3134"/>
    <w:rsid w:val="002A635D"/>
    <w:rsid w:val="002B0A1C"/>
    <w:rsid w:val="002B10F7"/>
    <w:rsid w:val="002B3EE0"/>
    <w:rsid w:val="002B7F32"/>
    <w:rsid w:val="002C015F"/>
    <w:rsid w:val="002C20BF"/>
    <w:rsid w:val="002C2FB5"/>
    <w:rsid w:val="002C3C1B"/>
    <w:rsid w:val="002C61E2"/>
    <w:rsid w:val="002C7566"/>
    <w:rsid w:val="002D0020"/>
    <w:rsid w:val="002D1A1E"/>
    <w:rsid w:val="002D1EF1"/>
    <w:rsid w:val="002D3579"/>
    <w:rsid w:val="002D43D9"/>
    <w:rsid w:val="002D534D"/>
    <w:rsid w:val="002D56C6"/>
    <w:rsid w:val="002D5F79"/>
    <w:rsid w:val="002D7661"/>
    <w:rsid w:val="002D7D2C"/>
    <w:rsid w:val="002E02A1"/>
    <w:rsid w:val="002E29EF"/>
    <w:rsid w:val="002E5BAD"/>
    <w:rsid w:val="002E61E5"/>
    <w:rsid w:val="002E7512"/>
    <w:rsid w:val="002F22D9"/>
    <w:rsid w:val="002F2C64"/>
    <w:rsid w:val="002F3356"/>
    <w:rsid w:val="002F3A7A"/>
    <w:rsid w:val="0030168A"/>
    <w:rsid w:val="00302162"/>
    <w:rsid w:val="00302AFD"/>
    <w:rsid w:val="003035F7"/>
    <w:rsid w:val="00306D0B"/>
    <w:rsid w:val="0031223F"/>
    <w:rsid w:val="00313CDC"/>
    <w:rsid w:val="00313FF2"/>
    <w:rsid w:val="00315FE0"/>
    <w:rsid w:val="00316011"/>
    <w:rsid w:val="00323D0A"/>
    <w:rsid w:val="003245B4"/>
    <w:rsid w:val="00324F1C"/>
    <w:rsid w:val="00325310"/>
    <w:rsid w:val="00327632"/>
    <w:rsid w:val="00327963"/>
    <w:rsid w:val="00327E7F"/>
    <w:rsid w:val="003310D1"/>
    <w:rsid w:val="00331BE3"/>
    <w:rsid w:val="003338EC"/>
    <w:rsid w:val="00336008"/>
    <w:rsid w:val="00336C0E"/>
    <w:rsid w:val="00337C59"/>
    <w:rsid w:val="00340662"/>
    <w:rsid w:val="00340C81"/>
    <w:rsid w:val="00343151"/>
    <w:rsid w:val="00343AF1"/>
    <w:rsid w:val="00351443"/>
    <w:rsid w:val="003538F0"/>
    <w:rsid w:val="00354362"/>
    <w:rsid w:val="00354854"/>
    <w:rsid w:val="00355538"/>
    <w:rsid w:val="00361521"/>
    <w:rsid w:val="003617C5"/>
    <w:rsid w:val="003618A5"/>
    <w:rsid w:val="0036368A"/>
    <w:rsid w:val="003667E0"/>
    <w:rsid w:val="003719C1"/>
    <w:rsid w:val="00377164"/>
    <w:rsid w:val="00380359"/>
    <w:rsid w:val="00380E6B"/>
    <w:rsid w:val="00381B6E"/>
    <w:rsid w:val="00382234"/>
    <w:rsid w:val="00382903"/>
    <w:rsid w:val="00383528"/>
    <w:rsid w:val="00385268"/>
    <w:rsid w:val="00387A0C"/>
    <w:rsid w:val="00390492"/>
    <w:rsid w:val="00390B29"/>
    <w:rsid w:val="00391D38"/>
    <w:rsid w:val="003962B6"/>
    <w:rsid w:val="00397381"/>
    <w:rsid w:val="003A0A7D"/>
    <w:rsid w:val="003A18EA"/>
    <w:rsid w:val="003A2998"/>
    <w:rsid w:val="003A2A49"/>
    <w:rsid w:val="003A6045"/>
    <w:rsid w:val="003A7664"/>
    <w:rsid w:val="003B15B0"/>
    <w:rsid w:val="003B5209"/>
    <w:rsid w:val="003B60EB"/>
    <w:rsid w:val="003B7484"/>
    <w:rsid w:val="003C029E"/>
    <w:rsid w:val="003C14A6"/>
    <w:rsid w:val="003C41EC"/>
    <w:rsid w:val="003C4576"/>
    <w:rsid w:val="003C57D2"/>
    <w:rsid w:val="003D04C0"/>
    <w:rsid w:val="003D2122"/>
    <w:rsid w:val="003D3E61"/>
    <w:rsid w:val="003D5444"/>
    <w:rsid w:val="003D5DF0"/>
    <w:rsid w:val="003D5EF3"/>
    <w:rsid w:val="003D6428"/>
    <w:rsid w:val="003E33A2"/>
    <w:rsid w:val="003E44E3"/>
    <w:rsid w:val="003E60F5"/>
    <w:rsid w:val="003E62E0"/>
    <w:rsid w:val="003E6749"/>
    <w:rsid w:val="003E7249"/>
    <w:rsid w:val="003E7B81"/>
    <w:rsid w:val="003F0DE7"/>
    <w:rsid w:val="003F15F7"/>
    <w:rsid w:val="003F1CF0"/>
    <w:rsid w:val="003F481F"/>
    <w:rsid w:val="003F5983"/>
    <w:rsid w:val="003F5D30"/>
    <w:rsid w:val="003F6AC3"/>
    <w:rsid w:val="003F7AE2"/>
    <w:rsid w:val="004006BC"/>
    <w:rsid w:val="0040096E"/>
    <w:rsid w:val="00403F13"/>
    <w:rsid w:val="004047AA"/>
    <w:rsid w:val="0041113E"/>
    <w:rsid w:val="00412489"/>
    <w:rsid w:val="004148F3"/>
    <w:rsid w:val="00414F4D"/>
    <w:rsid w:val="00416B3C"/>
    <w:rsid w:val="004200AA"/>
    <w:rsid w:val="00420315"/>
    <w:rsid w:val="00422215"/>
    <w:rsid w:val="00423A5F"/>
    <w:rsid w:val="00424B22"/>
    <w:rsid w:val="00431E26"/>
    <w:rsid w:val="004337F3"/>
    <w:rsid w:val="004339EC"/>
    <w:rsid w:val="00435A3C"/>
    <w:rsid w:val="00436461"/>
    <w:rsid w:val="00437637"/>
    <w:rsid w:val="00440384"/>
    <w:rsid w:val="004405D3"/>
    <w:rsid w:val="0044113D"/>
    <w:rsid w:val="004414A4"/>
    <w:rsid w:val="004423A3"/>
    <w:rsid w:val="00442596"/>
    <w:rsid w:val="004430C2"/>
    <w:rsid w:val="0044418C"/>
    <w:rsid w:val="004448FA"/>
    <w:rsid w:val="00444CC0"/>
    <w:rsid w:val="00445EBD"/>
    <w:rsid w:val="00447436"/>
    <w:rsid w:val="00451B82"/>
    <w:rsid w:val="00453237"/>
    <w:rsid w:val="0045599B"/>
    <w:rsid w:val="0046005A"/>
    <w:rsid w:val="0046033E"/>
    <w:rsid w:val="00460A2A"/>
    <w:rsid w:val="00462F8A"/>
    <w:rsid w:val="00464F7E"/>
    <w:rsid w:val="00465A97"/>
    <w:rsid w:val="004674AE"/>
    <w:rsid w:val="00471501"/>
    <w:rsid w:val="00473996"/>
    <w:rsid w:val="00475987"/>
    <w:rsid w:val="00481931"/>
    <w:rsid w:val="00482C76"/>
    <w:rsid w:val="00483EA5"/>
    <w:rsid w:val="004840CA"/>
    <w:rsid w:val="00485FE0"/>
    <w:rsid w:val="00486E50"/>
    <w:rsid w:val="004907E8"/>
    <w:rsid w:val="00490C3A"/>
    <w:rsid w:val="004925D4"/>
    <w:rsid w:val="00494698"/>
    <w:rsid w:val="00495617"/>
    <w:rsid w:val="004963BC"/>
    <w:rsid w:val="004A0BBC"/>
    <w:rsid w:val="004A0CF3"/>
    <w:rsid w:val="004A500A"/>
    <w:rsid w:val="004A6440"/>
    <w:rsid w:val="004A7374"/>
    <w:rsid w:val="004B02D9"/>
    <w:rsid w:val="004B1BB3"/>
    <w:rsid w:val="004B20A6"/>
    <w:rsid w:val="004B27B4"/>
    <w:rsid w:val="004B3B7B"/>
    <w:rsid w:val="004B4F73"/>
    <w:rsid w:val="004B6025"/>
    <w:rsid w:val="004B66E6"/>
    <w:rsid w:val="004B6CD0"/>
    <w:rsid w:val="004D1154"/>
    <w:rsid w:val="004D1B3A"/>
    <w:rsid w:val="004D672E"/>
    <w:rsid w:val="004D6C99"/>
    <w:rsid w:val="004E25BE"/>
    <w:rsid w:val="004E5965"/>
    <w:rsid w:val="004E5B06"/>
    <w:rsid w:val="004E7AB1"/>
    <w:rsid w:val="004F0A47"/>
    <w:rsid w:val="004F0EC3"/>
    <w:rsid w:val="004F2C82"/>
    <w:rsid w:val="004F32ED"/>
    <w:rsid w:val="004F3469"/>
    <w:rsid w:val="004F57E2"/>
    <w:rsid w:val="004F5E47"/>
    <w:rsid w:val="004F5EDD"/>
    <w:rsid w:val="004F634A"/>
    <w:rsid w:val="004F66BF"/>
    <w:rsid w:val="004F6871"/>
    <w:rsid w:val="0050024A"/>
    <w:rsid w:val="005028E1"/>
    <w:rsid w:val="0050530D"/>
    <w:rsid w:val="00506101"/>
    <w:rsid w:val="005130E4"/>
    <w:rsid w:val="00514008"/>
    <w:rsid w:val="00516162"/>
    <w:rsid w:val="00516659"/>
    <w:rsid w:val="005172D0"/>
    <w:rsid w:val="005220E9"/>
    <w:rsid w:val="00525B11"/>
    <w:rsid w:val="0052605C"/>
    <w:rsid w:val="005266D1"/>
    <w:rsid w:val="005279BB"/>
    <w:rsid w:val="005309E3"/>
    <w:rsid w:val="005314E6"/>
    <w:rsid w:val="00532BCA"/>
    <w:rsid w:val="00535551"/>
    <w:rsid w:val="00537853"/>
    <w:rsid w:val="0054048C"/>
    <w:rsid w:val="0054231F"/>
    <w:rsid w:val="00542590"/>
    <w:rsid w:val="00543A64"/>
    <w:rsid w:val="00544D97"/>
    <w:rsid w:val="0054598F"/>
    <w:rsid w:val="00546C39"/>
    <w:rsid w:val="00552F3C"/>
    <w:rsid w:val="005550AA"/>
    <w:rsid w:val="00555DFA"/>
    <w:rsid w:val="00561662"/>
    <w:rsid w:val="00561C00"/>
    <w:rsid w:val="005621B4"/>
    <w:rsid w:val="00563384"/>
    <w:rsid w:val="00563602"/>
    <w:rsid w:val="00565781"/>
    <w:rsid w:val="00573CB0"/>
    <w:rsid w:val="00574C74"/>
    <w:rsid w:val="00575BD6"/>
    <w:rsid w:val="00575E36"/>
    <w:rsid w:val="00577A43"/>
    <w:rsid w:val="00580175"/>
    <w:rsid w:val="00583D53"/>
    <w:rsid w:val="00586312"/>
    <w:rsid w:val="0059245D"/>
    <w:rsid w:val="005925EF"/>
    <w:rsid w:val="0059318B"/>
    <w:rsid w:val="00593D43"/>
    <w:rsid w:val="00593FE2"/>
    <w:rsid w:val="005972CC"/>
    <w:rsid w:val="005A1518"/>
    <w:rsid w:val="005A2F48"/>
    <w:rsid w:val="005A3517"/>
    <w:rsid w:val="005A4803"/>
    <w:rsid w:val="005A730C"/>
    <w:rsid w:val="005B0797"/>
    <w:rsid w:val="005B1C7C"/>
    <w:rsid w:val="005B3E7C"/>
    <w:rsid w:val="005B4FB4"/>
    <w:rsid w:val="005B6930"/>
    <w:rsid w:val="005B6950"/>
    <w:rsid w:val="005C0D18"/>
    <w:rsid w:val="005C3990"/>
    <w:rsid w:val="005C4490"/>
    <w:rsid w:val="005C47C0"/>
    <w:rsid w:val="005C546F"/>
    <w:rsid w:val="005C6320"/>
    <w:rsid w:val="005C6D65"/>
    <w:rsid w:val="005D1F9E"/>
    <w:rsid w:val="005D3415"/>
    <w:rsid w:val="005D3AA7"/>
    <w:rsid w:val="005E017A"/>
    <w:rsid w:val="005E10BE"/>
    <w:rsid w:val="005E3BDE"/>
    <w:rsid w:val="005E3C02"/>
    <w:rsid w:val="005E4581"/>
    <w:rsid w:val="005E59CC"/>
    <w:rsid w:val="005E754B"/>
    <w:rsid w:val="005E784C"/>
    <w:rsid w:val="005F318F"/>
    <w:rsid w:val="005F43E0"/>
    <w:rsid w:val="005F7301"/>
    <w:rsid w:val="005F7C80"/>
    <w:rsid w:val="0060033D"/>
    <w:rsid w:val="006012FC"/>
    <w:rsid w:val="00602BF6"/>
    <w:rsid w:val="00603061"/>
    <w:rsid w:val="00604142"/>
    <w:rsid w:val="00604380"/>
    <w:rsid w:val="006133AE"/>
    <w:rsid w:val="00614C95"/>
    <w:rsid w:val="0061559C"/>
    <w:rsid w:val="00615D9E"/>
    <w:rsid w:val="00615F54"/>
    <w:rsid w:val="00616150"/>
    <w:rsid w:val="0061703A"/>
    <w:rsid w:val="0061721C"/>
    <w:rsid w:val="00617AC3"/>
    <w:rsid w:val="00623B37"/>
    <w:rsid w:val="00623E0E"/>
    <w:rsid w:val="00625860"/>
    <w:rsid w:val="00627728"/>
    <w:rsid w:val="00630304"/>
    <w:rsid w:val="006315CF"/>
    <w:rsid w:val="006322C5"/>
    <w:rsid w:val="00634278"/>
    <w:rsid w:val="00636A53"/>
    <w:rsid w:val="0064024F"/>
    <w:rsid w:val="00644403"/>
    <w:rsid w:val="006450B8"/>
    <w:rsid w:val="0064616D"/>
    <w:rsid w:val="00646702"/>
    <w:rsid w:val="00650B24"/>
    <w:rsid w:val="00650C67"/>
    <w:rsid w:val="006613ED"/>
    <w:rsid w:val="0066165D"/>
    <w:rsid w:val="00662BF6"/>
    <w:rsid w:val="006647D4"/>
    <w:rsid w:val="00664CA6"/>
    <w:rsid w:val="0066666B"/>
    <w:rsid w:val="006666BA"/>
    <w:rsid w:val="00666F56"/>
    <w:rsid w:val="00667EA3"/>
    <w:rsid w:val="0067259D"/>
    <w:rsid w:val="0067341B"/>
    <w:rsid w:val="0067373C"/>
    <w:rsid w:val="00675E95"/>
    <w:rsid w:val="00676FE8"/>
    <w:rsid w:val="00677EF0"/>
    <w:rsid w:val="006808C8"/>
    <w:rsid w:val="006838AA"/>
    <w:rsid w:val="00684331"/>
    <w:rsid w:val="00684E81"/>
    <w:rsid w:val="006854C3"/>
    <w:rsid w:val="006854E3"/>
    <w:rsid w:val="00690DF0"/>
    <w:rsid w:val="00691260"/>
    <w:rsid w:val="006965C9"/>
    <w:rsid w:val="00696ADC"/>
    <w:rsid w:val="006A1912"/>
    <w:rsid w:val="006A1ECE"/>
    <w:rsid w:val="006A1F43"/>
    <w:rsid w:val="006A677B"/>
    <w:rsid w:val="006A7BC8"/>
    <w:rsid w:val="006B07C0"/>
    <w:rsid w:val="006B6AAF"/>
    <w:rsid w:val="006B6B6C"/>
    <w:rsid w:val="006C0DC3"/>
    <w:rsid w:val="006C128E"/>
    <w:rsid w:val="006C3C51"/>
    <w:rsid w:val="006C55D9"/>
    <w:rsid w:val="006C7FFD"/>
    <w:rsid w:val="006D093B"/>
    <w:rsid w:val="006D0AA8"/>
    <w:rsid w:val="006D18F3"/>
    <w:rsid w:val="006D1DDD"/>
    <w:rsid w:val="006D2053"/>
    <w:rsid w:val="006D3F88"/>
    <w:rsid w:val="006E41B1"/>
    <w:rsid w:val="006E646B"/>
    <w:rsid w:val="006E79B2"/>
    <w:rsid w:val="006F0CFC"/>
    <w:rsid w:val="006F3F87"/>
    <w:rsid w:val="006F406F"/>
    <w:rsid w:val="006F5D40"/>
    <w:rsid w:val="006F6B3B"/>
    <w:rsid w:val="00700E51"/>
    <w:rsid w:val="007020A5"/>
    <w:rsid w:val="00702EB3"/>
    <w:rsid w:val="00703F0E"/>
    <w:rsid w:val="00705CEC"/>
    <w:rsid w:val="00707614"/>
    <w:rsid w:val="00710413"/>
    <w:rsid w:val="00715D57"/>
    <w:rsid w:val="00717374"/>
    <w:rsid w:val="00717E0B"/>
    <w:rsid w:val="00720D99"/>
    <w:rsid w:val="007216D4"/>
    <w:rsid w:val="00721D2F"/>
    <w:rsid w:val="00723A6D"/>
    <w:rsid w:val="0072545F"/>
    <w:rsid w:val="0072646F"/>
    <w:rsid w:val="00727863"/>
    <w:rsid w:val="007329E3"/>
    <w:rsid w:val="00732FCE"/>
    <w:rsid w:val="00734098"/>
    <w:rsid w:val="0073716F"/>
    <w:rsid w:val="00737859"/>
    <w:rsid w:val="00743875"/>
    <w:rsid w:val="00744AB7"/>
    <w:rsid w:val="007504AD"/>
    <w:rsid w:val="007515F1"/>
    <w:rsid w:val="007532AB"/>
    <w:rsid w:val="007552A4"/>
    <w:rsid w:val="007555DB"/>
    <w:rsid w:val="00756C43"/>
    <w:rsid w:val="007570C5"/>
    <w:rsid w:val="00757486"/>
    <w:rsid w:val="00760B13"/>
    <w:rsid w:val="007610FB"/>
    <w:rsid w:val="007630CE"/>
    <w:rsid w:val="0076573D"/>
    <w:rsid w:val="007677DF"/>
    <w:rsid w:val="007679AB"/>
    <w:rsid w:val="00771ED1"/>
    <w:rsid w:val="00771FE6"/>
    <w:rsid w:val="007727CC"/>
    <w:rsid w:val="007738CD"/>
    <w:rsid w:val="00774FAD"/>
    <w:rsid w:val="00775708"/>
    <w:rsid w:val="00777203"/>
    <w:rsid w:val="007801F8"/>
    <w:rsid w:val="007805C3"/>
    <w:rsid w:val="00780F29"/>
    <w:rsid w:val="00781337"/>
    <w:rsid w:val="00784DB2"/>
    <w:rsid w:val="00785F39"/>
    <w:rsid w:val="0078662A"/>
    <w:rsid w:val="007870F6"/>
    <w:rsid w:val="00797296"/>
    <w:rsid w:val="007974FC"/>
    <w:rsid w:val="007A2517"/>
    <w:rsid w:val="007A3B40"/>
    <w:rsid w:val="007A57F3"/>
    <w:rsid w:val="007A66A7"/>
    <w:rsid w:val="007A7CF1"/>
    <w:rsid w:val="007B3C2C"/>
    <w:rsid w:val="007B3F15"/>
    <w:rsid w:val="007B4791"/>
    <w:rsid w:val="007B53E9"/>
    <w:rsid w:val="007B5728"/>
    <w:rsid w:val="007B5D30"/>
    <w:rsid w:val="007C012C"/>
    <w:rsid w:val="007C2941"/>
    <w:rsid w:val="007C5959"/>
    <w:rsid w:val="007C7A79"/>
    <w:rsid w:val="007D1B7F"/>
    <w:rsid w:val="007D2FFD"/>
    <w:rsid w:val="007D4263"/>
    <w:rsid w:val="007D5093"/>
    <w:rsid w:val="007D715B"/>
    <w:rsid w:val="007E0F11"/>
    <w:rsid w:val="007E10FA"/>
    <w:rsid w:val="007E360D"/>
    <w:rsid w:val="007E3DED"/>
    <w:rsid w:val="007E55AE"/>
    <w:rsid w:val="007E5B98"/>
    <w:rsid w:val="007E738E"/>
    <w:rsid w:val="007F03F2"/>
    <w:rsid w:val="007F1042"/>
    <w:rsid w:val="007F2275"/>
    <w:rsid w:val="007F50F2"/>
    <w:rsid w:val="007F5394"/>
    <w:rsid w:val="007F6A94"/>
    <w:rsid w:val="007F6DC7"/>
    <w:rsid w:val="007F6FDF"/>
    <w:rsid w:val="00800ED2"/>
    <w:rsid w:val="00800FDA"/>
    <w:rsid w:val="008017ED"/>
    <w:rsid w:val="00802356"/>
    <w:rsid w:val="00803549"/>
    <w:rsid w:val="00810D3C"/>
    <w:rsid w:val="00811D25"/>
    <w:rsid w:val="00812400"/>
    <w:rsid w:val="008141D3"/>
    <w:rsid w:val="008149F5"/>
    <w:rsid w:val="008166EA"/>
    <w:rsid w:val="00816A49"/>
    <w:rsid w:val="008175F1"/>
    <w:rsid w:val="00817DF5"/>
    <w:rsid w:val="0082038F"/>
    <w:rsid w:val="008204FF"/>
    <w:rsid w:val="00820FCE"/>
    <w:rsid w:val="00820FD2"/>
    <w:rsid w:val="00821B7A"/>
    <w:rsid w:val="00822C2E"/>
    <w:rsid w:val="00824132"/>
    <w:rsid w:val="00824FEC"/>
    <w:rsid w:val="00825E2E"/>
    <w:rsid w:val="00826F94"/>
    <w:rsid w:val="00827E48"/>
    <w:rsid w:val="00830A13"/>
    <w:rsid w:val="00831680"/>
    <w:rsid w:val="008332A7"/>
    <w:rsid w:val="00833E40"/>
    <w:rsid w:val="00834309"/>
    <w:rsid w:val="008375FB"/>
    <w:rsid w:val="0083767D"/>
    <w:rsid w:val="0083793F"/>
    <w:rsid w:val="00837FAF"/>
    <w:rsid w:val="00841CE6"/>
    <w:rsid w:val="008504E0"/>
    <w:rsid w:val="00850862"/>
    <w:rsid w:val="00850DE5"/>
    <w:rsid w:val="008540C4"/>
    <w:rsid w:val="00860339"/>
    <w:rsid w:val="00860957"/>
    <w:rsid w:val="00860B87"/>
    <w:rsid w:val="00863B41"/>
    <w:rsid w:val="00870640"/>
    <w:rsid w:val="0087111B"/>
    <w:rsid w:val="00871ADE"/>
    <w:rsid w:val="00871E18"/>
    <w:rsid w:val="008724B5"/>
    <w:rsid w:val="008745D3"/>
    <w:rsid w:val="00875BD5"/>
    <w:rsid w:val="0087717A"/>
    <w:rsid w:val="0087717D"/>
    <w:rsid w:val="00881655"/>
    <w:rsid w:val="008826D8"/>
    <w:rsid w:val="00882F80"/>
    <w:rsid w:val="00883067"/>
    <w:rsid w:val="008838F5"/>
    <w:rsid w:val="008857A2"/>
    <w:rsid w:val="0088660E"/>
    <w:rsid w:val="00891C86"/>
    <w:rsid w:val="00893CE9"/>
    <w:rsid w:val="00895297"/>
    <w:rsid w:val="00896055"/>
    <w:rsid w:val="008A18DF"/>
    <w:rsid w:val="008A35CF"/>
    <w:rsid w:val="008A497B"/>
    <w:rsid w:val="008B0832"/>
    <w:rsid w:val="008B337A"/>
    <w:rsid w:val="008B6384"/>
    <w:rsid w:val="008B6404"/>
    <w:rsid w:val="008C1215"/>
    <w:rsid w:val="008C2201"/>
    <w:rsid w:val="008C23BE"/>
    <w:rsid w:val="008C34AC"/>
    <w:rsid w:val="008C47C8"/>
    <w:rsid w:val="008C4BCE"/>
    <w:rsid w:val="008C59A7"/>
    <w:rsid w:val="008C5FE7"/>
    <w:rsid w:val="008C6D79"/>
    <w:rsid w:val="008D07C1"/>
    <w:rsid w:val="008D10C6"/>
    <w:rsid w:val="008D1E98"/>
    <w:rsid w:val="008D2793"/>
    <w:rsid w:val="008D27B5"/>
    <w:rsid w:val="008D3314"/>
    <w:rsid w:val="008D3CCB"/>
    <w:rsid w:val="008D4262"/>
    <w:rsid w:val="008D591F"/>
    <w:rsid w:val="008D6398"/>
    <w:rsid w:val="008D7596"/>
    <w:rsid w:val="008E306A"/>
    <w:rsid w:val="008E306C"/>
    <w:rsid w:val="008E3D24"/>
    <w:rsid w:val="008E6E09"/>
    <w:rsid w:val="008F03E8"/>
    <w:rsid w:val="008F0CFD"/>
    <w:rsid w:val="008F1796"/>
    <w:rsid w:val="008F1F33"/>
    <w:rsid w:val="008F37C0"/>
    <w:rsid w:val="008F3C70"/>
    <w:rsid w:val="008F3FB7"/>
    <w:rsid w:val="008F7582"/>
    <w:rsid w:val="00901E11"/>
    <w:rsid w:val="00904D0C"/>
    <w:rsid w:val="0090678B"/>
    <w:rsid w:val="00906A98"/>
    <w:rsid w:val="00906FF0"/>
    <w:rsid w:val="0091080B"/>
    <w:rsid w:val="009119AD"/>
    <w:rsid w:val="00911A68"/>
    <w:rsid w:val="00911EEA"/>
    <w:rsid w:val="0091260F"/>
    <w:rsid w:val="00916693"/>
    <w:rsid w:val="00923AE0"/>
    <w:rsid w:val="00923E0C"/>
    <w:rsid w:val="009250E3"/>
    <w:rsid w:val="00925898"/>
    <w:rsid w:val="00925D0C"/>
    <w:rsid w:val="00932C89"/>
    <w:rsid w:val="009360C4"/>
    <w:rsid w:val="00937160"/>
    <w:rsid w:val="00937B1D"/>
    <w:rsid w:val="009408D2"/>
    <w:rsid w:val="009456A2"/>
    <w:rsid w:val="00947C11"/>
    <w:rsid w:val="00950C31"/>
    <w:rsid w:val="009540E7"/>
    <w:rsid w:val="009543CC"/>
    <w:rsid w:val="00955FF9"/>
    <w:rsid w:val="00964CF3"/>
    <w:rsid w:val="009650C2"/>
    <w:rsid w:val="0096777F"/>
    <w:rsid w:val="0096789D"/>
    <w:rsid w:val="00970741"/>
    <w:rsid w:val="00972EB7"/>
    <w:rsid w:val="00973757"/>
    <w:rsid w:val="0097593A"/>
    <w:rsid w:val="00975C18"/>
    <w:rsid w:val="00976DA0"/>
    <w:rsid w:val="00977863"/>
    <w:rsid w:val="0098216C"/>
    <w:rsid w:val="009829AC"/>
    <w:rsid w:val="00982D94"/>
    <w:rsid w:val="00985406"/>
    <w:rsid w:val="00985689"/>
    <w:rsid w:val="00986583"/>
    <w:rsid w:val="00993D6D"/>
    <w:rsid w:val="00994DB3"/>
    <w:rsid w:val="00996CAE"/>
    <w:rsid w:val="009978DA"/>
    <w:rsid w:val="009A0ADC"/>
    <w:rsid w:val="009A10B4"/>
    <w:rsid w:val="009A53BF"/>
    <w:rsid w:val="009A5A01"/>
    <w:rsid w:val="009A7BF6"/>
    <w:rsid w:val="009B04FB"/>
    <w:rsid w:val="009B0F8E"/>
    <w:rsid w:val="009B34C0"/>
    <w:rsid w:val="009B3C10"/>
    <w:rsid w:val="009B40D4"/>
    <w:rsid w:val="009B48BC"/>
    <w:rsid w:val="009B5F0E"/>
    <w:rsid w:val="009C0222"/>
    <w:rsid w:val="009C0A43"/>
    <w:rsid w:val="009C3669"/>
    <w:rsid w:val="009C37AF"/>
    <w:rsid w:val="009C5320"/>
    <w:rsid w:val="009C5667"/>
    <w:rsid w:val="009C7289"/>
    <w:rsid w:val="009D0EC5"/>
    <w:rsid w:val="009D5FF1"/>
    <w:rsid w:val="009E175E"/>
    <w:rsid w:val="009E22CD"/>
    <w:rsid w:val="009E2719"/>
    <w:rsid w:val="009E567F"/>
    <w:rsid w:val="009E61A6"/>
    <w:rsid w:val="009E6507"/>
    <w:rsid w:val="009E7104"/>
    <w:rsid w:val="009E78E1"/>
    <w:rsid w:val="009F1171"/>
    <w:rsid w:val="009F1361"/>
    <w:rsid w:val="009F1D08"/>
    <w:rsid w:val="009F4C01"/>
    <w:rsid w:val="009F581E"/>
    <w:rsid w:val="00A00554"/>
    <w:rsid w:val="00A02A3F"/>
    <w:rsid w:val="00A03CD6"/>
    <w:rsid w:val="00A0443D"/>
    <w:rsid w:val="00A06071"/>
    <w:rsid w:val="00A072D2"/>
    <w:rsid w:val="00A11AA2"/>
    <w:rsid w:val="00A127A7"/>
    <w:rsid w:val="00A13378"/>
    <w:rsid w:val="00A14F7E"/>
    <w:rsid w:val="00A15AFF"/>
    <w:rsid w:val="00A17C60"/>
    <w:rsid w:val="00A226C7"/>
    <w:rsid w:val="00A26A42"/>
    <w:rsid w:val="00A27D1D"/>
    <w:rsid w:val="00A31917"/>
    <w:rsid w:val="00A335BA"/>
    <w:rsid w:val="00A3398A"/>
    <w:rsid w:val="00A33C0B"/>
    <w:rsid w:val="00A37391"/>
    <w:rsid w:val="00A402D0"/>
    <w:rsid w:val="00A40402"/>
    <w:rsid w:val="00A41E22"/>
    <w:rsid w:val="00A45A56"/>
    <w:rsid w:val="00A46925"/>
    <w:rsid w:val="00A50398"/>
    <w:rsid w:val="00A54DD1"/>
    <w:rsid w:val="00A556BC"/>
    <w:rsid w:val="00A56A01"/>
    <w:rsid w:val="00A57147"/>
    <w:rsid w:val="00A5749D"/>
    <w:rsid w:val="00A5797E"/>
    <w:rsid w:val="00A60FD3"/>
    <w:rsid w:val="00A6277B"/>
    <w:rsid w:val="00A63646"/>
    <w:rsid w:val="00A6446D"/>
    <w:rsid w:val="00A646E0"/>
    <w:rsid w:val="00A662F6"/>
    <w:rsid w:val="00A71655"/>
    <w:rsid w:val="00A71693"/>
    <w:rsid w:val="00A71DD2"/>
    <w:rsid w:val="00A72773"/>
    <w:rsid w:val="00A73324"/>
    <w:rsid w:val="00A73473"/>
    <w:rsid w:val="00A746B3"/>
    <w:rsid w:val="00A74D87"/>
    <w:rsid w:val="00A80F31"/>
    <w:rsid w:val="00A8116F"/>
    <w:rsid w:val="00A829A5"/>
    <w:rsid w:val="00A83A4B"/>
    <w:rsid w:val="00A83ADB"/>
    <w:rsid w:val="00A843B5"/>
    <w:rsid w:val="00A87535"/>
    <w:rsid w:val="00A92BE7"/>
    <w:rsid w:val="00A93457"/>
    <w:rsid w:val="00A93D2A"/>
    <w:rsid w:val="00A9402B"/>
    <w:rsid w:val="00A94B1C"/>
    <w:rsid w:val="00A95C19"/>
    <w:rsid w:val="00A97654"/>
    <w:rsid w:val="00AA1D92"/>
    <w:rsid w:val="00AA2052"/>
    <w:rsid w:val="00AA2515"/>
    <w:rsid w:val="00AA635B"/>
    <w:rsid w:val="00AA682D"/>
    <w:rsid w:val="00AA6D72"/>
    <w:rsid w:val="00AB0914"/>
    <w:rsid w:val="00AB097E"/>
    <w:rsid w:val="00AB1A23"/>
    <w:rsid w:val="00AB35D4"/>
    <w:rsid w:val="00AB4B05"/>
    <w:rsid w:val="00AB543C"/>
    <w:rsid w:val="00AC1FB8"/>
    <w:rsid w:val="00AC21BB"/>
    <w:rsid w:val="00AC4C9D"/>
    <w:rsid w:val="00AD0DFF"/>
    <w:rsid w:val="00AD0E85"/>
    <w:rsid w:val="00AD1448"/>
    <w:rsid w:val="00AD1CA5"/>
    <w:rsid w:val="00AD2F8B"/>
    <w:rsid w:val="00AD3448"/>
    <w:rsid w:val="00AD3934"/>
    <w:rsid w:val="00AD6728"/>
    <w:rsid w:val="00AD7E5E"/>
    <w:rsid w:val="00AE0CB1"/>
    <w:rsid w:val="00AE66F9"/>
    <w:rsid w:val="00AE6876"/>
    <w:rsid w:val="00AE7362"/>
    <w:rsid w:val="00AF25ED"/>
    <w:rsid w:val="00AF2E4C"/>
    <w:rsid w:val="00B03FAC"/>
    <w:rsid w:val="00B04826"/>
    <w:rsid w:val="00B05D38"/>
    <w:rsid w:val="00B070CE"/>
    <w:rsid w:val="00B12BA0"/>
    <w:rsid w:val="00B16B60"/>
    <w:rsid w:val="00B20C22"/>
    <w:rsid w:val="00B20D50"/>
    <w:rsid w:val="00B24803"/>
    <w:rsid w:val="00B24E58"/>
    <w:rsid w:val="00B2524E"/>
    <w:rsid w:val="00B263F0"/>
    <w:rsid w:val="00B275BD"/>
    <w:rsid w:val="00B303B5"/>
    <w:rsid w:val="00B3127A"/>
    <w:rsid w:val="00B31450"/>
    <w:rsid w:val="00B32163"/>
    <w:rsid w:val="00B33FF1"/>
    <w:rsid w:val="00B349DB"/>
    <w:rsid w:val="00B3552F"/>
    <w:rsid w:val="00B3609A"/>
    <w:rsid w:val="00B37273"/>
    <w:rsid w:val="00B375D5"/>
    <w:rsid w:val="00B408F7"/>
    <w:rsid w:val="00B41CD4"/>
    <w:rsid w:val="00B4361A"/>
    <w:rsid w:val="00B4413F"/>
    <w:rsid w:val="00B46D96"/>
    <w:rsid w:val="00B500E7"/>
    <w:rsid w:val="00B5051B"/>
    <w:rsid w:val="00B52E40"/>
    <w:rsid w:val="00B5359A"/>
    <w:rsid w:val="00B53A0F"/>
    <w:rsid w:val="00B556E7"/>
    <w:rsid w:val="00B55CF0"/>
    <w:rsid w:val="00B57077"/>
    <w:rsid w:val="00B60296"/>
    <w:rsid w:val="00B60A0C"/>
    <w:rsid w:val="00B622C1"/>
    <w:rsid w:val="00B628C4"/>
    <w:rsid w:val="00B66646"/>
    <w:rsid w:val="00B670C0"/>
    <w:rsid w:val="00B6739E"/>
    <w:rsid w:val="00B70B0F"/>
    <w:rsid w:val="00B7694C"/>
    <w:rsid w:val="00B83359"/>
    <w:rsid w:val="00B84C6D"/>
    <w:rsid w:val="00B85ACA"/>
    <w:rsid w:val="00B86DDF"/>
    <w:rsid w:val="00B86EE3"/>
    <w:rsid w:val="00B87D51"/>
    <w:rsid w:val="00B909B6"/>
    <w:rsid w:val="00B92244"/>
    <w:rsid w:val="00B9291B"/>
    <w:rsid w:val="00B93EC2"/>
    <w:rsid w:val="00B93FD5"/>
    <w:rsid w:val="00B94851"/>
    <w:rsid w:val="00B94FD7"/>
    <w:rsid w:val="00BA4BD4"/>
    <w:rsid w:val="00BA4C94"/>
    <w:rsid w:val="00BA6262"/>
    <w:rsid w:val="00BA6991"/>
    <w:rsid w:val="00BB1DDD"/>
    <w:rsid w:val="00BB2480"/>
    <w:rsid w:val="00BB7F1B"/>
    <w:rsid w:val="00BC4899"/>
    <w:rsid w:val="00BC4EB8"/>
    <w:rsid w:val="00BC7677"/>
    <w:rsid w:val="00BD0557"/>
    <w:rsid w:val="00BD2585"/>
    <w:rsid w:val="00BD30F3"/>
    <w:rsid w:val="00BD6DB6"/>
    <w:rsid w:val="00BD7C68"/>
    <w:rsid w:val="00BE116C"/>
    <w:rsid w:val="00BE158A"/>
    <w:rsid w:val="00BE1CC1"/>
    <w:rsid w:val="00BE38A3"/>
    <w:rsid w:val="00BE38B3"/>
    <w:rsid w:val="00BE5F10"/>
    <w:rsid w:val="00BE7121"/>
    <w:rsid w:val="00BE7F27"/>
    <w:rsid w:val="00BF1913"/>
    <w:rsid w:val="00BF478D"/>
    <w:rsid w:val="00BF70D2"/>
    <w:rsid w:val="00BF73F1"/>
    <w:rsid w:val="00C005D7"/>
    <w:rsid w:val="00C006FD"/>
    <w:rsid w:val="00C008F8"/>
    <w:rsid w:val="00C0292D"/>
    <w:rsid w:val="00C0382D"/>
    <w:rsid w:val="00C049AD"/>
    <w:rsid w:val="00C0652D"/>
    <w:rsid w:val="00C07524"/>
    <w:rsid w:val="00C12962"/>
    <w:rsid w:val="00C1378E"/>
    <w:rsid w:val="00C15078"/>
    <w:rsid w:val="00C166C1"/>
    <w:rsid w:val="00C1690A"/>
    <w:rsid w:val="00C211FA"/>
    <w:rsid w:val="00C23FFF"/>
    <w:rsid w:val="00C32E3F"/>
    <w:rsid w:val="00C33EB0"/>
    <w:rsid w:val="00C35DF9"/>
    <w:rsid w:val="00C4037E"/>
    <w:rsid w:val="00C4155A"/>
    <w:rsid w:val="00C43115"/>
    <w:rsid w:val="00C43157"/>
    <w:rsid w:val="00C4542E"/>
    <w:rsid w:val="00C46C6A"/>
    <w:rsid w:val="00C50547"/>
    <w:rsid w:val="00C5092C"/>
    <w:rsid w:val="00C51010"/>
    <w:rsid w:val="00C51CAD"/>
    <w:rsid w:val="00C52091"/>
    <w:rsid w:val="00C52AA0"/>
    <w:rsid w:val="00C5395E"/>
    <w:rsid w:val="00C5422A"/>
    <w:rsid w:val="00C54C49"/>
    <w:rsid w:val="00C566FF"/>
    <w:rsid w:val="00C5796F"/>
    <w:rsid w:val="00C60485"/>
    <w:rsid w:val="00C6077D"/>
    <w:rsid w:val="00C634F7"/>
    <w:rsid w:val="00C63676"/>
    <w:rsid w:val="00C65390"/>
    <w:rsid w:val="00C65F1A"/>
    <w:rsid w:val="00C6765B"/>
    <w:rsid w:val="00C67E9C"/>
    <w:rsid w:val="00C7183D"/>
    <w:rsid w:val="00C71AF4"/>
    <w:rsid w:val="00C72507"/>
    <w:rsid w:val="00C73100"/>
    <w:rsid w:val="00C75297"/>
    <w:rsid w:val="00C75CD1"/>
    <w:rsid w:val="00C75D6E"/>
    <w:rsid w:val="00C76456"/>
    <w:rsid w:val="00C82844"/>
    <w:rsid w:val="00C83F74"/>
    <w:rsid w:val="00C8559D"/>
    <w:rsid w:val="00C8786A"/>
    <w:rsid w:val="00C939B7"/>
    <w:rsid w:val="00C93EEE"/>
    <w:rsid w:val="00C95107"/>
    <w:rsid w:val="00C95F43"/>
    <w:rsid w:val="00C9652F"/>
    <w:rsid w:val="00C966E5"/>
    <w:rsid w:val="00C9742E"/>
    <w:rsid w:val="00CA089B"/>
    <w:rsid w:val="00CA1C59"/>
    <w:rsid w:val="00CA352A"/>
    <w:rsid w:val="00CA5A64"/>
    <w:rsid w:val="00CA6421"/>
    <w:rsid w:val="00CA6C30"/>
    <w:rsid w:val="00CB1357"/>
    <w:rsid w:val="00CB4CB1"/>
    <w:rsid w:val="00CB7E74"/>
    <w:rsid w:val="00CC17B7"/>
    <w:rsid w:val="00CC1863"/>
    <w:rsid w:val="00CC42AD"/>
    <w:rsid w:val="00CC51B9"/>
    <w:rsid w:val="00CC7A50"/>
    <w:rsid w:val="00CC7B17"/>
    <w:rsid w:val="00CC7B45"/>
    <w:rsid w:val="00CD0320"/>
    <w:rsid w:val="00CD1AE6"/>
    <w:rsid w:val="00CD2458"/>
    <w:rsid w:val="00CD4076"/>
    <w:rsid w:val="00CD5B9A"/>
    <w:rsid w:val="00CD7074"/>
    <w:rsid w:val="00CD7BBE"/>
    <w:rsid w:val="00CD7C52"/>
    <w:rsid w:val="00CE0A34"/>
    <w:rsid w:val="00CE10F0"/>
    <w:rsid w:val="00CE110F"/>
    <w:rsid w:val="00CE1B8A"/>
    <w:rsid w:val="00CE2AC3"/>
    <w:rsid w:val="00CE30C5"/>
    <w:rsid w:val="00CE3153"/>
    <w:rsid w:val="00CE4560"/>
    <w:rsid w:val="00CE63B6"/>
    <w:rsid w:val="00CE6BDD"/>
    <w:rsid w:val="00CF044F"/>
    <w:rsid w:val="00CF2C57"/>
    <w:rsid w:val="00CF3FAB"/>
    <w:rsid w:val="00CF5CF0"/>
    <w:rsid w:val="00CF7DD2"/>
    <w:rsid w:val="00D00400"/>
    <w:rsid w:val="00D00E32"/>
    <w:rsid w:val="00D01756"/>
    <w:rsid w:val="00D02368"/>
    <w:rsid w:val="00D02823"/>
    <w:rsid w:val="00D05087"/>
    <w:rsid w:val="00D076EA"/>
    <w:rsid w:val="00D12E3F"/>
    <w:rsid w:val="00D13E83"/>
    <w:rsid w:val="00D174F4"/>
    <w:rsid w:val="00D20245"/>
    <w:rsid w:val="00D2474D"/>
    <w:rsid w:val="00D24884"/>
    <w:rsid w:val="00D257D9"/>
    <w:rsid w:val="00D257DB"/>
    <w:rsid w:val="00D2749D"/>
    <w:rsid w:val="00D30206"/>
    <w:rsid w:val="00D33C7C"/>
    <w:rsid w:val="00D34719"/>
    <w:rsid w:val="00D348E9"/>
    <w:rsid w:val="00D3718F"/>
    <w:rsid w:val="00D37997"/>
    <w:rsid w:val="00D37B78"/>
    <w:rsid w:val="00D40C7C"/>
    <w:rsid w:val="00D41A1F"/>
    <w:rsid w:val="00D4412B"/>
    <w:rsid w:val="00D44387"/>
    <w:rsid w:val="00D44F1A"/>
    <w:rsid w:val="00D469AF"/>
    <w:rsid w:val="00D47567"/>
    <w:rsid w:val="00D52AE2"/>
    <w:rsid w:val="00D5490F"/>
    <w:rsid w:val="00D55CA8"/>
    <w:rsid w:val="00D56007"/>
    <w:rsid w:val="00D7037E"/>
    <w:rsid w:val="00D7315E"/>
    <w:rsid w:val="00D7621F"/>
    <w:rsid w:val="00D809A5"/>
    <w:rsid w:val="00D80F49"/>
    <w:rsid w:val="00D812A8"/>
    <w:rsid w:val="00D815C2"/>
    <w:rsid w:val="00D820C9"/>
    <w:rsid w:val="00D82AB4"/>
    <w:rsid w:val="00D83092"/>
    <w:rsid w:val="00D8416E"/>
    <w:rsid w:val="00D85A84"/>
    <w:rsid w:val="00D85EF5"/>
    <w:rsid w:val="00D91568"/>
    <w:rsid w:val="00D92080"/>
    <w:rsid w:val="00D948AB"/>
    <w:rsid w:val="00D96E4A"/>
    <w:rsid w:val="00DA3F72"/>
    <w:rsid w:val="00DA6060"/>
    <w:rsid w:val="00DB3512"/>
    <w:rsid w:val="00DC088C"/>
    <w:rsid w:val="00DD027F"/>
    <w:rsid w:val="00DD1B60"/>
    <w:rsid w:val="00DD560F"/>
    <w:rsid w:val="00DD7C51"/>
    <w:rsid w:val="00DE222E"/>
    <w:rsid w:val="00DE65AC"/>
    <w:rsid w:val="00DE7277"/>
    <w:rsid w:val="00DF0245"/>
    <w:rsid w:val="00DF19D2"/>
    <w:rsid w:val="00DF1ED4"/>
    <w:rsid w:val="00DF349A"/>
    <w:rsid w:val="00DF3717"/>
    <w:rsid w:val="00DF3C23"/>
    <w:rsid w:val="00DF7401"/>
    <w:rsid w:val="00DF75CB"/>
    <w:rsid w:val="00DF77E6"/>
    <w:rsid w:val="00E02351"/>
    <w:rsid w:val="00E07163"/>
    <w:rsid w:val="00E07DFD"/>
    <w:rsid w:val="00E10F00"/>
    <w:rsid w:val="00E248E2"/>
    <w:rsid w:val="00E25033"/>
    <w:rsid w:val="00E30B4C"/>
    <w:rsid w:val="00E339D4"/>
    <w:rsid w:val="00E359FB"/>
    <w:rsid w:val="00E35B84"/>
    <w:rsid w:val="00E36123"/>
    <w:rsid w:val="00E36213"/>
    <w:rsid w:val="00E37376"/>
    <w:rsid w:val="00E4039C"/>
    <w:rsid w:val="00E4136E"/>
    <w:rsid w:val="00E42B4E"/>
    <w:rsid w:val="00E440C7"/>
    <w:rsid w:val="00E441AC"/>
    <w:rsid w:val="00E45343"/>
    <w:rsid w:val="00E46047"/>
    <w:rsid w:val="00E4644C"/>
    <w:rsid w:val="00E46B2F"/>
    <w:rsid w:val="00E46B9F"/>
    <w:rsid w:val="00E47FA5"/>
    <w:rsid w:val="00E50243"/>
    <w:rsid w:val="00E52400"/>
    <w:rsid w:val="00E526B8"/>
    <w:rsid w:val="00E57202"/>
    <w:rsid w:val="00E577A8"/>
    <w:rsid w:val="00E57C78"/>
    <w:rsid w:val="00E57F06"/>
    <w:rsid w:val="00E6224B"/>
    <w:rsid w:val="00E63608"/>
    <w:rsid w:val="00E638A3"/>
    <w:rsid w:val="00E64365"/>
    <w:rsid w:val="00E661C6"/>
    <w:rsid w:val="00E66ED2"/>
    <w:rsid w:val="00E675FA"/>
    <w:rsid w:val="00E67817"/>
    <w:rsid w:val="00E67D11"/>
    <w:rsid w:val="00E7191E"/>
    <w:rsid w:val="00E733E6"/>
    <w:rsid w:val="00E73413"/>
    <w:rsid w:val="00E77B78"/>
    <w:rsid w:val="00E8012B"/>
    <w:rsid w:val="00E82FE7"/>
    <w:rsid w:val="00E8355D"/>
    <w:rsid w:val="00E84433"/>
    <w:rsid w:val="00E847B1"/>
    <w:rsid w:val="00E87CA9"/>
    <w:rsid w:val="00E9118A"/>
    <w:rsid w:val="00E91377"/>
    <w:rsid w:val="00E917D9"/>
    <w:rsid w:val="00E925D6"/>
    <w:rsid w:val="00E949FD"/>
    <w:rsid w:val="00E95762"/>
    <w:rsid w:val="00E95793"/>
    <w:rsid w:val="00E95C08"/>
    <w:rsid w:val="00E9658D"/>
    <w:rsid w:val="00E9698B"/>
    <w:rsid w:val="00E9713E"/>
    <w:rsid w:val="00EA0A3D"/>
    <w:rsid w:val="00EA1A3A"/>
    <w:rsid w:val="00EA1D5D"/>
    <w:rsid w:val="00EA2530"/>
    <w:rsid w:val="00EA6910"/>
    <w:rsid w:val="00EA6A95"/>
    <w:rsid w:val="00EA7F46"/>
    <w:rsid w:val="00EB0944"/>
    <w:rsid w:val="00EB467E"/>
    <w:rsid w:val="00EB627D"/>
    <w:rsid w:val="00EB638E"/>
    <w:rsid w:val="00EB677E"/>
    <w:rsid w:val="00EB6F5B"/>
    <w:rsid w:val="00EB768A"/>
    <w:rsid w:val="00EC060A"/>
    <w:rsid w:val="00EC14D3"/>
    <w:rsid w:val="00EC2116"/>
    <w:rsid w:val="00EC249D"/>
    <w:rsid w:val="00EC34F3"/>
    <w:rsid w:val="00EC3BE4"/>
    <w:rsid w:val="00EC53BD"/>
    <w:rsid w:val="00EC5FD3"/>
    <w:rsid w:val="00ED3982"/>
    <w:rsid w:val="00ED469A"/>
    <w:rsid w:val="00ED4B3C"/>
    <w:rsid w:val="00ED5564"/>
    <w:rsid w:val="00ED598D"/>
    <w:rsid w:val="00ED6EBF"/>
    <w:rsid w:val="00EE568A"/>
    <w:rsid w:val="00EE681F"/>
    <w:rsid w:val="00EE6924"/>
    <w:rsid w:val="00EF2892"/>
    <w:rsid w:val="00EF58A1"/>
    <w:rsid w:val="00F044A4"/>
    <w:rsid w:val="00F06D7B"/>
    <w:rsid w:val="00F13248"/>
    <w:rsid w:val="00F139BF"/>
    <w:rsid w:val="00F15560"/>
    <w:rsid w:val="00F2094D"/>
    <w:rsid w:val="00F30B32"/>
    <w:rsid w:val="00F33A29"/>
    <w:rsid w:val="00F3404D"/>
    <w:rsid w:val="00F34713"/>
    <w:rsid w:val="00F347DD"/>
    <w:rsid w:val="00F34A29"/>
    <w:rsid w:val="00F3691A"/>
    <w:rsid w:val="00F408B3"/>
    <w:rsid w:val="00F40C06"/>
    <w:rsid w:val="00F40CE7"/>
    <w:rsid w:val="00F42AE9"/>
    <w:rsid w:val="00F43E02"/>
    <w:rsid w:val="00F45112"/>
    <w:rsid w:val="00F46B08"/>
    <w:rsid w:val="00F4716E"/>
    <w:rsid w:val="00F47D5C"/>
    <w:rsid w:val="00F515AF"/>
    <w:rsid w:val="00F519B9"/>
    <w:rsid w:val="00F52568"/>
    <w:rsid w:val="00F52AAC"/>
    <w:rsid w:val="00F52DE5"/>
    <w:rsid w:val="00F534A5"/>
    <w:rsid w:val="00F5409D"/>
    <w:rsid w:val="00F54172"/>
    <w:rsid w:val="00F54CF8"/>
    <w:rsid w:val="00F57029"/>
    <w:rsid w:val="00F6070C"/>
    <w:rsid w:val="00F623C2"/>
    <w:rsid w:val="00F627B9"/>
    <w:rsid w:val="00F634CF"/>
    <w:rsid w:val="00F64701"/>
    <w:rsid w:val="00F663BE"/>
    <w:rsid w:val="00F67217"/>
    <w:rsid w:val="00F678A7"/>
    <w:rsid w:val="00F72938"/>
    <w:rsid w:val="00F72C64"/>
    <w:rsid w:val="00F73BEE"/>
    <w:rsid w:val="00F74232"/>
    <w:rsid w:val="00F74A7D"/>
    <w:rsid w:val="00F74FC4"/>
    <w:rsid w:val="00F763E8"/>
    <w:rsid w:val="00F768E2"/>
    <w:rsid w:val="00F776C0"/>
    <w:rsid w:val="00F77E2A"/>
    <w:rsid w:val="00F848E8"/>
    <w:rsid w:val="00F859C4"/>
    <w:rsid w:val="00F86935"/>
    <w:rsid w:val="00F87303"/>
    <w:rsid w:val="00F96118"/>
    <w:rsid w:val="00F96C03"/>
    <w:rsid w:val="00F973D9"/>
    <w:rsid w:val="00FA0949"/>
    <w:rsid w:val="00FA0CED"/>
    <w:rsid w:val="00FA1E79"/>
    <w:rsid w:val="00FA22DD"/>
    <w:rsid w:val="00FA590C"/>
    <w:rsid w:val="00FA6373"/>
    <w:rsid w:val="00FA6C13"/>
    <w:rsid w:val="00FA715C"/>
    <w:rsid w:val="00FB083D"/>
    <w:rsid w:val="00FB0A4C"/>
    <w:rsid w:val="00FB2FFD"/>
    <w:rsid w:val="00FB66FA"/>
    <w:rsid w:val="00FC203E"/>
    <w:rsid w:val="00FC2DF0"/>
    <w:rsid w:val="00FC2FB1"/>
    <w:rsid w:val="00FC37F7"/>
    <w:rsid w:val="00FC465B"/>
    <w:rsid w:val="00FC4EDC"/>
    <w:rsid w:val="00FC5890"/>
    <w:rsid w:val="00FC7C70"/>
    <w:rsid w:val="00FC7F45"/>
    <w:rsid w:val="00FD245B"/>
    <w:rsid w:val="00FD2755"/>
    <w:rsid w:val="00FD57F9"/>
    <w:rsid w:val="00FD5EE6"/>
    <w:rsid w:val="00FE023A"/>
    <w:rsid w:val="00FE0B71"/>
    <w:rsid w:val="00FE4D5F"/>
    <w:rsid w:val="00FF0B6A"/>
    <w:rsid w:val="00FF0BF5"/>
    <w:rsid w:val="00FF3044"/>
    <w:rsid w:val="00FF31F2"/>
    <w:rsid w:val="00FF3977"/>
    <w:rsid w:val="00FF3EF7"/>
    <w:rsid w:val="00FF53F8"/>
    <w:rsid w:val="00FF7E13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266D1"/>
    <w:rPr>
      <w:sz w:val="24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F139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13378"/>
    <w:pPr>
      <w:keepNext/>
      <w:spacing w:line="360" w:lineRule="auto"/>
      <w:ind w:left="-720" w:firstLine="720"/>
      <w:jc w:val="center"/>
      <w:outlineLvl w:val="2"/>
    </w:pPr>
    <w:rPr>
      <w:sz w:val="28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820FD2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13378"/>
    <w:pPr>
      <w:keepNext/>
      <w:ind w:left="2112" w:right="-185" w:firstLine="720"/>
      <w:jc w:val="both"/>
      <w:outlineLvl w:val="5"/>
    </w:pPr>
    <w:rPr>
      <w:sz w:val="28"/>
    </w:rPr>
  </w:style>
  <w:style w:type="character" w:default="1" w:styleId="a3">
    <w:name w:val="Default Paragraph Font"/>
    <w:uiPriority w:val="1"/>
    <w:semiHidden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sid w:val="00F139B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3"/>
    <w:link w:val="3"/>
    <w:uiPriority w:val="9"/>
    <w:semiHidden/>
    <w:locked/>
    <w:rsid w:val="00A13378"/>
    <w:rPr>
      <w:rFonts w:cs="Times New Roman"/>
      <w:sz w:val="24"/>
    </w:rPr>
  </w:style>
  <w:style w:type="character" w:customStyle="1" w:styleId="40">
    <w:name w:val="Заголовок 4 Знак"/>
    <w:basedOn w:val="a3"/>
    <w:link w:val="4"/>
    <w:uiPriority w:val="9"/>
    <w:semiHidden/>
    <w:locked/>
    <w:rsid w:val="00820FD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3"/>
    <w:link w:val="6"/>
    <w:uiPriority w:val="9"/>
    <w:semiHidden/>
    <w:locked/>
    <w:rsid w:val="00A13378"/>
    <w:rPr>
      <w:rFonts w:cs="Times New Roman"/>
      <w:sz w:val="24"/>
    </w:rPr>
  </w:style>
  <w:style w:type="paragraph" w:styleId="a6">
    <w:name w:val="Body Text"/>
    <w:basedOn w:val="a2"/>
    <w:link w:val="a7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3"/>
    <w:link w:val="a6"/>
    <w:uiPriority w:val="99"/>
    <w:locked/>
    <w:rsid w:val="008C59A7"/>
    <w:rPr>
      <w:rFonts w:cs="Times New Roman"/>
      <w:sz w:val="28"/>
      <w:lang w:val="ru-RU" w:eastAsia="ru-RU"/>
    </w:rPr>
  </w:style>
  <w:style w:type="paragraph" w:styleId="a8">
    <w:name w:val="header"/>
    <w:basedOn w:val="a2"/>
    <w:link w:val="a9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locked/>
    <w:rsid w:val="00973757"/>
    <w:rPr>
      <w:rFonts w:cs="Times New Roman"/>
      <w:sz w:val="24"/>
    </w:rPr>
  </w:style>
  <w:style w:type="paragraph" w:styleId="aa">
    <w:name w:val="footer"/>
    <w:basedOn w:val="a2"/>
    <w:link w:val="ab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alloon Text"/>
    <w:basedOn w:val="a2"/>
    <w:link w:val="ad"/>
    <w:uiPriority w:val="99"/>
    <w:semiHidden/>
    <w:rsid w:val="00200C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Body Text Indent"/>
    <w:basedOn w:val="a2"/>
    <w:link w:val="af"/>
    <w:uiPriority w:val="99"/>
    <w:rsid w:val="00460A2A"/>
    <w:pPr>
      <w:spacing w:after="120"/>
      <w:ind w:left="283"/>
    </w:pPr>
  </w:style>
  <w:style w:type="character" w:customStyle="1" w:styleId="af">
    <w:name w:val="Основной текст с отступом Знак"/>
    <w:basedOn w:val="a3"/>
    <w:link w:val="ae"/>
    <w:uiPriority w:val="99"/>
    <w:semiHidden/>
    <w:locked/>
    <w:rPr>
      <w:rFonts w:cs="Times New Roman"/>
      <w:sz w:val="24"/>
      <w:szCs w:val="24"/>
    </w:rPr>
  </w:style>
  <w:style w:type="paragraph" w:customStyle="1" w:styleId="s4-wptoptable1">
    <w:name w:val="s4-wptoptable1"/>
    <w:basedOn w:val="a2"/>
    <w:rsid w:val="000C5375"/>
    <w:pPr>
      <w:spacing w:before="100" w:beforeAutospacing="1" w:after="100" w:afterAutospacing="1"/>
    </w:pPr>
  </w:style>
  <w:style w:type="character" w:customStyle="1" w:styleId="agppygop1kh1cbiupr0">
    <w:name w:val="ag_ppygop1kh1cbiupr_0"/>
    <w:rsid w:val="00820FD2"/>
  </w:style>
  <w:style w:type="character" w:customStyle="1" w:styleId="appygop1kh1cbiupr0">
    <w:name w:val="a_ppygop1kh1cbiupr_0"/>
    <w:rsid w:val="00820FD2"/>
  </w:style>
  <w:style w:type="character" w:customStyle="1" w:styleId="asteriskicon">
    <w:name w:val="asteriskicon"/>
    <w:rsid w:val="00820FD2"/>
  </w:style>
  <w:style w:type="character" w:customStyle="1" w:styleId="avppygop1kh1cbiupr0">
    <w:name w:val="av_ppygop1kh1cbiupr_0"/>
    <w:rsid w:val="00820FD2"/>
  </w:style>
  <w:style w:type="paragraph" w:customStyle="1" w:styleId="ConsPlusNormal">
    <w:name w:val="ConsPlusNormal"/>
    <w:rsid w:val="0083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basedOn w:val="a3"/>
    <w:uiPriority w:val="99"/>
    <w:rsid w:val="00A41E22"/>
    <w:rPr>
      <w:rFonts w:cs="Times New Roman"/>
      <w:color w:val="0000FF" w:themeColor="hyperlink"/>
      <w:u w:val="single"/>
    </w:rPr>
  </w:style>
  <w:style w:type="table" w:styleId="af1">
    <w:name w:val="Table Grid"/>
    <w:basedOn w:val="a4"/>
    <w:uiPriority w:val="39"/>
    <w:rsid w:val="00485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аглавие"/>
    <w:basedOn w:val="a2"/>
    <w:next w:val="a2"/>
    <w:link w:val="af3"/>
    <w:rsid w:val="00CF5CF0"/>
    <w:pPr>
      <w:keepNext/>
      <w:jc w:val="center"/>
      <w:outlineLvl w:val="0"/>
    </w:pPr>
    <w:rPr>
      <w:rFonts w:ascii="Verdana" w:hAnsi="Verdana"/>
      <w:b/>
      <w:sz w:val="40"/>
      <w:szCs w:val="22"/>
      <w:lang w:eastAsia="en-US"/>
    </w:rPr>
  </w:style>
  <w:style w:type="character" w:customStyle="1" w:styleId="af3">
    <w:name w:val="Заглавие Знак"/>
    <w:link w:val="af2"/>
    <w:locked/>
    <w:rsid w:val="00CF5CF0"/>
    <w:rPr>
      <w:rFonts w:ascii="Verdana" w:hAnsi="Verdana"/>
      <w:b/>
      <w:sz w:val="22"/>
      <w:lang w:val="x-none" w:eastAsia="en-US"/>
    </w:rPr>
  </w:style>
  <w:style w:type="character" w:styleId="af4">
    <w:name w:val="Placeholder Text"/>
    <w:basedOn w:val="a3"/>
    <w:uiPriority w:val="99"/>
    <w:semiHidden/>
    <w:rsid w:val="00CF5CF0"/>
    <w:rPr>
      <w:rFonts w:cs="Times New Roman"/>
      <w:color w:val="808080"/>
    </w:rPr>
  </w:style>
  <w:style w:type="paragraph" w:customStyle="1" w:styleId="af5">
    <w:name w:val="Подзаглавие"/>
    <w:basedOn w:val="af2"/>
    <w:next w:val="a2"/>
    <w:rsid w:val="00CF5CF0"/>
    <w:pPr>
      <w:spacing w:after="240"/>
    </w:pPr>
    <w:rPr>
      <w:sz w:val="28"/>
    </w:rPr>
  </w:style>
  <w:style w:type="table" w:customStyle="1" w:styleId="11">
    <w:name w:val="Сетка таблицы1"/>
    <w:basedOn w:val="a4"/>
    <w:next w:val="af1"/>
    <w:uiPriority w:val="59"/>
    <w:rsid w:val="00FF7E6F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2"/>
    <w:link w:val="af7"/>
    <w:uiPriority w:val="99"/>
    <w:unhideWhenUsed/>
    <w:rsid w:val="00FF7E6F"/>
    <w:rPr>
      <w:sz w:val="20"/>
      <w:szCs w:val="20"/>
    </w:rPr>
  </w:style>
  <w:style w:type="character" w:customStyle="1" w:styleId="af7">
    <w:name w:val="Текст сноски Знак"/>
    <w:basedOn w:val="a3"/>
    <w:link w:val="af6"/>
    <w:uiPriority w:val="99"/>
    <w:locked/>
    <w:rsid w:val="00FF7E6F"/>
    <w:rPr>
      <w:rFonts w:cs="Times New Roman"/>
    </w:rPr>
  </w:style>
  <w:style w:type="character" w:styleId="af8">
    <w:name w:val="footnote reference"/>
    <w:basedOn w:val="a3"/>
    <w:uiPriority w:val="99"/>
    <w:unhideWhenUsed/>
    <w:rsid w:val="00FF7E6F"/>
    <w:rPr>
      <w:rFonts w:cs="Times New Roman"/>
      <w:vertAlign w:val="superscript"/>
    </w:rPr>
  </w:style>
  <w:style w:type="table" w:customStyle="1" w:styleId="2">
    <w:name w:val="Сетка таблицы2"/>
    <w:basedOn w:val="a4"/>
    <w:next w:val="af1"/>
    <w:uiPriority w:val="59"/>
    <w:rsid w:val="00955FF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Текст документа"/>
    <w:basedOn w:val="a2"/>
    <w:link w:val="af9"/>
    <w:rsid w:val="006F3F87"/>
    <w:pPr>
      <w:numPr>
        <w:numId w:val="16"/>
      </w:numPr>
      <w:spacing w:before="240"/>
      <w:jc w:val="both"/>
    </w:pPr>
    <w:rPr>
      <w:szCs w:val="22"/>
      <w:lang w:eastAsia="en-US"/>
    </w:rPr>
  </w:style>
  <w:style w:type="table" w:customStyle="1" w:styleId="31">
    <w:name w:val="Сетка таблицы3"/>
    <w:basedOn w:val="a4"/>
    <w:next w:val="af1"/>
    <w:uiPriority w:val="39"/>
    <w:rsid w:val="006F3F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4"/>
    <w:next w:val="af1"/>
    <w:uiPriority w:val="39"/>
    <w:rsid w:val="005E3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4"/>
    <w:next w:val="af1"/>
    <w:uiPriority w:val="39"/>
    <w:rsid w:val="00C7250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f1"/>
    <w:uiPriority w:val="39"/>
    <w:rsid w:val="003F5D3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4"/>
    <w:next w:val="af1"/>
    <w:uiPriority w:val="59"/>
    <w:rsid w:val="00F776C0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Текст документа Знак"/>
    <w:link w:val="a0"/>
    <w:locked/>
    <w:rsid w:val="00C12962"/>
    <w:rPr>
      <w:sz w:val="22"/>
      <w:lang w:val="x-none" w:eastAsia="en-US"/>
    </w:rPr>
  </w:style>
  <w:style w:type="paragraph" w:customStyle="1" w:styleId="afa">
    <w:name w:val="Текст таблицы"/>
    <w:basedOn w:val="afb"/>
    <w:qFormat/>
    <w:rsid w:val="00C12962"/>
    <w:pPr>
      <w:ind w:firstLine="0"/>
      <w:jc w:val="left"/>
    </w:pPr>
    <w:rPr>
      <w:sz w:val="20"/>
      <w:szCs w:val="20"/>
    </w:rPr>
  </w:style>
  <w:style w:type="paragraph" w:customStyle="1" w:styleId="afc">
    <w:name w:val="Номер в таблице"/>
    <w:basedOn w:val="afa"/>
    <w:qFormat/>
    <w:rsid w:val="00C12962"/>
    <w:pPr>
      <w:jc w:val="center"/>
    </w:pPr>
    <w:rPr>
      <w:b/>
    </w:rPr>
  </w:style>
  <w:style w:type="paragraph" w:customStyle="1" w:styleId="afd">
    <w:name w:val="Заголовок таблицы"/>
    <w:basedOn w:val="afa"/>
    <w:rsid w:val="00C12962"/>
    <w:pPr>
      <w:jc w:val="center"/>
    </w:pPr>
    <w:rPr>
      <w:rFonts w:ascii="Verdana" w:hAnsi="Verdana"/>
      <w:b/>
      <w:sz w:val="18"/>
      <w:szCs w:val="18"/>
    </w:rPr>
  </w:style>
  <w:style w:type="paragraph" w:customStyle="1" w:styleId="afb">
    <w:name w:val="Текст документа (без номера)"/>
    <w:qFormat/>
    <w:rsid w:val="00C12962"/>
    <w:pPr>
      <w:ind w:firstLine="397"/>
      <w:jc w:val="both"/>
    </w:pPr>
    <w:rPr>
      <w:sz w:val="24"/>
      <w:szCs w:val="22"/>
      <w:lang w:eastAsia="en-US"/>
    </w:rPr>
  </w:style>
  <w:style w:type="paragraph" w:customStyle="1" w:styleId="afe">
    <w:name w:val="Раздел"/>
    <w:basedOn w:val="a2"/>
    <w:next w:val="a2"/>
    <w:link w:val="aff"/>
    <w:rsid w:val="00CB1357"/>
    <w:pPr>
      <w:keepNext/>
      <w:spacing w:before="80" w:after="80"/>
      <w:jc w:val="center"/>
      <w:outlineLvl w:val="0"/>
    </w:pPr>
    <w:rPr>
      <w:b/>
      <w:sz w:val="28"/>
      <w:szCs w:val="22"/>
      <w:lang w:eastAsia="en-US"/>
    </w:rPr>
  </w:style>
  <w:style w:type="character" w:customStyle="1" w:styleId="aff">
    <w:name w:val="Раздел Знак"/>
    <w:link w:val="afe"/>
    <w:locked/>
    <w:rsid w:val="00CB1357"/>
    <w:rPr>
      <w:rFonts w:eastAsia="Times New Roman"/>
      <w:b/>
      <w:sz w:val="22"/>
      <w:lang w:val="x-none" w:eastAsia="en-US"/>
    </w:rPr>
  </w:style>
  <w:style w:type="table" w:customStyle="1" w:styleId="8">
    <w:name w:val="Сетка таблицы8"/>
    <w:basedOn w:val="a4"/>
    <w:next w:val="af1"/>
    <w:uiPriority w:val="59"/>
    <w:rsid w:val="002550D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4"/>
    <w:next w:val="af1"/>
    <w:uiPriority w:val="59"/>
    <w:rsid w:val="00ED6EB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4"/>
    <w:next w:val="af1"/>
    <w:uiPriority w:val="59"/>
    <w:rsid w:val="00E9713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4"/>
    <w:next w:val="af1"/>
    <w:uiPriority w:val="39"/>
    <w:rsid w:val="00290587"/>
    <w:pPr>
      <w:ind w:firstLine="397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">
    <w:name w:val="Текст документа (x)"/>
    <w:basedOn w:val="afb"/>
    <w:qFormat/>
    <w:rsid w:val="00F634CF"/>
    <w:pPr>
      <w:spacing w:before="240"/>
      <w:jc w:val="left"/>
    </w:pPr>
  </w:style>
  <w:style w:type="table" w:customStyle="1" w:styleId="12">
    <w:name w:val="Сетка таблицы12"/>
    <w:basedOn w:val="a4"/>
    <w:next w:val="af1"/>
    <w:uiPriority w:val="39"/>
    <w:rsid w:val="00F634CF"/>
    <w:pPr>
      <w:ind w:firstLine="397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Пункт первого уровня"/>
    <w:basedOn w:val="x"/>
    <w:next w:val="aff1"/>
    <w:rsid w:val="00F634CF"/>
    <w:pPr>
      <w:outlineLvl w:val="1"/>
    </w:pPr>
  </w:style>
  <w:style w:type="paragraph" w:customStyle="1" w:styleId="aff1">
    <w:name w:val="Пункт второго уровня"/>
    <w:basedOn w:val="x"/>
    <w:next w:val="afb"/>
    <w:rsid w:val="00F634CF"/>
    <w:pPr>
      <w:spacing w:before="120"/>
      <w:outlineLvl w:val="2"/>
    </w:pPr>
  </w:style>
  <w:style w:type="numbering" w:customStyle="1" w:styleId="a">
    <w:name w:val="Сквозная нумерация"/>
    <w:pPr>
      <w:numPr>
        <w:numId w:val="16"/>
      </w:numPr>
    </w:pPr>
  </w:style>
  <w:style w:type="numbering" w:customStyle="1" w:styleId="a1">
    <w:name w:val="Внутритабличная нумерация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266D1"/>
    <w:rPr>
      <w:sz w:val="24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F139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13378"/>
    <w:pPr>
      <w:keepNext/>
      <w:spacing w:line="360" w:lineRule="auto"/>
      <w:ind w:left="-720" w:firstLine="720"/>
      <w:jc w:val="center"/>
      <w:outlineLvl w:val="2"/>
    </w:pPr>
    <w:rPr>
      <w:sz w:val="28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820FD2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13378"/>
    <w:pPr>
      <w:keepNext/>
      <w:ind w:left="2112" w:right="-185" w:firstLine="720"/>
      <w:jc w:val="both"/>
      <w:outlineLvl w:val="5"/>
    </w:pPr>
    <w:rPr>
      <w:sz w:val="28"/>
    </w:rPr>
  </w:style>
  <w:style w:type="character" w:default="1" w:styleId="a3">
    <w:name w:val="Default Paragraph Font"/>
    <w:uiPriority w:val="1"/>
    <w:semiHidden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sid w:val="00F139B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3"/>
    <w:link w:val="3"/>
    <w:uiPriority w:val="9"/>
    <w:semiHidden/>
    <w:locked/>
    <w:rsid w:val="00A13378"/>
    <w:rPr>
      <w:rFonts w:cs="Times New Roman"/>
      <w:sz w:val="24"/>
    </w:rPr>
  </w:style>
  <w:style w:type="character" w:customStyle="1" w:styleId="40">
    <w:name w:val="Заголовок 4 Знак"/>
    <w:basedOn w:val="a3"/>
    <w:link w:val="4"/>
    <w:uiPriority w:val="9"/>
    <w:semiHidden/>
    <w:locked/>
    <w:rsid w:val="00820FD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3"/>
    <w:link w:val="6"/>
    <w:uiPriority w:val="9"/>
    <w:semiHidden/>
    <w:locked/>
    <w:rsid w:val="00A13378"/>
    <w:rPr>
      <w:rFonts w:cs="Times New Roman"/>
      <w:sz w:val="24"/>
    </w:rPr>
  </w:style>
  <w:style w:type="paragraph" w:styleId="a6">
    <w:name w:val="Body Text"/>
    <w:basedOn w:val="a2"/>
    <w:link w:val="a7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3"/>
    <w:link w:val="a6"/>
    <w:uiPriority w:val="99"/>
    <w:locked/>
    <w:rsid w:val="008C59A7"/>
    <w:rPr>
      <w:rFonts w:cs="Times New Roman"/>
      <w:sz w:val="28"/>
      <w:lang w:val="ru-RU" w:eastAsia="ru-RU"/>
    </w:rPr>
  </w:style>
  <w:style w:type="paragraph" w:styleId="a8">
    <w:name w:val="header"/>
    <w:basedOn w:val="a2"/>
    <w:link w:val="a9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locked/>
    <w:rsid w:val="00973757"/>
    <w:rPr>
      <w:rFonts w:cs="Times New Roman"/>
      <w:sz w:val="24"/>
    </w:rPr>
  </w:style>
  <w:style w:type="paragraph" w:styleId="aa">
    <w:name w:val="footer"/>
    <w:basedOn w:val="a2"/>
    <w:link w:val="ab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alloon Text"/>
    <w:basedOn w:val="a2"/>
    <w:link w:val="ad"/>
    <w:uiPriority w:val="99"/>
    <w:semiHidden/>
    <w:rsid w:val="00200C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Body Text Indent"/>
    <w:basedOn w:val="a2"/>
    <w:link w:val="af"/>
    <w:uiPriority w:val="99"/>
    <w:rsid w:val="00460A2A"/>
    <w:pPr>
      <w:spacing w:after="120"/>
      <w:ind w:left="283"/>
    </w:pPr>
  </w:style>
  <w:style w:type="character" w:customStyle="1" w:styleId="af">
    <w:name w:val="Основной текст с отступом Знак"/>
    <w:basedOn w:val="a3"/>
    <w:link w:val="ae"/>
    <w:uiPriority w:val="99"/>
    <w:semiHidden/>
    <w:locked/>
    <w:rPr>
      <w:rFonts w:cs="Times New Roman"/>
      <w:sz w:val="24"/>
      <w:szCs w:val="24"/>
    </w:rPr>
  </w:style>
  <w:style w:type="paragraph" w:customStyle="1" w:styleId="s4-wptoptable1">
    <w:name w:val="s4-wptoptable1"/>
    <w:basedOn w:val="a2"/>
    <w:rsid w:val="000C5375"/>
    <w:pPr>
      <w:spacing w:before="100" w:beforeAutospacing="1" w:after="100" w:afterAutospacing="1"/>
    </w:pPr>
  </w:style>
  <w:style w:type="character" w:customStyle="1" w:styleId="agppygop1kh1cbiupr0">
    <w:name w:val="ag_ppygop1kh1cbiupr_0"/>
    <w:rsid w:val="00820FD2"/>
  </w:style>
  <w:style w:type="character" w:customStyle="1" w:styleId="appygop1kh1cbiupr0">
    <w:name w:val="a_ppygop1kh1cbiupr_0"/>
    <w:rsid w:val="00820FD2"/>
  </w:style>
  <w:style w:type="character" w:customStyle="1" w:styleId="asteriskicon">
    <w:name w:val="asteriskicon"/>
    <w:rsid w:val="00820FD2"/>
  </w:style>
  <w:style w:type="character" w:customStyle="1" w:styleId="avppygop1kh1cbiupr0">
    <w:name w:val="av_ppygop1kh1cbiupr_0"/>
    <w:rsid w:val="00820FD2"/>
  </w:style>
  <w:style w:type="paragraph" w:customStyle="1" w:styleId="ConsPlusNormal">
    <w:name w:val="ConsPlusNormal"/>
    <w:rsid w:val="0083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basedOn w:val="a3"/>
    <w:uiPriority w:val="99"/>
    <w:rsid w:val="00A41E22"/>
    <w:rPr>
      <w:rFonts w:cs="Times New Roman"/>
      <w:color w:val="0000FF" w:themeColor="hyperlink"/>
      <w:u w:val="single"/>
    </w:rPr>
  </w:style>
  <w:style w:type="table" w:styleId="af1">
    <w:name w:val="Table Grid"/>
    <w:basedOn w:val="a4"/>
    <w:uiPriority w:val="39"/>
    <w:rsid w:val="00485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аглавие"/>
    <w:basedOn w:val="a2"/>
    <w:next w:val="a2"/>
    <w:link w:val="af3"/>
    <w:rsid w:val="00CF5CF0"/>
    <w:pPr>
      <w:keepNext/>
      <w:jc w:val="center"/>
      <w:outlineLvl w:val="0"/>
    </w:pPr>
    <w:rPr>
      <w:rFonts w:ascii="Verdana" w:hAnsi="Verdana"/>
      <w:b/>
      <w:sz w:val="40"/>
      <w:szCs w:val="22"/>
      <w:lang w:eastAsia="en-US"/>
    </w:rPr>
  </w:style>
  <w:style w:type="character" w:customStyle="1" w:styleId="af3">
    <w:name w:val="Заглавие Знак"/>
    <w:link w:val="af2"/>
    <w:locked/>
    <w:rsid w:val="00CF5CF0"/>
    <w:rPr>
      <w:rFonts w:ascii="Verdana" w:hAnsi="Verdana"/>
      <w:b/>
      <w:sz w:val="22"/>
      <w:lang w:val="x-none" w:eastAsia="en-US"/>
    </w:rPr>
  </w:style>
  <w:style w:type="character" w:styleId="af4">
    <w:name w:val="Placeholder Text"/>
    <w:basedOn w:val="a3"/>
    <w:uiPriority w:val="99"/>
    <w:semiHidden/>
    <w:rsid w:val="00CF5CF0"/>
    <w:rPr>
      <w:rFonts w:cs="Times New Roman"/>
      <w:color w:val="808080"/>
    </w:rPr>
  </w:style>
  <w:style w:type="paragraph" w:customStyle="1" w:styleId="af5">
    <w:name w:val="Подзаглавие"/>
    <w:basedOn w:val="af2"/>
    <w:next w:val="a2"/>
    <w:rsid w:val="00CF5CF0"/>
    <w:pPr>
      <w:spacing w:after="240"/>
    </w:pPr>
    <w:rPr>
      <w:sz w:val="28"/>
    </w:rPr>
  </w:style>
  <w:style w:type="table" w:customStyle="1" w:styleId="11">
    <w:name w:val="Сетка таблицы1"/>
    <w:basedOn w:val="a4"/>
    <w:next w:val="af1"/>
    <w:uiPriority w:val="59"/>
    <w:rsid w:val="00FF7E6F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2"/>
    <w:link w:val="af7"/>
    <w:uiPriority w:val="99"/>
    <w:unhideWhenUsed/>
    <w:rsid w:val="00FF7E6F"/>
    <w:rPr>
      <w:sz w:val="20"/>
      <w:szCs w:val="20"/>
    </w:rPr>
  </w:style>
  <w:style w:type="character" w:customStyle="1" w:styleId="af7">
    <w:name w:val="Текст сноски Знак"/>
    <w:basedOn w:val="a3"/>
    <w:link w:val="af6"/>
    <w:uiPriority w:val="99"/>
    <w:locked/>
    <w:rsid w:val="00FF7E6F"/>
    <w:rPr>
      <w:rFonts w:cs="Times New Roman"/>
    </w:rPr>
  </w:style>
  <w:style w:type="character" w:styleId="af8">
    <w:name w:val="footnote reference"/>
    <w:basedOn w:val="a3"/>
    <w:uiPriority w:val="99"/>
    <w:unhideWhenUsed/>
    <w:rsid w:val="00FF7E6F"/>
    <w:rPr>
      <w:rFonts w:cs="Times New Roman"/>
      <w:vertAlign w:val="superscript"/>
    </w:rPr>
  </w:style>
  <w:style w:type="table" w:customStyle="1" w:styleId="2">
    <w:name w:val="Сетка таблицы2"/>
    <w:basedOn w:val="a4"/>
    <w:next w:val="af1"/>
    <w:uiPriority w:val="59"/>
    <w:rsid w:val="00955FF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Текст документа"/>
    <w:basedOn w:val="a2"/>
    <w:link w:val="af9"/>
    <w:rsid w:val="006F3F87"/>
    <w:pPr>
      <w:numPr>
        <w:numId w:val="16"/>
      </w:numPr>
      <w:spacing w:before="240"/>
      <w:jc w:val="both"/>
    </w:pPr>
    <w:rPr>
      <w:szCs w:val="22"/>
      <w:lang w:eastAsia="en-US"/>
    </w:rPr>
  </w:style>
  <w:style w:type="table" w:customStyle="1" w:styleId="31">
    <w:name w:val="Сетка таблицы3"/>
    <w:basedOn w:val="a4"/>
    <w:next w:val="af1"/>
    <w:uiPriority w:val="39"/>
    <w:rsid w:val="006F3F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4"/>
    <w:next w:val="af1"/>
    <w:uiPriority w:val="39"/>
    <w:rsid w:val="005E3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4"/>
    <w:next w:val="af1"/>
    <w:uiPriority w:val="39"/>
    <w:rsid w:val="00C7250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f1"/>
    <w:uiPriority w:val="39"/>
    <w:rsid w:val="003F5D3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4"/>
    <w:next w:val="af1"/>
    <w:uiPriority w:val="59"/>
    <w:rsid w:val="00F776C0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Текст документа Знак"/>
    <w:link w:val="a0"/>
    <w:locked/>
    <w:rsid w:val="00C12962"/>
    <w:rPr>
      <w:sz w:val="22"/>
      <w:lang w:val="x-none" w:eastAsia="en-US"/>
    </w:rPr>
  </w:style>
  <w:style w:type="paragraph" w:customStyle="1" w:styleId="afa">
    <w:name w:val="Текст таблицы"/>
    <w:basedOn w:val="afb"/>
    <w:qFormat/>
    <w:rsid w:val="00C12962"/>
    <w:pPr>
      <w:ind w:firstLine="0"/>
      <w:jc w:val="left"/>
    </w:pPr>
    <w:rPr>
      <w:sz w:val="20"/>
      <w:szCs w:val="20"/>
    </w:rPr>
  </w:style>
  <w:style w:type="paragraph" w:customStyle="1" w:styleId="afc">
    <w:name w:val="Номер в таблице"/>
    <w:basedOn w:val="afa"/>
    <w:qFormat/>
    <w:rsid w:val="00C12962"/>
    <w:pPr>
      <w:jc w:val="center"/>
    </w:pPr>
    <w:rPr>
      <w:b/>
    </w:rPr>
  </w:style>
  <w:style w:type="paragraph" w:customStyle="1" w:styleId="afd">
    <w:name w:val="Заголовок таблицы"/>
    <w:basedOn w:val="afa"/>
    <w:rsid w:val="00C12962"/>
    <w:pPr>
      <w:jc w:val="center"/>
    </w:pPr>
    <w:rPr>
      <w:rFonts w:ascii="Verdana" w:hAnsi="Verdana"/>
      <w:b/>
      <w:sz w:val="18"/>
      <w:szCs w:val="18"/>
    </w:rPr>
  </w:style>
  <w:style w:type="paragraph" w:customStyle="1" w:styleId="afb">
    <w:name w:val="Текст документа (без номера)"/>
    <w:qFormat/>
    <w:rsid w:val="00C12962"/>
    <w:pPr>
      <w:ind w:firstLine="397"/>
      <w:jc w:val="both"/>
    </w:pPr>
    <w:rPr>
      <w:sz w:val="24"/>
      <w:szCs w:val="22"/>
      <w:lang w:eastAsia="en-US"/>
    </w:rPr>
  </w:style>
  <w:style w:type="paragraph" w:customStyle="1" w:styleId="afe">
    <w:name w:val="Раздел"/>
    <w:basedOn w:val="a2"/>
    <w:next w:val="a2"/>
    <w:link w:val="aff"/>
    <w:rsid w:val="00CB1357"/>
    <w:pPr>
      <w:keepNext/>
      <w:spacing w:before="80" w:after="80"/>
      <w:jc w:val="center"/>
      <w:outlineLvl w:val="0"/>
    </w:pPr>
    <w:rPr>
      <w:b/>
      <w:sz w:val="28"/>
      <w:szCs w:val="22"/>
      <w:lang w:eastAsia="en-US"/>
    </w:rPr>
  </w:style>
  <w:style w:type="character" w:customStyle="1" w:styleId="aff">
    <w:name w:val="Раздел Знак"/>
    <w:link w:val="afe"/>
    <w:locked/>
    <w:rsid w:val="00CB1357"/>
    <w:rPr>
      <w:rFonts w:eastAsia="Times New Roman"/>
      <w:b/>
      <w:sz w:val="22"/>
      <w:lang w:val="x-none" w:eastAsia="en-US"/>
    </w:rPr>
  </w:style>
  <w:style w:type="table" w:customStyle="1" w:styleId="8">
    <w:name w:val="Сетка таблицы8"/>
    <w:basedOn w:val="a4"/>
    <w:next w:val="af1"/>
    <w:uiPriority w:val="59"/>
    <w:rsid w:val="002550D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4"/>
    <w:next w:val="af1"/>
    <w:uiPriority w:val="59"/>
    <w:rsid w:val="00ED6EB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4"/>
    <w:next w:val="af1"/>
    <w:uiPriority w:val="59"/>
    <w:rsid w:val="00E9713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4"/>
    <w:next w:val="af1"/>
    <w:uiPriority w:val="39"/>
    <w:rsid w:val="00290587"/>
    <w:pPr>
      <w:ind w:firstLine="397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">
    <w:name w:val="Текст документа (x)"/>
    <w:basedOn w:val="afb"/>
    <w:qFormat/>
    <w:rsid w:val="00F634CF"/>
    <w:pPr>
      <w:spacing w:before="240"/>
      <w:jc w:val="left"/>
    </w:pPr>
  </w:style>
  <w:style w:type="table" w:customStyle="1" w:styleId="12">
    <w:name w:val="Сетка таблицы12"/>
    <w:basedOn w:val="a4"/>
    <w:next w:val="af1"/>
    <w:uiPriority w:val="39"/>
    <w:rsid w:val="00F634CF"/>
    <w:pPr>
      <w:ind w:firstLine="397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Пункт первого уровня"/>
    <w:basedOn w:val="x"/>
    <w:next w:val="aff1"/>
    <w:rsid w:val="00F634CF"/>
    <w:pPr>
      <w:outlineLvl w:val="1"/>
    </w:pPr>
  </w:style>
  <w:style w:type="paragraph" w:customStyle="1" w:styleId="aff1">
    <w:name w:val="Пункт второго уровня"/>
    <w:basedOn w:val="x"/>
    <w:next w:val="afb"/>
    <w:rsid w:val="00F634CF"/>
    <w:pPr>
      <w:spacing w:before="120"/>
      <w:outlineLvl w:val="2"/>
    </w:pPr>
  </w:style>
  <w:style w:type="numbering" w:customStyle="1" w:styleId="a">
    <w:name w:val="Сквозная нумерация"/>
    <w:pPr>
      <w:numPr>
        <w:numId w:val="16"/>
      </w:numPr>
    </w:pPr>
  </w:style>
  <w:style w:type="numbering" w:customStyle="1" w:styleId="a1">
    <w:name w:val="Внутритабличная нумерация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7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5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75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75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753692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75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75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75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75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3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8753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3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8753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875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3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8753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3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875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3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8753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3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3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8753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7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5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78037C-4FCC-4718-A94B-B439DC54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Крисанкова Кристина Анатольевна</cp:lastModifiedBy>
  <cp:revision>2</cp:revision>
  <cp:lastPrinted>2018-02-13T05:22:00Z</cp:lastPrinted>
  <dcterms:created xsi:type="dcterms:W3CDTF">2018-02-14T07:42:00Z</dcterms:created>
  <dcterms:modified xsi:type="dcterms:W3CDTF">2018-02-14T07:42:00Z</dcterms:modified>
</cp:coreProperties>
</file>