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24C78FB2" w14:textId="77777777" w:rsidR="00DB581B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14:paraId="64780689" w14:textId="40C32E0B" w:rsidR="002D3C27" w:rsidRPr="004D6B07" w:rsidRDefault="00DB581B" w:rsidP="002D3C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E6A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E6AB5">
        <w:rPr>
          <w:sz w:val="28"/>
          <w:szCs w:val="28"/>
        </w:rPr>
        <w:t xml:space="preserve"> администрации Кочковского района Новосибирской области </w:t>
      </w:r>
      <w:r w:rsidR="00671BF9" w:rsidRPr="003A6A67">
        <w:rPr>
          <w:sz w:val="28"/>
          <w:szCs w:val="28"/>
        </w:rPr>
        <w:t>О внесении изменений в постановление администрации Кочковского района Новосибирской области от 05.10.2016 № 356-па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аннулирования таких разрешений» (с изменениями, внесенными постановлением администрации Кочковского района Новосибирской области от 13.07.2017 № 410-па)</w:t>
      </w:r>
    </w:p>
    <w:p w14:paraId="75719ABF" w14:textId="5F01D5E8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52B0BB7F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671BF9" w:rsidRPr="00B77697">
          <w:rPr>
            <w:rStyle w:val="a3"/>
            <w:lang w:val="en-US"/>
          </w:rPr>
          <w:t>oer</w:t>
        </w:r>
        <w:r w:rsidR="00671BF9" w:rsidRPr="00B77697">
          <w:rPr>
            <w:rStyle w:val="a3"/>
          </w:rPr>
          <w:t>-</w:t>
        </w:r>
        <w:r w:rsidR="00671BF9" w:rsidRPr="00B77697">
          <w:rPr>
            <w:rStyle w:val="a3"/>
            <w:lang w:val="en-US"/>
          </w:rPr>
          <w:t>adm</w:t>
        </w:r>
        <w:r w:rsidR="00671BF9" w:rsidRPr="00B77697">
          <w:rPr>
            <w:rStyle w:val="a3"/>
          </w:rPr>
          <w:t>@mail.ru</w:t>
        </w:r>
      </w:hyperlink>
      <w:r>
        <w:t xml:space="preserve"> </w:t>
      </w:r>
      <w:r w:rsidRPr="00CB6361">
        <w:t xml:space="preserve">не позднее </w:t>
      </w:r>
      <w:r w:rsidR="002D3C27">
        <w:t>29</w:t>
      </w:r>
      <w:r w:rsidRPr="00CB6361">
        <w:t>.</w:t>
      </w:r>
      <w:r w:rsidR="002D3C27">
        <w:t>12</w:t>
      </w:r>
      <w:r w:rsidRPr="00CB6361">
        <w:t>.20</w:t>
      </w:r>
      <w:r>
        <w:t>18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1D15D776" w:rsidR="00DB581B" w:rsidRPr="002D3C27" w:rsidRDefault="00DB581B" w:rsidP="002D3C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1E6AB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1E6AB5">
              <w:rPr>
                <w:sz w:val="28"/>
                <w:szCs w:val="28"/>
              </w:rPr>
              <w:t xml:space="preserve"> администрации Кочковского района Новосибирской области </w:t>
            </w:r>
            <w:r w:rsidR="00671BF9" w:rsidRPr="003A6A67">
              <w:rPr>
                <w:sz w:val="28"/>
                <w:szCs w:val="28"/>
              </w:rPr>
              <w:t>О внесении изменений в постановление администрации Кочковского района Новосибирской области от 05.10.2016 № 356-па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аннулирования таких разрешений» (с изменениями, внесенными постановлением администрации Кочковского района Новосибирской области от 13.07.2017 № 410-па)</w:t>
            </w: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1581B6EF" w:rsidR="00DB581B" w:rsidRPr="007504AD" w:rsidRDefault="00671BF9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трудовых отношений</w:t>
            </w:r>
            <w:r w:rsidR="00DB581B">
              <w:rPr>
                <w:sz w:val="28"/>
                <w:szCs w:val="28"/>
              </w:rPr>
              <w:t xml:space="preserve"> администрации Кочковского района Новосибирской области, начальник </w:t>
            </w:r>
            <w:r>
              <w:rPr>
                <w:sz w:val="28"/>
                <w:szCs w:val="28"/>
              </w:rPr>
              <w:t>Гюнтер Евгений Юрьевич</w:t>
            </w:r>
            <w:r w:rsidR="00DB581B">
              <w:rPr>
                <w:sz w:val="28"/>
                <w:szCs w:val="28"/>
              </w:rPr>
              <w:t>, тел. 8 (383-56) 22-</w:t>
            </w:r>
            <w:r>
              <w:rPr>
                <w:sz w:val="28"/>
                <w:szCs w:val="28"/>
              </w:rPr>
              <w:t>225</w:t>
            </w:r>
            <w:bookmarkStart w:id="0" w:name="_GoBack"/>
            <w:bookmarkEnd w:id="0"/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671BF9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history="1">
              <w:r w:rsidR="00DB581B"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 w:rsidR="00DB581B"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D"/>
    <w:rsid w:val="002D3C27"/>
    <w:rsid w:val="00671BF9"/>
    <w:rsid w:val="007A411D"/>
    <w:rsid w:val="00DB581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67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mailto:oer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4</cp:revision>
  <dcterms:created xsi:type="dcterms:W3CDTF">2018-07-10T02:27:00Z</dcterms:created>
  <dcterms:modified xsi:type="dcterms:W3CDTF">2018-12-17T09:52:00Z</dcterms:modified>
</cp:coreProperties>
</file>