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</w:p>
    <w:p w:rsidR="00561B52" w:rsidRPr="00561B52" w:rsidRDefault="00561B52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9A9" w:rsidRPr="00C249A9" w:rsidRDefault="00DA6250" w:rsidP="00C249A9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453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249A9" w:rsidRPr="00C249A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249A9" w:rsidRPr="00C249A9">
        <w:rPr>
          <w:rFonts w:ascii="Times New Roman" w:hAnsi="Times New Roman" w:cs="Times New Roman"/>
          <w:sz w:val="28"/>
          <w:szCs w:val="28"/>
        </w:rPr>
        <w:t>я</w:t>
      </w:r>
      <w:r w:rsidR="00C249A9" w:rsidRPr="00C249A9">
        <w:rPr>
          <w:rFonts w:ascii="Times New Roman" w:hAnsi="Times New Roman" w:cs="Times New Roman"/>
          <w:sz w:val="28"/>
          <w:szCs w:val="28"/>
        </w:rPr>
        <w:t xml:space="preserve"> изменений в решение Совета депутатов от 18.12.2018 № 214 «Об утверждении стратегии социально-экономического развития </w:t>
      </w:r>
      <w:proofErr w:type="spellStart"/>
      <w:r w:rsidR="00C249A9" w:rsidRPr="00C24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249A9" w:rsidRPr="00C24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2025 года»</w:t>
      </w:r>
    </w:p>
    <w:p w:rsidR="00B14280" w:rsidRPr="00561B52" w:rsidRDefault="00C249A9" w:rsidP="00C249A9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61B52">
        <w:rPr>
          <w:rFonts w:ascii="Times New Roman" w:hAnsi="Times New Roman" w:cs="Times New Roman"/>
          <w:sz w:val="28"/>
          <w:szCs w:val="28"/>
        </w:rPr>
        <w:t xml:space="preserve"> </w:t>
      </w:r>
      <w:r w:rsidR="004444CA" w:rsidRPr="00561B52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</w:p>
    <w:p w:rsidR="00E7113D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труда  администрации Купинск</w:t>
      </w:r>
      <w:r w:rsidR="00176E5E" w:rsidRPr="004444CA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</w:t>
      </w:r>
      <w:r w:rsidR="002E4BBA">
        <w:rPr>
          <w:rFonts w:ascii="Times New Roman" w:hAnsi="Times New Roman" w:cs="Times New Roman"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44CA" w:rsidRPr="004444CA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(38358) 23-543.</w:t>
      </w:r>
    </w:p>
    <w:p w:rsidR="00043EAD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93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E22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93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4444CA">
        <w:rPr>
          <w:rFonts w:ascii="Times New Roman" w:hAnsi="Times New Roman" w:cs="Times New Roman"/>
          <w:sz w:val="28"/>
          <w:szCs w:val="28"/>
        </w:rPr>
        <w:t>:</w:t>
      </w:r>
      <w:r w:rsidR="00C422FC">
        <w:rPr>
          <w:rFonts w:ascii="Times New Roman" w:hAnsi="Times New Roman" w:cs="Times New Roman"/>
          <w:sz w:val="28"/>
          <w:szCs w:val="28"/>
        </w:rPr>
        <w:t xml:space="preserve"> в стратегии </w:t>
      </w:r>
      <w:r w:rsidR="00C422FC" w:rsidRPr="00C249A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C422FC" w:rsidRPr="00C24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422FC" w:rsidRPr="00C24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2025 года</w:t>
      </w:r>
      <w:r w:rsidR="00C422FC">
        <w:rPr>
          <w:rFonts w:ascii="Times New Roman" w:hAnsi="Times New Roman" w:cs="Times New Roman"/>
          <w:sz w:val="28"/>
          <w:szCs w:val="28"/>
        </w:rPr>
        <w:t xml:space="preserve"> отсутствует глава о развитии </w:t>
      </w:r>
      <w:r w:rsidR="005A5A4E">
        <w:rPr>
          <w:rFonts w:ascii="Times New Roman" w:hAnsi="Times New Roman" w:cs="Times New Roman"/>
          <w:sz w:val="28"/>
          <w:szCs w:val="28"/>
        </w:rPr>
        <w:t xml:space="preserve">информационного общества в </w:t>
      </w:r>
      <w:proofErr w:type="spellStart"/>
      <w:r w:rsidR="005A5A4E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="005A5A4E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области.</w:t>
      </w:r>
    </w:p>
    <w:p w:rsidR="007221CC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CC"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7221CC">
        <w:rPr>
          <w:rFonts w:ascii="Times New Roman" w:hAnsi="Times New Roman" w:cs="Times New Roman"/>
          <w:sz w:val="28"/>
          <w:szCs w:val="28"/>
        </w:rPr>
        <w:t xml:space="preserve">: </w:t>
      </w:r>
      <w:r w:rsidR="007221CC">
        <w:rPr>
          <w:rFonts w:ascii="Times New Roman" w:hAnsi="Times New Roman" w:cs="Times New Roman"/>
          <w:sz w:val="28"/>
          <w:szCs w:val="28"/>
        </w:rPr>
        <w:t>разработать и внести</w:t>
      </w:r>
      <w:r w:rsidR="007221CC" w:rsidRPr="00C249A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221CC">
        <w:rPr>
          <w:rFonts w:ascii="Times New Roman" w:hAnsi="Times New Roman" w:cs="Times New Roman"/>
          <w:sz w:val="28"/>
          <w:szCs w:val="28"/>
        </w:rPr>
        <w:t>я</w:t>
      </w:r>
      <w:r w:rsidR="007221CC" w:rsidRPr="00C249A9">
        <w:rPr>
          <w:rFonts w:ascii="Times New Roman" w:hAnsi="Times New Roman" w:cs="Times New Roman"/>
          <w:sz w:val="28"/>
          <w:szCs w:val="28"/>
        </w:rPr>
        <w:t xml:space="preserve"> в решение Совета депутатов от 18.12.2018 № 214 «Об утверждении стратегии социально-экономического развития </w:t>
      </w:r>
      <w:proofErr w:type="spellStart"/>
      <w:r w:rsidR="007221CC" w:rsidRPr="00C249A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221CC" w:rsidRPr="00C249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2025 года</w:t>
      </w:r>
      <w:r w:rsidR="007221CC">
        <w:rPr>
          <w:rFonts w:ascii="Times New Roman" w:hAnsi="Times New Roman" w:cs="Times New Roman"/>
          <w:sz w:val="28"/>
          <w:szCs w:val="28"/>
        </w:rPr>
        <w:t>»</w:t>
      </w:r>
    </w:p>
    <w:p w:rsidR="008B3C9F" w:rsidRPr="007221CC" w:rsidRDefault="007221CC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21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3C9F" w:rsidRPr="007221CC"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 w:rsidR="008B3C9F" w:rsidRPr="007221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3C9F" w:rsidRDefault="00561B52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 : 632735</w:t>
      </w:r>
      <w:r w:rsidR="00680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Купински</w:t>
      </w:r>
      <w:r w:rsidR="008B3C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B3C9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1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Pr="00561B52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561B52" w:rsidRPr="00561B52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oslepynina@mail.ru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DA6250" w:rsidP="00043EAD">
      <w:pPr>
        <w:tabs>
          <w:tab w:val="left" w:pos="2127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</w:t>
      </w:r>
      <w:bookmarkStart w:id="0" w:name="_GoBack"/>
      <w:bookmarkEnd w:id="0"/>
      <w:r w:rsidRPr="00DA6250">
        <w:rPr>
          <w:rFonts w:ascii="Times New Roman" w:hAnsi="Times New Roman" w:cs="Times New Roman"/>
          <w:sz w:val="28"/>
          <w:szCs w:val="28"/>
          <w:u w:val="single"/>
        </w:rPr>
        <w:t>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: с  </w:t>
      </w:r>
      <w:r w:rsidR="00314740">
        <w:rPr>
          <w:rFonts w:ascii="Times New Roman" w:hAnsi="Times New Roman" w:cs="Times New Roman"/>
          <w:sz w:val="28"/>
          <w:szCs w:val="28"/>
        </w:rPr>
        <w:t>1</w:t>
      </w:r>
      <w:r w:rsidR="00EA3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1C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21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  по </w:t>
      </w:r>
      <w:r w:rsidR="00746D67">
        <w:rPr>
          <w:rFonts w:ascii="Times New Roman" w:hAnsi="Times New Roman" w:cs="Times New Roman"/>
          <w:sz w:val="28"/>
          <w:szCs w:val="28"/>
        </w:rPr>
        <w:t>2</w:t>
      </w:r>
      <w:r w:rsidR="00EA3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1C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21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314740">
      <w:pgSz w:w="11906" w:h="16838"/>
      <w:pgMar w:top="426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E"/>
    <w:rsid w:val="00005ECD"/>
    <w:rsid w:val="00043EAD"/>
    <w:rsid w:val="00153ABB"/>
    <w:rsid w:val="00176E5E"/>
    <w:rsid w:val="002A2C0D"/>
    <w:rsid w:val="002E05AD"/>
    <w:rsid w:val="002E36DE"/>
    <w:rsid w:val="002E4BBA"/>
    <w:rsid w:val="00314740"/>
    <w:rsid w:val="00370ED2"/>
    <w:rsid w:val="003E5C95"/>
    <w:rsid w:val="004444CA"/>
    <w:rsid w:val="00482CAC"/>
    <w:rsid w:val="00502E7F"/>
    <w:rsid w:val="00561B52"/>
    <w:rsid w:val="00587C4F"/>
    <w:rsid w:val="005A5A4E"/>
    <w:rsid w:val="00602C7A"/>
    <w:rsid w:val="00630185"/>
    <w:rsid w:val="006769CE"/>
    <w:rsid w:val="006804EB"/>
    <w:rsid w:val="007221CC"/>
    <w:rsid w:val="007277D5"/>
    <w:rsid w:val="00746D67"/>
    <w:rsid w:val="00767562"/>
    <w:rsid w:val="007716FE"/>
    <w:rsid w:val="00886535"/>
    <w:rsid w:val="008B3C9F"/>
    <w:rsid w:val="00914533"/>
    <w:rsid w:val="00947079"/>
    <w:rsid w:val="009D2889"/>
    <w:rsid w:val="00A23A07"/>
    <w:rsid w:val="00A5426D"/>
    <w:rsid w:val="00A633F4"/>
    <w:rsid w:val="00A90E9F"/>
    <w:rsid w:val="00AB2B2A"/>
    <w:rsid w:val="00AF5570"/>
    <w:rsid w:val="00B14280"/>
    <w:rsid w:val="00B67147"/>
    <w:rsid w:val="00B966A9"/>
    <w:rsid w:val="00C249A9"/>
    <w:rsid w:val="00C422FC"/>
    <w:rsid w:val="00C63CDA"/>
    <w:rsid w:val="00CD094B"/>
    <w:rsid w:val="00D85BC1"/>
    <w:rsid w:val="00DA6250"/>
    <w:rsid w:val="00DB77B0"/>
    <w:rsid w:val="00E22F93"/>
    <w:rsid w:val="00E4447E"/>
    <w:rsid w:val="00E7113D"/>
    <w:rsid w:val="00EA354C"/>
    <w:rsid w:val="00EA6C43"/>
    <w:rsid w:val="00EC1FF0"/>
    <w:rsid w:val="00EF17B6"/>
    <w:rsid w:val="00EF6A19"/>
    <w:rsid w:val="00FB7487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  <w:style w:type="paragraph" w:customStyle="1" w:styleId="2">
    <w:name w:val="2"/>
    <w:basedOn w:val="a"/>
    <w:next w:val="a5"/>
    <w:uiPriority w:val="99"/>
    <w:rsid w:val="00E7113D"/>
    <w:pPr>
      <w:spacing w:before="100" w:beforeAutospacing="1" w:after="100" w:afterAutospacing="1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711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2018-11-09T03:07:00Z</cp:lastPrinted>
  <dcterms:created xsi:type="dcterms:W3CDTF">2018-06-22T08:04:00Z</dcterms:created>
  <dcterms:modified xsi:type="dcterms:W3CDTF">2019-09-13T07:27:00Z</dcterms:modified>
</cp:coreProperties>
</file>