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D0E89B" w14:textId="77777777" w:rsidR="00DE02ED" w:rsidRPr="00B24AB8" w:rsidRDefault="00C850BB" w:rsidP="00457068">
      <w:pPr>
        <w:pStyle w:val="ConsPlusNormal"/>
        <w:ind w:left="5954"/>
        <w:jc w:val="center"/>
        <w:rPr>
          <w:sz w:val="28"/>
          <w:szCs w:val="28"/>
        </w:rPr>
      </w:pPr>
      <w:r w:rsidRPr="00B24AB8">
        <w:rPr>
          <w:sz w:val="28"/>
          <w:szCs w:val="28"/>
        </w:rPr>
        <w:t>ПРИЛОЖЕНИЕ</w:t>
      </w:r>
      <w:r w:rsidR="002C30F3" w:rsidRPr="00B24AB8">
        <w:rPr>
          <w:sz w:val="28"/>
          <w:szCs w:val="28"/>
        </w:rPr>
        <w:t xml:space="preserve"> № </w:t>
      </w:r>
      <w:r w:rsidR="00B81094" w:rsidRPr="00B24AB8">
        <w:rPr>
          <w:sz w:val="28"/>
          <w:szCs w:val="28"/>
        </w:rPr>
        <w:t>2</w:t>
      </w:r>
    </w:p>
    <w:p w14:paraId="1AF7FE05" w14:textId="3016E475" w:rsidR="00DE02ED" w:rsidRPr="00B24AB8" w:rsidRDefault="007A0FFE" w:rsidP="00457068">
      <w:pPr>
        <w:pStyle w:val="ConsPlusNormal"/>
        <w:tabs>
          <w:tab w:val="left" w:pos="5954"/>
        </w:tabs>
        <w:ind w:left="5954"/>
        <w:jc w:val="center"/>
        <w:rPr>
          <w:sz w:val="28"/>
          <w:szCs w:val="28"/>
        </w:rPr>
      </w:pPr>
      <w:r w:rsidRPr="00B24AB8">
        <w:rPr>
          <w:sz w:val="28"/>
          <w:szCs w:val="28"/>
        </w:rPr>
        <w:t>к постановлени</w:t>
      </w:r>
      <w:r w:rsidR="00457068">
        <w:rPr>
          <w:sz w:val="28"/>
          <w:szCs w:val="28"/>
        </w:rPr>
        <w:t>ю</w:t>
      </w:r>
      <w:r w:rsidR="00462EA3" w:rsidRPr="00B24AB8">
        <w:rPr>
          <w:sz w:val="28"/>
          <w:szCs w:val="28"/>
        </w:rPr>
        <w:t xml:space="preserve"> </w:t>
      </w:r>
      <w:r w:rsidR="00DE02ED" w:rsidRPr="00B24AB8">
        <w:rPr>
          <w:sz w:val="28"/>
          <w:szCs w:val="28"/>
        </w:rPr>
        <w:t>Правительства</w:t>
      </w:r>
    </w:p>
    <w:p w14:paraId="36D8CC06" w14:textId="77777777" w:rsidR="00DE02ED" w:rsidRPr="00B24AB8" w:rsidRDefault="007A0FFE" w:rsidP="00457068">
      <w:pPr>
        <w:pStyle w:val="ConsPlusNormal"/>
        <w:tabs>
          <w:tab w:val="left" w:pos="5954"/>
          <w:tab w:val="left" w:pos="6946"/>
        </w:tabs>
        <w:ind w:left="5954"/>
        <w:jc w:val="center"/>
        <w:rPr>
          <w:sz w:val="28"/>
          <w:szCs w:val="28"/>
        </w:rPr>
      </w:pPr>
      <w:r w:rsidRPr="00B24AB8">
        <w:rPr>
          <w:sz w:val="28"/>
          <w:szCs w:val="28"/>
        </w:rPr>
        <w:t>Новосибирской области</w:t>
      </w:r>
    </w:p>
    <w:p w14:paraId="3617E396" w14:textId="784C300B" w:rsidR="00DE02ED" w:rsidRPr="00B24AB8" w:rsidRDefault="00C62C9A" w:rsidP="00457068">
      <w:pPr>
        <w:pStyle w:val="ConsPlusNormal"/>
        <w:tabs>
          <w:tab w:val="left" w:pos="5954"/>
        </w:tabs>
        <w:ind w:left="5954"/>
        <w:jc w:val="center"/>
        <w:rPr>
          <w:sz w:val="28"/>
          <w:szCs w:val="28"/>
        </w:rPr>
      </w:pPr>
      <w:r w:rsidRPr="00C62C9A">
        <w:rPr>
          <w:sz w:val="28"/>
          <w:szCs w:val="28"/>
        </w:rPr>
        <w:t>от 22.12.2020  № 532-п</w:t>
      </w:r>
      <w:bookmarkStart w:id="0" w:name="_GoBack"/>
      <w:bookmarkEnd w:id="0"/>
    </w:p>
    <w:p w14:paraId="2E82C4C2" w14:textId="0F7C2B4E" w:rsidR="000C308E" w:rsidRPr="00B24AB8" w:rsidRDefault="000C308E" w:rsidP="000C308E">
      <w:pPr>
        <w:pStyle w:val="ConsPlusNormal"/>
        <w:tabs>
          <w:tab w:val="left" w:pos="5975"/>
        </w:tabs>
        <w:jc w:val="both"/>
        <w:rPr>
          <w:sz w:val="28"/>
          <w:szCs w:val="28"/>
        </w:rPr>
      </w:pPr>
    </w:p>
    <w:p w14:paraId="69C3142D" w14:textId="77777777" w:rsidR="000C308E" w:rsidRPr="00B24AB8" w:rsidRDefault="000C308E" w:rsidP="000C308E">
      <w:pPr>
        <w:pStyle w:val="ConsPlusNormal"/>
        <w:tabs>
          <w:tab w:val="left" w:pos="5975"/>
        </w:tabs>
        <w:jc w:val="both"/>
        <w:rPr>
          <w:sz w:val="28"/>
          <w:szCs w:val="28"/>
        </w:rPr>
      </w:pPr>
    </w:p>
    <w:p w14:paraId="7BE9EA0C" w14:textId="0B22CFEB" w:rsidR="0047483A" w:rsidRPr="00B24AB8" w:rsidRDefault="007D36B7" w:rsidP="00457068">
      <w:pPr>
        <w:pStyle w:val="ConsPlusNormal"/>
        <w:tabs>
          <w:tab w:val="left" w:pos="5954"/>
        </w:tabs>
        <w:ind w:left="5954"/>
        <w:jc w:val="center"/>
        <w:rPr>
          <w:sz w:val="28"/>
          <w:szCs w:val="28"/>
        </w:rPr>
      </w:pPr>
      <w:r w:rsidRPr="00B24AB8">
        <w:rPr>
          <w:sz w:val="28"/>
          <w:szCs w:val="28"/>
        </w:rPr>
        <w:t>«</w:t>
      </w:r>
      <w:r w:rsidR="008B7AF3" w:rsidRPr="00B24AB8">
        <w:rPr>
          <w:sz w:val="28"/>
          <w:szCs w:val="28"/>
        </w:rPr>
        <w:t>П</w:t>
      </w:r>
      <w:r w:rsidR="008B7AF3">
        <w:rPr>
          <w:sz w:val="28"/>
          <w:szCs w:val="28"/>
        </w:rPr>
        <w:t>РИЛОЖЕНИЕ</w:t>
      </w:r>
      <w:r w:rsidR="008B7AF3" w:rsidRPr="00B24AB8">
        <w:rPr>
          <w:sz w:val="28"/>
          <w:szCs w:val="28"/>
        </w:rPr>
        <w:t xml:space="preserve"> </w:t>
      </w:r>
      <w:r w:rsidR="0047483A" w:rsidRPr="00B24AB8">
        <w:rPr>
          <w:sz w:val="28"/>
          <w:szCs w:val="28"/>
        </w:rPr>
        <w:t xml:space="preserve">№ </w:t>
      </w:r>
      <w:r w:rsidR="00B81094" w:rsidRPr="00B24AB8">
        <w:rPr>
          <w:sz w:val="28"/>
          <w:szCs w:val="28"/>
        </w:rPr>
        <w:t>4</w:t>
      </w:r>
    </w:p>
    <w:p w14:paraId="57C4B72F" w14:textId="77777777" w:rsidR="0047483A" w:rsidRPr="00B24AB8" w:rsidRDefault="0047483A" w:rsidP="00457068">
      <w:pPr>
        <w:pStyle w:val="ConsPlusNormal"/>
        <w:tabs>
          <w:tab w:val="left" w:pos="5954"/>
        </w:tabs>
        <w:ind w:left="5954"/>
        <w:jc w:val="center"/>
        <w:rPr>
          <w:sz w:val="28"/>
          <w:szCs w:val="28"/>
        </w:rPr>
      </w:pPr>
      <w:r w:rsidRPr="00B24AB8">
        <w:rPr>
          <w:sz w:val="28"/>
          <w:szCs w:val="28"/>
        </w:rPr>
        <w:t>к постановлению Правительства</w:t>
      </w:r>
    </w:p>
    <w:p w14:paraId="30B46469" w14:textId="77777777" w:rsidR="0047483A" w:rsidRPr="00B24AB8" w:rsidRDefault="0047483A" w:rsidP="00457068">
      <w:pPr>
        <w:pStyle w:val="ConsPlusNormal"/>
        <w:tabs>
          <w:tab w:val="left" w:pos="5954"/>
          <w:tab w:val="left" w:pos="6946"/>
        </w:tabs>
        <w:ind w:left="5954"/>
        <w:jc w:val="center"/>
        <w:rPr>
          <w:sz w:val="28"/>
          <w:szCs w:val="28"/>
        </w:rPr>
      </w:pPr>
      <w:r w:rsidRPr="00B24AB8">
        <w:rPr>
          <w:sz w:val="28"/>
          <w:szCs w:val="28"/>
        </w:rPr>
        <w:t>Новосибирской области</w:t>
      </w:r>
    </w:p>
    <w:p w14:paraId="137CDDEC" w14:textId="77777777" w:rsidR="0047483A" w:rsidRPr="00B24AB8" w:rsidRDefault="0047483A" w:rsidP="00457068">
      <w:pPr>
        <w:pStyle w:val="ConsPlusNormal"/>
        <w:tabs>
          <w:tab w:val="left" w:pos="5954"/>
        </w:tabs>
        <w:ind w:left="5954"/>
        <w:jc w:val="center"/>
        <w:rPr>
          <w:sz w:val="28"/>
          <w:szCs w:val="28"/>
        </w:rPr>
      </w:pPr>
      <w:r w:rsidRPr="00B24AB8">
        <w:rPr>
          <w:sz w:val="28"/>
          <w:szCs w:val="28"/>
        </w:rPr>
        <w:t>от 03.02.2015 № 46-п</w:t>
      </w:r>
    </w:p>
    <w:p w14:paraId="385A6F0A" w14:textId="77777777" w:rsidR="000C308E" w:rsidRPr="00B24AB8" w:rsidRDefault="000C308E" w:rsidP="00EA7689">
      <w:pPr>
        <w:pStyle w:val="ConsPlusNormal"/>
        <w:jc w:val="both"/>
        <w:rPr>
          <w:sz w:val="28"/>
          <w:szCs w:val="28"/>
        </w:rPr>
      </w:pPr>
    </w:p>
    <w:p w14:paraId="0062B757" w14:textId="77777777" w:rsidR="000C308E" w:rsidRPr="00B24AB8" w:rsidRDefault="000C308E" w:rsidP="00EA7689">
      <w:pPr>
        <w:pStyle w:val="ConsPlusNormal"/>
        <w:jc w:val="both"/>
        <w:rPr>
          <w:sz w:val="28"/>
          <w:szCs w:val="28"/>
        </w:rPr>
      </w:pPr>
    </w:p>
    <w:p w14:paraId="4F7B280F" w14:textId="77777777" w:rsidR="00457068" w:rsidRDefault="004E2EE8" w:rsidP="00102068">
      <w:pPr>
        <w:pStyle w:val="ConsPlusNormal"/>
        <w:jc w:val="center"/>
        <w:rPr>
          <w:b/>
          <w:sz w:val="28"/>
          <w:szCs w:val="28"/>
        </w:rPr>
      </w:pPr>
      <w:r w:rsidRPr="00B24AB8">
        <w:rPr>
          <w:b/>
          <w:sz w:val="28"/>
          <w:szCs w:val="28"/>
        </w:rPr>
        <w:t xml:space="preserve">Порядок </w:t>
      </w:r>
    </w:p>
    <w:p w14:paraId="66203CE0" w14:textId="1E7D7EEE" w:rsidR="0088461A" w:rsidRPr="00B24AB8" w:rsidRDefault="000D307D" w:rsidP="00102068">
      <w:pPr>
        <w:pStyle w:val="ConsPlusNormal"/>
        <w:jc w:val="center"/>
        <w:rPr>
          <w:b/>
          <w:sz w:val="28"/>
          <w:szCs w:val="28"/>
        </w:rPr>
      </w:pPr>
      <w:r w:rsidRPr="000D307D">
        <w:rPr>
          <w:b/>
          <w:sz w:val="28"/>
          <w:szCs w:val="28"/>
        </w:rPr>
        <w:t xml:space="preserve">определения объема и </w:t>
      </w:r>
      <w:r w:rsidR="004E2EE8" w:rsidRPr="00B24AB8">
        <w:rPr>
          <w:b/>
          <w:sz w:val="28"/>
          <w:szCs w:val="28"/>
        </w:rPr>
        <w:t>предоставления субсидий некоммерческим организациям, не являющимся государственными (муниципальными) учреждениями, на реализацию мероприятий государственной программы Новосибирской области «Культура Новосибирской области»</w:t>
      </w:r>
    </w:p>
    <w:p w14:paraId="7DCC4706" w14:textId="3A21B237" w:rsidR="00793497" w:rsidRPr="00457068" w:rsidRDefault="00793497" w:rsidP="00457068">
      <w:pPr>
        <w:pStyle w:val="ConsPlusNormal"/>
        <w:jc w:val="both"/>
        <w:rPr>
          <w:sz w:val="28"/>
          <w:szCs w:val="28"/>
        </w:rPr>
      </w:pPr>
    </w:p>
    <w:p w14:paraId="39BEBA07" w14:textId="77777777" w:rsidR="00457068" w:rsidRPr="00457068" w:rsidRDefault="00457068" w:rsidP="00457068">
      <w:pPr>
        <w:pStyle w:val="ConsPlusNormal"/>
        <w:jc w:val="both"/>
        <w:rPr>
          <w:sz w:val="28"/>
          <w:szCs w:val="28"/>
        </w:rPr>
      </w:pPr>
    </w:p>
    <w:p w14:paraId="20CD9DC1" w14:textId="77777777" w:rsidR="00793497" w:rsidRPr="00B24AB8" w:rsidRDefault="0037393B" w:rsidP="00EA7689">
      <w:pPr>
        <w:pStyle w:val="ConsPlusNormal"/>
        <w:jc w:val="center"/>
        <w:rPr>
          <w:b/>
          <w:sz w:val="28"/>
          <w:szCs w:val="28"/>
        </w:rPr>
      </w:pPr>
      <w:r w:rsidRPr="00B24AB8">
        <w:rPr>
          <w:b/>
          <w:sz w:val="28"/>
          <w:szCs w:val="28"/>
          <w:lang w:val="en-US"/>
        </w:rPr>
        <w:t>I</w:t>
      </w:r>
      <w:r w:rsidRPr="00B24AB8">
        <w:rPr>
          <w:b/>
          <w:sz w:val="28"/>
          <w:szCs w:val="28"/>
        </w:rPr>
        <w:t>.</w:t>
      </w:r>
      <w:r w:rsidRPr="00B24AB8">
        <w:rPr>
          <w:b/>
          <w:sz w:val="28"/>
          <w:szCs w:val="28"/>
          <w:lang w:val="en-US"/>
        </w:rPr>
        <w:t> </w:t>
      </w:r>
      <w:r w:rsidR="00793497" w:rsidRPr="00B24AB8">
        <w:rPr>
          <w:b/>
          <w:sz w:val="28"/>
          <w:szCs w:val="28"/>
        </w:rPr>
        <w:t>Общие положения</w:t>
      </w:r>
    </w:p>
    <w:p w14:paraId="0B29B03C" w14:textId="77777777" w:rsidR="006F361E" w:rsidRPr="00B24AB8" w:rsidRDefault="006F361E" w:rsidP="00EA7689">
      <w:pPr>
        <w:pStyle w:val="ConsPlusNormal"/>
        <w:jc w:val="both"/>
        <w:rPr>
          <w:sz w:val="28"/>
          <w:szCs w:val="28"/>
        </w:rPr>
      </w:pPr>
    </w:p>
    <w:p w14:paraId="595AAD56" w14:textId="3B47BB94" w:rsidR="00A92151" w:rsidRPr="00B24AB8" w:rsidRDefault="003A56FC" w:rsidP="00AD3EB8">
      <w:pPr>
        <w:pStyle w:val="ConsPlusNormal"/>
        <w:ind w:firstLine="709"/>
        <w:jc w:val="both"/>
        <w:rPr>
          <w:sz w:val="28"/>
          <w:szCs w:val="28"/>
        </w:rPr>
      </w:pPr>
      <w:r w:rsidRPr="00B24AB8">
        <w:rPr>
          <w:sz w:val="28"/>
          <w:szCs w:val="28"/>
        </w:rPr>
        <w:t>1</w:t>
      </w:r>
      <w:r w:rsidR="001C38E5" w:rsidRPr="00B24AB8">
        <w:rPr>
          <w:sz w:val="28"/>
          <w:szCs w:val="28"/>
        </w:rPr>
        <w:t>. </w:t>
      </w:r>
      <w:r w:rsidR="00A92151" w:rsidRPr="00B24AB8">
        <w:rPr>
          <w:sz w:val="28"/>
          <w:szCs w:val="28"/>
        </w:rPr>
        <w:t>Настоящий</w:t>
      </w:r>
      <w:r w:rsidR="001F34C1" w:rsidRPr="00B24AB8">
        <w:rPr>
          <w:sz w:val="28"/>
          <w:szCs w:val="28"/>
        </w:rPr>
        <w:t xml:space="preserve"> </w:t>
      </w:r>
      <w:r w:rsidR="00457068">
        <w:rPr>
          <w:sz w:val="28"/>
          <w:szCs w:val="28"/>
        </w:rPr>
        <w:t>П</w:t>
      </w:r>
      <w:r w:rsidR="001F34C1" w:rsidRPr="00B24AB8">
        <w:rPr>
          <w:sz w:val="28"/>
          <w:szCs w:val="28"/>
        </w:rPr>
        <w:t xml:space="preserve">орядок </w:t>
      </w:r>
      <w:r w:rsidR="00900FBE">
        <w:rPr>
          <w:sz w:val="28"/>
          <w:szCs w:val="28"/>
        </w:rPr>
        <w:t xml:space="preserve">определения объема и </w:t>
      </w:r>
      <w:r w:rsidR="001F34C1" w:rsidRPr="00B24AB8">
        <w:rPr>
          <w:sz w:val="28"/>
          <w:szCs w:val="28"/>
        </w:rPr>
        <w:t>предоставления субсидий</w:t>
      </w:r>
      <w:r w:rsidR="00A92151" w:rsidRPr="00B24AB8">
        <w:rPr>
          <w:sz w:val="28"/>
          <w:szCs w:val="28"/>
        </w:rPr>
        <w:t xml:space="preserve"> </w:t>
      </w:r>
      <w:r w:rsidR="004E2EE8" w:rsidRPr="00B24AB8">
        <w:rPr>
          <w:sz w:val="28"/>
          <w:szCs w:val="28"/>
        </w:rPr>
        <w:t>некоммерческим организациям, не являющимся государственными (муниципальными) учреждениями, на реализацию мероприятий государственной программы Новосибирской области «Культура Н</w:t>
      </w:r>
      <w:r w:rsidR="00457068">
        <w:rPr>
          <w:sz w:val="28"/>
          <w:szCs w:val="28"/>
        </w:rPr>
        <w:t>овосибирской области» (далее – П</w:t>
      </w:r>
      <w:r w:rsidR="004E2EE8" w:rsidRPr="00B24AB8">
        <w:rPr>
          <w:sz w:val="28"/>
          <w:szCs w:val="28"/>
        </w:rPr>
        <w:t xml:space="preserve">орядок, государственная программа) разработан в соответствии </w:t>
      </w:r>
      <w:r w:rsidR="00457068">
        <w:rPr>
          <w:sz w:val="28"/>
          <w:szCs w:val="28"/>
        </w:rPr>
        <w:t>с пунктом 2 статьи </w:t>
      </w:r>
      <w:r w:rsidR="004A24AE">
        <w:rPr>
          <w:sz w:val="28"/>
          <w:szCs w:val="28"/>
        </w:rPr>
        <w:t>78.1</w:t>
      </w:r>
      <w:r w:rsidR="004E2EE8" w:rsidRPr="00B24AB8">
        <w:rPr>
          <w:sz w:val="28"/>
          <w:szCs w:val="28"/>
        </w:rPr>
        <w:t xml:space="preserve"> Бюджетного кодекса Российской Федерации, </w:t>
      </w:r>
      <w:r w:rsidR="004A24AE" w:rsidRPr="004A24AE">
        <w:rPr>
          <w:sz w:val="28"/>
          <w:szCs w:val="28"/>
        </w:rPr>
        <w:t>постановлением Правительства Российской Федерации от</w:t>
      </w:r>
      <w:r w:rsidR="00457068">
        <w:rPr>
          <w:sz w:val="28"/>
          <w:szCs w:val="28"/>
        </w:rPr>
        <w:t> </w:t>
      </w:r>
      <w:r w:rsidR="004A24AE" w:rsidRPr="004A24AE">
        <w:rPr>
          <w:sz w:val="28"/>
          <w:szCs w:val="28"/>
        </w:rPr>
        <w:t>18.09.2020 №</w:t>
      </w:r>
      <w:r w:rsidR="00457068">
        <w:rPr>
          <w:sz w:val="28"/>
          <w:szCs w:val="28"/>
        </w:rPr>
        <w:t> </w:t>
      </w:r>
      <w:r w:rsidR="004A24AE" w:rsidRPr="004A24AE">
        <w:rPr>
          <w:sz w:val="28"/>
          <w:szCs w:val="28"/>
        </w:rPr>
        <w:t xml:space="preserve">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</w:t>
      </w:r>
      <w:r w:rsidR="00457068">
        <w:rPr>
          <w:sz w:val="28"/>
          <w:szCs w:val="28"/>
        </w:rPr>
        <w:t>–</w:t>
      </w:r>
      <w:r w:rsidR="004A24AE" w:rsidRPr="004A24AE">
        <w:rPr>
          <w:sz w:val="28"/>
          <w:szCs w:val="28"/>
        </w:rPr>
        <w:t xml:space="preserve">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r w:rsidR="004E2EE8" w:rsidRPr="00B24AB8">
        <w:rPr>
          <w:sz w:val="28"/>
          <w:szCs w:val="28"/>
        </w:rPr>
        <w:t xml:space="preserve"> и определяет процедуру</w:t>
      </w:r>
      <w:r w:rsidR="003460FC">
        <w:rPr>
          <w:sz w:val="28"/>
          <w:szCs w:val="28"/>
        </w:rPr>
        <w:t xml:space="preserve"> определения объема и</w:t>
      </w:r>
      <w:r w:rsidR="004E2EE8" w:rsidRPr="00B24AB8">
        <w:rPr>
          <w:sz w:val="28"/>
          <w:szCs w:val="28"/>
        </w:rPr>
        <w:t xml:space="preserve"> предоставления субсидий из областного бюджета Новосибирской области </w:t>
      </w:r>
      <w:r w:rsidR="00A512AA" w:rsidRPr="00B24AB8">
        <w:rPr>
          <w:sz w:val="28"/>
          <w:szCs w:val="28"/>
        </w:rPr>
        <w:t>(далее – областной бюджет)</w:t>
      </w:r>
      <w:r w:rsidR="000C308E" w:rsidRPr="00B24AB8">
        <w:rPr>
          <w:sz w:val="28"/>
          <w:szCs w:val="28"/>
        </w:rPr>
        <w:t>.</w:t>
      </w:r>
    </w:p>
    <w:p w14:paraId="06B89749" w14:textId="46EC893D" w:rsidR="00A92151" w:rsidRPr="00B24AB8" w:rsidRDefault="001C38E5" w:rsidP="00EA7689">
      <w:pPr>
        <w:pStyle w:val="ConsPlusNormal"/>
        <w:ind w:firstLine="709"/>
        <w:jc w:val="both"/>
        <w:rPr>
          <w:sz w:val="28"/>
          <w:szCs w:val="28"/>
        </w:rPr>
      </w:pPr>
      <w:r w:rsidRPr="00B24AB8">
        <w:rPr>
          <w:sz w:val="28"/>
          <w:szCs w:val="28"/>
        </w:rPr>
        <w:t>2. </w:t>
      </w:r>
      <w:r w:rsidR="006F5E38" w:rsidRPr="00B24AB8">
        <w:rPr>
          <w:sz w:val="28"/>
          <w:szCs w:val="28"/>
        </w:rPr>
        <w:t>Субсидии некоммерческим организациям, не являющимся государственными (муниципальными) учреждениями</w:t>
      </w:r>
      <w:r w:rsidR="00B91B9E" w:rsidRPr="00B24AB8">
        <w:rPr>
          <w:sz w:val="28"/>
          <w:szCs w:val="28"/>
        </w:rPr>
        <w:t>,</w:t>
      </w:r>
      <w:r w:rsidR="006F5E38" w:rsidRPr="00B24AB8">
        <w:rPr>
          <w:sz w:val="28"/>
          <w:szCs w:val="28"/>
        </w:rPr>
        <w:t xml:space="preserve"> в рамках реализации </w:t>
      </w:r>
      <w:r w:rsidR="006F5E38" w:rsidRPr="00011874">
        <w:rPr>
          <w:sz w:val="28"/>
          <w:szCs w:val="28"/>
        </w:rPr>
        <w:t xml:space="preserve">государственной программы </w:t>
      </w:r>
      <w:r w:rsidR="00A92151" w:rsidRPr="00011874">
        <w:rPr>
          <w:sz w:val="28"/>
          <w:szCs w:val="28"/>
        </w:rPr>
        <w:t>(далее – субсиди</w:t>
      </w:r>
      <w:r w:rsidR="00011874" w:rsidRPr="00011874">
        <w:rPr>
          <w:sz w:val="28"/>
          <w:szCs w:val="28"/>
        </w:rPr>
        <w:t>я</w:t>
      </w:r>
      <w:r w:rsidR="00A92151" w:rsidRPr="00011874">
        <w:rPr>
          <w:sz w:val="28"/>
          <w:szCs w:val="28"/>
        </w:rPr>
        <w:t xml:space="preserve">) предоставляются с целью </w:t>
      </w:r>
      <w:r w:rsidR="004A24AE" w:rsidRPr="00011874">
        <w:rPr>
          <w:sz w:val="28"/>
          <w:szCs w:val="28"/>
        </w:rPr>
        <w:t>создания</w:t>
      </w:r>
      <w:r w:rsidR="004A24AE" w:rsidRPr="004A24AE">
        <w:rPr>
          <w:sz w:val="28"/>
          <w:szCs w:val="28"/>
        </w:rPr>
        <w:t xml:space="preserve"> благоприятных условий для творческого развития личности, повышения доступности и качества культурных благ для населения, сохранения нематериального и материального культурного наследия</w:t>
      </w:r>
      <w:r w:rsidR="00A92151" w:rsidRPr="00B24AB8">
        <w:rPr>
          <w:sz w:val="28"/>
          <w:szCs w:val="28"/>
        </w:rPr>
        <w:t xml:space="preserve"> в рамках реализации меропр</w:t>
      </w:r>
      <w:r w:rsidR="00A512AA" w:rsidRPr="00B24AB8">
        <w:rPr>
          <w:sz w:val="28"/>
          <w:szCs w:val="28"/>
        </w:rPr>
        <w:t xml:space="preserve">иятий государственной программы, </w:t>
      </w:r>
      <w:r w:rsidR="00A92151" w:rsidRPr="00B24AB8">
        <w:rPr>
          <w:sz w:val="28"/>
          <w:szCs w:val="28"/>
        </w:rPr>
        <w:t>в том</w:t>
      </w:r>
      <w:r w:rsidR="001876F0" w:rsidRPr="00B24AB8">
        <w:rPr>
          <w:sz w:val="28"/>
          <w:szCs w:val="28"/>
        </w:rPr>
        <w:t xml:space="preserve"> числе</w:t>
      </w:r>
      <w:r w:rsidR="00A92151" w:rsidRPr="00B24AB8">
        <w:rPr>
          <w:sz w:val="28"/>
          <w:szCs w:val="28"/>
        </w:rPr>
        <w:t xml:space="preserve"> </w:t>
      </w:r>
      <w:r w:rsidR="008A50D4" w:rsidRPr="00B24AB8">
        <w:rPr>
          <w:sz w:val="28"/>
          <w:szCs w:val="28"/>
        </w:rPr>
        <w:t>в целях реализации</w:t>
      </w:r>
      <w:r w:rsidR="00A92151" w:rsidRPr="00B24AB8">
        <w:rPr>
          <w:sz w:val="28"/>
          <w:szCs w:val="28"/>
        </w:rPr>
        <w:t xml:space="preserve"> </w:t>
      </w:r>
      <w:r w:rsidR="00C751B4" w:rsidRPr="00B24AB8">
        <w:rPr>
          <w:sz w:val="28"/>
          <w:szCs w:val="28"/>
        </w:rPr>
        <w:t xml:space="preserve">региональной составляющей федерального проекта «Творческие люди» </w:t>
      </w:r>
      <w:r w:rsidR="00C751B4" w:rsidRPr="00B24AB8">
        <w:rPr>
          <w:sz w:val="28"/>
          <w:szCs w:val="28"/>
        </w:rPr>
        <w:lastRenderedPageBreak/>
        <w:t xml:space="preserve">национального проекта «Культура» </w:t>
      </w:r>
      <w:r w:rsidR="00991A08" w:rsidRPr="00B24AB8">
        <w:rPr>
          <w:sz w:val="28"/>
          <w:szCs w:val="28"/>
        </w:rPr>
        <w:t>(далее – региональный проект)</w:t>
      </w:r>
      <w:r w:rsidR="00A92151" w:rsidRPr="00B24AB8">
        <w:rPr>
          <w:sz w:val="28"/>
          <w:szCs w:val="28"/>
        </w:rPr>
        <w:t>, направленных на выполнение следующих задач:</w:t>
      </w:r>
    </w:p>
    <w:p w14:paraId="7290733B" w14:textId="77777777" w:rsidR="00C27EB5" w:rsidRPr="00B24AB8" w:rsidRDefault="003D4694" w:rsidP="00EA7689">
      <w:pPr>
        <w:pStyle w:val="ConsPlusNormal"/>
        <w:ind w:firstLine="708"/>
        <w:jc w:val="both"/>
        <w:rPr>
          <w:sz w:val="28"/>
          <w:szCs w:val="28"/>
        </w:rPr>
      </w:pPr>
      <w:r w:rsidRPr="00B24AB8">
        <w:rPr>
          <w:sz w:val="28"/>
          <w:szCs w:val="28"/>
        </w:rPr>
        <w:t>1) </w:t>
      </w:r>
      <w:r w:rsidR="007F737C" w:rsidRPr="00B24AB8">
        <w:rPr>
          <w:sz w:val="28"/>
          <w:szCs w:val="28"/>
        </w:rPr>
        <w:t>с</w:t>
      </w:r>
      <w:r w:rsidR="00C27EB5" w:rsidRPr="00B24AB8">
        <w:rPr>
          <w:sz w:val="28"/>
          <w:szCs w:val="28"/>
        </w:rPr>
        <w:t>оздание условий для участия граждан в культурной жизни и реали</w:t>
      </w:r>
      <w:r w:rsidR="007F737C" w:rsidRPr="00B24AB8">
        <w:rPr>
          <w:sz w:val="28"/>
          <w:szCs w:val="28"/>
        </w:rPr>
        <w:t>зации их творческого потенциала;</w:t>
      </w:r>
    </w:p>
    <w:p w14:paraId="2AA1829D" w14:textId="77777777" w:rsidR="00C27EB5" w:rsidRPr="00B24AB8" w:rsidRDefault="003D4694" w:rsidP="00EA7689">
      <w:pPr>
        <w:pStyle w:val="ConsPlusNormal"/>
        <w:ind w:firstLine="708"/>
        <w:jc w:val="both"/>
        <w:rPr>
          <w:sz w:val="28"/>
          <w:szCs w:val="28"/>
        </w:rPr>
      </w:pPr>
      <w:r w:rsidRPr="00B24AB8">
        <w:rPr>
          <w:sz w:val="28"/>
          <w:szCs w:val="28"/>
        </w:rPr>
        <w:t>2) </w:t>
      </w:r>
      <w:r w:rsidR="007F737C" w:rsidRPr="00B24AB8">
        <w:rPr>
          <w:sz w:val="28"/>
          <w:szCs w:val="28"/>
        </w:rPr>
        <w:t>с</w:t>
      </w:r>
      <w:r w:rsidR="00C27EB5" w:rsidRPr="00B24AB8">
        <w:rPr>
          <w:sz w:val="28"/>
          <w:szCs w:val="28"/>
        </w:rPr>
        <w:t xml:space="preserve">оздание условий для повышения доступности культурных благ, разнообразия и </w:t>
      </w:r>
      <w:r w:rsidR="007F737C" w:rsidRPr="00B24AB8">
        <w:rPr>
          <w:sz w:val="28"/>
          <w:szCs w:val="28"/>
        </w:rPr>
        <w:t>качества услуг в сфере культуры;</w:t>
      </w:r>
    </w:p>
    <w:p w14:paraId="111C9555" w14:textId="77777777" w:rsidR="00385392" w:rsidRPr="00B24AB8" w:rsidRDefault="003D4694" w:rsidP="00EA7689">
      <w:pPr>
        <w:pStyle w:val="ConsPlusNormal"/>
        <w:ind w:firstLine="708"/>
        <w:jc w:val="both"/>
        <w:rPr>
          <w:sz w:val="28"/>
          <w:szCs w:val="28"/>
        </w:rPr>
      </w:pPr>
      <w:r w:rsidRPr="00B24AB8">
        <w:rPr>
          <w:sz w:val="28"/>
          <w:szCs w:val="28"/>
        </w:rPr>
        <w:t>3) </w:t>
      </w:r>
      <w:r w:rsidR="007F737C" w:rsidRPr="00B24AB8">
        <w:rPr>
          <w:sz w:val="28"/>
          <w:szCs w:val="28"/>
        </w:rPr>
        <w:t>с</w:t>
      </w:r>
      <w:r w:rsidR="00C27EB5" w:rsidRPr="00B24AB8">
        <w:rPr>
          <w:sz w:val="28"/>
          <w:szCs w:val="28"/>
        </w:rPr>
        <w:t>оздание условий для обеспечения сохранности и популяризации культурного, исторического и нематериального наследия народов, населяющих Новосибирскую область</w:t>
      </w:r>
      <w:bookmarkStart w:id="1" w:name="P13"/>
      <w:bookmarkEnd w:id="1"/>
      <w:r w:rsidR="00385392" w:rsidRPr="00B24AB8">
        <w:rPr>
          <w:sz w:val="28"/>
          <w:szCs w:val="28"/>
        </w:rPr>
        <w:t>.</w:t>
      </w:r>
    </w:p>
    <w:p w14:paraId="10999E9F" w14:textId="71511842" w:rsidR="00385392" w:rsidRPr="00B24AB8" w:rsidRDefault="00C27EB5" w:rsidP="00EA7689">
      <w:pPr>
        <w:pStyle w:val="ConsPlusNormal"/>
        <w:ind w:firstLine="708"/>
        <w:jc w:val="both"/>
        <w:rPr>
          <w:sz w:val="28"/>
          <w:szCs w:val="28"/>
        </w:rPr>
      </w:pPr>
      <w:r w:rsidRPr="00B24AB8">
        <w:rPr>
          <w:sz w:val="28"/>
          <w:szCs w:val="28"/>
        </w:rPr>
        <w:t>3</w:t>
      </w:r>
      <w:r w:rsidR="003D4694" w:rsidRPr="00B24AB8">
        <w:rPr>
          <w:sz w:val="28"/>
          <w:szCs w:val="28"/>
        </w:rPr>
        <w:t>. </w:t>
      </w:r>
      <w:r w:rsidR="00222FE0" w:rsidRPr="00B24AB8">
        <w:rPr>
          <w:sz w:val="28"/>
          <w:szCs w:val="28"/>
        </w:rPr>
        <w:t xml:space="preserve">Субсидии предоставляются за счет средств областного бюджета Новосибирской области в пределах бюджетных ассигнований и лимитов бюджетных обязательств, предусмотренных министерству культуры Новосибирской области как главному распорядителю средств областного бюджета (далее – главный распорядитель) на соответствующий год на </w:t>
      </w:r>
      <w:r w:rsidR="004A24AE" w:rsidRPr="00B24AB8">
        <w:rPr>
          <w:sz w:val="28"/>
          <w:szCs w:val="28"/>
        </w:rPr>
        <w:t>цел</w:t>
      </w:r>
      <w:r w:rsidR="004A24AE">
        <w:rPr>
          <w:sz w:val="28"/>
          <w:szCs w:val="28"/>
        </w:rPr>
        <w:t>ь и задачи</w:t>
      </w:r>
      <w:r w:rsidR="00222FE0" w:rsidRPr="00B24AB8">
        <w:rPr>
          <w:sz w:val="28"/>
          <w:szCs w:val="28"/>
        </w:rPr>
        <w:t xml:space="preserve">, указанные в пункте 2 </w:t>
      </w:r>
      <w:r w:rsidR="00457068">
        <w:rPr>
          <w:sz w:val="28"/>
          <w:szCs w:val="28"/>
        </w:rPr>
        <w:t>П</w:t>
      </w:r>
      <w:r w:rsidR="00222FE0" w:rsidRPr="00B24AB8">
        <w:rPr>
          <w:sz w:val="28"/>
          <w:szCs w:val="28"/>
        </w:rPr>
        <w:t>орядка.</w:t>
      </w:r>
    </w:p>
    <w:p w14:paraId="7066EAD6" w14:textId="0EB10ABC" w:rsidR="002154F6" w:rsidRDefault="002154F6" w:rsidP="00EA7689">
      <w:pPr>
        <w:pStyle w:val="ConsPlusNormal"/>
        <w:ind w:firstLine="708"/>
        <w:jc w:val="both"/>
        <w:rPr>
          <w:sz w:val="28"/>
          <w:szCs w:val="28"/>
        </w:rPr>
      </w:pPr>
      <w:r w:rsidRPr="002154F6">
        <w:rPr>
          <w:sz w:val="28"/>
          <w:szCs w:val="28"/>
        </w:rPr>
        <w:t xml:space="preserve">Сведения о субсидиях подлежат размещению на едином портале бюджетной системы Российской Федерации в информационно-телекоммуникационной сети «Интернет» (далее </w:t>
      </w:r>
      <w:r w:rsidR="00457068">
        <w:rPr>
          <w:sz w:val="28"/>
          <w:szCs w:val="28"/>
        </w:rPr>
        <w:t>–</w:t>
      </w:r>
      <w:r w:rsidRPr="002154F6">
        <w:rPr>
          <w:sz w:val="28"/>
          <w:szCs w:val="28"/>
        </w:rPr>
        <w:t xml:space="preserve"> единый портал), который является частью государственной интегрированной информационной системы управления общественными финансами «Электронный бюджет», при формировании проекта закона (решения) о бюджете (проекта закона (решения) о внесени</w:t>
      </w:r>
      <w:r w:rsidR="00457068">
        <w:rPr>
          <w:sz w:val="28"/>
          <w:szCs w:val="28"/>
        </w:rPr>
        <w:t>и изменений в закон (решение) о </w:t>
      </w:r>
      <w:r w:rsidRPr="002154F6">
        <w:rPr>
          <w:sz w:val="28"/>
          <w:szCs w:val="28"/>
        </w:rPr>
        <w:t>бюджете).</w:t>
      </w:r>
    </w:p>
    <w:p w14:paraId="374C12F9" w14:textId="53992464" w:rsidR="00C27EB5" w:rsidRPr="00B24AB8" w:rsidRDefault="003D4694" w:rsidP="00EA7689">
      <w:pPr>
        <w:pStyle w:val="ConsPlusNormal"/>
        <w:ind w:firstLine="708"/>
        <w:jc w:val="both"/>
        <w:rPr>
          <w:sz w:val="28"/>
          <w:szCs w:val="28"/>
        </w:rPr>
      </w:pPr>
      <w:r w:rsidRPr="00B24AB8">
        <w:rPr>
          <w:sz w:val="28"/>
          <w:szCs w:val="28"/>
        </w:rPr>
        <w:t>4. </w:t>
      </w:r>
      <w:r w:rsidR="00C27EB5" w:rsidRPr="00B24AB8">
        <w:rPr>
          <w:sz w:val="28"/>
          <w:szCs w:val="28"/>
        </w:rPr>
        <w:t xml:space="preserve">Субсидии предоставляются </w:t>
      </w:r>
      <w:r w:rsidR="00E65307" w:rsidRPr="00B24AB8">
        <w:rPr>
          <w:sz w:val="28"/>
          <w:szCs w:val="28"/>
        </w:rPr>
        <w:t xml:space="preserve">по </w:t>
      </w:r>
      <w:r w:rsidR="00876BB4" w:rsidRPr="00876BB4">
        <w:rPr>
          <w:sz w:val="28"/>
          <w:szCs w:val="28"/>
        </w:rPr>
        <w:t xml:space="preserve">результатам отбора путем проведения конкурса </w:t>
      </w:r>
      <w:r w:rsidR="00E65307" w:rsidRPr="00B24AB8">
        <w:rPr>
          <w:sz w:val="28"/>
          <w:szCs w:val="28"/>
        </w:rPr>
        <w:t>(далее – отбор)</w:t>
      </w:r>
      <w:r w:rsidR="00C27EB5" w:rsidRPr="00B24AB8">
        <w:rPr>
          <w:sz w:val="28"/>
          <w:szCs w:val="28"/>
        </w:rPr>
        <w:t xml:space="preserve">, </w:t>
      </w:r>
      <w:r w:rsidR="00876BB4" w:rsidRPr="00876BB4">
        <w:rPr>
          <w:sz w:val="28"/>
          <w:szCs w:val="28"/>
        </w:rPr>
        <w:t>который проводится при определении получателя субсидии исходя из наилучших условий достижения целей (результатов) предоставления субсидии, в соответствии с категориями и критер</w:t>
      </w:r>
      <w:r w:rsidR="00457068">
        <w:rPr>
          <w:sz w:val="28"/>
          <w:szCs w:val="28"/>
        </w:rPr>
        <w:t>иями, установленными пунктом 5 П</w:t>
      </w:r>
      <w:r w:rsidR="00876BB4" w:rsidRPr="00876BB4">
        <w:rPr>
          <w:sz w:val="28"/>
          <w:szCs w:val="28"/>
        </w:rPr>
        <w:t>орядка, организатором которого является главный распорядитель, являющийся исполнителем мероприятия государственной программы в соответствии с планом реализации мероприятий государственной программы, утверждаемым приказом главного распорядителя (далее – план реализации мероприятий).</w:t>
      </w:r>
    </w:p>
    <w:p w14:paraId="7C809E6A" w14:textId="38688601" w:rsidR="007A2573" w:rsidRPr="00B24AB8" w:rsidRDefault="003D4694" w:rsidP="007A257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24AB8">
        <w:rPr>
          <w:sz w:val="28"/>
          <w:szCs w:val="28"/>
        </w:rPr>
        <w:t>5. </w:t>
      </w:r>
      <w:r w:rsidR="00CC09EF">
        <w:rPr>
          <w:sz w:val="28"/>
          <w:szCs w:val="28"/>
        </w:rPr>
        <w:t>Субсидии предоставляются</w:t>
      </w:r>
      <w:r w:rsidR="000C7162" w:rsidRPr="00B24AB8">
        <w:rPr>
          <w:sz w:val="28"/>
          <w:szCs w:val="28"/>
        </w:rPr>
        <w:t xml:space="preserve"> </w:t>
      </w:r>
      <w:r w:rsidR="00CC09EF" w:rsidRPr="00B24AB8">
        <w:rPr>
          <w:sz w:val="28"/>
          <w:szCs w:val="28"/>
        </w:rPr>
        <w:t>некоммерчески</w:t>
      </w:r>
      <w:r w:rsidR="00CC09EF">
        <w:rPr>
          <w:sz w:val="28"/>
          <w:szCs w:val="28"/>
        </w:rPr>
        <w:t>м</w:t>
      </w:r>
      <w:r w:rsidR="00CC09EF" w:rsidRPr="00B24AB8">
        <w:rPr>
          <w:sz w:val="28"/>
          <w:szCs w:val="28"/>
        </w:rPr>
        <w:t xml:space="preserve"> организаци</w:t>
      </w:r>
      <w:r w:rsidR="00CC09EF">
        <w:rPr>
          <w:sz w:val="28"/>
          <w:szCs w:val="28"/>
        </w:rPr>
        <w:t>ям</w:t>
      </w:r>
      <w:r w:rsidR="00457068">
        <w:rPr>
          <w:sz w:val="28"/>
          <w:szCs w:val="28"/>
        </w:rPr>
        <w:t>, не   </w:t>
      </w:r>
      <w:r w:rsidR="00CC09EF" w:rsidRPr="00B24AB8">
        <w:rPr>
          <w:sz w:val="28"/>
          <w:szCs w:val="28"/>
        </w:rPr>
        <w:t>являющи</w:t>
      </w:r>
      <w:r w:rsidR="00CC09EF">
        <w:rPr>
          <w:sz w:val="28"/>
          <w:szCs w:val="28"/>
        </w:rPr>
        <w:t>м</w:t>
      </w:r>
      <w:r w:rsidR="00CC09EF" w:rsidRPr="00B24AB8">
        <w:rPr>
          <w:sz w:val="28"/>
          <w:szCs w:val="28"/>
        </w:rPr>
        <w:t xml:space="preserve">ся </w:t>
      </w:r>
      <w:r w:rsidR="006C35F6" w:rsidRPr="00B24AB8">
        <w:rPr>
          <w:sz w:val="28"/>
          <w:szCs w:val="28"/>
        </w:rPr>
        <w:t>государственными (муниципальными) учреждениями</w:t>
      </w:r>
      <w:r w:rsidR="00DF3279" w:rsidRPr="00B24AB8">
        <w:rPr>
          <w:sz w:val="28"/>
          <w:szCs w:val="28"/>
        </w:rPr>
        <w:t xml:space="preserve">, </w:t>
      </w:r>
      <w:r w:rsidR="007A2573" w:rsidRPr="00B24AB8">
        <w:rPr>
          <w:sz w:val="28"/>
          <w:szCs w:val="28"/>
        </w:rPr>
        <w:t>зарегистрированны</w:t>
      </w:r>
      <w:r w:rsidR="007A2573">
        <w:rPr>
          <w:sz w:val="28"/>
          <w:szCs w:val="28"/>
        </w:rPr>
        <w:t>м</w:t>
      </w:r>
      <w:r w:rsidR="007A2573" w:rsidRPr="00B24AB8">
        <w:rPr>
          <w:sz w:val="28"/>
          <w:szCs w:val="28"/>
        </w:rPr>
        <w:t xml:space="preserve"> </w:t>
      </w:r>
      <w:r w:rsidR="00DF3279" w:rsidRPr="00B24AB8">
        <w:rPr>
          <w:sz w:val="28"/>
          <w:szCs w:val="28"/>
        </w:rPr>
        <w:t>в установленном законодательством порядке на территории Новосибирской области, сфера деятельности которых соответствует целевому назначению субсидии</w:t>
      </w:r>
      <w:r w:rsidR="00E801DD" w:rsidRPr="00B24AB8">
        <w:rPr>
          <w:sz w:val="28"/>
          <w:szCs w:val="28"/>
        </w:rPr>
        <w:t xml:space="preserve"> (далее – </w:t>
      </w:r>
      <w:r w:rsidR="004C7410" w:rsidRPr="00011874">
        <w:rPr>
          <w:sz w:val="28"/>
          <w:szCs w:val="28"/>
        </w:rPr>
        <w:t xml:space="preserve">получатель </w:t>
      </w:r>
      <w:r w:rsidR="006931AD" w:rsidRPr="00011874">
        <w:rPr>
          <w:sz w:val="28"/>
          <w:szCs w:val="28"/>
        </w:rPr>
        <w:t>субсидии</w:t>
      </w:r>
      <w:r w:rsidR="002B1392" w:rsidRPr="00B24AB8">
        <w:rPr>
          <w:sz w:val="28"/>
          <w:szCs w:val="28"/>
        </w:rPr>
        <w:t>)</w:t>
      </w:r>
      <w:r w:rsidR="007A2573">
        <w:rPr>
          <w:sz w:val="28"/>
          <w:szCs w:val="28"/>
        </w:rPr>
        <w:t>,</w:t>
      </w:r>
      <w:r w:rsidR="007A2573" w:rsidRPr="007A2573">
        <w:t xml:space="preserve"> </w:t>
      </w:r>
      <w:r w:rsidR="007A2573" w:rsidRPr="007A2573">
        <w:rPr>
          <w:sz w:val="28"/>
          <w:szCs w:val="28"/>
        </w:rPr>
        <w:t>отбираемым исходя из следующих критериев отбора:</w:t>
      </w:r>
    </w:p>
    <w:p w14:paraId="6D4A3F0B" w14:textId="77777777" w:rsidR="001124BE" w:rsidRPr="00B24AB8" w:rsidRDefault="000E48E2" w:rsidP="007A257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24AB8">
        <w:rPr>
          <w:sz w:val="28"/>
          <w:szCs w:val="28"/>
        </w:rPr>
        <w:t>1) </w:t>
      </w:r>
      <w:r w:rsidR="00E5454B" w:rsidRPr="00B24AB8">
        <w:rPr>
          <w:sz w:val="28"/>
          <w:szCs w:val="28"/>
        </w:rPr>
        <w:t xml:space="preserve">продолжительность </w:t>
      </w:r>
      <w:r w:rsidR="001124BE" w:rsidRPr="00B24AB8">
        <w:rPr>
          <w:sz w:val="28"/>
          <w:szCs w:val="28"/>
        </w:rPr>
        <w:t>осуществлени</w:t>
      </w:r>
      <w:r w:rsidR="00E5454B" w:rsidRPr="00B24AB8">
        <w:rPr>
          <w:sz w:val="28"/>
          <w:szCs w:val="28"/>
        </w:rPr>
        <w:t>я</w:t>
      </w:r>
      <w:r w:rsidR="001124BE" w:rsidRPr="00B24AB8">
        <w:rPr>
          <w:sz w:val="28"/>
          <w:szCs w:val="28"/>
        </w:rPr>
        <w:t xml:space="preserve"> </w:t>
      </w:r>
      <w:r w:rsidR="00E5454B" w:rsidRPr="00B24AB8">
        <w:rPr>
          <w:sz w:val="28"/>
          <w:szCs w:val="28"/>
        </w:rPr>
        <w:t xml:space="preserve">получателем субсидии </w:t>
      </w:r>
      <w:r w:rsidR="001124BE" w:rsidRPr="00B24AB8">
        <w:rPr>
          <w:sz w:val="28"/>
          <w:szCs w:val="28"/>
        </w:rPr>
        <w:t>деятельности</w:t>
      </w:r>
      <w:r w:rsidR="001C5E3A" w:rsidRPr="00B24AB8">
        <w:rPr>
          <w:sz w:val="28"/>
          <w:szCs w:val="28"/>
        </w:rPr>
        <w:t xml:space="preserve"> на территории Новосибирской области</w:t>
      </w:r>
      <w:r w:rsidR="00E5454B" w:rsidRPr="00B24AB8">
        <w:rPr>
          <w:sz w:val="28"/>
          <w:szCs w:val="28"/>
        </w:rPr>
        <w:t>, предполагаемой в рамках отбора,</w:t>
      </w:r>
      <w:r w:rsidR="001C5E3A" w:rsidRPr="00B24AB8">
        <w:rPr>
          <w:sz w:val="28"/>
          <w:szCs w:val="28"/>
        </w:rPr>
        <w:t xml:space="preserve"> не менее 6 месяцев</w:t>
      </w:r>
      <w:r w:rsidR="001124BE" w:rsidRPr="00B24AB8">
        <w:rPr>
          <w:sz w:val="28"/>
          <w:szCs w:val="28"/>
        </w:rPr>
        <w:t>:</w:t>
      </w:r>
    </w:p>
    <w:p w14:paraId="5461709F" w14:textId="4A0162D6" w:rsidR="001124BE" w:rsidRPr="00B24AB8" w:rsidRDefault="001124BE" w:rsidP="001124B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24AB8">
        <w:rPr>
          <w:sz w:val="28"/>
          <w:szCs w:val="28"/>
        </w:rPr>
        <w:t>более 3-х лет –</w:t>
      </w:r>
      <w:r w:rsidR="00457068">
        <w:rPr>
          <w:sz w:val="28"/>
          <w:szCs w:val="28"/>
        </w:rPr>
        <w:t xml:space="preserve"> </w:t>
      </w:r>
      <w:r w:rsidRPr="00B24AB8">
        <w:rPr>
          <w:sz w:val="28"/>
          <w:szCs w:val="28"/>
        </w:rPr>
        <w:t>10 баллов;</w:t>
      </w:r>
    </w:p>
    <w:p w14:paraId="392A65B2" w14:textId="4D727782" w:rsidR="001124BE" w:rsidRPr="00B24AB8" w:rsidRDefault="001124BE" w:rsidP="001124B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24AB8">
        <w:rPr>
          <w:sz w:val="28"/>
          <w:szCs w:val="28"/>
        </w:rPr>
        <w:t>от 1 года до 3-х лет –</w:t>
      </w:r>
      <w:r w:rsidR="00457068">
        <w:rPr>
          <w:sz w:val="28"/>
          <w:szCs w:val="28"/>
        </w:rPr>
        <w:t xml:space="preserve"> </w:t>
      </w:r>
      <w:r w:rsidRPr="00B24AB8">
        <w:rPr>
          <w:sz w:val="28"/>
          <w:szCs w:val="28"/>
        </w:rPr>
        <w:t>5 баллов;</w:t>
      </w:r>
    </w:p>
    <w:p w14:paraId="2A8C20A7" w14:textId="11352270" w:rsidR="001124BE" w:rsidRPr="00B24AB8" w:rsidRDefault="001124BE" w:rsidP="001124B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24AB8">
        <w:rPr>
          <w:sz w:val="28"/>
          <w:szCs w:val="28"/>
        </w:rPr>
        <w:tab/>
      </w:r>
      <w:r w:rsidR="001C5E3A" w:rsidRPr="00B24AB8">
        <w:rPr>
          <w:sz w:val="28"/>
          <w:szCs w:val="28"/>
        </w:rPr>
        <w:t xml:space="preserve">от 6 месяцев </w:t>
      </w:r>
      <w:r w:rsidRPr="00B24AB8">
        <w:rPr>
          <w:sz w:val="28"/>
          <w:szCs w:val="28"/>
        </w:rPr>
        <w:t>до 1 года –</w:t>
      </w:r>
      <w:r w:rsidR="00457068">
        <w:rPr>
          <w:sz w:val="28"/>
          <w:szCs w:val="28"/>
        </w:rPr>
        <w:t xml:space="preserve"> </w:t>
      </w:r>
      <w:r w:rsidRPr="00B24AB8">
        <w:rPr>
          <w:sz w:val="28"/>
          <w:szCs w:val="28"/>
        </w:rPr>
        <w:t>2 балла;</w:t>
      </w:r>
    </w:p>
    <w:p w14:paraId="5CCD68FA" w14:textId="6889CD86" w:rsidR="001124BE" w:rsidRPr="00B24AB8" w:rsidRDefault="001124BE" w:rsidP="001124B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24AB8">
        <w:rPr>
          <w:sz w:val="28"/>
          <w:szCs w:val="28"/>
        </w:rPr>
        <w:lastRenderedPageBreak/>
        <w:t>2)</w:t>
      </w:r>
      <w:r w:rsidR="000E48E2" w:rsidRPr="00B24AB8">
        <w:rPr>
          <w:sz w:val="28"/>
          <w:szCs w:val="28"/>
        </w:rPr>
        <w:t> </w:t>
      </w:r>
      <w:r w:rsidRPr="00B24AB8">
        <w:rPr>
          <w:sz w:val="28"/>
          <w:szCs w:val="28"/>
        </w:rPr>
        <w:t>наличие у получател</w:t>
      </w:r>
      <w:r w:rsidR="004C7410" w:rsidRPr="00B24AB8">
        <w:rPr>
          <w:sz w:val="28"/>
          <w:szCs w:val="28"/>
        </w:rPr>
        <w:t>я</w:t>
      </w:r>
      <w:r w:rsidRPr="00B24AB8">
        <w:rPr>
          <w:sz w:val="28"/>
          <w:szCs w:val="28"/>
        </w:rPr>
        <w:t xml:space="preserve"> субсиди</w:t>
      </w:r>
      <w:r w:rsidR="004C7410" w:rsidRPr="00B24AB8">
        <w:rPr>
          <w:sz w:val="28"/>
          <w:szCs w:val="28"/>
        </w:rPr>
        <w:t>и</w:t>
      </w:r>
      <w:r w:rsidRPr="00B24AB8">
        <w:rPr>
          <w:sz w:val="28"/>
          <w:szCs w:val="28"/>
        </w:rPr>
        <w:t xml:space="preserve"> средств софинансирования за счет собственных и</w:t>
      </w:r>
      <w:r w:rsidR="00457068">
        <w:rPr>
          <w:sz w:val="28"/>
          <w:szCs w:val="28"/>
        </w:rPr>
        <w:t> </w:t>
      </w:r>
      <w:r w:rsidR="00A14768" w:rsidRPr="00B24AB8">
        <w:rPr>
          <w:sz w:val="28"/>
          <w:szCs w:val="28"/>
        </w:rPr>
        <w:t>(или)</w:t>
      </w:r>
      <w:r w:rsidRPr="00B24AB8">
        <w:rPr>
          <w:sz w:val="28"/>
          <w:szCs w:val="28"/>
        </w:rPr>
        <w:t xml:space="preserve"> привлеченных ресурсов, необходимых для проведения мероприятия государственной программы:</w:t>
      </w:r>
    </w:p>
    <w:p w14:paraId="4F413582" w14:textId="1C75C72D" w:rsidR="001124BE" w:rsidRPr="00B24AB8" w:rsidRDefault="001124BE" w:rsidP="001124B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24AB8">
        <w:rPr>
          <w:sz w:val="28"/>
          <w:szCs w:val="28"/>
        </w:rPr>
        <w:t>от 50 % и более –</w:t>
      </w:r>
      <w:r w:rsidR="00457068">
        <w:rPr>
          <w:sz w:val="28"/>
          <w:szCs w:val="28"/>
        </w:rPr>
        <w:t xml:space="preserve"> </w:t>
      </w:r>
      <w:r w:rsidRPr="00B24AB8">
        <w:rPr>
          <w:sz w:val="28"/>
          <w:szCs w:val="28"/>
        </w:rPr>
        <w:t>10 баллов;</w:t>
      </w:r>
    </w:p>
    <w:p w14:paraId="13AE8B47" w14:textId="067BD9C5" w:rsidR="001124BE" w:rsidRPr="00B24AB8" w:rsidRDefault="001124BE" w:rsidP="001124B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24AB8">
        <w:rPr>
          <w:sz w:val="28"/>
          <w:szCs w:val="28"/>
        </w:rPr>
        <w:t>от 31% до 49% – 5 баллов;</w:t>
      </w:r>
    </w:p>
    <w:p w14:paraId="2A21EE79" w14:textId="3E763AED" w:rsidR="001124BE" w:rsidRPr="00B24AB8" w:rsidRDefault="001124BE" w:rsidP="001124B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24AB8">
        <w:rPr>
          <w:sz w:val="28"/>
          <w:szCs w:val="28"/>
        </w:rPr>
        <w:t>от 1% до 30% – 2 балла;</w:t>
      </w:r>
    </w:p>
    <w:p w14:paraId="72C65CF7" w14:textId="32FC75CA" w:rsidR="001124BE" w:rsidRPr="00B24AB8" w:rsidRDefault="001124BE" w:rsidP="001124B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E070C">
        <w:rPr>
          <w:sz w:val="28"/>
          <w:szCs w:val="28"/>
        </w:rPr>
        <w:t>3)</w:t>
      </w:r>
      <w:r w:rsidR="000E48E2" w:rsidRPr="003E070C">
        <w:rPr>
          <w:sz w:val="28"/>
          <w:szCs w:val="28"/>
        </w:rPr>
        <w:t> </w:t>
      </w:r>
      <w:r w:rsidRPr="003E070C">
        <w:rPr>
          <w:sz w:val="28"/>
          <w:szCs w:val="28"/>
        </w:rPr>
        <w:t>соответствие показателя достижения результата предоставления субсидии</w:t>
      </w:r>
      <w:r w:rsidRPr="00B24AB8">
        <w:rPr>
          <w:sz w:val="28"/>
          <w:szCs w:val="28"/>
        </w:rPr>
        <w:t xml:space="preserve"> в заявке</w:t>
      </w:r>
      <w:r w:rsidR="009A1796" w:rsidRPr="00B24AB8">
        <w:rPr>
          <w:sz w:val="28"/>
          <w:szCs w:val="28"/>
        </w:rPr>
        <w:t>, указанной в подпункте 1 пункта 9</w:t>
      </w:r>
      <w:r w:rsidR="002A661A" w:rsidRPr="00B24AB8">
        <w:rPr>
          <w:sz w:val="28"/>
          <w:szCs w:val="28"/>
        </w:rPr>
        <w:t xml:space="preserve"> </w:t>
      </w:r>
      <w:r w:rsidR="003E070C">
        <w:rPr>
          <w:sz w:val="28"/>
          <w:szCs w:val="28"/>
        </w:rPr>
        <w:t>П</w:t>
      </w:r>
      <w:r w:rsidR="002A661A" w:rsidRPr="00B24AB8">
        <w:rPr>
          <w:sz w:val="28"/>
          <w:szCs w:val="28"/>
        </w:rPr>
        <w:t>орядка</w:t>
      </w:r>
      <w:r w:rsidRPr="00B24AB8">
        <w:rPr>
          <w:sz w:val="28"/>
          <w:szCs w:val="28"/>
        </w:rPr>
        <w:t>,</w:t>
      </w:r>
      <w:r w:rsidR="00C620ED" w:rsidRPr="00B24AB8">
        <w:rPr>
          <w:sz w:val="28"/>
          <w:szCs w:val="28"/>
        </w:rPr>
        <w:t xml:space="preserve"> </w:t>
      </w:r>
      <w:r w:rsidRPr="00B24AB8">
        <w:rPr>
          <w:sz w:val="28"/>
          <w:szCs w:val="28"/>
        </w:rPr>
        <w:t xml:space="preserve"> плановому значению показателя результата проведения мероприяти</w:t>
      </w:r>
      <w:r w:rsidR="000F6907" w:rsidRPr="00B24AB8">
        <w:rPr>
          <w:sz w:val="28"/>
          <w:szCs w:val="28"/>
        </w:rPr>
        <w:t>я</w:t>
      </w:r>
      <w:r w:rsidRPr="00B24AB8">
        <w:rPr>
          <w:sz w:val="28"/>
          <w:szCs w:val="28"/>
        </w:rPr>
        <w:t xml:space="preserve"> </w:t>
      </w:r>
      <w:r w:rsidR="003E070C">
        <w:rPr>
          <w:sz w:val="28"/>
          <w:szCs w:val="28"/>
        </w:rPr>
        <w:t>плана реализации мероприятий, в </w:t>
      </w:r>
      <w:r w:rsidRPr="00B24AB8">
        <w:rPr>
          <w:sz w:val="28"/>
          <w:szCs w:val="28"/>
        </w:rPr>
        <w:t>том числе регионального проекта (далее – плановое значение) (выставление баллов осуществляется на основании сравнения показателя достижения результата, представленного в заявке, и среднего уровня показателя по всем заявкам (средний уровень рассчитывается как среднее арифметическое показателей результата всех принятых заявок):</w:t>
      </w:r>
    </w:p>
    <w:p w14:paraId="3EE954BC" w14:textId="1ED42F3F" w:rsidR="001124BE" w:rsidRPr="00B24AB8" w:rsidRDefault="001124BE" w:rsidP="001124B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24AB8">
        <w:rPr>
          <w:sz w:val="28"/>
          <w:szCs w:val="28"/>
        </w:rPr>
        <w:t>в заявке представлено максимальное значение показателя достижения результата из в</w:t>
      </w:r>
      <w:r w:rsidR="003E070C">
        <w:rPr>
          <w:sz w:val="28"/>
          <w:szCs w:val="28"/>
        </w:rPr>
        <w:t>сех принятых заявок – 10 баллов;</w:t>
      </w:r>
    </w:p>
    <w:p w14:paraId="18648472" w14:textId="416E8A18" w:rsidR="001124BE" w:rsidRPr="00B24AB8" w:rsidRDefault="001124BE" w:rsidP="001124B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24AB8">
        <w:rPr>
          <w:sz w:val="28"/>
          <w:szCs w:val="28"/>
        </w:rPr>
        <w:t xml:space="preserve">в заявке представлено значение показателя достижения результата </w:t>
      </w:r>
      <w:r w:rsidR="003E070C">
        <w:rPr>
          <w:sz w:val="28"/>
          <w:szCs w:val="28"/>
        </w:rPr>
        <w:t>выше среднего уровня – 8 баллов;</w:t>
      </w:r>
    </w:p>
    <w:p w14:paraId="6339BC37" w14:textId="7D2FB3EF" w:rsidR="001124BE" w:rsidRPr="00B24AB8" w:rsidRDefault="001124BE" w:rsidP="001124B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24AB8">
        <w:rPr>
          <w:sz w:val="28"/>
          <w:szCs w:val="28"/>
        </w:rPr>
        <w:t>в заявке представлено значение показателя достижения результата ра</w:t>
      </w:r>
      <w:r w:rsidR="003E070C">
        <w:rPr>
          <w:sz w:val="28"/>
          <w:szCs w:val="28"/>
        </w:rPr>
        <w:t>вное среднему уровню – 6 баллов;</w:t>
      </w:r>
    </w:p>
    <w:p w14:paraId="38F669AA" w14:textId="77777777" w:rsidR="001124BE" w:rsidRPr="00B24AB8" w:rsidRDefault="001124BE" w:rsidP="001124B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24AB8">
        <w:rPr>
          <w:sz w:val="28"/>
          <w:szCs w:val="28"/>
        </w:rPr>
        <w:t>в заявке представлено значение показателя достижения результата ниже среднего уровня – 4 балла,</w:t>
      </w:r>
    </w:p>
    <w:p w14:paraId="604076DF" w14:textId="4E8DA1CC" w:rsidR="001124BE" w:rsidRPr="00B24AB8" w:rsidRDefault="001124BE" w:rsidP="001124B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24AB8">
        <w:rPr>
          <w:sz w:val="28"/>
          <w:szCs w:val="28"/>
        </w:rPr>
        <w:t>в заявке представлено минимальное значение показателя достижения результата из всех принятых заявок (не ниже уст</w:t>
      </w:r>
      <w:r w:rsidR="003E070C">
        <w:rPr>
          <w:sz w:val="28"/>
          <w:szCs w:val="28"/>
        </w:rPr>
        <w:t>ановленного планового значения) </w:t>
      </w:r>
      <w:r w:rsidRPr="00B24AB8">
        <w:rPr>
          <w:sz w:val="28"/>
          <w:szCs w:val="28"/>
        </w:rPr>
        <w:t>– 2 балла.</w:t>
      </w:r>
    </w:p>
    <w:p w14:paraId="241D3A3B" w14:textId="77777777" w:rsidR="00137E2C" w:rsidRPr="00B24AB8" w:rsidRDefault="00137E2C" w:rsidP="00EA7689">
      <w:pPr>
        <w:pStyle w:val="ConsPlusNormal"/>
        <w:tabs>
          <w:tab w:val="left" w:pos="709"/>
        </w:tabs>
        <w:ind w:firstLine="708"/>
        <w:jc w:val="both"/>
        <w:rPr>
          <w:sz w:val="28"/>
          <w:szCs w:val="28"/>
        </w:rPr>
      </w:pPr>
    </w:p>
    <w:p w14:paraId="104FAE85" w14:textId="77777777" w:rsidR="00793497" w:rsidRPr="00B24AB8" w:rsidRDefault="0037393B" w:rsidP="003E070C">
      <w:pPr>
        <w:pStyle w:val="ConsPlusNormal"/>
        <w:jc w:val="center"/>
        <w:rPr>
          <w:b/>
          <w:sz w:val="28"/>
          <w:szCs w:val="28"/>
        </w:rPr>
      </w:pPr>
      <w:r w:rsidRPr="00B24AB8">
        <w:rPr>
          <w:b/>
          <w:sz w:val="28"/>
          <w:szCs w:val="28"/>
          <w:lang w:val="en-US"/>
        </w:rPr>
        <w:t>II</w:t>
      </w:r>
      <w:r w:rsidRPr="00B24AB8">
        <w:rPr>
          <w:b/>
          <w:sz w:val="28"/>
          <w:szCs w:val="28"/>
        </w:rPr>
        <w:t>.</w:t>
      </w:r>
      <w:r w:rsidRPr="00B24AB8">
        <w:rPr>
          <w:b/>
          <w:sz w:val="28"/>
          <w:szCs w:val="28"/>
          <w:lang w:val="en-US"/>
        </w:rPr>
        <w:t> </w:t>
      </w:r>
      <w:r w:rsidR="00EC747D" w:rsidRPr="00EC747D">
        <w:rPr>
          <w:b/>
          <w:sz w:val="28"/>
          <w:szCs w:val="28"/>
        </w:rPr>
        <w:t>Порядок проведения отбора</w:t>
      </w:r>
    </w:p>
    <w:p w14:paraId="5BE6E9EC" w14:textId="77777777" w:rsidR="00793497" w:rsidRPr="00B24AB8" w:rsidRDefault="00793497" w:rsidP="00EA7689">
      <w:pPr>
        <w:pStyle w:val="ConsPlusNormal"/>
        <w:tabs>
          <w:tab w:val="left" w:pos="709"/>
        </w:tabs>
        <w:jc w:val="both"/>
        <w:rPr>
          <w:sz w:val="28"/>
          <w:szCs w:val="28"/>
        </w:rPr>
      </w:pPr>
    </w:p>
    <w:p w14:paraId="44A8F91F" w14:textId="0C8F42F8" w:rsidR="006E4A14" w:rsidRPr="00B24AB8" w:rsidRDefault="006E4A14" w:rsidP="006E4A14">
      <w:pPr>
        <w:pStyle w:val="ConsPlusNormal"/>
        <w:ind w:firstLine="708"/>
        <w:jc w:val="both"/>
        <w:rPr>
          <w:sz w:val="28"/>
          <w:szCs w:val="28"/>
        </w:rPr>
      </w:pPr>
      <w:r w:rsidRPr="00B24AB8">
        <w:rPr>
          <w:sz w:val="28"/>
          <w:szCs w:val="28"/>
        </w:rPr>
        <w:t xml:space="preserve">6. Главный распорядитель утверждает приказом положение о комиссии </w:t>
      </w:r>
      <w:r w:rsidR="00EC747D" w:rsidRPr="00EC747D">
        <w:rPr>
          <w:sz w:val="28"/>
          <w:szCs w:val="28"/>
        </w:rPr>
        <w:t>для рассмотрения и оценки заявок участников отбора</w:t>
      </w:r>
      <w:r w:rsidRPr="00B24AB8">
        <w:rPr>
          <w:sz w:val="28"/>
          <w:szCs w:val="28"/>
        </w:rPr>
        <w:t xml:space="preserve"> (далее – комиссия).</w:t>
      </w:r>
      <w:r w:rsidR="002227ED">
        <w:rPr>
          <w:sz w:val="28"/>
          <w:szCs w:val="28"/>
        </w:rPr>
        <w:t xml:space="preserve"> В состав комиссии включаются</w:t>
      </w:r>
      <w:r w:rsidR="00D42830">
        <w:rPr>
          <w:sz w:val="28"/>
          <w:szCs w:val="28"/>
        </w:rPr>
        <w:t>,</w:t>
      </w:r>
      <w:r w:rsidR="002227ED">
        <w:rPr>
          <w:sz w:val="28"/>
          <w:szCs w:val="28"/>
        </w:rPr>
        <w:t xml:space="preserve"> в том числе члены общественного совета при министерстве культуры Новосибирской области.</w:t>
      </w:r>
    </w:p>
    <w:p w14:paraId="2169F3CE" w14:textId="27E70D6B" w:rsidR="00DF574E" w:rsidRPr="00B24AB8" w:rsidRDefault="006E4A14" w:rsidP="006E4A14">
      <w:pPr>
        <w:pStyle w:val="ConsPlusNormal"/>
        <w:ind w:firstLine="708"/>
        <w:jc w:val="both"/>
        <w:rPr>
          <w:sz w:val="28"/>
          <w:szCs w:val="28"/>
        </w:rPr>
      </w:pPr>
      <w:r w:rsidRPr="00B24AB8">
        <w:rPr>
          <w:sz w:val="28"/>
          <w:szCs w:val="28"/>
        </w:rPr>
        <w:t>7</w:t>
      </w:r>
      <w:r w:rsidR="00DF69AE" w:rsidRPr="00B24AB8">
        <w:rPr>
          <w:sz w:val="28"/>
          <w:szCs w:val="28"/>
        </w:rPr>
        <w:t xml:space="preserve">. Решение о проведении отбора, </w:t>
      </w:r>
      <w:r w:rsidRPr="00B24AB8">
        <w:rPr>
          <w:sz w:val="28"/>
          <w:szCs w:val="28"/>
        </w:rPr>
        <w:t xml:space="preserve">о </w:t>
      </w:r>
      <w:r w:rsidR="002559B4" w:rsidRPr="00B24AB8">
        <w:rPr>
          <w:sz w:val="28"/>
          <w:szCs w:val="28"/>
        </w:rPr>
        <w:t>состав</w:t>
      </w:r>
      <w:r w:rsidRPr="00B24AB8">
        <w:rPr>
          <w:sz w:val="28"/>
          <w:szCs w:val="28"/>
        </w:rPr>
        <w:t>е</w:t>
      </w:r>
      <w:r w:rsidR="002559B4" w:rsidRPr="00B24AB8">
        <w:rPr>
          <w:sz w:val="28"/>
          <w:szCs w:val="28"/>
        </w:rPr>
        <w:t xml:space="preserve"> комиссии,</w:t>
      </w:r>
      <w:r w:rsidR="00DF69AE" w:rsidRPr="00B24AB8">
        <w:rPr>
          <w:sz w:val="28"/>
          <w:szCs w:val="28"/>
        </w:rPr>
        <w:t xml:space="preserve"> дат</w:t>
      </w:r>
      <w:r w:rsidRPr="00B24AB8">
        <w:rPr>
          <w:sz w:val="28"/>
          <w:szCs w:val="28"/>
        </w:rPr>
        <w:t>е</w:t>
      </w:r>
      <w:r w:rsidR="00DF69AE" w:rsidRPr="00B24AB8">
        <w:rPr>
          <w:sz w:val="28"/>
          <w:szCs w:val="28"/>
        </w:rPr>
        <w:t xml:space="preserve"> проведения отбора, дат</w:t>
      </w:r>
      <w:r w:rsidRPr="00B24AB8">
        <w:rPr>
          <w:sz w:val="28"/>
          <w:szCs w:val="28"/>
        </w:rPr>
        <w:t>е</w:t>
      </w:r>
      <w:r w:rsidR="00DF69AE" w:rsidRPr="00B24AB8">
        <w:rPr>
          <w:sz w:val="28"/>
          <w:szCs w:val="28"/>
        </w:rPr>
        <w:t xml:space="preserve"> подведения </w:t>
      </w:r>
      <w:r w:rsidR="00EC747D" w:rsidRPr="00EC747D">
        <w:rPr>
          <w:sz w:val="28"/>
          <w:szCs w:val="28"/>
        </w:rPr>
        <w:t xml:space="preserve">результатов </w:t>
      </w:r>
      <w:r w:rsidR="00DF69AE" w:rsidRPr="00B24AB8">
        <w:rPr>
          <w:sz w:val="28"/>
          <w:szCs w:val="28"/>
        </w:rPr>
        <w:t xml:space="preserve">отбора, </w:t>
      </w:r>
      <w:r w:rsidR="002559B4" w:rsidRPr="00B24AB8">
        <w:rPr>
          <w:sz w:val="28"/>
          <w:szCs w:val="28"/>
        </w:rPr>
        <w:t>размер</w:t>
      </w:r>
      <w:r w:rsidRPr="00B24AB8">
        <w:rPr>
          <w:sz w:val="28"/>
          <w:szCs w:val="28"/>
        </w:rPr>
        <w:t>е</w:t>
      </w:r>
      <w:r w:rsidR="002559B4" w:rsidRPr="00B24AB8">
        <w:rPr>
          <w:sz w:val="28"/>
          <w:szCs w:val="28"/>
        </w:rPr>
        <w:t xml:space="preserve"> субсидии, </w:t>
      </w:r>
      <w:r w:rsidR="003E070C">
        <w:rPr>
          <w:sz w:val="28"/>
          <w:szCs w:val="28"/>
        </w:rPr>
        <w:t xml:space="preserve">датах начала </w:t>
      </w:r>
      <w:proofErr w:type="gramStart"/>
      <w:r w:rsidR="003E070C">
        <w:rPr>
          <w:sz w:val="28"/>
          <w:szCs w:val="28"/>
        </w:rPr>
        <w:t>и  </w:t>
      </w:r>
      <w:r w:rsidR="00DF69AE" w:rsidRPr="00B24AB8">
        <w:rPr>
          <w:sz w:val="28"/>
          <w:szCs w:val="28"/>
        </w:rPr>
        <w:t>окончания</w:t>
      </w:r>
      <w:proofErr w:type="gramEnd"/>
      <w:r w:rsidR="00DF69AE" w:rsidRPr="00B24AB8">
        <w:rPr>
          <w:sz w:val="28"/>
          <w:szCs w:val="28"/>
        </w:rPr>
        <w:t xml:space="preserve"> приема документов, указанных в пункт</w:t>
      </w:r>
      <w:r w:rsidR="00A05F92" w:rsidRPr="00B24AB8">
        <w:rPr>
          <w:sz w:val="28"/>
          <w:szCs w:val="28"/>
        </w:rPr>
        <w:t>е</w:t>
      </w:r>
      <w:r w:rsidR="00DF69AE" w:rsidRPr="00B24AB8">
        <w:rPr>
          <w:sz w:val="28"/>
          <w:szCs w:val="28"/>
        </w:rPr>
        <w:t xml:space="preserve"> </w:t>
      </w:r>
      <w:r w:rsidRPr="00B24AB8">
        <w:rPr>
          <w:sz w:val="28"/>
          <w:szCs w:val="28"/>
        </w:rPr>
        <w:t>9</w:t>
      </w:r>
      <w:r w:rsidR="003E070C">
        <w:rPr>
          <w:sz w:val="28"/>
          <w:szCs w:val="28"/>
        </w:rPr>
        <w:t xml:space="preserve"> П</w:t>
      </w:r>
      <w:r w:rsidR="00DF69AE" w:rsidRPr="00B24AB8">
        <w:rPr>
          <w:sz w:val="28"/>
          <w:szCs w:val="28"/>
        </w:rPr>
        <w:t xml:space="preserve">орядка, </w:t>
      </w:r>
      <w:bookmarkStart w:id="2" w:name="P57"/>
      <w:bookmarkEnd w:id="2"/>
      <w:r w:rsidR="00DF574E" w:rsidRPr="00B24AB8">
        <w:rPr>
          <w:sz w:val="28"/>
          <w:szCs w:val="28"/>
        </w:rPr>
        <w:t>принимается главным распорядителем.</w:t>
      </w:r>
    </w:p>
    <w:p w14:paraId="78BADBA2" w14:textId="3F29A839" w:rsidR="00DF69AE" w:rsidRPr="00B24AB8" w:rsidRDefault="006E4A14" w:rsidP="00DF69A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24AB8">
        <w:rPr>
          <w:sz w:val="28"/>
          <w:szCs w:val="28"/>
        </w:rPr>
        <w:t>8</w:t>
      </w:r>
      <w:r w:rsidR="00DF69AE" w:rsidRPr="00B24AB8">
        <w:rPr>
          <w:sz w:val="28"/>
          <w:szCs w:val="28"/>
        </w:rPr>
        <w:t xml:space="preserve">. Объявление о проведении отбора на предоставление субсидии подлежит обязательному размещению </w:t>
      </w:r>
      <w:r w:rsidR="00BE5CD7" w:rsidRPr="00BE5CD7">
        <w:rPr>
          <w:sz w:val="28"/>
          <w:szCs w:val="28"/>
        </w:rPr>
        <w:t>на едином портале и официальном сайте главного распорядителя в информационно-телекоммуник</w:t>
      </w:r>
      <w:r w:rsidR="003E070C">
        <w:rPr>
          <w:sz w:val="28"/>
          <w:szCs w:val="28"/>
        </w:rPr>
        <w:t>ационной сети «Интернет» (далее   </w:t>
      </w:r>
      <w:r w:rsidR="00BE5CD7" w:rsidRPr="00BE5CD7">
        <w:rPr>
          <w:sz w:val="28"/>
          <w:szCs w:val="28"/>
        </w:rPr>
        <w:t>– официальный сайт главного рас</w:t>
      </w:r>
      <w:r w:rsidR="003E070C">
        <w:rPr>
          <w:sz w:val="28"/>
          <w:szCs w:val="28"/>
        </w:rPr>
        <w:t>порядителя) не менее чем за 15 </w:t>
      </w:r>
      <w:r w:rsidR="00BE5CD7" w:rsidRPr="00BE5CD7">
        <w:rPr>
          <w:sz w:val="28"/>
          <w:szCs w:val="28"/>
        </w:rPr>
        <w:t>календарных дней до дня начала приема документов</w:t>
      </w:r>
      <w:r w:rsidR="00BE5CD7">
        <w:rPr>
          <w:sz w:val="28"/>
          <w:szCs w:val="28"/>
        </w:rPr>
        <w:t>.</w:t>
      </w:r>
    </w:p>
    <w:p w14:paraId="52F10787" w14:textId="77777777" w:rsidR="003E070C" w:rsidRDefault="003E070C" w:rsidP="00FE597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11D10244" w14:textId="77777777" w:rsidR="003E070C" w:rsidRDefault="003E070C" w:rsidP="00FE597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5FAC63B2" w14:textId="77777777" w:rsidR="003E070C" w:rsidRDefault="003E070C" w:rsidP="00FE597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3388BFBA" w14:textId="3C77EC2E" w:rsidR="00FE5973" w:rsidRPr="00FE5973" w:rsidRDefault="00FE5973" w:rsidP="00FE597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E5973">
        <w:rPr>
          <w:sz w:val="28"/>
          <w:szCs w:val="28"/>
        </w:rPr>
        <w:t>В объявлении о проведении отбора указываются:</w:t>
      </w:r>
    </w:p>
    <w:p w14:paraId="20300F60" w14:textId="77777777" w:rsidR="00FE5973" w:rsidRPr="00FE5973" w:rsidRDefault="00FE5973" w:rsidP="00FE597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E5973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FE5973">
        <w:rPr>
          <w:sz w:val="28"/>
          <w:szCs w:val="28"/>
        </w:rPr>
        <w:t>сроки проведения отбора (даты и времени начала (окончания) подачи (приема) заявок участников отбора, которые не могут быть меньше 30 календарных дней, следующих за днем размещения объявления о проведении отбора;</w:t>
      </w:r>
    </w:p>
    <w:p w14:paraId="6ECA9051" w14:textId="77777777" w:rsidR="00FE5973" w:rsidRPr="00FE5973" w:rsidRDefault="00FE5973" w:rsidP="00FE597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E5973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FE5973">
        <w:rPr>
          <w:sz w:val="28"/>
          <w:szCs w:val="28"/>
        </w:rPr>
        <w:t>наименование, место нахождения, почтовый адрес, адрес электронной почты главного распорядителя;</w:t>
      </w:r>
    </w:p>
    <w:p w14:paraId="6C0F6756" w14:textId="7E524FDC" w:rsidR="00FE5973" w:rsidRPr="00FE5973" w:rsidRDefault="00FE5973" w:rsidP="00FE597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E5973">
        <w:rPr>
          <w:sz w:val="28"/>
          <w:szCs w:val="28"/>
        </w:rPr>
        <w:t>3)</w:t>
      </w:r>
      <w:r>
        <w:rPr>
          <w:sz w:val="28"/>
          <w:szCs w:val="28"/>
        </w:rPr>
        <w:t> </w:t>
      </w:r>
      <w:r w:rsidRPr="00FE5973">
        <w:rPr>
          <w:sz w:val="28"/>
          <w:szCs w:val="28"/>
        </w:rPr>
        <w:t xml:space="preserve">цель предоставления субсидии с указанием наименования регионального проекта, обеспечивающего достижение целей, показателей и результатов государственной программы, а также конкретные показатели достижения результата предоставления </w:t>
      </w:r>
      <w:r w:rsidRPr="00011874">
        <w:rPr>
          <w:sz w:val="28"/>
          <w:szCs w:val="28"/>
        </w:rPr>
        <w:t>субсидии</w:t>
      </w:r>
      <w:r w:rsidRPr="00FE5973">
        <w:rPr>
          <w:sz w:val="28"/>
          <w:szCs w:val="28"/>
        </w:rPr>
        <w:t>, устанавли</w:t>
      </w:r>
      <w:r w:rsidR="003E070C">
        <w:rPr>
          <w:sz w:val="28"/>
          <w:szCs w:val="28"/>
        </w:rPr>
        <w:t>ваемые в соответствии с пунктом </w:t>
      </w:r>
      <w:r w:rsidRPr="00FE5973">
        <w:rPr>
          <w:sz w:val="28"/>
          <w:szCs w:val="28"/>
        </w:rPr>
        <w:t xml:space="preserve">21 </w:t>
      </w:r>
      <w:r w:rsidR="003E070C">
        <w:rPr>
          <w:sz w:val="28"/>
          <w:szCs w:val="28"/>
        </w:rPr>
        <w:t>П</w:t>
      </w:r>
      <w:r w:rsidRPr="00FE5973">
        <w:rPr>
          <w:sz w:val="28"/>
          <w:szCs w:val="28"/>
        </w:rPr>
        <w:t>орядка;</w:t>
      </w:r>
    </w:p>
    <w:p w14:paraId="25FC4E72" w14:textId="225C8B67" w:rsidR="00FE5973" w:rsidRPr="00FE5973" w:rsidRDefault="00FE5973" w:rsidP="00FE597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E5973">
        <w:rPr>
          <w:sz w:val="28"/>
          <w:szCs w:val="28"/>
        </w:rPr>
        <w:t>4)</w:t>
      </w:r>
      <w:r>
        <w:rPr>
          <w:sz w:val="28"/>
          <w:szCs w:val="28"/>
        </w:rPr>
        <w:t> </w:t>
      </w:r>
      <w:r w:rsidRPr="00FE5973">
        <w:rPr>
          <w:sz w:val="28"/>
          <w:szCs w:val="28"/>
        </w:rPr>
        <w:t>официальный сайт главного распорядителя, на котором обеспечивается проведение отбора: Министерство культуры Новосибирской области</w:t>
      </w:r>
      <w:r w:rsidR="003E070C">
        <w:rPr>
          <w:sz w:val="28"/>
          <w:szCs w:val="28"/>
        </w:rPr>
        <w:t> </w:t>
      </w:r>
      <w:r w:rsidRPr="00FE5973">
        <w:rPr>
          <w:sz w:val="28"/>
          <w:szCs w:val="28"/>
        </w:rPr>
        <w:t>/</w:t>
      </w:r>
      <w:r w:rsidR="003E070C">
        <w:rPr>
          <w:sz w:val="28"/>
          <w:szCs w:val="28"/>
        </w:rPr>
        <w:t> раздел «Конкурсы» / </w:t>
      </w:r>
      <w:r w:rsidRPr="00FE5973">
        <w:rPr>
          <w:sz w:val="28"/>
          <w:szCs w:val="28"/>
        </w:rPr>
        <w:t>подраздел «Конкурсный отбор» (http://mk.nso.ru/page/1896);</w:t>
      </w:r>
    </w:p>
    <w:p w14:paraId="5B5A3D29" w14:textId="77777777" w:rsidR="00FE5973" w:rsidRPr="00FE5973" w:rsidRDefault="00FE5973" w:rsidP="00FE597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E5973">
        <w:rPr>
          <w:sz w:val="28"/>
          <w:szCs w:val="28"/>
        </w:rPr>
        <w:t>5)</w:t>
      </w:r>
      <w:r>
        <w:rPr>
          <w:sz w:val="28"/>
          <w:szCs w:val="28"/>
        </w:rPr>
        <w:t> </w:t>
      </w:r>
      <w:r w:rsidRPr="00FE5973">
        <w:rPr>
          <w:sz w:val="28"/>
          <w:szCs w:val="28"/>
        </w:rPr>
        <w:t>требования к участникам отбора, которым должен соответствовать участник отбора на 1-е число месяца, предшествующего месяцу, в котором планируется заключение соглашения:</w:t>
      </w:r>
    </w:p>
    <w:p w14:paraId="2FE92E41" w14:textId="4776D07D" w:rsidR="00FE5973" w:rsidRPr="00FE5973" w:rsidRDefault="00FE5973" w:rsidP="00FE597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E5973">
        <w:rPr>
          <w:sz w:val="28"/>
          <w:szCs w:val="28"/>
        </w:rPr>
        <w:t>а)</w:t>
      </w:r>
      <w:r>
        <w:rPr>
          <w:sz w:val="28"/>
          <w:szCs w:val="28"/>
        </w:rPr>
        <w:t> </w:t>
      </w:r>
      <w:r w:rsidRPr="00FE5973">
        <w:rPr>
          <w:sz w:val="28"/>
          <w:szCs w:val="28"/>
        </w:rPr>
        <w:t>у участника отбора должна отсутствова</w:t>
      </w:r>
      <w:r w:rsidR="003E070C">
        <w:rPr>
          <w:sz w:val="28"/>
          <w:szCs w:val="28"/>
        </w:rPr>
        <w:t xml:space="preserve">ть неисполненная обязанность </w:t>
      </w:r>
      <w:proofErr w:type="gramStart"/>
      <w:r w:rsidR="003E070C">
        <w:rPr>
          <w:sz w:val="28"/>
          <w:szCs w:val="28"/>
        </w:rPr>
        <w:t>по  </w:t>
      </w:r>
      <w:r w:rsidRPr="00FE5973">
        <w:rPr>
          <w:sz w:val="28"/>
          <w:szCs w:val="28"/>
        </w:rPr>
        <w:t>уплате</w:t>
      </w:r>
      <w:proofErr w:type="gramEnd"/>
      <w:r w:rsidRPr="00FE5973">
        <w:rPr>
          <w:sz w:val="28"/>
          <w:szCs w:val="28"/>
        </w:rPr>
        <w:t xml:space="preserve"> налогов, сборов, страховых взносов, пеней, штрафов, процентов, подлежащих уплате в соответствии с законодат</w:t>
      </w:r>
      <w:r w:rsidR="003E070C">
        <w:rPr>
          <w:sz w:val="28"/>
          <w:szCs w:val="28"/>
        </w:rPr>
        <w:t>ельством Российской Федерации о </w:t>
      </w:r>
      <w:r w:rsidRPr="00FE5973">
        <w:rPr>
          <w:sz w:val="28"/>
          <w:szCs w:val="28"/>
        </w:rPr>
        <w:t>налогах и сборах;</w:t>
      </w:r>
    </w:p>
    <w:p w14:paraId="1FA03DB8" w14:textId="12CCAE5F" w:rsidR="00FE5973" w:rsidRPr="00FE5973" w:rsidRDefault="00FE5973" w:rsidP="00FE597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E5973">
        <w:rPr>
          <w:sz w:val="28"/>
          <w:szCs w:val="28"/>
        </w:rPr>
        <w:tab/>
        <w:t>б)</w:t>
      </w:r>
      <w:r>
        <w:rPr>
          <w:sz w:val="28"/>
          <w:szCs w:val="28"/>
        </w:rPr>
        <w:t> </w:t>
      </w:r>
      <w:r w:rsidRPr="00FE5973">
        <w:rPr>
          <w:sz w:val="28"/>
          <w:szCs w:val="28"/>
        </w:rPr>
        <w:t>у участника отбора должна отсутствоват</w:t>
      </w:r>
      <w:r w:rsidR="003E070C">
        <w:rPr>
          <w:sz w:val="28"/>
          <w:szCs w:val="28"/>
        </w:rPr>
        <w:t>ь просроченная задолженность по   </w:t>
      </w:r>
      <w:r w:rsidRPr="00FE5973">
        <w:rPr>
          <w:sz w:val="28"/>
          <w:szCs w:val="28"/>
        </w:rPr>
        <w:t xml:space="preserve">возврату в областной бюджет субсидий, бюджетных инвестиций, предоставленных, в том числе, в соответствии с иными правовыми актами, </w:t>
      </w:r>
      <w:r w:rsidR="004D3697">
        <w:rPr>
          <w:sz w:val="28"/>
          <w:szCs w:val="28"/>
        </w:rPr>
        <w:t xml:space="preserve">а также </w:t>
      </w:r>
      <w:r w:rsidRPr="00FE5973">
        <w:rPr>
          <w:sz w:val="28"/>
          <w:szCs w:val="28"/>
        </w:rPr>
        <w:t xml:space="preserve">и иная просроченная </w:t>
      </w:r>
      <w:r w:rsidR="004D3697">
        <w:rPr>
          <w:sz w:val="28"/>
          <w:szCs w:val="28"/>
        </w:rPr>
        <w:t xml:space="preserve">(неурегулированная) </w:t>
      </w:r>
      <w:r w:rsidRPr="00FE5973">
        <w:rPr>
          <w:sz w:val="28"/>
          <w:szCs w:val="28"/>
        </w:rPr>
        <w:t xml:space="preserve">задолженность </w:t>
      </w:r>
      <w:r w:rsidR="004D3697">
        <w:rPr>
          <w:sz w:val="28"/>
          <w:szCs w:val="28"/>
        </w:rPr>
        <w:t xml:space="preserve">по денежным обязательствам </w:t>
      </w:r>
      <w:r w:rsidRPr="00FE5973">
        <w:rPr>
          <w:sz w:val="28"/>
          <w:szCs w:val="28"/>
        </w:rPr>
        <w:t>перед областным бюджетом;</w:t>
      </w:r>
    </w:p>
    <w:p w14:paraId="616C87F8" w14:textId="77777777" w:rsidR="00FE5973" w:rsidRPr="00FE5973" w:rsidRDefault="00FE5973" w:rsidP="00FE597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E5973">
        <w:rPr>
          <w:sz w:val="28"/>
          <w:szCs w:val="28"/>
        </w:rPr>
        <w:t>в)</w:t>
      </w:r>
      <w:r>
        <w:rPr>
          <w:sz w:val="28"/>
          <w:szCs w:val="28"/>
        </w:rPr>
        <w:t> </w:t>
      </w:r>
      <w:r w:rsidR="0027355C" w:rsidRPr="0027355C">
        <w:rPr>
          <w:sz w:val="28"/>
          <w:szCs w:val="28"/>
        </w:rPr>
        <w:t>участник отбора, являющийся юридическим лицом, не должен находиться в процессе реорганизации, ликвидации, в отношении 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</w:t>
      </w:r>
      <w:r w:rsidRPr="00FE5973">
        <w:rPr>
          <w:sz w:val="28"/>
          <w:szCs w:val="28"/>
        </w:rPr>
        <w:t>;</w:t>
      </w:r>
    </w:p>
    <w:p w14:paraId="1BA923EA" w14:textId="77777777" w:rsidR="00FE5973" w:rsidRDefault="00FE5973" w:rsidP="00FE597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E5973">
        <w:rPr>
          <w:sz w:val="28"/>
          <w:szCs w:val="28"/>
        </w:rPr>
        <w:t>г)</w:t>
      </w:r>
      <w:r>
        <w:rPr>
          <w:sz w:val="28"/>
          <w:szCs w:val="28"/>
        </w:rPr>
        <w:t> </w:t>
      </w:r>
      <w:r w:rsidRPr="00FE5973">
        <w:rPr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</w:t>
      </w:r>
      <w:r w:rsidR="0065176E">
        <w:rPr>
          <w:sz w:val="28"/>
          <w:szCs w:val="28"/>
        </w:rPr>
        <w:t>, являющегося юридическим лицом</w:t>
      </w:r>
      <w:r w:rsidRPr="00FE5973">
        <w:rPr>
          <w:sz w:val="28"/>
          <w:szCs w:val="28"/>
        </w:rPr>
        <w:t>;</w:t>
      </w:r>
    </w:p>
    <w:p w14:paraId="42D39449" w14:textId="0427C0CD" w:rsidR="00BF04D9" w:rsidRPr="0072613D" w:rsidRDefault="00BF04D9" w:rsidP="00BF04D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2613D">
        <w:rPr>
          <w:sz w:val="28"/>
          <w:szCs w:val="28"/>
        </w:rPr>
        <w:t>д) участник отбора не должен являться и</w:t>
      </w:r>
      <w:r w:rsidR="0048038A">
        <w:rPr>
          <w:sz w:val="28"/>
          <w:szCs w:val="28"/>
        </w:rPr>
        <w:t>ностранным юридическим лицом, а   </w:t>
      </w:r>
      <w:r w:rsidRPr="0072613D">
        <w:rPr>
          <w:sz w:val="28"/>
          <w:szCs w:val="28"/>
        </w:rPr>
        <w:t>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</w:t>
      </w:r>
      <w:r w:rsidR="0048038A">
        <w:rPr>
          <w:sz w:val="28"/>
          <w:szCs w:val="28"/>
        </w:rPr>
        <w:t>логовый режим налогообложения и </w:t>
      </w:r>
      <w:r w:rsidRPr="0072613D">
        <w:rPr>
          <w:sz w:val="28"/>
          <w:szCs w:val="28"/>
        </w:rPr>
        <w:t>(или) не пре</w:t>
      </w:r>
      <w:r w:rsidR="003E1532">
        <w:rPr>
          <w:sz w:val="28"/>
          <w:szCs w:val="28"/>
        </w:rPr>
        <w:t>дусматривающих раскрытия и пред</w:t>
      </w:r>
      <w:r w:rsidR="00B535C9">
        <w:rPr>
          <w:sz w:val="28"/>
          <w:szCs w:val="28"/>
        </w:rPr>
        <w:t>о</w:t>
      </w:r>
      <w:r w:rsidRPr="0072613D">
        <w:rPr>
          <w:sz w:val="28"/>
          <w:szCs w:val="28"/>
        </w:rPr>
        <w:t>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14:paraId="49EC8AE9" w14:textId="06767763" w:rsidR="00BF04D9" w:rsidRPr="0072613D" w:rsidRDefault="00BF04D9" w:rsidP="00BF04D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2613D">
        <w:rPr>
          <w:sz w:val="28"/>
          <w:szCs w:val="28"/>
        </w:rPr>
        <w:t>е) участник отбора не должен получать ср</w:t>
      </w:r>
      <w:r w:rsidR="0048038A">
        <w:rPr>
          <w:sz w:val="28"/>
          <w:szCs w:val="28"/>
        </w:rPr>
        <w:t>едства из областного бюджета на </w:t>
      </w:r>
      <w:r w:rsidRPr="0072613D">
        <w:rPr>
          <w:sz w:val="28"/>
          <w:szCs w:val="28"/>
        </w:rPr>
        <w:t xml:space="preserve">основании иных нормативных правовых актов на </w:t>
      </w:r>
      <w:r w:rsidR="0048038A">
        <w:rPr>
          <w:sz w:val="28"/>
          <w:szCs w:val="28"/>
        </w:rPr>
        <w:t>цель, указанную в пункте 2 П</w:t>
      </w:r>
      <w:r>
        <w:rPr>
          <w:sz w:val="28"/>
          <w:szCs w:val="28"/>
        </w:rPr>
        <w:t>орядка</w:t>
      </w:r>
      <w:r w:rsidR="0024778D">
        <w:rPr>
          <w:sz w:val="28"/>
          <w:szCs w:val="28"/>
        </w:rPr>
        <w:t>;</w:t>
      </w:r>
    </w:p>
    <w:p w14:paraId="37A73823" w14:textId="7757A1F8" w:rsidR="00FE5973" w:rsidRPr="00FE5973" w:rsidRDefault="00FE5973" w:rsidP="00FE597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E5973">
        <w:rPr>
          <w:sz w:val="28"/>
          <w:szCs w:val="28"/>
        </w:rPr>
        <w:t>6)</w:t>
      </w:r>
      <w:r>
        <w:rPr>
          <w:sz w:val="28"/>
          <w:szCs w:val="28"/>
        </w:rPr>
        <w:t> </w:t>
      </w:r>
      <w:r w:rsidRPr="00FE5973">
        <w:rPr>
          <w:sz w:val="28"/>
          <w:szCs w:val="28"/>
        </w:rPr>
        <w:t>перечень документов, предст</w:t>
      </w:r>
      <w:r w:rsidR="0048038A">
        <w:rPr>
          <w:sz w:val="28"/>
          <w:szCs w:val="28"/>
        </w:rPr>
        <w:t>авляемых участниками отбора для </w:t>
      </w:r>
      <w:r w:rsidRPr="00FE5973">
        <w:rPr>
          <w:sz w:val="28"/>
          <w:szCs w:val="28"/>
        </w:rPr>
        <w:t>подтверждения их соответствия тре</w:t>
      </w:r>
      <w:r w:rsidR="0048038A">
        <w:rPr>
          <w:sz w:val="28"/>
          <w:szCs w:val="28"/>
        </w:rPr>
        <w:t>бованиям, указанным в подпункте </w:t>
      </w:r>
      <w:r w:rsidRPr="00FE5973">
        <w:rPr>
          <w:sz w:val="28"/>
          <w:szCs w:val="28"/>
        </w:rPr>
        <w:t>5 настоящего пункт</w:t>
      </w:r>
      <w:r w:rsidR="0048038A">
        <w:rPr>
          <w:sz w:val="28"/>
          <w:szCs w:val="28"/>
        </w:rPr>
        <w:t>а, в соответствии с пунктом 10 П</w:t>
      </w:r>
      <w:r w:rsidRPr="00FE5973">
        <w:rPr>
          <w:sz w:val="28"/>
          <w:szCs w:val="28"/>
        </w:rPr>
        <w:t>орядка;</w:t>
      </w:r>
    </w:p>
    <w:p w14:paraId="25217A12" w14:textId="0EBA1149" w:rsidR="00FE5973" w:rsidRPr="00FE5973" w:rsidRDefault="00FE5973" w:rsidP="00FE597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E5973">
        <w:rPr>
          <w:sz w:val="28"/>
          <w:szCs w:val="28"/>
        </w:rPr>
        <w:t>7)</w:t>
      </w:r>
      <w:r>
        <w:rPr>
          <w:sz w:val="28"/>
          <w:szCs w:val="28"/>
        </w:rPr>
        <w:t> </w:t>
      </w:r>
      <w:r w:rsidRPr="00FE5973">
        <w:rPr>
          <w:sz w:val="28"/>
          <w:szCs w:val="28"/>
        </w:rPr>
        <w:t xml:space="preserve">порядок подачи заявок участниками отбора и требования, предъявляемые к форме и содержанию заявок, подаваемых участниками отбора, устанавливаемых главным распорядителем </w:t>
      </w:r>
      <w:r w:rsidR="0048038A">
        <w:rPr>
          <w:sz w:val="28"/>
          <w:szCs w:val="28"/>
        </w:rPr>
        <w:t>в соответствии с пунктами 7, 9 П</w:t>
      </w:r>
      <w:r w:rsidRPr="00FE5973">
        <w:rPr>
          <w:sz w:val="28"/>
          <w:szCs w:val="28"/>
        </w:rPr>
        <w:t>орядка и настоящим пунктом;</w:t>
      </w:r>
    </w:p>
    <w:p w14:paraId="1054D8D6" w14:textId="2C07CDCA" w:rsidR="004D3697" w:rsidRDefault="00FE5973" w:rsidP="00FE597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E5973">
        <w:rPr>
          <w:sz w:val="28"/>
          <w:szCs w:val="28"/>
        </w:rPr>
        <w:t>8)</w:t>
      </w:r>
      <w:r>
        <w:rPr>
          <w:sz w:val="28"/>
          <w:szCs w:val="28"/>
        </w:rPr>
        <w:t> </w:t>
      </w:r>
      <w:r w:rsidRPr="00FE5973">
        <w:rPr>
          <w:sz w:val="28"/>
          <w:szCs w:val="28"/>
        </w:rPr>
        <w:t>порядок отзыва заявок участников отбора, порядок возврата заявок участников отбора, порядок внесения изменений в заявки участников отбора</w:t>
      </w:r>
      <w:r w:rsidR="00181EAB">
        <w:rPr>
          <w:sz w:val="28"/>
          <w:szCs w:val="28"/>
        </w:rPr>
        <w:t>,</w:t>
      </w:r>
      <w:r w:rsidR="004D3697">
        <w:rPr>
          <w:sz w:val="28"/>
          <w:szCs w:val="28"/>
        </w:rPr>
        <w:t xml:space="preserve"> </w:t>
      </w:r>
      <w:r w:rsidR="00181EAB">
        <w:rPr>
          <w:sz w:val="28"/>
          <w:szCs w:val="28"/>
        </w:rPr>
        <w:t>устанавливаемых в соответствии с п</w:t>
      </w:r>
      <w:r w:rsidR="0048038A">
        <w:rPr>
          <w:sz w:val="28"/>
          <w:szCs w:val="28"/>
        </w:rPr>
        <w:t>унктом 9 П</w:t>
      </w:r>
      <w:r w:rsidR="00181EAB">
        <w:rPr>
          <w:sz w:val="28"/>
          <w:szCs w:val="28"/>
        </w:rPr>
        <w:t>орядка;</w:t>
      </w:r>
    </w:p>
    <w:p w14:paraId="3FA92820" w14:textId="6C92A87E" w:rsidR="00FE5973" w:rsidRPr="00FE5973" w:rsidRDefault="00FE5973" w:rsidP="00FE597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11874">
        <w:rPr>
          <w:sz w:val="28"/>
          <w:szCs w:val="28"/>
        </w:rPr>
        <w:t>9) правила рассмотрения и оценка заявок участников отбора, устанавливаемые в соот</w:t>
      </w:r>
      <w:r w:rsidR="0048038A" w:rsidRPr="00011874">
        <w:rPr>
          <w:sz w:val="28"/>
          <w:szCs w:val="28"/>
        </w:rPr>
        <w:t>ветствии с пунктами 11, 12, 13 П</w:t>
      </w:r>
      <w:r w:rsidRPr="00011874">
        <w:rPr>
          <w:sz w:val="28"/>
          <w:szCs w:val="28"/>
        </w:rPr>
        <w:t>орядка;</w:t>
      </w:r>
    </w:p>
    <w:p w14:paraId="57752C7D" w14:textId="77777777" w:rsidR="00FE5973" w:rsidRPr="00FE5973" w:rsidRDefault="00FE5973" w:rsidP="00FE597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E5973">
        <w:rPr>
          <w:sz w:val="28"/>
          <w:szCs w:val="28"/>
        </w:rPr>
        <w:t>10)</w:t>
      </w:r>
      <w:r>
        <w:rPr>
          <w:sz w:val="28"/>
          <w:szCs w:val="28"/>
        </w:rPr>
        <w:t> </w:t>
      </w:r>
      <w:r w:rsidRPr="00FE5973">
        <w:rPr>
          <w:sz w:val="28"/>
          <w:szCs w:val="28"/>
        </w:rPr>
        <w:t>номера телефонов и адреса электронной почты, по которым главный распорядитель предоставляет участникам отбора разъяснения положений объявления о проведении отбора в сроки проведения отбора;</w:t>
      </w:r>
    </w:p>
    <w:p w14:paraId="4538A195" w14:textId="04DD8C77" w:rsidR="00FE5973" w:rsidRPr="00FE5973" w:rsidRDefault="00FE5973" w:rsidP="00FE597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E5973">
        <w:rPr>
          <w:sz w:val="28"/>
          <w:szCs w:val="28"/>
        </w:rPr>
        <w:t>11)</w:t>
      </w:r>
      <w:r>
        <w:rPr>
          <w:sz w:val="28"/>
          <w:szCs w:val="28"/>
        </w:rPr>
        <w:t> </w:t>
      </w:r>
      <w:r w:rsidRPr="00FE5973">
        <w:rPr>
          <w:sz w:val="28"/>
          <w:szCs w:val="28"/>
        </w:rPr>
        <w:t>срок, в течение которого победитель отбора должен подписать соглашение о предоставлении субсидии из областного бюджета Новосибирской области на финансовое обеспечение затрат в связи с производством (реализацией) товаров</w:t>
      </w:r>
      <w:r w:rsidR="0048038A">
        <w:rPr>
          <w:sz w:val="28"/>
          <w:szCs w:val="28"/>
        </w:rPr>
        <w:t>,</w:t>
      </w:r>
      <w:r w:rsidRPr="00FE5973">
        <w:rPr>
          <w:sz w:val="28"/>
          <w:szCs w:val="28"/>
        </w:rPr>
        <w:t xml:space="preserve"> выполнением работ, оказанием услуг (далее – соглашение), устанавливаемый в соответствии с пунктом 17 </w:t>
      </w:r>
      <w:r w:rsidR="0048038A">
        <w:rPr>
          <w:sz w:val="28"/>
          <w:szCs w:val="28"/>
        </w:rPr>
        <w:t>П</w:t>
      </w:r>
      <w:r w:rsidRPr="00FE5973">
        <w:rPr>
          <w:sz w:val="28"/>
          <w:szCs w:val="28"/>
        </w:rPr>
        <w:t>орядка;</w:t>
      </w:r>
    </w:p>
    <w:p w14:paraId="289BB9BB" w14:textId="5809BE23" w:rsidR="00FE5973" w:rsidRPr="00FE5973" w:rsidRDefault="00FE5973" w:rsidP="00FE597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333D4">
        <w:rPr>
          <w:sz w:val="28"/>
          <w:szCs w:val="28"/>
        </w:rPr>
        <w:t>12) условия признания победителя отбора уклонившимся от заключения</w:t>
      </w:r>
      <w:r w:rsidRPr="00FE5973">
        <w:rPr>
          <w:sz w:val="28"/>
          <w:szCs w:val="28"/>
        </w:rPr>
        <w:t xml:space="preserve"> соглашения, устанавливаемые в пункте 18 </w:t>
      </w:r>
      <w:r w:rsidR="000333D4">
        <w:rPr>
          <w:sz w:val="28"/>
          <w:szCs w:val="28"/>
        </w:rPr>
        <w:t>П</w:t>
      </w:r>
      <w:r w:rsidRPr="00FE5973">
        <w:rPr>
          <w:sz w:val="28"/>
          <w:szCs w:val="28"/>
        </w:rPr>
        <w:t>орядка;</w:t>
      </w:r>
    </w:p>
    <w:p w14:paraId="1A71ED2B" w14:textId="1B723ECC" w:rsidR="00187460" w:rsidRPr="0039303E" w:rsidRDefault="00FE5973" w:rsidP="0018746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9303E">
        <w:rPr>
          <w:sz w:val="28"/>
          <w:szCs w:val="28"/>
        </w:rPr>
        <w:t>13) </w:t>
      </w:r>
      <w:r w:rsidR="00187460" w:rsidRPr="0039303E">
        <w:rPr>
          <w:sz w:val="28"/>
          <w:szCs w:val="28"/>
        </w:rPr>
        <w:t>дата размещения результатов отбора на едином портале и на официальном сайте главного распорядителя, которая не может быть позднее 14-го календарного дня, следующего за днем определения победителя отбора.</w:t>
      </w:r>
    </w:p>
    <w:p w14:paraId="3CC97C57" w14:textId="77777777" w:rsidR="00793497" w:rsidRPr="00B24AB8" w:rsidRDefault="006E4A14" w:rsidP="0018746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F3DEF">
        <w:rPr>
          <w:sz w:val="28"/>
          <w:szCs w:val="28"/>
        </w:rPr>
        <w:t>9</w:t>
      </w:r>
      <w:r w:rsidR="003D4694" w:rsidRPr="001F3DEF">
        <w:rPr>
          <w:sz w:val="28"/>
          <w:szCs w:val="28"/>
        </w:rPr>
        <w:t>. </w:t>
      </w:r>
      <w:r w:rsidR="00CC5F8D" w:rsidRPr="001F3DEF">
        <w:rPr>
          <w:sz w:val="28"/>
          <w:szCs w:val="28"/>
        </w:rPr>
        <w:t xml:space="preserve">Участник отбора </w:t>
      </w:r>
      <w:r w:rsidR="00793497" w:rsidRPr="001F3DEF">
        <w:rPr>
          <w:sz w:val="28"/>
          <w:szCs w:val="28"/>
        </w:rPr>
        <w:t xml:space="preserve">для </w:t>
      </w:r>
      <w:r w:rsidR="00185547" w:rsidRPr="001F3DEF">
        <w:rPr>
          <w:sz w:val="28"/>
          <w:szCs w:val="28"/>
        </w:rPr>
        <w:t>участия в отборе</w:t>
      </w:r>
      <w:r w:rsidR="00E801DD" w:rsidRPr="001F3DEF">
        <w:rPr>
          <w:sz w:val="28"/>
          <w:szCs w:val="28"/>
        </w:rPr>
        <w:t xml:space="preserve"> </w:t>
      </w:r>
      <w:r w:rsidR="00A05F92" w:rsidRPr="001F3DEF">
        <w:rPr>
          <w:sz w:val="28"/>
          <w:szCs w:val="28"/>
        </w:rPr>
        <w:t xml:space="preserve">представляет </w:t>
      </w:r>
      <w:r w:rsidR="00845347" w:rsidRPr="001F3DEF">
        <w:rPr>
          <w:sz w:val="28"/>
          <w:szCs w:val="28"/>
        </w:rPr>
        <w:t>главному</w:t>
      </w:r>
      <w:r w:rsidR="00845347" w:rsidRPr="00B24AB8">
        <w:rPr>
          <w:sz w:val="28"/>
          <w:szCs w:val="28"/>
        </w:rPr>
        <w:t xml:space="preserve"> распорядителю </w:t>
      </w:r>
      <w:r w:rsidR="00793497" w:rsidRPr="00B24AB8">
        <w:rPr>
          <w:sz w:val="28"/>
          <w:szCs w:val="28"/>
        </w:rPr>
        <w:t>следующие документы:</w:t>
      </w:r>
    </w:p>
    <w:p w14:paraId="18B3E662" w14:textId="012882CF" w:rsidR="00C81B21" w:rsidRPr="00B24AB8" w:rsidRDefault="003D4694" w:rsidP="00EA7689">
      <w:pPr>
        <w:pStyle w:val="af7"/>
        <w:tabs>
          <w:tab w:val="left" w:pos="720"/>
        </w:tabs>
        <w:rPr>
          <w:szCs w:val="28"/>
        </w:rPr>
      </w:pPr>
      <w:bookmarkStart w:id="3" w:name="P54"/>
      <w:bookmarkEnd w:id="3"/>
      <w:r w:rsidRPr="001F3DEF">
        <w:rPr>
          <w:szCs w:val="28"/>
        </w:rPr>
        <w:t>1) </w:t>
      </w:r>
      <w:r w:rsidR="00793497" w:rsidRPr="001F3DEF">
        <w:rPr>
          <w:szCs w:val="28"/>
        </w:rPr>
        <w:t xml:space="preserve">заявку </w:t>
      </w:r>
      <w:r w:rsidR="00466511" w:rsidRPr="001F3DEF">
        <w:rPr>
          <w:szCs w:val="28"/>
        </w:rPr>
        <w:t xml:space="preserve">участника отбора </w:t>
      </w:r>
      <w:r w:rsidR="00793497" w:rsidRPr="001F3DEF">
        <w:rPr>
          <w:szCs w:val="28"/>
        </w:rPr>
        <w:t>о предоставлении субсидии с указанием расходов</w:t>
      </w:r>
      <w:r w:rsidR="00793497" w:rsidRPr="00B24AB8">
        <w:rPr>
          <w:szCs w:val="28"/>
        </w:rPr>
        <w:t xml:space="preserve"> </w:t>
      </w:r>
      <w:r w:rsidR="00BB7D54" w:rsidRPr="00B24AB8">
        <w:rPr>
          <w:szCs w:val="28"/>
        </w:rPr>
        <w:t>на</w:t>
      </w:r>
      <w:r w:rsidR="00793497" w:rsidRPr="00B24AB8">
        <w:rPr>
          <w:szCs w:val="28"/>
        </w:rPr>
        <w:t xml:space="preserve"> выполнени</w:t>
      </w:r>
      <w:r w:rsidR="00BB7D54" w:rsidRPr="00B24AB8">
        <w:rPr>
          <w:szCs w:val="28"/>
        </w:rPr>
        <w:t>е</w:t>
      </w:r>
      <w:r w:rsidR="00793497" w:rsidRPr="00B24AB8">
        <w:rPr>
          <w:szCs w:val="28"/>
        </w:rPr>
        <w:t xml:space="preserve"> мероприятия государственной </w:t>
      </w:r>
      <w:r w:rsidR="00793497" w:rsidRPr="001F3DEF">
        <w:rPr>
          <w:szCs w:val="28"/>
        </w:rPr>
        <w:t>программы</w:t>
      </w:r>
      <w:r w:rsidR="00793497" w:rsidRPr="00B24AB8">
        <w:rPr>
          <w:szCs w:val="28"/>
        </w:rPr>
        <w:t xml:space="preserve"> за счет средств областного бюджета и собственных (привлеченных) средств, </w:t>
      </w:r>
      <w:r w:rsidR="009773AF" w:rsidRPr="00B24AB8">
        <w:rPr>
          <w:szCs w:val="28"/>
        </w:rPr>
        <w:t>с учетом критериев, указанных</w:t>
      </w:r>
      <w:r w:rsidR="00793497" w:rsidRPr="00B24AB8">
        <w:rPr>
          <w:szCs w:val="28"/>
        </w:rPr>
        <w:t xml:space="preserve"> в </w:t>
      </w:r>
      <w:r w:rsidR="00A867F8">
        <w:rPr>
          <w:szCs w:val="28"/>
        </w:rPr>
        <w:t>пункте </w:t>
      </w:r>
      <w:r w:rsidR="00843AA8" w:rsidRPr="00B24AB8">
        <w:rPr>
          <w:rStyle w:val="a3"/>
          <w:color w:val="auto"/>
          <w:szCs w:val="28"/>
          <w:u w:val="none"/>
        </w:rPr>
        <w:t xml:space="preserve">5 </w:t>
      </w:r>
      <w:r w:rsidR="00A867F8">
        <w:rPr>
          <w:rStyle w:val="a3"/>
          <w:color w:val="auto"/>
          <w:szCs w:val="28"/>
          <w:u w:val="none"/>
        </w:rPr>
        <w:t>П</w:t>
      </w:r>
      <w:r w:rsidR="00793497" w:rsidRPr="00B24AB8">
        <w:rPr>
          <w:szCs w:val="28"/>
        </w:rPr>
        <w:t xml:space="preserve">орядка, по форме, утвержденной приказом </w:t>
      </w:r>
      <w:r w:rsidR="00D6395D" w:rsidRPr="00B24AB8">
        <w:rPr>
          <w:szCs w:val="28"/>
        </w:rPr>
        <w:t>главного распорядителя</w:t>
      </w:r>
      <w:r w:rsidR="00793497" w:rsidRPr="00B24AB8">
        <w:rPr>
          <w:szCs w:val="28"/>
        </w:rPr>
        <w:t xml:space="preserve"> (далее</w:t>
      </w:r>
      <w:r w:rsidR="00154784" w:rsidRPr="00B24AB8">
        <w:rPr>
          <w:szCs w:val="28"/>
        </w:rPr>
        <w:t xml:space="preserve"> </w:t>
      </w:r>
      <w:r w:rsidR="00A867F8">
        <w:rPr>
          <w:szCs w:val="28"/>
        </w:rPr>
        <w:t>–</w:t>
      </w:r>
      <w:r w:rsidR="00154784" w:rsidRPr="00B24AB8">
        <w:rPr>
          <w:szCs w:val="28"/>
        </w:rPr>
        <w:t xml:space="preserve"> </w:t>
      </w:r>
      <w:r w:rsidR="00793497" w:rsidRPr="00B24AB8">
        <w:rPr>
          <w:szCs w:val="28"/>
        </w:rPr>
        <w:t>заявка)</w:t>
      </w:r>
      <w:r w:rsidR="00660AE1" w:rsidRPr="00B24AB8">
        <w:rPr>
          <w:szCs w:val="28"/>
        </w:rPr>
        <w:t xml:space="preserve">, подписанную руководителем </w:t>
      </w:r>
      <w:r w:rsidR="00862E81">
        <w:rPr>
          <w:szCs w:val="28"/>
        </w:rPr>
        <w:t>участника отбора</w:t>
      </w:r>
      <w:r w:rsidR="00660AE1" w:rsidRPr="00B24AB8">
        <w:rPr>
          <w:szCs w:val="28"/>
        </w:rPr>
        <w:t xml:space="preserve"> или уполномоченным им лицом (с пред</w:t>
      </w:r>
      <w:r w:rsidR="00945734" w:rsidRPr="00B24AB8">
        <w:rPr>
          <w:szCs w:val="28"/>
        </w:rPr>
        <w:t>ъявлен</w:t>
      </w:r>
      <w:r w:rsidR="00660AE1" w:rsidRPr="00B24AB8">
        <w:rPr>
          <w:szCs w:val="28"/>
        </w:rPr>
        <w:t>ием документов, подтверждающих полномочия этого лица)</w:t>
      </w:r>
      <w:r w:rsidR="00945734" w:rsidRPr="00B24AB8">
        <w:rPr>
          <w:szCs w:val="28"/>
        </w:rPr>
        <w:t>.</w:t>
      </w:r>
      <w:r w:rsidR="00040EDE" w:rsidRPr="00B24AB8">
        <w:rPr>
          <w:szCs w:val="28"/>
        </w:rPr>
        <w:t xml:space="preserve"> </w:t>
      </w:r>
      <w:r w:rsidR="00945734" w:rsidRPr="00B24AB8">
        <w:rPr>
          <w:szCs w:val="28"/>
        </w:rPr>
        <w:t>Подлинники документов, подтверждающи</w:t>
      </w:r>
      <w:r w:rsidR="00E164BD" w:rsidRPr="00B24AB8">
        <w:rPr>
          <w:szCs w:val="28"/>
        </w:rPr>
        <w:t>х</w:t>
      </w:r>
      <w:r w:rsidR="00945734" w:rsidRPr="00B24AB8">
        <w:rPr>
          <w:szCs w:val="28"/>
        </w:rPr>
        <w:t xml:space="preserve"> полномочия уполномоченного лица, возвращаются </w:t>
      </w:r>
      <w:r w:rsidR="00862E81">
        <w:rPr>
          <w:szCs w:val="28"/>
        </w:rPr>
        <w:t>участнику отбора</w:t>
      </w:r>
      <w:r w:rsidR="00945734" w:rsidRPr="00B24AB8">
        <w:rPr>
          <w:szCs w:val="28"/>
        </w:rPr>
        <w:t xml:space="preserve"> в момент подачи документов.</w:t>
      </w:r>
      <w:r w:rsidR="00466511" w:rsidRPr="00466511">
        <w:t xml:space="preserve"> </w:t>
      </w:r>
      <w:r w:rsidR="00466511" w:rsidRPr="00466511">
        <w:rPr>
          <w:szCs w:val="28"/>
        </w:rPr>
        <w:t>Форма заявки включает в том числе согласие на публикацию (размещение) в информационно-телекоммуникационной сети «Интернет» информации об участнике отбора, о подаваемом участником отбора заявке, иной информации об участнике отбора, связанной с соответствующим отбором, а также согласие на обработку персональных данных (для физического лица);</w:t>
      </w:r>
    </w:p>
    <w:p w14:paraId="4899E9BC" w14:textId="77777777" w:rsidR="00793497" w:rsidRPr="00B24AB8" w:rsidRDefault="00C81B21" w:rsidP="00EA7689">
      <w:pPr>
        <w:pStyle w:val="af7"/>
        <w:tabs>
          <w:tab w:val="left" w:pos="720"/>
        </w:tabs>
        <w:rPr>
          <w:bCs/>
          <w:szCs w:val="28"/>
        </w:rPr>
      </w:pPr>
      <w:r w:rsidRPr="00B24AB8">
        <w:rPr>
          <w:szCs w:val="28"/>
        </w:rPr>
        <w:t>2) </w:t>
      </w:r>
      <w:r w:rsidR="00040EDE" w:rsidRPr="00B24AB8">
        <w:rPr>
          <w:szCs w:val="28"/>
        </w:rPr>
        <w:t xml:space="preserve">пояснительную записку к заявке, включающую в себя: </w:t>
      </w:r>
      <w:r w:rsidR="00154784" w:rsidRPr="00B24AB8">
        <w:rPr>
          <w:bCs/>
          <w:iCs/>
        </w:rPr>
        <w:t>описание организации (исполнителя проекта)</w:t>
      </w:r>
      <w:r w:rsidR="00167DAD" w:rsidRPr="00B24AB8">
        <w:rPr>
          <w:bCs/>
          <w:iCs/>
        </w:rPr>
        <w:t>,</w:t>
      </w:r>
      <w:r w:rsidR="006377D7" w:rsidRPr="00B24AB8">
        <w:rPr>
          <w:bCs/>
          <w:iCs/>
        </w:rPr>
        <w:t xml:space="preserve"> </w:t>
      </w:r>
      <w:r w:rsidR="00154784" w:rsidRPr="00B24AB8">
        <w:rPr>
          <w:bCs/>
          <w:iCs/>
          <w:szCs w:val="28"/>
        </w:rPr>
        <w:t>цель проекта</w:t>
      </w:r>
      <w:r w:rsidR="00167DAD" w:rsidRPr="00B24AB8">
        <w:rPr>
          <w:bCs/>
          <w:iCs/>
          <w:szCs w:val="28"/>
        </w:rPr>
        <w:t xml:space="preserve">, </w:t>
      </w:r>
      <w:r w:rsidR="00167DAD" w:rsidRPr="00B24AB8">
        <w:rPr>
          <w:szCs w:val="28"/>
        </w:rPr>
        <w:t>задачи проекта,</w:t>
      </w:r>
      <w:r w:rsidR="00154784" w:rsidRPr="00B24AB8">
        <w:rPr>
          <w:szCs w:val="28"/>
        </w:rPr>
        <w:t xml:space="preserve"> </w:t>
      </w:r>
      <w:r w:rsidR="00154784" w:rsidRPr="00B24AB8">
        <w:rPr>
          <w:bCs/>
          <w:iCs/>
        </w:rPr>
        <w:t>рабочий план реализации проекта</w:t>
      </w:r>
      <w:r w:rsidR="00167DAD" w:rsidRPr="00B24AB8">
        <w:rPr>
          <w:bCs/>
          <w:iCs/>
        </w:rPr>
        <w:t>,</w:t>
      </w:r>
      <w:r w:rsidR="00154784" w:rsidRPr="00B24AB8">
        <w:rPr>
          <w:bCs/>
          <w:iCs/>
        </w:rPr>
        <w:t xml:space="preserve"> ожидаемые результаты</w:t>
      </w:r>
      <w:r w:rsidR="00167DAD" w:rsidRPr="00B24AB8">
        <w:rPr>
          <w:bCs/>
          <w:iCs/>
        </w:rPr>
        <w:t>,</w:t>
      </w:r>
      <w:r w:rsidR="00154784" w:rsidRPr="00B24AB8">
        <w:rPr>
          <w:bCs/>
          <w:iCs/>
        </w:rPr>
        <w:t xml:space="preserve"> </w:t>
      </w:r>
      <w:r w:rsidR="00154784" w:rsidRPr="00B24AB8">
        <w:rPr>
          <w:bCs/>
          <w:szCs w:val="28"/>
        </w:rPr>
        <w:t>бюджет (смету) проекта</w:t>
      </w:r>
      <w:r w:rsidR="00660AE1" w:rsidRPr="00B24AB8">
        <w:rPr>
          <w:bCs/>
          <w:szCs w:val="28"/>
        </w:rPr>
        <w:t>.</w:t>
      </w:r>
    </w:p>
    <w:p w14:paraId="53A8AA9C" w14:textId="77777777" w:rsidR="00417E7B" w:rsidRPr="0039303E" w:rsidRDefault="009D6E1E" w:rsidP="00EA7689">
      <w:pPr>
        <w:pStyle w:val="ConsPlusNormal"/>
        <w:tabs>
          <w:tab w:val="left" w:pos="709"/>
        </w:tabs>
        <w:ind w:firstLine="708"/>
        <w:jc w:val="both"/>
        <w:rPr>
          <w:sz w:val="28"/>
          <w:szCs w:val="28"/>
        </w:rPr>
      </w:pPr>
      <w:bookmarkStart w:id="4" w:name="P55"/>
      <w:bookmarkEnd w:id="4"/>
      <w:r w:rsidRPr="00F05B9F">
        <w:rPr>
          <w:sz w:val="28"/>
          <w:szCs w:val="28"/>
        </w:rPr>
        <w:t xml:space="preserve">Главный распорядитель принимает </w:t>
      </w:r>
      <w:r w:rsidR="002037F5" w:rsidRPr="00F05B9F">
        <w:rPr>
          <w:sz w:val="28"/>
          <w:szCs w:val="28"/>
        </w:rPr>
        <w:t xml:space="preserve">документы, </w:t>
      </w:r>
      <w:r w:rsidR="002037F5" w:rsidRPr="00FF5305">
        <w:rPr>
          <w:sz w:val="28"/>
          <w:szCs w:val="28"/>
        </w:rPr>
        <w:t>указанные в настоящем пункте, регистрирует их в день поступления в журнале входящей корреспонденции</w:t>
      </w:r>
      <w:r w:rsidRPr="000F0099">
        <w:rPr>
          <w:sz w:val="28"/>
          <w:szCs w:val="28"/>
        </w:rPr>
        <w:t xml:space="preserve"> с указанием даты </w:t>
      </w:r>
      <w:r w:rsidR="00E61A62" w:rsidRPr="000F0099">
        <w:rPr>
          <w:sz w:val="28"/>
          <w:szCs w:val="28"/>
        </w:rPr>
        <w:t xml:space="preserve">и времени </w:t>
      </w:r>
      <w:r w:rsidRPr="000F0099">
        <w:rPr>
          <w:sz w:val="28"/>
          <w:szCs w:val="28"/>
        </w:rPr>
        <w:t xml:space="preserve">их </w:t>
      </w:r>
      <w:r w:rsidR="00974087" w:rsidRPr="000F0099">
        <w:rPr>
          <w:sz w:val="28"/>
          <w:szCs w:val="28"/>
        </w:rPr>
        <w:t>поступления</w:t>
      </w:r>
      <w:r w:rsidR="0006589C" w:rsidRPr="00D47C36">
        <w:rPr>
          <w:sz w:val="28"/>
          <w:szCs w:val="28"/>
        </w:rPr>
        <w:t xml:space="preserve"> </w:t>
      </w:r>
      <w:r w:rsidR="00974087" w:rsidRPr="00D47C36">
        <w:rPr>
          <w:sz w:val="28"/>
          <w:szCs w:val="28"/>
        </w:rPr>
        <w:t>и передает</w:t>
      </w:r>
      <w:r w:rsidR="00974087" w:rsidRPr="005060F2">
        <w:rPr>
          <w:sz w:val="28"/>
          <w:szCs w:val="28"/>
        </w:rPr>
        <w:t xml:space="preserve"> их</w:t>
      </w:r>
      <w:r w:rsidR="00974087" w:rsidRPr="00D8651D">
        <w:rPr>
          <w:sz w:val="28"/>
          <w:szCs w:val="28"/>
        </w:rPr>
        <w:t xml:space="preserve"> комиссии на следующий день </w:t>
      </w:r>
      <w:r w:rsidR="00974087" w:rsidRPr="0039303E">
        <w:rPr>
          <w:sz w:val="28"/>
          <w:szCs w:val="28"/>
        </w:rPr>
        <w:t>после окончания срока приема документов.</w:t>
      </w:r>
    </w:p>
    <w:p w14:paraId="43A95612" w14:textId="1200D054" w:rsidR="00CF535E" w:rsidRPr="0039303E" w:rsidRDefault="00CF535E" w:rsidP="00CF535E">
      <w:pPr>
        <w:ind w:firstLine="709"/>
        <w:jc w:val="both"/>
        <w:rPr>
          <w:rFonts w:eastAsia="Calibri"/>
          <w:sz w:val="28"/>
          <w:szCs w:val="28"/>
        </w:rPr>
      </w:pPr>
      <w:r w:rsidRPr="0039303E">
        <w:rPr>
          <w:rFonts w:eastAsia="Calibri"/>
          <w:sz w:val="28"/>
          <w:szCs w:val="28"/>
        </w:rPr>
        <w:t>Заявка на участие в отборе может быть отозвана участником отбора и возвращена по его письменному обращению до</w:t>
      </w:r>
      <w:r w:rsidR="00A867F8">
        <w:rPr>
          <w:rFonts w:eastAsia="Calibri"/>
          <w:sz w:val="28"/>
          <w:szCs w:val="28"/>
        </w:rPr>
        <w:t xml:space="preserve"> окончания срока приема заявок.</w:t>
      </w:r>
    </w:p>
    <w:p w14:paraId="5257D4A4" w14:textId="77777777" w:rsidR="00CF535E" w:rsidRPr="0039303E" w:rsidRDefault="00CF535E" w:rsidP="00CF535E">
      <w:pPr>
        <w:ind w:firstLine="709"/>
        <w:jc w:val="both"/>
        <w:rPr>
          <w:rFonts w:eastAsia="Calibri"/>
          <w:sz w:val="28"/>
          <w:szCs w:val="28"/>
        </w:rPr>
      </w:pPr>
      <w:r w:rsidRPr="0039303E">
        <w:rPr>
          <w:rFonts w:eastAsia="Calibri"/>
          <w:sz w:val="28"/>
          <w:szCs w:val="28"/>
        </w:rPr>
        <w:t>Отозванные заявки не учитываются при определении количества заявок, представленных на участие в конкурсе.</w:t>
      </w:r>
    </w:p>
    <w:p w14:paraId="0E858B32" w14:textId="77777777" w:rsidR="00CF535E" w:rsidRPr="0039303E" w:rsidRDefault="00CF535E" w:rsidP="00CF535E">
      <w:pPr>
        <w:ind w:firstLine="709"/>
        <w:jc w:val="both"/>
        <w:rPr>
          <w:rFonts w:eastAsia="Calibri"/>
          <w:b/>
          <w:i/>
          <w:sz w:val="28"/>
          <w:szCs w:val="28"/>
        </w:rPr>
      </w:pPr>
      <w:r w:rsidRPr="0039303E">
        <w:rPr>
          <w:rFonts w:eastAsia="Calibri"/>
          <w:sz w:val="28"/>
          <w:szCs w:val="28"/>
        </w:rPr>
        <w:t>Внесение изменений в заявку допускается до окончания срока приема заявок только при повторной ее перерегистрации.</w:t>
      </w:r>
    </w:p>
    <w:p w14:paraId="08A6104C" w14:textId="4D88FC56" w:rsidR="000F0099" w:rsidRPr="000F0099" w:rsidRDefault="008B75C0" w:rsidP="000F0099">
      <w:pPr>
        <w:ind w:firstLine="708"/>
        <w:jc w:val="both"/>
        <w:rPr>
          <w:sz w:val="28"/>
          <w:szCs w:val="28"/>
        </w:rPr>
      </w:pPr>
      <w:r w:rsidRPr="0039303E">
        <w:rPr>
          <w:sz w:val="28"/>
          <w:szCs w:val="28"/>
        </w:rPr>
        <w:t>10</w:t>
      </w:r>
      <w:r w:rsidR="00BF3446" w:rsidRPr="0039303E">
        <w:rPr>
          <w:sz w:val="28"/>
          <w:szCs w:val="28"/>
        </w:rPr>
        <w:t>.</w:t>
      </w:r>
      <w:r w:rsidR="005768A8" w:rsidRPr="0039303E">
        <w:rPr>
          <w:sz w:val="28"/>
          <w:szCs w:val="28"/>
        </w:rPr>
        <w:t> </w:t>
      </w:r>
      <w:r w:rsidR="000F0099" w:rsidRPr="0039303E">
        <w:rPr>
          <w:sz w:val="28"/>
          <w:szCs w:val="28"/>
        </w:rPr>
        <w:t>Главный распорядитель вправе запрашивать в порядке межведомственного информационного взаим</w:t>
      </w:r>
      <w:r w:rsidR="00A867F8">
        <w:rPr>
          <w:sz w:val="28"/>
          <w:szCs w:val="28"/>
        </w:rPr>
        <w:t>одействия в налоговом органе на   </w:t>
      </w:r>
      <w:r w:rsidR="000F0099" w:rsidRPr="0039303E">
        <w:rPr>
          <w:sz w:val="28"/>
          <w:szCs w:val="28"/>
        </w:rPr>
        <w:t>первое число месяца, предшествующего месяцу, в котором планируется заключение соглашения</w:t>
      </w:r>
      <w:r w:rsidR="000F0099" w:rsidRPr="000F0099">
        <w:rPr>
          <w:sz w:val="28"/>
          <w:szCs w:val="28"/>
        </w:rPr>
        <w:t>:</w:t>
      </w:r>
    </w:p>
    <w:p w14:paraId="65CBDD1E" w14:textId="77777777" w:rsidR="000F0099" w:rsidRPr="000F0099" w:rsidRDefault="000F0099" w:rsidP="000F0099">
      <w:pPr>
        <w:ind w:firstLine="708"/>
        <w:jc w:val="both"/>
        <w:rPr>
          <w:sz w:val="28"/>
          <w:szCs w:val="28"/>
        </w:rPr>
      </w:pPr>
      <w:r w:rsidRPr="000F0099">
        <w:rPr>
          <w:sz w:val="28"/>
          <w:szCs w:val="28"/>
        </w:rPr>
        <w:t>справку о состоянии расчетов по налогам, сборам, пеням и штрафам по месту регистрации получателей субсидии;</w:t>
      </w:r>
    </w:p>
    <w:p w14:paraId="58EEB9DD" w14:textId="77777777" w:rsidR="000F0099" w:rsidRPr="000F0099" w:rsidRDefault="000F0099" w:rsidP="000F0099">
      <w:pPr>
        <w:ind w:firstLine="708"/>
        <w:jc w:val="both"/>
        <w:rPr>
          <w:sz w:val="28"/>
          <w:szCs w:val="28"/>
        </w:rPr>
      </w:pPr>
      <w:r w:rsidRPr="000F0099">
        <w:rPr>
          <w:sz w:val="28"/>
          <w:szCs w:val="28"/>
        </w:rPr>
        <w:t>сведения, содержащиеся в реестре дисквалифицированных лиц, в виде выписки о конкретном дисквалифицированном лице либо справки об отсутствии запрашиваемой информации.</w:t>
      </w:r>
    </w:p>
    <w:p w14:paraId="595D37B0" w14:textId="2A838A26" w:rsidR="000F0099" w:rsidRDefault="000F0099" w:rsidP="000F0099">
      <w:pPr>
        <w:ind w:firstLine="708"/>
        <w:jc w:val="both"/>
        <w:rPr>
          <w:sz w:val="28"/>
          <w:szCs w:val="28"/>
        </w:rPr>
      </w:pPr>
      <w:r w:rsidRPr="000F0099">
        <w:rPr>
          <w:sz w:val="28"/>
          <w:szCs w:val="28"/>
        </w:rPr>
        <w:t xml:space="preserve">Участник отбора вправе по собственной инициативе представить главному распорядителю документы, </w:t>
      </w:r>
      <w:r w:rsidR="00207EE8" w:rsidRPr="000F0099">
        <w:rPr>
          <w:sz w:val="28"/>
          <w:szCs w:val="28"/>
        </w:rPr>
        <w:t>указанны</w:t>
      </w:r>
      <w:r w:rsidR="00207EE8">
        <w:rPr>
          <w:sz w:val="28"/>
          <w:szCs w:val="28"/>
        </w:rPr>
        <w:t>е</w:t>
      </w:r>
      <w:r w:rsidR="00207EE8" w:rsidRPr="000F0099">
        <w:rPr>
          <w:sz w:val="28"/>
          <w:szCs w:val="28"/>
        </w:rPr>
        <w:t xml:space="preserve"> </w:t>
      </w:r>
      <w:r w:rsidRPr="000F0099">
        <w:rPr>
          <w:sz w:val="28"/>
          <w:szCs w:val="28"/>
        </w:rPr>
        <w:t>в настоящем пункте.</w:t>
      </w:r>
    </w:p>
    <w:p w14:paraId="682E440F" w14:textId="571508FC" w:rsidR="006B2965" w:rsidRPr="00B24AB8" w:rsidRDefault="00C2023E" w:rsidP="000F0099">
      <w:pPr>
        <w:ind w:firstLine="708"/>
        <w:jc w:val="both"/>
        <w:rPr>
          <w:sz w:val="28"/>
          <w:szCs w:val="28"/>
        </w:rPr>
      </w:pPr>
      <w:r w:rsidRPr="00B24AB8">
        <w:rPr>
          <w:sz w:val="28"/>
          <w:szCs w:val="28"/>
        </w:rPr>
        <w:t>11</w:t>
      </w:r>
      <w:r w:rsidR="003D4694" w:rsidRPr="00B24AB8">
        <w:rPr>
          <w:sz w:val="28"/>
          <w:szCs w:val="28"/>
        </w:rPr>
        <w:t>. </w:t>
      </w:r>
      <w:r w:rsidR="00883ADC" w:rsidRPr="00B24AB8">
        <w:rPr>
          <w:sz w:val="28"/>
          <w:szCs w:val="28"/>
        </w:rPr>
        <w:t>К</w:t>
      </w:r>
      <w:r w:rsidR="003D4694" w:rsidRPr="00B24AB8">
        <w:rPr>
          <w:sz w:val="28"/>
          <w:szCs w:val="28"/>
        </w:rPr>
        <w:t>омис</w:t>
      </w:r>
      <w:r w:rsidR="006F63F2" w:rsidRPr="00B24AB8">
        <w:rPr>
          <w:sz w:val="28"/>
          <w:szCs w:val="28"/>
        </w:rPr>
        <w:t>си</w:t>
      </w:r>
      <w:r w:rsidR="00883ADC" w:rsidRPr="00B24AB8">
        <w:rPr>
          <w:sz w:val="28"/>
          <w:szCs w:val="28"/>
        </w:rPr>
        <w:t>я</w:t>
      </w:r>
      <w:r w:rsidR="006F63F2" w:rsidRPr="00B24AB8">
        <w:rPr>
          <w:sz w:val="28"/>
          <w:szCs w:val="28"/>
        </w:rPr>
        <w:t xml:space="preserve"> </w:t>
      </w:r>
      <w:r w:rsidR="00883ADC" w:rsidRPr="00B24AB8">
        <w:rPr>
          <w:sz w:val="28"/>
          <w:szCs w:val="28"/>
        </w:rPr>
        <w:t>рассматривает поступившие документы</w:t>
      </w:r>
      <w:r w:rsidR="00783D28" w:rsidRPr="00B24AB8">
        <w:rPr>
          <w:sz w:val="28"/>
          <w:szCs w:val="28"/>
        </w:rPr>
        <w:t xml:space="preserve">, предусмотренные пунктом </w:t>
      </w:r>
      <w:r w:rsidR="008B75C0" w:rsidRPr="00B24AB8">
        <w:rPr>
          <w:sz w:val="28"/>
          <w:szCs w:val="28"/>
        </w:rPr>
        <w:t>9</w:t>
      </w:r>
      <w:r w:rsidR="00A867F8">
        <w:rPr>
          <w:sz w:val="28"/>
          <w:szCs w:val="28"/>
        </w:rPr>
        <w:t xml:space="preserve"> П</w:t>
      </w:r>
      <w:r w:rsidR="00783D28" w:rsidRPr="00B24AB8">
        <w:rPr>
          <w:sz w:val="28"/>
          <w:szCs w:val="28"/>
        </w:rPr>
        <w:t xml:space="preserve">орядка, проводит </w:t>
      </w:r>
      <w:r w:rsidR="00185394" w:rsidRPr="00B24AB8">
        <w:rPr>
          <w:sz w:val="28"/>
          <w:szCs w:val="28"/>
        </w:rPr>
        <w:t xml:space="preserve">отбор </w:t>
      </w:r>
      <w:r w:rsidR="00C01007" w:rsidRPr="00B24AB8">
        <w:rPr>
          <w:sz w:val="28"/>
          <w:szCs w:val="28"/>
        </w:rPr>
        <w:t xml:space="preserve">в соответствии с </w:t>
      </w:r>
      <w:r w:rsidR="003A59BB" w:rsidRPr="00B24AB8">
        <w:rPr>
          <w:sz w:val="28"/>
          <w:szCs w:val="28"/>
        </w:rPr>
        <w:t xml:space="preserve">категориями и </w:t>
      </w:r>
      <w:r w:rsidR="00185394" w:rsidRPr="00B24AB8">
        <w:rPr>
          <w:sz w:val="28"/>
          <w:szCs w:val="28"/>
        </w:rPr>
        <w:t xml:space="preserve">критериями, установленными </w:t>
      </w:r>
      <w:r w:rsidR="00C01007" w:rsidRPr="00B24AB8">
        <w:rPr>
          <w:sz w:val="28"/>
          <w:szCs w:val="28"/>
        </w:rPr>
        <w:t xml:space="preserve">пунктом </w:t>
      </w:r>
      <w:r w:rsidR="00185394" w:rsidRPr="00B24AB8">
        <w:rPr>
          <w:sz w:val="28"/>
          <w:szCs w:val="28"/>
        </w:rPr>
        <w:t>5</w:t>
      </w:r>
      <w:r w:rsidR="00C01007" w:rsidRPr="00B24AB8">
        <w:rPr>
          <w:sz w:val="28"/>
          <w:szCs w:val="28"/>
        </w:rPr>
        <w:t xml:space="preserve"> </w:t>
      </w:r>
      <w:r w:rsidR="00A867F8">
        <w:rPr>
          <w:sz w:val="28"/>
          <w:szCs w:val="28"/>
        </w:rPr>
        <w:t>П</w:t>
      </w:r>
      <w:r w:rsidR="00C01007" w:rsidRPr="00B24AB8">
        <w:rPr>
          <w:sz w:val="28"/>
          <w:szCs w:val="28"/>
        </w:rPr>
        <w:t>орядка</w:t>
      </w:r>
      <w:r w:rsidR="00B47282" w:rsidRPr="00B24AB8">
        <w:rPr>
          <w:sz w:val="28"/>
          <w:szCs w:val="28"/>
        </w:rPr>
        <w:t>,</w:t>
      </w:r>
      <w:r w:rsidR="00C01007" w:rsidRPr="00B24AB8">
        <w:rPr>
          <w:sz w:val="28"/>
          <w:szCs w:val="28"/>
        </w:rPr>
        <w:t xml:space="preserve"> </w:t>
      </w:r>
      <w:r w:rsidR="003A59BB" w:rsidRPr="00B24AB8">
        <w:rPr>
          <w:sz w:val="28"/>
          <w:szCs w:val="28"/>
        </w:rPr>
        <w:t xml:space="preserve">проверку соблюдения требований, установленных </w:t>
      </w:r>
      <w:r w:rsidR="00D47C36" w:rsidRPr="00D47C36">
        <w:rPr>
          <w:sz w:val="28"/>
          <w:szCs w:val="28"/>
        </w:rPr>
        <w:t xml:space="preserve">подпунктом 5 пункта 8 </w:t>
      </w:r>
      <w:r w:rsidR="00A867F8">
        <w:rPr>
          <w:sz w:val="28"/>
          <w:szCs w:val="28"/>
        </w:rPr>
        <w:t>П</w:t>
      </w:r>
      <w:r w:rsidR="00D47C36" w:rsidRPr="00D47C36">
        <w:rPr>
          <w:sz w:val="28"/>
          <w:szCs w:val="28"/>
        </w:rPr>
        <w:t>орядка</w:t>
      </w:r>
      <w:r w:rsidR="003A59BB" w:rsidRPr="00B24AB8">
        <w:rPr>
          <w:sz w:val="28"/>
          <w:szCs w:val="28"/>
        </w:rPr>
        <w:t>,</w:t>
      </w:r>
      <w:r w:rsidR="002B69CF" w:rsidRPr="00B24AB8">
        <w:rPr>
          <w:sz w:val="28"/>
          <w:szCs w:val="28"/>
        </w:rPr>
        <w:t xml:space="preserve"> </w:t>
      </w:r>
      <w:r w:rsidR="00883ADC" w:rsidRPr="00B24AB8">
        <w:rPr>
          <w:sz w:val="28"/>
          <w:szCs w:val="28"/>
        </w:rPr>
        <w:t xml:space="preserve">в </w:t>
      </w:r>
      <w:r w:rsidR="00A25CC2" w:rsidRPr="00FF5305">
        <w:rPr>
          <w:sz w:val="28"/>
          <w:szCs w:val="28"/>
        </w:rPr>
        <w:t>течение</w:t>
      </w:r>
      <w:r w:rsidR="006F63F2" w:rsidRPr="00B24AB8">
        <w:rPr>
          <w:sz w:val="28"/>
          <w:szCs w:val="28"/>
        </w:rPr>
        <w:t xml:space="preserve"> 10</w:t>
      </w:r>
      <w:r w:rsidR="006B2965" w:rsidRPr="00B24AB8">
        <w:rPr>
          <w:sz w:val="28"/>
          <w:szCs w:val="28"/>
        </w:rPr>
        <w:t xml:space="preserve"> рабочих дней со дня окончания срока приема </w:t>
      </w:r>
      <w:r w:rsidR="00A25CC2" w:rsidRPr="00A25CC2">
        <w:rPr>
          <w:sz w:val="28"/>
          <w:szCs w:val="28"/>
        </w:rPr>
        <w:t xml:space="preserve">документов, указанных в пункте 9 </w:t>
      </w:r>
      <w:r w:rsidR="00A867F8">
        <w:rPr>
          <w:sz w:val="28"/>
          <w:szCs w:val="28"/>
        </w:rPr>
        <w:t>П</w:t>
      </w:r>
      <w:r w:rsidR="00A25CC2" w:rsidRPr="00A25CC2">
        <w:rPr>
          <w:sz w:val="28"/>
          <w:szCs w:val="28"/>
        </w:rPr>
        <w:t>орядка</w:t>
      </w:r>
      <w:r w:rsidR="006B2965" w:rsidRPr="00B24AB8">
        <w:rPr>
          <w:sz w:val="28"/>
          <w:szCs w:val="28"/>
        </w:rPr>
        <w:t>.</w:t>
      </w:r>
    </w:p>
    <w:p w14:paraId="51F5ED95" w14:textId="2D59E1E9" w:rsidR="005060F2" w:rsidRPr="00011874" w:rsidRDefault="005060F2" w:rsidP="005060F2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011874">
        <w:rPr>
          <w:rFonts w:eastAsia="Times New Roman"/>
          <w:sz w:val="28"/>
          <w:szCs w:val="28"/>
          <w:lang w:eastAsia="ru-RU"/>
        </w:rPr>
        <w:t>Заявка, занявшая первое место в рейтинге, сформированном по количеству баллов (далее – рейтинг заявок), признается победившей. При равенстве баллов принимается решение о победителе отбора по заявке, поступившей первой главному распорядителю.</w:t>
      </w:r>
    </w:p>
    <w:p w14:paraId="62A849D0" w14:textId="39554266" w:rsidR="005060F2" w:rsidRPr="005060F2" w:rsidRDefault="005060F2" w:rsidP="005060F2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011874">
        <w:rPr>
          <w:rFonts w:eastAsia="Times New Roman"/>
          <w:sz w:val="28"/>
          <w:szCs w:val="28"/>
          <w:lang w:eastAsia="ru-RU"/>
        </w:rPr>
        <w:t>Основаниями для отклонения заявки участника отбора на стадии рассмотрения и оценки заявок являются:</w:t>
      </w:r>
    </w:p>
    <w:p w14:paraId="6D24A4D9" w14:textId="50BC69AA" w:rsidR="005060F2" w:rsidRPr="005060F2" w:rsidRDefault="005060F2" w:rsidP="005060F2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5060F2">
        <w:rPr>
          <w:rFonts w:eastAsia="Times New Roman"/>
          <w:sz w:val="28"/>
          <w:szCs w:val="28"/>
          <w:lang w:eastAsia="ru-RU"/>
        </w:rPr>
        <w:t>несоответствие участника отбора требова</w:t>
      </w:r>
      <w:r w:rsidR="00A867F8">
        <w:rPr>
          <w:rFonts w:eastAsia="Times New Roman"/>
          <w:sz w:val="28"/>
          <w:szCs w:val="28"/>
          <w:lang w:eastAsia="ru-RU"/>
        </w:rPr>
        <w:t>ниям, установленным в подпункте </w:t>
      </w:r>
      <w:r w:rsidRPr="005060F2">
        <w:rPr>
          <w:rFonts w:eastAsia="Times New Roman"/>
          <w:sz w:val="28"/>
          <w:szCs w:val="28"/>
          <w:lang w:eastAsia="ru-RU"/>
        </w:rPr>
        <w:t xml:space="preserve">5 пункта 8 </w:t>
      </w:r>
      <w:r w:rsidR="00A867F8">
        <w:rPr>
          <w:rFonts w:eastAsia="Times New Roman"/>
          <w:sz w:val="28"/>
          <w:szCs w:val="28"/>
          <w:lang w:eastAsia="ru-RU"/>
        </w:rPr>
        <w:t>П</w:t>
      </w:r>
      <w:r w:rsidRPr="005060F2">
        <w:rPr>
          <w:rFonts w:eastAsia="Times New Roman"/>
          <w:sz w:val="28"/>
          <w:szCs w:val="28"/>
          <w:lang w:eastAsia="ru-RU"/>
        </w:rPr>
        <w:t>орядка;</w:t>
      </w:r>
    </w:p>
    <w:p w14:paraId="31D51570" w14:textId="40772934" w:rsidR="005060F2" w:rsidRPr="005060F2" w:rsidRDefault="005060F2" w:rsidP="005060F2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5060F2">
        <w:rPr>
          <w:rFonts w:eastAsia="Times New Roman"/>
          <w:sz w:val="28"/>
          <w:szCs w:val="28"/>
          <w:lang w:eastAsia="ru-RU"/>
        </w:rPr>
        <w:t>несоответствие представленных участником отбора документов</w:t>
      </w:r>
      <w:r w:rsidR="00A867F8">
        <w:rPr>
          <w:rFonts w:eastAsia="Times New Roman"/>
          <w:sz w:val="28"/>
          <w:szCs w:val="28"/>
          <w:lang w:eastAsia="ru-RU"/>
        </w:rPr>
        <w:t>, указанных в пункте 9 П</w:t>
      </w:r>
      <w:r w:rsidR="004D3697">
        <w:rPr>
          <w:rFonts w:eastAsia="Times New Roman"/>
          <w:sz w:val="28"/>
          <w:szCs w:val="28"/>
          <w:lang w:eastAsia="ru-RU"/>
        </w:rPr>
        <w:t>орядка</w:t>
      </w:r>
      <w:r w:rsidR="009154EC">
        <w:rPr>
          <w:rFonts w:eastAsia="Times New Roman"/>
          <w:sz w:val="28"/>
          <w:szCs w:val="28"/>
          <w:lang w:eastAsia="ru-RU"/>
        </w:rPr>
        <w:t>,</w:t>
      </w:r>
      <w:r w:rsidRPr="005060F2">
        <w:rPr>
          <w:rFonts w:eastAsia="Times New Roman"/>
          <w:sz w:val="28"/>
          <w:szCs w:val="28"/>
          <w:lang w:eastAsia="ru-RU"/>
        </w:rPr>
        <w:t xml:space="preserve"> требованиям, установленным в объявлении о проведении отбора</w:t>
      </w:r>
      <w:r w:rsidR="009154EC">
        <w:rPr>
          <w:rFonts w:eastAsia="Times New Roman"/>
          <w:sz w:val="28"/>
          <w:szCs w:val="28"/>
          <w:lang w:eastAsia="ru-RU"/>
        </w:rPr>
        <w:t>;</w:t>
      </w:r>
    </w:p>
    <w:p w14:paraId="56A44639" w14:textId="77777777" w:rsidR="005060F2" w:rsidRPr="005060F2" w:rsidRDefault="005060F2" w:rsidP="005060F2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5060F2">
        <w:rPr>
          <w:rFonts w:eastAsia="Times New Roman"/>
          <w:sz w:val="28"/>
          <w:szCs w:val="28"/>
          <w:lang w:eastAsia="ru-RU"/>
        </w:rPr>
        <w:t>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14:paraId="7726DF0E" w14:textId="5B406550" w:rsidR="005060F2" w:rsidRDefault="005060F2" w:rsidP="00C5435A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5060F2">
        <w:rPr>
          <w:rFonts w:eastAsia="Times New Roman"/>
          <w:sz w:val="28"/>
          <w:szCs w:val="28"/>
          <w:lang w:eastAsia="ru-RU"/>
        </w:rPr>
        <w:t>подача участником отбора заявки после даты и (или) времени, определенных для подачи заявок.</w:t>
      </w:r>
    </w:p>
    <w:p w14:paraId="77FD766E" w14:textId="14BB1DD0" w:rsidR="007815E4" w:rsidRDefault="00864E89" w:rsidP="00C5435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24AB8">
        <w:rPr>
          <w:sz w:val="28"/>
          <w:szCs w:val="28"/>
        </w:rPr>
        <w:tab/>
      </w:r>
      <w:r w:rsidR="007815E4" w:rsidRPr="007815E4">
        <w:rPr>
          <w:sz w:val="28"/>
          <w:szCs w:val="28"/>
        </w:rPr>
        <w:t>Наличие в заявке описок, опечаток, орфографических и арифметических ошибок, за исключением случаев, когда такие ошибки влияют на оценку содержания представленных документов</w:t>
      </w:r>
      <w:r w:rsidR="00161626">
        <w:rPr>
          <w:sz w:val="28"/>
          <w:szCs w:val="28"/>
        </w:rPr>
        <w:t>,</w:t>
      </w:r>
      <w:r w:rsidR="007815E4" w:rsidRPr="007815E4">
        <w:rPr>
          <w:sz w:val="28"/>
          <w:szCs w:val="28"/>
        </w:rPr>
        <w:t xml:space="preserve"> не может являться основанием для отклонения заявки.</w:t>
      </w:r>
    </w:p>
    <w:p w14:paraId="294820EF" w14:textId="3A8BD81E" w:rsidR="00404704" w:rsidRPr="00B24AB8" w:rsidRDefault="00C2023E" w:rsidP="00C5435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24AB8">
        <w:rPr>
          <w:sz w:val="28"/>
          <w:szCs w:val="28"/>
        </w:rPr>
        <w:t>12</w:t>
      </w:r>
      <w:r w:rsidR="00864E89" w:rsidRPr="00B24AB8">
        <w:rPr>
          <w:sz w:val="28"/>
          <w:szCs w:val="28"/>
        </w:rPr>
        <w:t>. </w:t>
      </w:r>
      <w:r w:rsidR="00404704" w:rsidRPr="00B24AB8">
        <w:rPr>
          <w:sz w:val="28"/>
          <w:szCs w:val="28"/>
        </w:rPr>
        <w:t xml:space="preserve">В течение </w:t>
      </w:r>
      <w:r w:rsidR="008B75C0" w:rsidRPr="00B24AB8">
        <w:rPr>
          <w:sz w:val="28"/>
          <w:szCs w:val="28"/>
        </w:rPr>
        <w:t>1</w:t>
      </w:r>
      <w:r w:rsidR="00404704" w:rsidRPr="00B24AB8">
        <w:rPr>
          <w:sz w:val="28"/>
          <w:szCs w:val="28"/>
        </w:rPr>
        <w:t xml:space="preserve"> рабочего дня после рассмотрения документов</w:t>
      </w:r>
      <w:r w:rsidR="00161626">
        <w:rPr>
          <w:sz w:val="28"/>
          <w:szCs w:val="28"/>
        </w:rPr>
        <w:t>, указанных в </w:t>
      </w:r>
      <w:r w:rsidR="004D3697">
        <w:rPr>
          <w:sz w:val="28"/>
          <w:szCs w:val="28"/>
        </w:rPr>
        <w:t xml:space="preserve">пункте 9 </w:t>
      </w:r>
      <w:r w:rsidR="00A867F8">
        <w:rPr>
          <w:sz w:val="28"/>
          <w:szCs w:val="28"/>
        </w:rPr>
        <w:t>П</w:t>
      </w:r>
      <w:r w:rsidR="004D3697">
        <w:rPr>
          <w:sz w:val="28"/>
          <w:szCs w:val="28"/>
        </w:rPr>
        <w:t>орядка</w:t>
      </w:r>
      <w:r w:rsidR="007815E4">
        <w:rPr>
          <w:sz w:val="28"/>
          <w:szCs w:val="28"/>
        </w:rPr>
        <w:t>,</w:t>
      </w:r>
      <w:r w:rsidR="00404704" w:rsidRPr="00B24AB8">
        <w:rPr>
          <w:sz w:val="28"/>
          <w:szCs w:val="28"/>
        </w:rPr>
        <w:t xml:space="preserve"> комиссия направляет </w:t>
      </w:r>
      <w:r w:rsidR="00B133E5" w:rsidRPr="00B24AB8">
        <w:rPr>
          <w:sz w:val="28"/>
          <w:szCs w:val="28"/>
        </w:rPr>
        <w:t>главному распорядителю</w:t>
      </w:r>
      <w:r w:rsidR="00404704" w:rsidRPr="00B24AB8">
        <w:rPr>
          <w:sz w:val="28"/>
          <w:szCs w:val="28"/>
        </w:rPr>
        <w:t>:</w:t>
      </w:r>
    </w:p>
    <w:p w14:paraId="4F244C9C" w14:textId="77777777" w:rsidR="00404704" w:rsidRPr="00B24AB8" w:rsidRDefault="00404704" w:rsidP="00C5435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24AB8">
        <w:rPr>
          <w:sz w:val="28"/>
          <w:szCs w:val="28"/>
        </w:rPr>
        <w:t>1)</w:t>
      </w:r>
      <w:r w:rsidR="00E3426A" w:rsidRPr="00B24AB8">
        <w:rPr>
          <w:sz w:val="28"/>
          <w:szCs w:val="28"/>
        </w:rPr>
        <w:t> </w:t>
      </w:r>
      <w:r w:rsidRPr="00B24AB8">
        <w:rPr>
          <w:sz w:val="28"/>
          <w:szCs w:val="28"/>
        </w:rPr>
        <w:t>протокол заседания комиссии;</w:t>
      </w:r>
    </w:p>
    <w:p w14:paraId="3E9BEA11" w14:textId="4E0982C9" w:rsidR="00404704" w:rsidRPr="00B24AB8" w:rsidRDefault="00404704" w:rsidP="00C5435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24AB8">
        <w:rPr>
          <w:sz w:val="28"/>
          <w:szCs w:val="28"/>
        </w:rPr>
        <w:t>2)</w:t>
      </w:r>
      <w:r w:rsidR="00E3426A" w:rsidRPr="00B24AB8">
        <w:rPr>
          <w:sz w:val="28"/>
          <w:szCs w:val="28"/>
        </w:rPr>
        <w:t> </w:t>
      </w:r>
      <w:r w:rsidRPr="00B24AB8">
        <w:rPr>
          <w:sz w:val="28"/>
          <w:szCs w:val="28"/>
        </w:rPr>
        <w:t xml:space="preserve">рассмотренные заявки и документы, указанные в пункте </w:t>
      </w:r>
      <w:r w:rsidR="00EA48CB" w:rsidRPr="00B24AB8">
        <w:rPr>
          <w:sz w:val="28"/>
          <w:szCs w:val="28"/>
        </w:rPr>
        <w:t>9</w:t>
      </w:r>
      <w:r w:rsidR="00A867F8">
        <w:rPr>
          <w:sz w:val="28"/>
          <w:szCs w:val="28"/>
        </w:rPr>
        <w:t xml:space="preserve"> Порядка.</w:t>
      </w:r>
    </w:p>
    <w:p w14:paraId="355CBF11" w14:textId="4A032403" w:rsidR="00124D29" w:rsidRPr="0039303E" w:rsidRDefault="00C2023E" w:rsidP="00124D29">
      <w:pPr>
        <w:pStyle w:val="ConsPlusNormal"/>
        <w:ind w:firstLine="708"/>
        <w:jc w:val="both"/>
        <w:rPr>
          <w:sz w:val="28"/>
          <w:szCs w:val="28"/>
        </w:rPr>
      </w:pPr>
      <w:r w:rsidRPr="0039303E">
        <w:rPr>
          <w:sz w:val="28"/>
          <w:szCs w:val="28"/>
        </w:rPr>
        <w:t>13</w:t>
      </w:r>
      <w:r w:rsidR="003D4694" w:rsidRPr="0039303E">
        <w:rPr>
          <w:sz w:val="28"/>
          <w:szCs w:val="28"/>
        </w:rPr>
        <w:t>. </w:t>
      </w:r>
      <w:r w:rsidR="00124D29" w:rsidRPr="0039303E">
        <w:rPr>
          <w:sz w:val="28"/>
          <w:szCs w:val="28"/>
        </w:rPr>
        <w:t>Главный распорядитель в течение 3 рабочих дней со дня получения док</w:t>
      </w:r>
      <w:r w:rsidR="00675230">
        <w:rPr>
          <w:sz w:val="28"/>
          <w:szCs w:val="28"/>
        </w:rPr>
        <w:t>ументов, указанных в пункте 12 П</w:t>
      </w:r>
      <w:r w:rsidR="00124D29" w:rsidRPr="0039303E">
        <w:rPr>
          <w:sz w:val="28"/>
          <w:szCs w:val="28"/>
        </w:rPr>
        <w:t>орядка, принимает решение в форме приказов о результатах отбора и о предоставлении субсидии или об от</w:t>
      </w:r>
      <w:r w:rsidR="00675230">
        <w:rPr>
          <w:sz w:val="28"/>
          <w:szCs w:val="28"/>
        </w:rPr>
        <w:t>казе в предоставлении субсидии.</w:t>
      </w:r>
    </w:p>
    <w:p w14:paraId="421AB65C" w14:textId="77777777" w:rsidR="00124D29" w:rsidRPr="0039303E" w:rsidRDefault="00124D29" w:rsidP="00124D29">
      <w:pPr>
        <w:pStyle w:val="ConsPlusNormal"/>
        <w:ind w:firstLine="708"/>
        <w:jc w:val="both"/>
        <w:rPr>
          <w:sz w:val="28"/>
          <w:szCs w:val="28"/>
        </w:rPr>
      </w:pPr>
      <w:r w:rsidRPr="0039303E">
        <w:rPr>
          <w:sz w:val="28"/>
          <w:szCs w:val="28"/>
        </w:rPr>
        <w:t>Размещение информации о результатах отбора на едином портале и официальном сайте главного распорядителя осуществляется не позднее даты, указанной в объявлении о проведении отбора, и включает следующие сведения:</w:t>
      </w:r>
    </w:p>
    <w:p w14:paraId="15D2B054" w14:textId="77777777" w:rsidR="00124D29" w:rsidRPr="0039303E" w:rsidRDefault="00124D29" w:rsidP="00124D29">
      <w:pPr>
        <w:pStyle w:val="ConsPlusNormal"/>
        <w:ind w:firstLine="708"/>
        <w:jc w:val="both"/>
        <w:rPr>
          <w:sz w:val="28"/>
          <w:szCs w:val="28"/>
        </w:rPr>
      </w:pPr>
      <w:r w:rsidRPr="0039303E">
        <w:rPr>
          <w:sz w:val="28"/>
          <w:szCs w:val="28"/>
        </w:rPr>
        <w:t>дата, время и место оценки заявок участников отбора;</w:t>
      </w:r>
    </w:p>
    <w:p w14:paraId="4EC3563D" w14:textId="77777777" w:rsidR="00124D29" w:rsidRPr="0039303E" w:rsidRDefault="00124D29" w:rsidP="00124D29">
      <w:pPr>
        <w:pStyle w:val="ConsPlusNormal"/>
        <w:ind w:firstLine="708"/>
        <w:jc w:val="both"/>
        <w:rPr>
          <w:sz w:val="28"/>
          <w:szCs w:val="28"/>
        </w:rPr>
      </w:pPr>
      <w:r w:rsidRPr="0039303E">
        <w:rPr>
          <w:sz w:val="28"/>
          <w:szCs w:val="28"/>
        </w:rPr>
        <w:t>информация об участниках отбора, заявки которых были рассмотрены;</w:t>
      </w:r>
    </w:p>
    <w:p w14:paraId="36D04631" w14:textId="77777777" w:rsidR="00124D29" w:rsidRPr="0039303E" w:rsidRDefault="00124D29" w:rsidP="00124D29">
      <w:pPr>
        <w:pStyle w:val="ConsPlusNormal"/>
        <w:ind w:firstLine="708"/>
        <w:jc w:val="both"/>
        <w:rPr>
          <w:sz w:val="28"/>
          <w:szCs w:val="28"/>
        </w:rPr>
      </w:pPr>
      <w:r w:rsidRPr="0039303E">
        <w:rPr>
          <w:sz w:val="28"/>
          <w:szCs w:val="28"/>
        </w:rPr>
        <w:t>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14:paraId="6F218C15" w14:textId="34682EF9" w:rsidR="00124D29" w:rsidRPr="0039303E" w:rsidRDefault="00124D29" w:rsidP="00124D29">
      <w:pPr>
        <w:pStyle w:val="ConsPlusNormal"/>
        <w:ind w:firstLine="708"/>
        <w:jc w:val="both"/>
        <w:rPr>
          <w:sz w:val="28"/>
          <w:szCs w:val="28"/>
        </w:rPr>
      </w:pPr>
      <w:r w:rsidRPr="00011874">
        <w:rPr>
          <w:sz w:val="28"/>
          <w:szCs w:val="28"/>
        </w:rPr>
        <w:t xml:space="preserve">последовательность оценки заявок участников отбора, присвоенные предложениям </w:t>
      </w:r>
      <w:r w:rsidR="00011874" w:rsidRPr="00011874">
        <w:rPr>
          <w:sz w:val="28"/>
          <w:szCs w:val="28"/>
        </w:rPr>
        <w:t>(</w:t>
      </w:r>
      <w:r w:rsidRPr="00011874">
        <w:rPr>
          <w:sz w:val="28"/>
          <w:szCs w:val="28"/>
        </w:rPr>
        <w:t>заявкам</w:t>
      </w:r>
      <w:r w:rsidR="00011874" w:rsidRPr="00011874">
        <w:rPr>
          <w:sz w:val="28"/>
          <w:szCs w:val="28"/>
        </w:rPr>
        <w:t>)</w:t>
      </w:r>
      <w:r w:rsidRPr="00011874">
        <w:rPr>
          <w:sz w:val="28"/>
          <w:szCs w:val="28"/>
        </w:rPr>
        <w:t xml:space="preserve"> участников отбора значения по каждому из предусмотренных критериев оценки предложений </w:t>
      </w:r>
      <w:r w:rsidR="00011874" w:rsidRPr="00011874">
        <w:rPr>
          <w:sz w:val="28"/>
          <w:szCs w:val="28"/>
        </w:rPr>
        <w:t>(</w:t>
      </w:r>
      <w:r w:rsidRPr="00011874">
        <w:rPr>
          <w:sz w:val="28"/>
          <w:szCs w:val="28"/>
        </w:rPr>
        <w:t>заявок</w:t>
      </w:r>
      <w:r w:rsidR="00011874" w:rsidRPr="00011874">
        <w:rPr>
          <w:sz w:val="28"/>
          <w:szCs w:val="28"/>
        </w:rPr>
        <w:t>)</w:t>
      </w:r>
      <w:r w:rsidRPr="00011874">
        <w:rPr>
          <w:sz w:val="28"/>
          <w:szCs w:val="28"/>
        </w:rPr>
        <w:t xml:space="preserve"> участников отбора, принятое на основании результатов оценки указанных предложений решение о присвоении таким заявкам порядковых номеров;</w:t>
      </w:r>
    </w:p>
    <w:p w14:paraId="7507EA00" w14:textId="452DF084" w:rsidR="00124D29" w:rsidRPr="0039303E" w:rsidRDefault="00124D29" w:rsidP="00124D29">
      <w:pPr>
        <w:pStyle w:val="ConsPlusNormal"/>
        <w:ind w:firstLine="708"/>
        <w:jc w:val="both"/>
        <w:rPr>
          <w:sz w:val="28"/>
          <w:szCs w:val="28"/>
        </w:rPr>
      </w:pPr>
      <w:r w:rsidRPr="0039303E">
        <w:rPr>
          <w:sz w:val="28"/>
          <w:szCs w:val="28"/>
        </w:rPr>
        <w:t xml:space="preserve">наименование </w:t>
      </w:r>
      <w:r w:rsidRPr="00011874">
        <w:rPr>
          <w:sz w:val="28"/>
          <w:szCs w:val="28"/>
        </w:rPr>
        <w:t>получателя субсидии</w:t>
      </w:r>
      <w:r w:rsidRPr="0039303E">
        <w:rPr>
          <w:sz w:val="28"/>
          <w:szCs w:val="28"/>
        </w:rPr>
        <w:t>, с ко</w:t>
      </w:r>
      <w:r w:rsidR="00675230">
        <w:rPr>
          <w:sz w:val="28"/>
          <w:szCs w:val="28"/>
        </w:rPr>
        <w:t>торым заключается соглашение, и </w:t>
      </w:r>
      <w:r w:rsidRPr="0039303E">
        <w:rPr>
          <w:sz w:val="28"/>
          <w:szCs w:val="28"/>
        </w:rPr>
        <w:t>размер предоставляемой ему субсидии.</w:t>
      </w:r>
    </w:p>
    <w:p w14:paraId="3781B359" w14:textId="28F9609F" w:rsidR="00124D29" w:rsidRPr="0039303E" w:rsidRDefault="00124D29" w:rsidP="00124D29">
      <w:pPr>
        <w:pStyle w:val="ConsPlusNormal"/>
        <w:ind w:firstLine="708"/>
        <w:jc w:val="both"/>
        <w:rPr>
          <w:sz w:val="28"/>
          <w:szCs w:val="28"/>
        </w:rPr>
      </w:pPr>
      <w:r w:rsidRPr="0039303E">
        <w:rPr>
          <w:sz w:val="28"/>
          <w:szCs w:val="28"/>
        </w:rPr>
        <w:t>При принятии решения об отказе в предоставлении субсидии главный распорядитель направляет уведомление об отк</w:t>
      </w:r>
      <w:r w:rsidR="00675230">
        <w:rPr>
          <w:sz w:val="28"/>
          <w:szCs w:val="28"/>
        </w:rPr>
        <w:t>азе в предоставлении субсидии с </w:t>
      </w:r>
      <w:r w:rsidRPr="0039303E">
        <w:rPr>
          <w:sz w:val="28"/>
          <w:szCs w:val="28"/>
        </w:rPr>
        <w:t>указанием причин такого отказа получателю с</w:t>
      </w:r>
      <w:r w:rsidR="00675230">
        <w:rPr>
          <w:sz w:val="28"/>
          <w:szCs w:val="28"/>
        </w:rPr>
        <w:t>убсидии по адресу, указанному в </w:t>
      </w:r>
      <w:r w:rsidRPr="0039303E">
        <w:rPr>
          <w:sz w:val="28"/>
          <w:szCs w:val="28"/>
        </w:rPr>
        <w:t>заявке, в течение 5 рабочих дней со дня принятия такого решения.</w:t>
      </w:r>
    </w:p>
    <w:p w14:paraId="0CBE77B3" w14:textId="77777777" w:rsidR="00D8651D" w:rsidRPr="0039303E" w:rsidRDefault="00D8651D" w:rsidP="00124D29">
      <w:pPr>
        <w:pStyle w:val="ConsPlusNormal"/>
        <w:ind w:firstLine="708"/>
        <w:jc w:val="both"/>
        <w:rPr>
          <w:sz w:val="28"/>
          <w:szCs w:val="28"/>
        </w:rPr>
      </w:pPr>
    </w:p>
    <w:p w14:paraId="0202CAA6" w14:textId="77777777" w:rsidR="00D8651D" w:rsidRPr="00FF5305" w:rsidRDefault="00FC7AFD" w:rsidP="00FF5305">
      <w:pPr>
        <w:pStyle w:val="ConsPlusNormal"/>
        <w:tabs>
          <w:tab w:val="left" w:pos="709"/>
        </w:tabs>
        <w:ind w:firstLine="708"/>
        <w:jc w:val="center"/>
        <w:rPr>
          <w:b/>
          <w:sz w:val="28"/>
          <w:szCs w:val="28"/>
        </w:rPr>
      </w:pPr>
      <w:r w:rsidRPr="00FF5305">
        <w:rPr>
          <w:b/>
          <w:sz w:val="28"/>
          <w:szCs w:val="28"/>
        </w:rPr>
        <w:t>III. Условия и порядок предоставления субсидий</w:t>
      </w:r>
    </w:p>
    <w:p w14:paraId="4024F3C2" w14:textId="77777777" w:rsidR="00D8651D" w:rsidRPr="003E1532" w:rsidRDefault="00D8651D" w:rsidP="003E1532">
      <w:pPr>
        <w:pStyle w:val="ConsPlusNormal"/>
        <w:ind w:firstLine="708"/>
        <w:jc w:val="center"/>
        <w:rPr>
          <w:sz w:val="28"/>
          <w:szCs w:val="28"/>
        </w:rPr>
      </w:pPr>
    </w:p>
    <w:p w14:paraId="64A82ED2" w14:textId="56BC43C2" w:rsidR="00FC7AFD" w:rsidRPr="0072613D" w:rsidRDefault="00FC7AFD" w:rsidP="00FC7AFD">
      <w:pPr>
        <w:pStyle w:val="ConsPlusNormal"/>
        <w:tabs>
          <w:tab w:val="left" w:pos="709"/>
        </w:tabs>
        <w:ind w:firstLine="708"/>
        <w:jc w:val="both"/>
        <w:rPr>
          <w:sz w:val="28"/>
          <w:szCs w:val="28"/>
        </w:rPr>
      </w:pPr>
      <w:r w:rsidRPr="0072613D">
        <w:rPr>
          <w:sz w:val="28"/>
          <w:szCs w:val="28"/>
        </w:rPr>
        <w:t xml:space="preserve">14. Получатель </w:t>
      </w:r>
      <w:r w:rsidRPr="00011874">
        <w:rPr>
          <w:sz w:val="28"/>
          <w:szCs w:val="28"/>
        </w:rPr>
        <w:t>субсидии</w:t>
      </w:r>
      <w:r w:rsidRPr="0072613D">
        <w:rPr>
          <w:sz w:val="28"/>
          <w:szCs w:val="28"/>
        </w:rPr>
        <w:t xml:space="preserve"> должен соответствовать требованиям, ук</w:t>
      </w:r>
      <w:r w:rsidR="00011874">
        <w:rPr>
          <w:sz w:val="28"/>
          <w:szCs w:val="28"/>
        </w:rPr>
        <w:t>азанным в </w:t>
      </w:r>
      <w:r w:rsidR="003E1532">
        <w:rPr>
          <w:sz w:val="28"/>
          <w:szCs w:val="28"/>
        </w:rPr>
        <w:t>подпункте 5 пункта 8 П</w:t>
      </w:r>
      <w:r w:rsidRPr="0072613D">
        <w:rPr>
          <w:sz w:val="28"/>
          <w:szCs w:val="28"/>
        </w:rPr>
        <w:t>орядка, на 1-е число ме</w:t>
      </w:r>
      <w:r w:rsidR="003E1532">
        <w:rPr>
          <w:sz w:val="28"/>
          <w:szCs w:val="28"/>
        </w:rPr>
        <w:t>сяца, предшествующего месяцу, в </w:t>
      </w:r>
      <w:r w:rsidRPr="0072613D">
        <w:rPr>
          <w:sz w:val="28"/>
          <w:szCs w:val="28"/>
        </w:rPr>
        <w:t>котором планируется заключение соглашения.</w:t>
      </w:r>
    </w:p>
    <w:p w14:paraId="23191ADD" w14:textId="77777777" w:rsidR="00FC7AFD" w:rsidRPr="0072613D" w:rsidRDefault="00FC7AFD" w:rsidP="00FC7AFD">
      <w:pPr>
        <w:pStyle w:val="ConsPlusNormal"/>
        <w:tabs>
          <w:tab w:val="left" w:pos="709"/>
        </w:tabs>
        <w:ind w:firstLine="708"/>
        <w:jc w:val="both"/>
        <w:rPr>
          <w:sz w:val="28"/>
          <w:szCs w:val="28"/>
        </w:rPr>
      </w:pPr>
      <w:r w:rsidRPr="0072613D">
        <w:rPr>
          <w:sz w:val="28"/>
          <w:szCs w:val="28"/>
        </w:rPr>
        <w:t>15. Основаниями для отказа получателю субсидии в предоставлении субсидии являются:</w:t>
      </w:r>
    </w:p>
    <w:p w14:paraId="15284B55" w14:textId="3EF6732F" w:rsidR="00FC7AFD" w:rsidRDefault="00FC7AFD" w:rsidP="00FC7AFD">
      <w:pPr>
        <w:pStyle w:val="ConsPlusNormal"/>
        <w:tabs>
          <w:tab w:val="left" w:pos="709"/>
        </w:tabs>
        <w:ind w:firstLine="708"/>
        <w:jc w:val="both"/>
        <w:rPr>
          <w:sz w:val="28"/>
          <w:szCs w:val="28"/>
        </w:rPr>
      </w:pPr>
      <w:r w:rsidRPr="0072613D">
        <w:rPr>
          <w:sz w:val="28"/>
          <w:szCs w:val="28"/>
        </w:rPr>
        <w:t xml:space="preserve">1) несоответствие представленных получателем субсидии документов требованиям, определенным пунктами 8, 9 </w:t>
      </w:r>
      <w:r w:rsidR="003E1532">
        <w:rPr>
          <w:sz w:val="28"/>
          <w:szCs w:val="28"/>
        </w:rPr>
        <w:t>П</w:t>
      </w:r>
      <w:r w:rsidRPr="0072613D">
        <w:rPr>
          <w:sz w:val="28"/>
          <w:szCs w:val="28"/>
        </w:rPr>
        <w:t>орядка, или непредставление (представление не в полном объеме) указанных документов</w:t>
      </w:r>
      <w:r w:rsidR="00BF04D9">
        <w:rPr>
          <w:sz w:val="28"/>
          <w:szCs w:val="28"/>
        </w:rPr>
        <w:t xml:space="preserve"> (за исключением документов</w:t>
      </w:r>
      <w:r w:rsidR="00FF12C0">
        <w:rPr>
          <w:sz w:val="28"/>
          <w:szCs w:val="28"/>
        </w:rPr>
        <w:t>,</w:t>
      </w:r>
      <w:r w:rsidR="00BF04D9">
        <w:rPr>
          <w:sz w:val="28"/>
          <w:szCs w:val="28"/>
        </w:rPr>
        <w:t xml:space="preserve"> представляемых по собственной инициативе</w:t>
      </w:r>
      <w:r w:rsidR="007A7EC5">
        <w:rPr>
          <w:sz w:val="28"/>
          <w:szCs w:val="28"/>
        </w:rPr>
        <w:t>)</w:t>
      </w:r>
      <w:r w:rsidRPr="0072613D">
        <w:rPr>
          <w:sz w:val="28"/>
          <w:szCs w:val="28"/>
        </w:rPr>
        <w:t>;</w:t>
      </w:r>
    </w:p>
    <w:p w14:paraId="7C0F55B4" w14:textId="77777777" w:rsidR="003E1532" w:rsidRPr="0072613D" w:rsidRDefault="003E1532" w:rsidP="00FC7AFD">
      <w:pPr>
        <w:pStyle w:val="ConsPlusNormal"/>
        <w:tabs>
          <w:tab w:val="left" w:pos="709"/>
        </w:tabs>
        <w:ind w:firstLine="708"/>
        <w:jc w:val="both"/>
        <w:rPr>
          <w:sz w:val="28"/>
          <w:szCs w:val="28"/>
        </w:rPr>
      </w:pPr>
    </w:p>
    <w:p w14:paraId="45DEB473" w14:textId="77777777" w:rsidR="00FC7AFD" w:rsidRPr="0072613D" w:rsidRDefault="00FC7AFD" w:rsidP="00FC7AFD">
      <w:pPr>
        <w:pStyle w:val="ConsPlusNormal"/>
        <w:tabs>
          <w:tab w:val="left" w:pos="709"/>
        </w:tabs>
        <w:ind w:firstLine="708"/>
        <w:jc w:val="both"/>
        <w:rPr>
          <w:sz w:val="28"/>
          <w:szCs w:val="28"/>
        </w:rPr>
      </w:pPr>
      <w:r w:rsidRPr="003E1532">
        <w:rPr>
          <w:sz w:val="28"/>
          <w:szCs w:val="28"/>
        </w:rPr>
        <w:t>2) установление факта недостоверности представленной получателем субсидии информации.</w:t>
      </w:r>
    </w:p>
    <w:p w14:paraId="0BBD7EF1" w14:textId="1096849A" w:rsidR="006315F0" w:rsidRDefault="00C2023E" w:rsidP="00C5435A">
      <w:pPr>
        <w:pStyle w:val="ConsPlusNormal"/>
        <w:tabs>
          <w:tab w:val="left" w:pos="709"/>
        </w:tabs>
        <w:ind w:firstLine="708"/>
        <w:jc w:val="both"/>
        <w:rPr>
          <w:sz w:val="28"/>
          <w:szCs w:val="28"/>
        </w:rPr>
      </w:pPr>
      <w:r w:rsidRPr="00B24AB8">
        <w:rPr>
          <w:sz w:val="28"/>
          <w:szCs w:val="28"/>
        </w:rPr>
        <w:t>1</w:t>
      </w:r>
      <w:r w:rsidR="00FC7AFD">
        <w:rPr>
          <w:sz w:val="28"/>
          <w:szCs w:val="28"/>
        </w:rPr>
        <w:t>6</w:t>
      </w:r>
      <w:r w:rsidR="003D4694" w:rsidRPr="00B24AB8">
        <w:rPr>
          <w:sz w:val="28"/>
          <w:szCs w:val="28"/>
        </w:rPr>
        <w:t>. </w:t>
      </w:r>
      <w:r w:rsidR="009F3516" w:rsidRPr="00B24AB8">
        <w:rPr>
          <w:sz w:val="28"/>
          <w:szCs w:val="28"/>
        </w:rPr>
        <w:t>Р</w:t>
      </w:r>
      <w:r w:rsidR="006B2965" w:rsidRPr="00B24AB8">
        <w:rPr>
          <w:sz w:val="28"/>
          <w:szCs w:val="28"/>
        </w:rPr>
        <w:t>азмер субсидии</w:t>
      </w:r>
      <w:r w:rsidR="003F7821" w:rsidRPr="00B24AB8">
        <w:rPr>
          <w:sz w:val="28"/>
          <w:szCs w:val="28"/>
        </w:rPr>
        <w:t xml:space="preserve"> </w:t>
      </w:r>
      <w:r w:rsidR="006B2965" w:rsidRPr="00B24AB8">
        <w:rPr>
          <w:sz w:val="28"/>
          <w:szCs w:val="28"/>
        </w:rPr>
        <w:t>определяется</w:t>
      </w:r>
      <w:r w:rsidR="0041495E" w:rsidRPr="00B24AB8">
        <w:rPr>
          <w:sz w:val="28"/>
          <w:szCs w:val="28"/>
        </w:rPr>
        <w:t xml:space="preserve"> по следующей формуле:</w:t>
      </w:r>
      <w:r w:rsidR="00D3798E" w:rsidRPr="00B24AB8">
        <w:rPr>
          <w:sz w:val="28"/>
          <w:szCs w:val="28"/>
        </w:rPr>
        <w:t xml:space="preserve"> </w:t>
      </w:r>
    </w:p>
    <w:p w14:paraId="7969D3D8" w14:textId="77777777" w:rsidR="004146EB" w:rsidRPr="004146EB" w:rsidRDefault="004146EB" w:rsidP="00C5435A">
      <w:pPr>
        <w:pStyle w:val="ConsPlusNormal"/>
        <w:tabs>
          <w:tab w:val="left" w:pos="709"/>
        </w:tabs>
        <w:ind w:firstLine="708"/>
        <w:jc w:val="both"/>
        <w:rPr>
          <w:sz w:val="12"/>
          <w:szCs w:val="12"/>
        </w:rPr>
      </w:pPr>
    </w:p>
    <w:p w14:paraId="7FBB8AE2" w14:textId="308CF6C3" w:rsidR="00D3798E" w:rsidRDefault="006315F0" w:rsidP="00C5435A">
      <w:pPr>
        <w:pStyle w:val="ConsPlusNormal"/>
        <w:tabs>
          <w:tab w:val="left" w:pos="709"/>
        </w:tabs>
        <w:ind w:firstLine="708"/>
        <w:jc w:val="both"/>
        <w:rPr>
          <w:sz w:val="28"/>
          <w:szCs w:val="28"/>
        </w:rPr>
      </w:pPr>
      <w:r w:rsidRPr="00B24AB8">
        <w:rPr>
          <w:sz w:val="28"/>
          <w:szCs w:val="28"/>
          <w:lang w:val="en-US"/>
        </w:rPr>
        <w:t>Rs</w:t>
      </w:r>
      <w:r w:rsidR="00D3798E" w:rsidRPr="00B24AB8">
        <w:rPr>
          <w:sz w:val="28"/>
          <w:szCs w:val="28"/>
        </w:rPr>
        <w:t xml:space="preserve">= </w:t>
      </w:r>
      <w:r w:rsidRPr="00B24AB8">
        <w:rPr>
          <w:sz w:val="28"/>
          <w:szCs w:val="28"/>
          <w:lang w:val="en-US"/>
        </w:rPr>
        <w:t>R</w:t>
      </w:r>
      <w:r w:rsidR="00D3798E" w:rsidRPr="00B24AB8">
        <w:rPr>
          <w:sz w:val="28"/>
          <w:szCs w:val="28"/>
          <w:vertAlign w:val="subscript"/>
        </w:rPr>
        <w:t>1</w:t>
      </w:r>
      <w:r w:rsidR="00D3798E" w:rsidRPr="00B24AB8">
        <w:rPr>
          <w:sz w:val="28"/>
          <w:szCs w:val="28"/>
        </w:rPr>
        <w:t xml:space="preserve"> + </w:t>
      </w:r>
      <w:r w:rsidRPr="00B24AB8">
        <w:rPr>
          <w:sz w:val="28"/>
          <w:szCs w:val="28"/>
          <w:lang w:val="en-US"/>
        </w:rPr>
        <w:t>R</w:t>
      </w:r>
      <w:r w:rsidR="00D3798E" w:rsidRPr="00B24AB8">
        <w:rPr>
          <w:sz w:val="28"/>
          <w:szCs w:val="28"/>
          <w:vertAlign w:val="subscript"/>
        </w:rPr>
        <w:t>2</w:t>
      </w:r>
      <w:r w:rsidRPr="00B24AB8">
        <w:rPr>
          <w:sz w:val="28"/>
          <w:szCs w:val="28"/>
        </w:rPr>
        <w:t>, где:</w:t>
      </w:r>
    </w:p>
    <w:p w14:paraId="2AE363DE" w14:textId="77777777" w:rsidR="004146EB" w:rsidRPr="004146EB" w:rsidRDefault="004146EB" w:rsidP="00C5435A">
      <w:pPr>
        <w:pStyle w:val="ConsPlusNormal"/>
        <w:tabs>
          <w:tab w:val="left" w:pos="709"/>
        </w:tabs>
        <w:ind w:firstLine="708"/>
        <w:jc w:val="both"/>
        <w:rPr>
          <w:sz w:val="12"/>
          <w:szCs w:val="12"/>
        </w:rPr>
      </w:pPr>
    </w:p>
    <w:p w14:paraId="58CC0E2A" w14:textId="63D9B395" w:rsidR="00D3798E" w:rsidRPr="00B24AB8" w:rsidRDefault="006315F0" w:rsidP="00C5435A">
      <w:pPr>
        <w:pStyle w:val="ConsPlusNormal"/>
        <w:tabs>
          <w:tab w:val="left" w:pos="709"/>
        </w:tabs>
        <w:ind w:firstLine="708"/>
        <w:jc w:val="both"/>
        <w:rPr>
          <w:sz w:val="28"/>
          <w:szCs w:val="28"/>
        </w:rPr>
      </w:pPr>
      <w:r w:rsidRPr="00B24AB8">
        <w:rPr>
          <w:sz w:val="28"/>
          <w:szCs w:val="28"/>
          <w:lang w:val="en-US"/>
        </w:rPr>
        <w:t>Rs</w:t>
      </w:r>
      <w:r w:rsidR="00C2023E" w:rsidRPr="00B24AB8">
        <w:rPr>
          <w:sz w:val="28"/>
          <w:szCs w:val="28"/>
        </w:rPr>
        <w:t> </w:t>
      </w:r>
      <w:r w:rsidR="003E1532">
        <w:rPr>
          <w:sz w:val="28"/>
          <w:szCs w:val="28"/>
        </w:rPr>
        <w:t>–</w:t>
      </w:r>
      <w:r w:rsidR="00C2023E" w:rsidRPr="00B24AB8">
        <w:rPr>
          <w:sz w:val="28"/>
          <w:szCs w:val="28"/>
        </w:rPr>
        <w:t> </w:t>
      </w:r>
      <w:proofErr w:type="gramStart"/>
      <w:r w:rsidR="00D3798E" w:rsidRPr="00B24AB8">
        <w:rPr>
          <w:sz w:val="28"/>
          <w:szCs w:val="28"/>
        </w:rPr>
        <w:t>размер</w:t>
      </w:r>
      <w:proofErr w:type="gramEnd"/>
      <w:r w:rsidR="00D3798E" w:rsidRPr="00B24AB8">
        <w:rPr>
          <w:sz w:val="28"/>
          <w:szCs w:val="28"/>
        </w:rPr>
        <w:t xml:space="preserve"> субсидии;</w:t>
      </w:r>
    </w:p>
    <w:p w14:paraId="27484A16" w14:textId="745EF179" w:rsidR="00D3798E" w:rsidRPr="00B24AB8" w:rsidRDefault="006315F0" w:rsidP="00102068">
      <w:pPr>
        <w:pStyle w:val="ConsPlusNormal"/>
        <w:tabs>
          <w:tab w:val="left" w:pos="709"/>
        </w:tabs>
        <w:ind w:firstLine="708"/>
        <w:jc w:val="both"/>
        <w:rPr>
          <w:sz w:val="28"/>
          <w:szCs w:val="28"/>
        </w:rPr>
      </w:pPr>
      <w:r w:rsidRPr="00B24AB8">
        <w:rPr>
          <w:sz w:val="28"/>
          <w:szCs w:val="28"/>
          <w:lang w:val="en-US"/>
        </w:rPr>
        <w:t>R</w:t>
      </w:r>
      <w:r w:rsidR="00D3798E" w:rsidRPr="00B24AB8">
        <w:rPr>
          <w:sz w:val="28"/>
          <w:szCs w:val="28"/>
          <w:vertAlign w:val="subscript"/>
        </w:rPr>
        <w:t>1</w:t>
      </w:r>
      <w:r w:rsidR="00C2023E" w:rsidRPr="00B24AB8">
        <w:rPr>
          <w:sz w:val="28"/>
          <w:szCs w:val="28"/>
        </w:rPr>
        <w:t> </w:t>
      </w:r>
      <w:r w:rsidR="003E1532">
        <w:rPr>
          <w:sz w:val="28"/>
          <w:szCs w:val="28"/>
        </w:rPr>
        <w:t>–</w:t>
      </w:r>
      <w:r w:rsidR="00C2023E" w:rsidRPr="00B24AB8">
        <w:rPr>
          <w:sz w:val="28"/>
          <w:szCs w:val="28"/>
        </w:rPr>
        <w:t> </w:t>
      </w:r>
      <w:r w:rsidR="00D3798E" w:rsidRPr="00B24AB8">
        <w:rPr>
          <w:sz w:val="28"/>
          <w:szCs w:val="28"/>
        </w:rPr>
        <w:t>объем расходов на оплату товаров, работ, услуг в рамках выполнения мероприятия;</w:t>
      </w:r>
    </w:p>
    <w:p w14:paraId="1B4EE5E4" w14:textId="1060AA87" w:rsidR="006315F0" w:rsidRPr="00B24AB8" w:rsidRDefault="006315F0" w:rsidP="00102068">
      <w:pPr>
        <w:pStyle w:val="ConsPlusNormal"/>
        <w:tabs>
          <w:tab w:val="left" w:pos="709"/>
        </w:tabs>
        <w:ind w:firstLine="708"/>
        <w:jc w:val="both"/>
        <w:rPr>
          <w:sz w:val="28"/>
          <w:szCs w:val="28"/>
        </w:rPr>
      </w:pPr>
      <w:r w:rsidRPr="00B24AB8">
        <w:rPr>
          <w:sz w:val="28"/>
          <w:szCs w:val="28"/>
          <w:lang w:val="en-US"/>
        </w:rPr>
        <w:t>R</w:t>
      </w:r>
      <w:r w:rsidR="00D3798E" w:rsidRPr="00B24AB8">
        <w:rPr>
          <w:sz w:val="28"/>
          <w:szCs w:val="28"/>
          <w:vertAlign w:val="subscript"/>
        </w:rPr>
        <w:t>2</w:t>
      </w:r>
      <w:r w:rsidR="00C2023E" w:rsidRPr="00B24AB8">
        <w:rPr>
          <w:sz w:val="28"/>
          <w:szCs w:val="28"/>
        </w:rPr>
        <w:t> </w:t>
      </w:r>
      <w:r w:rsidR="003E1532">
        <w:rPr>
          <w:sz w:val="28"/>
          <w:szCs w:val="28"/>
        </w:rPr>
        <w:t>–</w:t>
      </w:r>
      <w:r w:rsidR="00C2023E" w:rsidRPr="00B24AB8">
        <w:rPr>
          <w:sz w:val="28"/>
          <w:szCs w:val="28"/>
        </w:rPr>
        <w:t> </w:t>
      </w:r>
      <w:r w:rsidR="00D3798E" w:rsidRPr="00B24AB8">
        <w:rPr>
          <w:sz w:val="28"/>
          <w:szCs w:val="28"/>
        </w:rPr>
        <w:t xml:space="preserve">объем иных расходов, непосредственно связанных с проведением </w:t>
      </w:r>
      <w:r w:rsidR="003F7821" w:rsidRPr="00B24AB8">
        <w:rPr>
          <w:sz w:val="28"/>
          <w:szCs w:val="28"/>
        </w:rPr>
        <w:t>мероприятия</w:t>
      </w:r>
      <w:r w:rsidR="00D3798E" w:rsidRPr="00B24AB8">
        <w:rPr>
          <w:sz w:val="28"/>
          <w:szCs w:val="28"/>
        </w:rPr>
        <w:t>.</w:t>
      </w:r>
    </w:p>
    <w:p w14:paraId="3CD622A3" w14:textId="3764756A" w:rsidR="00D3798E" w:rsidRDefault="00D3798E" w:rsidP="00C5435A">
      <w:pPr>
        <w:pStyle w:val="ConsPlusNormal"/>
        <w:tabs>
          <w:tab w:val="left" w:pos="709"/>
        </w:tabs>
        <w:ind w:firstLine="708"/>
        <w:jc w:val="both"/>
        <w:rPr>
          <w:sz w:val="28"/>
          <w:szCs w:val="28"/>
        </w:rPr>
      </w:pPr>
      <w:r w:rsidRPr="00B24AB8">
        <w:rPr>
          <w:sz w:val="28"/>
          <w:szCs w:val="28"/>
        </w:rPr>
        <w:t>Объем расходов на оплату товаров, работ,</w:t>
      </w:r>
      <w:r w:rsidR="006315F0" w:rsidRPr="00B24AB8">
        <w:rPr>
          <w:sz w:val="28"/>
          <w:szCs w:val="28"/>
        </w:rPr>
        <w:t xml:space="preserve"> услуг определяется по формуле:</w:t>
      </w:r>
    </w:p>
    <w:p w14:paraId="23F92380" w14:textId="77777777" w:rsidR="004146EB" w:rsidRPr="004146EB" w:rsidRDefault="004146EB" w:rsidP="00C5435A">
      <w:pPr>
        <w:pStyle w:val="ConsPlusNormal"/>
        <w:tabs>
          <w:tab w:val="left" w:pos="709"/>
        </w:tabs>
        <w:ind w:firstLine="708"/>
        <w:jc w:val="both"/>
        <w:rPr>
          <w:sz w:val="12"/>
          <w:szCs w:val="12"/>
        </w:rPr>
      </w:pPr>
    </w:p>
    <w:p w14:paraId="7DFB93A3" w14:textId="3CDD4A35" w:rsidR="00D3798E" w:rsidRDefault="006315F0" w:rsidP="00C5435A">
      <w:pPr>
        <w:pStyle w:val="ConsPlusNormal"/>
        <w:tabs>
          <w:tab w:val="left" w:pos="709"/>
        </w:tabs>
        <w:ind w:firstLine="708"/>
        <w:jc w:val="both"/>
        <w:rPr>
          <w:sz w:val="28"/>
          <w:szCs w:val="28"/>
        </w:rPr>
      </w:pPr>
      <w:r w:rsidRPr="00B24AB8">
        <w:rPr>
          <w:sz w:val="28"/>
          <w:szCs w:val="28"/>
          <w:lang w:val="en-US"/>
        </w:rPr>
        <w:t>R</w:t>
      </w:r>
      <w:r w:rsidR="00D3798E" w:rsidRPr="00B24AB8">
        <w:rPr>
          <w:sz w:val="28"/>
          <w:szCs w:val="28"/>
          <w:vertAlign w:val="subscript"/>
        </w:rPr>
        <w:t>1</w:t>
      </w:r>
      <w:r w:rsidRPr="00B24AB8">
        <w:rPr>
          <w:sz w:val="28"/>
          <w:szCs w:val="28"/>
        </w:rPr>
        <w:t xml:space="preserve"> = Qi x Ni, где:</w:t>
      </w:r>
    </w:p>
    <w:p w14:paraId="1074A168" w14:textId="77777777" w:rsidR="004146EB" w:rsidRPr="004146EB" w:rsidRDefault="004146EB" w:rsidP="00C5435A">
      <w:pPr>
        <w:pStyle w:val="ConsPlusNormal"/>
        <w:tabs>
          <w:tab w:val="left" w:pos="709"/>
        </w:tabs>
        <w:ind w:firstLine="708"/>
        <w:jc w:val="both"/>
        <w:rPr>
          <w:sz w:val="12"/>
          <w:szCs w:val="12"/>
        </w:rPr>
      </w:pPr>
    </w:p>
    <w:p w14:paraId="375BDEE8" w14:textId="0B0F4FC6" w:rsidR="00D3798E" w:rsidRPr="00B24AB8" w:rsidRDefault="006315F0" w:rsidP="00C5435A">
      <w:pPr>
        <w:pStyle w:val="ConsPlusNormal"/>
        <w:tabs>
          <w:tab w:val="left" w:pos="709"/>
        </w:tabs>
        <w:ind w:firstLine="708"/>
        <w:jc w:val="both"/>
        <w:rPr>
          <w:sz w:val="28"/>
          <w:szCs w:val="28"/>
        </w:rPr>
      </w:pPr>
      <w:r w:rsidRPr="00B24AB8">
        <w:rPr>
          <w:sz w:val="28"/>
          <w:szCs w:val="28"/>
          <w:lang w:val="en-US"/>
        </w:rPr>
        <w:t>R</w:t>
      </w:r>
      <w:r w:rsidR="00D3798E" w:rsidRPr="00B24AB8">
        <w:rPr>
          <w:sz w:val="28"/>
          <w:szCs w:val="28"/>
          <w:vertAlign w:val="subscript"/>
        </w:rPr>
        <w:t>1</w:t>
      </w:r>
      <w:r w:rsidR="00C2023E" w:rsidRPr="00B24AB8">
        <w:rPr>
          <w:sz w:val="28"/>
          <w:szCs w:val="28"/>
        </w:rPr>
        <w:t> </w:t>
      </w:r>
      <w:r w:rsidR="003E1532">
        <w:rPr>
          <w:sz w:val="28"/>
          <w:szCs w:val="28"/>
        </w:rPr>
        <w:t>–</w:t>
      </w:r>
      <w:r w:rsidR="00C2023E" w:rsidRPr="00B24AB8">
        <w:rPr>
          <w:sz w:val="28"/>
          <w:szCs w:val="28"/>
        </w:rPr>
        <w:t> </w:t>
      </w:r>
      <w:r w:rsidR="00D3798E" w:rsidRPr="00B24AB8">
        <w:rPr>
          <w:sz w:val="28"/>
          <w:szCs w:val="28"/>
        </w:rPr>
        <w:t>объем расходов на оплату товаров, работ, услуг;</w:t>
      </w:r>
    </w:p>
    <w:p w14:paraId="5A834C83" w14:textId="2DB2FE34" w:rsidR="00D3798E" w:rsidRPr="00B24AB8" w:rsidRDefault="00D3798E" w:rsidP="00C5435A">
      <w:pPr>
        <w:pStyle w:val="ConsPlusNormal"/>
        <w:tabs>
          <w:tab w:val="left" w:pos="709"/>
        </w:tabs>
        <w:ind w:firstLine="708"/>
        <w:jc w:val="both"/>
        <w:rPr>
          <w:sz w:val="28"/>
          <w:szCs w:val="28"/>
        </w:rPr>
      </w:pPr>
      <w:r w:rsidRPr="00B24AB8">
        <w:rPr>
          <w:sz w:val="28"/>
          <w:szCs w:val="28"/>
        </w:rPr>
        <w:t>Qi</w:t>
      </w:r>
      <w:r w:rsidR="00C2023E" w:rsidRPr="00B24AB8">
        <w:rPr>
          <w:sz w:val="28"/>
          <w:szCs w:val="28"/>
        </w:rPr>
        <w:t> </w:t>
      </w:r>
      <w:r w:rsidR="003E1532">
        <w:rPr>
          <w:sz w:val="28"/>
          <w:szCs w:val="28"/>
        </w:rPr>
        <w:t>–</w:t>
      </w:r>
      <w:r w:rsidR="00C2023E" w:rsidRPr="00B24AB8">
        <w:rPr>
          <w:sz w:val="28"/>
          <w:szCs w:val="28"/>
        </w:rPr>
        <w:t> </w:t>
      </w:r>
      <w:r w:rsidRPr="00B24AB8">
        <w:rPr>
          <w:sz w:val="28"/>
          <w:szCs w:val="28"/>
        </w:rPr>
        <w:t>стоимость товаров, работ, услуг;</w:t>
      </w:r>
    </w:p>
    <w:p w14:paraId="7A1B1C72" w14:textId="05A11B2F" w:rsidR="0041495E" w:rsidRPr="00B24AB8" w:rsidRDefault="00D3798E" w:rsidP="00C5435A">
      <w:pPr>
        <w:pStyle w:val="ConsPlusNormal"/>
        <w:tabs>
          <w:tab w:val="left" w:pos="709"/>
        </w:tabs>
        <w:ind w:firstLine="708"/>
        <w:jc w:val="both"/>
        <w:rPr>
          <w:sz w:val="28"/>
          <w:szCs w:val="28"/>
        </w:rPr>
      </w:pPr>
      <w:r w:rsidRPr="00B24AB8">
        <w:rPr>
          <w:sz w:val="28"/>
          <w:szCs w:val="28"/>
        </w:rPr>
        <w:t>Ni</w:t>
      </w:r>
      <w:r w:rsidR="00C2023E" w:rsidRPr="00B24AB8">
        <w:rPr>
          <w:sz w:val="28"/>
          <w:szCs w:val="28"/>
        </w:rPr>
        <w:t> </w:t>
      </w:r>
      <w:r w:rsidR="003E1532">
        <w:rPr>
          <w:sz w:val="28"/>
          <w:szCs w:val="28"/>
        </w:rPr>
        <w:t>–</w:t>
      </w:r>
      <w:r w:rsidR="00C2023E" w:rsidRPr="00B24AB8">
        <w:rPr>
          <w:sz w:val="28"/>
          <w:szCs w:val="28"/>
        </w:rPr>
        <w:t> </w:t>
      </w:r>
      <w:r w:rsidRPr="00B24AB8">
        <w:rPr>
          <w:sz w:val="28"/>
          <w:szCs w:val="28"/>
        </w:rPr>
        <w:t>количество товаров, работ, услуг.</w:t>
      </w:r>
    </w:p>
    <w:p w14:paraId="7D1F3FF7" w14:textId="77777777" w:rsidR="003F7821" w:rsidRPr="00B24AB8" w:rsidRDefault="003F7821" w:rsidP="00C5435A">
      <w:pPr>
        <w:pStyle w:val="ConsPlusNormal"/>
        <w:tabs>
          <w:tab w:val="left" w:pos="709"/>
        </w:tabs>
        <w:ind w:firstLine="708"/>
        <w:jc w:val="both"/>
        <w:rPr>
          <w:sz w:val="28"/>
          <w:szCs w:val="28"/>
        </w:rPr>
      </w:pPr>
      <w:r w:rsidRPr="00B24AB8">
        <w:rPr>
          <w:sz w:val="28"/>
          <w:szCs w:val="28"/>
        </w:rPr>
        <w:t>При этом размер субсидии</w:t>
      </w:r>
      <w:r w:rsidR="00EF34FC" w:rsidRPr="00B24AB8">
        <w:rPr>
          <w:sz w:val="28"/>
          <w:szCs w:val="28"/>
        </w:rPr>
        <w:t xml:space="preserve"> получателю субсидии определяется главным распорядителем в пределах бюджетных ассигнований, предусмотренных законом Новосибирской области</w:t>
      </w:r>
      <w:r w:rsidR="00664397" w:rsidRPr="00B24AB8">
        <w:rPr>
          <w:sz w:val="28"/>
          <w:szCs w:val="28"/>
        </w:rPr>
        <w:t xml:space="preserve"> об областном бюджете</w:t>
      </w:r>
      <w:r w:rsidR="00EF34FC" w:rsidRPr="00B24AB8">
        <w:rPr>
          <w:sz w:val="28"/>
          <w:szCs w:val="28"/>
        </w:rPr>
        <w:t xml:space="preserve"> на соответствующие цели </w:t>
      </w:r>
      <w:r w:rsidR="00664397" w:rsidRPr="00B24AB8">
        <w:rPr>
          <w:sz w:val="28"/>
          <w:szCs w:val="28"/>
        </w:rPr>
        <w:t>в</w:t>
      </w:r>
      <w:r w:rsidR="00EF34FC" w:rsidRPr="00B24AB8">
        <w:rPr>
          <w:sz w:val="28"/>
          <w:szCs w:val="28"/>
        </w:rPr>
        <w:t xml:space="preserve"> текущ</w:t>
      </w:r>
      <w:r w:rsidR="00664397" w:rsidRPr="00B24AB8">
        <w:rPr>
          <w:sz w:val="28"/>
          <w:szCs w:val="28"/>
        </w:rPr>
        <w:t>ем</w:t>
      </w:r>
      <w:r w:rsidR="00EF34FC" w:rsidRPr="00B24AB8">
        <w:rPr>
          <w:sz w:val="28"/>
          <w:szCs w:val="28"/>
        </w:rPr>
        <w:t xml:space="preserve"> финансов</w:t>
      </w:r>
      <w:r w:rsidR="00664397" w:rsidRPr="00B24AB8">
        <w:rPr>
          <w:sz w:val="28"/>
          <w:szCs w:val="28"/>
        </w:rPr>
        <w:t>ом</w:t>
      </w:r>
      <w:r w:rsidR="00EF34FC" w:rsidRPr="00B24AB8">
        <w:rPr>
          <w:sz w:val="28"/>
          <w:szCs w:val="28"/>
        </w:rPr>
        <w:t xml:space="preserve"> год</w:t>
      </w:r>
      <w:r w:rsidR="00664397" w:rsidRPr="00B24AB8">
        <w:rPr>
          <w:sz w:val="28"/>
          <w:szCs w:val="28"/>
        </w:rPr>
        <w:t>у</w:t>
      </w:r>
      <w:r w:rsidR="00EF34FC" w:rsidRPr="00B24AB8">
        <w:rPr>
          <w:sz w:val="28"/>
          <w:szCs w:val="28"/>
        </w:rPr>
        <w:t>, и не может превышать су</w:t>
      </w:r>
      <w:r w:rsidRPr="00B24AB8">
        <w:rPr>
          <w:sz w:val="28"/>
          <w:szCs w:val="28"/>
        </w:rPr>
        <w:t xml:space="preserve">мму </w:t>
      </w:r>
      <w:r w:rsidR="00EF34FC" w:rsidRPr="00B24AB8">
        <w:rPr>
          <w:sz w:val="28"/>
          <w:szCs w:val="28"/>
        </w:rPr>
        <w:t xml:space="preserve">запланированных </w:t>
      </w:r>
      <w:r w:rsidRPr="00B24AB8">
        <w:rPr>
          <w:sz w:val="28"/>
          <w:szCs w:val="28"/>
        </w:rPr>
        <w:t>затрат на реализацию мероприятия государственной программы</w:t>
      </w:r>
      <w:r w:rsidR="00EF34FC" w:rsidRPr="00B24AB8">
        <w:rPr>
          <w:sz w:val="28"/>
          <w:szCs w:val="28"/>
        </w:rPr>
        <w:t xml:space="preserve"> за счет средств </w:t>
      </w:r>
      <w:r w:rsidR="004771EE" w:rsidRPr="00B24AB8">
        <w:rPr>
          <w:sz w:val="28"/>
          <w:szCs w:val="28"/>
        </w:rPr>
        <w:t>областного бюджета</w:t>
      </w:r>
      <w:r w:rsidRPr="00B24AB8">
        <w:rPr>
          <w:sz w:val="28"/>
          <w:szCs w:val="28"/>
        </w:rPr>
        <w:t>.</w:t>
      </w:r>
    </w:p>
    <w:p w14:paraId="32E5DEFE" w14:textId="66ECC56E" w:rsidR="006B2965" w:rsidRPr="00B24AB8" w:rsidRDefault="00E85395" w:rsidP="00C5435A">
      <w:pPr>
        <w:pStyle w:val="ConsPlusNormal"/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3D4694" w:rsidRPr="00B24AB8">
        <w:rPr>
          <w:sz w:val="28"/>
          <w:szCs w:val="28"/>
        </w:rPr>
        <w:t>.</w:t>
      </w:r>
      <w:r w:rsidR="00C2023E" w:rsidRPr="00B24AB8">
        <w:rPr>
          <w:sz w:val="28"/>
          <w:szCs w:val="28"/>
        </w:rPr>
        <w:t> </w:t>
      </w:r>
      <w:r w:rsidR="00205FE9" w:rsidRPr="00B24AB8">
        <w:rPr>
          <w:sz w:val="28"/>
          <w:szCs w:val="28"/>
        </w:rPr>
        <w:t>Главный распорядитель</w:t>
      </w:r>
      <w:r w:rsidR="006B2965" w:rsidRPr="00B24AB8">
        <w:rPr>
          <w:sz w:val="28"/>
          <w:szCs w:val="28"/>
        </w:rPr>
        <w:t xml:space="preserve"> в те</w:t>
      </w:r>
      <w:r w:rsidR="006F63F2" w:rsidRPr="00B24AB8">
        <w:rPr>
          <w:sz w:val="28"/>
          <w:szCs w:val="28"/>
        </w:rPr>
        <w:t xml:space="preserve">чение </w:t>
      </w:r>
      <w:r w:rsidR="00E159F6" w:rsidRPr="00B24AB8">
        <w:rPr>
          <w:sz w:val="28"/>
          <w:szCs w:val="28"/>
        </w:rPr>
        <w:t xml:space="preserve">10 </w:t>
      </w:r>
      <w:r w:rsidR="006B2965" w:rsidRPr="00B24AB8">
        <w:rPr>
          <w:sz w:val="28"/>
          <w:szCs w:val="28"/>
        </w:rPr>
        <w:t xml:space="preserve">рабочих дней </w:t>
      </w:r>
      <w:r w:rsidR="00F54FEE" w:rsidRPr="00F54FEE">
        <w:rPr>
          <w:sz w:val="28"/>
          <w:szCs w:val="28"/>
        </w:rPr>
        <w:t>со принятия решения о предоставлении субсидии, указанного</w:t>
      </w:r>
      <w:r w:rsidR="003E1532">
        <w:rPr>
          <w:sz w:val="28"/>
          <w:szCs w:val="28"/>
        </w:rPr>
        <w:t xml:space="preserve"> в пункте 13 настоящего П</w:t>
      </w:r>
      <w:r w:rsidR="009D63B5" w:rsidRPr="00B24AB8">
        <w:rPr>
          <w:sz w:val="28"/>
          <w:szCs w:val="28"/>
        </w:rPr>
        <w:t xml:space="preserve">орядка, </w:t>
      </w:r>
      <w:r w:rsidR="007C4CE0" w:rsidRPr="00B24AB8">
        <w:rPr>
          <w:sz w:val="28"/>
          <w:szCs w:val="28"/>
        </w:rPr>
        <w:t xml:space="preserve">заключает с </w:t>
      </w:r>
      <w:r w:rsidR="00204D88" w:rsidRPr="00B24AB8">
        <w:rPr>
          <w:sz w:val="28"/>
          <w:szCs w:val="28"/>
        </w:rPr>
        <w:t xml:space="preserve">получателем субсидии </w:t>
      </w:r>
      <w:r w:rsidR="003E1532">
        <w:rPr>
          <w:sz w:val="28"/>
          <w:szCs w:val="28"/>
        </w:rPr>
        <w:t>–</w:t>
      </w:r>
      <w:r w:rsidR="00204D88" w:rsidRPr="00B24AB8">
        <w:rPr>
          <w:sz w:val="28"/>
          <w:szCs w:val="28"/>
        </w:rPr>
        <w:t xml:space="preserve"> </w:t>
      </w:r>
      <w:r w:rsidR="007C4CE0" w:rsidRPr="00B24AB8">
        <w:rPr>
          <w:sz w:val="28"/>
          <w:szCs w:val="28"/>
        </w:rPr>
        <w:t>победителем отбора</w:t>
      </w:r>
      <w:r w:rsidR="00BB7D54" w:rsidRPr="00B24AB8">
        <w:rPr>
          <w:sz w:val="28"/>
          <w:szCs w:val="28"/>
        </w:rPr>
        <w:t xml:space="preserve"> </w:t>
      </w:r>
      <w:r w:rsidR="006B2965" w:rsidRPr="00B24AB8">
        <w:rPr>
          <w:sz w:val="28"/>
          <w:szCs w:val="28"/>
        </w:rPr>
        <w:t>соглашение о предоставлении субсидии</w:t>
      </w:r>
      <w:r w:rsidR="00204D88" w:rsidRPr="00B24AB8">
        <w:rPr>
          <w:sz w:val="28"/>
          <w:szCs w:val="28"/>
        </w:rPr>
        <w:t xml:space="preserve"> </w:t>
      </w:r>
      <w:r w:rsidR="00612F76" w:rsidRPr="00B24AB8">
        <w:rPr>
          <w:sz w:val="28"/>
          <w:szCs w:val="28"/>
        </w:rPr>
        <w:t>в соответствии с типовой формой</w:t>
      </w:r>
      <w:r w:rsidR="00852EB3" w:rsidRPr="00B24AB8">
        <w:rPr>
          <w:sz w:val="28"/>
          <w:szCs w:val="28"/>
        </w:rPr>
        <w:t>, у</w:t>
      </w:r>
      <w:r w:rsidR="006E2DA8" w:rsidRPr="00B24AB8">
        <w:rPr>
          <w:sz w:val="28"/>
          <w:szCs w:val="28"/>
        </w:rPr>
        <w:t>твержденной</w:t>
      </w:r>
      <w:r w:rsidR="00852EB3" w:rsidRPr="00B24AB8">
        <w:rPr>
          <w:sz w:val="28"/>
          <w:szCs w:val="28"/>
        </w:rPr>
        <w:t xml:space="preserve"> министерством финансов и налоговой политики Новосибирской области, </w:t>
      </w:r>
      <w:r w:rsidR="00A722EC" w:rsidRPr="00B24AB8">
        <w:rPr>
          <w:sz w:val="28"/>
          <w:szCs w:val="28"/>
        </w:rPr>
        <w:t>и принимает решение о перечислении субсидии.</w:t>
      </w:r>
    </w:p>
    <w:p w14:paraId="37A87E48" w14:textId="49C970E3" w:rsidR="00204D88" w:rsidRPr="00B24AB8" w:rsidRDefault="00204D88" w:rsidP="00C5435A">
      <w:pPr>
        <w:pStyle w:val="ConsPlusNormal"/>
        <w:tabs>
          <w:tab w:val="left" w:pos="709"/>
        </w:tabs>
        <w:ind w:firstLine="708"/>
        <w:jc w:val="both"/>
        <w:rPr>
          <w:sz w:val="28"/>
          <w:szCs w:val="28"/>
        </w:rPr>
      </w:pPr>
      <w:r w:rsidRPr="00B24AB8">
        <w:rPr>
          <w:sz w:val="28"/>
          <w:szCs w:val="28"/>
        </w:rPr>
        <w:t xml:space="preserve">Форма дополнительного соглашения к соглашению, в том числе дополнительного соглашения о расторжении соглашения </w:t>
      </w:r>
      <w:r w:rsidR="00E159F6" w:rsidRPr="00B24AB8">
        <w:rPr>
          <w:sz w:val="28"/>
          <w:szCs w:val="28"/>
        </w:rPr>
        <w:t>устанавливается</w:t>
      </w:r>
      <w:r w:rsidR="00E159F6" w:rsidRPr="00B24AB8">
        <w:t xml:space="preserve"> </w:t>
      </w:r>
      <w:r w:rsidR="00E159F6" w:rsidRPr="00B24AB8">
        <w:rPr>
          <w:sz w:val="28"/>
          <w:szCs w:val="28"/>
        </w:rPr>
        <w:t xml:space="preserve">министерством финансов и налоговой </w:t>
      </w:r>
      <w:r w:rsidR="003E1532">
        <w:rPr>
          <w:sz w:val="28"/>
          <w:szCs w:val="28"/>
        </w:rPr>
        <w:t>политики Новосибирской области.</w:t>
      </w:r>
    </w:p>
    <w:p w14:paraId="560158FC" w14:textId="27C81C34" w:rsidR="0038785E" w:rsidRPr="00B24AB8" w:rsidRDefault="00FC084E" w:rsidP="00A37BFC">
      <w:pPr>
        <w:ind w:firstLine="709"/>
        <w:jc w:val="both"/>
        <w:rPr>
          <w:sz w:val="28"/>
          <w:szCs w:val="28"/>
        </w:rPr>
      </w:pPr>
      <w:bookmarkStart w:id="5" w:name="P85"/>
      <w:bookmarkEnd w:id="5"/>
      <w:r>
        <w:rPr>
          <w:rFonts w:eastAsia="Times New Roman"/>
          <w:sz w:val="28"/>
          <w:szCs w:val="28"/>
          <w:lang w:eastAsia="ru-RU"/>
        </w:rPr>
        <w:t>18</w:t>
      </w:r>
      <w:r w:rsidR="00D11072" w:rsidRPr="00B24AB8">
        <w:rPr>
          <w:rFonts w:eastAsia="Times New Roman"/>
          <w:sz w:val="28"/>
          <w:szCs w:val="28"/>
          <w:lang w:eastAsia="ru-RU"/>
        </w:rPr>
        <w:t>. </w:t>
      </w:r>
      <w:r w:rsidRPr="00FC084E">
        <w:rPr>
          <w:sz w:val="28"/>
          <w:szCs w:val="28"/>
        </w:rPr>
        <w:t xml:space="preserve">В случае признания победителя отбора уклонившимся от заключения соглашения или неподписания соглашения получателем субсидии в срок, установленный в пункте 17 </w:t>
      </w:r>
      <w:r w:rsidR="003E1532">
        <w:rPr>
          <w:sz w:val="28"/>
          <w:szCs w:val="28"/>
        </w:rPr>
        <w:t>П</w:t>
      </w:r>
      <w:r w:rsidRPr="00FC084E">
        <w:rPr>
          <w:sz w:val="28"/>
          <w:szCs w:val="28"/>
        </w:rPr>
        <w:t>орядка, главный распорядитель заключает соглашение с участником</w:t>
      </w:r>
      <w:r w:rsidR="00BF04D9">
        <w:rPr>
          <w:sz w:val="28"/>
          <w:szCs w:val="28"/>
        </w:rPr>
        <w:t xml:space="preserve"> отбора</w:t>
      </w:r>
      <w:r w:rsidRPr="00FC084E">
        <w:rPr>
          <w:sz w:val="28"/>
          <w:szCs w:val="28"/>
        </w:rPr>
        <w:t>, заявке на участие в отборе которой присвоен последующий номер в рейтинге заявок.</w:t>
      </w:r>
    </w:p>
    <w:p w14:paraId="0CBFAAAB" w14:textId="77777777" w:rsidR="00CB7647" w:rsidRPr="00B24AB8" w:rsidRDefault="00CB7647" w:rsidP="00CB7647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  <w:lang w:eastAsia="ru-RU"/>
        </w:rPr>
      </w:pPr>
      <w:bookmarkStart w:id="6" w:name="Par86"/>
      <w:bookmarkEnd w:id="6"/>
      <w:r w:rsidRPr="00B24AB8">
        <w:rPr>
          <w:rFonts w:eastAsia="Times New Roman"/>
          <w:sz w:val="28"/>
          <w:szCs w:val="28"/>
          <w:lang w:eastAsia="ru-RU"/>
        </w:rPr>
        <w:t>19. Условиями заключения соглашения о предоставлении субсидии являются:</w:t>
      </w:r>
    </w:p>
    <w:p w14:paraId="300323E9" w14:textId="77777777" w:rsidR="00CB7647" w:rsidRPr="00B24AB8" w:rsidRDefault="00CB7647" w:rsidP="00CB764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24AB8">
        <w:rPr>
          <w:sz w:val="28"/>
          <w:szCs w:val="28"/>
        </w:rPr>
        <w:t>1) приказ главного распорядителя</w:t>
      </w:r>
      <w:r w:rsidRPr="00B24AB8">
        <w:t xml:space="preserve"> </w:t>
      </w:r>
      <w:r w:rsidR="005F4CC6">
        <w:rPr>
          <w:sz w:val="28"/>
          <w:szCs w:val="28"/>
        </w:rPr>
        <w:t>о результатах</w:t>
      </w:r>
      <w:r w:rsidRPr="00B24AB8">
        <w:rPr>
          <w:sz w:val="28"/>
          <w:szCs w:val="28"/>
        </w:rPr>
        <w:t xml:space="preserve"> отбора;</w:t>
      </w:r>
    </w:p>
    <w:p w14:paraId="0385678F" w14:textId="77777777" w:rsidR="00CB7647" w:rsidRPr="00B24AB8" w:rsidRDefault="00CB7647" w:rsidP="00CB7647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B24AB8">
        <w:rPr>
          <w:sz w:val="28"/>
          <w:szCs w:val="28"/>
        </w:rPr>
        <w:t>2) приказ о предоставлении субсидии.</w:t>
      </w:r>
    </w:p>
    <w:p w14:paraId="2FE2781F" w14:textId="2E7AD5F5" w:rsidR="00786C12" w:rsidRPr="00B24AB8" w:rsidRDefault="00834813" w:rsidP="00C5435A">
      <w:pPr>
        <w:pStyle w:val="ConsPlusNormal"/>
        <w:tabs>
          <w:tab w:val="left" w:pos="709"/>
        </w:tabs>
        <w:ind w:firstLine="708"/>
        <w:jc w:val="both"/>
        <w:rPr>
          <w:sz w:val="28"/>
          <w:szCs w:val="28"/>
        </w:rPr>
      </w:pPr>
      <w:r w:rsidRPr="00B24AB8">
        <w:rPr>
          <w:sz w:val="28"/>
          <w:szCs w:val="28"/>
        </w:rPr>
        <w:t>20</w:t>
      </w:r>
      <w:r w:rsidR="00CA3A49" w:rsidRPr="00B24AB8">
        <w:rPr>
          <w:sz w:val="28"/>
          <w:szCs w:val="28"/>
        </w:rPr>
        <w:t>. </w:t>
      </w:r>
      <w:r w:rsidR="001836CE" w:rsidRPr="00B24AB8">
        <w:rPr>
          <w:sz w:val="28"/>
          <w:szCs w:val="28"/>
        </w:rPr>
        <w:t>Обязательным</w:t>
      </w:r>
      <w:r w:rsidR="00786C12" w:rsidRPr="00B24AB8">
        <w:rPr>
          <w:sz w:val="28"/>
          <w:szCs w:val="28"/>
        </w:rPr>
        <w:t>и</w:t>
      </w:r>
      <w:r w:rsidR="001836CE" w:rsidRPr="00B24AB8">
        <w:rPr>
          <w:sz w:val="28"/>
          <w:szCs w:val="28"/>
        </w:rPr>
        <w:t xml:space="preserve"> услови</w:t>
      </w:r>
      <w:r w:rsidR="00786C12" w:rsidRPr="00B24AB8">
        <w:rPr>
          <w:sz w:val="28"/>
          <w:szCs w:val="28"/>
        </w:rPr>
        <w:t>я</w:t>
      </w:r>
      <w:r w:rsidR="001836CE" w:rsidRPr="00B24AB8">
        <w:rPr>
          <w:sz w:val="28"/>
          <w:szCs w:val="28"/>
        </w:rPr>
        <w:t>м</w:t>
      </w:r>
      <w:r w:rsidR="00786C12" w:rsidRPr="00B24AB8">
        <w:rPr>
          <w:sz w:val="28"/>
          <w:szCs w:val="28"/>
        </w:rPr>
        <w:t>и</w:t>
      </w:r>
      <w:r w:rsidR="001836CE" w:rsidRPr="00B24AB8">
        <w:rPr>
          <w:sz w:val="28"/>
          <w:szCs w:val="28"/>
        </w:rPr>
        <w:t xml:space="preserve"> </w:t>
      </w:r>
      <w:r w:rsidR="00786C12" w:rsidRPr="00B24AB8">
        <w:rPr>
          <w:sz w:val="28"/>
          <w:szCs w:val="28"/>
        </w:rPr>
        <w:t>предост</w:t>
      </w:r>
      <w:r w:rsidR="003E1532">
        <w:rPr>
          <w:sz w:val="28"/>
          <w:szCs w:val="28"/>
        </w:rPr>
        <w:t>авления субсидии, включенными в </w:t>
      </w:r>
      <w:r w:rsidR="00786C12" w:rsidRPr="00B24AB8">
        <w:rPr>
          <w:sz w:val="28"/>
          <w:szCs w:val="28"/>
        </w:rPr>
        <w:t>соглашение</w:t>
      </w:r>
      <w:r w:rsidR="001906DC" w:rsidRPr="00B24AB8">
        <w:rPr>
          <w:sz w:val="28"/>
          <w:szCs w:val="28"/>
        </w:rPr>
        <w:t xml:space="preserve"> о предоставлении субсидии и в договоры (соглашения), заключенные в целях исполнения обязательств по данным договорам (соглашениям)</w:t>
      </w:r>
      <w:r w:rsidR="00786C12" w:rsidRPr="00B24AB8">
        <w:rPr>
          <w:sz w:val="28"/>
          <w:szCs w:val="28"/>
        </w:rPr>
        <w:t>, являются:</w:t>
      </w:r>
    </w:p>
    <w:p w14:paraId="1E270652" w14:textId="77777777" w:rsidR="007A369C" w:rsidRDefault="00201C54" w:rsidP="00E541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AB8">
        <w:rPr>
          <w:sz w:val="28"/>
          <w:szCs w:val="28"/>
        </w:rPr>
        <w:t>1) </w:t>
      </w:r>
      <w:r w:rsidR="00E541FA" w:rsidRPr="00E541FA">
        <w:rPr>
          <w:sz w:val="28"/>
          <w:szCs w:val="28"/>
        </w:rPr>
        <w:t>согласие соответственно получателя субсидии и лиц, являющихся поставщиками (подрядчиками, исполнителями) по договорам (соглашениям), заключенным в целях исполнения обязательств по соглашению о предоставлении субсидии на финансовое обеспечение затрат в связи с производством (реализацией) товаров, выполнением работ, оказанием услуг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</w:t>
      </w:r>
      <w:r w:rsidR="00E541FA" w:rsidRPr="003E1532">
        <w:rPr>
          <w:sz w:val="28"/>
          <w:szCs w:val="28"/>
        </w:rPr>
        <w:t>),</w:t>
      </w:r>
      <w:r w:rsidR="00E541FA" w:rsidRPr="00E541FA">
        <w:rPr>
          <w:sz w:val="28"/>
          <w:szCs w:val="28"/>
        </w:rPr>
        <w:t xml:space="preserve"> на осуществление главным распорядителем и органом государственного финансового контроля проверок соблюдения ими условий, целей и порядка предоставления субсидий;</w:t>
      </w:r>
    </w:p>
    <w:p w14:paraId="5A2A2F16" w14:textId="72C3BB22" w:rsidR="00711D01" w:rsidRPr="00B24AB8" w:rsidRDefault="00201C54" w:rsidP="00E541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AB8">
        <w:rPr>
          <w:sz w:val="28"/>
          <w:szCs w:val="28"/>
        </w:rPr>
        <w:t>2) запрет приобретения за счет средств</w:t>
      </w:r>
      <w:r w:rsidR="00013A33" w:rsidRPr="00B24AB8">
        <w:rPr>
          <w:sz w:val="28"/>
          <w:szCs w:val="28"/>
        </w:rPr>
        <w:t>,</w:t>
      </w:r>
      <w:r w:rsidR="001906DC" w:rsidRPr="00B24AB8">
        <w:t xml:space="preserve"> </w:t>
      </w:r>
      <w:r w:rsidR="001906DC" w:rsidRPr="00B24AB8">
        <w:rPr>
          <w:sz w:val="28"/>
          <w:szCs w:val="28"/>
        </w:rPr>
        <w:t>предоставленных в целях финансового обеспечения затрат получателей субсидий,</w:t>
      </w:r>
      <w:r w:rsidR="00013A33" w:rsidRPr="00B24AB8">
        <w:rPr>
          <w:sz w:val="28"/>
          <w:szCs w:val="28"/>
        </w:rPr>
        <w:t xml:space="preserve"> </w:t>
      </w:r>
      <w:r w:rsidR="003E1532">
        <w:rPr>
          <w:sz w:val="28"/>
          <w:szCs w:val="28"/>
        </w:rPr>
        <w:t xml:space="preserve">иностранной валюты, </w:t>
      </w:r>
      <w:proofErr w:type="gramStart"/>
      <w:r w:rsidR="003E1532">
        <w:rPr>
          <w:sz w:val="28"/>
          <w:szCs w:val="28"/>
        </w:rPr>
        <w:t>за  </w:t>
      </w:r>
      <w:r w:rsidRPr="00B24AB8">
        <w:rPr>
          <w:sz w:val="28"/>
          <w:szCs w:val="28"/>
        </w:rPr>
        <w:t>исключением</w:t>
      </w:r>
      <w:proofErr w:type="gramEnd"/>
      <w:r w:rsidRPr="00B24AB8">
        <w:rPr>
          <w:sz w:val="28"/>
          <w:szCs w:val="28"/>
        </w:rPr>
        <w:t xml:space="preserve">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</w:t>
      </w:r>
      <w:r w:rsidR="00013A33" w:rsidRPr="00B24AB8">
        <w:rPr>
          <w:sz w:val="28"/>
          <w:szCs w:val="28"/>
        </w:rPr>
        <w:t>указанных</w:t>
      </w:r>
      <w:r w:rsidRPr="00B24AB8">
        <w:rPr>
          <w:sz w:val="28"/>
          <w:szCs w:val="28"/>
        </w:rPr>
        <w:t xml:space="preserve"> средств иных операций, определенных </w:t>
      </w:r>
      <w:r w:rsidR="00013A33" w:rsidRPr="00B24AB8">
        <w:rPr>
          <w:sz w:val="28"/>
          <w:szCs w:val="28"/>
        </w:rPr>
        <w:t xml:space="preserve">настоящим </w:t>
      </w:r>
      <w:r w:rsidR="003E1532">
        <w:rPr>
          <w:sz w:val="28"/>
          <w:szCs w:val="28"/>
        </w:rPr>
        <w:t>П</w:t>
      </w:r>
      <w:r w:rsidR="00013A33" w:rsidRPr="00B24AB8">
        <w:rPr>
          <w:sz w:val="28"/>
          <w:szCs w:val="28"/>
        </w:rPr>
        <w:t>орядком</w:t>
      </w:r>
      <w:r w:rsidR="00EB5799" w:rsidRPr="00B24AB8">
        <w:rPr>
          <w:sz w:val="28"/>
          <w:szCs w:val="28"/>
        </w:rPr>
        <w:t>;</w:t>
      </w:r>
    </w:p>
    <w:p w14:paraId="1F5D3AC8" w14:textId="77777777" w:rsidR="00E620A1" w:rsidRDefault="00711D01" w:rsidP="00C5435A">
      <w:pPr>
        <w:pStyle w:val="ConsPlusNormal"/>
        <w:tabs>
          <w:tab w:val="left" w:pos="0"/>
        </w:tabs>
        <w:ind w:firstLine="708"/>
        <w:jc w:val="both"/>
        <w:rPr>
          <w:sz w:val="28"/>
          <w:szCs w:val="28"/>
        </w:rPr>
      </w:pPr>
      <w:r w:rsidRPr="00B24AB8">
        <w:rPr>
          <w:sz w:val="28"/>
          <w:szCs w:val="28"/>
        </w:rPr>
        <w:t>3) 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на первое число месяца</w:t>
      </w:r>
      <w:r w:rsidR="00E957F6" w:rsidRPr="00B24AB8">
        <w:rPr>
          <w:sz w:val="28"/>
          <w:szCs w:val="28"/>
        </w:rPr>
        <w:t>, предшествующего месяцу, в котором планируется заключение соглашени</w:t>
      </w:r>
      <w:r w:rsidR="009B5AC9">
        <w:rPr>
          <w:sz w:val="28"/>
          <w:szCs w:val="28"/>
        </w:rPr>
        <w:t>я</w:t>
      </w:r>
      <w:r w:rsidR="00E620A1">
        <w:rPr>
          <w:sz w:val="28"/>
          <w:szCs w:val="28"/>
        </w:rPr>
        <w:t>;</w:t>
      </w:r>
    </w:p>
    <w:p w14:paraId="56A4D1B0" w14:textId="02091C74" w:rsidR="00201C54" w:rsidRPr="00B24AB8" w:rsidRDefault="00E620A1" w:rsidP="00C5435A">
      <w:pPr>
        <w:pStyle w:val="ConsPlusNormal"/>
        <w:tabs>
          <w:tab w:val="left" w:pos="0"/>
        </w:tabs>
        <w:ind w:firstLine="708"/>
        <w:jc w:val="both"/>
        <w:rPr>
          <w:sz w:val="28"/>
          <w:szCs w:val="28"/>
        </w:rPr>
      </w:pPr>
      <w:r w:rsidRPr="00E620A1">
        <w:rPr>
          <w:sz w:val="28"/>
          <w:szCs w:val="28"/>
        </w:rPr>
        <w:t>4)</w:t>
      </w:r>
      <w:r>
        <w:rPr>
          <w:sz w:val="28"/>
          <w:szCs w:val="28"/>
        </w:rPr>
        <w:t> </w:t>
      </w:r>
      <w:r w:rsidRPr="00E620A1">
        <w:rPr>
          <w:sz w:val="28"/>
          <w:szCs w:val="28"/>
        </w:rPr>
        <w:t xml:space="preserve">в случае уменьшения главному распорядителю ранее доведенных лимитов бюджетных обязательств, указанных в пункте 3 </w:t>
      </w:r>
      <w:r w:rsidR="003E1532">
        <w:rPr>
          <w:sz w:val="28"/>
          <w:szCs w:val="28"/>
        </w:rPr>
        <w:t>П</w:t>
      </w:r>
      <w:r w:rsidRPr="00E620A1">
        <w:rPr>
          <w:sz w:val="28"/>
          <w:szCs w:val="28"/>
        </w:rPr>
        <w:t>орядка, приводящего к невозможности предоставления субсидии в размере, определенном в соглашении, условия о согласовании новых условий соглашения или о расторжении соглашения при недостижении согласия по новым условиям.</w:t>
      </w:r>
    </w:p>
    <w:p w14:paraId="0C0D2E46" w14:textId="61B6370F" w:rsidR="00A82BC0" w:rsidRPr="00B24AB8" w:rsidRDefault="0019423C" w:rsidP="00C5435A">
      <w:pPr>
        <w:pStyle w:val="ConsPlusNormal"/>
        <w:tabs>
          <w:tab w:val="left" w:pos="709"/>
        </w:tabs>
        <w:ind w:firstLine="708"/>
        <w:jc w:val="both"/>
        <w:rPr>
          <w:sz w:val="28"/>
          <w:szCs w:val="28"/>
        </w:rPr>
      </w:pPr>
      <w:r w:rsidRPr="00B24AB8">
        <w:rPr>
          <w:sz w:val="28"/>
          <w:szCs w:val="28"/>
        </w:rPr>
        <w:t>21</w:t>
      </w:r>
      <w:r w:rsidR="00CA3A49" w:rsidRPr="00B24AB8">
        <w:rPr>
          <w:sz w:val="28"/>
          <w:szCs w:val="28"/>
        </w:rPr>
        <w:t>.</w:t>
      </w:r>
      <w:r w:rsidR="003E1532">
        <w:rPr>
          <w:sz w:val="28"/>
          <w:szCs w:val="28"/>
        </w:rPr>
        <w:t> </w:t>
      </w:r>
      <w:r w:rsidR="00A82BC0" w:rsidRPr="00B24AB8">
        <w:rPr>
          <w:sz w:val="28"/>
          <w:szCs w:val="28"/>
        </w:rPr>
        <w:t>Главный распорядитель устанавливает в соглашении конкретные</w:t>
      </w:r>
      <w:r w:rsidR="00BF5D64" w:rsidRPr="00B24AB8">
        <w:rPr>
          <w:sz w:val="28"/>
          <w:szCs w:val="28"/>
        </w:rPr>
        <w:t xml:space="preserve"> показатели </w:t>
      </w:r>
      <w:r w:rsidR="00560009" w:rsidRPr="00B24AB8">
        <w:rPr>
          <w:sz w:val="28"/>
          <w:szCs w:val="28"/>
        </w:rPr>
        <w:t xml:space="preserve">достижения </w:t>
      </w:r>
      <w:r w:rsidR="00BF5D64" w:rsidRPr="00B24AB8">
        <w:rPr>
          <w:sz w:val="28"/>
          <w:szCs w:val="28"/>
        </w:rPr>
        <w:t xml:space="preserve">результата предоставления субсидии </w:t>
      </w:r>
      <w:r w:rsidR="00A82BC0" w:rsidRPr="00B24AB8">
        <w:rPr>
          <w:sz w:val="28"/>
          <w:szCs w:val="28"/>
        </w:rPr>
        <w:t xml:space="preserve">на основании </w:t>
      </w:r>
      <w:r w:rsidR="00D769E3" w:rsidRPr="00B24AB8">
        <w:rPr>
          <w:sz w:val="28"/>
          <w:szCs w:val="28"/>
        </w:rPr>
        <w:t xml:space="preserve">настоящего </w:t>
      </w:r>
      <w:r w:rsidR="003E1532">
        <w:rPr>
          <w:sz w:val="28"/>
          <w:szCs w:val="28"/>
        </w:rPr>
        <w:t>П</w:t>
      </w:r>
      <w:r w:rsidR="00A82BC0" w:rsidRPr="00B24AB8">
        <w:rPr>
          <w:sz w:val="28"/>
          <w:szCs w:val="28"/>
        </w:rPr>
        <w:t xml:space="preserve">орядка, а также сроки и формы представления получателем субсидии отчетности о достижении </w:t>
      </w:r>
      <w:r w:rsidR="00BF5D64" w:rsidRPr="00B24AB8">
        <w:rPr>
          <w:sz w:val="28"/>
          <w:szCs w:val="28"/>
        </w:rPr>
        <w:t>результата предоставления субсидии</w:t>
      </w:r>
      <w:r w:rsidR="00E957F6" w:rsidRPr="00B24AB8">
        <w:rPr>
          <w:sz w:val="28"/>
          <w:szCs w:val="28"/>
        </w:rPr>
        <w:t xml:space="preserve"> в с</w:t>
      </w:r>
      <w:r w:rsidR="003E1532">
        <w:rPr>
          <w:sz w:val="28"/>
          <w:szCs w:val="28"/>
        </w:rPr>
        <w:t>оответствии с пунктами 25 и 26 П</w:t>
      </w:r>
      <w:r w:rsidR="00E957F6" w:rsidRPr="00B24AB8">
        <w:rPr>
          <w:sz w:val="28"/>
          <w:szCs w:val="28"/>
        </w:rPr>
        <w:t>орядка</w:t>
      </w:r>
      <w:r w:rsidR="00BF5D64" w:rsidRPr="00B24AB8">
        <w:rPr>
          <w:sz w:val="28"/>
          <w:szCs w:val="28"/>
        </w:rPr>
        <w:t>.</w:t>
      </w:r>
    </w:p>
    <w:p w14:paraId="70B4E508" w14:textId="77777777" w:rsidR="00BF5D64" w:rsidRPr="00B24AB8" w:rsidRDefault="00821ED9" w:rsidP="00C5435A">
      <w:pPr>
        <w:pStyle w:val="ConsPlusNormal"/>
        <w:tabs>
          <w:tab w:val="left" w:pos="0"/>
        </w:tabs>
        <w:ind w:firstLine="708"/>
        <w:jc w:val="both"/>
        <w:rPr>
          <w:sz w:val="28"/>
          <w:szCs w:val="28"/>
        </w:rPr>
      </w:pPr>
      <w:r w:rsidRPr="00B24AB8">
        <w:rPr>
          <w:sz w:val="28"/>
          <w:szCs w:val="28"/>
        </w:rPr>
        <w:t xml:space="preserve">Показатели </w:t>
      </w:r>
      <w:r w:rsidR="00560009" w:rsidRPr="00B24AB8">
        <w:rPr>
          <w:sz w:val="28"/>
          <w:szCs w:val="28"/>
        </w:rPr>
        <w:t xml:space="preserve">достижения </w:t>
      </w:r>
      <w:r w:rsidR="00BF5D64" w:rsidRPr="00B24AB8">
        <w:rPr>
          <w:sz w:val="28"/>
          <w:szCs w:val="28"/>
        </w:rPr>
        <w:t xml:space="preserve">результата предоставления субсидии устанавливаются на уровне </w:t>
      </w:r>
      <w:r w:rsidR="00560009" w:rsidRPr="00B24AB8">
        <w:rPr>
          <w:sz w:val="28"/>
          <w:szCs w:val="28"/>
        </w:rPr>
        <w:t xml:space="preserve">количественных </w:t>
      </w:r>
      <w:r w:rsidR="00BF5D64" w:rsidRPr="00B24AB8">
        <w:rPr>
          <w:sz w:val="28"/>
          <w:szCs w:val="28"/>
        </w:rPr>
        <w:t xml:space="preserve">значений </w:t>
      </w:r>
      <w:r w:rsidR="00150161" w:rsidRPr="00B24AB8">
        <w:rPr>
          <w:sz w:val="28"/>
          <w:szCs w:val="28"/>
        </w:rPr>
        <w:t>показателей достижения результата, указанного в заявке победителя отбора.</w:t>
      </w:r>
    </w:p>
    <w:p w14:paraId="66C3472F" w14:textId="0470B793" w:rsidR="003E7812" w:rsidRPr="00B24AB8" w:rsidRDefault="0019423C" w:rsidP="00C5435A">
      <w:pPr>
        <w:pStyle w:val="ConsPlusNormal"/>
        <w:tabs>
          <w:tab w:val="left" w:pos="4536"/>
        </w:tabs>
        <w:ind w:firstLine="708"/>
        <w:jc w:val="both"/>
        <w:rPr>
          <w:sz w:val="28"/>
          <w:szCs w:val="28"/>
        </w:rPr>
      </w:pPr>
      <w:r w:rsidRPr="00B24AB8">
        <w:rPr>
          <w:sz w:val="28"/>
          <w:szCs w:val="28"/>
        </w:rPr>
        <w:t>22</w:t>
      </w:r>
      <w:r w:rsidR="00CA3A49" w:rsidRPr="00B24AB8">
        <w:rPr>
          <w:sz w:val="28"/>
          <w:szCs w:val="28"/>
        </w:rPr>
        <w:t xml:space="preserve">. Перечисление субсидии </w:t>
      </w:r>
      <w:r w:rsidR="006E2DA8" w:rsidRPr="00B24AB8">
        <w:rPr>
          <w:sz w:val="28"/>
          <w:szCs w:val="28"/>
        </w:rPr>
        <w:t>получателю субсидии</w:t>
      </w:r>
      <w:r w:rsidR="00CA3A49" w:rsidRPr="00B24AB8">
        <w:rPr>
          <w:sz w:val="28"/>
          <w:szCs w:val="28"/>
        </w:rPr>
        <w:t xml:space="preserve"> осуществляется </w:t>
      </w:r>
      <w:proofErr w:type="gramStart"/>
      <w:r w:rsidR="00455F6E">
        <w:rPr>
          <w:sz w:val="28"/>
          <w:szCs w:val="28"/>
        </w:rPr>
        <w:t>в  </w:t>
      </w:r>
      <w:r w:rsidR="00E3609E" w:rsidRPr="00B24AB8">
        <w:rPr>
          <w:sz w:val="28"/>
          <w:szCs w:val="28"/>
        </w:rPr>
        <w:t>соответствии</w:t>
      </w:r>
      <w:proofErr w:type="gramEnd"/>
      <w:r w:rsidR="00E3609E" w:rsidRPr="00B24AB8">
        <w:rPr>
          <w:sz w:val="28"/>
          <w:szCs w:val="28"/>
        </w:rPr>
        <w:t xml:space="preserve"> с бюджетным законодательством Российской Федерации</w:t>
      </w:r>
      <w:r w:rsidR="00455F6E">
        <w:rPr>
          <w:sz w:val="28"/>
          <w:szCs w:val="28"/>
        </w:rPr>
        <w:t xml:space="preserve"> на указанный в соглашении счет</w:t>
      </w:r>
      <w:r w:rsidR="00E3609E" w:rsidRPr="00B24AB8">
        <w:rPr>
          <w:sz w:val="28"/>
          <w:szCs w:val="28"/>
        </w:rPr>
        <w:t xml:space="preserve"> </w:t>
      </w:r>
      <w:r w:rsidR="00CA3A49" w:rsidRPr="00B24AB8">
        <w:rPr>
          <w:sz w:val="28"/>
          <w:szCs w:val="28"/>
        </w:rPr>
        <w:t xml:space="preserve">не позднее </w:t>
      </w:r>
      <w:r w:rsidR="00692B8C" w:rsidRPr="00B24AB8">
        <w:rPr>
          <w:sz w:val="28"/>
          <w:szCs w:val="28"/>
        </w:rPr>
        <w:t>30 календарных дней со дня заключения соглашения.</w:t>
      </w:r>
    </w:p>
    <w:p w14:paraId="6C8EC9D6" w14:textId="77777777" w:rsidR="00CA3A49" w:rsidRPr="00E96A7C" w:rsidRDefault="0019423C" w:rsidP="00C5435A">
      <w:pPr>
        <w:pStyle w:val="ConsPlusNormal"/>
        <w:tabs>
          <w:tab w:val="left" w:pos="709"/>
        </w:tabs>
        <w:ind w:firstLine="708"/>
        <w:jc w:val="both"/>
        <w:rPr>
          <w:sz w:val="28"/>
          <w:szCs w:val="28"/>
        </w:rPr>
      </w:pPr>
      <w:r w:rsidRPr="00E96A7C">
        <w:rPr>
          <w:sz w:val="28"/>
          <w:szCs w:val="28"/>
        </w:rPr>
        <w:t>23</w:t>
      </w:r>
      <w:r w:rsidR="00CA3A49" w:rsidRPr="00E96A7C">
        <w:rPr>
          <w:sz w:val="28"/>
          <w:szCs w:val="28"/>
        </w:rPr>
        <w:t xml:space="preserve">. За счет предоставленной субсидии </w:t>
      </w:r>
      <w:r w:rsidR="008F6B9D" w:rsidRPr="00E96A7C">
        <w:rPr>
          <w:sz w:val="28"/>
          <w:szCs w:val="28"/>
        </w:rPr>
        <w:t>получатель</w:t>
      </w:r>
      <w:r w:rsidR="001E587D" w:rsidRPr="00E96A7C">
        <w:rPr>
          <w:sz w:val="28"/>
          <w:szCs w:val="28"/>
        </w:rPr>
        <w:t xml:space="preserve"> субсидии</w:t>
      </w:r>
      <w:r w:rsidR="00CA3A49" w:rsidRPr="00E96A7C">
        <w:rPr>
          <w:sz w:val="28"/>
          <w:szCs w:val="28"/>
        </w:rPr>
        <w:t xml:space="preserve"> вправе осуществлять в соответствии с соглашением</w:t>
      </w:r>
      <w:r w:rsidR="00D94BDC" w:rsidRPr="00E96A7C">
        <w:rPr>
          <w:sz w:val="28"/>
          <w:szCs w:val="28"/>
        </w:rPr>
        <w:t xml:space="preserve"> расходы,</w:t>
      </w:r>
      <w:r w:rsidR="00D94BDC" w:rsidRPr="00E96A7C">
        <w:t xml:space="preserve"> </w:t>
      </w:r>
      <w:r w:rsidR="00D94BDC" w:rsidRPr="00E96A7C">
        <w:rPr>
          <w:sz w:val="28"/>
          <w:szCs w:val="28"/>
        </w:rPr>
        <w:t>связанные с реализацией мероприятия государственной программы, на выполнение которого предоставляется субсидия</w:t>
      </w:r>
      <w:r w:rsidR="00CA3A49" w:rsidRPr="00E96A7C">
        <w:rPr>
          <w:sz w:val="28"/>
          <w:szCs w:val="28"/>
        </w:rPr>
        <w:t>:</w:t>
      </w:r>
    </w:p>
    <w:p w14:paraId="3CE208EF" w14:textId="2CA8DF25" w:rsidR="00CA3A49" w:rsidRDefault="00CA3A49" w:rsidP="00EA7689">
      <w:pPr>
        <w:pStyle w:val="ConsPlusNormal"/>
        <w:tabs>
          <w:tab w:val="left" w:pos="709"/>
        </w:tabs>
        <w:ind w:firstLine="708"/>
        <w:jc w:val="both"/>
        <w:rPr>
          <w:sz w:val="28"/>
          <w:szCs w:val="28"/>
        </w:rPr>
      </w:pPr>
      <w:r w:rsidRPr="00E96A7C">
        <w:rPr>
          <w:sz w:val="28"/>
          <w:szCs w:val="28"/>
        </w:rPr>
        <w:t xml:space="preserve">1) оплата труда физических лиц, </w:t>
      </w:r>
      <w:r w:rsidR="00C44C30" w:rsidRPr="00E96A7C">
        <w:rPr>
          <w:sz w:val="28"/>
          <w:szCs w:val="28"/>
        </w:rPr>
        <w:t xml:space="preserve">непосредственно </w:t>
      </w:r>
      <w:r w:rsidRPr="00E96A7C">
        <w:rPr>
          <w:sz w:val="28"/>
          <w:szCs w:val="28"/>
        </w:rPr>
        <w:t>участвующих в реализации мероприятия государственной программы, на выполнение которого предоставляется субсидия;</w:t>
      </w:r>
    </w:p>
    <w:p w14:paraId="467D8BC5" w14:textId="77777777" w:rsidR="009426A6" w:rsidRPr="0096134E" w:rsidRDefault="00CA3A49" w:rsidP="00EA7689">
      <w:pPr>
        <w:pStyle w:val="ConsPlusNormal"/>
        <w:tabs>
          <w:tab w:val="left" w:pos="709"/>
        </w:tabs>
        <w:ind w:firstLine="708"/>
        <w:jc w:val="both"/>
        <w:rPr>
          <w:sz w:val="28"/>
          <w:szCs w:val="28"/>
        </w:rPr>
      </w:pPr>
      <w:r w:rsidRPr="0096134E">
        <w:rPr>
          <w:sz w:val="28"/>
          <w:szCs w:val="28"/>
        </w:rPr>
        <w:t>2) оплата товаров, работ, услуг, необходимых для реализации мероприятия государственной программы, на выполнение которого предоставляется субсидия</w:t>
      </w:r>
      <w:r w:rsidR="009426A6" w:rsidRPr="0096134E">
        <w:rPr>
          <w:sz w:val="28"/>
          <w:szCs w:val="28"/>
        </w:rPr>
        <w:t>;</w:t>
      </w:r>
    </w:p>
    <w:p w14:paraId="5967E154" w14:textId="77777777" w:rsidR="009426A6" w:rsidRPr="0096134E" w:rsidRDefault="009426A6" w:rsidP="009426A6">
      <w:pPr>
        <w:pStyle w:val="ConsPlusNormal"/>
        <w:tabs>
          <w:tab w:val="left" w:pos="709"/>
        </w:tabs>
        <w:ind w:firstLine="708"/>
        <w:jc w:val="both"/>
        <w:rPr>
          <w:sz w:val="28"/>
          <w:szCs w:val="28"/>
        </w:rPr>
      </w:pPr>
      <w:r w:rsidRPr="0096134E">
        <w:rPr>
          <w:sz w:val="28"/>
          <w:szCs w:val="28"/>
        </w:rPr>
        <w:t>3)</w:t>
      </w:r>
      <w:r w:rsidRPr="0096134E">
        <w:rPr>
          <w:sz w:val="28"/>
          <w:szCs w:val="28"/>
          <w:lang w:val="en-US"/>
        </w:rPr>
        <w:t> </w:t>
      </w:r>
      <w:r w:rsidRPr="0096134E">
        <w:rPr>
          <w:sz w:val="28"/>
          <w:szCs w:val="28"/>
        </w:rPr>
        <w:t>уплата страховых взносов и иных обязательных платежей в бюджетную систему Российской Федерации, связанных с оплатой труда</w:t>
      </w:r>
      <w:r w:rsidRPr="0096134E">
        <w:t xml:space="preserve"> </w:t>
      </w:r>
      <w:r w:rsidRPr="0096134E">
        <w:rPr>
          <w:sz w:val="28"/>
          <w:szCs w:val="28"/>
        </w:rPr>
        <w:t>физических лиц, непосредственно участвующих в реализации мероприятия государственной программы, на выполнение которого предоставляется субсидия;</w:t>
      </w:r>
    </w:p>
    <w:p w14:paraId="013C286A" w14:textId="77777777" w:rsidR="00CA3A49" w:rsidRPr="00B24AB8" w:rsidRDefault="009426A6" w:rsidP="009426A6">
      <w:pPr>
        <w:pStyle w:val="ConsPlusNormal"/>
        <w:tabs>
          <w:tab w:val="left" w:pos="709"/>
        </w:tabs>
        <w:ind w:firstLine="708"/>
        <w:jc w:val="both"/>
        <w:rPr>
          <w:sz w:val="28"/>
          <w:szCs w:val="28"/>
        </w:rPr>
      </w:pPr>
      <w:r w:rsidRPr="0096134E">
        <w:rPr>
          <w:sz w:val="28"/>
          <w:szCs w:val="28"/>
        </w:rPr>
        <w:t>4) арендная плата</w:t>
      </w:r>
      <w:r w:rsidR="00CA3A49" w:rsidRPr="0096134E">
        <w:rPr>
          <w:sz w:val="28"/>
          <w:szCs w:val="28"/>
        </w:rPr>
        <w:t>.</w:t>
      </w:r>
    </w:p>
    <w:p w14:paraId="7BE71643" w14:textId="77777777" w:rsidR="00CA3A49" w:rsidRPr="00B24AB8" w:rsidRDefault="0019423C" w:rsidP="00EA7689">
      <w:pPr>
        <w:pStyle w:val="ConsPlusNormal"/>
        <w:tabs>
          <w:tab w:val="left" w:pos="709"/>
        </w:tabs>
        <w:ind w:firstLine="708"/>
        <w:jc w:val="both"/>
        <w:rPr>
          <w:sz w:val="28"/>
          <w:szCs w:val="28"/>
        </w:rPr>
      </w:pPr>
      <w:r w:rsidRPr="00B24AB8">
        <w:rPr>
          <w:sz w:val="28"/>
          <w:szCs w:val="28"/>
        </w:rPr>
        <w:t>24</w:t>
      </w:r>
      <w:r w:rsidR="00CA3A49" w:rsidRPr="00B24AB8">
        <w:rPr>
          <w:sz w:val="28"/>
          <w:szCs w:val="28"/>
        </w:rPr>
        <w:t xml:space="preserve">. За счет предоставленной субсидии </w:t>
      </w:r>
      <w:r w:rsidR="008F6B9D" w:rsidRPr="00B24AB8">
        <w:rPr>
          <w:sz w:val="28"/>
          <w:szCs w:val="28"/>
        </w:rPr>
        <w:t>получатель</w:t>
      </w:r>
      <w:r w:rsidR="00DF0B7F" w:rsidRPr="00B24AB8">
        <w:rPr>
          <w:sz w:val="28"/>
          <w:szCs w:val="28"/>
        </w:rPr>
        <w:t xml:space="preserve"> субсидии</w:t>
      </w:r>
      <w:r w:rsidR="00CA3A49" w:rsidRPr="00B24AB8">
        <w:rPr>
          <w:sz w:val="28"/>
          <w:szCs w:val="28"/>
        </w:rPr>
        <w:t xml:space="preserve"> не имеет права осуществлять расходы, направленные на осуществление деятельности, не связанной с реализацией мероприятия государственной программы, на выполнение которого предоставляется субсидия, в том числе:</w:t>
      </w:r>
    </w:p>
    <w:p w14:paraId="6B4E0B8A" w14:textId="77777777" w:rsidR="00CA3A49" w:rsidRPr="00B24AB8" w:rsidRDefault="00CA3A49" w:rsidP="00EA7689">
      <w:pPr>
        <w:pStyle w:val="ConsPlusNormal"/>
        <w:tabs>
          <w:tab w:val="left" w:pos="709"/>
        </w:tabs>
        <w:ind w:firstLine="708"/>
        <w:jc w:val="both"/>
        <w:rPr>
          <w:sz w:val="28"/>
          <w:szCs w:val="28"/>
        </w:rPr>
      </w:pPr>
      <w:r w:rsidRPr="00B24AB8">
        <w:rPr>
          <w:sz w:val="28"/>
          <w:szCs w:val="28"/>
        </w:rPr>
        <w:t>1) связанные с приобретением оборудования, если это напрямую не установлено мероприятием государственной программы, на выполнение которого предоставляется субсидия;</w:t>
      </w:r>
    </w:p>
    <w:p w14:paraId="2C1D949C" w14:textId="77777777" w:rsidR="00CA3A49" w:rsidRPr="00B24AB8" w:rsidRDefault="00CA3A49" w:rsidP="00EA7689">
      <w:pPr>
        <w:pStyle w:val="ConsPlusNormal"/>
        <w:tabs>
          <w:tab w:val="left" w:pos="709"/>
        </w:tabs>
        <w:ind w:firstLine="708"/>
        <w:jc w:val="both"/>
        <w:rPr>
          <w:sz w:val="28"/>
          <w:szCs w:val="28"/>
        </w:rPr>
      </w:pPr>
      <w:r w:rsidRPr="00B24AB8">
        <w:rPr>
          <w:sz w:val="28"/>
          <w:szCs w:val="28"/>
        </w:rPr>
        <w:t>2) на поддержку политических партий и избирательных кампаний;</w:t>
      </w:r>
    </w:p>
    <w:p w14:paraId="05DAF8AC" w14:textId="77777777" w:rsidR="00CA3A49" w:rsidRPr="00B24AB8" w:rsidRDefault="00CA3A49" w:rsidP="00EA7689">
      <w:pPr>
        <w:pStyle w:val="ConsPlusNormal"/>
        <w:tabs>
          <w:tab w:val="left" w:pos="709"/>
        </w:tabs>
        <w:ind w:firstLine="708"/>
        <w:jc w:val="both"/>
        <w:rPr>
          <w:sz w:val="28"/>
          <w:szCs w:val="28"/>
        </w:rPr>
      </w:pPr>
      <w:r w:rsidRPr="00B24AB8">
        <w:rPr>
          <w:sz w:val="28"/>
          <w:szCs w:val="28"/>
        </w:rPr>
        <w:t>3) на проведение митингов, демонстраций, пикетирований;</w:t>
      </w:r>
    </w:p>
    <w:p w14:paraId="3C82835A" w14:textId="77777777" w:rsidR="00CA3A49" w:rsidRPr="00B24AB8" w:rsidRDefault="00CA3A49" w:rsidP="00EA7689">
      <w:pPr>
        <w:pStyle w:val="ConsPlusNormal"/>
        <w:tabs>
          <w:tab w:val="left" w:pos="709"/>
        </w:tabs>
        <w:ind w:firstLine="708"/>
        <w:jc w:val="both"/>
        <w:rPr>
          <w:sz w:val="28"/>
          <w:szCs w:val="28"/>
        </w:rPr>
      </w:pPr>
      <w:r w:rsidRPr="00B24AB8">
        <w:rPr>
          <w:sz w:val="28"/>
          <w:szCs w:val="28"/>
        </w:rPr>
        <w:t>4)</w:t>
      </w:r>
      <w:r w:rsidR="002F2923" w:rsidRPr="00B24AB8">
        <w:rPr>
          <w:sz w:val="28"/>
          <w:szCs w:val="28"/>
        </w:rPr>
        <w:t> </w:t>
      </w:r>
      <w:r w:rsidRPr="00B24AB8">
        <w:rPr>
          <w:sz w:val="28"/>
          <w:szCs w:val="28"/>
        </w:rPr>
        <w:t>на приобретение алкогольных напитков и табачной продукции;</w:t>
      </w:r>
    </w:p>
    <w:p w14:paraId="75F5D541" w14:textId="77777777" w:rsidR="00CA3A49" w:rsidRPr="00B24AB8" w:rsidRDefault="00CA3A49" w:rsidP="00EA7689">
      <w:pPr>
        <w:pStyle w:val="ConsPlusNormal"/>
        <w:tabs>
          <w:tab w:val="left" w:pos="709"/>
        </w:tabs>
        <w:ind w:firstLine="708"/>
        <w:jc w:val="both"/>
        <w:rPr>
          <w:sz w:val="28"/>
          <w:szCs w:val="28"/>
        </w:rPr>
      </w:pPr>
      <w:r w:rsidRPr="00B24AB8">
        <w:rPr>
          <w:sz w:val="28"/>
          <w:szCs w:val="28"/>
        </w:rPr>
        <w:t>5)</w:t>
      </w:r>
      <w:r w:rsidR="002F2923" w:rsidRPr="00B24AB8">
        <w:rPr>
          <w:sz w:val="28"/>
          <w:szCs w:val="28"/>
        </w:rPr>
        <w:t> </w:t>
      </w:r>
      <w:r w:rsidRPr="00B24AB8">
        <w:rPr>
          <w:sz w:val="28"/>
          <w:szCs w:val="28"/>
        </w:rPr>
        <w:t>на упл</w:t>
      </w:r>
      <w:r w:rsidR="00BC7213" w:rsidRPr="00B24AB8">
        <w:rPr>
          <w:sz w:val="28"/>
          <w:szCs w:val="28"/>
        </w:rPr>
        <w:t>ату штрафов;</w:t>
      </w:r>
    </w:p>
    <w:p w14:paraId="73031C57" w14:textId="77777777" w:rsidR="00BC7213" w:rsidRPr="00B24AB8" w:rsidRDefault="00BC7213" w:rsidP="00EA7689">
      <w:pPr>
        <w:pStyle w:val="ConsPlusNormal"/>
        <w:tabs>
          <w:tab w:val="left" w:pos="709"/>
        </w:tabs>
        <w:ind w:firstLine="708"/>
        <w:jc w:val="both"/>
        <w:rPr>
          <w:sz w:val="28"/>
          <w:szCs w:val="28"/>
        </w:rPr>
      </w:pPr>
      <w:r w:rsidRPr="00B24AB8">
        <w:rPr>
          <w:sz w:val="28"/>
          <w:szCs w:val="28"/>
        </w:rPr>
        <w:t>6)</w:t>
      </w:r>
      <w:r w:rsidR="002F2923" w:rsidRPr="00B24AB8">
        <w:rPr>
          <w:sz w:val="28"/>
          <w:szCs w:val="28"/>
        </w:rPr>
        <w:t> </w:t>
      </w:r>
      <w:r w:rsidRPr="00B24AB8">
        <w:rPr>
          <w:sz w:val="28"/>
          <w:szCs w:val="28"/>
        </w:rPr>
        <w:t xml:space="preserve">на приобретение </w:t>
      </w:r>
      <w:r w:rsidR="00516C0B" w:rsidRPr="00B24AB8">
        <w:rPr>
          <w:sz w:val="28"/>
          <w:szCs w:val="28"/>
        </w:rPr>
        <w:t>товаров на другие цели</w:t>
      </w:r>
      <w:r w:rsidRPr="00B24AB8">
        <w:rPr>
          <w:sz w:val="28"/>
          <w:szCs w:val="28"/>
        </w:rPr>
        <w:t>.</w:t>
      </w:r>
    </w:p>
    <w:p w14:paraId="59632E04" w14:textId="77777777" w:rsidR="00D81224" w:rsidRPr="00B24AB8" w:rsidRDefault="00D81224" w:rsidP="00D23DFE">
      <w:pPr>
        <w:pStyle w:val="ConsPlusNormal"/>
        <w:tabs>
          <w:tab w:val="left" w:pos="709"/>
        </w:tabs>
        <w:jc w:val="both"/>
        <w:rPr>
          <w:sz w:val="28"/>
          <w:szCs w:val="28"/>
        </w:rPr>
      </w:pPr>
      <w:bookmarkStart w:id="7" w:name="Par120"/>
      <w:bookmarkEnd w:id="7"/>
    </w:p>
    <w:p w14:paraId="4CE92565" w14:textId="08A9017A" w:rsidR="0037393B" w:rsidRPr="00B24AB8" w:rsidRDefault="0042070E" w:rsidP="00102068">
      <w:pPr>
        <w:pStyle w:val="ConsPlusNormal"/>
        <w:jc w:val="center"/>
        <w:rPr>
          <w:b/>
          <w:sz w:val="28"/>
          <w:szCs w:val="28"/>
        </w:rPr>
      </w:pPr>
      <w:r w:rsidRPr="00B24AB8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  <w:lang w:val="en-US"/>
        </w:rPr>
        <w:t>V</w:t>
      </w:r>
      <w:r w:rsidR="0037393B" w:rsidRPr="00B24AB8">
        <w:rPr>
          <w:b/>
          <w:sz w:val="28"/>
          <w:szCs w:val="28"/>
        </w:rPr>
        <w:t>.</w:t>
      </w:r>
      <w:r w:rsidR="0037393B" w:rsidRPr="00B24AB8">
        <w:rPr>
          <w:b/>
          <w:sz w:val="28"/>
          <w:szCs w:val="28"/>
          <w:lang w:val="en-US"/>
        </w:rPr>
        <w:t> </w:t>
      </w:r>
      <w:r w:rsidR="0037393B" w:rsidRPr="00B24AB8">
        <w:rPr>
          <w:b/>
          <w:sz w:val="28"/>
          <w:szCs w:val="28"/>
        </w:rPr>
        <w:t>Требования к отчетности</w:t>
      </w:r>
    </w:p>
    <w:p w14:paraId="274C7AA5" w14:textId="77777777" w:rsidR="0037393B" w:rsidRPr="00B24AB8" w:rsidRDefault="0037393B" w:rsidP="00D23DFE">
      <w:pPr>
        <w:pStyle w:val="ConsPlusNormal"/>
        <w:tabs>
          <w:tab w:val="left" w:pos="709"/>
        </w:tabs>
        <w:jc w:val="both"/>
        <w:rPr>
          <w:sz w:val="28"/>
          <w:szCs w:val="28"/>
        </w:rPr>
      </w:pPr>
    </w:p>
    <w:p w14:paraId="3C09D572" w14:textId="78476E7D" w:rsidR="0037393B" w:rsidRPr="00B24AB8" w:rsidRDefault="0019423C" w:rsidP="00102068">
      <w:pPr>
        <w:pStyle w:val="ConsPlusNormal"/>
        <w:tabs>
          <w:tab w:val="left" w:pos="0"/>
        </w:tabs>
        <w:ind w:firstLine="709"/>
        <w:jc w:val="both"/>
        <w:rPr>
          <w:sz w:val="28"/>
          <w:szCs w:val="28"/>
        </w:rPr>
      </w:pPr>
      <w:r w:rsidRPr="00B24AB8">
        <w:rPr>
          <w:sz w:val="28"/>
          <w:szCs w:val="28"/>
        </w:rPr>
        <w:t>25</w:t>
      </w:r>
      <w:r w:rsidR="0037393B" w:rsidRPr="00B24AB8">
        <w:rPr>
          <w:sz w:val="28"/>
          <w:szCs w:val="28"/>
        </w:rPr>
        <w:t>.</w:t>
      </w:r>
      <w:r w:rsidR="0037393B" w:rsidRPr="00B24AB8">
        <w:rPr>
          <w:sz w:val="28"/>
          <w:szCs w:val="28"/>
          <w:lang w:val="en-US"/>
        </w:rPr>
        <w:t> </w:t>
      </w:r>
      <w:r w:rsidR="0037393B" w:rsidRPr="00B24AB8">
        <w:rPr>
          <w:sz w:val="28"/>
          <w:szCs w:val="28"/>
        </w:rPr>
        <w:t xml:space="preserve">Получатели субсидии представляют </w:t>
      </w:r>
      <w:r w:rsidR="00201C54" w:rsidRPr="00B24AB8">
        <w:rPr>
          <w:sz w:val="28"/>
          <w:szCs w:val="28"/>
        </w:rPr>
        <w:t>главному распорядителю</w:t>
      </w:r>
      <w:r w:rsidR="0037393B" w:rsidRPr="00B24AB8">
        <w:rPr>
          <w:sz w:val="28"/>
          <w:szCs w:val="28"/>
        </w:rPr>
        <w:t xml:space="preserve"> отчеты </w:t>
      </w:r>
      <w:proofErr w:type="gramStart"/>
      <w:r w:rsidR="0037393B" w:rsidRPr="00B24AB8">
        <w:rPr>
          <w:sz w:val="28"/>
          <w:szCs w:val="28"/>
        </w:rPr>
        <w:t>о</w:t>
      </w:r>
      <w:r w:rsidR="004146EB">
        <w:rPr>
          <w:sz w:val="28"/>
          <w:szCs w:val="28"/>
        </w:rPr>
        <w:t>  </w:t>
      </w:r>
      <w:r w:rsidR="008D5103" w:rsidRPr="00B24AB8">
        <w:rPr>
          <w:sz w:val="28"/>
          <w:szCs w:val="28"/>
        </w:rPr>
        <w:t>достижении</w:t>
      </w:r>
      <w:proofErr w:type="gramEnd"/>
      <w:r w:rsidR="008D5103" w:rsidRPr="00B24AB8">
        <w:rPr>
          <w:sz w:val="28"/>
          <w:szCs w:val="28"/>
        </w:rPr>
        <w:t xml:space="preserve"> значений результатов предоставления субсидии и о расходах, источником финансового обеспечения которых является </w:t>
      </w:r>
      <w:r w:rsidR="00AC7949" w:rsidRPr="00B24AB8">
        <w:rPr>
          <w:sz w:val="28"/>
          <w:szCs w:val="28"/>
        </w:rPr>
        <w:t>субсиди</w:t>
      </w:r>
      <w:r w:rsidR="00AC7949">
        <w:rPr>
          <w:sz w:val="28"/>
          <w:szCs w:val="28"/>
        </w:rPr>
        <w:t>я</w:t>
      </w:r>
      <w:r w:rsidR="004146EB">
        <w:rPr>
          <w:sz w:val="28"/>
          <w:szCs w:val="28"/>
        </w:rPr>
        <w:t>,</w:t>
      </w:r>
      <w:r w:rsidR="00AC7949" w:rsidRPr="00B24AB8">
        <w:rPr>
          <w:sz w:val="28"/>
          <w:szCs w:val="28"/>
        </w:rPr>
        <w:t xml:space="preserve"> </w:t>
      </w:r>
      <w:r w:rsidR="009426A6" w:rsidRPr="00B24AB8">
        <w:rPr>
          <w:sz w:val="28"/>
          <w:szCs w:val="28"/>
        </w:rPr>
        <w:t xml:space="preserve">по формам </w:t>
      </w:r>
      <w:r w:rsidR="00C70AB1" w:rsidRPr="00B24AB8">
        <w:rPr>
          <w:sz w:val="28"/>
          <w:szCs w:val="28"/>
        </w:rPr>
        <w:t>согласно прил</w:t>
      </w:r>
      <w:r w:rsidR="004146EB">
        <w:rPr>
          <w:sz w:val="28"/>
          <w:szCs w:val="28"/>
        </w:rPr>
        <w:t>ожениям № 1 и № 2 к настоящему П</w:t>
      </w:r>
      <w:r w:rsidR="00C70AB1" w:rsidRPr="00B24AB8">
        <w:rPr>
          <w:sz w:val="28"/>
          <w:szCs w:val="28"/>
        </w:rPr>
        <w:t>орядку</w:t>
      </w:r>
      <w:r w:rsidR="0037393B" w:rsidRPr="00B24AB8">
        <w:rPr>
          <w:sz w:val="28"/>
          <w:szCs w:val="28"/>
        </w:rPr>
        <w:t>.</w:t>
      </w:r>
    </w:p>
    <w:p w14:paraId="604E5785" w14:textId="767322B1" w:rsidR="0037393B" w:rsidRPr="00B24AB8" w:rsidRDefault="0019423C" w:rsidP="00102068">
      <w:pPr>
        <w:pStyle w:val="ConsPlusNormal"/>
        <w:tabs>
          <w:tab w:val="left" w:pos="0"/>
        </w:tabs>
        <w:ind w:firstLine="709"/>
        <w:jc w:val="both"/>
        <w:rPr>
          <w:sz w:val="28"/>
          <w:szCs w:val="28"/>
        </w:rPr>
      </w:pPr>
      <w:r w:rsidRPr="00B24AB8">
        <w:rPr>
          <w:sz w:val="28"/>
          <w:szCs w:val="28"/>
        </w:rPr>
        <w:t>26</w:t>
      </w:r>
      <w:r w:rsidR="0037393B" w:rsidRPr="00B24AB8">
        <w:rPr>
          <w:sz w:val="28"/>
          <w:szCs w:val="28"/>
        </w:rPr>
        <w:t>. </w:t>
      </w:r>
      <w:r w:rsidR="00E957F6" w:rsidRPr="00B24AB8">
        <w:rPr>
          <w:sz w:val="28"/>
          <w:szCs w:val="28"/>
        </w:rPr>
        <w:t xml:space="preserve">Отчеты, указанные в пункте 25 </w:t>
      </w:r>
      <w:r w:rsidR="004146EB">
        <w:rPr>
          <w:sz w:val="28"/>
          <w:szCs w:val="28"/>
        </w:rPr>
        <w:t>П</w:t>
      </w:r>
      <w:r w:rsidR="00E957F6" w:rsidRPr="00B24AB8">
        <w:rPr>
          <w:sz w:val="28"/>
          <w:szCs w:val="28"/>
        </w:rPr>
        <w:t>орядка, представляются главному распорядителю получателем субсидии не поздне</w:t>
      </w:r>
      <w:r w:rsidR="004146EB">
        <w:rPr>
          <w:sz w:val="28"/>
          <w:szCs w:val="28"/>
        </w:rPr>
        <w:t>е 5 рабочего дня, следующего за </w:t>
      </w:r>
      <w:r w:rsidR="00E957F6" w:rsidRPr="00B24AB8">
        <w:rPr>
          <w:sz w:val="28"/>
          <w:szCs w:val="28"/>
        </w:rPr>
        <w:t>отчетным кварталом.</w:t>
      </w:r>
    </w:p>
    <w:p w14:paraId="388072BE" w14:textId="77777777" w:rsidR="00201C54" w:rsidRPr="00B24AB8" w:rsidRDefault="0019423C" w:rsidP="00102068">
      <w:pPr>
        <w:pStyle w:val="ConsPlusNormal"/>
        <w:tabs>
          <w:tab w:val="left" w:pos="0"/>
        </w:tabs>
        <w:ind w:firstLine="709"/>
        <w:jc w:val="both"/>
        <w:rPr>
          <w:sz w:val="28"/>
          <w:szCs w:val="28"/>
        </w:rPr>
      </w:pPr>
      <w:r w:rsidRPr="00B24AB8">
        <w:rPr>
          <w:sz w:val="28"/>
          <w:szCs w:val="28"/>
        </w:rPr>
        <w:t>27</w:t>
      </w:r>
      <w:r w:rsidR="00201C54" w:rsidRPr="00B24AB8">
        <w:rPr>
          <w:sz w:val="28"/>
          <w:szCs w:val="28"/>
        </w:rPr>
        <w:t>. </w:t>
      </w:r>
      <w:r w:rsidR="000E231B" w:rsidRPr="00B24AB8">
        <w:rPr>
          <w:sz w:val="28"/>
          <w:szCs w:val="28"/>
        </w:rPr>
        <w:t>Главный распорядитель вправе устанавливать в соглашении сроки и формы представления получателем субсидии дополнительной отчетности.</w:t>
      </w:r>
    </w:p>
    <w:p w14:paraId="32BEAC4E" w14:textId="77777777" w:rsidR="0037393B" w:rsidRPr="00B24AB8" w:rsidRDefault="0037393B" w:rsidP="00D23DFE">
      <w:pPr>
        <w:pStyle w:val="ConsPlusNormal"/>
        <w:tabs>
          <w:tab w:val="left" w:pos="709"/>
        </w:tabs>
        <w:jc w:val="both"/>
        <w:rPr>
          <w:sz w:val="28"/>
          <w:szCs w:val="28"/>
        </w:rPr>
      </w:pPr>
    </w:p>
    <w:p w14:paraId="4013F45F" w14:textId="77777777" w:rsidR="004146EB" w:rsidRDefault="00D3499F" w:rsidP="00D3499F">
      <w:pPr>
        <w:pStyle w:val="ConsPlusNormal"/>
        <w:tabs>
          <w:tab w:val="left" w:pos="0"/>
        </w:tabs>
        <w:jc w:val="center"/>
        <w:rPr>
          <w:b/>
          <w:sz w:val="28"/>
          <w:szCs w:val="28"/>
        </w:rPr>
      </w:pPr>
      <w:r w:rsidRPr="00B24AB8">
        <w:rPr>
          <w:b/>
          <w:sz w:val="28"/>
          <w:szCs w:val="28"/>
          <w:lang w:val="en-US"/>
        </w:rPr>
        <w:t>V</w:t>
      </w:r>
      <w:r w:rsidRPr="00B24AB8">
        <w:rPr>
          <w:b/>
          <w:sz w:val="28"/>
          <w:szCs w:val="28"/>
        </w:rPr>
        <w:t>.</w:t>
      </w:r>
      <w:r w:rsidRPr="00B24AB8">
        <w:rPr>
          <w:b/>
          <w:sz w:val="28"/>
          <w:szCs w:val="28"/>
          <w:lang w:val="en-US"/>
        </w:rPr>
        <w:t> </w:t>
      </w:r>
      <w:r w:rsidR="00F40898" w:rsidRPr="00B24AB8">
        <w:rPr>
          <w:b/>
          <w:sz w:val="28"/>
          <w:szCs w:val="28"/>
        </w:rPr>
        <w:t>Требования об о</w:t>
      </w:r>
      <w:r w:rsidR="00CA3A49" w:rsidRPr="00B24AB8">
        <w:rPr>
          <w:b/>
          <w:sz w:val="28"/>
          <w:szCs w:val="28"/>
        </w:rPr>
        <w:t>существлени</w:t>
      </w:r>
      <w:r w:rsidR="00F40898" w:rsidRPr="00B24AB8">
        <w:rPr>
          <w:b/>
          <w:sz w:val="28"/>
          <w:szCs w:val="28"/>
        </w:rPr>
        <w:t>и</w:t>
      </w:r>
      <w:r w:rsidR="00CA3A49" w:rsidRPr="00B24AB8">
        <w:rPr>
          <w:b/>
          <w:sz w:val="28"/>
          <w:szCs w:val="28"/>
        </w:rPr>
        <w:t xml:space="preserve"> контроля за соблюдением условий, целей </w:t>
      </w:r>
    </w:p>
    <w:p w14:paraId="57E4F889" w14:textId="65E5E876" w:rsidR="00CA3A49" w:rsidRPr="00B24AB8" w:rsidRDefault="00CA3A49" w:rsidP="00D3499F">
      <w:pPr>
        <w:pStyle w:val="ConsPlusNormal"/>
        <w:tabs>
          <w:tab w:val="left" w:pos="0"/>
        </w:tabs>
        <w:jc w:val="center"/>
        <w:rPr>
          <w:b/>
          <w:sz w:val="28"/>
          <w:szCs w:val="28"/>
        </w:rPr>
      </w:pPr>
      <w:r w:rsidRPr="00B24AB8">
        <w:rPr>
          <w:b/>
          <w:sz w:val="28"/>
          <w:szCs w:val="28"/>
        </w:rPr>
        <w:t>и порядка предоставления субсидий и ответственность за их нарушение</w:t>
      </w:r>
    </w:p>
    <w:p w14:paraId="061F9590" w14:textId="77777777" w:rsidR="00CA3A49" w:rsidRPr="00B24AB8" w:rsidRDefault="00CA3A49" w:rsidP="00EA7689">
      <w:pPr>
        <w:pStyle w:val="ConsPlusNormal"/>
        <w:tabs>
          <w:tab w:val="left" w:pos="709"/>
        </w:tabs>
        <w:ind w:firstLine="708"/>
        <w:jc w:val="both"/>
        <w:rPr>
          <w:sz w:val="28"/>
          <w:szCs w:val="28"/>
        </w:rPr>
      </w:pPr>
    </w:p>
    <w:p w14:paraId="04B9571C" w14:textId="77777777" w:rsidR="00CA3A49" w:rsidRPr="00B24AB8" w:rsidRDefault="0019423C" w:rsidP="00C5435A">
      <w:pPr>
        <w:pStyle w:val="ConsPlusNormal"/>
        <w:ind w:firstLine="708"/>
        <w:jc w:val="both"/>
        <w:rPr>
          <w:sz w:val="28"/>
          <w:szCs w:val="28"/>
        </w:rPr>
      </w:pPr>
      <w:r w:rsidRPr="00B24AB8">
        <w:rPr>
          <w:sz w:val="28"/>
          <w:szCs w:val="28"/>
        </w:rPr>
        <w:t>28</w:t>
      </w:r>
      <w:r w:rsidR="00CA3A49" w:rsidRPr="00B24AB8">
        <w:rPr>
          <w:sz w:val="28"/>
          <w:szCs w:val="28"/>
        </w:rPr>
        <w:t>. </w:t>
      </w:r>
      <w:r w:rsidR="00DB12B6" w:rsidRPr="00B24AB8">
        <w:rPr>
          <w:sz w:val="28"/>
          <w:szCs w:val="28"/>
        </w:rPr>
        <w:t xml:space="preserve">Главный распорядитель </w:t>
      </w:r>
      <w:r w:rsidR="00120BD4" w:rsidRPr="00B24AB8">
        <w:rPr>
          <w:sz w:val="28"/>
          <w:szCs w:val="28"/>
        </w:rPr>
        <w:t>и о</w:t>
      </w:r>
      <w:r w:rsidR="00DB12B6" w:rsidRPr="00B24AB8">
        <w:rPr>
          <w:sz w:val="28"/>
          <w:szCs w:val="28"/>
        </w:rPr>
        <w:t xml:space="preserve">рган государственного финансового контроля </w:t>
      </w:r>
      <w:r w:rsidR="000D7680" w:rsidRPr="00B24AB8">
        <w:rPr>
          <w:sz w:val="28"/>
          <w:szCs w:val="28"/>
        </w:rPr>
        <w:t>осуществля</w:t>
      </w:r>
      <w:r w:rsidR="00120BD4" w:rsidRPr="00B24AB8">
        <w:rPr>
          <w:sz w:val="28"/>
          <w:szCs w:val="28"/>
        </w:rPr>
        <w:t>ю</w:t>
      </w:r>
      <w:r w:rsidR="000D7680" w:rsidRPr="00B24AB8">
        <w:rPr>
          <w:sz w:val="28"/>
          <w:szCs w:val="28"/>
        </w:rPr>
        <w:t xml:space="preserve">т </w:t>
      </w:r>
      <w:r w:rsidR="00DB12B6" w:rsidRPr="00B24AB8">
        <w:rPr>
          <w:sz w:val="28"/>
          <w:szCs w:val="28"/>
        </w:rPr>
        <w:t>обязательную проверку соблюдения условий, целей и п</w:t>
      </w:r>
      <w:r w:rsidR="00DF0B7F" w:rsidRPr="00B24AB8">
        <w:rPr>
          <w:sz w:val="28"/>
          <w:szCs w:val="28"/>
        </w:rPr>
        <w:t>орядка предоставления субсидии</w:t>
      </w:r>
      <w:r w:rsidR="00F05587" w:rsidRPr="00B24AB8">
        <w:rPr>
          <w:sz w:val="28"/>
          <w:szCs w:val="28"/>
        </w:rPr>
        <w:t xml:space="preserve"> их получателю</w:t>
      </w:r>
      <w:r w:rsidR="00DB12B6" w:rsidRPr="00B24AB8">
        <w:rPr>
          <w:sz w:val="28"/>
          <w:szCs w:val="28"/>
        </w:rPr>
        <w:t>.</w:t>
      </w:r>
    </w:p>
    <w:p w14:paraId="554F7D93" w14:textId="609AC6AC" w:rsidR="00D11072" w:rsidRPr="00B24AB8" w:rsidRDefault="00120BD4" w:rsidP="00C5435A">
      <w:pPr>
        <w:pStyle w:val="ConsPlusNormal"/>
        <w:ind w:firstLine="708"/>
        <w:jc w:val="both"/>
        <w:rPr>
          <w:sz w:val="28"/>
          <w:szCs w:val="28"/>
        </w:rPr>
      </w:pPr>
      <w:r w:rsidRPr="00B24AB8">
        <w:rPr>
          <w:sz w:val="28"/>
          <w:szCs w:val="28"/>
        </w:rPr>
        <w:t>29</w:t>
      </w:r>
      <w:r w:rsidR="00D11072" w:rsidRPr="00B24AB8">
        <w:rPr>
          <w:sz w:val="28"/>
          <w:szCs w:val="28"/>
        </w:rPr>
        <w:t xml:space="preserve">. В случае </w:t>
      </w:r>
      <w:r w:rsidR="00C70764" w:rsidRPr="00B24AB8">
        <w:rPr>
          <w:sz w:val="28"/>
          <w:szCs w:val="28"/>
        </w:rPr>
        <w:t>нарушения получателем субс</w:t>
      </w:r>
      <w:r w:rsidR="004146EB">
        <w:rPr>
          <w:sz w:val="28"/>
          <w:szCs w:val="28"/>
        </w:rPr>
        <w:t xml:space="preserve">идии условий, установленных </w:t>
      </w:r>
      <w:proofErr w:type="gramStart"/>
      <w:r w:rsidR="004146EB">
        <w:rPr>
          <w:sz w:val="28"/>
          <w:szCs w:val="28"/>
        </w:rPr>
        <w:t>при  </w:t>
      </w:r>
      <w:r w:rsidR="00C70764" w:rsidRPr="00B24AB8">
        <w:rPr>
          <w:sz w:val="28"/>
          <w:szCs w:val="28"/>
        </w:rPr>
        <w:t>предоставлении</w:t>
      </w:r>
      <w:proofErr w:type="gramEnd"/>
      <w:r w:rsidR="00C70764" w:rsidRPr="00B24AB8">
        <w:rPr>
          <w:sz w:val="28"/>
          <w:szCs w:val="28"/>
        </w:rPr>
        <w:t xml:space="preserve"> субсидии, </w:t>
      </w:r>
      <w:r w:rsidR="00D11072" w:rsidRPr="00B24AB8">
        <w:rPr>
          <w:sz w:val="28"/>
          <w:szCs w:val="28"/>
        </w:rPr>
        <w:t>выявленн</w:t>
      </w:r>
      <w:r w:rsidR="00C70764" w:rsidRPr="00B24AB8">
        <w:rPr>
          <w:sz w:val="28"/>
          <w:szCs w:val="28"/>
        </w:rPr>
        <w:t>ого</w:t>
      </w:r>
      <w:r w:rsidR="00D11072" w:rsidRPr="00B24AB8">
        <w:rPr>
          <w:sz w:val="28"/>
          <w:szCs w:val="28"/>
        </w:rPr>
        <w:t xml:space="preserve"> по фактам проверок</w:t>
      </w:r>
      <w:r w:rsidR="00C70764" w:rsidRPr="00B24AB8">
        <w:rPr>
          <w:sz w:val="28"/>
          <w:szCs w:val="28"/>
        </w:rPr>
        <w:t>, проведенных</w:t>
      </w:r>
      <w:r w:rsidR="00C51968" w:rsidRPr="00B24AB8">
        <w:rPr>
          <w:sz w:val="28"/>
          <w:szCs w:val="28"/>
        </w:rPr>
        <w:t xml:space="preserve"> </w:t>
      </w:r>
      <w:r w:rsidR="000B4CBE" w:rsidRPr="00B24AB8">
        <w:rPr>
          <w:sz w:val="28"/>
          <w:szCs w:val="28"/>
        </w:rPr>
        <w:t>главны</w:t>
      </w:r>
      <w:r w:rsidR="00C70764" w:rsidRPr="00B24AB8">
        <w:rPr>
          <w:sz w:val="28"/>
          <w:szCs w:val="28"/>
        </w:rPr>
        <w:t>м</w:t>
      </w:r>
      <w:r w:rsidR="000B4CBE" w:rsidRPr="00B24AB8">
        <w:rPr>
          <w:sz w:val="28"/>
          <w:szCs w:val="28"/>
        </w:rPr>
        <w:t xml:space="preserve"> распорядител</w:t>
      </w:r>
      <w:r w:rsidR="00C70764" w:rsidRPr="00B24AB8">
        <w:rPr>
          <w:sz w:val="28"/>
          <w:szCs w:val="28"/>
        </w:rPr>
        <w:t xml:space="preserve">ем и </w:t>
      </w:r>
      <w:r w:rsidR="006D3335" w:rsidRPr="00B24AB8">
        <w:rPr>
          <w:sz w:val="28"/>
          <w:szCs w:val="28"/>
        </w:rPr>
        <w:t>орган</w:t>
      </w:r>
      <w:r w:rsidR="00C70764" w:rsidRPr="00B24AB8">
        <w:rPr>
          <w:sz w:val="28"/>
          <w:szCs w:val="28"/>
        </w:rPr>
        <w:t>ом</w:t>
      </w:r>
      <w:r w:rsidR="006D3335" w:rsidRPr="00B24AB8">
        <w:rPr>
          <w:sz w:val="28"/>
          <w:szCs w:val="28"/>
        </w:rPr>
        <w:t xml:space="preserve"> государственного финансового контроля</w:t>
      </w:r>
      <w:r w:rsidR="00C70764" w:rsidRPr="00B24AB8">
        <w:rPr>
          <w:sz w:val="28"/>
          <w:szCs w:val="28"/>
        </w:rPr>
        <w:t>,</w:t>
      </w:r>
      <w:r w:rsidR="00D11072" w:rsidRPr="00B24AB8">
        <w:rPr>
          <w:sz w:val="28"/>
          <w:szCs w:val="28"/>
        </w:rPr>
        <w:t xml:space="preserve"> </w:t>
      </w:r>
      <w:r w:rsidR="005A02C0" w:rsidRPr="00B24AB8">
        <w:rPr>
          <w:sz w:val="28"/>
          <w:szCs w:val="28"/>
        </w:rPr>
        <w:t>главный распорядитель и орган государственного финансового контроля</w:t>
      </w:r>
      <w:r w:rsidR="005A02C0" w:rsidRPr="00B24AB8" w:rsidDel="006D3335">
        <w:rPr>
          <w:sz w:val="28"/>
          <w:szCs w:val="28"/>
        </w:rPr>
        <w:t xml:space="preserve"> </w:t>
      </w:r>
      <w:r w:rsidR="00431961" w:rsidRPr="00B24AB8">
        <w:rPr>
          <w:sz w:val="28"/>
          <w:szCs w:val="28"/>
        </w:rPr>
        <w:t xml:space="preserve">в течение 10 рабочих дней со дня установления факта нарушения </w:t>
      </w:r>
      <w:r w:rsidR="00D11072" w:rsidRPr="00B24AB8">
        <w:rPr>
          <w:sz w:val="28"/>
          <w:szCs w:val="28"/>
        </w:rPr>
        <w:t xml:space="preserve">письменно направляет </w:t>
      </w:r>
      <w:r w:rsidR="00175447" w:rsidRPr="00B24AB8">
        <w:rPr>
          <w:sz w:val="28"/>
          <w:szCs w:val="28"/>
        </w:rPr>
        <w:t>получателю субсидии</w:t>
      </w:r>
      <w:r w:rsidR="00D11072" w:rsidRPr="00B24AB8">
        <w:rPr>
          <w:sz w:val="28"/>
          <w:szCs w:val="28"/>
        </w:rPr>
        <w:t xml:space="preserve"> </w:t>
      </w:r>
      <w:r w:rsidR="006D3335" w:rsidRPr="00B24AB8">
        <w:rPr>
          <w:sz w:val="28"/>
          <w:szCs w:val="28"/>
        </w:rPr>
        <w:t xml:space="preserve">требование </w:t>
      </w:r>
      <w:r w:rsidR="00D11072" w:rsidRPr="00B24AB8">
        <w:rPr>
          <w:sz w:val="28"/>
          <w:szCs w:val="28"/>
        </w:rPr>
        <w:t>о возврате субсидии в областной бюджет.</w:t>
      </w:r>
    </w:p>
    <w:p w14:paraId="65915747" w14:textId="77777777" w:rsidR="008D37A7" w:rsidRPr="00B24AB8" w:rsidRDefault="008D37A7" w:rsidP="00C5435A">
      <w:pPr>
        <w:pStyle w:val="ConsPlusNormal"/>
        <w:ind w:firstLine="708"/>
        <w:jc w:val="both"/>
        <w:rPr>
          <w:sz w:val="28"/>
          <w:szCs w:val="28"/>
        </w:rPr>
      </w:pPr>
      <w:r w:rsidRPr="00B24AB8">
        <w:rPr>
          <w:sz w:val="28"/>
          <w:szCs w:val="28"/>
        </w:rPr>
        <w:t>Получатель субсидии обязан в течение 30 рабочих дней с момента получения требования о возврате субсидии в областной бюджет перечислить сумму денежных средств, указанных в требовании, в областной бюджет.</w:t>
      </w:r>
    </w:p>
    <w:p w14:paraId="13CE27B2" w14:textId="77777777" w:rsidR="00D11072" w:rsidRPr="00B24AB8" w:rsidRDefault="00D11072" w:rsidP="00C5435A">
      <w:pPr>
        <w:pStyle w:val="ConsPlusNormal"/>
        <w:ind w:firstLine="708"/>
        <w:jc w:val="both"/>
        <w:rPr>
          <w:sz w:val="28"/>
          <w:szCs w:val="28"/>
        </w:rPr>
      </w:pPr>
      <w:r w:rsidRPr="00B24AB8">
        <w:rPr>
          <w:sz w:val="28"/>
          <w:szCs w:val="28"/>
        </w:rPr>
        <w:t xml:space="preserve">В случае </w:t>
      </w:r>
      <w:r w:rsidR="00483664" w:rsidRPr="00B24AB8">
        <w:rPr>
          <w:sz w:val="28"/>
          <w:szCs w:val="28"/>
        </w:rPr>
        <w:t xml:space="preserve">отказа получателя субсидии от добровольного возврата, а также </w:t>
      </w:r>
      <w:r w:rsidRPr="00B24AB8">
        <w:rPr>
          <w:sz w:val="28"/>
          <w:szCs w:val="28"/>
        </w:rPr>
        <w:t xml:space="preserve">невозврата </w:t>
      </w:r>
      <w:r w:rsidR="00483664" w:rsidRPr="00B24AB8">
        <w:rPr>
          <w:sz w:val="28"/>
          <w:szCs w:val="28"/>
        </w:rPr>
        <w:t>субсидии по истечении сроков, указанных в требовании</w:t>
      </w:r>
      <w:r w:rsidRPr="00B24AB8">
        <w:rPr>
          <w:sz w:val="28"/>
          <w:szCs w:val="28"/>
        </w:rPr>
        <w:t>, взыскание указанных средств осуществляется в судебном порядке в соответствии с законодательством Российской Федерации.</w:t>
      </w:r>
    </w:p>
    <w:p w14:paraId="66D59687" w14:textId="3A14256A" w:rsidR="00311019" w:rsidRPr="00B24AB8" w:rsidRDefault="0019423C" w:rsidP="00C5435A">
      <w:pPr>
        <w:pStyle w:val="ConsPlusNormal"/>
        <w:ind w:firstLine="708"/>
        <w:jc w:val="both"/>
        <w:rPr>
          <w:sz w:val="28"/>
          <w:szCs w:val="28"/>
        </w:rPr>
      </w:pPr>
      <w:r w:rsidRPr="00B24AB8">
        <w:rPr>
          <w:sz w:val="28"/>
          <w:szCs w:val="28"/>
        </w:rPr>
        <w:t>3</w:t>
      </w:r>
      <w:r w:rsidR="00120BD4" w:rsidRPr="00B24AB8">
        <w:rPr>
          <w:sz w:val="28"/>
          <w:szCs w:val="28"/>
        </w:rPr>
        <w:t>0</w:t>
      </w:r>
      <w:r w:rsidR="005D2982" w:rsidRPr="00B24AB8">
        <w:rPr>
          <w:sz w:val="28"/>
          <w:szCs w:val="28"/>
        </w:rPr>
        <w:t xml:space="preserve">. В случае недостижения значений показателей результативности использования субсидии, установленных соглашением, главный распорядитель </w:t>
      </w:r>
      <w:r w:rsidR="00CB1F75" w:rsidRPr="00B24AB8">
        <w:rPr>
          <w:sz w:val="28"/>
          <w:szCs w:val="28"/>
        </w:rPr>
        <w:t xml:space="preserve">письменно </w:t>
      </w:r>
      <w:r w:rsidR="005D2982" w:rsidRPr="00B24AB8">
        <w:rPr>
          <w:sz w:val="28"/>
          <w:szCs w:val="28"/>
        </w:rPr>
        <w:t xml:space="preserve">направляет </w:t>
      </w:r>
      <w:r w:rsidR="00246A9A" w:rsidRPr="00B24AB8">
        <w:rPr>
          <w:sz w:val="28"/>
          <w:szCs w:val="28"/>
        </w:rPr>
        <w:t xml:space="preserve">получателю субсидии </w:t>
      </w:r>
      <w:r w:rsidR="009645EB" w:rsidRPr="00B24AB8">
        <w:rPr>
          <w:sz w:val="28"/>
          <w:szCs w:val="28"/>
        </w:rPr>
        <w:t xml:space="preserve">требование </w:t>
      </w:r>
      <w:r w:rsidR="005D2982" w:rsidRPr="00B24AB8">
        <w:rPr>
          <w:sz w:val="28"/>
          <w:szCs w:val="28"/>
        </w:rPr>
        <w:t>о необходимости уплаты штрафных санкций</w:t>
      </w:r>
      <w:r w:rsidR="006D3335" w:rsidRPr="00B24AB8">
        <w:rPr>
          <w:sz w:val="28"/>
          <w:szCs w:val="28"/>
        </w:rPr>
        <w:t xml:space="preserve"> </w:t>
      </w:r>
      <w:r w:rsidR="00311019" w:rsidRPr="00B24AB8">
        <w:rPr>
          <w:sz w:val="28"/>
          <w:szCs w:val="28"/>
        </w:rPr>
        <w:t>в доход областного бюджет</w:t>
      </w:r>
      <w:r w:rsidR="004146EB">
        <w:rPr>
          <w:sz w:val="28"/>
          <w:szCs w:val="28"/>
        </w:rPr>
        <w:t>а (далее – штрафные санкции), в </w:t>
      </w:r>
      <w:r w:rsidR="00311019" w:rsidRPr="00B24AB8">
        <w:rPr>
          <w:sz w:val="28"/>
          <w:szCs w:val="28"/>
        </w:rPr>
        <w:t xml:space="preserve">течение 10 рабочих дней со дня установления факта нарушения. </w:t>
      </w:r>
    </w:p>
    <w:p w14:paraId="2AFCA218" w14:textId="16794A94" w:rsidR="00311019" w:rsidRPr="00B24AB8" w:rsidRDefault="00311019" w:rsidP="00C5435A">
      <w:pPr>
        <w:pStyle w:val="ConsPlusNormal"/>
        <w:ind w:firstLine="708"/>
        <w:jc w:val="both"/>
        <w:rPr>
          <w:sz w:val="28"/>
          <w:szCs w:val="28"/>
        </w:rPr>
      </w:pPr>
      <w:r w:rsidRPr="00B24AB8">
        <w:rPr>
          <w:sz w:val="28"/>
          <w:szCs w:val="28"/>
        </w:rPr>
        <w:t>Получатель субсидии обязан в течение 30 рабочих дней с момента получения требования перечислить штрафные санкции в областной бюджет.</w:t>
      </w:r>
    </w:p>
    <w:p w14:paraId="38E33F85" w14:textId="77777777" w:rsidR="00894556" w:rsidRPr="00B24AB8" w:rsidRDefault="00894556" w:rsidP="00C5435A">
      <w:pPr>
        <w:pStyle w:val="ConsPlusNormal"/>
        <w:ind w:firstLine="708"/>
        <w:jc w:val="both"/>
        <w:rPr>
          <w:rFonts w:eastAsia="Calibri" w:cs="Arial"/>
          <w:sz w:val="28"/>
          <w:szCs w:val="28"/>
        </w:rPr>
      </w:pPr>
      <w:r w:rsidRPr="004146EB">
        <w:rPr>
          <w:rFonts w:eastAsia="Calibri" w:cs="Arial"/>
          <w:sz w:val="28"/>
          <w:szCs w:val="28"/>
        </w:rPr>
        <w:t>Расчет размера штрафных санкций проводится по формуле:</w:t>
      </w:r>
    </w:p>
    <w:p w14:paraId="0108B221" w14:textId="77777777" w:rsidR="00894556" w:rsidRPr="004146EB" w:rsidRDefault="00894556" w:rsidP="00C5435A">
      <w:pPr>
        <w:ind w:firstLine="708"/>
        <w:jc w:val="both"/>
        <w:rPr>
          <w:rFonts w:eastAsia="Times New Roman"/>
          <w:sz w:val="12"/>
          <w:szCs w:val="12"/>
        </w:rPr>
      </w:pPr>
    </w:p>
    <w:p w14:paraId="45A6432D" w14:textId="48A4C806" w:rsidR="00894556" w:rsidRPr="00B24AB8" w:rsidRDefault="00B40161" w:rsidP="00C5435A">
      <w:pPr>
        <w:ind w:firstLine="708"/>
        <w:jc w:val="both"/>
        <w:rPr>
          <w:rFonts w:eastAsia="Times New Roman"/>
          <w:sz w:val="28"/>
          <w:szCs w:val="28"/>
        </w:rPr>
      </w:pPr>
      <m:oMath>
        <m:r>
          <w:rPr>
            <w:rFonts w:ascii="Cambria Math" w:eastAsia="Calibri" w:hAnsi="Cambria Math"/>
            <w:sz w:val="28"/>
            <w:szCs w:val="28"/>
          </w:rPr>
          <m:t>Рш=</m:t>
        </m:r>
        <m:nary>
          <m:naryPr>
            <m:chr m:val="∑"/>
            <m:limLoc m:val="undOvr"/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="Calibri" w:hAns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Calibri" w:hAnsi="Cambria Math"/>
                <w:sz w:val="28"/>
                <w:szCs w:val="28"/>
              </w:rPr>
              <m:t>=1</m:t>
            </m:r>
          </m:sub>
          <m:sup>
            <m:r>
              <w:rPr>
                <w:rFonts w:ascii="Cambria Math" w:eastAsia="Calibri" w:hAnsi="Cambria Math"/>
                <w:sz w:val="28"/>
                <w:szCs w:val="28"/>
              </w:rPr>
              <m:t>n</m:t>
            </m:r>
          </m:sup>
          <m:e>
            <m:r>
              <w:rPr>
                <w:rFonts w:ascii="Cambria Math" w:eastAsia="Calibri" w:hAnsi="Cambria Math"/>
                <w:sz w:val="28"/>
                <w:szCs w:val="28"/>
              </w:rPr>
              <m:t>(1-</m:t>
            </m:r>
            <m:f>
              <m:fPr>
                <m:ctrlPr>
                  <w:rPr>
                    <w:rFonts w:ascii="Cambria Math" w:eastAsia="Calibri" w:hAnsi="Cambria Math"/>
                    <w:i/>
                    <w:sz w:val="28"/>
                    <w:szCs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="Calibri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sz w:val="28"/>
                        <w:szCs w:val="28"/>
                      </w:rPr>
                      <m:t>Ф</m:t>
                    </m:r>
                  </m:e>
                  <m:sub>
                    <m:r>
                      <w:rPr>
                        <w:rFonts w:ascii="Cambria Math" w:eastAsia="Calibri" w:hAnsi="Cambria Math"/>
                        <w:sz w:val="28"/>
                        <w:szCs w:val="28"/>
                        <w:lang w:val="en-US"/>
                      </w:rPr>
                      <m:t>i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eastAsia="Calibri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sz w:val="28"/>
                        <w:szCs w:val="28"/>
                      </w:rPr>
                      <m:t>П</m:t>
                    </m:r>
                  </m:e>
                  <m:sub>
                    <m:r>
                      <w:rPr>
                        <w:rFonts w:ascii="Cambria Math" w:eastAsia="Calibri" w:hAnsi="Cambria Math"/>
                        <w:sz w:val="28"/>
                        <w:szCs w:val="28"/>
                      </w:rPr>
                      <m:t>i</m:t>
                    </m:r>
                  </m:sub>
                </m:sSub>
              </m:den>
            </m:f>
          </m:e>
        </m:nary>
        <m:r>
          <w:rPr>
            <w:rFonts w:ascii="Cambria Math" w:eastAsia="Calibri" w:hAnsi="Cambria Math"/>
            <w:sz w:val="28"/>
            <w:szCs w:val="28"/>
          </w:rPr>
          <m:t>)∙</m:t>
        </m:r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С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>и</m:t>
            </m:r>
          </m:sub>
        </m:sSub>
        <m:r>
          <w:rPr>
            <w:rFonts w:ascii="Cambria Math" w:eastAsia="Calibri" w:hAnsi="Cambria Math"/>
            <w:sz w:val="28"/>
            <w:szCs w:val="28"/>
          </w:rPr>
          <m:t>∙К</m:t>
        </m:r>
      </m:oMath>
      <w:r w:rsidR="00894556" w:rsidRPr="00B24AB8">
        <w:rPr>
          <w:rFonts w:eastAsia="Times New Roman"/>
          <w:sz w:val="28"/>
          <w:szCs w:val="28"/>
        </w:rPr>
        <w:t>,</w:t>
      </w:r>
      <w:r w:rsidR="004146EB" w:rsidRPr="004146EB">
        <w:rPr>
          <w:rFonts w:eastAsia="Times New Roman"/>
          <w:sz w:val="28"/>
          <w:szCs w:val="28"/>
        </w:rPr>
        <w:t xml:space="preserve"> </w:t>
      </w:r>
      <w:r w:rsidR="004146EB" w:rsidRPr="00B24AB8">
        <w:rPr>
          <w:rFonts w:eastAsia="Times New Roman"/>
          <w:sz w:val="28"/>
          <w:szCs w:val="28"/>
        </w:rPr>
        <w:t>где</w:t>
      </w:r>
      <w:r w:rsidR="004146EB">
        <w:rPr>
          <w:rFonts w:eastAsia="Times New Roman"/>
          <w:sz w:val="28"/>
          <w:szCs w:val="28"/>
        </w:rPr>
        <w:t>:</w:t>
      </w:r>
    </w:p>
    <w:p w14:paraId="45C101B4" w14:textId="77777777" w:rsidR="00802E5F" w:rsidRPr="00B24AB8" w:rsidRDefault="00802E5F" w:rsidP="00C5435A">
      <w:pPr>
        <w:ind w:firstLine="708"/>
        <w:jc w:val="both"/>
        <w:rPr>
          <w:rFonts w:eastAsia="Times New Roman"/>
          <w:sz w:val="28"/>
          <w:szCs w:val="28"/>
        </w:rPr>
      </w:pPr>
      <w:r w:rsidRPr="00B24AB8">
        <w:rPr>
          <w:rFonts w:eastAsia="Times New Roman"/>
          <w:sz w:val="28"/>
          <w:szCs w:val="28"/>
        </w:rPr>
        <w:t>Рш</w:t>
      </w:r>
      <w:r w:rsidRPr="00B24AB8">
        <w:rPr>
          <w:sz w:val="28"/>
          <w:szCs w:val="28"/>
        </w:rPr>
        <w:t> </w:t>
      </w:r>
      <w:r w:rsidRPr="00B24AB8">
        <w:rPr>
          <w:rFonts w:eastAsia="Times New Roman"/>
          <w:sz w:val="28"/>
          <w:szCs w:val="28"/>
        </w:rPr>
        <w:t>–</w:t>
      </w:r>
      <w:r w:rsidRPr="00B24AB8">
        <w:rPr>
          <w:rFonts w:eastAsia="Times New Roman"/>
          <w:sz w:val="28"/>
          <w:szCs w:val="28"/>
          <w:lang w:val="en-US"/>
        </w:rPr>
        <w:t> </w:t>
      </w:r>
      <w:r w:rsidRPr="00B24AB8">
        <w:rPr>
          <w:rFonts w:eastAsia="Times New Roman"/>
          <w:sz w:val="28"/>
          <w:szCs w:val="28"/>
        </w:rPr>
        <w:t>размер штрафной санкции;</w:t>
      </w:r>
    </w:p>
    <w:p w14:paraId="186B2BE3" w14:textId="77777777" w:rsidR="00802E5F" w:rsidRPr="00B24AB8" w:rsidRDefault="00802E5F" w:rsidP="00C5435A">
      <w:pPr>
        <w:ind w:firstLine="708"/>
        <w:jc w:val="both"/>
        <w:rPr>
          <w:rFonts w:eastAsia="Times New Roman"/>
          <w:sz w:val="28"/>
          <w:szCs w:val="28"/>
        </w:rPr>
      </w:pPr>
      <w:r w:rsidRPr="00B24AB8">
        <w:rPr>
          <w:rFonts w:eastAsia="Times New Roman"/>
          <w:sz w:val="28"/>
          <w:szCs w:val="28"/>
          <w:lang w:val="en-US"/>
        </w:rPr>
        <w:t>n</w:t>
      </w:r>
      <w:r w:rsidRPr="00B24AB8">
        <w:rPr>
          <w:rFonts w:eastAsia="Times New Roman"/>
          <w:sz w:val="28"/>
          <w:szCs w:val="28"/>
        </w:rPr>
        <w:t> – количество показателей результата использования субсидии, установленных соглашением;</w:t>
      </w:r>
    </w:p>
    <w:p w14:paraId="627F609B" w14:textId="77777777" w:rsidR="00802E5F" w:rsidRPr="00B24AB8" w:rsidRDefault="00802E5F" w:rsidP="00C5435A">
      <w:pPr>
        <w:ind w:firstLine="708"/>
        <w:jc w:val="both"/>
        <w:rPr>
          <w:rFonts w:eastAsia="Times New Roman"/>
          <w:sz w:val="28"/>
          <w:szCs w:val="28"/>
        </w:rPr>
      </w:pPr>
      <w:r w:rsidRPr="00B24AB8">
        <w:rPr>
          <w:rFonts w:eastAsia="Times New Roman"/>
          <w:sz w:val="28"/>
          <w:szCs w:val="28"/>
        </w:rPr>
        <w:t>Ф</w:t>
      </w:r>
      <w:r w:rsidRPr="00B24AB8">
        <w:rPr>
          <w:rFonts w:eastAsia="Times New Roman"/>
          <w:sz w:val="28"/>
          <w:szCs w:val="28"/>
          <w:vertAlign w:val="subscript"/>
          <w:lang w:val="en-US"/>
        </w:rPr>
        <w:t>i</w:t>
      </w:r>
      <w:r w:rsidRPr="00B24AB8">
        <w:rPr>
          <w:rFonts w:eastAsia="Times New Roman"/>
          <w:sz w:val="28"/>
          <w:szCs w:val="28"/>
        </w:rPr>
        <w:t> –</w:t>
      </w:r>
      <w:r w:rsidRPr="00B24AB8">
        <w:rPr>
          <w:rFonts w:eastAsia="Times New Roman"/>
          <w:sz w:val="28"/>
          <w:szCs w:val="28"/>
          <w:lang w:val="en-US"/>
        </w:rPr>
        <w:t> </w:t>
      </w:r>
      <w:r w:rsidRPr="00B24AB8">
        <w:rPr>
          <w:rFonts w:eastAsia="Times New Roman"/>
          <w:sz w:val="28"/>
          <w:szCs w:val="28"/>
        </w:rPr>
        <w:t xml:space="preserve">фактически достигнутое значение </w:t>
      </w:r>
      <w:r w:rsidRPr="00B24AB8">
        <w:rPr>
          <w:rFonts w:eastAsia="Times New Roman"/>
          <w:sz w:val="28"/>
          <w:szCs w:val="28"/>
          <w:lang w:val="en-US"/>
        </w:rPr>
        <w:t>i</w:t>
      </w:r>
      <w:r w:rsidRPr="00B24AB8">
        <w:rPr>
          <w:rFonts w:eastAsia="Times New Roman"/>
          <w:sz w:val="28"/>
          <w:szCs w:val="28"/>
        </w:rPr>
        <w:t>-го показателя результата использования субсидии на отчетную дату;</w:t>
      </w:r>
    </w:p>
    <w:p w14:paraId="4BA9FC8A" w14:textId="77777777" w:rsidR="00802E5F" w:rsidRPr="00B24AB8" w:rsidRDefault="00802E5F" w:rsidP="00C5435A">
      <w:pPr>
        <w:ind w:firstLine="708"/>
        <w:jc w:val="both"/>
        <w:rPr>
          <w:rFonts w:eastAsia="Times New Roman"/>
          <w:sz w:val="28"/>
          <w:szCs w:val="28"/>
        </w:rPr>
      </w:pPr>
      <w:r w:rsidRPr="00B24AB8">
        <w:rPr>
          <w:rFonts w:eastAsia="Times New Roman"/>
          <w:sz w:val="28"/>
          <w:szCs w:val="28"/>
        </w:rPr>
        <w:t>П</w:t>
      </w:r>
      <w:r w:rsidRPr="00B24AB8">
        <w:rPr>
          <w:rFonts w:eastAsia="Times New Roman"/>
          <w:sz w:val="28"/>
          <w:szCs w:val="28"/>
          <w:vertAlign w:val="subscript"/>
          <w:lang w:val="en-US"/>
        </w:rPr>
        <w:t>i</w:t>
      </w:r>
      <w:r w:rsidRPr="00B24AB8">
        <w:rPr>
          <w:rFonts w:eastAsia="Times New Roman"/>
          <w:sz w:val="28"/>
          <w:szCs w:val="28"/>
          <w:lang w:val="en-US"/>
        </w:rPr>
        <w:t> </w:t>
      </w:r>
      <w:r w:rsidRPr="00B24AB8">
        <w:rPr>
          <w:rFonts w:eastAsia="Times New Roman"/>
          <w:sz w:val="28"/>
          <w:szCs w:val="28"/>
        </w:rPr>
        <w:t>–</w:t>
      </w:r>
      <w:r w:rsidRPr="00B24AB8">
        <w:rPr>
          <w:rFonts w:eastAsia="Times New Roman"/>
          <w:sz w:val="28"/>
          <w:szCs w:val="28"/>
          <w:lang w:val="en-US"/>
        </w:rPr>
        <w:t> </w:t>
      </w:r>
      <w:r w:rsidRPr="00B24AB8">
        <w:rPr>
          <w:rFonts w:eastAsia="Times New Roman"/>
          <w:sz w:val="28"/>
          <w:szCs w:val="28"/>
        </w:rPr>
        <w:t xml:space="preserve">плановое значение </w:t>
      </w:r>
      <w:r w:rsidRPr="00B24AB8">
        <w:rPr>
          <w:rFonts w:eastAsia="Times New Roman"/>
          <w:sz w:val="28"/>
          <w:szCs w:val="28"/>
          <w:lang w:val="en-US"/>
        </w:rPr>
        <w:t>i</w:t>
      </w:r>
      <w:r w:rsidRPr="00B24AB8">
        <w:rPr>
          <w:rFonts w:eastAsia="Times New Roman"/>
          <w:sz w:val="28"/>
          <w:szCs w:val="28"/>
        </w:rPr>
        <w:t>-го показателя результата использования субсидии, установленное соглашением;</w:t>
      </w:r>
    </w:p>
    <w:p w14:paraId="534A18FE" w14:textId="77777777" w:rsidR="00802E5F" w:rsidRPr="00B24AB8" w:rsidRDefault="00802E5F" w:rsidP="00C5435A">
      <w:pPr>
        <w:ind w:firstLine="708"/>
        <w:jc w:val="both"/>
        <w:rPr>
          <w:rFonts w:eastAsia="Times New Roman"/>
          <w:sz w:val="28"/>
          <w:szCs w:val="28"/>
        </w:rPr>
      </w:pPr>
      <w:r w:rsidRPr="00B24AB8">
        <w:rPr>
          <w:rFonts w:eastAsia="Times New Roman"/>
          <w:sz w:val="28"/>
          <w:szCs w:val="28"/>
        </w:rPr>
        <w:t>С</w:t>
      </w:r>
      <w:r w:rsidRPr="00B24AB8">
        <w:rPr>
          <w:rFonts w:eastAsia="Times New Roman"/>
          <w:sz w:val="28"/>
          <w:szCs w:val="28"/>
          <w:vertAlign w:val="subscript"/>
        </w:rPr>
        <w:t>и</w:t>
      </w:r>
      <w:r w:rsidRPr="00B24AB8">
        <w:rPr>
          <w:rFonts w:eastAsia="Times New Roman"/>
          <w:sz w:val="28"/>
          <w:szCs w:val="28"/>
          <w:lang w:val="en-US"/>
        </w:rPr>
        <w:t> </w:t>
      </w:r>
      <w:r w:rsidRPr="00B24AB8">
        <w:rPr>
          <w:rFonts w:eastAsia="Times New Roman"/>
          <w:sz w:val="28"/>
          <w:szCs w:val="28"/>
        </w:rPr>
        <w:t>–</w:t>
      </w:r>
      <w:r w:rsidRPr="00B24AB8">
        <w:rPr>
          <w:rFonts w:eastAsia="Times New Roman"/>
          <w:sz w:val="28"/>
          <w:szCs w:val="28"/>
          <w:lang w:val="en-US"/>
        </w:rPr>
        <w:t> </w:t>
      </w:r>
      <w:r w:rsidRPr="00B24AB8">
        <w:rPr>
          <w:rFonts w:eastAsia="Times New Roman"/>
          <w:sz w:val="28"/>
          <w:szCs w:val="28"/>
        </w:rPr>
        <w:t>размер субсидии, израсходованной получателем в отчетном финансовом году;</w:t>
      </w:r>
    </w:p>
    <w:p w14:paraId="5CADA076" w14:textId="77777777" w:rsidR="00802E5F" w:rsidRPr="00B24AB8" w:rsidRDefault="00802E5F" w:rsidP="00C5435A">
      <w:pPr>
        <w:ind w:firstLine="708"/>
        <w:jc w:val="both"/>
        <w:rPr>
          <w:rFonts w:eastAsia="Times New Roman"/>
          <w:sz w:val="28"/>
          <w:szCs w:val="28"/>
        </w:rPr>
      </w:pPr>
      <m:oMath>
        <m:r>
          <w:rPr>
            <w:rFonts w:ascii="Cambria Math" w:eastAsia="Calibri" w:hAnsi="Cambria Math"/>
            <w:sz w:val="28"/>
            <w:szCs w:val="28"/>
          </w:rPr>
          <m:t>К</m:t>
        </m:r>
      </m:oMath>
      <w:r w:rsidRPr="00B24AB8">
        <w:rPr>
          <w:rFonts w:eastAsia="Times New Roman"/>
          <w:sz w:val="28"/>
          <w:szCs w:val="28"/>
          <w:lang w:val="en-US"/>
        </w:rPr>
        <w:t> </w:t>
      </w:r>
      <w:r w:rsidRPr="00B24AB8">
        <w:rPr>
          <w:rFonts w:eastAsia="Times New Roman"/>
          <w:sz w:val="28"/>
          <w:szCs w:val="28"/>
        </w:rPr>
        <w:t>–</w:t>
      </w:r>
      <w:r w:rsidRPr="00B24AB8">
        <w:rPr>
          <w:rFonts w:eastAsia="Times New Roman"/>
          <w:sz w:val="28"/>
          <w:szCs w:val="28"/>
          <w:lang w:val="en-US"/>
        </w:rPr>
        <w:t> </w:t>
      </w:r>
      <w:r w:rsidRPr="00B24AB8">
        <w:rPr>
          <w:rFonts w:eastAsia="Times New Roman"/>
          <w:sz w:val="28"/>
          <w:szCs w:val="28"/>
        </w:rPr>
        <w:t>корректирующий коэффициент, установленный в размере одной трехсотой действующей на дату установления требования о штрафных санкциях ставки рефинансирования Центрального банка Российской Федерации.</w:t>
      </w:r>
    </w:p>
    <w:p w14:paraId="0BF1C70E" w14:textId="5E1D4D6E" w:rsidR="00D11072" w:rsidRPr="00B24AB8" w:rsidRDefault="00D11072" w:rsidP="00C5435A">
      <w:pPr>
        <w:pStyle w:val="ConsPlusNormal"/>
        <w:tabs>
          <w:tab w:val="left" w:pos="709"/>
        </w:tabs>
        <w:ind w:firstLine="708"/>
        <w:jc w:val="both"/>
        <w:rPr>
          <w:sz w:val="28"/>
          <w:szCs w:val="28"/>
        </w:rPr>
      </w:pPr>
      <w:r w:rsidRPr="00B24AB8">
        <w:rPr>
          <w:sz w:val="28"/>
          <w:szCs w:val="28"/>
        </w:rPr>
        <w:t>В случае отказа</w:t>
      </w:r>
      <w:r w:rsidR="00224514" w:rsidRPr="00B24AB8">
        <w:rPr>
          <w:sz w:val="28"/>
          <w:szCs w:val="28"/>
        </w:rPr>
        <w:t xml:space="preserve"> получателя субсидии</w:t>
      </w:r>
      <w:r w:rsidRPr="00B24AB8">
        <w:rPr>
          <w:sz w:val="28"/>
          <w:szCs w:val="28"/>
        </w:rPr>
        <w:t xml:space="preserve"> от </w:t>
      </w:r>
      <w:r w:rsidR="00224514" w:rsidRPr="00B24AB8">
        <w:rPr>
          <w:sz w:val="28"/>
          <w:szCs w:val="28"/>
        </w:rPr>
        <w:t>уплаты штрафных санкций</w:t>
      </w:r>
      <w:r w:rsidR="00D752F0" w:rsidRPr="00B24AB8">
        <w:rPr>
          <w:sz w:val="28"/>
          <w:szCs w:val="28"/>
        </w:rPr>
        <w:t xml:space="preserve"> </w:t>
      </w:r>
      <w:r w:rsidRPr="00B24AB8">
        <w:rPr>
          <w:sz w:val="28"/>
          <w:szCs w:val="28"/>
        </w:rPr>
        <w:t>взыскание штрафных санкций осуществляется</w:t>
      </w:r>
      <w:r w:rsidR="00224514" w:rsidRPr="00B24AB8">
        <w:t xml:space="preserve"> </w:t>
      </w:r>
      <w:r w:rsidR="00224514" w:rsidRPr="00B24AB8">
        <w:rPr>
          <w:sz w:val="28"/>
          <w:szCs w:val="28"/>
        </w:rPr>
        <w:t>в судебном порядке</w:t>
      </w:r>
      <w:r w:rsidRPr="00B24AB8">
        <w:rPr>
          <w:sz w:val="28"/>
          <w:szCs w:val="28"/>
        </w:rPr>
        <w:t xml:space="preserve"> в соответствии с законодательством Российской Федерации.</w:t>
      </w:r>
    </w:p>
    <w:p w14:paraId="556E250C" w14:textId="6D81FEEF" w:rsidR="00D9631E" w:rsidRPr="00B24AB8" w:rsidRDefault="00D9631E" w:rsidP="00C5435A">
      <w:pPr>
        <w:pStyle w:val="ConsPlusNormal"/>
        <w:tabs>
          <w:tab w:val="left" w:pos="709"/>
        </w:tabs>
        <w:ind w:firstLine="708"/>
        <w:jc w:val="both"/>
        <w:rPr>
          <w:sz w:val="28"/>
          <w:szCs w:val="28"/>
        </w:rPr>
      </w:pPr>
      <w:r w:rsidRPr="00B24AB8">
        <w:rPr>
          <w:sz w:val="28"/>
          <w:szCs w:val="28"/>
        </w:rPr>
        <w:t>31. Получатель субсидии несет ответственность за представление недостоверных сведений и за нецелевое использо</w:t>
      </w:r>
      <w:r w:rsidR="004146EB">
        <w:rPr>
          <w:sz w:val="28"/>
          <w:szCs w:val="28"/>
        </w:rPr>
        <w:t>вание субсидии в соответствии с </w:t>
      </w:r>
      <w:r w:rsidRPr="00B24AB8">
        <w:rPr>
          <w:sz w:val="28"/>
          <w:szCs w:val="28"/>
        </w:rPr>
        <w:t>законодательством Российской Федерации.</w:t>
      </w:r>
    </w:p>
    <w:p w14:paraId="7D9029B4" w14:textId="77777777" w:rsidR="0003171F" w:rsidRPr="00B24AB8" w:rsidRDefault="0003171F" w:rsidP="00C5435A">
      <w:pPr>
        <w:pStyle w:val="ConsPlusNormal"/>
        <w:tabs>
          <w:tab w:val="left" w:pos="709"/>
        </w:tabs>
        <w:ind w:firstLine="708"/>
        <w:jc w:val="both"/>
        <w:rPr>
          <w:sz w:val="28"/>
          <w:szCs w:val="28"/>
        </w:rPr>
      </w:pPr>
    </w:p>
    <w:p w14:paraId="1E9CD142" w14:textId="77777777" w:rsidR="00930FB9" w:rsidRPr="00B24AB8" w:rsidRDefault="00930FB9" w:rsidP="00C5435A">
      <w:pPr>
        <w:pStyle w:val="ConsPlusNormal"/>
        <w:tabs>
          <w:tab w:val="left" w:pos="709"/>
        </w:tabs>
        <w:ind w:firstLine="708"/>
        <w:jc w:val="both"/>
        <w:rPr>
          <w:sz w:val="28"/>
          <w:szCs w:val="28"/>
        </w:rPr>
        <w:sectPr w:rsidR="00930FB9" w:rsidRPr="00B24AB8" w:rsidSect="00457068">
          <w:headerReference w:type="default" r:id="rId8"/>
          <w:headerReference w:type="first" r:id="rId9"/>
          <w:pgSz w:w="11905" w:h="16838" w:code="9"/>
          <w:pgMar w:top="1134" w:right="567" w:bottom="1134" w:left="1418" w:header="720" w:footer="720" w:gutter="0"/>
          <w:pgNumType w:start="1"/>
          <w:cols w:space="720"/>
          <w:titlePg/>
          <w:docGrid w:linePitch="381"/>
        </w:sectPr>
      </w:pPr>
    </w:p>
    <w:p w14:paraId="011495FD" w14:textId="77777777" w:rsidR="00930FB9" w:rsidRPr="00B24AB8" w:rsidRDefault="00930FB9" w:rsidP="00930FB9">
      <w:pPr>
        <w:widowControl w:val="0"/>
        <w:autoSpaceDE w:val="0"/>
        <w:autoSpaceDN w:val="0"/>
        <w:ind w:left="8505"/>
        <w:contextualSpacing/>
        <w:jc w:val="center"/>
        <w:rPr>
          <w:rFonts w:eastAsia="Times New Roman"/>
          <w:sz w:val="28"/>
          <w:szCs w:val="28"/>
          <w:lang w:eastAsia="ru-RU"/>
        </w:rPr>
      </w:pPr>
      <w:r w:rsidRPr="00B24AB8">
        <w:rPr>
          <w:rFonts w:eastAsia="Times New Roman"/>
          <w:sz w:val="28"/>
          <w:szCs w:val="28"/>
          <w:lang w:eastAsia="ru-RU"/>
        </w:rPr>
        <w:t>ПРИЛОЖЕНИЕ № 1</w:t>
      </w:r>
    </w:p>
    <w:p w14:paraId="0DCAC98E" w14:textId="503B4FD8" w:rsidR="00930FB9" w:rsidRPr="00B24AB8" w:rsidRDefault="004146EB" w:rsidP="00930FB9">
      <w:pPr>
        <w:widowControl w:val="0"/>
        <w:autoSpaceDE w:val="0"/>
        <w:autoSpaceDN w:val="0"/>
        <w:ind w:left="8505"/>
        <w:contextualSpacing/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к П</w:t>
      </w:r>
      <w:r w:rsidR="00930FB9" w:rsidRPr="00B24AB8">
        <w:rPr>
          <w:rFonts w:eastAsia="Times New Roman"/>
          <w:sz w:val="28"/>
          <w:szCs w:val="28"/>
          <w:lang w:eastAsia="ru-RU"/>
        </w:rPr>
        <w:t xml:space="preserve">орядку </w:t>
      </w:r>
      <w:r w:rsidR="00930FB9" w:rsidRPr="00B24AB8">
        <w:rPr>
          <w:rFonts w:eastAsia="Calibri"/>
          <w:sz w:val="28"/>
          <w:szCs w:val="28"/>
        </w:rPr>
        <w:t>предоставления субсидий некоммерческим организациям, не являющимся государственными (муниципальными) учреждениями, на реализацию мероприятий государственной программы Новосибирской области «Культура Новосибирской области»</w:t>
      </w:r>
      <w:r w:rsidR="00930FB9" w:rsidRPr="00B24AB8">
        <w:rPr>
          <w:rFonts w:eastAsia="Times New Roman"/>
          <w:sz w:val="28"/>
          <w:szCs w:val="28"/>
          <w:lang w:eastAsia="ru-RU"/>
        </w:rPr>
        <w:t xml:space="preserve"> </w:t>
      </w:r>
    </w:p>
    <w:p w14:paraId="37A2FA5E" w14:textId="77777777" w:rsidR="00930FB9" w:rsidRPr="00B24AB8" w:rsidRDefault="00930FB9" w:rsidP="00930FB9">
      <w:pPr>
        <w:widowControl w:val="0"/>
        <w:autoSpaceDE w:val="0"/>
        <w:autoSpaceDN w:val="0"/>
        <w:ind w:left="9072"/>
        <w:contextualSpacing/>
        <w:jc w:val="center"/>
        <w:rPr>
          <w:rFonts w:eastAsia="Times New Roman"/>
          <w:sz w:val="28"/>
          <w:szCs w:val="28"/>
          <w:lang w:eastAsia="ru-RU"/>
        </w:rPr>
      </w:pPr>
    </w:p>
    <w:p w14:paraId="026BCCD2" w14:textId="77777777" w:rsidR="00930FB9" w:rsidRPr="00B24AB8" w:rsidRDefault="00930FB9" w:rsidP="00930FB9">
      <w:pPr>
        <w:widowControl w:val="0"/>
        <w:autoSpaceDE w:val="0"/>
        <w:autoSpaceDN w:val="0"/>
        <w:ind w:left="9072"/>
        <w:contextualSpacing/>
        <w:jc w:val="center"/>
        <w:rPr>
          <w:rFonts w:eastAsia="Times New Roman"/>
          <w:sz w:val="28"/>
          <w:szCs w:val="28"/>
          <w:lang w:eastAsia="ru-RU"/>
        </w:rPr>
      </w:pPr>
    </w:p>
    <w:p w14:paraId="7C9D35DB" w14:textId="77777777" w:rsidR="00930FB9" w:rsidRPr="00B24AB8" w:rsidRDefault="00930FB9" w:rsidP="00930FB9">
      <w:pPr>
        <w:widowControl w:val="0"/>
        <w:autoSpaceDE w:val="0"/>
        <w:autoSpaceDN w:val="0"/>
        <w:contextualSpacing/>
        <w:jc w:val="center"/>
        <w:rPr>
          <w:rFonts w:eastAsia="Times New Roman"/>
          <w:b/>
          <w:caps/>
          <w:sz w:val="28"/>
          <w:szCs w:val="28"/>
          <w:lang w:eastAsia="ru-RU"/>
        </w:rPr>
      </w:pPr>
      <w:r w:rsidRPr="00B24AB8">
        <w:rPr>
          <w:rFonts w:eastAsia="Times New Roman"/>
          <w:b/>
          <w:caps/>
          <w:sz w:val="28"/>
          <w:szCs w:val="28"/>
          <w:lang w:eastAsia="ru-RU"/>
        </w:rPr>
        <w:t xml:space="preserve">Отчет </w:t>
      </w:r>
    </w:p>
    <w:p w14:paraId="3627FACA" w14:textId="77777777" w:rsidR="00930FB9" w:rsidRPr="00B24AB8" w:rsidRDefault="00930FB9" w:rsidP="00930FB9">
      <w:pPr>
        <w:widowControl w:val="0"/>
        <w:autoSpaceDE w:val="0"/>
        <w:autoSpaceDN w:val="0"/>
        <w:contextualSpacing/>
        <w:jc w:val="center"/>
        <w:rPr>
          <w:rFonts w:eastAsia="Times New Roman"/>
          <w:b/>
          <w:sz w:val="28"/>
          <w:szCs w:val="28"/>
          <w:lang w:eastAsia="ru-RU"/>
        </w:rPr>
      </w:pPr>
      <w:r w:rsidRPr="00B24AB8">
        <w:rPr>
          <w:rFonts w:eastAsia="Times New Roman"/>
          <w:b/>
          <w:sz w:val="28"/>
          <w:szCs w:val="28"/>
          <w:lang w:eastAsia="ru-RU"/>
        </w:rPr>
        <w:t>о достижении значений результатов предоставления субсидии</w:t>
      </w:r>
    </w:p>
    <w:p w14:paraId="36CCD4E6" w14:textId="77777777" w:rsidR="00930FB9" w:rsidRPr="00B24AB8" w:rsidRDefault="00930FB9" w:rsidP="00930FB9">
      <w:pPr>
        <w:widowControl w:val="0"/>
        <w:autoSpaceDE w:val="0"/>
        <w:autoSpaceDN w:val="0"/>
        <w:contextualSpacing/>
        <w:jc w:val="center"/>
        <w:rPr>
          <w:rFonts w:eastAsia="Times New Roman"/>
          <w:sz w:val="28"/>
          <w:szCs w:val="28"/>
          <w:lang w:eastAsia="ru-RU"/>
        </w:rPr>
      </w:pPr>
      <w:r w:rsidRPr="00B24AB8">
        <w:rPr>
          <w:rFonts w:eastAsia="Times New Roman"/>
          <w:sz w:val="28"/>
          <w:szCs w:val="28"/>
          <w:lang w:eastAsia="ru-RU"/>
        </w:rPr>
        <w:t>по состоянию на ________________ 20___ г.</w:t>
      </w:r>
    </w:p>
    <w:p w14:paraId="6B105A43" w14:textId="77777777" w:rsidR="00930FB9" w:rsidRPr="00B24AB8" w:rsidRDefault="00930FB9" w:rsidP="00930FB9">
      <w:pPr>
        <w:widowControl w:val="0"/>
        <w:autoSpaceDE w:val="0"/>
        <w:autoSpaceDN w:val="0"/>
        <w:ind w:firstLine="540"/>
        <w:contextualSpacing/>
        <w:jc w:val="both"/>
        <w:rPr>
          <w:rFonts w:eastAsia="Times New Roman"/>
          <w:szCs w:val="20"/>
          <w:lang w:eastAsia="ru-RU"/>
        </w:rPr>
      </w:pPr>
    </w:p>
    <w:p w14:paraId="24D80BB3" w14:textId="77777777" w:rsidR="00930FB9" w:rsidRPr="00B24AB8" w:rsidRDefault="00930FB9" w:rsidP="00930FB9">
      <w:pPr>
        <w:autoSpaceDE w:val="0"/>
        <w:autoSpaceDN w:val="0"/>
        <w:adjustRightInd w:val="0"/>
        <w:jc w:val="both"/>
        <w:rPr>
          <w:rFonts w:eastAsia="Calibri"/>
        </w:rPr>
      </w:pPr>
      <w:r w:rsidRPr="00B24AB8">
        <w:rPr>
          <w:rFonts w:eastAsia="Calibri"/>
        </w:rPr>
        <w:t>Наименование получателя субсидии/ИНН ___________________________________________________________________________________</w:t>
      </w:r>
    </w:p>
    <w:p w14:paraId="0F45A1E7" w14:textId="77777777" w:rsidR="00930FB9" w:rsidRPr="00B24AB8" w:rsidRDefault="00930FB9" w:rsidP="00930FB9">
      <w:pPr>
        <w:autoSpaceDE w:val="0"/>
        <w:autoSpaceDN w:val="0"/>
        <w:adjustRightInd w:val="0"/>
        <w:spacing w:before="240"/>
        <w:jc w:val="both"/>
        <w:rPr>
          <w:rFonts w:eastAsia="Calibri"/>
        </w:rPr>
      </w:pPr>
      <w:r w:rsidRPr="00B24AB8">
        <w:rPr>
          <w:rFonts w:eastAsia="Calibri"/>
        </w:rPr>
        <w:t>Наименование главного распорядителя средств областного бюджета ____________________________________________________________</w:t>
      </w:r>
    </w:p>
    <w:p w14:paraId="7D60E684" w14:textId="534D7AAA" w:rsidR="00930FB9" w:rsidRPr="00B24AB8" w:rsidRDefault="00930FB9" w:rsidP="00930FB9">
      <w:pPr>
        <w:autoSpaceDE w:val="0"/>
        <w:autoSpaceDN w:val="0"/>
        <w:adjustRightInd w:val="0"/>
        <w:spacing w:before="240"/>
        <w:jc w:val="both"/>
        <w:rPr>
          <w:rFonts w:eastAsia="Calibri"/>
        </w:rPr>
      </w:pPr>
      <w:r w:rsidRPr="00B24AB8">
        <w:rPr>
          <w:rFonts w:eastAsia="Calibri"/>
        </w:rPr>
        <w:t>Наименование регионального проекта</w:t>
      </w:r>
      <w:r w:rsidR="004146EB">
        <w:rPr>
          <w:rFonts w:eastAsia="Calibri"/>
          <w:vertAlign w:val="superscript"/>
        </w:rPr>
        <w:t>1</w:t>
      </w:r>
      <w:r w:rsidRPr="00B24AB8">
        <w:rPr>
          <w:rFonts w:eastAsia="Calibri"/>
        </w:rPr>
        <w:t xml:space="preserve"> ______________________________________________________________________</w:t>
      </w:r>
      <w:r w:rsidR="004146EB">
        <w:rPr>
          <w:rFonts w:eastAsia="Calibri"/>
        </w:rPr>
        <w:t>____</w:t>
      </w:r>
      <w:r w:rsidRPr="00B24AB8">
        <w:rPr>
          <w:rFonts w:eastAsia="Calibri"/>
        </w:rPr>
        <w:t>___________</w:t>
      </w:r>
    </w:p>
    <w:p w14:paraId="097860B9" w14:textId="77777777" w:rsidR="00930FB9" w:rsidRPr="00B24AB8" w:rsidRDefault="00930FB9" w:rsidP="00930FB9">
      <w:pPr>
        <w:autoSpaceDE w:val="0"/>
        <w:autoSpaceDN w:val="0"/>
        <w:adjustRightInd w:val="0"/>
        <w:spacing w:before="240"/>
        <w:jc w:val="both"/>
        <w:rPr>
          <w:rFonts w:eastAsia="Calibri"/>
        </w:rPr>
      </w:pPr>
      <w:r w:rsidRPr="00B24AB8">
        <w:rPr>
          <w:rFonts w:eastAsia="Calibri"/>
        </w:rPr>
        <w:t>Вид документа __________________________________________________________________________________________________________</w:t>
      </w:r>
    </w:p>
    <w:p w14:paraId="6A235BF7" w14:textId="07068980" w:rsidR="00930FB9" w:rsidRPr="00B24AB8" w:rsidRDefault="00930FB9" w:rsidP="00930FB9">
      <w:pPr>
        <w:autoSpaceDE w:val="0"/>
        <w:autoSpaceDN w:val="0"/>
        <w:adjustRightInd w:val="0"/>
        <w:spacing w:before="240"/>
        <w:jc w:val="center"/>
        <w:rPr>
          <w:rFonts w:eastAsia="Calibri"/>
        </w:rPr>
      </w:pPr>
      <w:r w:rsidRPr="00B24AB8">
        <w:rPr>
          <w:rFonts w:eastAsia="Calibri"/>
        </w:rPr>
        <w:t>(первичный – «0»,</w:t>
      </w:r>
      <w:r w:rsidR="004146EB">
        <w:rPr>
          <w:rFonts w:eastAsia="Calibri"/>
        </w:rPr>
        <w:t xml:space="preserve"> уточненный – «1», «2», «3», …)</w:t>
      </w:r>
      <w:r w:rsidR="004146EB" w:rsidRPr="004146EB">
        <w:rPr>
          <w:rFonts w:eastAsia="Calibri"/>
          <w:vertAlign w:val="superscript"/>
        </w:rPr>
        <w:t>2</w:t>
      </w:r>
    </w:p>
    <w:p w14:paraId="698C0CDD" w14:textId="77777777" w:rsidR="00930FB9" w:rsidRPr="00B24AB8" w:rsidRDefault="00930FB9" w:rsidP="00930FB9">
      <w:pPr>
        <w:autoSpaceDE w:val="0"/>
        <w:autoSpaceDN w:val="0"/>
        <w:adjustRightInd w:val="0"/>
        <w:spacing w:before="240"/>
        <w:jc w:val="both"/>
        <w:rPr>
          <w:rFonts w:eastAsia="Calibri"/>
        </w:rPr>
      </w:pPr>
      <w:r w:rsidRPr="00B24AB8">
        <w:rPr>
          <w:rFonts w:eastAsia="Calibri"/>
        </w:rPr>
        <w:t>Периодичность: квартальная</w:t>
      </w:r>
    </w:p>
    <w:p w14:paraId="3F7C4E68" w14:textId="77777777" w:rsidR="004146EB" w:rsidRDefault="004146EB" w:rsidP="004146EB">
      <w:pPr>
        <w:widowControl w:val="0"/>
        <w:autoSpaceDE w:val="0"/>
        <w:autoSpaceDN w:val="0"/>
        <w:spacing w:after="200" w:line="276" w:lineRule="auto"/>
        <w:ind w:left="720"/>
        <w:contextualSpacing/>
        <w:rPr>
          <w:rFonts w:eastAsia="Times New Roman"/>
          <w:lang w:eastAsia="ru-RU"/>
        </w:rPr>
      </w:pPr>
    </w:p>
    <w:p w14:paraId="05D35C63" w14:textId="328550DF" w:rsidR="00930FB9" w:rsidRPr="00B24AB8" w:rsidRDefault="004146EB" w:rsidP="004146EB">
      <w:pPr>
        <w:widowControl w:val="0"/>
        <w:autoSpaceDE w:val="0"/>
        <w:autoSpaceDN w:val="0"/>
        <w:spacing w:after="200" w:line="276" w:lineRule="auto"/>
        <w:ind w:left="720"/>
        <w:contextualSpacing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1. </w:t>
      </w:r>
      <w:r w:rsidR="00930FB9" w:rsidRPr="00B24AB8">
        <w:rPr>
          <w:rFonts w:eastAsia="Times New Roman"/>
          <w:lang w:eastAsia="ru-RU"/>
        </w:rPr>
        <w:t>Информация о достижении значений результатов предоставления субсидии и обязательствах, принятых в целях их достижения</w:t>
      </w:r>
    </w:p>
    <w:p w14:paraId="188BF1D9" w14:textId="5FA34110" w:rsidR="00930FB9" w:rsidRDefault="00930FB9" w:rsidP="00930FB9">
      <w:pPr>
        <w:widowControl w:val="0"/>
        <w:autoSpaceDE w:val="0"/>
        <w:autoSpaceDN w:val="0"/>
        <w:contextualSpacing/>
        <w:jc w:val="center"/>
        <w:rPr>
          <w:rFonts w:eastAsia="Times New Roman"/>
          <w:lang w:eastAsia="ru-RU"/>
        </w:rPr>
      </w:pPr>
    </w:p>
    <w:p w14:paraId="1503EFFC" w14:textId="753BB6EA" w:rsidR="00CC60E3" w:rsidRDefault="00CC60E3" w:rsidP="00930FB9">
      <w:pPr>
        <w:widowControl w:val="0"/>
        <w:autoSpaceDE w:val="0"/>
        <w:autoSpaceDN w:val="0"/>
        <w:contextualSpacing/>
        <w:jc w:val="center"/>
        <w:rPr>
          <w:rFonts w:eastAsia="Times New Roman"/>
          <w:lang w:eastAsia="ru-RU"/>
        </w:rPr>
      </w:pPr>
    </w:p>
    <w:p w14:paraId="0EE513DD" w14:textId="0537CBA6" w:rsidR="00CC60E3" w:rsidRDefault="00CC60E3" w:rsidP="00930FB9">
      <w:pPr>
        <w:widowControl w:val="0"/>
        <w:autoSpaceDE w:val="0"/>
        <w:autoSpaceDN w:val="0"/>
        <w:contextualSpacing/>
        <w:jc w:val="center"/>
        <w:rPr>
          <w:rFonts w:eastAsia="Times New Roman"/>
          <w:lang w:eastAsia="ru-RU"/>
        </w:rPr>
      </w:pPr>
    </w:p>
    <w:p w14:paraId="488C41EC" w14:textId="05C86355" w:rsidR="00CC60E3" w:rsidRDefault="00CC60E3" w:rsidP="00930FB9">
      <w:pPr>
        <w:widowControl w:val="0"/>
        <w:autoSpaceDE w:val="0"/>
        <w:autoSpaceDN w:val="0"/>
        <w:contextualSpacing/>
        <w:jc w:val="center"/>
        <w:rPr>
          <w:rFonts w:eastAsia="Times New Roman"/>
          <w:lang w:eastAsia="ru-RU"/>
        </w:rPr>
      </w:pPr>
    </w:p>
    <w:p w14:paraId="73976DF2" w14:textId="7723A9F6" w:rsidR="00CC60E3" w:rsidRDefault="00CC60E3" w:rsidP="00930FB9">
      <w:pPr>
        <w:widowControl w:val="0"/>
        <w:autoSpaceDE w:val="0"/>
        <w:autoSpaceDN w:val="0"/>
        <w:contextualSpacing/>
        <w:jc w:val="center"/>
        <w:rPr>
          <w:rFonts w:eastAsia="Times New Roman"/>
          <w:lang w:eastAsia="ru-RU"/>
        </w:rPr>
      </w:pPr>
    </w:p>
    <w:p w14:paraId="2E3C293F" w14:textId="543F934D" w:rsidR="00CC60E3" w:rsidRDefault="00CC60E3" w:rsidP="00930FB9">
      <w:pPr>
        <w:widowControl w:val="0"/>
        <w:autoSpaceDE w:val="0"/>
        <w:autoSpaceDN w:val="0"/>
        <w:contextualSpacing/>
        <w:jc w:val="center"/>
        <w:rPr>
          <w:rFonts w:eastAsia="Times New Roman"/>
          <w:lang w:eastAsia="ru-RU"/>
        </w:rPr>
      </w:pPr>
    </w:p>
    <w:p w14:paraId="2602E1BE" w14:textId="77777777" w:rsidR="00CC60E3" w:rsidRPr="00B24AB8" w:rsidRDefault="00CC60E3" w:rsidP="00930FB9">
      <w:pPr>
        <w:widowControl w:val="0"/>
        <w:autoSpaceDE w:val="0"/>
        <w:autoSpaceDN w:val="0"/>
        <w:contextualSpacing/>
        <w:jc w:val="center"/>
        <w:rPr>
          <w:rFonts w:eastAsia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3"/>
        <w:gridCol w:w="510"/>
        <w:gridCol w:w="793"/>
        <w:gridCol w:w="793"/>
        <w:gridCol w:w="850"/>
        <w:gridCol w:w="680"/>
        <w:gridCol w:w="793"/>
        <w:gridCol w:w="793"/>
        <w:gridCol w:w="793"/>
        <w:gridCol w:w="793"/>
        <w:gridCol w:w="793"/>
        <w:gridCol w:w="793"/>
        <w:gridCol w:w="793"/>
        <w:gridCol w:w="510"/>
        <w:gridCol w:w="737"/>
        <w:gridCol w:w="1178"/>
        <w:gridCol w:w="1134"/>
        <w:gridCol w:w="992"/>
      </w:tblGrid>
      <w:tr w:rsidR="00930FB9" w:rsidRPr="00B24AB8" w14:paraId="149FB209" w14:textId="77777777" w:rsidTr="00011874">
        <w:tc>
          <w:tcPr>
            <w:tcW w:w="1303" w:type="dxa"/>
            <w:gridSpan w:val="2"/>
            <w:vMerge w:val="restart"/>
          </w:tcPr>
          <w:p w14:paraId="4BC9C7EE" w14:textId="6E3D7625" w:rsidR="00930FB9" w:rsidRPr="00B24AB8" w:rsidRDefault="00930FB9" w:rsidP="00CC60E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B24AB8">
              <w:rPr>
                <w:rFonts w:eastAsia="Calibri"/>
                <w:sz w:val="22"/>
                <w:szCs w:val="22"/>
              </w:rPr>
              <w:t>Направ</w:t>
            </w:r>
            <w:r w:rsidR="00CC60E3">
              <w:rPr>
                <w:rFonts w:eastAsia="Calibri"/>
                <w:sz w:val="22"/>
                <w:szCs w:val="22"/>
              </w:rPr>
              <w:t>-ление расходов</w:t>
            </w:r>
            <w:r w:rsidRPr="00CC60E3">
              <w:rPr>
                <w:rFonts w:eastAsia="Calibri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793" w:type="dxa"/>
            <w:vMerge w:val="restart"/>
          </w:tcPr>
          <w:p w14:paraId="1707D4D9" w14:textId="7E120497" w:rsidR="00930FB9" w:rsidRPr="00B24AB8" w:rsidRDefault="00930FB9" w:rsidP="00CC60E3">
            <w:pPr>
              <w:ind w:left="-90" w:right="-86"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B24AB8">
              <w:rPr>
                <w:rFonts w:eastAsia="Calibri"/>
                <w:sz w:val="22"/>
                <w:szCs w:val="22"/>
              </w:rPr>
              <w:t>Ре</w:t>
            </w:r>
            <w:r w:rsidR="00CC60E3">
              <w:rPr>
                <w:rFonts w:eastAsia="Calibri"/>
                <w:sz w:val="22"/>
                <w:szCs w:val="22"/>
              </w:rPr>
              <w:t>-</w:t>
            </w:r>
            <w:r w:rsidRPr="00B24AB8">
              <w:rPr>
                <w:rFonts w:eastAsia="Calibri"/>
                <w:sz w:val="22"/>
                <w:szCs w:val="22"/>
              </w:rPr>
              <w:t>зультат предо</w:t>
            </w:r>
            <w:r w:rsidR="00CC60E3">
              <w:rPr>
                <w:rFonts w:eastAsia="Calibri"/>
                <w:sz w:val="22"/>
                <w:szCs w:val="22"/>
              </w:rPr>
              <w:t>-</w:t>
            </w:r>
            <w:r w:rsidRPr="00B24AB8">
              <w:rPr>
                <w:rFonts w:eastAsia="Calibri"/>
                <w:sz w:val="22"/>
                <w:szCs w:val="22"/>
              </w:rPr>
              <w:t>став</w:t>
            </w:r>
            <w:r w:rsidR="00CC60E3">
              <w:rPr>
                <w:rFonts w:eastAsia="Calibri"/>
                <w:sz w:val="22"/>
                <w:szCs w:val="22"/>
              </w:rPr>
              <w:t>-</w:t>
            </w:r>
            <w:r w:rsidRPr="00B24AB8">
              <w:rPr>
                <w:rFonts w:eastAsia="Calibri"/>
                <w:sz w:val="22"/>
                <w:szCs w:val="22"/>
              </w:rPr>
              <w:t>ления субси</w:t>
            </w:r>
            <w:r w:rsidR="00CC60E3">
              <w:rPr>
                <w:rFonts w:eastAsia="Calibri"/>
                <w:sz w:val="22"/>
                <w:szCs w:val="22"/>
              </w:rPr>
              <w:t>-</w:t>
            </w:r>
            <w:r w:rsidRPr="00B24AB8">
              <w:rPr>
                <w:rFonts w:eastAsia="Calibri"/>
                <w:sz w:val="22"/>
                <w:szCs w:val="22"/>
              </w:rPr>
              <w:t>дии</w:t>
            </w:r>
            <w:r w:rsidRPr="00CC60E3">
              <w:rPr>
                <w:rFonts w:eastAsia="Calibri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643" w:type="dxa"/>
            <w:gridSpan w:val="2"/>
            <w:vMerge w:val="restart"/>
          </w:tcPr>
          <w:p w14:paraId="227D4514" w14:textId="05908A83" w:rsidR="00930FB9" w:rsidRPr="00B24AB8" w:rsidRDefault="00930FB9" w:rsidP="00CC60E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B24AB8">
              <w:rPr>
                <w:rFonts w:eastAsia="Calibri"/>
                <w:sz w:val="22"/>
                <w:szCs w:val="22"/>
              </w:rPr>
              <w:t>Единица измерения</w:t>
            </w:r>
            <w:r w:rsidRPr="00CC60E3">
              <w:rPr>
                <w:rFonts w:eastAsia="Calibri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680" w:type="dxa"/>
            <w:vMerge w:val="restart"/>
          </w:tcPr>
          <w:p w14:paraId="3ACFC53E" w14:textId="250DEDE6" w:rsidR="00930FB9" w:rsidRPr="00B24AB8" w:rsidRDefault="00930FB9" w:rsidP="00930FB9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B24AB8">
              <w:rPr>
                <w:rFonts w:eastAsia="Calibri"/>
                <w:sz w:val="22"/>
                <w:szCs w:val="22"/>
              </w:rPr>
              <w:t>Код стро</w:t>
            </w:r>
            <w:r w:rsidR="00CC60E3">
              <w:rPr>
                <w:rFonts w:eastAsia="Calibri"/>
                <w:sz w:val="22"/>
                <w:szCs w:val="22"/>
              </w:rPr>
              <w:t>-</w:t>
            </w:r>
            <w:r w:rsidRPr="00B24AB8">
              <w:rPr>
                <w:rFonts w:eastAsia="Calibri"/>
                <w:sz w:val="22"/>
                <w:szCs w:val="22"/>
              </w:rPr>
              <w:t>ки</w:t>
            </w:r>
          </w:p>
        </w:tc>
        <w:tc>
          <w:tcPr>
            <w:tcW w:w="1586" w:type="dxa"/>
            <w:gridSpan w:val="2"/>
            <w:vMerge w:val="restart"/>
          </w:tcPr>
          <w:p w14:paraId="4FCE9F1C" w14:textId="7A7DD097" w:rsidR="00930FB9" w:rsidRPr="00B24AB8" w:rsidRDefault="00930FB9" w:rsidP="00CC60E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B24AB8">
              <w:rPr>
                <w:rFonts w:eastAsia="Calibri"/>
                <w:sz w:val="22"/>
                <w:szCs w:val="22"/>
              </w:rPr>
              <w:t>Плановые значения</w:t>
            </w:r>
            <w:r w:rsidRPr="00CC60E3">
              <w:rPr>
                <w:rFonts w:eastAsia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793" w:type="dxa"/>
            <w:vMerge w:val="restart"/>
          </w:tcPr>
          <w:p w14:paraId="3C9164ED" w14:textId="77777777" w:rsidR="00CC60E3" w:rsidRPr="006643D2" w:rsidRDefault="00930FB9" w:rsidP="00CC60E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643D2">
              <w:rPr>
                <w:rFonts w:eastAsia="Calibri"/>
                <w:sz w:val="22"/>
                <w:szCs w:val="22"/>
              </w:rPr>
              <w:t xml:space="preserve">Размер </w:t>
            </w:r>
            <w:proofErr w:type="gramStart"/>
            <w:r w:rsidRPr="006643D2">
              <w:rPr>
                <w:rFonts w:eastAsia="Calibri"/>
                <w:sz w:val="22"/>
                <w:szCs w:val="22"/>
              </w:rPr>
              <w:t>субси</w:t>
            </w:r>
            <w:r w:rsidR="00CC60E3" w:rsidRPr="006643D2">
              <w:rPr>
                <w:rFonts w:eastAsia="Calibri"/>
                <w:sz w:val="22"/>
                <w:szCs w:val="22"/>
              </w:rPr>
              <w:t>-</w:t>
            </w:r>
            <w:r w:rsidRPr="006643D2">
              <w:rPr>
                <w:rFonts w:eastAsia="Calibri"/>
                <w:sz w:val="22"/>
                <w:szCs w:val="22"/>
              </w:rPr>
              <w:t>дии</w:t>
            </w:r>
            <w:proofErr w:type="gramEnd"/>
            <w:r w:rsidRPr="006643D2">
              <w:rPr>
                <w:rFonts w:eastAsia="Calibri"/>
                <w:sz w:val="22"/>
                <w:szCs w:val="22"/>
              </w:rPr>
              <w:t>, преду</w:t>
            </w:r>
            <w:r w:rsidR="00CC60E3" w:rsidRPr="006643D2">
              <w:rPr>
                <w:rFonts w:eastAsia="Calibri"/>
                <w:sz w:val="22"/>
                <w:szCs w:val="22"/>
              </w:rPr>
              <w:t>-</w:t>
            </w:r>
            <w:r w:rsidRPr="006643D2">
              <w:rPr>
                <w:rFonts w:eastAsia="Calibri"/>
                <w:sz w:val="22"/>
                <w:szCs w:val="22"/>
              </w:rPr>
              <w:t>смот</w:t>
            </w:r>
            <w:r w:rsidR="00CC60E3" w:rsidRPr="006643D2">
              <w:rPr>
                <w:rFonts w:eastAsia="Calibri"/>
                <w:sz w:val="22"/>
                <w:szCs w:val="22"/>
              </w:rPr>
              <w:t xml:space="preserve">- </w:t>
            </w:r>
            <w:r w:rsidRPr="006643D2">
              <w:rPr>
                <w:rFonts w:eastAsia="Calibri"/>
                <w:sz w:val="22"/>
                <w:szCs w:val="22"/>
              </w:rPr>
              <w:t>рен</w:t>
            </w:r>
            <w:r w:rsidR="00CC60E3" w:rsidRPr="006643D2">
              <w:rPr>
                <w:rFonts w:eastAsia="Calibri"/>
                <w:sz w:val="22"/>
                <w:szCs w:val="22"/>
              </w:rPr>
              <w:t>-ный</w:t>
            </w:r>
          </w:p>
          <w:p w14:paraId="4CB8C25E" w14:textId="255989A2" w:rsidR="00930FB9" w:rsidRPr="00CC60E3" w:rsidRDefault="00CC60E3" w:rsidP="00CC60E3">
            <w:pPr>
              <w:contextualSpacing/>
              <w:jc w:val="center"/>
              <w:rPr>
                <w:rFonts w:eastAsia="Calibri"/>
                <w:sz w:val="22"/>
                <w:szCs w:val="22"/>
                <w:highlight w:val="cyan"/>
              </w:rPr>
            </w:pPr>
            <w:r w:rsidRPr="006643D2">
              <w:rPr>
                <w:rFonts w:eastAsia="Calibri"/>
                <w:sz w:val="22"/>
                <w:szCs w:val="22"/>
              </w:rPr>
              <w:t>согла-ше-нием</w:t>
            </w:r>
            <w:r w:rsidRPr="006643D2">
              <w:rPr>
                <w:rFonts w:eastAsia="Calibri"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4419" w:type="dxa"/>
            <w:gridSpan w:val="6"/>
          </w:tcPr>
          <w:p w14:paraId="67056231" w14:textId="77777777" w:rsidR="00930FB9" w:rsidRPr="00B24AB8" w:rsidRDefault="00930FB9" w:rsidP="00011874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B24AB8">
              <w:rPr>
                <w:rFonts w:eastAsia="Calibri"/>
                <w:sz w:val="22"/>
                <w:szCs w:val="22"/>
              </w:rPr>
              <w:t>Фактически достигнутые значения</w:t>
            </w:r>
          </w:p>
        </w:tc>
        <w:tc>
          <w:tcPr>
            <w:tcW w:w="2312" w:type="dxa"/>
            <w:gridSpan w:val="2"/>
            <w:vMerge w:val="restart"/>
          </w:tcPr>
          <w:p w14:paraId="5494EE08" w14:textId="77777777" w:rsidR="00930FB9" w:rsidRPr="00B24AB8" w:rsidRDefault="00930FB9" w:rsidP="00930FB9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B24AB8">
              <w:rPr>
                <w:rFonts w:eastAsia="Calibri"/>
                <w:sz w:val="22"/>
                <w:szCs w:val="22"/>
              </w:rPr>
              <w:t>Объем обязательств, принятых в целях достижения результатов предоставления субсидии</w:t>
            </w:r>
          </w:p>
        </w:tc>
        <w:tc>
          <w:tcPr>
            <w:tcW w:w="992" w:type="dxa"/>
            <w:vMerge w:val="restart"/>
          </w:tcPr>
          <w:p w14:paraId="707C88E3" w14:textId="6BFBCC03" w:rsidR="00930FB9" w:rsidRPr="00B24AB8" w:rsidRDefault="00930FB9" w:rsidP="00930FB9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B24AB8">
              <w:rPr>
                <w:rFonts w:eastAsia="Calibri"/>
                <w:sz w:val="22"/>
                <w:szCs w:val="22"/>
              </w:rPr>
              <w:t>Неис</w:t>
            </w:r>
            <w:r w:rsidR="00CC60E3">
              <w:rPr>
                <w:rFonts w:eastAsia="Calibri"/>
                <w:sz w:val="22"/>
                <w:szCs w:val="22"/>
              </w:rPr>
              <w:t>-</w:t>
            </w:r>
            <w:r w:rsidRPr="00B24AB8">
              <w:rPr>
                <w:rFonts w:eastAsia="Calibri"/>
                <w:sz w:val="22"/>
                <w:szCs w:val="22"/>
              </w:rPr>
              <w:t>пользо</w:t>
            </w:r>
            <w:r w:rsidR="00CC60E3">
              <w:rPr>
                <w:rFonts w:eastAsia="Calibri"/>
                <w:sz w:val="22"/>
                <w:szCs w:val="22"/>
              </w:rPr>
              <w:t>-</w:t>
            </w:r>
            <w:r w:rsidRPr="00B24AB8">
              <w:rPr>
                <w:rFonts w:eastAsia="Calibri"/>
                <w:sz w:val="22"/>
                <w:szCs w:val="22"/>
              </w:rPr>
              <w:t xml:space="preserve">ванный объем </w:t>
            </w:r>
            <w:proofErr w:type="gramStart"/>
            <w:r w:rsidRPr="00B24AB8">
              <w:rPr>
                <w:rFonts w:eastAsia="Calibri"/>
                <w:sz w:val="22"/>
                <w:szCs w:val="22"/>
              </w:rPr>
              <w:t>финан</w:t>
            </w:r>
            <w:r w:rsidR="00CC60E3">
              <w:rPr>
                <w:rFonts w:eastAsia="Calibri"/>
                <w:sz w:val="22"/>
                <w:szCs w:val="22"/>
              </w:rPr>
              <w:t>-</w:t>
            </w:r>
            <w:r w:rsidRPr="00B24AB8">
              <w:rPr>
                <w:rFonts w:eastAsia="Calibri"/>
                <w:sz w:val="22"/>
                <w:szCs w:val="22"/>
              </w:rPr>
              <w:t>сового</w:t>
            </w:r>
            <w:proofErr w:type="gramEnd"/>
            <w:r w:rsidRPr="00B24AB8">
              <w:rPr>
                <w:rFonts w:eastAsia="Calibri"/>
                <w:sz w:val="22"/>
                <w:szCs w:val="22"/>
              </w:rPr>
              <w:t xml:space="preserve"> обеспе</w:t>
            </w:r>
            <w:r w:rsidR="00CC60E3">
              <w:rPr>
                <w:rFonts w:eastAsia="Calibri"/>
                <w:sz w:val="22"/>
                <w:szCs w:val="22"/>
              </w:rPr>
              <w:t>-</w:t>
            </w:r>
            <w:r w:rsidRPr="00B24AB8">
              <w:rPr>
                <w:rFonts w:eastAsia="Calibri"/>
                <w:sz w:val="22"/>
                <w:szCs w:val="22"/>
              </w:rPr>
              <w:t xml:space="preserve">чения </w:t>
            </w:r>
          </w:p>
          <w:p w14:paraId="2E2D22E0" w14:textId="5F7F29F9" w:rsidR="00930FB9" w:rsidRPr="00B24AB8" w:rsidRDefault="00930FB9" w:rsidP="00CC60E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B24AB8">
              <w:rPr>
                <w:rFonts w:eastAsia="Calibri"/>
                <w:sz w:val="22"/>
                <w:szCs w:val="22"/>
              </w:rPr>
              <w:t xml:space="preserve">(гр. 9 </w:t>
            </w:r>
            <w:r w:rsidR="00CC60E3">
              <w:rPr>
                <w:rFonts w:eastAsia="Calibri"/>
                <w:sz w:val="22"/>
                <w:szCs w:val="22"/>
              </w:rPr>
              <w:t>– гр. 16)</w:t>
            </w:r>
            <w:r w:rsidR="00CC60E3" w:rsidRPr="00CC60E3">
              <w:rPr>
                <w:rFonts w:eastAsia="Calibri"/>
                <w:sz w:val="22"/>
                <w:szCs w:val="22"/>
                <w:vertAlign w:val="superscript"/>
              </w:rPr>
              <w:t>10</w:t>
            </w:r>
          </w:p>
        </w:tc>
      </w:tr>
      <w:tr w:rsidR="00930FB9" w:rsidRPr="00B24AB8" w14:paraId="29D2EB99" w14:textId="77777777" w:rsidTr="00A25CC2">
        <w:tc>
          <w:tcPr>
            <w:tcW w:w="1303" w:type="dxa"/>
            <w:gridSpan w:val="2"/>
            <w:vMerge/>
          </w:tcPr>
          <w:p w14:paraId="4D7DC1C2" w14:textId="77777777" w:rsidR="00930FB9" w:rsidRPr="00B24AB8" w:rsidRDefault="00930FB9" w:rsidP="00930FB9">
            <w:pPr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93" w:type="dxa"/>
            <w:vMerge/>
          </w:tcPr>
          <w:p w14:paraId="6C7F1C0C" w14:textId="77777777" w:rsidR="00930FB9" w:rsidRPr="00B24AB8" w:rsidRDefault="00930FB9" w:rsidP="00930FB9">
            <w:pPr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43" w:type="dxa"/>
            <w:gridSpan w:val="2"/>
            <w:vMerge/>
          </w:tcPr>
          <w:p w14:paraId="6363D9C4" w14:textId="77777777" w:rsidR="00930FB9" w:rsidRPr="00B24AB8" w:rsidRDefault="00930FB9" w:rsidP="00930FB9">
            <w:pPr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80" w:type="dxa"/>
            <w:vMerge/>
          </w:tcPr>
          <w:p w14:paraId="08A61324" w14:textId="77777777" w:rsidR="00930FB9" w:rsidRPr="00B24AB8" w:rsidRDefault="00930FB9" w:rsidP="00930FB9">
            <w:pPr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86" w:type="dxa"/>
            <w:gridSpan w:val="2"/>
            <w:vMerge/>
          </w:tcPr>
          <w:p w14:paraId="663904DF" w14:textId="77777777" w:rsidR="00930FB9" w:rsidRPr="00B24AB8" w:rsidRDefault="00930FB9" w:rsidP="00930FB9">
            <w:pPr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93" w:type="dxa"/>
            <w:vMerge/>
          </w:tcPr>
          <w:p w14:paraId="347CD314" w14:textId="77777777" w:rsidR="00930FB9" w:rsidRPr="00B24AB8" w:rsidRDefault="00930FB9" w:rsidP="00930FB9">
            <w:pPr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86" w:type="dxa"/>
            <w:gridSpan w:val="2"/>
          </w:tcPr>
          <w:p w14:paraId="33BA679B" w14:textId="7C7119D7" w:rsidR="00930FB9" w:rsidRPr="00B24AB8" w:rsidRDefault="00930FB9" w:rsidP="00CC60E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B24AB8">
              <w:rPr>
                <w:rFonts w:eastAsia="Calibri"/>
                <w:sz w:val="22"/>
                <w:szCs w:val="22"/>
              </w:rPr>
              <w:t>на отчетную дату</w:t>
            </w:r>
            <w:r w:rsidRPr="00CC60E3">
              <w:rPr>
                <w:rFonts w:eastAsia="Calibri"/>
                <w:sz w:val="22"/>
                <w:szCs w:val="22"/>
                <w:vertAlign w:val="superscript"/>
              </w:rPr>
              <w:t>6</w:t>
            </w:r>
          </w:p>
        </w:tc>
        <w:tc>
          <w:tcPr>
            <w:tcW w:w="1586" w:type="dxa"/>
            <w:gridSpan w:val="2"/>
          </w:tcPr>
          <w:p w14:paraId="68077BD7" w14:textId="77777777" w:rsidR="00011874" w:rsidRDefault="00930FB9" w:rsidP="00930FB9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B24AB8">
              <w:rPr>
                <w:rFonts w:eastAsia="Calibri"/>
                <w:sz w:val="22"/>
                <w:szCs w:val="22"/>
              </w:rPr>
              <w:t xml:space="preserve">отклонение </w:t>
            </w:r>
          </w:p>
          <w:p w14:paraId="112567C6" w14:textId="45339C7F" w:rsidR="00930FB9" w:rsidRPr="00B24AB8" w:rsidRDefault="00930FB9" w:rsidP="00930FB9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B24AB8">
              <w:rPr>
                <w:rFonts w:eastAsia="Calibri"/>
                <w:sz w:val="22"/>
                <w:szCs w:val="22"/>
              </w:rPr>
              <w:t>от планового значения</w:t>
            </w:r>
          </w:p>
        </w:tc>
        <w:tc>
          <w:tcPr>
            <w:tcW w:w="1247" w:type="dxa"/>
            <w:gridSpan w:val="2"/>
          </w:tcPr>
          <w:p w14:paraId="630ACED3" w14:textId="2BB397D0" w:rsidR="00930FB9" w:rsidRPr="00B24AB8" w:rsidRDefault="00930FB9" w:rsidP="00CC60E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B24AB8">
              <w:rPr>
                <w:rFonts w:eastAsia="Calibri"/>
                <w:sz w:val="22"/>
                <w:szCs w:val="22"/>
              </w:rPr>
              <w:t>причина откло</w:t>
            </w:r>
            <w:r w:rsidR="00CC60E3">
              <w:rPr>
                <w:rFonts w:eastAsia="Calibri"/>
                <w:sz w:val="22"/>
                <w:szCs w:val="22"/>
              </w:rPr>
              <w:t>-</w:t>
            </w:r>
            <w:r w:rsidRPr="00B24AB8">
              <w:rPr>
                <w:rFonts w:eastAsia="Calibri"/>
                <w:sz w:val="22"/>
                <w:szCs w:val="22"/>
              </w:rPr>
              <w:t>нения</w:t>
            </w:r>
            <w:r w:rsidRPr="00CC60E3">
              <w:rPr>
                <w:rFonts w:eastAsia="Calibri"/>
                <w:sz w:val="22"/>
                <w:szCs w:val="22"/>
                <w:vertAlign w:val="superscript"/>
              </w:rPr>
              <w:t>7</w:t>
            </w:r>
          </w:p>
        </w:tc>
        <w:tc>
          <w:tcPr>
            <w:tcW w:w="2312" w:type="dxa"/>
            <w:gridSpan w:val="2"/>
            <w:vMerge/>
          </w:tcPr>
          <w:p w14:paraId="30AD61D3" w14:textId="77777777" w:rsidR="00930FB9" w:rsidRPr="00B24AB8" w:rsidRDefault="00930FB9" w:rsidP="00930FB9">
            <w:pPr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14:paraId="068EA815" w14:textId="77777777" w:rsidR="00930FB9" w:rsidRPr="00B24AB8" w:rsidRDefault="00930FB9" w:rsidP="00930FB9">
            <w:pPr>
              <w:contextualSpacing/>
              <w:rPr>
                <w:rFonts w:eastAsia="Calibri"/>
                <w:sz w:val="22"/>
                <w:szCs w:val="22"/>
              </w:rPr>
            </w:pPr>
          </w:p>
        </w:tc>
      </w:tr>
      <w:tr w:rsidR="00930FB9" w:rsidRPr="00B24AB8" w14:paraId="7972370D" w14:textId="77777777" w:rsidTr="00A25CC2">
        <w:tc>
          <w:tcPr>
            <w:tcW w:w="793" w:type="dxa"/>
          </w:tcPr>
          <w:p w14:paraId="1BA50861" w14:textId="692B4B57" w:rsidR="00930FB9" w:rsidRPr="00B24AB8" w:rsidRDefault="00CC60E3" w:rsidP="00930FB9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н</w:t>
            </w:r>
            <w:r w:rsidR="00930FB9" w:rsidRPr="00B24AB8">
              <w:rPr>
                <w:rFonts w:eastAsia="Calibri"/>
                <w:sz w:val="22"/>
                <w:szCs w:val="22"/>
              </w:rPr>
              <w:t>аиме</w:t>
            </w:r>
            <w:r>
              <w:rPr>
                <w:rFonts w:eastAsia="Calibri"/>
                <w:sz w:val="22"/>
                <w:szCs w:val="22"/>
              </w:rPr>
              <w:t>-</w:t>
            </w:r>
            <w:r w:rsidR="00930FB9" w:rsidRPr="00B24AB8">
              <w:rPr>
                <w:rFonts w:eastAsia="Calibri"/>
                <w:sz w:val="22"/>
                <w:szCs w:val="22"/>
              </w:rPr>
              <w:t>нова</w:t>
            </w:r>
            <w:r>
              <w:rPr>
                <w:rFonts w:eastAsia="Calibri"/>
                <w:sz w:val="22"/>
                <w:szCs w:val="22"/>
              </w:rPr>
              <w:t>-</w:t>
            </w:r>
            <w:r w:rsidR="00930FB9" w:rsidRPr="00B24AB8">
              <w:rPr>
                <w:rFonts w:eastAsia="Calibri"/>
                <w:sz w:val="22"/>
                <w:szCs w:val="22"/>
              </w:rPr>
              <w:t>ние</w:t>
            </w:r>
          </w:p>
        </w:tc>
        <w:tc>
          <w:tcPr>
            <w:tcW w:w="510" w:type="dxa"/>
          </w:tcPr>
          <w:p w14:paraId="253F22C5" w14:textId="77777777" w:rsidR="00930FB9" w:rsidRPr="00B24AB8" w:rsidRDefault="00930FB9" w:rsidP="00930FB9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B24AB8">
              <w:rPr>
                <w:rFonts w:eastAsia="Calibri"/>
                <w:sz w:val="22"/>
                <w:szCs w:val="22"/>
              </w:rPr>
              <w:t>код по БК</w:t>
            </w:r>
          </w:p>
        </w:tc>
        <w:tc>
          <w:tcPr>
            <w:tcW w:w="793" w:type="dxa"/>
            <w:vMerge/>
          </w:tcPr>
          <w:p w14:paraId="02259585" w14:textId="77777777" w:rsidR="00930FB9" w:rsidRPr="00B24AB8" w:rsidRDefault="00930FB9" w:rsidP="00930FB9">
            <w:pPr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93" w:type="dxa"/>
          </w:tcPr>
          <w:p w14:paraId="76E5BA66" w14:textId="4F73EF8F" w:rsidR="00930FB9" w:rsidRPr="00B24AB8" w:rsidRDefault="00CC60E3" w:rsidP="00930FB9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н</w:t>
            </w:r>
            <w:r w:rsidR="00930FB9" w:rsidRPr="00B24AB8">
              <w:rPr>
                <w:rFonts w:eastAsia="Calibri"/>
                <w:sz w:val="22"/>
                <w:szCs w:val="22"/>
              </w:rPr>
              <w:t>аиме</w:t>
            </w:r>
            <w:r>
              <w:rPr>
                <w:rFonts w:eastAsia="Calibri"/>
                <w:sz w:val="22"/>
                <w:szCs w:val="22"/>
              </w:rPr>
              <w:t>-</w:t>
            </w:r>
            <w:r w:rsidR="00930FB9" w:rsidRPr="00B24AB8">
              <w:rPr>
                <w:rFonts w:eastAsia="Calibri"/>
                <w:sz w:val="22"/>
                <w:szCs w:val="22"/>
              </w:rPr>
              <w:t>нова</w:t>
            </w:r>
            <w:r>
              <w:rPr>
                <w:rFonts w:eastAsia="Calibri"/>
                <w:sz w:val="22"/>
                <w:szCs w:val="22"/>
              </w:rPr>
              <w:t>-</w:t>
            </w:r>
            <w:r w:rsidR="00930FB9" w:rsidRPr="00B24AB8">
              <w:rPr>
                <w:rFonts w:eastAsia="Calibri"/>
                <w:sz w:val="22"/>
                <w:szCs w:val="22"/>
              </w:rPr>
              <w:t>ние</w:t>
            </w:r>
          </w:p>
        </w:tc>
        <w:tc>
          <w:tcPr>
            <w:tcW w:w="850" w:type="dxa"/>
          </w:tcPr>
          <w:p w14:paraId="662CC5E7" w14:textId="77777777" w:rsidR="00930FB9" w:rsidRPr="00B24AB8" w:rsidRDefault="00930FB9" w:rsidP="00930FB9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B24AB8">
              <w:rPr>
                <w:rFonts w:eastAsia="Calibri"/>
                <w:sz w:val="22"/>
                <w:szCs w:val="22"/>
              </w:rPr>
              <w:t xml:space="preserve">код по </w:t>
            </w:r>
            <w:hyperlink r:id="rId10" w:history="1">
              <w:r w:rsidRPr="00B24AB8">
                <w:rPr>
                  <w:rFonts w:eastAsia="Calibri"/>
                  <w:sz w:val="22"/>
                  <w:szCs w:val="22"/>
                </w:rPr>
                <w:t>ОКЕИ</w:t>
              </w:r>
            </w:hyperlink>
          </w:p>
        </w:tc>
        <w:tc>
          <w:tcPr>
            <w:tcW w:w="680" w:type="dxa"/>
            <w:vMerge/>
          </w:tcPr>
          <w:p w14:paraId="5EB12095" w14:textId="77777777" w:rsidR="00930FB9" w:rsidRPr="00B24AB8" w:rsidRDefault="00930FB9" w:rsidP="00930FB9">
            <w:pPr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93" w:type="dxa"/>
          </w:tcPr>
          <w:p w14:paraId="4C3BE306" w14:textId="0586725F" w:rsidR="00930FB9" w:rsidRPr="00B24AB8" w:rsidRDefault="00930FB9" w:rsidP="00930FB9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B24AB8">
              <w:rPr>
                <w:rFonts w:eastAsia="Calibri"/>
                <w:sz w:val="22"/>
                <w:szCs w:val="22"/>
              </w:rPr>
              <w:t>с даты заклю</w:t>
            </w:r>
            <w:r w:rsidR="00011874">
              <w:rPr>
                <w:rFonts w:eastAsia="Calibri"/>
                <w:sz w:val="22"/>
                <w:szCs w:val="22"/>
              </w:rPr>
              <w:t>-</w:t>
            </w:r>
            <w:r w:rsidRPr="00B24AB8">
              <w:rPr>
                <w:rFonts w:eastAsia="Calibri"/>
                <w:sz w:val="22"/>
                <w:szCs w:val="22"/>
              </w:rPr>
              <w:t>чения согла</w:t>
            </w:r>
            <w:r w:rsidR="00011874">
              <w:rPr>
                <w:rFonts w:eastAsia="Calibri"/>
                <w:sz w:val="22"/>
                <w:szCs w:val="22"/>
              </w:rPr>
              <w:t>-</w:t>
            </w:r>
            <w:r w:rsidRPr="00B24AB8">
              <w:rPr>
                <w:rFonts w:eastAsia="Calibri"/>
                <w:sz w:val="22"/>
                <w:szCs w:val="22"/>
              </w:rPr>
              <w:t>шения</w:t>
            </w:r>
          </w:p>
        </w:tc>
        <w:tc>
          <w:tcPr>
            <w:tcW w:w="793" w:type="dxa"/>
          </w:tcPr>
          <w:p w14:paraId="3081306D" w14:textId="69B99E29" w:rsidR="00930FB9" w:rsidRPr="00B24AB8" w:rsidRDefault="00930FB9" w:rsidP="00930FB9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B24AB8">
              <w:rPr>
                <w:rFonts w:eastAsia="Calibri"/>
                <w:sz w:val="22"/>
                <w:szCs w:val="22"/>
              </w:rPr>
              <w:t>из них с начала теку</w:t>
            </w:r>
            <w:r w:rsidR="00011874">
              <w:rPr>
                <w:rFonts w:eastAsia="Calibri"/>
                <w:sz w:val="22"/>
                <w:szCs w:val="22"/>
              </w:rPr>
              <w:t>-</w:t>
            </w:r>
            <w:r w:rsidRPr="00B24AB8">
              <w:rPr>
                <w:rFonts w:eastAsia="Calibri"/>
                <w:sz w:val="22"/>
                <w:szCs w:val="22"/>
              </w:rPr>
              <w:t>щего финан</w:t>
            </w:r>
            <w:r w:rsidR="00011874">
              <w:rPr>
                <w:rFonts w:eastAsia="Calibri"/>
                <w:sz w:val="22"/>
                <w:szCs w:val="22"/>
              </w:rPr>
              <w:t>-</w:t>
            </w:r>
            <w:r w:rsidRPr="00B24AB8">
              <w:rPr>
                <w:rFonts w:eastAsia="Calibri"/>
                <w:sz w:val="22"/>
                <w:szCs w:val="22"/>
              </w:rPr>
              <w:t>сового года</w:t>
            </w:r>
          </w:p>
        </w:tc>
        <w:tc>
          <w:tcPr>
            <w:tcW w:w="793" w:type="dxa"/>
            <w:vMerge/>
          </w:tcPr>
          <w:p w14:paraId="672B97DE" w14:textId="77777777" w:rsidR="00930FB9" w:rsidRPr="00B24AB8" w:rsidRDefault="00930FB9" w:rsidP="00930FB9">
            <w:pPr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93" w:type="dxa"/>
          </w:tcPr>
          <w:p w14:paraId="0E6E0A6D" w14:textId="1DB527F0" w:rsidR="00930FB9" w:rsidRPr="00B24AB8" w:rsidRDefault="00930FB9" w:rsidP="00930FB9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B24AB8">
              <w:rPr>
                <w:rFonts w:eastAsia="Calibri"/>
                <w:sz w:val="22"/>
                <w:szCs w:val="22"/>
              </w:rPr>
              <w:t>с даты заклю</w:t>
            </w:r>
            <w:r w:rsidR="00CC60E3">
              <w:rPr>
                <w:rFonts w:eastAsia="Calibri"/>
                <w:sz w:val="22"/>
                <w:szCs w:val="22"/>
              </w:rPr>
              <w:t>-</w:t>
            </w:r>
            <w:r w:rsidRPr="00B24AB8">
              <w:rPr>
                <w:rFonts w:eastAsia="Calibri"/>
                <w:sz w:val="22"/>
                <w:szCs w:val="22"/>
              </w:rPr>
              <w:t>чения согла</w:t>
            </w:r>
            <w:r w:rsidR="00CC60E3">
              <w:rPr>
                <w:rFonts w:eastAsia="Calibri"/>
                <w:sz w:val="22"/>
                <w:szCs w:val="22"/>
              </w:rPr>
              <w:t>-</w:t>
            </w:r>
            <w:r w:rsidRPr="00B24AB8">
              <w:rPr>
                <w:rFonts w:eastAsia="Calibri"/>
                <w:sz w:val="22"/>
                <w:szCs w:val="22"/>
              </w:rPr>
              <w:t>шения</w:t>
            </w:r>
          </w:p>
        </w:tc>
        <w:tc>
          <w:tcPr>
            <w:tcW w:w="793" w:type="dxa"/>
          </w:tcPr>
          <w:p w14:paraId="2E92A4DB" w14:textId="1CCEC852" w:rsidR="00930FB9" w:rsidRPr="00B24AB8" w:rsidRDefault="00930FB9" w:rsidP="00930FB9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B24AB8">
              <w:rPr>
                <w:rFonts w:eastAsia="Calibri"/>
                <w:sz w:val="22"/>
                <w:szCs w:val="22"/>
              </w:rPr>
              <w:t>из них с нача</w:t>
            </w:r>
            <w:r w:rsidR="00CC60E3">
              <w:rPr>
                <w:rFonts w:eastAsia="Calibri"/>
                <w:sz w:val="22"/>
                <w:szCs w:val="22"/>
              </w:rPr>
              <w:t>-</w:t>
            </w:r>
            <w:r w:rsidRPr="00B24AB8">
              <w:rPr>
                <w:rFonts w:eastAsia="Calibri"/>
                <w:sz w:val="22"/>
                <w:szCs w:val="22"/>
              </w:rPr>
              <w:t>ла теку</w:t>
            </w:r>
            <w:r w:rsidR="00CC60E3">
              <w:rPr>
                <w:rFonts w:eastAsia="Calibri"/>
                <w:sz w:val="22"/>
                <w:szCs w:val="22"/>
              </w:rPr>
              <w:t>-</w:t>
            </w:r>
            <w:r w:rsidRPr="00B24AB8">
              <w:rPr>
                <w:rFonts w:eastAsia="Calibri"/>
                <w:sz w:val="22"/>
                <w:szCs w:val="22"/>
              </w:rPr>
              <w:t>щего финан</w:t>
            </w:r>
            <w:r w:rsidR="00CC60E3">
              <w:rPr>
                <w:rFonts w:eastAsia="Calibri"/>
                <w:sz w:val="22"/>
                <w:szCs w:val="22"/>
              </w:rPr>
              <w:t>-</w:t>
            </w:r>
            <w:r w:rsidRPr="00B24AB8">
              <w:rPr>
                <w:rFonts w:eastAsia="Calibri"/>
                <w:sz w:val="22"/>
                <w:szCs w:val="22"/>
              </w:rPr>
              <w:t>сового года</w:t>
            </w:r>
          </w:p>
        </w:tc>
        <w:tc>
          <w:tcPr>
            <w:tcW w:w="793" w:type="dxa"/>
          </w:tcPr>
          <w:p w14:paraId="4ACB344F" w14:textId="1FC6DD41" w:rsidR="00930FB9" w:rsidRPr="00B24AB8" w:rsidRDefault="00930FB9" w:rsidP="00CC60E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B24AB8">
              <w:rPr>
                <w:rFonts w:eastAsia="Calibri"/>
                <w:sz w:val="22"/>
                <w:szCs w:val="22"/>
              </w:rPr>
              <w:t>в абсо</w:t>
            </w:r>
            <w:r w:rsidR="00CC60E3">
              <w:rPr>
                <w:rFonts w:eastAsia="Calibri"/>
                <w:sz w:val="22"/>
                <w:szCs w:val="22"/>
              </w:rPr>
              <w:t>-</w:t>
            </w:r>
            <w:r w:rsidRPr="00B24AB8">
              <w:rPr>
                <w:rFonts w:eastAsia="Calibri"/>
                <w:sz w:val="22"/>
                <w:szCs w:val="22"/>
              </w:rPr>
              <w:t>лют</w:t>
            </w:r>
            <w:r w:rsidR="00CC60E3">
              <w:rPr>
                <w:rFonts w:eastAsia="Calibri"/>
                <w:sz w:val="22"/>
                <w:szCs w:val="22"/>
              </w:rPr>
              <w:t>-</w:t>
            </w:r>
            <w:r w:rsidRPr="00B24AB8">
              <w:rPr>
                <w:rFonts w:eastAsia="Calibri"/>
                <w:sz w:val="22"/>
                <w:szCs w:val="22"/>
              </w:rPr>
              <w:t>ных вели</w:t>
            </w:r>
            <w:r w:rsidR="00CC60E3">
              <w:rPr>
                <w:rFonts w:eastAsia="Calibri"/>
                <w:sz w:val="22"/>
                <w:szCs w:val="22"/>
              </w:rPr>
              <w:t>-</w:t>
            </w:r>
            <w:r w:rsidRPr="00B24AB8">
              <w:rPr>
                <w:rFonts w:eastAsia="Calibri"/>
                <w:sz w:val="22"/>
                <w:szCs w:val="22"/>
              </w:rPr>
              <w:t xml:space="preserve">чинах (гр. 7 </w:t>
            </w:r>
            <w:r w:rsidR="00CC60E3">
              <w:rPr>
                <w:rFonts w:eastAsia="Calibri"/>
                <w:sz w:val="22"/>
                <w:szCs w:val="22"/>
              </w:rPr>
              <w:t>–</w:t>
            </w:r>
            <w:r w:rsidRPr="00B24AB8">
              <w:rPr>
                <w:rFonts w:eastAsia="Calibri"/>
                <w:sz w:val="22"/>
                <w:szCs w:val="22"/>
              </w:rPr>
              <w:t xml:space="preserve"> гр. 10)</w:t>
            </w:r>
          </w:p>
        </w:tc>
        <w:tc>
          <w:tcPr>
            <w:tcW w:w="793" w:type="dxa"/>
          </w:tcPr>
          <w:p w14:paraId="70A290DD" w14:textId="0DB3DA46" w:rsidR="00930FB9" w:rsidRPr="00B24AB8" w:rsidRDefault="00930FB9" w:rsidP="00CC60E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B24AB8">
              <w:rPr>
                <w:rFonts w:eastAsia="Calibri"/>
                <w:sz w:val="22"/>
                <w:szCs w:val="22"/>
              </w:rPr>
              <w:t>в про</w:t>
            </w:r>
            <w:r w:rsidR="00CC60E3">
              <w:rPr>
                <w:rFonts w:eastAsia="Calibri"/>
                <w:sz w:val="22"/>
                <w:szCs w:val="22"/>
              </w:rPr>
              <w:t>-</w:t>
            </w:r>
            <w:r w:rsidRPr="00B24AB8">
              <w:rPr>
                <w:rFonts w:eastAsia="Calibri"/>
                <w:sz w:val="22"/>
                <w:szCs w:val="22"/>
              </w:rPr>
              <w:t>центах (гр. 12/ гр. 7 x 100%)</w:t>
            </w:r>
          </w:p>
        </w:tc>
        <w:tc>
          <w:tcPr>
            <w:tcW w:w="510" w:type="dxa"/>
          </w:tcPr>
          <w:p w14:paraId="279C6A25" w14:textId="77777777" w:rsidR="00930FB9" w:rsidRPr="00B24AB8" w:rsidRDefault="00930FB9" w:rsidP="00930FB9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B24AB8">
              <w:rPr>
                <w:rFonts w:eastAsia="Calibri"/>
                <w:sz w:val="22"/>
                <w:szCs w:val="22"/>
              </w:rPr>
              <w:t>код</w:t>
            </w:r>
          </w:p>
        </w:tc>
        <w:tc>
          <w:tcPr>
            <w:tcW w:w="737" w:type="dxa"/>
          </w:tcPr>
          <w:p w14:paraId="36A0CAA9" w14:textId="5E5F5358" w:rsidR="00930FB9" w:rsidRPr="00B24AB8" w:rsidRDefault="00CC60E3" w:rsidP="00CC60E3">
            <w:pPr>
              <w:ind w:right="-35"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н</w:t>
            </w:r>
            <w:r w:rsidR="00930FB9" w:rsidRPr="00B24AB8">
              <w:rPr>
                <w:rFonts w:eastAsia="Calibri"/>
                <w:sz w:val="22"/>
                <w:szCs w:val="22"/>
              </w:rPr>
              <w:t>аиме</w:t>
            </w:r>
            <w:r>
              <w:rPr>
                <w:rFonts w:eastAsia="Calibri"/>
                <w:sz w:val="22"/>
                <w:szCs w:val="22"/>
              </w:rPr>
              <w:t>-</w:t>
            </w:r>
            <w:r w:rsidR="00930FB9" w:rsidRPr="00B24AB8">
              <w:rPr>
                <w:rFonts w:eastAsia="Calibri"/>
                <w:sz w:val="22"/>
                <w:szCs w:val="22"/>
              </w:rPr>
              <w:t>нова</w:t>
            </w:r>
            <w:r>
              <w:rPr>
                <w:rFonts w:eastAsia="Calibri"/>
                <w:sz w:val="22"/>
                <w:szCs w:val="22"/>
              </w:rPr>
              <w:t>-</w:t>
            </w:r>
            <w:r w:rsidR="00930FB9" w:rsidRPr="00B24AB8">
              <w:rPr>
                <w:rFonts w:eastAsia="Calibri"/>
                <w:sz w:val="22"/>
                <w:szCs w:val="22"/>
              </w:rPr>
              <w:t>ние</w:t>
            </w:r>
          </w:p>
        </w:tc>
        <w:tc>
          <w:tcPr>
            <w:tcW w:w="1178" w:type="dxa"/>
          </w:tcPr>
          <w:p w14:paraId="6E904A2B" w14:textId="10F22990" w:rsidR="00930FB9" w:rsidRPr="00B24AB8" w:rsidRDefault="00CC60E3" w:rsidP="00CC60E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</w:t>
            </w:r>
            <w:r w:rsidR="00930FB9" w:rsidRPr="00B24AB8">
              <w:rPr>
                <w:rFonts w:eastAsia="Calibri"/>
                <w:sz w:val="22"/>
                <w:szCs w:val="22"/>
              </w:rPr>
              <w:t>бяза</w:t>
            </w:r>
            <w:r>
              <w:rPr>
                <w:rFonts w:eastAsia="Calibri"/>
                <w:sz w:val="22"/>
                <w:szCs w:val="22"/>
              </w:rPr>
              <w:t>-тельств</w:t>
            </w:r>
            <w:r w:rsidRPr="00CC60E3">
              <w:rPr>
                <w:rFonts w:eastAsia="Calibri"/>
                <w:sz w:val="22"/>
                <w:szCs w:val="22"/>
                <w:vertAlign w:val="superscript"/>
              </w:rPr>
              <w:t>8</w:t>
            </w:r>
          </w:p>
        </w:tc>
        <w:tc>
          <w:tcPr>
            <w:tcW w:w="1134" w:type="dxa"/>
          </w:tcPr>
          <w:p w14:paraId="5FBDB9AC" w14:textId="289A2F0C" w:rsidR="00930FB9" w:rsidRPr="00B24AB8" w:rsidRDefault="00930FB9" w:rsidP="00CC60E3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B24AB8">
              <w:rPr>
                <w:rFonts w:eastAsia="Calibri"/>
                <w:sz w:val="22"/>
                <w:szCs w:val="22"/>
              </w:rPr>
              <w:t>денежных обя</w:t>
            </w:r>
            <w:r w:rsidR="00CC60E3">
              <w:rPr>
                <w:rFonts w:eastAsia="Calibri"/>
                <w:sz w:val="22"/>
                <w:szCs w:val="22"/>
              </w:rPr>
              <w:t>за-тельств</w:t>
            </w:r>
            <w:r w:rsidR="00CC60E3" w:rsidRPr="00CC60E3">
              <w:rPr>
                <w:rFonts w:eastAsia="Calibri"/>
                <w:sz w:val="22"/>
                <w:szCs w:val="22"/>
                <w:vertAlign w:val="superscript"/>
              </w:rPr>
              <w:t>9</w:t>
            </w:r>
          </w:p>
        </w:tc>
        <w:tc>
          <w:tcPr>
            <w:tcW w:w="992" w:type="dxa"/>
            <w:vMerge/>
          </w:tcPr>
          <w:p w14:paraId="0C88DC25" w14:textId="77777777" w:rsidR="00930FB9" w:rsidRPr="00B24AB8" w:rsidRDefault="00930FB9" w:rsidP="00930FB9">
            <w:pPr>
              <w:contextualSpacing/>
              <w:rPr>
                <w:rFonts w:eastAsia="Calibri"/>
                <w:sz w:val="22"/>
                <w:szCs w:val="22"/>
              </w:rPr>
            </w:pPr>
          </w:p>
        </w:tc>
      </w:tr>
      <w:tr w:rsidR="00930FB9" w:rsidRPr="00B24AB8" w14:paraId="6B267D1C" w14:textId="77777777" w:rsidTr="00A25CC2">
        <w:tc>
          <w:tcPr>
            <w:tcW w:w="793" w:type="dxa"/>
          </w:tcPr>
          <w:p w14:paraId="2DB6F618" w14:textId="77777777" w:rsidR="00930FB9" w:rsidRPr="00B24AB8" w:rsidRDefault="00930FB9" w:rsidP="00930FB9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B24AB8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510" w:type="dxa"/>
          </w:tcPr>
          <w:p w14:paraId="5F0BC0AC" w14:textId="77777777" w:rsidR="00930FB9" w:rsidRPr="00B24AB8" w:rsidRDefault="00930FB9" w:rsidP="00930FB9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B24AB8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793" w:type="dxa"/>
          </w:tcPr>
          <w:p w14:paraId="60EB6B09" w14:textId="77777777" w:rsidR="00930FB9" w:rsidRPr="00B24AB8" w:rsidRDefault="00930FB9" w:rsidP="00930FB9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B24AB8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793" w:type="dxa"/>
          </w:tcPr>
          <w:p w14:paraId="42762F55" w14:textId="77777777" w:rsidR="00930FB9" w:rsidRPr="00B24AB8" w:rsidRDefault="00930FB9" w:rsidP="00930FB9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B24AB8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850" w:type="dxa"/>
          </w:tcPr>
          <w:p w14:paraId="4B029B68" w14:textId="77777777" w:rsidR="00930FB9" w:rsidRPr="00B24AB8" w:rsidRDefault="00930FB9" w:rsidP="00930FB9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B24AB8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680" w:type="dxa"/>
          </w:tcPr>
          <w:p w14:paraId="3E10C238" w14:textId="77777777" w:rsidR="00930FB9" w:rsidRPr="00B24AB8" w:rsidRDefault="00930FB9" w:rsidP="00930FB9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B24AB8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793" w:type="dxa"/>
          </w:tcPr>
          <w:p w14:paraId="23F7A53A" w14:textId="77777777" w:rsidR="00930FB9" w:rsidRPr="00B24AB8" w:rsidRDefault="00930FB9" w:rsidP="00930FB9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B24AB8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793" w:type="dxa"/>
          </w:tcPr>
          <w:p w14:paraId="6E8A7577" w14:textId="77777777" w:rsidR="00930FB9" w:rsidRPr="00B24AB8" w:rsidRDefault="00930FB9" w:rsidP="00930FB9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B24AB8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793" w:type="dxa"/>
          </w:tcPr>
          <w:p w14:paraId="50C93670" w14:textId="77777777" w:rsidR="00930FB9" w:rsidRPr="00B24AB8" w:rsidRDefault="00930FB9" w:rsidP="00930FB9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B24AB8"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793" w:type="dxa"/>
          </w:tcPr>
          <w:p w14:paraId="523A4938" w14:textId="77777777" w:rsidR="00930FB9" w:rsidRPr="00B24AB8" w:rsidRDefault="00930FB9" w:rsidP="00930FB9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B24AB8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793" w:type="dxa"/>
          </w:tcPr>
          <w:p w14:paraId="2117BDB7" w14:textId="77777777" w:rsidR="00930FB9" w:rsidRPr="00B24AB8" w:rsidRDefault="00930FB9" w:rsidP="00930FB9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B24AB8">
              <w:rPr>
                <w:rFonts w:eastAsia="Calibri"/>
                <w:sz w:val="22"/>
                <w:szCs w:val="22"/>
              </w:rPr>
              <w:t>11</w:t>
            </w:r>
          </w:p>
        </w:tc>
        <w:tc>
          <w:tcPr>
            <w:tcW w:w="793" w:type="dxa"/>
          </w:tcPr>
          <w:p w14:paraId="26D5DD30" w14:textId="77777777" w:rsidR="00930FB9" w:rsidRPr="00B24AB8" w:rsidRDefault="00930FB9" w:rsidP="00930FB9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B24AB8">
              <w:rPr>
                <w:rFonts w:eastAsia="Calibri"/>
                <w:sz w:val="22"/>
                <w:szCs w:val="22"/>
              </w:rPr>
              <w:t>12</w:t>
            </w:r>
          </w:p>
        </w:tc>
        <w:tc>
          <w:tcPr>
            <w:tcW w:w="793" w:type="dxa"/>
          </w:tcPr>
          <w:p w14:paraId="75934DC1" w14:textId="77777777" w:rsidR="00930FB9" w:rsidRPr="00B24AB8" w:rsidRDefault="00930FB9" w:rsidP="00930FB9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B24AB8">
              <w:rPr>
                <w:rFonts w:eastAsia="Calibri"/>
                <w:sz w:val="22"/>
                <w:szCs w:val="22"/>
              </w:rPr>
              <w:t>13</w:t>
            </w:r>
          </w:p>
        </w:tc>
        <w:tc>
          <w:tcPr>
            <w:tcW w:w="510" w:type="dxa"/>
          </w:tcPr>
          <w:p w14:paraId="2F1AE4B8" w14:textId="77777777" w:rsidR="00930FB9" w:rsidRPr="00B24AB8" w:rsidRDefault="00930FB9" w:rsidP="00930FB9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B24AB8">
              <w:rPr>
                <w:rFonts w:eastAsia="Calibri"/>
                <w:sz w:val="22"/>
                <w:szCs w:val="22"/>
              </w:rPr>
              <w:t>14</w:t>
            </w:r>
          </w:p>
        </w:tc>
        <w:tc>
          <w:tcPr>
            <w:tcW w:w="737" w:type="dxa"/>
          </w:tcPr>
          <w:p w14:paraId="35C52735" w14:textId="77777777" w:rsidR="00930FB9" w:rsidRPr="00B24AB8" w:rsidRDefault="00930FB9" w:rsidP="00930FB9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B24AB8">
              <w:rPr>
                <w:rFonts w:eastAsia="Calibri"/>
                <w:sz w:val="22"/>
                <w:szCs w:val="22"/>
              </w:rPr>
              <w:t>15</w:t>
            </w:r>
          </w:p>
        </w:tc>
        <w:tc>
          <w:tcPr>
            <w:tcW w:w="1178" w:type="dxa"/>
          </w:tcPr>
          <w:p w14:paraId="677DF737" w14:textId="77777777" w:rsidR="00930FB9" w:rsidRPr="00B24AB8" w:rsidRDefault="00930FB9" w:rsidP="00930FB9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B24AB8">
              <w:rPr>
                <w:rFonts w:eastAsia="Calibri"/>
                <w:sz w:val="22"/>
                <w:szCs w:val="22"/>
              </w:rPr>
              <w:t>16</w:t>
            </w:r>
          </w:p>
        </w:tc>
        <w:tc>
          <w:tcPr>
            <w:tcW w:w="1134" w:type="dxa"/>
          </w:tcPr>
          <w:p w14:paraId="6681E673" w14:textId="77777777" w:rsidR="00930FB9" w:rsidRPr="00B24AB8" w:rsidRDefault="00930FB9" w:rsidP="00930FB9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B24AB8">
              <w:rPr>
                <w:rFonts w:eastAsia="Calibri"/>
                <w:sz w:val="22"/>
                <w:szCs w:val="22"/>
              </w:rPr>
              <w:t>17</w:t>
            </w:r>
          </w:p>
        </w:tc>
        <w:tc>
          <w:tcPr>
            <w:tcW w:w="992" w:type="dxa"/>
          </w:tcPr>
          <w:p w14:paraId="2072B214" w14:textId="77777777" w:rsidR="00930FB9" w:rsidRPr="00B24AB8" w:rsidRDefault="00930FB9" w:rsidP="00930FB9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B24AB8">
              <w:rPr>
                <w:rFonts w:eastAsia="Calibri"/>
                <w:sz w:val="22"/>
                <w:szCs w:val="22"/>
              </w:rPr>
              <w:t>18</w:t>
            </w:r>
          </w:p>
        </w:tc>
      </w:tr>
      <w:tr w:rsidR="00930FB9" w:rsidRPr="00B24AB8" w14:paraId="25606194" w14:textId="77777777" w:rsidTr="00A25CC2">
        <w:tc>
          <w:tcPr>
            <w:tcW w:w="793" w:type="dxa"/>
            <w:vMerge w:val="restart"/>
          </w:tcPr>
          <w:p w14:paraId="3E9A7ED4" w14:textId="77777777" w:rsidR="00930FB9" w:rsidRPr="00B24AB8" w:rsidRDefault="00930FB9" w:rsidP="00930FB9">
            <w:pPr>
              <w:contextualSpacing/>
              <w:jc w:val="center"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10" w:type="dxa"/>
            <w:vMerge w:val="restart"/>
          </w:tcPr>
          <w:p w14:paraId="480054F8" w14:textId="77777777" w:rsidR="00930FB9" w:rsidRPr="00B24AB8" w:rsidRDefault="00930FB9" w:rsidP="00930FB9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93" w:type="dxa"/>
          </w:tcPr>
          <w:p w14:paraId="4FC892A6" w14:textId="77777777" w:rsidR="00930FB9" w:rsidRPr="00B24AB8" w:rsidRDefault="00930FB9" w:rsidP="00930FB9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93" w:type="dxa"/>
          </w:tcPr>
          <w:p w14:paraId="5CAEBB00" w14:textId="77777777" w:rsidR="00930FB9" w:rsidRPr="00B24AB8" w:rsidRDefault="00930FB9" w:rsidP="00930FB9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3648E0E4" w14:textId="77777777" w:rsidR="00930FB9" w:rsidRPr="00B24AB8" w:rsidRDefault="00930FB9" w:rsidP="00930FB9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80" w:type="dxa"/>
          </w:tcPr>
          <w:p w14:paraId="24E86844" w14:textId="77777777" w:rsidR="00930FB9" w:rsidRPr="00B24AB8" w:rsidRDefault="00930FB9" w:rsidP="00930FB9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B24AB8">
              <w:rPr>
                <w:rFonts w:eastAsia="Calibri"/>
                <w:sz w:val="22"/>
                <w:szCs w:val="22"/>
              </w:rPr>
              <w:t>0100</w:t>
            </w:r>
          </w:p>
        </w:tc>
        <w:tc>
          <w:tcPr>
            <w:tcW w:w="793" w:type="dxa"/>
          </w:tcPr>
          <w:p w14:paraId="02F4BF97" w14:textId="77777777" w:rsidR="00930FB9" w:rsidRPr="00B24AB8" w:rsidRDefault="00930FB9" w:rsidP="00930FB9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93" w:type="dxa"/>
          </w:tcPr>
          <w:p w14:paraId="0266B0E4" w14:textId="77777777" w:rsidR="00930FB9" w:rsidRPr="00B24AB8" w:rsidRDefault="00930FB9" w:rsidP="00930FB9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93" w:type="dxa"/>
            <w:vMerge w:val="restart"/>
          </w:tcPr>
          <w:p w14:paraId="389CD4AD" w14:textId="77777777" w:rsidR="00930FB9" w:rsidRPr="00B24AB8" w:rsidRDefault="00930FB9" w:rsidP="00930FB9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93" w:type="dxa"/>
          </w:tcPr>
          <w:p w14:paraId="7397C403" w14:textId="77777777" w:rsidR="00930FB9" w:rsidRPr="00B24AB8" w:rsidRDefault="00930FB9" w:rsidP="00930FB9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93" w:type="dxa"/>
          </w:tcPr>
          <w:p w14:paraId="2047911E" w14:textId="77777777" w:rsidR="00930FB9" w:rsidRPr="00B24AB8" w:rsidRDefault="00930FB9" w:rsidP="00930FB9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93" w:type="dxa"/>
          </w:tcPr>
          <w:p w14:paraId="7496E045" w14:textId="77777777" w:rsidR="00930FB9" w:rsidRPr="00B24AB8" w:rsidRDefault="00930FB9" w:rsidP="00930FB9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93" w:type="dxa"/>
          </w:tcPr>
          <w:p w14:paraId="5B26B5FE" w14:textId="77777777" w:rsidR="00930FB9" w:rsidRPr="00B24AB8" w:rsidRDefault="00930FB9" w:rsidP="00930FB9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10" w:type="dxa"/>
          </w:tcPr>
          <w:p w14:paraId="7720C615" w14:textId="77777777" w:rsidR="00930FB9" w:rsidRPr="00B24AB8" w:rsidRDefault="00930FB9" w:rsidP="00930FB9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37" w:type="dxa"/>
          </w:tcPr>
          <w:p w14:paraId="3F5C1AA6" w14:textId="77777777" w:rsidR="00930FB9" w:rsidRPr="00B24AB8" w:rsidRDefault="00930FB9" w:rsidP="00930FB9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78" w:type="dxa"/>
            <w:vMerge w:val="restart"/>
          </w:tcPr>
          <w:p w14:paraId="4B77386E" w14:textId="77777777" w:rsidR="00930FB9" w:rsidRPr="00B24AB8" w:rsidRDefault="00930FB9" w:rsidP="00930FB9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14:paraId="37BCC3E8" w14:textId="77777777" w:rsidR="00930FB9" w:rsidRPr="00B24AB8" w:rsidRDefault="00930FB9" w:rsidP="00930FB9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</w:tcPr>
          <w:p w14:paraId="5FB45CFE" w14:textId="77777777" w:rsidR="00930FB9" w:rsidRPr="00B24AB8" w:rsidRDefault="00930FB9" w:rsidP="00930FB9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930FB9" w:rsidRPr="00B24AB8" w14:paraId="581DBFE3" w14:textId="77777777" w:rsidTr="00A25CC2">
        <w:tc>
          <w:tcPr>
            <w:tcW w:w="793" w:type="dxa"/>
            <w:vMerge/>
          </w:tcPr>
          <w:p w14:paraId="7D8C346B" w14:textId="77777777" w:rsidR="00930FB9" w:rsidRPr="00B24AB8" w:rsidRDefault="00930FB9" w:rsidP="00930FB9">
            <w:pPr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10" w:type="dxa"/>
            <w:vMerge/>
          </w:tcPr>
          <w:p w14:paraId="06C3DBEB" w14:textId="77777777" w:rsidR="00930FB9" w:rsidRPr="00B24AB8" w:rsidRDefault="00930FB9" w:rsidP="00930FB9">
            <w:pPr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93" w:type="dxa"/>
          </w:tcPr>
          <w:p w14:paraId="22D88157" w14:textId="77777777" w:rsidR="00930FB9" w:rsidRPr="00B24AB8" w:rsidRDefault="00930FB9" w:rsidP="00930FB9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B24AB8">
              <w:rPr>
                <w:rFonts w:eastAsia="Calibri"/>
                <w:sz w:val="22"/>
                <w:szCs w:val="22"/>
              </w:rPr>
              <w:t>в том числе:</w:t>
            </w:r>
          </w:p>
        </w:tc>
        <w:tc>
          <w:tcPr>
            <w:tcW w:w="793" w:type="dxa"/>
          </w:tcPr>
          <w:p w14:paraId="66E6BE92" w14:textId="77777777" w:rsidR="00930FB9" w:rsidRPr="00B24AB8" w:rsidRDefault="00930FB9" w:rsidP="00930FB9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3D29CA52" w14:textId="77777777" w:rsidR="00930FB9" w:rsidRPr="00B24AB8" w:rsidRDefault="00930FB9" w:rsidP="00930FB9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80" w:type="dxa"/>
          </w:tcPr>
          <w:p w14:paraId="0743791E" w14:textId="77777777" w:rsidR="00930FB9" w:rsidRPr="00B24AB8" w:rsidRDefault="00930FB9" w:rsidP="00930FB9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93" w:type="dxa"/>
          </w:tcPr>
          <w:p w14:paraId="428A38C2" w14:textId="77777777" w:rsidR="00930FB9" w:rsidRPr="00B24AB8" w:rsidRDefault="00930FB9" w:rsidP="00930FB9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93" w:type="dxa"/>
          </w:tcPr>
          <w:p w14:paraId="4BB0418B" w14:textId="77777777" w:rsidR="00930FB9" w:rsidRPr="00B24AB8" w:rsidRDefault="00930FB9" w:rsidP="00930FB9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93" w:type="dxa"/>
            <w:vMerge/>
          </w:tcPr>
          <w:p w14:paraId="43CF4DE2" w14:textId="77777777" w:rsidR="00930FB9" w:rsidRPr="00B24AB8" w:rsidRDefault="00930FB9" w:rsidP="00930FB9">
            <w:pPr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93" w:type="dxa"/>
          </w:tcPr>
          <w:p w14:paraId="02EBAF85" w14:textId="77777777" w:rsidR="00930FB9" w:rsidRPr="00B24AB8" w:rsidRDefault="00930FB9" w:rsidP="00930FB9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93" w:type="dxa"/>
          </w:tcPr>
          <w:p w14:paraId="26B941AF" w14:textId="77777777" w:rsidR="00930FB9" w:rsidRPr="00B24AB8" w:rsidRDefault="00930FB9" w:rsidP="00930FB9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93" w:type="dxa"/>
          </w:tcPr>
          <w:p w14:paraId="2C198B2E" w14:textId="77777777" w:rsidR="00930FB9" w:rsidRPr="00B24AB8" w:rsidRDefault="00930FB9" w:rsidP="00930FB9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93" w:type="dxa"/>
          </w:tcPr>
          <w:p w14:paraId="6AFD1B75" w14:textId="77777777" w:rsidR="00930FB9" w:rsidRPr="00B24AB8" w:rsidRDefault="00930FB9" w:rsidP="00930FB9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10" w:type="dxa"/>
          </w:tcPr>
          <w:p w14:paraId="0B1336BE" w14:textId="77777777" w:rsidR="00930FB9" w:rsidRPr="00B24AB8" w:rsidRDefault="00930FB9" w:rsidP="00930FB9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37" w:type="dxa"/>
          </w:tcPr>
          <w:p w14:paraId="7B27C567" w14:textId="77777777" w:rsidR="00930FB9" w:rsidRPr="00B24AB8" w:rsidRDefault="00930FB9" w:rsidP="00930FB9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78" w:type="dxa"/>
            <w:vMerge/>
          </w:tcPr>
          <w:p w14:paraId="3FCCEAF7" w14:textId="77777777" w:rsidR="00930FB9" w:rsidRPr="00B24AB8" w:rsidRDefault="00930FB9" w:rsidP="00930FB9">
            <w:pPr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335EEAF6" w14:textId="77777777" w:rsidR="00930FB9" w:rsidRPr="00B24AB8" w:rsidRDefault="00930FB9" w:rsidP="00930FB9">
            <w:pPr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14:paraId="5B68A20D" w14:textId="77777777" w:rsidR="00930FB9" w:rsidRPr="00B24AB8" w:rsidRDefault="00930FB9" w:rsidP="00930FB9">
            <w:pPr>
              <w:contextualSpacing/>
              <w:rPr>
                <w:rFonts w:eastAsia="Calibri"/>
                <w:sz w:val="22"/>
                <w:szCs w:val="22"/>
              </w:rPr>
            </w:pPr>
          </w:p>
        </w:tc>
      </w:tr>
      <w:tr w:rsidR="00930FB9" w:rsidRPr="00B24AB8" w14:paraId="09775F96" w14:textId="77777777" w:rsidTr="00A25CC2">
        <w:tc>
          <w:tcPr>
            <w:tcW w:w="793" w:type="dxa"/>
            <w:vMerge/>
          </w:tcPr>
          <w:p w14:paraId="08574847" w14:textId="77777777" w:rsidR="00930FB9" w:rsidRPr="00B24AB8" w:rsidRDefault="00930FB9" w:rsidP="00930FB9">
            <w:pPr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10" w:type="dxa"/>
            <w:vMerge/>
          </w:tcPr>
          <w:p w14:paraId="177C72FC" w14:textId="77777777" w:rsidR="00930FB9" w:rsidRPr="00B24AB8" w:rsidRDefault="00930FB9" w:rsidP="00930FB9">
            <w:pPr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93" w:type="dxa"/>
          </w:tcPr>
          <w:p w14:paraId="1C53E0F3" w14:textId="77777777" w:rsidR="00930FB9" w:rsidRPr="00B24AB8" w:rsidRDefault="00930FB9" w:rsidP="00930FB9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93" w:type="dxa"/>
          </w:tcPr>
          <w:p w14:paraId="58E994FB" w14:textId="77777777" w:rsidR="00930FB9" w:rsidRPr="00B24AB8" w:rsidRDefault="00930FB9" w:rsidP="00930FB9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14053EB2" w14:textId="77777777" w:rsidR="00930FB9" w:rsidRPr="00B24AB8" w:rsidRDefault="00930FB9" w:rsidP="00930FB9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80" w:type="dxa"/>
          </w:tcPr>
          <w:p w14:paraId="28430084" w14:textId="77777777" w:rsidR="00930FB9" w:rsidRPr="00B24AB8" w:rsidRDefault="00930FB9" w:rsidP="00930FB9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93" w:type="dxa"/>
          </w:tcPr>
          <w:p w14:paraId="2D77973B" w14:textId="77777777" w:rsidR="00930FB9" w:rsidRPr="00B24AB8" w:rsidRDefault="00930FB9" w:rsidP="00930FB9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93" w:type="dxa"/>
          </w:tcPr>
          <w:p w14:paraId="5FF16CA7" w14:textId="77777777" w:rsidR="00930FB9" w:rsidRPr="00B24AB8" w:rsidRDefault="00930FB9" w:rsidP="00930FB9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93" w:type="dxa"/>
            <w:vMerge/>
          </w:tcPr>
          <w:p w14:paraId="4BE221AD" w14:textId="77777777" w:rsidR="00930FB9" w:rsidRPr="00B24AB8" w:rsidRDefault="00930FB9" w:rsidP="00930FB9">
            <w:pPr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93" w:type="dxa"/>
          </w:tcPr>
          <w:p w14:paraId="3D32CFFA" w14:textId="77777777" w:rsidR="00930FB9" w:rsidRPr="00B24AB8" w:rsidRDefault="00930FB9" w:rsidP="00930FB9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93" w:type="dxa"/>
          </w:tcPr>
          <w:p w14:paraId="61617366" w14:textId="77777777" w:rsidR="00930FB9" w:rsidRPr="00B24AB8" w:rsidRDefault="00930FB9" w:rsidP="00930FB9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93" w:type="dxa"/>
          </w:tcPr>
          <w:p w14:paraId="7294F821" w14:textId="77777777" w:rsidR="00930FB9" w:rsidRPr="00B24AB8" w:rsidRDefault="00930FB9" w:rsidP="00930FB9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93" w:type="dxa"/>
          </w:tcPr>
          <w:p w14:paraId="57FFEF4A" w14:textId="77777777" w:rsidR="00930FB9" w:rsidRPr="00B24AB8" w:rsidRDefault="00930FB9" w:rsidP="00930FB9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10" w:type="dxa"/>
          </w:tcPr>
          <w:p w14:paraId="108BD9E7" w14:textId="77777777" w:rsidR="00930FB9" w:rsidRPr="00B24AB8" w:rsidRDefault="00930FB9" w:rsidP="00930FB9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37" w:type="dxa"/>
          </w:tcPr>
          <w:p w14:paraId="60333B99" w14:textId="77777777" w:rsidR="00930FB9" w:rsidRPr="00B24AB8" w:rsidRDefault="00930FB9" w:rsidP="00930FB9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78" w:type="dxa"/>
            <w:vMerge/>
          </w:tcPr>
          <w:p w14:paraId="28823DC4" w14:textId="77777777" w:rsidR="00930FB9" w:rsidRPr="00B24AB8" w:rsidRDefault="00930FB9" w:rsidP="00930FB9">
            <w:pPr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2788523C" w14:textId="77777777" w:rsidR="00930FB9" w:rsidRPr="00B24AB8" w:rsidRDefault="00930FB9" w:rsidP="00930FB9">
            <w:pPr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14:paraId="33C78CF5" w14:textId="77777777" w:rsidR="00930FB9" w:rsidRPr="00B24AB8" w:rsidRDefault="00930FB9" w:rsidP="00930FB9">
            <w:pPr>
              <w:contextualSpacing/>
              <w:rPr>
                <w:rFonts w:eastAsia="Calibri"/>
                <w:sz w:val="22"/>
                <w:szCs w:val="22"/>
              </w:rPr>
            </w:pPr>
          </w:p>
        </w:tc>
      </w:tr>
      <w:tr w:rsidR="00930FB9" w:rsidRPr="00B24AB8" w14:paraId="2F4E7212" w14:textId="77777777" w:rsidTr="00A25CC2">
        <w:tc>
          <w:tcPr>
            <w:tcW w:w="793" w:type="dxa"/>
            <w:vMerge w:val="restart"/>
          </w:tcPr>
          <w:p w14:paraId="439AA308" w14:textId="77777777" w:rsidR="00930FB9" w:rsidRPr="00B24AB8" w:rsidRDefault="00930FB9" w:rsidP="00930FB9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10" w:type="dxa"/>
            <w:vMerge w:val="restart"/>
          </w:tcPr>
          <w:p w14:paraId="1E6D43D3" w14:textId="77777777" w:rsidR="00930FB9" w:rsidRPr="00B24AB8" w:rsidRDefault="00930FB9" w:rsidP="00930FB9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93" w:type="dxa"/>
          </w:tcPr>
          <w:p w14:paraId="60CFA7ED" w14:textId="77777777" w:rsidR="00930FB9" w:rsidRPr="00B24AB8" w:rsidRDefault="00930FB9" w:rsidP="00930FB9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93" w:type="dxa"/>
          </w:tcPr>
          <w:p w14:paraId="196A2ABB" w14:textId="77777777" w:rsidR="00930FB9" w:rsidRPr="00B24AB8" w:rsidRDefault="00930FB9" w:rsidP="00930FB9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18F61689" w14:textId="77777777" w:rsidR="00930FB9" w:rsidRPr="00B24AB8" w:rsidRDefault="00930FB9" w:rsidP="00930FB9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80" w:type="dxa"/>
          </w:tcPr>
          <w:p w14:paraId="33CB4E00" w14:textId="77777777" w:rsidR="00930FB9" w:rsidRPr="00B24AB8" w:rsidRDefault="00930FB9" w:rsidP="00930FB9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B24AB8">
              <w:rPr>
                <w:rFonts w:eastAsia="Calibri"/>
                <w:sz w:val="22"/>
                <w:szCs w:val="22"/>
              </w:rPr>
              <w:t>0200</w:t>
            </w:r>
          </w:p>
        </w:tc>
        <w:tc>
          <w:tcPr>
            <w:tcW w:w="793" w:type="dxa"/>
          </w:tcPr>
          <w:p w14:paraId="197C33BD" w14:textId="77777777" w:rsidR="00930FB9" w:rsidRPr="00B24AB8" w:rsidRDefault="00930FB9" w:rsidP="00930FB9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93" w:type="dxa"/>
          </w:tcPr>
          <w:p w14:paraId="4CD9960D" w14:textId="77777777" w:rsidR="00930FB9" w:rsidRPr="00B24AB8" w:rsidRDefault="00930FB9" w:rsidP="00930FB9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93" w:type="dxa"/>
            <w:vMerge w:val="restart"/>
          </w:tcPr>
          <w:p w14:paraId="525E59FF" w14:textId="77777777" w:rsidR="00930FB9" w:rsidRPr="00B24AB8" w:rsidRDefault="00930FB9" w:rsidP="00930FB9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93" w:type="dxa"/>
          </w:tcPr>
          <w:p w14:paraId="08AF6D59" w14:textId="77777777" w:rsidR="00930FB9" w:rsidRPr="00B24AB8" w:rsidRDefault="00930FB9" w:rsidP="00930FB9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93" w:type="dxa"/>
          </w:tcPr>
          <w:p w14:paraId="4D029D6A" w14:textId="77777777" w:rsidR="00930FB9" w:rsidRPr="00B24AB8" w:rsidRDefault="00930FB9" w:rsidP="00930FB9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93" w:type="dxa"/>
          </w:tcPr>
          <w:p w14:paraId="785DBA2E" w14:textId="77777777" w:rsidR="00930FB9" w:rsidRPr="00B24AB8" w:rsidRDefault="00930FB9" w:rsidP="00930FB9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93" w:type="dxa"/>
          </w:tcPr>
          <w:p w14:paraId="3EBC6C46" w14:textId="77777777" w:rsidR="00930FB9" w:rsidRPr="00B24AB8" w:rsidRDefault="00930FB9" w:rsidP="00930FB9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10" w:type="dxa"/>
          </w:tcPr>
          <w:p w14:paraId="5D92931E" w14:textId="77777777" w:rsidR="00930FB9" w:rsidRPr="00B24AB8" w:rsidRDefault="00930FB9" w:rsidP="00930FB9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37" w:type="dxa"/>
          </w:tcPr>
          <w:p w14:paraId="5B22CFFF" w14:textId="77777777" w:rsidR="00930FB9" w:rsidRPr="00B24AB8" w:rsidRDefault="00930FB9" w:rsidP="00930FB9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78" w:type="dxa"/>
            <w:vMerge w:val="restart"/>
          </w:tcPr>
          <w:p w14:paraId="61924B44" w14:textId="77777777" w:rsidR="00930FB9" w:rsidRPr="00B24AB8" w:rsidRDefault="00930FB9" w:rsidP="00930FB9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14:paraId="445E638B" w14:textId="77777777" w:rsidR="00930FB9" w:rsidRPr="00B24AB8" w:rsidRDefault="00930FB9" w:rsidP="00930FB9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</w:tcPr>
          <w:p w14:paraId="741D9E4A" w14:textId="77777777" w:rsidR="00930FB9" w:rsidRPr="00B24AB8" w:rsidRDefault="00930FB9" w:rsidP="00930FB9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930FB9" w:rsidRPr="00B24AB8" w14:paraId="0D04A722" w14:textId="77777777" w:rsidTr="00A25CC2">
        <w:tc>
          <w:tcPr>
            <w:tcW w:w="793" w:type="dxa"/>
            <w:vMerge/>
          </w:tcPr>
          <w:p w14:paraId="6F7AF9AC" w14:textId="77777777" w:rsidR="00930FB9" w:rsidRPr="00B24AB8" w:rsidRDefault="00930FB9" w:rsidP="00930FB9">
            <w:pPr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10" w:type="dxa"/>
            <w:vMerge/>
          </w:tcPr>
          <w:p w14:paraId="5BC93338" w14:textId="77777777" w:rsidR="00930FB9" w:rsidRPr="00B24AB8" w:rsidRDefault="00930FB9" w:rsidP="00930FB9">
            <w:pPr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93" w:type="dxa"/>
          </w:tcPr>
          <w:p w14:paraId="50BECF5F" w14:textId="77777777" w:rsidR="00930FB9" w:rsidRPr="00B24AB8" w:rsidRDefault="00930FB9" w:rsidP="00930FB9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B24AB8">
              <w:rPr>
                <w:rFonts w:eastAsia="Calibri"/>
                <w:sz w:val="22"/>
                <w:szCs w:val="22"/>
              </w:rPr>
              <w:t>в том числе:</w:t>
            </w:r>
          </w:p>
        </w:tc>
        <w:tc>
          <w:tcPr>
            <w:tcW w:w="793" w:type="dxa"/>
          </w:tcPr>
          <w:p w14:paraId="43265C28" w14:textId="77777777" w:rsidR="00930FB9" w:rsidRPr="00B24AB8" w:rsidRDefault="00930FB9" w:rsidP="00930FB9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31AA52E8" w14:textId="77777777" w:rsidR="00930FB9" w:rsidRPr="00B24AB8" w:rsidRDefault="00930FB9" w:rsidP="00930FB9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80" w:type="dxa"/>
          </w:tcPr>
          <w:p w14:paraId="6E3B6918" w14:textId="77777777" w:rsidR="00930FB9" w:rsidRPr="00B24AB8" w:rsidRDefault="00930FB9" w:rsidP="00930FB9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93" w:type="dxa"/>
          </w:tcPr>
          <w:p w14:paraId="783B9D40" w14:textId="77777777" w:rsidR="00930FB9" w:rsidRPr="00B24AB8" w:rsidRDefault="00930FB9" w:rsidP="00930FB9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93" w:type="dxa"/>
          </w:tcPr>
          <w:p w14:paraId="220C90DF" w14:textId="77777777" w:rsidR="00930FB9" w:rsidRPr="00B24AB8" w:rsidRDefault="00930FB9" w:rsidP="00930FB9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93" w:type="dxa"/>
            <w:vMerge/>
          </w:tcPr>
          <w:p w14:paraId="571E6EC9" w14:textId="77777777" w:rsidR="00930FB9" w:rsidRPr="00B24AB8" w:rsidRDefault="00930FB9" w:rsidP="00930FB9">
            <w:pPr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93" w:type="dxa"/>
          </w:tcPr>
          <w:p w14:paraId="458D0291" w14:textId="77777777" w:rsidR="00930FB9" w:rsidRPr="00B24AB8" w:rsidRDefault="00930FB9" w:rsidP="00930FB9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93" w:type="dxa"/>
          </w:tcPr>
          <w:p w14:paraId="4DA83D95" w14:textId="77777777" w:rsidR="00930FB9" w:rsidRPr="00B24AB8" w:rsidRDefault="00930FB9" w:rsidP="00930FB9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93" w:type="dxa"/>
          </w:tcPr>
          <w:p w14:paraId="4A4F4CDA" w14:textId="77777777" w:rsidR="00930FB9" w:rsidRPr="00B24AB8" w:rsidRDefault="00930FB9" w:rsidP="00930FB9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93" w:type="dxa"/>
          </w:tcPr>
          <w:p w14:paraId="5F442B39" w14:textId="77777777" w:rsidR="00930FB9" w:rsidRPr="00B24AB8" w:rsidRDefault="00930FB9" w:rsidP="00930FB9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10" w:type="dxa"/>
          </w:tcPr>
          <w:p w14:paraId="553B165A" w14:textId="77777777" w:rsidR="00930FB9" w:rsidRPr="00B24AB8" w:rsidRDefault="00930FB9" w:rsidP="00930FB9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37" w:type="dxa"/>
          </w:tcPr>
          <w:p w14:paraId="56D56312" w14:textId="77777777" w:rsidR="00930FB9" w:rsidRPr="00B24AB8" w:rsidRDefault="00930FB9" w:rsidP="00930FB9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78" w:type="dxa"/>
            <w:vMerge/>
          </w:tcPr>
          <w:p w14:paraId="5346845A" w14:textId="77777777" w:rsidR="00930FB9" w:rsidRPr="00B24AB8" w:rsidRDefault="00930FB9" w:rsidP="00930FB9">
            <w:pPr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5350503A" w14:textId="77777777" w:rsidR="00930FB9" w:rsidRPr="00B24AB8" w:rsidRDefault="00930FB9" w:rsidP="00930FB9">
            <w:pPr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14:paraId="4B22B19D" w14:textId="77777777" w:rsidR="00930FB9" w:rsidRPr="00B24AB8" w:rsidRDefault="00930FB9" w:rsidP="00930FB9">
            <w:pPr>
              <w:contextualSpacing/>
              <w:rPr>
                <w:rFonts w:eastAsia="Calibri"/>
                <w:sz w:val="22"/>
                <w:szCs w:val="22"/>
              </w:rPr>
            </w:pPr>
          </w:p>
        </w:tc>
      </w:tr>
      <w:tr w:rsidR="00930FB9" w:rsidRPr="00B24AB8" w14:paraId="0FBC2575" w14:textId="77777777" w:rsidTr="00A25CC2">
        <w:tc>
          <w:tcPr>
            <w:tcW w:w="793" w:type="dxa"/>
            <w:vMerge/>
          </w:tcPr>
          <w:p w14:paraId="068C87B1" w14:textId="77777777" w:rsidR="00930FB9" w:rsidRPr="00B24AB8" w:rsidRDefault="00930FB9" w:rsidP="00930FB9">
            <w:pPr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10" w:type="dxa"/>
            <w:vMerge/>
          </w:tcPr>
          <w:p w14:paraId="583E3797" w14:textId="77777777" w:rsidR="00930FB9" w:rsidRPr="00B24AB8" w:rsidRDefault="00930FB9" w:rsidP="00930FB9">
            <w:pPr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93" w:type="dxa"/>
          </w:tcPr>
          <w:p w14:paraId="65E76EB9" w14:textId="77777777" w:rsidR="00930FB9" w:rsidRPr="00B24AB8" w:rsidRDefault="00930FB9" w:rsidP="00930FB9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93" w:type="dxa"/>
          </w:tcPr>
          <w:p w14:paraId="7A8FAB5C" w14:textId="77777777" w:rsidR="00930FB9" w:rsidRPr="00B24AB8" w:rsidRDefault="00930FB9" w:rsidP="00930FB9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74ADE7CC" w14:textId="77777777" w:rsidR="00930FB9" w:rsidRPr="00B24AB8" w:rsidRDefault="00930FB9" w:rsidP="00930FB9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80" w:type="dxa"/>
          </w:tcPr>
          <w:p w14:paraId="4EA27538" w14:textId="77777777" w:rsidR="00930FB9" w:rsidRPr="00B24AB8" w:rsidRDefault="00930FB9" w:rsidP="00930FB9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93" w:type="dxa"/>
          </w:tcPr>
          <w:p w14:paraId="4977C5C7" w14:textId="77777777" w:rsidR="00930FB9" w:rsidRPr="00B24AB8" w:rsidRDefault="00930FB9" w:rsidP="00930FB9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93" w:type="dxa"/>
          </w:tcPr>
          <w:p w14:paraId="12EB345E" w14:textId="77777777" w:rsidR="00930FB9" w:rsidRPr="00B24AB8" w:rsidRDefault="00930FB9" w:rsidP="00930FB9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93" w:type="dxa"/>
            <w:vMerge/>
          </w:tcPr>
          <w:p w14:paraId="6444C227" w14:textId="77777777" w:rsidR="00930FB9" w:rsidRPr="00B24AB8" w:rsidRDefault="00930FB9" w:rsidP="00930FB9">
            <w:pPr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93" w:type="dxa"/>
          </w:tcPr>
          <w:p w14:paraId="3CD9415D" w14:textId="77777777" w:rsidR="00930FB9" w:rsidRPr="00B24AB8" w:rsidRDefault="00930FB9" w:rsidP="00930FB9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93" w:type="dxa"/>
          </w:tcPr>
          <w:p w14:paraId="75AD558A" w14:textId="77777777" w:rsidR="00930FB9" w:rsidRPr="00B24AB8" w:rsidRDefault="00930FB9" w:rsidP="00930FB9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93" w:type="dxa"/>
          </w:tcPr>
          <w:p w14:paraId="15B77749" w14:textId="77777777" w:rsidR="00930FB9" w:rsidRPr="00B24AB8" w:rsidRDefault="00930FB9" w:rsidP="00930FB9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93" w:type="dxa"/>
          </w:tcPr>
          <w:p w14:paraId="3A67F194" w14:textId="77777777" w:rsidR="00930FB9" w:rsidRPr="00B24AB8" w:rsidRDefault="00930FB9" w:rsidP="00930FB9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10" w:type="dxa"/>
          </w:tcPr>
          <w:p w14:paraId="40AB8E3C" w14:textId="77777777" w:rsidR="00930FB9" w:rsidRPr="00B24AB8" w:rsidRDefault="00930FB9" w:rsidP="00930FB9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37" w:type="dxa"/>
          </w:tcPr>
          <w:p w14:paraId="107C7AFA" w14:textId="77777777" w:rsidR="00930FB9" w:rsidRPr="00B24AB8" w:rsidRDefault="00930FB9" w:rsidP="00930FB9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78" w:type="dxa"/>
            <w:vMerge/>
          </w:tcPr>
          <w:p w14:paraId="128680DF" w14:textId="77777777" w:rsidR="00930FB9" w:rsidRPr="00B24AB8" w:rsidRDefault="00930FB9" w:rsidP="00930FB9">
            <w:pPr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4D0A9964" w14:textId="77777777" w:rsidR="00930FB9" w:rsidRPr="00B24AB8" w:rsidRDefault="00930FB9" w:rsidP="00930FB9">
            <w:pPr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14:paraId="2AAB7BE1" w14:textId="77777777" w:rsidR="00930FB9" w:rsidRPr="00B24AB8" w:rsidRDefault="00930FB9" w:rsidP="00930FB9">
            <w:pPr>
              <w:contextualSpacing/>
              <w:rPr>
                <w:rFonts w:eastAsia="Calibri"/>
                <w:sz w:val="22"/>
                <w:szCs w:val="22"/>
              </w:rPr>
            </w:pPr>
          </w:p>
        </w:tc>
      </w:tr>
      <w:tr w:rsidR="00930FB9" w:rsidRPr="00B24AB8" w14:paraId="16249F63" w14:textId="77777777" w:rsidTr="00A25CC2">
        <w:tc>
          <w:tcPr>
            <w:tcW w:w="6005" w:type="dxa"/>
            <w:gridSpan w:val="8"/>
          </w:tcPr>
          <w:p w14:paraId="3FF5AE41" w14:textId="77777777" w:rsidR="00930FB9" w:rsidRPr="00B24AB8" w:rsidRDefault="00930FB9" w:rsidP="00930FB9">
            <w:pPr>
              <w:contextualSpacing/>
              <w:jc w:val="right"/>
              <w:rPr>
                <w:rFonts w:eastAsia="Calibri"/>
                <w:sz w:val="22"/>
                <w:szCs w:val="22"/>
              </w:rPr>
            </w:pPr>
            <w:r w:rsidRPr="00B24AB8">
              <w:rPr>
                <w:rFonts w:eastAsia="Calibri"/>
                <w:sz w:val="22"/>
                <w:szCs w:val="22"/>
              </w:rPr>
              <w:t>Всего:</w:t>
            </w:r>
          </w:p>
        </w:tc>
        <w:tc>
          <w:tcPr>
            <w:tcW w:w="793" w:type="dxa"/>
          </w:tcPr>
          <w:p w14:paraId="4F2AC8A8" w14:textId="77777777" w:rsidR="00930FB9" w:rsidRPr="00B24AB8" w:rsidRDefault="00930FB9" w:rsidP="00930FB9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419" w:type="dxa"/>
            <w:gridSpan w:val="6"/>
          </w:tcPr>
          <w:p w14:paraId="3760B517" w14:textId="77777777" w:rsidR="00930FB9" w:rsidRPr="00B24AB8" w:rsidRDefault="00930FB9" w:rsidP="00930FB9">
            <w:pPr>
              <w:contextualSpacing/>
              <w:jc w:val="right"/>
              <w:rPr>
                <w:rFonts w:eastAsia="Calibri"/>
                <w:sz w:val="22"/>
                <w:szCs w:val="22"/>
              </w:rPr>
            </w:pPr>
            <w:r w:rsidRPr="00B24AB8">
              <w:rPr>
                <w:rFonts w:eastAsia="Calibri"/>
                <w:sz w:val="22"/>
                <w:szCs w:val="22"/>
              </w:rPr>
              <w:t>Всего:</w:t>
            </w:r>
          </w:p>
        </w:tc>
        <w:tc>
          <w:tcPr>
            <w:tcW w:w="1178" w:type="dxa"/>
          </w:tcPr>
          <w:p w14:paraId="141007F4" w14:textId="77777777" w:rsidR="00930FB9" w:rsidRPr="00B24AB8" w:rsidRDefault="00930FB9" w:rsidP="00930FB9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60DD1E3" w14:textId="77777777" w:rsidR="00930FB9" w:rsidRPr="00B24AB8" w:rsidRDefault="00930FB9" w:rsidP="00930FB9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92" w:type="dxa"/>
          </w:tcPr>
          <w:p w14:paraId="1B39DECA" w14:textId="77777777" w:rsidR="00930FB9" w:rsidRPr="00B24AB8" w:rsidRDefault="00930FB9" w:rsidP="00930FB9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</w:tr>
    </w:tbl>
    <w:p w14:paraId="16034EB1" w14:textId="77777777" w:rsidR="00930FB9" w:rsidRPr="00B24AB8" w:rsidRDefault="00930FB9" w:rsidP="00930FB9">
      <w:pPr>
        <w:ind w:firstLine="540"/>
        <w:contextualSpacing/>
        <w:jc w:val="both"/>
        <w:rPr>
          <w:rFonts w:eastAsia="Calibri"/>
          <w:sz w:val="22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7"/>
        <w:gridCol w:w="340"/>
        <w:gridCol w:w="3061"/>
        <w:gridCol w:w="340"/>
        <w:gridCol w:w="1474"/>
        <w:gridCol w:w="340"/>
        <w:gridCol w:w="2552"/>
        <w:gridCol w:w="340"/>
        <w:gridCol w:w="3297"/>
      </w:tblGrid>
      <w:tr w:rsidR="00930FB9" w:rsidRPr="00B24AB8" w14:paraId="5D7AB61D" w14:textId="77777777" w:rsidTr="00A25CC2"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14:paraId="17EE98D8" w14:textId="77777777" w:rsidR="00930FB9" w:rsidRPr="00B24AB8" w:rsidRDefault="00930FB9" w:rsidP="00930FB9">
            <w:pPr>
              <w:contextualSpacing/>
              <w:jc w:val="both"/>
              <w:rPr>
                <w:rFonts w:eastAsia="Calibri"/>
              </w:rPr>
            </w:pPr>
            <w:r w:rsidRPr="00B24AB8">
              <w:rPr>
                <w:rFonts w:eastAsia="Calibri"/>
              </w:rPr>
              <w:t>Руководитель</w:t>
            </w:r>
          </w:p>
          <w:p w14:paraId="376A6751" w14:textId="77777777" w:rsidR="00930FB9" w:rsidRPr="00B24AB8" w:rsidRDefault="00930FB9" w:rsidP="00930FB9">
            <w:pPr>
              <w:contextualSpacing/>
              <w:jc w:val="both"/>
              <w:rPr>
                <w:rFonts w:eastAsia="Calibri"/>
              </w:rPr>
            </w:pPr>
            <w:r w:rsidRPr="00B24AB8">
              <w:rPr>
                <w:rFonts w:eastAsia="Calibri"/>
              </w:rPr>
              <w:t>(уполномоченное лицо)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80A67E5" w14:textId="77777777" w:rsidR="00930FB9" w:rsidRPr="00B24AB8" w:rsidRDefault="00930FB9" w:rsidP="00930FB9">
            <w:pPr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406B06" w14:textId="77777777" w:rsidR="00930FB9" w:rsidRPr="00B24AB8" w:rsidRDefault="00930FB9" w:rsidP="00930FB9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C568CD0" w14:textId="77777777" w:rsidR="00930FB9" w:rsidRPr="00B24AB8" w:rsidRDefault="00930FB9" w:rsidP="00930FB9">
            <w:pPr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64D3EA" w14:textId="77777777" w:rsidR="00930FB9" w:rsidRPr="00B24AB8" w:rsidRDefault="00930FB9" w:rsidP="00930FB9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A22955E" w14:textId="77777777" w:rsidR="00930FB9" w:rsidRPr="00B24AB8" w:rsidRDefault="00930FB9" w:rsidP="00930FB9">
            <w:pPr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61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C91D6D" w14:textId="77777777" w:rsidR="00930FB9" w:rsidRPr="00B24AB8" w:rsidRDefault="00930FB9" w:rsidP="00930FB9">
            <w:pPr>
              <w:contextualSpacing/>
              <w:jc w:val="center"/>
              <w:rPr>
                <w:rFonts w:eastAsia="Calibri"/>
              </w:rPr>
            </w:pPr>
          </w:p>
        </w:tc>
      </w:tr>
      <w:tr w:rsidR="00930FB9" w:rsidRPr="00B24AB8" w14:paraId="7F876F20" w14:textId="77777777" w:rsidTr="00A25CC2"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14:paraId="47A9565E" w14:textId="77777777" w:rsidR="00930FB9" w:rsidRPr="00B24AB8" w:rsidRDefault="00930FB9" w:rsidP="00930FB9">
            <w:pPr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6633A33" w14:textId="77777777" w:rsidR="00930FB9" w:rsidRPr="00B24AB8" w:rsidRDefault="00930FB9" w:rsidP="00930FB9">
            <w:pPr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BC9F80" w14:textId="77777777" w:rsidR="00930FB9" w:rsidRPr="00B24AB8" w:rsidRDefault="00930FB9" w:rsidP="00930FB9">
            <w:pPr>
              <w:contextualSpacing/>
              <w:jc w:val="center"/>
              <w:rPr>
                <w:rFonts w:eastAsia="Calibri"/>
              </w:rPr>
            </w:pPr>
            <w:r w:rsidRPr="00B24AB8">
              <w:rPr>
                <w:rFonts w:eastAsia="Calibri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A3FDDB2" w14:textId="77777777" w:rsidR="00930FB9" w:rsidRPr="00B24AB8" w:rsidRDefault="00930FB9" w:rsidP="00930FB9">
            <w:pPr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28DA99" w14:textId="77777777" w:rsidR="00930FB9" w:rsidRPr="00B24AB8" w:rsidRDefault="00930FB9" w:rsidP="00930FB9">
            <w:pPr>
              <w:contextualSpacing/>
              <w:jc w:val="center"/>
              <w:rPr>
                <w:rFonts w:eastAsia="Calibri"/>
              </w:rPr>
            </w:pPr>
            <w:r w:rsidRPr="00B24AB8">
              <w:rPr>
                <w:rFonts w:eastAsia="Calibri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D56C665" w14:textId="77777777" w:rsidR="00930FB9" w:rsidRPr="00B24AB8" w:rsidRDefault="00930FB9" w:rsidP="00930FB9">
            <w:pPr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618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05EDF9" w14:textId="77777777" w:rsidR="00930FB9" w:rsidRPr="00B24AB8" w:rsidRDefault="00930FB9" w:rsidP="00930FB9">
            <w:pPr>
              <w:contextualSpacing/>
              <w:jc w:val="center"/>
              <w:rPr>
                <w:rFonts w:eastAsia="Calibri"/>
              </w:rPr>
            </w:pPr>
            <w:r w:rsidRPr="00B24AB8">
              <w:rPr>
                <w:rFonts w:eastAsia="Calibri"/>
              </w:rPr>
              <w:t>(расшифровка подписи)</w:t>
            </w:r>
          </w:p>
        </w:tc>
      </w:tr>
      <w:tr w:rsidR="00930FB9" w:rsidRPr="00B24AB8" w14:paraId="05D25367" w14:textId="77777777" w:rsidTr="00A25CC2"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14:paraId="116F1294" w14:textId="77777777" w:rsidR="00930FB9" w:rsidRPr="00B24AB8" w:rsidRDefault="00930FB9" w:rsidP="00930FB9">
            <w:pPr>
              <w:contextualSpacing/>
              <w:jc w:val="both"/>
              <w:rPr>
                <w:rFonts w:eastAsia="Calibri"/>
              </w:rPr>
            </w:pPr>
            <w:r w:rsidRPr="00B24AB8">
              <w:rPr>
                <w:rFonts w:eastAsia="Calibri"/>
              </w:rPr>
              <w:t>Исполнитель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D28647F" w14:textId="77777777" w:rsidR="00930FB9" w:rsidRPr="00B24AB8" w:rsidRDefault="00930FB9" w:rsidP="00930FB9">
            <w:pPr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A446D6" w14:textId="77777777" w:rsidR="00930FB9" w:rsidRPr="00B24AB8" w:rsidRDefault="00930FB9" w:rsidP="00930FB9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63E4C65" w14:textId="77777777" w:rsidR="00930FB9" w:rsidRPr="00B24AB8" w:rsidRDefault="00930FB9" w:rsidP="00930FB9">
            <w:pPr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436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059190" w14:textId="77777777" w:rsidR="00930FB9" w:rsidRPr="00B24AB8" w:rsidRDefault="00930FB9" w:rsidP="00930FB9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3AE171C" w14:textId="77777777" w:rsidR="00930FB9" w:rsidRPr="00B24AB8" w:rsidRDefault="00930FB9" w:rsidP="00930FB9">
            <w:pPr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B93FD3" w14:textId="77777777" w:rsidR="00930FB9" w:rsidRPr="00B24AB8" w:rsidRDefault="00930FB9" w:rsidP="00930FB9">
            <w:pPr>
              <w:contextualSpacing/>
              <w:jc w:val="center"/>
              <w:rPr>
                <w:rFonts w:eastAsia="Calibri"/>
              </w:rPr>
            </w:pPr>
          </w:p>
        </w:tc>
      </w:tr>
      <w:tr w:rsidR="00930FB9" w:rsidRPr="00B24AB8" w14:paraId="268BEF69" w14:textId="77777777" w:rsidTr="00A25CC2"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14:paraId="70D65069" w14:textId="77777777" w:rsidR="00930FB9" w:rsidRPr="00B24AB8" w:rsidRDefault="00930FB9" w:rsidP="00930FB9">
            <w:pPr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8D7BC9C" w14:textId="77777777" w:rsidR="00930FB9" w:rsidRPr="00B24AB8" w:rsidRDefault="00930FB9" w:rsidP="00930FB9">
            <w:pPr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6B9F3D" w14:textId="77777777" w:rsidR="00930FB9" w:rsidRPr="00B24AB8" w:rsidRDefault="00930FB9" w:rsidP="00930FB9">
            <w:pPr>
              <w:contextualSpacing/>
              <w:jc w:val="center"/>
              <w:rPr>
                <w:rFonts w:eastAsia="Calibri"/>
              </w:rPr>
            </w:pPr>
            <w:r w:rsidRPr="00B24AB8">
              <w:rPr>
                <w:rFonts w:eastAsia="Calibri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6C8B696" w14:textId="77777777" w:rsidR="00930FB9" w:rsidRPr="00B24AB8" w:rsidRDefault="00930FB9" w:rsidP="00930FB9">
            <w:pPr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436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160A6" w14:textId="77777777" w:rsidR="00930FB9" w:rsidRPr="00B24AB8" w:rsidRDefault="00930FB9" w:rsidP="00930FB9">
            <w:pPr>
              <w:contextualSpacing/>
              <w:jc w:val="center"/>
              <w:rPr>
                <w:rFonts w:eastAsia="Calibri"/>
              </w:rPr>
            </w:pPr>
            <w:r w:rsidRPr="00B24AB8">
              <w:rPr>
                <w:rFonts w:eastAsia="Calibri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EB59713" w14:textId="77777777" w:rsidR="00930FB9" w:rsidRPr="00B24AB8" w:rsidRDefault="00930FB9" w:rsidP="00930FB9">
            <w:pPr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71746B" w14:textId="77777777" w:rsidR="00930FB9" w:rsidRPr="00B24AB8" w:rsidRDefault="00930FB9" w:rsidP="00930FB9">
            <w:pPr>
              <w:contextualSpacing/>
              <w:jc w:val="center"/>
              <w:rPr>
                <w:rFonts w:eastAsia="Calibri"/>
              </w:rPr>
            </w:pPr>
            <w:r w:rsidRPr="00B24AB8">
              <w:rPr>
                <w:rFonts w:eastAsia="Calibri"/>
              </w:rPr>
              <w:t>(телефон)</w:t>
            </w:r>
          </w:p>
        </w:tc>
      </w:tr>
      <w:tr w:rsidR="00930FB9" w:rsidRPr="00B24AB8" w14:paraId="23B35F87" w14:textId="77777777" w:rsidTr="00A25CC2">
        <w:tc>
          <w:tcPr>
            <w:tcW w:w="1452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A741E19" w14:textId="1EBC3537" w:rsidR="00930FB9" w:rsidRPr="00B24AB8" w:rsidRDefault="00CC60E3" w:rsidP="00CC60E3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«</w:t>
            </w:r>
            <w:r w:rsidR="00930FB9" w:rsidRPr="00B24AB8">
              <w:rPr>
                <w:rFonts w:eastAsia="Calibri"/>
              </w:rPr>
              <w:t>____</w:t>
            </w:r>
            <w:r>
              <w:rPr>
                <w:rFonts w:eastAsia="Calibri"/>
              </w:rPr>
              <w:t>»</w:t>
            </w:r>
            <w:r w:rsidR="00930FB9" w:rsidRPr="00B24AB8">
              <w:rPr>
                <w:rFonts w:eastAsia="Calibri"/>
              </w:rPr>
              <w:t xml:space="preserve"> _____________ 20___ г.</w:t>
            </w:r>
          </w:p>
        </w:tc>
      </w:tr>
    </w:tbl>
    <w:p w14:paraId="334C1FFC" w14:textId="77777777" w:rsidR="00930FB9" w:rsidRPr="00B24AB8" w:rsidRDefault="00930FB9" w:rsidP="00930FB9">
      <w:pPr>
        <w:contextualSpacing/>
        <w:jc w:val="center"/>
        <w:outlineLvl w:val="1"/>
        <w:rPr>
          <w:rFonts w:eastAsia="Calibri"/>
        </w:rPr>
      </w:pPr>
      <w:r w:rsidRPr="00B24AB8">
        <w:rPr>
          <w:rFonts w:eastAsia="Calibri"/>
        </w:rPr>
        <w:t>2. Сведения о принятии отчета о достижении значений</w:t>
      </w:r>
    </w:p>
    <w:p w14:paraId="0A73D141" w14:textId="4FE6120B" w:rsidR="00930FB9" w:rsidRPr="00B24AB8" w:rsidRDefault="00930FB9" w:rsidP="00930FB9">
      <w:pPr>
        <w:contextualSpacing/>
        <w:jc w:val="center"/>
        <w:rPr>
          <w:rFonts w:eastAsia="Calibri"/>
        </w:rPr>
      </w:pPr>
      <w:r w:rsidRPr="00B24AB8">
        <w:rPr>
          <w:rFonts w:eastAsia="Calibri"/>
        </w:rPr>
        <w:t>результатов предоставления субсидии</w:t>
      </w:r>
      <w:r w:rsidRPr="00CC60E3">
        <w:rPr>
          <w:rFonts w:eastAsia="Calibri"/>
          <w:vertAlign w:val="superscript"/>
        </w:rPr>
        <w:t>1</w:t>
      </w:r>
      <w:r w:rsidR="00CC60E3" w:rsidRPr="00CC60E3">
        <w:rPr>
          <w:rFonts w:eastAsia="Calibri"/>
          <w:vertAlign w:val="superscript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2"/>
        <w:gridCol w:w="2381"/>
        <w:gridCol w:w="1587"/>
        <w:gridCol w:w="2097"/>
        <w:gridCol w:w="3014"/>
      </w:tblGrid>
      <w:tr w:rsidR="00930FB9" w:rsidRPr="00B24AB8" w14:paraId="0D10967F" w14:textId="77777777" w:rsidTr="00A25CC2">
        <w:tc>
          <w:tcPr>
            <w:tcW w:w="5442" w:type="dxa"/>
            <w:vMerge w:val="restart"/>
          </w:tcPr>
          <w:p w14:paraId="6CC643B0" w14:textId="77777777" w:rsidR="00930FB9" w:rsidRPr="00B24AB8" w:rsidRDefault="00930FB9" w:rsidP="00930FB9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B24AB8">
              <w:rPr>
                <w:rFonts w:eastAsia="Calibri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381" w:type="dxa"/>
            <w:vMerge w:val="restart"/>
          </w:tcPr>
          <w:p w14:paraId="0D1FAC94" w14:textId="77777777" w:rsidR="00930FB9" w:rsidRPr="00B24AB8" w:rsidRDefault="00930FB9" w:rsidP="00930FB9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B24AB8">
              <w:rPr>
                <w:rFonts w:eastAsia="Calibri"/>
                <w:sz w:val="22"/>
                <w:szCs w:val="22"/>
              </w:rPr>
              <w:t>Код по бюджетной классификации федерального бюджета</w:t>
            </w:r>
          </w:p>
        </w:tc>
        <w:tc>
          <w:tcPr>
            <w:tcW w:w="1587" w:type="dxa"/>
            <w:vMerge w:val="restart"/>
          </w:tcPr>
          <w:p w14:paraId="132C6423" w14:textId="77777777" w:rsidR="00930FB9" w:rsidRPr="00B24AB8" w:rsidRDefault="00930FB9" w:rsidP="00930FB9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B24AB8">
              <w:rPr>
                <w:rFonts w:eastAsia="Calibri"/>
                <w:sz w:val="22"/>
                <w:szCs w:val="22"/>
              </w:rPr>
              <w:t>КОСГУ</w:t>
            </w:r>
          </w:p>
        </w:tc>
        <w:tc>
          <w:tcPr>
            <w:tcW w:w="5111" w:type="dxa"/>
            <w:gridSpan w:val="2"/>
          </w:tcPr>
          <w:p w14:paraId="290A594D" w14:textId="77777777" w:rsidR="00930FB9" w:rsidRPr="00B24AB8" w:rsidRDefault="00930FB9" w:rsidP="00930FB9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B24AB8">
              <w:rPr>
                <w:rFonts w:eastAsia="Calibri"/>
                <w:sz w:val="22"/>
                <w:szCs w:val="22"/>
              </w:rPr>
              <w:t>Сумма, руб.</w:t>
            </w:r>
          </w:p>
        </w:tc>
      </w:tr>
      <w:tr w:rsidR="00930FB9" w:rsidRPr="00B24AB8" w14:paraId="198E4DD2" w14:textId="77777777" w:rsidTr="00A25CC2">
        <w:tc>
          <w:tcPr>
            <w:tcW w:w="5442" w:type="dxa"/>
            <w:vMerge/>
          </w:tcPr>
          <w:p w14:paraId="506A5077" w14:textId="77777777" w:rsidR="00930FB9" w:rsidRPr="00B24AB8" w:rsidRDefault="00930FB9" w:rsidP="00930FB9">
            <w:pPr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81" w:type="dxa"/>
            <w:vMerge/>
          </w:tcPr>
          <w:p w14:paraId="199DC644" w14:textId="77777777" w:rsidR="00930FB9" w:rsidRPr="00B24AB8" w:rsidRDefault="00930FB9" w:rsidP="00930FB9">
            <w:pPr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87" w:type="dxa"/>
            <w:vMerge/>
          </w:tcPr>
          <w:p w14:paraId="54CBDACB" w14:textId="77777777" w:rsidR="00930FB9" w:rsidRPr="00B24AB8" w:rsidRDefault="00930FB9" w:rsidP="00930FB9">
            <w:pPr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097" w:type="dxa"/>
          </w:tcPr>
          <w:p w14:paraId="2B959183" w14:textId="6C27189B" w:rsidR="00930FB9" w:rsidRPr="00B24AB8" w:rsidRDefault="00930FB9" w:rsidP="003D5EDD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B24AB8">
              <w:rPr>
                <w:rFonts w:eastAsia="Calibri"/>
                <w:sz w:val="22"/>
                <w:szCs w:val="22"/>
              </w:rPr>
              <w:t xml:space="preserve">с начала заключения </w:t>
            </w:r>
            <w:r w:rsidR="003D5EDD">
              <w:rPr>
                <w:rFonts w:eastAsia="Calibri"/>
                <w:sz w:val="22"/>
                <w:szCs w:val="22"/>
              </w:rPr>
              <w:t>с</w:t>
            </w:r>
            <w:r w:rsidRPr="00B24AB8">
              <w:rPr>
                <w:rFonts w:eastAsia="Calibri"/>
                <w:sz w:val="22"/>
                <w:szCs w:val="22"/>
              </w:rPr>
              <w:t>оглашения</w:t>
            </w:r>
          </w:p>
        </w:tc>
        <w:tc>
          <w:tcPr>
            <w:tcW w:w="3014" w:type="dxa"/>
          </w:tcPr>
          <w:p w14:paraId="23FC1A6B" w14:textId="77777777" w:rsidR="00930FB9" w:rsidRPr="00B24AB8" w:rsidRDefault="00930FB9" w:rsidP="00930FB9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B24AB8">
              <w:rPr>
                <w:rFonts w:eastAsia="Calibri"/>
                <w:sz w:val="22"/>
                <w:szCs w:val="22"/>
              </w:rPr>
              <w:t>из них с начала текущего финансового года</w:t>
            </w:r>
          </w:p>
        </w:tc>
      </w:tr>
      <w:tr w:rsidR="00930FB9" w:rsidRPr="00B24AB8" w14:paraId="5D171C3E" w14:textId="77777777" w:rsidTr="00A25CC2">
        <w:tc>
          <w:tcPr>
            <w:tcW w:w="5442" w:type="dxa"/>
          </w:tcPr>
          <w:p w14:paraId="034C27B1" w14:textId="77777777" w:rsidR="00930FB9" w:rsidRPr="00B24AB8" w:rsidRDefault="00930FB9" w:rsidP="00930FB9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B24AB8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2381" w:type="dxa"/>
          </w:tcPr>
          <w:p w14:paraId="1B9B5FD5" w14:textId="77777777" w:rsidR="00930FB9" w:rsidRPr="00B24AB8" w:rsidRDefault="00930FB9" w:rsidP="00930FB9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B24AB8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1587" w:type="dxa"/>
          </w:tcPr>
          <w:p w14:paraId="32B84081" w14:textId="77777777" w:rsidR="00930FB9" w:rsidRPr="00B24AB8" w:rsidRDefault="00930FB9" w:rsidP="00930FB9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B24AB8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2097" w:type="dxa"/>
          </w:tcPr>
          <w:p w14:paraId="618F6256" w14:textId="77777777" w:rsidR="00930FB9" w:rsidRPr="00B24AB8" w:rsidRDefault="00930FB9" w:rsidP="00930FB9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B24AB8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3014" w:type="dxa"/>
          </w:tcPr>
          <w:p w14:paraId="54BC7666" w14:textId="77777777" w:rsidR="00930FB9" w:rsidRPr="00B24AB8" w:rsidRDefault="00930FB9" w:rsidP="00930FB9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B24AB8">
              <w:rPr>
                <w:rFonts w:eastAsia="Calibri"/>
                <w:sz w:val="22"/>
                <w:szCs w:val="22"/>
              </w:rPr>
              <w:t>5</w:t>
            </w:r>
          </w:p>
        </w:tc>
      </w:tr>
      <w:tr w:rsidR="00930FB9" w:rsidRPr="00B24AB8" w14:paraId="635B26FC" w14:textId="77777777" w:rsidTr="00A25CC2">
        <w:tc>
          <w:tcPr>
            <w:tcW w:w="5442" w:type="dxa"/>
            <w:vMerge w:val="restart"/>
          </w:tcPr>
          <w:p w14:paraId="5AA353A8" w14:textId="1170C0B4" w:rsidR="00930FB9" w:rsidRPr="00B24AB8" w:rsidRDefault="00930FB9" w:rsidP="003D5EDD">
            <w:pPr>
              <w:contextualSpacing/>
              <w:rPr>
                <w:rFonts w:eastAsia="Calibri"/>
                <w:sz w:val="22"/>
                <w:szCs w:val="22"/>
              </w:rPr>
            </w:pPr>
            <w:r w:rsidRPr="00B24AB8">
              <w:rPr>
                <w:rFonts w:eastAsia="Calibri"/>
                <w:sz w:val="22"/>
                <w:szCs w:val="22"/>
              </w:rPr>
              <w:t>Объем субсидии, направленно</w:t>
            </w:r>
            <w:r w:rsidR="003D5EDD">
              <w:rPr>
                <w:rFonts w:eastAsia="Calibri"/>
                <w:sz w:val="22"/>
                <w:szCs w:val="22"/>
              </w:rPr>
              <w:t>й на достижение результатов</w:t>
            </w:r>
            <w:r w:rsidR="003D5EDD" w:rsidRPr="003D5EDD">
              <w:rPr>
                <w:rFonts w:eastAsia="Calibri"/>
                <w:sz w:val="22"/>
                <w:szCs w:val="22"/>
                <w:vertAlign w:val="superscript"/>
              </w:rPr>
              <w:t>12</w:t>
            </w:r>
          </w:p>
        </w:tc>
        <w:tc>
          <w:tcPr>
            <w:tcW w:w="2381" w:type="dxa"/>
          </w:tcPr>
          <w:p w14:paraId="46CD4BC4" w14:textId="77777777" w:rsidR="00930FB9" w:rsidRPr="00B24AB8" w:rsidRDefault="00930FB9" w:rsidP="00930FB9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87" w:type="dxa"/>
            <w:vMerge w:val="restart"/>
          </w:tcPr>
          <w:p w14:paraId="4CE08215" w14:textId="77777777" w:rsidR="00930FB9" w:rsidRPr="00B24AB8" w:rsidRDefault="00930FB9" w:rsidP="00930FB9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097" w:type="dxa"/>
          </w:tcPr>
          <w:p w14:paraId="5BEB3E56" w14:textId="77777777" w:rsidR="00930FB9" w:rsidRPr="00B24AB8" w:rsidRDefault="00930FB9" w:rsidP="00930FB9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014" w:type="dxa"/>
          </w:tcPr>
          <w:p w14:paraId="6AC359DB" w14:textId="77777777" w:rsidR="00930FB9" w:rsidRPr="00B24AB8" w:rsidRDefault="00930FB9" w:rsidP="00930FB9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930FB9" w:rsidRPr="00B24AB8" w14:paraId="67C581C0" w14:textId="77777777" w:rsidTr="00A25CC2">
        <w:tc>
          <w:tcPr>
            <w:tcW w:w="5442" w:type="dxa"/>
            <w:vMerge/>
          </w:tcPr>
          <w:p w14:paraId="3AF37820" w14:textId="77777777" w:rsidR="00930FB9" w:rsidRPr="00B24AB8" w:rsidRDefault="00930FB9" w:rsidP="003D5EDD">
            <w:pPr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81" w:type="dxa"/>
          </w:tcPr>
          <w:p w14:paraId="295430A7" w14:textId="77777777" w:rsidR="00930FB9" w:rsidRPr="00B24AB8" w:rsidRDefault="00930FB9" w:rsidP="00930FB9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87" w:type="dxa"/>
            <w:vMerge/>
          </w:tcPr>
          <w:p w14:paraId="1DDB4605" w14:textId="77777777" w:rsidR="00930FB9" w:rsidRPr="00B24AB8" w:rsidRDefault="00930FB9" w:rsidP="00930FB9">
            <w:pPr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097" w:type="dxa"/>
          </w:tcPr>
          <w:p w14:paraId="0019EF02" w14:textId="77777777" w:rsidR="00930FB9" w:rsidRPr="00B24AB8" w:rsidRDefault="00930FB9" w:rsidP="00930FB9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014" w:type="dxa"/>
          </w:tcPr>
          <w:p w14:paraId="7DF2D43F" w14:textId="77777777" w:rsidR="00930FB9" w:rsidRPr="00B24AB8" w:rsidRDefault="00930FB9" w:rsidP="00930FB9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930FB9" w:rsidRPr="00B24AB8" w14:paraId="30641862" w14:textId="77777777" w:rsidTr="00A25CC2">
        <w:tc>
          <w:tcPr>
            <w:tcW w:w="5442" w:type="dxa"/>
            <w:vMerge w:val="restart"/>
          </w:tcPr>
          <w:p w14:paraId="7F546305" w14:textId="77777777" w:rsidR="003D5EDD" w:rsidRDefault="00930FB9" w:rsidP="003D5EDD">
            <w:pPr>
              <w:contextualSpacing/>
              <w:rPr>
                <w:rFonts w:eastAsia="Calibri"/>
                <w:sz w:val="22"/>
                <w:szCs w:val="22"/>
              </w:rPr>
            </w:pPr>
            <w:r w:rsidRPr="00B24AB8">
              <w:rPr>
                <w:rFonts w:eastAsia="Calibri"/>
                <w:sz w:val="22"/>
                <w:szCs w:val="22"/>
              </w:rPr>
              <w:t>Объем субсидии, потребност</w:t>
            </w:r>
            <w:r w:rsidR="003D5EDD">
              <w:rPr>
                <w:rFonts w:eastAsia="Calibri"/>
                <w:sz w:val="22"/>
                <w:szCs w:val="22"/>
              </w:rPr>
              <w:t xml:space="preserve">ь в которой </w:t>
            </w:r>
          </w:p>
          <w:p w14:paraId="1F0F9CF6" w14:textId="2DE683A0" w:rsidR="00930FB9" w:rsidRPr="00B24AB8" w:rsidRDefault="003D5EDD" w:rsidP="003D5EDD">
            <w:pPr>
              <w:contextualSpacing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не подтверждена</w:t>
            </w:r>
            <w:r w:rsidRPr="003D5EDD">
              <w:rPr>
                <w:rFonts w:eastAsia="Calibri"/>
                <w:sz w:val="22"/>
                <w:szCs w:val="22"/>
                <w:vertAlign w:val="superscript"/>
              </w:rPr>
              <w:t>13</w:t>
            </w:r>
          </w:p>
        </w:tc>
        <w:tc>
          <w:tcPr>
            <w:tcW w:w="2381" w:type="dxa"/>
          </w:tcPr>
          <w:p w14:paraId="350546A9" w14:textId="77777777" w:rsidR="00930FB9" w:rsidRPr="00B24AB8" w:rsidRDefault="00930FB9" w:rsidP="00930FB9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87" w:type="dxa"/>
            <w:vMerge w:val="restart"/>
          </w:tcPr>
          <w:p w14:paraId="26748B33" w14:textId="77777777" w:rsidR="00930FB9" w:rsidRPr="00B24AB8" w:rsidRDefault="00930FB9" w:rsidP="00930FB9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097" w:type="dxa"/>
          </w:tcPr>
          <w:p w14:paraId="600CFA25" w14:textId="77777777" w:rsidR="00930FB9" w:rsidRPr="00B24AB8" w:rsidRDefault="00930FB9" w:rsidP="00930FB9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014" w:type="dxa"/>
          </w:tcPr>
          <w:p w14:paraId="6CE53661" w14:textId="77777777" w:rsidR="00930FB9" w:rsidRPr="00B24AB8" w:rsidRDefault="00930FB9" w:rsidP="00930FB9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930FB9" w:rsidRPr="00B24AB8" w14:paraId="3CDD5920" w14:textId="77777777" w:rsidTr="00A25CC2">
        <w:tc>
          <w:tcPr>
            <w:tcW w:w="5442" w:type="dxa"/>
            <w:vMerge/>
          </w:tcPr>
          <w:p w14:paraId="0B0825DF" w14:textId="77777777" w:rsidR="00930FB9" w:rsidRPr="00B24AB8" w:rsidRDefault="00930FB9" w:rsidP="003D5EDD">
            <w:pPr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81" w:type="dxa"/>
          </w:tcPr>
          <w:p w14:paraId="52A18D50" w14:textId="77777777" w:rsidR="00930FB9" w:rsidRPr="00B24AB8" w:rsidRDefault="00930FB9" w:rsidP="00930FB9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87" w:type="dxa"/>
            <w:vMerge/>
          </w:tcPr>
          <w:p w14:paraId="1AB723D6" w14:textId="77777777" w:rsidR="00930FB9" w:rsidRPr="00B24AB8" w:rsidRDefault="00930FB9" w:rsidP="00930FB9">
            <w:pPr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097" w:type="dxa"/>
          </w:tcPr>
          <w:p w14:paraId="7EE68030" w14:textId="77777777" w:rsidR="00930FB9" w:rsidRPr="00B24AB8" w:rsidRDefault="00930FB9" w:rsidP="00930FB9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014" w:type="dxa"/>
          </w:tcPr>
          <w:p w14:paraId="6BD09B29" w14:textId="77777777" w:rsidR="00930FB9" w:rsidRPr="00B24AB8" w:rsidRDefault="00930FB9" w:rsidP="00930FB9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930FB9" w:rsidRPr="00B24AB8" w14:paraId="7BFCB9FC" w14:textId="77777777" w:rsidTr="00A25CC2">
        <w:tc>
          <w:tcPr>
            <w:tcW w:w="5442" w:type="dxa"/>
          </w:tcPr>
          <w:p w14:paraId="12B0E364" w14:textId="61BF5831" w:rsidR="00930FB9" w:rsidRPr="00B24AB8" w:rsidRDefault="00930FB9" w:rsidP="003D5EDD">
            <w:pPr>
              <w:contextualSpacing/>
              <w:rPr>
                <w:rFonts w:eastAsia="Calibri"/>
                <w:sz w:val="22"/>
                <w:szCs w:val="22"/>
              </w:rPr>
            </w:pPr>
            <w:r w:rsidRPr="00B24AB8">
              <w:rPr>
                <w:rFonts w:eastAsia="Calibri"/>
                <w:sz w:val="22"/>
                <w:szCs w:val="22"/>
              </w:rPr>
              <w:t>Объем субсидии, подлежащей возврату в бюджет</w:t>
            </w:r>
            <w:r w:rsidRPr="003D5EDD">
              <w:rPr>
                <w:rFonts w:eastAsia="Calibri"/>
                <w:sz w:val="22"/>
                <w:szCs w:val="22"/>
                <w:vertAlign w:val="superscript"/>
              </w:rPr>
              <w:t>14</w:t>
            </w:r>
          </w:p>
        </w:tc>
        <w:tc>
          <w:tcPr>
            <w:tcW w:w="2381" w:type="dxa"/>
          </w:tcPr>
          <w:p w14:paraId="271020BD" w14:textId="77777777" w:rsidR="00930FB9" w:rsidRPr="00B24AB8" w:rsidRDefault="00930FB9" w:rsidP="00930FB9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87" w:type="dxa"/>
          </w:tcPr>
          <w:p w14:paraId="30C4A8FC" w14:textId="77777777" w:rsidR="00930FB9" w:rsidRPr="00B24AB8" w:rsidRDefault="00930FB9" w:rsidP="00930FB9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097" w:type="dxa"/>
          </w:tcPr>
          <w:p w14:paraId="0393997A" w14:textId="77777777" w:rsidR="00930FB9" w:rsidRPr="00B24AB8" w:rsidRDefault="00930FB9" w:rsidP="00930FB9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014" w:type="dxa"/>
          </w:tcPr>
          <w:p w14:paraId="50738D33" w14:textId="77777777" w:rsidR="00930FB9" w:rsidRPr="00B24AB8" w:rsidRDefault="00930FB9" w:rsidP="00930FB9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930FB9" w:rsidRPr="00B24AB8" w14:paraId="22CA6D34" w14:textId="77777777" w:rsidTr="00A25CC2">
        <w:tc>
          <w:tcPr>
            <w:tcW w:w="5442" w:type="dxa"/>
          </w:tcPr>
          <w:p w14:paraId="2977FE4C" w14:textId="4947492A" w:rsidR="00930FB9" w:rsidRPr="00B24AB8" w:rsidRDefault="00930FB9" w:rsidP="003D5EDD">
            <w:pPr>
              <w:contextualSpacing/>
              <w:rPr>
                <w:rFonts w:eastAsia="Calibri"/>
                <w:sz w:val="22"/>
                <w:szCs w:val="22"/>
              </w:rPr>
            </w:pPr>
            <w:r w:rsidRPr="00B24AB8">
              <w:rPr>
                <w:rFonts w:eastAsia="Calibri"/>
                <w:sz w:val="22"/>
                <w:szCs w:val="22"/>
              </w:rPr>
              <w:t>Сумма штрафных санкций (пени), подле</w:t>
            </w:r>
            <w:r w:rsidR="003D5EDD">
              <w:rPr>
                <w:rFonts w:eastAsia="Calibri"/>
                <w:sz w:val="22"/>
                <w:szCs w:val="22"/>
              </w:rPr>
              <w:t>жащих перечислению в бюджет</w:t>
            </w:r>
            <w:r w:rsidR="003D5EDD" w:rsidRPr="003D5EDD">
              <w:rPr>
                <w:rFonts w:eastAsia="Calibri"/>
                <w:sz w:val="22"/>
                <w:szCs w:val="22"/>
                <w:vertAlign w:val="superscript"/>
              </w:rPr>
              <w:t>15</w:t>
            </w:r>
          </w:p>
        </w:tc>
        <w:tc>
          <w:tcPr>
            <w:tcW w:w="2381" w:type="dxa"/>
          </w:tcPr>
          <w:p w14:paraId="7B6365EC" w14:textId="77777777" w:rsidR="00930FB9" w:rsidRPr="00B24AB8" w:rsidRDefault="00930FB9" w:rsidP="00930FB9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87" w:type="dxa"/>
          </w:tcPr>
          <w:p w14:paraId="2F4A1768" w14:textId="77777777" w:rsidR="00930FB9" w:rsidRPr="00B24AB8" w:rsidRDefault="00930FB9" w:rsidP="00930FB9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097" w:type="dxa"/>
          </w:tcPr>
          <w:p w14:paraId="4870B03F" w14:textId="77777777" w:rsidR="00930FB9" w:rsidRPr="00B24AB8" w:rsidRDefault="00930FB9" w:rsidP="00930FB9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014" w:type="dxa"/>
          </w:tcPr>
          <w:p w14:paraId="262634F5" w14:textId="77777777" w:rsidR="00930FB9" w:rsidRPr="00B24AB8" w:rsidRDefault="00930FB9" w:rsidP="00930FB9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</w:tr>
    </w:tbl>
    <w:p w14:paraId="4ACC2155" w14:textId="77777777" w:rsidR="00930FB9" w:rsidRPr="00B24AB8" w:rsidRDefault="00930FB9" w:rsidP="00930FB9">
      <w:pPr>
        <w:ind w:firstLine="540"/>
        <w:contextualSpacing/>
        <w:jc w:val="both"/>
        <w:rPr>
          <w:rFonts w:eastAsia="Calibri"/>
          <w:sz w:val="22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340"/>
        <w:gridCol w:w="1361"/>
        <w:gridCol w:w="340"/>
        <w:gridCol w:w="1360"/>
        <w:gridCol w:w="340"/>
        <w:gridCol w:w="794"/>
        <w:gridCol w:w="340"/>
        <w:gridCol w:w="1757"/>
        <w:gridCol w:w="340"/>
        <w:gridCol w:w="1134"/>
        <w:gridCol w:w="340"/>
        <w:gridCol w:w="3297"/>
      </w:tblGrid>
      <w:tr w:rsidR="00930FB9" w:rsidRPr="00B24AB8" w14:paraId="25B8CD49" w14:textId="77777777" w:rsidTr="00A25CC2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1427919F" w14:textId="77777777" w:rsidR="00930FB9" w:rsidRPr="00B24AB8" w:rsidRDefault="00930FB9" w:rsidP="00930FB9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B24AB8">
              <w:rPr>
                <w:rFonts w:eastAsia="Calibri"/>
                <w:sz w:val="22"/>
                <w:szCs w:val="22"/>
              </w:rPr>
              <w:t>Руководитель</w:t>
            </w:r>
          </w:p>
          <w:p w14:paraId="4D0A4F23" w14:textId="77777777" w:rsidR="00930FB9" w:rsidRPr="00B24AB8" w:rsidRDefault="00930FB9" w:rsidP="00930FB9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B24AB8">
              <w:rPr>
                <w:rFonts w:eastAsia="Calibri"/>
                <w:sz w:val="22"/>
                <w:szCs w:val="22"/>
              </w:rPr>
              <w:t>(уполномоченное лицо)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F8ACB68" w14:textId="77777777" w:rsidR="00930FB9" w:rsidRPr="00B24AB8" w:rsidRDefault="00930FB9" w:rsidP="00930FB9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AA1885" w14:textId="77777777" w:rsidR="00930FB9" w:rsidRPr="00B24AB8" w:rsidRDefault="00930FB9" w:rsidP="00930FB9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A7B6195" w14:textId="77777777" w:rsidR="00930FB9" w:rsidRPr="00B24AB8" w:rsidRDefault="00930FB9" w:rsidP="00930FB9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5B84F8" w14:textId="77777777" w:rsidR="00930FB9" w:rsidRPr="00B24AB8" w:rsidRDefault="00930FB9" w:rsidP="00930FB9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408F0E4" w14:textId="77777777" w:rsidR="00930FB9" w:rsidRPr="00B24AB8" w:rsidRDefault="00930FB9" w:rsidP="00930FB9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0E29A7" w14:textId="77777777" w:rsidR="00930FB9" w:rsidRPr="00B24AB8" w:rsidRDefault="00930FB9" w:rsidP="00930FB9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860C8CD" w14:textId="77777777" w:rsidR="00930FB9" w:rsidRPr="00B24AB8" w:rsidRDefault="00930FB9" w:rsidP="00930FB9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045836" w14:textId="77777777" w:rsidR="00930FB9" w:rsidRPr="00B24AB8" w:rsidRDefault="00930FB9" w:rsidP="00930FB9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930FB9" w:rsidRPr="00B24AB8" w14:paraId="15640F42" w14:textId="77777777" w:rsidTr="00A25CC2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3DA82FCE" w14:textId="77777777" w:rsidR="00930FB9" w:rsidRPr="00B24AB8" w:rsidRDefault="00930FB9" w:rsidP="00930FB9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83EB3D8" w14:textId="77777777" w:rsidR="00930FB9" w:rsidRPr="00B24AB8" w:rsidRDefault="00930FB9" w:rsidP="00930FB9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8666A6" w14:textId="77777777" w:rsidR="00930FB9" w:rsidRPr="00B24AB8" w:rsidRDefault="00930FB9" w:rsidP="00930FB9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B24AB8">
              <w:rPr>
                <w:rFonts w:eastAsia="Calibri"/>
                <w:sz w:val="22"/>
                <w:szCs w:val="22"/>
              </w:rPr>
              <w:t>(ГРБС)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71CA779" w14:textId="77777777" w:rsidR="00930FB9" w:rsidRPr="00B24AB8" w:rsidRDefault="00930FB9" w:rsidP="00930FB9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9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51BD80" w14:textId="77777777" w:rsidR="00930FB9" w:rsidRPr="00B24AB8" w:rsidRDefault="00930FB9" w:rsidP="00930FB9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B24AB8">
              <w:rPr>
                <w:rFonts w:eastAsia="Calibri"/>
                <w:sz w:val="22"/>
                <w:szCs w:val="22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7DFAABF" w14:textId="77777777" w:rsidR="00930FB9" w:rsidRPr="00B24AB8" w:rsidRDefault="00930FB9" w:rsidP="00930FB9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A633A9" w14:textId="77777777" w:rsidR="00930FB9" w:rsidRPr="00B24AB8" w:rsidRDefault="00930FB9" w:rsidP="00930FB9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B24AB8">
              <w:rPr>
                <w:rFonts w:eastAsia="Calibri"/>
                <w:sz w:val="22"/>
                <w:szCs w:val="22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5189ECF" w14:textId="77777777" w:rsidR="00930FB9" w:rsidRPr="00B24AB8" w:rsidRDefault="00930FB9" w:rsidP="00930FB9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911874" w14:textId="77777777" w:rsidR="00930FB9" w:rsidRPr="00B24AB8" w:rsidRDefault="00930FB9" w:rsidP="00930FB9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B24AB8">
              <w:rPr>
                <w:rFonts w:eastAsia="Calibri"/>
                <w:sz w:val="22"/>
                <w:szCs w:val="22"/>
              </w:rPr>
              <w:t>(расшифровка подписи)</w:t>
            </w:r>
          </w:p>
        </w:tc>
      </w:tr>
      <w:tr w:rsidR="00930FB9" w:rsidRPr="003D5EDD" w14:paraId="27D5DC06" w14:textId="77777777" w:rsidTr="00A25CC2">
        <w:tc>
          <w:tcPr>
            <w:tcW w:w="1452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3AAA06DB" w14:textId="77777777" w:rsidR="00930FB9" w:rsidRPr="003D5EDD" w:rsidRDefault="00930FB9" w:rsidP="00930FB9">
            <w:pPr>
              <w:contextualSpacing/>
              <w:jc w:val="center"/>
              <w:rPr>
                <w:rFonts w:eastAsia="Calibri"/>
                <w:sz w:val="2"/>
                <w:szCs w:val="2"/>
              </w:rPr>
            </w:pPr>
          </w:p>
        </w:tc>
      </w:tr>
      <w:tr w:rsidR="00930FB9" w:rsidRPr="00B24AB8" w14:paraId="2E1FF880" w14:textId="77777777" w:rsidTr="00A25CC2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52668B33" w14:textId="77777777" w:rsidR="00930FB9" w:rsidRPr="00B24AB8" w:rsidRDefault="00930FB9" w:rsidP="00930FB9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B24AB8">
              <w:rPr>
                <w:rFonts w:eastAsia="Calibri"/>
                <w:sz w:val="22"/>
                <w:szCs w:val="22"/>
              </w:rPr>
              <w:t>Исполнитель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2F70622" w14:textId="77777777" w:rsidR="00930FB9" w:rsidRPr="00B24AB8" w:rsidRDefault="00930FB9" w:rsidP="00930FB9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0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B321B1" w14:textId="77777777" w:rsidR="00930FB9" w:rsidRPr="00B24AB8" w:rsidRDefault="00930FB9" w:rsidP="00930FB9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82046E4" w14:textId="77777777" w:rsidR="00930FB9" w:rsidRPr="00B24AB8" w:rsidRDefault="00930FB9" w:rsidP="00930FB9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36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4C4629" w14:textId="77777777" w:rsidR="00930FB9" w:rsidRPr="00B24AB8" w:rsidRDefault="00930FB9" w:rsidP="00930FB9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E2C689C" w14:textId="77777777" w:rsidR="00930FB9" w:rsidRPr="00B24AB8" w:rsidRDefault="00930FB9" w:rsidP="00930FB9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B62114" w14:textId="77777777" w:rsidR="00930FB9" w:rsidRPr="00B24AB8" w:rsidRDefault="00930FB9" w:rsidP="00930FB9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930FB9" w:rsidRPr="00B24AB8" w14:paraId="2FAA38AF" w14:textId="77777777" w:rsidTr="00A25CC2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1B8D001F" w14:textId="77777777" w:rsidR="00930FB9" w:rsidRPr="00B24AB8" w:rsidRDefault="00930FB9" w:rsidP="00930FB9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B4A72E4" w14:textId="77777777" w:rsidR="00930FB9" w:rsidRPr="00B24AB8" w:rsidRDefault="00930FB9" w:rsidP="00930FB9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06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264F33" w14:textId="77777777" w:rsidR="00930FB9" w:rsidRPr="00B24AB8" w:rsidRDefault="00930FB9" w:rsidP="00930FB9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B24AB8">
              <w:rPr>
                <w:rFonts w:eastAsia="Calibri"/>
                <w:sz w:val="22"/>
                <w:szCs w:val="22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2B91E1C" w14:textId="77777777" w:rsidR="00930FB9" w:rsidRPr="00B24AB8" w:rsidRDefault="00930FB9" w:rsidP="00930FB9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36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C4F60F" w14:textId="77777777" w:rsidR="00930FB9" w:rsidRPr="00B24AB8" w:rsidRDefault="00930FB9" w:rsidP="00930FB9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B24AB8">
              <w:rPr>
                <w:rFonts w:eastAsia="Calibri"/>
                <w:sz w:val="22"/>
                <w:szCs w:val="22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92067C6" w14:textId="77777777" w:rsidR="00930FB9" w:rsidRPr="00B24AB8" w:rsidRDefault="00930FB9" w:rsidP="00930FB9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3A1E53" w14:textId="77777777" w:rsidR="00930FB9" w:rsidRPr="00B24AB8" w:rsidRDefault="00930FB9" w:rsidP="00930FB9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B24AB8">
              <w:rPr>
                <w:rFonts w:eastAsia="Calibri"/>
                <w:sz w:val="22"/>
                <w:szCs w:val="22"/>
              </w:rPr>
              <w:t>(телефон)</w:t>
            </w:r>
          </w:p>
        </w:tc>
      </w:tr>
      <w:tr w:rsidR="00930FB9" w:rsidRPr="00B24AB8" w14:paraId="56829612" w14:textId="77777777" w:rsidTr="00A25CC2">
        <w:tc>
          <w:tcPr>
            <w:tcW w:w="1452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1D335CFA" w14:textId="43AC57BC" w:rsidR="00930FB9" w:rsidRPr="00B24AB8" w:rsidRDefault="003D5EDD" w:rsidP="003D5EDD">
            <w:pPr>
              <w:contextualSpacing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«</w:t>
            </w:r>
            <w:r w:rsidR="00930FB9" w:rsidRPr="00B24AB8">
              <w:rPr>
                <w:rFonts w:eastAsia="Calibri"/>
                <w:sz w:val="22"/>
                <w:szCs w:val="22"/>
              </w:rPr>
              <w:t>____</w:t>
            </w:r>
            <w:r>
              <w:rPr>
                <w:rFonts w:eastAsia="Calibri"/>
                <w:sz w:val="22"/>
                <w:szCs w:val="22"/>
              </w:rPr>
              <w:t>»</w:t>
            </w:r>
            <w:r w:rsidR="00930FB9" w:rsidRPr="00B24AB8">
              <w:rPr>
                <w:rFonts w:eastAsia="Calibri"/>
                <w:sz w:val="22"/>
                <w:szCs w:val="22"/>
              </w:rPr>
              <w:t xml:space="preserve"> _____________ 20___ г.</w:t>
            </w:r>
          </w:p>
        </w:tc>
      </w:tr>
    </w:tbl>
    <w:p w14:paraId="72E49A79" w14:textId="3B845E45" w:rsidR="00930FB9" w:rsidRPr="00B24AB8" w:rsidRDefault="00930FB9" w:rsidP="00930FB9">
      <w:pPr>
        <w:ind w:firstLine="539"/>
        <w:contextualSpacing/>
        <w:jc w:val="both"/>
        <w:rPr>
          <w:rFonts w:eastAsia="Calibri"/>
        </w:rPr>
      </w:pPr>
      <w:r w:rsidRPr="003D5EDD">
        <w:rPr>
          <w:rFonts w:eastAsia="Calibri"/>
          <w:vertAlign w:val="superscript"/>
        </w:rPr>
        <w:t>1</w:t>
      </w:r>
      <w:r w:rsidRPr="00B24AB8">
        <w:rPr>
          <w:rFonts w:eastAsia="Calibri"/>
        </w:rPr>
        <w:t xml:space="preserve"> </w:t>
      </w:r>
      <w:r w:rsidR="003D5EDD">
        <w:rPr>
          <w:rFonts w:eastAsia="Calibri"/>
        </w:rPr>
        <w:t>– ук</w:t>
      </w:r>
      <w:r w:rsidRPr="00B24AB8">
        <w:rPr>
          <w:rFonts w:eastAsia="Calibri"/>
        </w:rPr>
        <w:t>азывается в случае, если субсидия предоставляется в целях достижения ре</w:t>
      </w:r>
      <w:r w:rsidR="003D5EDD">
        <w:rPr>
          <w:rFonts w:eastAsia="Calibri"/>
        </w:rPr>
        <w:t>зультатов регионального проекта;</w:t>
      </w:r>
    </w:p>
    <w:p w14:paraId="470710B6" w14:textId="195AC840" w:rsidR="00930FB9" w:rsidRPr="00B24AB8" w:rsidRDefault="00930FB9" w:rsidP="00930FB9">
      <w:pPr>
        <w:ind w:firstLine="539"/>
        <w:contextualSpacing/>
        <w:jc w:val="both"/>
        <w:rPr>
          <w:rFonts w:eastAsia="Calibri"/>
        </w:rPr>
      </w:pPr>
      <w:r w:rsidRPr="003D5EDD">
        <w:rPr>
          <w:rFonts w:eastAsia="Calibri"/>
          <w:vertAlign w:val="superscript"/>
        </w:rPr>
        <w:t>2</w:t>
      </w:r>
      <w:r w:rsidRPr="00B24AB8">
        <w:rPr>
          <w:rFonts w:eastAsia="Calibri"/>
        </w:rPr>
        <w:t xml:space="preserve"> </w:t>
      </w:r>
      <w:r w:rsidR="003D5EDD">
        <w:rPr>
          <w:rFonts w:eastAsia="Calibri"/>
        </w:rPr>
        <w:t>– п</w:t>
      </w:r>
      <w:r w:rsidRPr="00B24AB8">
        <w:rPr>
          <w:rFonts w:eastAsia="Calibri"/>
        </w:rPr>
        <w:t>ри представлении уточненного отчета указывается номер корректировки (</w:t>
      </w:r>
      <w:r w:rsidR="003D5EDD">
        <w:rPr>
          <w:rFonts w:eastAsia="Calibri"/>
        </w:rPr>
        <w:t>например, «1», «2», «3», «...»);</w:t>
      </w:r>
    </w:p>
    <w:p w14:paraId="75190096" w14:textId="6746206F" w:rsidR="00930FB9" w:rsidRPr="00B24AB8" w:rsidRDefault="00930FB9" w:rsidP="00930FB9">
      <w:pPr>
        <w:ind w:firstLine="539"/>
        <w:contextualSpacing/>
        <w:jc w:val="both"/>
        <w:rPr>
          <w:rFonts w:eastAsia="Calibri"/>
        </w:rPr>
      </w:pPr>
      <w:r w:rsidRPr="003D5EDD">
        <w:rPr>
          <w:rFonts w:eastAsia="Calibri"/>
          <w:vertAlign w:val="superscript"/>
        </w:rPr>
        <w:t>3</w:t>
      </w:r>
      <w:r w:rsidRPr="00B24AB8">
        <w:rPr>
          <w:rFonts w:eastAsia="Calibri"/>
        </w:rPr>
        <w:t xml:space="preserve"> </w:t>
      </w:r>
      <w:r w:rsidR="003D5EDD">
        <w:rPr>
          <w:rFonts w:eastAsia="Calibri"/>
        </w:rPr>
        <w:t>– показатели граф 1 –</w:t>
      </w:r>
      <w:r w:rsidRPr="00B24AB8">
        <w:rPr>
          <w:rFonts w:eastAsia="Calibri"/>
        </w:rPr>
        <w:t xml:space="preserve"> 5 формируются на основании показателей граф 1 </w:t>
      </w:r>
      <w:r w:rsidR="003D5EDD">
        <w:rPr>
          <w:rFonts w:eastAsia="Calibri"/>
        </w:rPr>
        <w:t>–</w:t>
      </w:r>
      <w:r w:rsidRPr="00B24AB8">
        <w:rPr>
          <w:rFonts w:eastAsia="Calibri"/>
        </w:rPr>
        <w:t xml:space="preserve"> 5, указ</w:t>
      </w:r>
      <w:r w:rsidR="003D5EDD">
        <w:rPr>
          <w:rFonts w:eastAsia="Calibri"/>
        </w:rPr>
        <w:t>анных в приложении к соглашению;</w:t>
      </w:r>
    </w:p>
    <w:p w14:paraId="5B387EF7" w14:textId="13AD9D16" w:rsidR="00930FB9" w:rsidRPr="00B24AB8" w:rsidRDefault="00930FB9" w:rsidP="00930FB9">
      <w:pPr>
        <w:ind w:firstLine="539"/>
        <w:contextualSpacing/>
        <w:jc w:val="both"/>
        <w:rPr>
          <w:rFonts w:eastAsia="Calibri"/>
        </w:rPr>
      </w:pPr>
      <w:r w:rsidRPr="003D5EDD">
        <w:rPr>
          <w:rFonts w:eastAsia="Calibri"/>
          <w:vertAlign w:val="superscript"/>
        </w:rPr>
        <w:t>4</w:t>
      </w:r>
      <w:r w:rsidRPr="00B24AB8">
        <w:rPr>
          <w:rFonts w:eastAsia="Calibri"/>
        </w:rPr>
        <w:t xml:space="preserve"> </w:t>
      </w:r>
      <w:r w:rsidR="003D5EDD">
        <w:rPr>
          <w:rFonts w:eastAsia="Calibri"/>
        </w:rPr>
        <w:t>– у</w:t>
      </w:r>
      <w:r w:rsidRPr="00B24AB8">
        <w:rPr>
          <w:rFonts w:eastAsia="Calibri"/>
        </w:rPr>
        <w:t>казываются в соответствии с плановыми значениями, установле</w:t>
      </w:r>
      <w:r w:rsidR="003D5EDD">
        <w:rPr>
          <w:rFonts w:eastAsia="Calibri"/>
        </w:rPr>
        <w:t>нными в приложении к соглашению;</w:t>
      </w:r>
    </w:p>
    <w:p w14:paraId="216BA8F7" w14:textId="0134EF85" w:rsidR="00930FB9" w:rsidRPr="00B24AB8" w:rsidRDefault="003D5EDD" w:rsidP="00930FB9">
      <w:pPr>
        <w:ind w:firstLine="539"/>
        <w:contextualSpacing/>
        <w:jc w:val="both"/>
        <w:rPr>
          <w:rFonts w:eastAsia="Calibri"/>
        </w:rPr>
      </w:pPr>
      <w:r w:rsidRPr="003D5EDD">
        <w:rPr>
          <w:rFonts w:eastAsia="Calibri"/>
          <w:vertAlign w:val="superscript"/>
        </w:rPr>
        <w:t>5</w:t>
      </w:r>
      <w:r w:rsidR="00930FB9" w:rsidRPr="00B24AB8">
        <w:rPr>
          <w:rFonts w:eastAsia="Calibri"/>
        </w:rPr>
        <w:t xml:space="preserve"> </w:t>
      </w:r>
      <w:r>
        <w:rPr>
          <w:rFonts w:eastAsia="Calibri"/>
        </w:rPr>
        <w:t>– з</w:t>
      </w:r>
      <w:r w:rsidR="00930FB9" w:rsidRPr="00B24AB8">
        <w:rPr>
          <w:rFonts w:eastAsia="Calibri"/>
        </w:rPr>
        <w:t xml:space="preserve">аполняется в соответствии с </w:t>
      </w:r>
      <w:hyperlink r:id="rId11" w:history="1">
        <w:r w:rsidR="00930FB9" w:rsidRPr="00B24AB8">
          <w:rPr>
            <w:rFonts w:eastAsia="Calibri"/>
          </w:rPr>
          <w:t>пунктом 2.1</w:t>
        </w:r>
      </w:hyperlink>
      <w:r w:rsidR="00930FB9" w:rsidRPr="00B24AB8">
        <w:rPr>
          <w:rFonts w:eastAsia="Calibri"/>
        </w:rPr>
        <w:t xml:space="preserve"> соглаш</w:t>
      </w:r>
      <w:r>
        <w:rPr>
          <w:rFonts w:eastAsia="Calibri"/>
        </w:rPr>
        <w:t>ения на отчетный финансовый год;</w:t>
      </w:r>
    </w:p>
    <w:p w14:paraId="3A3DE066" w14:textId="48A0DDB3" w:rsidR="00930FB9" w:rsidRPr="00B24AB8" w:rsidRDefault="003D5EDD" w:rsidP="00930FB9">
      <w:pPr>
        <w:ind w:firstLine="539"/>
        <w:contextualSpacing/>
        <w:jc w:val="both"/>
        <w:rPr>
          <w:rFonts w:eastAsia="Calibri"/>
        </w:rPr>
      </w:pPr>
      <w:r w:rsidRPr="003D5EDD">
        <w:rPr>
          <w:rFonts w:eastAsia="Calibri"/>
          <w:vertAlign w:val="superscript"/>
        </w:rPr>
        <w:t>6</w:t>
      </w:r>
      <w:r w:rsidR="00930FB9" w:rsidRPr="00B24AB8">
        <w:rPr>
          <w:rFonts w:eastAsia="Calibri"/>
        </w:rPr>
        <w:t xml:space="preserve"> </w:t>
      </w:r>
      <w:r>
        <w:rPr>
          <w:rFonts w:eastAsia="Calibri"/>
        </w:rPr>
        <w:t>– у</w:t>
      </w:r>
      <w:r w:rsidR="00930FB9" w:rsidRPr="00B24AB8">
        <w:rPr>
          <w:rFonts w:eastAsia="Calibri"/>
        </w:rPr>
        <w:t xml:space="preserve">казываются значения показателей, отраженных в графе 3, достигнутые получателем субсидии на отчетную дату, нарастающим итогом с даты заключения соглашения и с начала текущего </w:t>
      </w:r>
      <w:r>
        <w:rPr>
          <w:rFonts w:eastAsia="Calibri"/>
        </w:rPr>
        <w:t>финансового года соответственно;</w:t>
      </w:r>
    </w:p>
    <w:p w14:paraId="72D68CA2" w14:textId="7869BBBF" w:rsidR="00930FB9" w:rsidRPr="00B24AB8" w:rsidRDefault="00930FB9" w:rsidP="00930FB9">
      <w:pPr>
        <w:ind w:firstLine="539"/>
        <w:contextualSpacing/>
        <w:jc w:val="both"/>
        <w:rPr>
          <w:rFonts w:eastAsia="Calibri"/>
        </w:rPr>
      </w:pPr>
      <w:r w:rsidRPr="003D5EDD">
        <w:rPr>
          <w:rFonts w:eastAsia="Calibri"/>
          <w:vertAlign w:val="superscript"/>
        </w:rPr>
        <w:t>7</w:t>
      </w:r>
      <w:r w:rsidRPr="00B24AB8">
        <w:rPr>
          <w:rFonts w:eastAsia="Calibri"/>
        </w:rPr>
        <w:t xml:space="preserve"> </w:t>
      </w:r>
      <w:r w:rsidR="003D5EDD">
        <w:rPr>
          <w:rFonts w:eastAsia="Calibri"/>
        </w:rPr>
        <w:t>– п</w:t>
      </w:r>
      <w:r w:rsidRPr="00B24AB8">
        <w:rPr>
          <w:rFonts w:eastAsia="Calibri"/>
        </w:rPr>
        <w:t>еречень причин отклонений уст</w:t>
      </w:r>
      <w:r w:rsidR="003D5EDD">
        <w:rPr>
          <w:rFonts w:eastAsia="Calibri"/>
        </w:rPr>
        <w:t>анавливается финансовым органом;</w:t>
      </w:r>
    </w:p>
    <w:p w14:paraId="2BDE0C0D" w14:textId="0C898F15" w:rsidR="00930FB9" w:rsidRPr="00B24AB8" w:rsidRDefault="003D5EDD" w:rsidP="00930FB9">
      <w:pPr>
        <w:ind w:firstLine="539"/>
        <w:contextualSpacing/>
        <w:jc w:val="both"/>
        <w:rPr>
          <w:rFonts w:eastAsia="Calibri"/>
        </w:rPr>
      </w:pPr>
      <w:r w:rsidRPr="00011874">
        <w:rPr>
          <w:rFonts w:eastAsia="Calibri"/>
          <w:vertAlign w:val="superscript"/>
        </w:rPr>
        <w:t>8</w:t>
      </w:r>
      <w:r w:rsidR="00930FB9" w:rsidRPr="00011874">
        <w:rPr>
          <w:rFonts w:eastAsia="Calibri"/>
        </w:rPr>
        <w:t xml:space="preserve"> </w:t>
      </w:r>
      <w:r w:rsidRPr="00011874">
        <w:rPr>
          <w:rFonts w:eastAsia="Calibri"/>
        </w:rPr>
        <w:t>– у</w:t>
      </w:r>
      <w:r w:rsidR="00930FB9" w:rsidRPr="00011874">
        <w:rPr>
          <w:rFonts w:eastAsia="Calibri"/>
        </w:rPr>
        <w:t xml:space="preserve">казывается объем принятых (подлежащих принятию на основании конкурсных процедур и (или) отборов, размещения извещения об осуществлении закупки, направления приглашения принять участие в определении поставщика (подрядчика, исполнителя), проекта контракта) </w:t>
      </w:r>
      <w:r w:rsidRPr="00467958">
        <w:rPr>
          <w:rFonts w:eastAsia="Calibri"/>
        </w:rPr>
        <w:t>п</w:t>
      </w:r>
      <w:r w:rsidR="00930FB9" w:rsidRPr="00467958">
        <w:rPr>
          <w:rFonts w:eastAsia="Calibri"/>
        </w:rPr>
        <w:t xml:space="preserve">олучателем </w:t>
      </w:r>
      <w:r w:rsidR="00930FB9" w:rsidRPr="00011874">
        <w:rPr>
          <w:rFonts w:eastAsia="Calibri"/>
        </w:rPr>
        <w:t>на отчетную дату обязательств, источником финансового обеспе</w:t>
      </w:r>
      <w:r w:rsidRPr="00011874">
        <w:rPr>
          <w:rFonts w:eastAsia="Calibri"/>
        </w:rPr>
        <w:t>чения которых является субсидия;</w:t>
      </w:r>
    </w:p>
    <w:p w14:paraId="00812977" w14:textId="3E9E7EA2" w:rsidR="00930FB9" w:rsidRPr="00B24AB8" w:rsidRDefault="003D5EDD" w:rsidP="00930FB9">
      <w:pPr>
        <w:ind w:firstLine="539"/>
        <w:contextualSpacing/>
        <w:jc w:val="both"/>
        <w:rPr>
          <w:rFonts w:eastAsia="Calibri"/>
        </w:rPr>
      </w:pPr>
      <w:r w:rsidRPr="003A3434">
        <w:rPr>
          <w:rFonts w:eastAsia="Calibri"/>
          <w:vertAlign w:val="superscript"/>
        </w:rPr>
        <w:t>9</w:t>
      </w:r>
      <w:r>
        <w:rPr>
          <w:rFonts w:eastAsia="Calibri"/>
        </w:rPr>
        <w:t xml:space="preserve"> – у</w:t>
      </w:r>
      <w:r w:rsidR="00930FB9" w:rsidRPr="00B24AB8">
        <w:rPr>
          <w:rFonts w:eastAsia="Calibri"/>
        </w:rPr>
        <w:t xml:space="preserve">казывается объем денежных обязательств (за исключением авансов), принятых получателем субсидии на отчетную дату, в целях достижения значений результатов предоставления </w:t>
      </w:r>
      <w:r w:rsidR="003A3434">
        <w:rPr>
          <w:rFonts w:eastAsia="Calibri"/>
        </w:rPr>
        <w:t>субсидии, отраженных в графе 11;</w:t>
      </w:r>
    </w:p>
    <w:p w14:paraId="76206C6E" w14:textId="0B03D720" w:rsidR="00930FB9" w:rsidRPr="00B24AB8" w:rsidRDefault="003A3434" w:rsidP="00930FB9">
      <w:pPr>
        <w:ind w:firstLine="539"/>
        <w:contextualSpacing/>
        <w:jc w:val="both"/>
        <w:rPr>
          <w:rFonts w:eastAsia="Calibri"/>
        </w:rPr>
      </w:pPr>
      <w:r w:rsidRPr="003A3434">
        <w:rPr>
          <w:rFonts w:eastAsia="Calibri"/>
          <w:vertAlign w:val="superscript"/>
        </w:rPr>
        <w:t>10</w:t>
      </w:r>
      <w:r w:rsidR="00930FB9" w:rsidRPr="00B24AB8">
        <w:rPr>
          <w:rFonts w:eastAsia="Calibri"/>
        </w:rPr>
        <w:t xml:space="preserve"> </w:t>
      </w:r>
      <w:r>
        <w:rPr>
          <w:rFonts w:eastAsia="Calibri"/>
        </w:rPr>
        <w:t>– п</w:t>
      </w:r>
      <w:r w:rsidR="00930FB9" w:rsidRPr="00B24AB8">
        <w:rPr>
          <w:rFonts w:eastAsia="Calibri"/>
        </w:rPr>
        <w:t>оказатель формируется на 1 января года, следующего за отчетным (по оконча</w:t>
      </w:r>
      <w:r>
        <w:rPr>
          <w:rFonts w:eastAsia="Calibri"/>
        </w:rPr>
        <w:t>нии срока действия соглашения);</w:t>
      </w:r>
    </w:p>
    <w:p w14:paraId="54ECACA0" w14:textId="4666320D" w:rsidR="00930FB9" w:rsidRPr="00B24AB8" w:rsidRDefault="00930FB9" w:rsidP="00930FB9">
      <w:pPr>
        <w:ind w:firstLine="539"/>
        <w:contextualSpacing/>
        <w:jc w:val="both"/>
        <w:rPr>
          <w:rFonts w:eastAsia="Calibri"/>
        </w:rPr>
      </w:pPr>
      <w:r w:rsidRPr="003A3434">
        <w:rPr>
          <w:rFonts w:eastAsia="Calibri"/>
          <w:vertAlign w:val="superscript"/>
        </w:rPr>
        <w:t>11</w:t>
      </w:r>
      <w:r w:rsidRPr="00B24AB8">
        <w:rPr>
          <w:rFonts w:eastAsia="Calibri"/>
        </w:rPr>
        <w:t xml:space="preserve"> </w:t>
      </w:r>
      <w:r w:rsidR="003A3434">
        <w:rPr>
          <w:rFonts w:eastAsia="Calibri"/>
        </w:rPr>
        <w:t>– р</w:t>
      </w:r>
      <w:r w:rsidRPr="00B24AB8">
        <w:rPr>
          <w:rFonts w:eastAsia="Calibri"/>
        </w:rPr>
        <w:t>аздел 2 формируется главным распорядителем средств областного бюджета по состоянию на 1 января года, следующего за отчетным (по оконч</w:t>
      </w:r>
      <w:r w:rsidR="003A3434">
        <w:rPr>
          <w:rFonts w:eastAsia="Calibri"/>
        </w:rPr>
        <w:t>ании срока действия соглашения);</w:t>
      </w:r>
    </w:p>
    <w:p w14:paraId="16A75476" w14:textId="0F00AF2E" w:rsidR="00930FB9" w:rsidRPr="00B24AB8" w:rsidRDefault="00930FB9" w:rsidP="00930FB9">
      <w:pPr>
        <w:ind w:firstLine="539"/>
        <w:contextualSpacing/>
        <w:jc w:val="both"/>
        <w:rPr>
          <w:rFonts w:eastAsia="Calibri"/>
        </w:rPr>
      </w:pPr>
      <w:r w:rsidRPr="003A3434">
        <w:rPr>
          <w:rFonts w:eastAsia="Calibri"/>
          <w:vertAlign w:val="superscript"/>
        </w:rPr>
        <w:t>12</w:t>
      </w:r>
      <w:r w:rsidRPr="00B24AB8">
        <w:rPr>
          <w:rFonts w:eastAsia="Calibri"/>
        </w:rPr>
        <w:t xml:space="preserve"> </w:t>
      </w:r>
      <w:r w:rsidR="003A3434">
        <w:rPr>
          <w:rFonts w:eastAsia="Calibri"/>
        </w:rPr>
        <w:t>– з</w:t>
      </w:r>
      <w:r w:rsidRPr="00B24AB8">
        <w:rPr>
          <w:rFonts w:eastAsia="Calibri"/>
        </w:rPr>
        <w:t>начение показателя формируется в соответствии с объемом денежных обязательств, отраженных в разделе 1, и не может превышать значени</w:t>
      </w:r>
      <w:r w:rsidR="003A3434">
        <w:rPr>
          <w:rFonts w:eastAsia="Calibri"/>
        </w:rPr>
        <w:t>е показателя графы 17 раздела 1;</w:t>
      </w:r>
    </w:p>
    <w:p w14:paraId="2C6000A5" w14:textId="14EEABE9" w:rsidR="00930FB9" w:rsidRPr="00B24AB8" w:rsidRDefault="00930FB9" w:rsidP="00930FB9">
      <w:pPr>
        <w:ind w:firstLine="539"/>
        <w:contextualSpacing/>
        <w:jc w:val="both"/>
        <w:rPr>
          <w:rFonts w:eastAsia="Calibri"/>
        </w:rPr>
      </w:pPr>
      <w:r w:rsidRPr="00212C9F">
        <w:rPr>
          <w:rFonts w:eastAsia="Calibri"/>
          <w:vertAlign w:val="superscript"/>
        </w:rPr>
        <w:t>13</w:t>
      </w:r>
      <w:r w:rsidRPr="00B24AB8">
        <w:rPr>
          <w:rFonts w:eastAsia="Calibri"/>
        </w:rPr>
        <w:t xml:space="preserve"> </w:t>
      </w:r>
      <w:r w:rsidR="003A3434">
        <w:rPr>
          <w:rFonts w:eastAsia="Calibri"/>
        </w:rPr>
        <w:t>– у</w:t>
      </w:r>
      <w:r w:rsidRPr="00B24AB8">
        <w:rPr>
          <w:rFonts w:eastAsia="Calibri"/>
        </w:rPr>
        <w:t>казывается сумма, на которую подлежит уменьшению объе</w:t>
      </w:r>
      <w:r w:rsidR="003A3434">
        <w:rPr>
          <w:rFonts w:eastAsia="Calibri"/>
        </w:rPr>
        <w:t>м субсидии (графа 18 раздела 1);</w:t>
      </w:r>
    </w:p>
    <w:p w14:paraId="7A05823E" w14:textId="51885664" w:rsidR="00930FB9" w:rsidRPr="00B24AB8" w:rsidRDefault="00930FB9" w:rsidP="00930FB9">
      <w:pPr>
        <w:ind w:firstLine="539"/>
        <w:contextualSpacing/>
        <w:jc w:val="both"/>
        <w:rPr>
          <w:rFonts w:eastAsia="Calibri"/>
        </w:rPr>
      </w:pPr>
      <w:r w:rsidRPr="00212C9F">
        <w:rPr>
          <w:rFonts w:eastAsia="Calibri"/>
          <w:vertAlign w:val="superscript"/>
        </w:rPr>
        <w:t>14</w:t>
      </w:r>
      <w:r w:rsidRPr="00B24AB8">
        <w:rPr>
          <w:rFonts w:eastAsia="Calibri"/>
        </w:rPr>
        <w:t xml:space="preserve"> </w:t>
      </w:r>
      <w:r w:rsidR="003A3434">
        <w:rPr>
          <w:rFonts w:eastAsia="Calibri"/>
        </w:rPr>
        <w:t>– у</w:t>
      </w:r>
      <w:r w:rsidRPr="00B24AB8">
        <w:rPr>
          <w:rFonts w:eastAsia="Calibri"/>
        </w:rPr>
        <w:t>казывается объем перечисленной получателю субсидии, подлежа</w:t>
      </w:r>
      <w:r w:rsidR="003A3434">
        <w:rPr>
          <w:rFonts w:eastAsia="Calibri"/>
        </w:rPr>
        <w:t>щей возврату в областной бюджет;</w:t>
      </w:r>
    </w:p>
    <w:p w14:paraId="40628F97" w14:textId="377BB0FD" w:rsidR="00930FB9" w:rsidRPr="00B24AB8" w:rsidRDefault="003A3434" w:rsidP="00930FB9">
      <w:pPr>
        <w:ind w:firstLine="539"/>
        <w:contextualSpacing/>
        <w:jc w:val="both"/>
        <w:rPr>
          <w:rFonts w:eastAsia="Calibri"/>
        </w:rPr>
      </w:pPr>
      <w:r w:rsidRPr="00212C9F">
        <w:rPr>
          <w:rFonts w:eastAsia="Calibri"/>
          <w:vertAlign w:val="superscript"/>
        </w:rPr>
        <w:t>15</w:t>
      </w:r>
      <w:r>
        <w:rPr>
          <w:rFonts w:eastAsia="Calibri"/>
        </w:rPr>
        <w:t xml:space="preserve"> – у</w:t>
      </w:r>
      <w:r w:rsidR="00930FB9" w:rsidRPr="00B24AB8">
        <w:rPr>
          <w:rFonts w:eastAsia="Calibri"/>
        </w:rPr>
        <w:t>казывается сумма штрафных санкций (пени), подлежащих перечислению в бюджет. Показатели формируются по окончании срока действия соглашения.</w:t>
      </w:r>
    </w:p>
    <w:p w14:paraId="202B727E" w14:textId="77777777" w:rsidR="00930FB9" w:rsidRPr="00B24AB8" w:rsidRDefault="00930FB9" w:rsidP="00930FB9">
      <w:pPr>
        <w:ind w:firstLine="539"/>
        <w:contextualSpacing/>
        <w:jc w:val="both"/>
        <w:rPr>
          <w:rFonts w:eastAsia="Calibri"/>
        </w:rPr>
      </w:pPr>
    </w:p>
    <w:p w14:paraId="5A441796" w14:textId="77777777" w:rsidR="006643D2" w:rsidRDefault="006643D2" w:rsidP="00930FB9">
      <w:pPr>
        <w:widowControl w:val="0"/>
        <w:autoSpaceDE w:val="0"/>
        <w:autoSpaceDN w:val="0"/>
        <w:ind w:left="8505"/>
        <w:contextualSpacing/>
        <w:jc w:val="center"/>
        <w:rPr>
          <w:rFonts w:eastAsia="Times New Roman"/>
          <w:sz w:val="28"/>
          <w:szCs w:val="28"/>
          <w:lang w:eastAsia="ru-RU"/>
        </w:rPr>
        <w:sectPr w:rsidR="006643D2" w:rsidSect="006643D2">
          <w:headerReference w:type="even" r:id="rId12"/>
          <w:headerReference w:type="default" r:id="rId13"/>
          <w:pgSz w:w="16838" w:h="11906" w:orient="landscape"/>
          <w:pgMar w:top="1418" w:right="1134" w:bottom="567" w:left="1134" w:header="709" w:footer="709" w:gutter="0"/>
          <w:pgNumType w:start="1"/>
          <w:cols w:space="708"/>
          <w:titlePg/>
          <w:docGrid w:linePitch="360"/>
        </w:sectPr>
      </w:pPr>
    </w:p>
    <w:p w14:paraId="3DD40F0F" w14:textId="2C126F49" w:rsidR="00930FB9" w:rsidRPr="00B24AB8" w:rsidRDefault="00930FB9" w:rsidP="00930FB9">
      <w:pPr>
        <w:widowControl w:val="0"/>
        <w:autoSpaceDE w:val="0"/>
        <w:autoSpaceDN w:val="0"/>
        <w:ind w:left="8505"/>
        <w:contextualSpacing/>
        <w:jc w:val="center"/>
        <w:rPr>
          <w:rFonts w:eastAsia="Times New Roman"/>
          <w:sz w:val="28"/>
          <w:szCs w:val="28"/>
          <w:lang w:eastAsia="ru-RU"/>
        </w:rPr>
      </w:pPr>
      <w:r w:rsidRPr="00B24AB8">
        <w:rPr>
          <w:rFonts w:eastAsia="Times New Roman"/>
          <w:sz w:val="28"/>
          <w:szCs w:val="28"/>
          <w:lang w:eastAsia="ru-RU"/>
        </w:rPr>
        <w:t>ПРИЛОЖЕНИЕ № 2</w:t>
      </w:r>
    </w:p>
    <w:p w14:paraId="0B5290A3" w14:textId="5090DBC7" w:rsidR="00930FB9" w:rsidRPr="00B24AB8" w:rsidRDefault="00930FB9" w:rsidP="00930FB9">
      <w:pPr>
        <w:widowControl w:val="0"/>
        <w:autoSpaceDE w:val="0"/>
        <w:autoSpaceDN w:val="0"/>
        <w:ind w:left="8505"/>
        <w:contextualSpacing/>
        <w:jc w:val="center"/>
        <w:rPr>
          <w:rFonts w:eastAsia="Times New Roman"/>
          <w:sz w:val="28"/>
          <w:szCs w:val="28"/>
          <w:lang w:eastAsia="ru-RU"/>
        </w:rPr>
      </w:pPr>
      <w:r w:rsidRPr="00B24AB8">
        <w:rPr>
          <w:rFonts w:eastAsia="Times New Roman"/>
          <w:sz w:val="28"/>
          <w:szCs w:val="28"/>
          <w:lang w:eastAsia="ru-RU"/>
        </w:rPr>
        <w:t xml:space="preserve">к </w:t>
      </w:r>
      <w:r w:rsidR="00BD582F">
        <w:rPr>
          <w:rFonts w:eastAsia="Times New Roman"/>
          <w:sz w:val="28"/>
          <w:szCs w:val="28"/>
          <w:lang w:eastAsia="ru-RU"/>
        </w:rPr>
        <w:t>П</w:t>
      </w:r>
      <w:r w:rsidRPr="00B24AB8">
        <w:rPr>
          <w:rFonts w:eastAsia="Times New Roman"/>
          <w:sz w:val="28"/>
          <w:szCs w:val="28"/>
          <w:lang w:eastAsia="ru-RU"/>
        </w:rPr>
        <w:t xml:space="preserve">орядку </w:t>
      </w:r>
      <w:r w:rsidRPr="00B24AB8">
        <w:rPr>
          <w:rFonts w:eastAsia="Calibri"/>
          <w:sz w:val="28"/>
          <w:szCs w:val="28"/>
        </w:rPr>
        <w:t>предоставления субсидий некоммерческим организациям, не являющимся государственными (муниципальными) учреждениями, на реализацию мероприятий государственной программы Новосибирской области «Культура Новосибирской области»</w:t>
      </w:r>
      <w:r w:rsidRPr="00B24AB8">
        <w:rPr>
          <w:rFonts w:eastAsia="Times New Roman"/>
          <w:sz w:val="28"/>
          <w:szCs w:val="28"/>
          <w:lang w:eastAsia="ru-RU"/>
        </w:rPr>
        <w:t xml:space="preserve"> </w:t>
      </w:r>
    </w:p>
    <w:p w14:paraId="79837D0D" w14:textId="77777777" w:rsidR="00930FB9" w:rsidRPr="00B24AB8" w:rsidRDefault="00930FB9" w:rsidP="00930FB9">
      <w:pPr>
        <w:ind w:firstLine="540"/>
        <w:contextualSpacing/>
        <w:jc w:val="both"/>
        <w:rPr>
          <w:rFonts w:eastAsia="Calibri"/>
          <w:sz w:val="28"/>
          <w:szCs w:val="28"/>
        </w:rPr>
      </w:pPr>
    </w:p>
    <w:p w14:paraId="446152A2" w14:textId="77777777" w:rsidR="00930FB9" w:rsidRPr="00B24AB8" w:rsidRDefault="00930FB9" w:rsidP="00930FB9">
      <w:pPr>
        <w:ind w:firstLine="540"/>
        <w:contextualSpacing/>
        <w:jc w:val="both"/>
        <w:rPr>
          <w:rFonts w:eastAsia="Calibri"/>
          <w:sz w:val="28"/>
          <w:szCs w:val="28"/>
        </w:rPr>
      </w:pPr>
    </w:p>
    <w:p w14:paraId="64ABF4E1" w14:textId="77777777" w:rsidR="00930FB9" w:rsidRPr="00B24AB8" w:rsidRDefault="00930FB9" w:rsidP="00930FB9">
      <w:pPr>
        <w:contextualSpacing/>
        <w:jc w:val="center"/>
        <w:rPr>
          <w:rFonts w:eastAsia="Calibri"/>
          <w:b/>
          <w:sz w:val="28"/>
          <w:szCs w:val="28"/>
        </w:rPr>
      </w:pPr>
      <w:r w:rsidRPr="00B24AB8">
        <w:rPr>
          <w:rFonts w:eastAsia="Calibri"/>
          <w:b/>
          <w:sz w:val="28"/>
          <w:szCs w:val="28"/>
        </w:rPr>
        <w:t>Отчет о расходах, источником финансового обеспечения которых является субсидия</w:t>
      </w:r>
    </w:p>
    <w:p w14:paraId="33DE4863" w14:textId="6B155649" w:rsidR="00930FB9" w:rsidRPr="00B24AB8" w:rsidRDefault="00930FB9" w:rsidP="00930FB9">
      <w:pPr>
        <w:contextualSpacing/>
        <w:jc w:val="center"/>
        <w:rPr>
          <w:rFonts w:eastAsia="Calibri"/>
          <w:sz w:val="28"/>
          <w:szCs w:val="28"/>
        </w:rPr>
      </w:pPr>
      <w:r w:rsidRPr="00B24AB8">
        <w:rPr>
          <w:rFonts w:eastAsia="Calibri"/>
          <w:sz w:val="28"/>
          <w:szCs w:val="28"/>
        </w:rPr>
        <w:t xml:space="preserve">на </w:t>
      </w:r>
      <w:r w:rsidR="006643D2">
        <w:rPr>
          <w:rFonts w:eastAsia="Calibri"/>
          <w:sz w:val="28"/>
          <w:szCs w:val="28"/>
        </w:rPr>
        <w:t>«</w:t>
      </w:r>
      <w:r w:rsidRPr="00B24AB8">
        <w:rPr>
          <w:rFonts w:eastAsia="Calibri"/>
          <w:sz w:val="28"/>
          <w:szCs w:val="28"/>
        </w:rPr>
        <w:t>___</w:t>
      </w:r>
      <w:r w:rsidR="006643D2">
        <w:rPr>
          <w:rFonts w:eastAsia="Calibri"/>
          <w:sz w:val="28"/>
          <w:szCs w:val="28"/>
        </w:rPr>
        <w:t>»</w:t>
      </w:r>
      <w:r w:rsidRPr="00B24AB8">
        <w:rPr>
          <w:rFonts w:eastAsia="Calibri"/>
          <w:sz w:val="28"/>
          <w:szCs w:val="28"/>
        </w:rPr>
        <w:t xml:space="preserve"> __________ 20___ г.</w:t>
      </w:r>
    </w:p>
    <w:p w14:paraId="718BBFF9" w14:textId="77777777" w:rsidR="00930FB9" w:rsidRPr="00B24AB8" w:rsidRDefault="00930FB9" w:rsidP="00930FB9">
      <w:pPr>
        <w:ind w:firstLine="540"/>
        <w:contextualSpacing/>
        <w:jc w:val="both"/>
        <w:rPr>
          <w:rFonts w:eastAsia="Calibri"/>
          <w:sz w:val="28"/>
          <w:szCs w:val="28"/>
        </w:rPr>
      </w:pPr>
    </w:p>
    <w:p w14:paraId="1950B4A3" w14:textId="525325E4" w:rsidR="00930FB9" w:rsidRPr="00B24AB8" w:rsidRDefault="00930FB9" w:rsidP="00930FB9">
      <w:pPr>
        <w:contextualSpacing/>
        <w:rPr>
          <w:rFonts w:eastAsia="Calibri"/>
          <w:sz w:val="28"/>
          <w:szCs w:val="28"/>
        </w:rPr>
      </w:pPr>
      <w:r w:rsidRPr="00B24AB8">
        <w:rPr>
          <w:rFonts w:eastAsia="Calibri"/>
          <w:sz w:val="28"/>
          <w:szCs w:val="28"/>
        </w:rPr>
        <w:t>Наименование получателя субсидии ____________________________________</w:t>
      </w:r>
      <w:r w:rsidR="006643D2">
        <w:rPr>
          <w:rFonts w:eastAsia="Calibri"/>
          <w:sz w:val="28"/>
          <w:szCs w:val="28"/>
        </w:rPr>
        <w:t>.</w:t>
      </w:r>
    </w:p>
    <w:p w14:paraId="482E8A63" w14:textId="411FCE7C" w:rsidR="00930FB9" w:rsidRPr="00B24AB8" w:rsidRDefault="00930FB9" w:rsidP="00930FB9">
      <w:pPr>
        <w:contextualSpacing/>
        <w:rPr>
          <w:rFonts w:eastAsia="Calibri"/>
          <w:sz w:val="28"/>
          <w:szCs w:val="28"/>
        </w:rPr>
      </w:pPr>
      <w:r w:rsidRPr="00B24AB8">
        <w:rPr>
          <w:rFonts w:eastAsia="Calibri"/>
          <w:sz w:val="28"/>
          <w:szCs w:val="28"/>
        </w:rPr>
        <w:t>Периодичность: квартальная, годовая</w:t>
      </w:r>
      <w:r w:rsidR="006643D2">
        <w:rPr>
          <w:rFonts w:eastAsia="Calibri"/>
          <w:sz w:val="28"/>
          <w:szCs w:val="28"/>
        </w:rPr>
        <w:t>.</w:t>
      </w:r>
    </w:p>
    <w:p w14:paraId="3C7FC225" w14:textId="0F8F3E3E" w:rsidR="00930FB9" w:rsidRPr="00B24AB8" w:rsidRDefault="00930FB9" w:rsidP="00930FB9">
      <w:pPr>
        <w:contextualSpacing/>
        <w:rPr>
          <w:rFonts w:eastAsia="Calibri"/>
          <w:sz w:val="28"/>
          <w:szCs w:val="28"/>
        </w:rPr>
      </w:pPr>
      <w:r w:rsidRPr="00B24AB8">
        <w:rPr>
          <w:rFonts w:eastAsia="Calibri"/>
          <w:sz w:val="28"/>
          <w:szCs w:val="28"/>
        </w:rPr>
        <w:t>Единица измерения: рубль (с точностью до второго десятичного знака)</w:t>
      </w:r>
      <w:r w:rsidR="006643D2">
        <w:rPr>
          <w:rFonts w:eastAsia="Calibri"/>
          <w:sz w:val="28"/>
          <w:szCs w:val="28"/>
        </w:rPr>
        <w:t>.</w:t>
      </w:r>
    </w:p>
    <w:p w14:paraId="0C47D88A" w14:textId="77777777" w:rsidR="00930FB9" w:rsidRPr="00B24AB8" w:rsidRDefault="00930FB9" w:rsidP="00930FB9">
      <w:pPr>
        <w:contextualSpacing/>
        <w:rPr>
          <w:rFonts w:eastAsia="Calibri"/>
          <w:sz w:val="28"/>
          <w:szCs w:val="28"/>
        </w:rPr>
      </w:pPr>
      <w:r w:rsidRPr="00B24AB8">
        <w:rPr>
          <w:rFonts w:eastAsia="Calibri"/>
          <w:sz w:val="28"/>
          <w:szCs w:val="28"/>
        </w:rPr>
        <w:t>Составляется нарастающим итогом с начала текущего финансового года.</w:t>
      </w:r>
    </w:p>
    <w:p w14:paraId="3B4AEA78" w14:textId="77777777" w:rsidR="00930FB9" w:rsidRPr="00B24AB8" w:rsidRDefault="00930FB9" w:rsidP="00930FB9">
      <w:pPr>
        <w:ind w:firstLine="540"/>
        <w:contextualSpacing/>
        <w:jc w:val="both"/>
        <w:rPr>
          <w:rFonts w:eastAsia="Calibri"/>
          <w:sz w:val="22"/>
          <w:szCs w:val="22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07"/>
        <w:gridCol w:w="1276"/>
        <w:gridCol w:w="1917"/>
        <w:gridCol w:w="3119"/>
        <w:gridCol w:w="2977"/>
      </w:tblGrid>
      <w:tr w:rsidR="00930FB9" w:rsidRPr="00B24AB8" w14:paraId="5F61A83F" w14:textId="77777777" w:rsidTr="006643D2">
        <w:tc>
          <w:tcPr>
            <w:tcW w:w="5307" w:type="dxa"/>
            <w:vMerge w:val="restart"/>
          </w:tcPr>
          <w:p w14:paraId="4411CA3F" w14:textId="77777777" w:rsidR="00930FB9" w:rsidRPr="00B24AB8" w:rsidRDefault="00930FB9" w:rsidP="006643D2">
            <w:pPr>
              <w:contextualSpacing/>
              <w:jc w:val="center"/>
              <w:rPr>
                <w:rFonts w:eastAsia="Calibri"/>
              </w:rPr>
            </w:pPr>
            <w:r w:rsidRPr="00B24AB8">
              <w:rPr>
                <w:rFonts w:eastAsia="Calibri"/>
              </w:rPr>
              <w:t>Наименование показателя</w:t>
            </w:r>
          </w:p>
        </w:tc>
        <w:tc>
          <w:tcPr>
            <w:tcW w:w="1276" w:type="dxa"/>
            <w:vMerge w:val="restart"/>
          </w:tcPr>
          <w:p w14:paraId="7988A5C1" w14:textId="1F2FFE32" w:rsidR="00930FB9" w:rsidRPr="00B24AB8" w:rsidRDefault="00930FB9" w:rsidP="006643D2">
            <w:pPr>
              <w:contextualSpacing/>
              <w:jc w:val="center"/>
              <w:rPr>
                <w:rFonts w:eastAsia="Calibri"/>
              </w:rPr>
            </w:pPr>
            <w:r w:rsidRPr="00B24AB8">
              <w:rPr>
                <w:rFonts w:eastAsia="Calibri"/>
              </w:rPr>
              <w:t>Код строки</w:t>
            </w:r>
          </w:p>
        </w:tc>
        <w:tc>
          <w:tcPr>
            <w:tcW w:w="1917" w:type="dxa"/>
            <w:vMerge w:val="restart"/>
          </w:tcPr>
          <w:p w14:paraId="0A4BD946" w14:textId="0F3782BC" w:rsidR="00930FB9" w:rsidRPr="00B24AB8" w:rsidRDefault="00930FB9" w:rsidP="006643D2">
            <w:pPr>
              <w:contextualSpacing/>
              <w:jc w:val="center"/>
              <w:rPr>
                <w:rFonts w:eastAsia="Calibri"/>
              </w:rPr>
            </w:pPr>
            <w:r w:rsidRPr="00B24AB8">
              <w:rPr>
                <w:rFonts w:eastAsia="Calibri"/>
              </w:rPr>
              <w:t>Код направления расходования субсидии</w:t>
            </w:r>
          </w:p>
        </w:tc>
        <w:tc>
          <w:tcPr>
            <w:tcW w:w="6096" w:type="dxa"/>
            <w:gridSpan w:val="2"/>
          </w:tcPr>
          <w:p w14:paraId="1ADB0529" w14:textId="77777777" w:rsidR="00930FB9" w:rsidRPr="00B24AB8" w:rsidRDefault="00930FB9" w:rsidP="006643D2">
            <w:pPr>
              <w:contextualSpacing/>
              <w:jc w:val="center"/>
              <w:rPr>
                <w:rFonts w:eastAsia="Calibri"/>
              </w:rPr>
            </w:pPr>
            <w:r w:rsidRPr="00B24AB8">
              <w:rPr>
                <w:rFonts w:eastAsia="Calibri"/>
              </w:rPr>
              <w:t>Сумма</w:t>
            </w:r>
          </w:p>
        </w:tc>
      </w:tr>
      <w:tr w:rsidR="00930FB9" w:rsidRPr="00B24AB8" w14:paraId="521D8035" w14:textId="77777777" w:rsidTr="006643D2">
        <w:tc>
          <w:tcPr>
            <w:tcW w:w="5307" w:type="dxa"/>
            <w:vMerge/>
          </w:tcPr>
          <w:p w14:paraId="40805520" w14:textId="77777777" w:rsidR="00930FB9" w:rsidRPr="00B24AB8" w:rsidRDefault="00930FB9" w:rsidP="006643D2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vMerge/>
          </w:tcPr>
          <w:p w14:paraId="164E771B" w14:textId="77777777" w:rsidR="00930FB9" w:rsidRPr="00B24AB8" w:rsidRDefault="00930FB9" w:rsidP="006643D2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917" w:type="dxa"/>
            <w:vMerge/>
          </w:tcPr>
          <w:p w14:paraId="5B3C0F6A" w14:textId="77777777" w:rsidR="00930FB9" w:rsidRPr="00B24AB8" w:rsidRDefault="00930FB9" w:rsidP="006643D2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3119" w:type="dxa"/>
          </w:tcPr>
          <w:p w14:paraId="2A282FB9" w14:textId="77777777" w:rsidR="00930FB9" w:rsidRPr="00B24AB8" w:rsidRDefault="00930FB9" w:rsidP="006643D2">
            <w:pPr>
              <w:contextualSpacing/>
              <w:jc w:val="center"/>
              <w:rPr>
                <w:rFonts w:eastAsia="Calibri"/>
              </w:rPr>
            </w:pPr>
            <w:r w:rsidRPr="00B24AB8">
              <w:rPr>
                <w:rFonts w:eastAsia="Calibri"/>
              </w:rPr>
              <w:t>Отчетный период</w:t>
            </w:r>
          </w:p>
        </w:tc>
        <w:tc>
          <w:tcPr>
            <w:tcW w:w="2977" w:type="dxa"/>
          </w:tcPr>
          <w:p w14:paraId="60A7A8CB" w14:textId="77777777" w:rsidR="006643D2" w:rsidRDefault="00930FB9" w:rsidP="006643D2">
            <w:pPr>
              <w:contextualSpacing/>
              <w:jc w:val="center"/>
              <w:rPr>
                <w:rFonts w:eastAsia="Calibri"/>
              </w:rPr>
            </w:pPr>
            <w:r w:rsidRPr="00B24AB8">
              <w:rPr>
                <w:rFonts w:eastAsia="Calibri"/>
              </w:rPr>
              <w:t xml:space="preserve">Нарастающим итогом </w:t>
            </w:r>
          </w:p>
          <w:p w14:paraId="62BB9A5B" w14:textId="60D18351" w:rsidR="00930FB9" w:rsidRPr="00B24AB8" w:rsidRDefault="00930FB9" w:rsidP="006643D2">
            <w:pPr>
              <w:contextualSpacing/>
              <w:jc w:val="center"/>
              <w:rPr>
                <w:rFonts w:eastAsia="Calibri"/>
              </w:rPr>
            </w:pPr>
            <w:r w:rsidRPr="00B24AB8">
              <w:rPr>
                <w:rFonts w:eastAsia="Calibri"/>
              </w:rPr>
              <w:t>с начала года</w:t>
            </w:r>
          </w:p>
        </w:tc>
      </w:tr>
      <w:tr w:rsidR="00930FB9" w:rsidRPr="00B24AB8" w14:paraId="10052064" w14:textId="77777777" w:rsidTr="006643D2">
        <w:tc>
          <w:tcPr>
            <w:tcW w:w="5307" w:type="dxa"/>
          </w:tcPr>
          <w:p w14:paraId="50CC415A" w14:textId="77777777" w:rsidR="00930FB9" w:rsidRPr="00B24AB8" w:rsidRDefault="00930FB9" w:rsidP="00930FB9">
            <w:pPr>
              <w:contextualSpacing/>
              <w:jc w:val="center"/>
              <w:rPr>
                <w:rFonts w:eastAsia="Calibri"/>
              </w:rPr>
            </w:pPr>
            <w:r w:rsidRPr="00B24AB8">
              <w:rPr>
                <w:rFonts w:eastAsia="Calibri"/>
              </w:rPr>
              <w:t>1</w:t>
            </w:r>
          </w:p>
        </w:tc>
        <w:tc>
          <w:tcPr>
            <w:tcW w:w="1276" w:type="dxa"/>
          </w:tcPr>
          <w:p w14:paraId="46F3FA34" w14:textId="77777777" w:rsidR="00930FB9" w:rsidRPr="00B24AB8" w:rsidRDefault="00930FB9" w:rsidP="00930FB9">
            <w:pPr>
              <w:contextualSpacing/>
              <w:jc w:val="center"/>
              <w:rPr>
                <w:rFonts w:eastAsia="Calibri"/>
              </w:rPr>
            </w:pPr>
            <w:r w:rsidRPr="00B24AB8">
              <w:rPr>
                <w:rFonts w:eastAsia="Calibri"/>
              </w:rPr>
              <w:t>2</w:t>
            </w:r>
          </w:p>
        </w:tc>
        <w:tc>
          <w:tcPr>
            <w:tcW w:w="1917" w:type="dxa"/>
          </w:tcPr>
          <w:p w14:paraId="18D274EF" w14:textId="77777777" w:rsidR="00930FB9" w:rsidRPr="00B24AB8" w:rsidRDefault="00930FB9" w:rsidP="00930FB9">
            <w:pPr>
              <w:contextualSpacing/>
              <w:jc w:val="center"/>
              <w:rPr>
                <w:rFonts w:eastAsia="Calibri"/>
              </w:rPr>
            </w:pPr>
            <w:r w:rsidRPr="00B24AB8">
              <w:rPr>
                <w:rFonts w:eastAsia="Calibri"/>
              </w:rPr>
              <w:t>3</w:t>
            </w:r>
          </w:p>
        </w:tc>
        <w:tc>
          <w:tcPr>
            <w:tcW w:w="3119" w:type="dxa"/>
          </w:tcPr>
          <w:p w14:paraId="5CDCB8B5" w14:textId="77777777" w:rsidR="00930FB9" w:rsidRPr="00B24AB8" w:rsidRDefault="00930FB9" w:rsidP="00930FB9">
            <w:pPr>
              <w:contextualSpacing/>
              <w:jc w:val="center"/>
              <w:rPr>
                <w:rFonts w:eastAsia="Calibri"/>
              </w:rPr>
            </w:pPr>
            <w:r w:rsidRPr="00B24AB8">
              <w:rPr>
                <w:rFonts w:eastAsia="Calibri"/>
              </w:rPr>
              <w:t>4</w:t>
            </w:r>
          </w:p>
        </w:tc>
        <w:tc>
          <w:tcPr>
            <w:tcW w:w="2977" w:type="dxa"/>
          </w:tcPr>
          <w:p w14:paraId="1AA6E753" w14:textId="77777777" w:rsidR="00930FB9" w:rsidRPr="00B24AB8" w:rsidRDefault="00930FB9" w:rsidP="00930FB9">
            <w:pPr>
              <w:contextualSpacing/>
              <w:jc w:val="center"/>
              <w:rPr>
                <w:rFonts w:eastAsia="Calibri"/>
              </w:rPr>
            </w:pPr>
            <w:r w:rsidRPr="00B24AB8">
              <w:rPr>
                <w:rFonts w:eastAsia="Calibri"/>
              </w:rPr>
              <w:t>5</w:t>
            </w:r>
          </w:p>
        </w:tc>
      </w:tr>
      <w:tr w:rsidR="00930FB9" w:rsidRPr="00B24AB8" w14:paraId="300F2A93" w14:textId="77777777" w:rsidTr="006643D2">
        <w:tc>
          <w:tcPr>
            <w:tcW w:w="5307" w:type="dxa"/>
          </w:tcPr>
          <w:p w14:paraId="2FB84983" w14:textId="77777777" w:rsidR="00930FB9" w:rsidRPr="00B24AB8" w:rsidRDefault="00930FB9" w:rsidP="00930FB9">
            <w:pPr>
              <w:contextualSpacing/>
              <w:jc w:val="both"/>
              <w:rPr>
                <w:rFonts w:eastAsia="Calibri"/>
              </w:rPr>
            </w:pPr>
            <w:r w:rsidRPr="00B24AB8">
              <w:rPr>
                <w:rFonts w:eastAsia="Calibri"/>
              </w:rPr>
              <w:t>Остаток субсидии на начало года, всего:</w:t>
            </w:r>
          </w:p>
        </w:tc>
        <w:tc>
          <w:tcPr>
            <w:tcW w:w="1276" w:type="dxa"/>
            <w:vAlign w:val="bottom"/>
          </w:tcPr>
          <w:p w14:paraId="4BE8EE5F" w14:textId="77777777" w:rsidR="00930FB9" w:rsidRPr="00B24AB8" w:rsidRDefault="00930FB9" w:rsidP="00930FB9">
            <w:pPr>
              <w:contextualSpacing/>
              <w:jc w:val="center"/>
              <w:rPr>
                <w:rFonts w:eastAsia="Calibri"/>
              </w:rPr>
            </w:pPr>
            <w:bookmarkStart w:id="8" w:name="P304"/>
            <w:bookmarkEnd w:id="8"/>
            <w:r w:rsidRPr="00B24AB8">
              <w:rPr>
                <w:rFonts w:eastAsia="Calibri"/>
              </w:rPr>
              <w:t>100</w:t>
            </w:r>
          </w:p>
        </w:tc>
        <w:tc>
          <w:tcPr>
            <w:tcW w:w="1917" w:type="dxa"/>
            <w:vAlign w:val="bottom"/>
          </w:tcPr>
          <w:p w14:paraId="420D8CCD" w14:textId="77777777" w:rsidR="00930FB9" w:rsidRPr="00B24AB8" w:rsidRDefault="00930FB9" w:rsidP="00930FB9">
            <w:pPr>
              <w:contextualSpacing/>
              <w:jc w:val="center"/>
              <w:rPr>
                <w:rFonts w:eastAsia="Calibri"/>
              </w:rPr>
            </w:pPr>
            <w:r w:rsidRPr="00B24AB8">
              <w:rPr>
                <w:rFonts w:eastAsia="Calibri"/>
              </w:rPr>
              <w:t>x</w:t>
            </w:r>
          </w:p>
        </w:tc>
        <w:tc>
          <w:tcPr>
            <w:tcW w:w="3119" w:type="dxa"/>
          </w:tcPr>
          <w:p w14:paraId="1CDF6998" w14:textId="77777777" w:rsidR="00930FB9" w:rsidRPr="00B24AB8" w:rsidRDefault="00930FB9" w:rsidP="00930FB9">
            <w:pPr>
              <w:contextualSpacing/>
              <w:rPr>
                <w:rFonts w:eastAsia="Calibri"/>
              </w:rPr>
            </w:pPr>
          </w:p>
        </w:tc>
        <w:tc>
          <w:tcPr>
            <w:tcW w:w="2977" w:type="dxa"/>
          </w:tcPr>
          <w:p w14:paraId="41E2ACE2" w14:textId="77777777" w:rsidR="00930FB9" w:rsidRPr="00B24AB8" w:rsidRDefault="00930FB9" w:rsidP="00930FB9">
            <w:pPr>
              <w:contextualSpacing/>
              <w:rPr>
                <w:rFonts w:eastAsia="Calibri"/>
              </w:rPr>
            </w:pPr>
          </w:p>
        </w:tc>
      </w:tr>
      <w:tr w:rsidR="00930FB9" w:rsidRPr="00B24AB8" w14:paraId="670F5FC9" w14:textId="77777777" w:rsidTr="006643D2">
        <w:tc>
          <w:tcPr>
            <w:tcW w:w="5307" w:type="dxa"/>
          </w:tcPr>
          <w:p w14:paraId="50E12663" w14:textId="77777777" w:rsidR="00930FB9" w:rsidRPr="00B24AB8" w:rsidRDefault="00930FB9" w:rsidP="00930FB9">
            <w:pPr>
              <w:contextualSpacing/>
              <w:rPr>
                <w:rFonts w:eastAsia="Calibri"/>
              </w:rPr>
            </w:pPr>
            <w:r w:rsidRPr="00B24AB8">
              <w:rPr>
                <w:rFonts w:eastAsia="Calibri"/>
              </w:rPr>
              <w:t>в том числе:</w:t>
            </w:r>
          </w:p>
          <w:p w14:paraId="688A8DC3" w14:textId="77777777" w:rsidR="00930FB9" w:rsidRPr="00B24AB8" w:rsidRDefault="00930FB9" w:rsidP="006643D2">
            <w:pPr>
              <w:contextualSpacing/>
              <w:jc w:val="both"/>
              <w:rPr>
                <w:rFonts w:eastAsia="Calibri"/>
              </w:rPr>
            </w:pPr>
            <w:r w:rsidRPr="00B24AB8">
              <w:rPr>
                <w:rFonts w:eastAsia="Calibri"/>
              </w:rPr>
              <w:t>потребность в котором подтверждена</w:t>
            </w:r>
          </w:p>
        </w:tc>
        <w:tc>
          <w:tcPr>
            <w:tcW w:w="1276" w:type="dxa"/>
            <w:vAlign w:val="bottom"/>
          </w:tcPr>
          <w:p w14:paraId="266D5DF7" w14:textId="77777777" w:rsidR="00930FB9" w:rsidRPr="00B24AB8" w:rsidRDefault="00930FB9" w:rsidP="00930FB9">
            <w:pPr>
              <w:contextualSpacing/>
              <w:jc w:val="center"/>
              <w:rPr>
                <w:rFonts w:eastAsia="Calibri"/>
              </w:rPr>
            </w:pPr>
            <w:r w:rsidRPr="00B24AB8">
              <w:rPr>
                <w:rFonts w:eastAsia="Calibri"/>
              </w:rPr>
              <w:t>110</w:t>
            </w:r>
          </w:p>
        </w:tc>
        <w:tc>
          <w:tcPr>
            <w:tcW w:w="1917" w:type="dxa"/>
            <w:vAlign w:val="bottom"/>
          </w:tcPr>
          <w:p w14:paraId="4CBA8454" w14:textId="77777777" w:rsidR="00930FB9" w:rsidRPr="00B24AB8" w:rsidRDefault="00930FB9" w:rsidP="00930FB9">
            <w:pPr>
              <w:contextualSpacing/>
              <w:jc w:val="center"/>
              <w:rPr>
                <w:rFonts w:eastAsia="Calibri"/>
              </w:rPr>
            </w:pPr>
            <w:r w:rsidRPr="00B24AB8">
              <w:rPr>
                <w:rFonts w:eastAsia="Calibri"/>
              </w:rPr>
              <w:t>x</w:t>
            </w:r>
          </w:p>
        </w:tc>
        <w:tc>
          <w:tcPr>
            <w:tcW w:w="3119" w:type="dxa"/>
          </w:tcPr>
          <w:p w14:paraId="2A735BD1" w14:textId="77777777" w:rsidR="00930FB9" w:rsidRPr="00B24AB8" w:rsidRDefault="00930FB9" w:rsidP="00930FB9">
            <w:pPr>
              <w:contextualSpacing/>
              <w:rPr>
                <w:rFonts w:eastAsia="Calibri"/>
              </w:rPr>
            </w:pPr>
          </w:p>
        </w:tc>
        <w:tc>
          <w:tcPr>
            <w:tcW w:w="2977" w:type="dxa"/>
          </w:tcPr>
          <w:p w14:paraId="2696177A" w14:textId="77777777" w:rsidR="00930FB9" w:rsidRPr="00B24AB8" w:rsidRDefault="00930FB9" w:rsidP="00930FB9">
            <w:pPr>
              <w:contextualSpacing/>
              <w:rPr>
                <w:rFonts w:eastAsia="Calibri"/>
              </w:rPr>
            </w:pPr>
          </w:p>
        </w:tc>
      </w:tr>
      <w:tr w:rsidR="00930FB9" w:rsidRPr="00B24AB8" w14:paraId="1000CD01" w14:textId="77777777" w:rsidTr="006643D2">
        <w:tc>
          <w:tcPr>
            <w:tcW w:w="5307" w:type="dxa"/>
          </w:tcPr>
          <w:p w14:paraId="53DA9243" w14:textId="77777777" w:rsidR="00930FB9" w:rsidRPr="00B24AB8" w:rsidRDefault="00930FB9" w:rsidP="006643D2">
            <w:pPr>
              <w:contextualSpacing/>
              <w:jc w:val="both"/>
              <w:rPr>
                <w:rFonts w:eastAsia="Calibri"/>
              </w:rPr>
            </w:pPr>
            <w:r w:rsidRPr="00B24AB8">
              <w:rPr>
                <w:rFonts w:eastAsia="Calibri"/>
              </w:rPr>
              <w:t>подлежащий возврату в областной бюджет</w:t>
            </w:r>
          </w:p>
        </w:tc>
        <w:tc>
          <w:tcPr>
            <w:tcW w:w="1276" w:type="dxa"/>
            <w:vAlign w:val="bottom"/>
          </w:tcPr>
          <w:p w14:paraId="0329F1EE" w14:textId="77777777" w:rsidR="00930FB9" w:rsidRPr="00B24AB8" w:rsidRDefault="00930FB9" w:rsidP="00930FB9">
            <w:pPr>
              <w:contextualSpacing/>
              <w:jc w:val="center"/>
              <w:rPr>
                <w:rFonts w:eastAsia="Calibri"/>
              </w:rPr>
            </w:pPr>
            <w:r w:rsidRPr="00B24AB8">
              <w:rPr>
                <w:rFonts w:eastAsia="Calibri"/>
              </w:rPr>
              <w:t>120</w:t>
            </w:r>
          </w:p>
        </w:tc>
        <w:tc>
          <w:tcPr>
            <w:tcW w:w="1917" w:type="dxa"/>
            <w:vAlign w:val="bottom"/>
          </w:tcPr>
          <w:p w14:paraId="7B32E5EA" w14:textId="77777777" w:rsidR="00930FB9" w:rsidRPr="00B24AB8" w:rsidRDefault="00930FB9" w:rsidP="00930FB9">
            <w:pPr>
              <w:contextualSpacing/>
              <w:rPr>
                <w:rFonts w:eastAsia="Calibri"/>
              </w:rPr>
            </w:pPr>
          </w:p>
        </w:tc>
        <w:tc>
          <w:tcPr>
            <w:tcW w:w="3119" w:type="dxa"/>
          </w:tcPr>
          <w:p w14:paraId="6AAB3386" w14:textId="77777777" w:rsidR="00930FB9" w:rsidRPr="00B24AB8" w:rsidRDefault="00930FB9" w:rsidP="00930FB9">
            <w:pPr>
              <w:contextualSpacing/>
              <w:rPr>
                <w:rFonts w:eastAsia="Calibri"/>
              </w:rPr>
            </w:pPr>
          </w:p>
        </w:tc>
        <w:tc>
          <w:tcPr>
            <w:tcW w:w="2977" w:type="dxa"/>
          </w:tcPr>
          <w:p w14:paraId="44E493A4" w14:textId="77777777" w:rsidR="00930FB9" w:rsidRPr="00B24AB8" w:rsidRDefault="00930FB9" w:rsidP="00930FB9">
            <w:pPr>
              <w:contextualSpacing/>
              <w:rPr>
                <w:rFonts w:eastAsia="Calibri"/>
              </w:rPr>
            </w:pPr>
          </w:p>
        </w:tc>
      </w:tr>
      <w:tr w:rsidR="00930FB9" w:rsidRPr="00B24AB8" w14:paraId="5D55D14B" w14:textId="77777777" w:rsidTr="006643D2">
        <w:tc>
          <w:tcPr>
            <w:tcW w:w="5307" w:type="dxa"/>
          </w:tcPr>
          <w:p w14:paraId="09C54B5A" w14:textId="77777777" w:rsidR="00930FB9" w:rsidRPr="00B24AB8" w:rsidRDefault="00930FB9" w:rsidP="00930FB9">
            <w:pPr>
              <w:contextualSpacing/>
              <w:jc w:val="both"/>
              <w:rPr>
                <w:rFonts w:eastAsia="Calibri"/>
              </w:rPr>
            </w:pPr>
            <w:r w:rsidRPr="00B24AB8">
              <w:rPr>
                <w:rFonts w:eastAsia="Calibri"/>
              </w:rPr>
              <w:t>Поступило средств, всего:</w:t>
            </w:r>
          </w:p>
        </w:tc>
        <w:tc>
          <w:tcPr>
            <w:tcW w:w="1276" w:type="dxa"/>
            <w:vAlign w:val="bottom"/>
          </w:tcPr>
          <w:p w14:paraId="70E860B5" w14:textId="77777777" w:rsidR="00930FB9" w:rsidRPr="00B24AB8" w:rsidRDefault="00930FB9" w:rsidP="00930FB9">
            <w:pPr>
              <w:contextualSpacing/>
              <w:jc w:val="center"/>
              <w:rPr>
                <w:rFonts w:eastAsia="Calibri"/>
              </w:rPr>
            </w:pPr>
            <w:r w:rsidRPr="00B24AB8">
              <w:rPr>
                <w:rFonts w:eastAsia="Calibri"/>
              </w:rPr>
              <w:t>200</w:t>
            </w:r>
          </w:p>
        </w:tc>
        <w:tc>
          <w:tcPr>
            <w:tcW w:w="1917" w:type="dxa"/>
            <w:vAlign w:val="bottom"/>
          </w:tcPr>
          <w:p w14:paraId="1DD2F59E" w14:textId="77777777" w:rsidR="00930FB9" w:rsidRPr="00B24AB8" w:rsidRDefault="00930FB9" w:rsidP="00930FB9">
            <w:pPr>
              <w:contextualSpacing/>
              <w:jc w:val="center"/>
              <w:rPr>
                <w:rFonts w:eastAsia="Calibri"/>
              </w:rPr>
            </w:pPr>
            <w:r w:rsidRPr="00B24AB8">
              <w:rPr>
                <w:rFonts w:eastAsia="Calibri"/>
              </w:rPr>
              <w:t>x</w:t>
            </w:r>
          </w:p>
        </w:tc>
        <w:tc>
          <w:tcPr>
            <w:tcW w:w="3119" w:type="dxa"/>
          </w:tcPr>
          <w:p w14:paraId="41257D99" w14:textId="77777777" w:rsidR="00930FB9" w:rsidRPr="00B24AB8" w:rsidRDefault="00930FB9" w:rsidP="00930FB9">
            <w:pPr>
              <w:contextualSpacing/>
              <w:rPr>
                <w:rFonts w:eastAsia="Calibri"/>
              </w:rPr>
            </w:pPr>
          </w:p>
        </w:tc>
        <w:tc>
          <w:tcPr>
            <w:tcW w:w="2977" w:type="dxa"/>
          </w:tcPr>
          <w:p w14:paraId="56503032" w14:textId="77777777" w:rsidR="00930FB9" w:rsidRPr="00B24AB8" w:rsidRDefault="00930FB9" w:rsidP="00930FB9">
            <w:pPr>
              <w:contextualSpacing/>
              <w:rPr>
                <w:rFonts w:eastAsia="Calibri"/>
              </w:rPr>
            </w:pPr>
          </w:p>
        </w:tc>
      </w:tr>
      <w:tr w:rsidR="00930FB9" w:rsidRPr="00B24AB8" w14:paraId="7FC9A6F3" w14:textId="77777777" w:rsidTr="006643D2">
        <w:tc>
          <w:tcPr>
            <w:tcW w:w="5307" w:type="dxa"/>
          </w:tcPr>
          <w:p w14:paraId="404B1000" w14:textId="77777777" w:rsidR="00930FB9" w:rsidRPr="00B24AB8" w:rsidRDefault="00930FB9" w:rsidP="00930FB9">
            <w:pPr>
              <w:contextualSpacing/>
              <w:jc w:val="both"/>
              <w:rPr>
                <w:rFonts w:eastAsia="Calibri"/>
              </w:rPr>
            </w:pPr>
            <w:r w:rsidRPr="00B24AB8">
              <w:rPr>
                <w:rFonts w:eastAsia="Calibri"/>
              </w:rPr>
              <w:t>в том числе:</w:t>
            </w:r>
          </w:p>
          <w:p w14:paraId="1AB19D1B" w14:textId="77777777" w:rsidR="00930FB9" w:rsidRPr="00B24AB8" w:rsidRDefault="00930FB9" w:rsidP="006643D2">
            <w:pPr>
              <w:contextualSpacing/>
              <w:jc w:val="both"/>
              <w:rPr>
                <w:rFonts w:eastAsia="Calibri"/>
              </w:rPr>
            </w:pPr>
            <w:r w:rsidRPr="00B24AB8">
              <w:rPr>
                <w:rFonts w:eastAsia="Calibri"/>
              </w:rPr>
              <w:t>из областного бюджета</w:t>
            </w:r>
          </w:p>
        </w:tc>
        <w:tc>
          <w:tcPr>
            <w:tcW w:w="1276" w:type="dxa"/>
            <w:vAlign w:val="bottom"/>
          </w:tcPr>
          <w:p w14:paraId="2AE4C4C4" w14:textId="77777777" w:rsidR="00930FB9" w:rsidRPr="00B24AB8" w:rsidRDefault="00930FB9" w:rsidP="00930FB9">
            <w:pPr>
              <w:contextualSpacing/>
              <w:jc w:val="center"/>
              <w:rPr>
                <w:rFonts w:eastAsia="Calibri"/>
              </w:rPr>
            </w:pPr>
            <w:r w:rsidRPr="00B24AB8">
              <w:rPr>
                <w:rFonts w:eastAsia="Calibri"/>
              </w:rPr>
              <w:t>210</w:t>
            </w:r>
          </w:p>
        </w:tc>
        <w:tc>
          <w:tcPr>
            <w:tcW w:w="1917" w:type="dxa"/>
            <w:vAlign w:val="bottom"/>
          </w:tcPr>
          <w:p w14:paraId="255D5046" w14:textId="77777777" w:rsidR="00930FB9" w:rsidRPr="00B24AB8" w:rsidRDefault="00930FB9" w:rsidP="00930FB9">
            <w:pPr>
              <w:contextualSpacing/>
              <w:jc w:val="center"/>
              <w:rPr>
                <w:rFonts w:eastAsia="Calibri"/>
              </w:rPr>
            </w:pPr>
            <w:r w:rsidRPr="00B24AB8">
              <w:rPr>
                <w:rFonts w:eastAsia="Calibri"/>
              </w:rPr>
              <w:t>x</w:t>
            </w:r>
          </w:p>
        </w:tc>
        <w:tc>
          <w:tcPr>
            <w:tcW w:w="3119" w:type="dxa"/>
          </w:tcPr>
          <w:p w14:paraId="07DD4255" w14:textId="77777777" w:rsidR="00930FB9" w:rsidRPr="00B24AB8" w:rsidRDefault="00930FB9" w:rsidP="00930FB9">
            <w:pPr>
              <w:contextualSpacing/>
              <w:rPr>
                <w:rFonts w:eastAsia="Calibri"/>
              </w:rPr>
            </w:pPr>
          </w:p>
        </w:tc>
        <w:tc>
          <w:tcPr>
            <w:tcW w:w="2977" w:type="dxa"/>
          </w:tcPr>
          <w:p w14:paraId="4E46737F" w14:textId="77777777" w:rsidR="00930FB9" w:rsidRPr="00B24AB8" w:rsidRDefault="00930FB9" w:rsidP="00930FB9">
            <w:pPr>
              <w:contextualSpacing/>
              <w:rPr>
                <w:rFonts w:eastAsia="Calibri"/>
              </w:rPr>
            </w:pPr>
          </w:p>
        </w:tc>
      </w:tr>
      <w:tr w:rsidR="00930FB9" w:rsidRPr="00B24AB8" w14:paraId="106E8C10" w14:textId="77777777" w:rsidTr="006643D2">
        <w:tc>
          <w:tcPr>
            <w:tcW w:w="5307" w:type="dxa"/>
          </w:tcPr>
          <w:p w14:paraId="7616B3FB" w14:textId="77777777" w:rsidR="00930FB9" w:rsidRPr="00B24AB8" w:rsidRDefault="00930FB9" w:rsidP="006643D2">
            <w:pPr>
              <w:contextualSpacing/>
              <w:jc w:val="both"/>
              <w:rPr>
                <w:rFonts w:eastAsia="Calibri"/>
              </w:rPr>
            </w:pPr>
            <w:r w:rsidRPr="00B24AB8">
              <w:rPr>
                <w:rFonts w:eastAsia="Calibri"/>
              </w:rPr>
              <w:t>дебиторской задолженности прошлых лет</w:t>
            </w:r>
          </w:p>
        </w:tc>
        <w:tc>
          <w:tcPr>
            <w:tcW w:w="1276" w:type="dxa"/>
            <w:vAlign w:val="bottom"/>
          </w:tcPr>
          <w:p w14:paraId="6003A030" w14:textId="77777777" w:rsidR="00930FB9" w:rsidRPr="00B24AB8" w:rsidRDefault="00930FB9" w:rsidP="00930FB9">
            <w:pPr>
              <w:contextualSpacing/>
              <w:jc w:val="center"/>
              <w:rPr>
                <w:rFonts w:eastAsia="Calibri"/>
              </w:rPr>
            </w:pPr>
            <w:bookmarkStart w:id="9" w:name="P331"/>
            <w:bookmarkEnd w:id="9"/>
            <w:r w:rsidRPr="00B24AB8">
              <w:rPr>
                <w:rFonts w:eastAsia="Calibri"/>
              </w:rPr>
              <w:t>220</w:t>
            </w:r>
          </w:p>
        </w:tc>
        <w:tc>
          <w:tcPr>
            <w:tcW w:w="1917" w:type="dxa"/>
            <w:vAlign w:val="bottom"/>
          </w:tcPr>
          <w:p w14:paraId="062542F5" w14:textId="77777777" w:rsidR="00930FB9" w:rsidRPr="00B24AB8" w:rsidRDefault="00930FB9" w:rsidP="00930FB9">
            <w:pPr>
              <w:contextualSpacing/>
              <w:jc w:val="center"/>
              <w:rPr>
                <w:rFonts w:eastAsia="Calibri"/>
              </w:rPr>
            </w:pPr>
            <w:r w:rsidRPr="00B24AB8">
              <w:rPr>
                <w:rFonts w:eastAsia="Calibri"/>
              </w:rPr>
              <w:t>x</w:t>
            </w:r>
          </w:p>
        </w:tc>
        <w:tc>
          <w:tcPr>
            <w:tcW w:w="3119" w:type="dxa"/>
          </w:tcPr>
          <w:p w14:paraId="5E866B99" w14:textId="77777777" w:rsidR="00930FB9" w:rsidRPr="00B24AB8" w:rsidRDefault="00930FB9" w:rsidP="00930FB9">
            <w:pPr>
              <w:contextualSpacing/>
              <w:rPr>
                <w:rFonts w:eastAsia="Calibri"/>
              </w:rPr>
            </w:pPr>
          </w:p>
        </w:tc>
        <w:tc>
          <w:tcPr>
            <w:tcW w:w="2977" w:type="dxa"/>
          </w:tcPr>
          <w:p w14:paraId="65DAA811" w14:textId="77777777" w:rsidR="00930FB9" w:rsidRPr="00B24AB8" w:rsidRDefault="00930FB9" w:rsidP="00930FB9">
            <w:pPr>
              <w:contextualSpacing/>
              <w:rPr>
                <w:rFonts w:eastAsia="Calibri"/>
              </w:rPr>
            </w:pPr>
          </w:p>
        </w:tc>
      </w:tr>
      <w:tr w:rsidR="00930FB9" w:rsidRPr="00B24AB8" w14:paraId="2A3264CC" w14:textId="77777777" w:rsidTr="006643D2">
        <w:tc>
          <w:tcPr>
            <w:tcW w:w="5307" w:type="dxa"/>
          </w:tcPr>
          <w:p w14:paraId="7C000D43" w14:textId="77777777" w:rsidR="00930FB9" w:rsidRPr="00B24AB8" w:rsidRDefault="00930FB9" w:rsidP="00930FB9">
            <w:pPr>
              <w:contextualSpacing/>
              <w:jc w:val="both"/>
              <w:rPr>
                <w:rFonts w:eastAsia="Calibri"/>
              </w:rPr>
            </w:pPr>
            <w:r w:rsidRPr="00B24AB8">
              <w:rPr>
                <w:rFonts w:eastAsia="Calibri"/>
              </w:rPr>
              <w:t>Выплаты по расходам, всего:</w:t>
            </w:r>
          </w:p>
        </w:tc>
        <w:tc>
          <w:tcPr>
            <w:tcW w:w="1276" w:type="dxa"/>
            <w:vAlign w:val="bottom"/>
          </w:tcPr>
          <w:p w14:paraId="2909C02C" w14:textId="77777777" w:rsidR="00930FB9" w:rsidRPr="00B24AB8" w:rsidRDefault="00930FB9" w:rsidP="00930FB9">
            <w:pPr>
              <w:contextualSpacing/>
              <w:jc w:val="center"/>
              <w:rPr>
                <w:rFonts w:eastAsia="Calibri"/>
              </w:rPr>
            </w:pPr>
            <w:r w:rsidRPr="00B24AB8">
              <w:rPr>
                <w:rFonts w:eastAsia="Calibri"/>
              </w:rPr>
              <w:t>300</w:t>
            </w:r>
          </w:p>
        </w:tc>
        <w:tc>
          <w:tcPr>
            <w:tcW w:w="1917" w:type="dxa"/>
            <w:vAlign w:val="bottom"/>
          </w:tcPr>
          <w:p w14:paraId="761E2322" w14:textId="77777777" w:rsidR="00930FB9" w:rsidRPr="00B24AB8" w:rsidRDefault="00930FB9" w:rsidP="00930FB9">
            <w:pPr>
              <w:contextualSpacing/>
              <w:rPr>
                <w:rFonts w:eastAsia="Calibri"/>
              </w:rPr>
            </w:pPr>
          </w:p>
        </w:tc>
        <w:tc>
          <w:tcPr>
            <w:tcW w:w="3119" w:type="dxa"/>
          </w:tcPr>
          <w:p w14:paraId="7D36D6AB" w14:textId="77777777" w:rsidR="00930FB9" w:rsidRPr="00B24AB8" w:rsidRDefault="00930FB9" w:rsidP="00930FB9">
            <w:pPr>
              <w:contextualSpacing/>
              <w:rPr>
                <w:rFonts w:eastAsia="Calibri"/>
              </w:rPr>
            </w:pPr>
          </w:p>
        </w:tc>
        <w:tc>
          <w:tcPr>
            <w:tcW w:w="2977" w:type="dxa"/>
          </w:tcPr>
          <w:p w14:paraId="3BD6601F" w14:textId="77777777" w:rsidR="00930FB9" w:rsidRPr="00B24AB8" w:rsidRDefault="00930FB9" w:rsidP="00930FB9">
            <w:pPr>
              <w:contextualSpacing/>
              <w:rPr>
                <w:rFonts w:eastAsia="Calibri"/>
              </w:rPr>
            </w:pPr>
          </w:p>
        </w:tc>
      </w:tr>
      <w:tr w:rsidR="00930FB9" w:rsidRPr="00B24AB8" w14:paraId="5B1256B1" w14:textId="77777777" w:rsidTr="006643D2">
        <w:tc>
          <w:tcPr>
            <w:tcW w:w="5307" w:type="dxa"/>
          </w:tcPr>
          <w:p w14:paraId="6A51B049" w14:textId="77777777" w:rsidR="00930FB9" w:rsidRPr="00B24AB8" w:rsidRDefault="00930FB9" w:rsidP="006643D2">
            <w:pPr>
              <w:contextualSpacing/>
              <w:jc w:val="both"/>
              <w:rPr>
                <w:rFonts w:eastAsia="Calibri"/>
              </w:rPr>
            </w:pPr>
            <w:r w:rsidRPr="00B24AB8">
              <w:rPr>
                <w:rFonts w:eastAsia="Calibri"/>
              </w:rPr>
              <w:t>в том числе:</w:t>
            </w:r>
          </w:p>
          <w:p w14:paraId="5AE4D9FA" w14:textId="5F377FD1" w:rsidR="00930FB9" w:rsidRPr="00B24AB8" w:rsidRDefault="00B73E4D" w:rsidP="006643D2">
            <w:pPr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</w:t>
            </w:r>
            <w:r w:rsidR="00930FB9" w:rsidRPr="00B24AB8">
              <w:rPr>
                <w:rFonts w:eastAsia="Calibri"/>
              </w:rPr>
              <w:t>ыплаты персоналу, всего:</w:t>
            </w:r>
          </w:p>
        </w:tc>
        <w:tc>
          <w:tcPr>
            <w:tcW w:w="1276" w:type="dxa"/>
            <w:vAlign w:val="bottom"/>
          </w:tcPr>
          <w:p w14:paraId="188B3685" w14:textId="77777777" w:rsidR="00930FB9" w:rsidRPr="00B24AB8" w:rsidRDefault="00930FB9" w:rsidP="00930FB9">
            <w:pPr>
              <w:contextualSpacing/>
              <w:jc w:val="center"/>
              <w:rPr>
                <w:rFonts w:eastAsia="Calibri"/>
              </w:rPr>
            </w:pPr>
            <w:r w:rsidRPr="00B24AB8">
              <w:rPr>
                <w:rFonts w:eastAsia="Calibri"/>
              </w:rPr>
              <w:t>310</w:t>
            </w:r>
          </w:p>
        </w:tc>
        <w:tc>
          <w:tcPr>
            <w:tcW w:w="1917" w:type="dxa"/>
            <w:vAlign w:val="bottom"/>
          </w:tcPr>
          <w:p w14:paraId="2FB758F8" w14:textId="77777777" w:rsidR="00930FB9" w:rsidRPr="00B24AB8" w:rsidRDefault="00930FB9" w:rsidP="00930FB9">
            <w:pPr>
              <w:contextualSpacing/>
              <w:jc w:val="center"/>
              <w:rPr>
                <w:rFonts w:eastAsia="Calibri"/>
              </w:rPr>
            </w:pPr>
            <w:r w:rsidRPr="00B24AB8">
              <w:rPr>
                <w:rFonts w:eastAsia="Calibri"/>
              </w:rPr>
              <w:t>0100</w:t>
            </w:r>
          </w:p>
        </w:tc>
        <w:tc>
          <w:tcPr>
            <w:tcW w:w="3119" w:type="dxa"/>
          </w:tcPr>
          <w:p w14:paraId="27DCF4F7" w14:textId="77777777" w:rsidR="00930FB9" w:rsidRPr="00B24AB8" w:rsidRDefault="00930FB9" w:rsidP="00930FB9">
            <w:pPr>
              <w:contextualSpacing/>
              <w:rPr>
                <w:rFonts w:eastAsia="Calibri"/>
              </w:rPr>
            </w:pPr>
          </w:p>
        </w:tc>
        <w:tc>
          <w:tcPr>
            <w:tcW w:w="2977" w:type="dxa"/>
          </w:tcPr>
          <w:p w14:paraId="62AE7D86" w14:textId="77777777" w:rsidR="00930FB9" w:rsidRPr="00B24AB8" w:rsidRDefault="00930FB9" w:rsidP="00930FB9">
            <w:pPr>
              <w:contextualSpacing/>
              <w:rPr>
                <w:rFonts w:eastAsia="Calibri"/>
              </w:rPr>
            </w:pPr>
          </w:p>
        </w:tc>
      </w:tr>
      <w:tr w:rsidR="00930FB9" w:rsidRPr="00B24AB8" w14:paraId="21EE6289" w14:textId="77777777" w:rsidTr="006643D2">
        <w:tc>
          <w:tcPr>
            <w:tcW w:w="5307" w:type="dxa"/>
          </w:tcPr>
          <w:p w14:paraId="6994BC69" w14:textId="77777777" w:rsidR="00930FB9" w:rsidRPr="00B24AB8" w:rsidRDefault="00930FB9" w:rsidP="006643D2">
            <w:pPr>
              <w:contextualSpacing/>
              <w:rPr>
                <w:rFonts w:eastAsia="Calibri"/>
              </w:rPr>
            </w:pPr>
            <w:r w:rsidRPr="00B24AB8">
              <w:rPr>
                <w:rFonts w:eastAsia="Calibri"/>
              </w:rPr>
              <w:t>из них:</w:t>
            </w:r>
          </w:p>
        </w:tc>
        <w:tc>
          <w:tcPr>
            <w:tcW w:w="1276" w:type="dxa"/>
            <w:vAlign w:val="bottom"/>
          </w:tcPr>
          <w:p w14:paraId="0A0CE882" w14:textId="77777777" w:rsidR="00930FB9" w:rsidRPr="00B24AB8" w:rsidRDefault="00930FB9" w:rsidP="00930FB9">
            <w:pPr>
              <w:contextualSpacing/>
              <w:rPr>
                <w:rFonts w:eastAsia="Calibri"/>
              </w:rPr>
            </w:pPr>
          </w:p>
        </w:tc>
        <w:tc>
          <w:tcPr>
            <w:tcW w:w="1917" w:type="dxa"/>
            <w:vAlign w:val="bottom"/>
          </w:tcPr>
          <w:p w14:paraId="2C4066F8" w14:textId="77777777" w:rsidR="00930FB9" w:rsidRPr="00B24AB8" w:rsidRDefault="00930FB9" w:rsidP="00930FB9">
            <w:pPr>
              <w:contextualSpacing/>
              <w:rPr>
                <w:rFonts w:eastAsia="Calibri"/>
              </w:rPr>
            </w:pPr>
          </w:p>
        </w:tc>
        <w:tc>
          <w:tcPr>
            <w:tcW w:w="3119" w:type="dxa"/>
          </w:tcPr>
          <w:p w14:paraId="3DBB0439" w14:textId="77777777" w:rsidR="00930FB9" w:rsidRPr="00B24AB8" w:rsidRDefault="00930FB9" w:rsidP="00930FB9">
            <w:pPr>
              <w:contextualSpacing/>
              <w:rPr>
                <w:rFonts w:eastAsia="Calibri"/>
              </w:rPr>
            </w:pPr>
          </w:p>
        </w:tc>
        <w:tc>
          <w:tcPr>
            <w:tcW w:w="2977" w:type="dxa"/>
          </w:tcPr>
          <w:p w14:paraId="4A9DC72A" w14:textId="77777777" w:rsidR="00930FB9" w:rsidRPr="00B24AB8" w:rsidRDefault="00930FB9" w:rsidP="00930FB9">
            <w:pPr>
              <w:contextualSpacing/>
              <w:rPr>
                <w:rFonts w:eastAsia="Calibri"/>
              </w:rPr>
            </w:pPr>
          </w:p>
        </w:tc>
      </w:tr>
      <w:tr w:rsidR="00930FB9" w:rsidRPr="00B24AB8" w14:paraId="5A8185BB" w14:textId="77777777" w:rsidTr="006643D2">
        <w:tc>
          <w:tcPr>
            <w:tcW w:w="5307" w:type="dxa"/>
          </w:tcPr>
          <w:p w14:paraId="5146F829" w14:textId="77777777" w:rsidR="00930FB9" w:rsidRPr="00B24AB8" w:rsidRDefault="00930FB9" w:rsidP="006643D2">
            <w:pPr>
              <w:contextualSpacing/>
              <w:jc w:val="both"/>
              <w:rPr>
                <w:rFonts w:eastAsia="Calibri"/>
              </w:rPr>
            </w:pPr>
            <w:r w:rsidRPr="00B24AB8">
              <w:rPr>
                <w:rFonts w:eastAsia="Calibri"/>
              </w:rPr>
              <w:t>Закупка работ и услуг, всего:</w:t>
            </w:r>
          </w:p>
        </w:tc>
        <w:tc>
          <w:tcPr>
            <w:tcW w:w="1276" w:type="dxa"/>
            <w:vAlign w:val="bottom"/>
          </w:tcPr>
          <w:p w14:paraId="2AAB274B" w14:textId="77777777" w:rsidR="00930FB9" w:rsidRPr="00B24AB8" w:rsidRDefault="00930FB9" w:rsidP="00930FB9">
            <w:pPr>
              <w:contextualSpacing/>
              <w:jc w:val="center"/>
              <w:rPr>
                <w:rFonts w:eastAsia="Calibri"/>
              </w:rPr>
            </w:pPr>
            <w:r w:rsidRPr="00B24AB8">
              <w:rPr>
                <w:rFonts w:eastAsia="Calibri"/>
              </w:rPr>
              <w:t>320</w:t>
            </w:r>
          </w:p>
        </w:tc>
        <w:tc>
          <w:tcPr>
            <w:tcW w:w="1917" w:type="dxa"/>
            <w:vAlign w:val="bottom"/>
          </w:tcPr>
          <w:p w14:paraId="030F3F64" w14:textId="77777777" w:rsidR="00930FB9" w:rsidRPr="00B24AB8" w:rsidRDefault="00930FB9" w:rsidP="00930FB9">
            <w:pPr>
              <w:contextualSpacing/>
              <w:jc w:val="center"/>
              <w:rPr>
                <w:rFonts w:eastAsia="Calibri"/>
              </w:rPr>
            </w:pPr>
            <w:r w:rsidRPr="00B24AB8">
              <w:rPr>
                <w:rFonts w:eastAsia="Calibri"/>
              </w:rPr>
              <w:t>0200</w:t>
            </w:r>
          </w:p>
        </w:tc>
        <w:tc>
          <w:tcPr>
            <w:tcW w:w="3119" w:type="dxa"/>
          </w:tcPr>
          <w:p w14:paraId="7AFF9C51" w14:textId="77777777" w:rsidR="00930FB9" w:rsidRPr="00B24AB8" w:rsidRDefault="00930FB9" w:rsidP="00930FB9">
            <w:pPr>
              <w:contextualSpacing/>
              <w:rPr>
                <w:rFonts w:eastAsia="Calibri"/>
              </w:rPr>
            </w:pPr>
          </w:p>
        </w:tc>
        <w:tc>
          <w:tcPr>
            <w:tcW w:w="2977" w:type="dxa"/>
          </w:tcPr>
          <w:p w14:paraId="3B1CCA16" w14:textId="77777777" w:rsidR="00930FB9" w:rsidRPr="00B24AB8" w:rsidRDefault="00930FB9" w:rsidP="00930FB9">
            <w:pPr>
              <w:contextualSpacing/>
              <w:rPr>
                <w:rFonts w:eastAsia="Calibri"/>
              </w:rPr>
            </w:pPr>
          </w:p>
        </w:tc>
      </w:tr>
      <w:tr w:rsidR="00930FB9" w:rsidRPr="00B24AB8" w14:paraId="183A57B9" w14:textId="77777777" w:rsidTr="006643D2">
        <w:tc>
          <w:tcPr>
            <w:tcW w:w="5307" w:type="dxa"/>
          </w:tcPr>
          <w:p w14:paraId="35F44BAC" w14:textId="77777777" w:rsidR="00930FB9" w:rsidRPr="00B24AB8" w:rsidRDefault="00930FB9" w:rsidP="006643D2">
            <w:pPr>
              <w:contextualSpacing/>
              <w:rPr>
                <w:rFonts w:eastAsia="Calibri"/>
              </w:rPr>
            </w:pPr>
            <w:r w:rsidRPr="00B24AB8">
              <w:rPr>
                <w:rFonts w:eastAsia="Calibri"/>
              </w:rPr>
              <w:t>из них:</w:t>
            </w:r>
          </w:p>
        </w:tc>
        <w:tc>
          <w:tcPr>
            <w:tcW w:w="1276" w:type="dxa"/>
            <w:vAlign w:val="bottom"/>
          </w:tcPr>
          <w:p w14:paraId="7807DF2C" w14:textId="77777777" w:rsidR="00930FB9" w:rsidRPr="00B24AB8" w:rsidRDefault="00930FB9" w:rsidP="00930FB9">
            <w:pPr>
              <w:contextualSpacing/>
              <w:rPr>
                <w:rFonts w:eastAsia="Calibri"/>
              </w:rPr>
            </w:pPr>
          </w:p>
        </w:tc>
        <w:tc>
          <w:tcPr>
            <w:tcW w:w="1917" w:type="dxa"/>
            <w:vAlign w:val="bottom"/>
          </w:tcPr>
          <w:p w14:paraId="61098515" w14:textId="77777777" w:rsidR="00930FB9" w:rsidRPr="00B24AB8" w:rsidRDefault="00930FB9" w:rsidP="00930FB9">
            <w:pPr>
              <w:contextualSpacing/>
              <w:rPr>
                <w:rFonts w:eastAsia="Calibri"/>
              </w:rPr>
            </w:pPr>
          </w:p>
        </w:tc>
        <w:tc>
          <w:tcPr>
            <w:tcW w:w="3119" w:type="dxa"/>
          </w:tcPr>
          <w:p w14:paraId="45435843" w14:textId="77777777" w:rsidR="00930FB9" w:rsidRPr="00B24AB8" w:rsidRDefault="00930FB9" w:rsidP="00930FB9">
            <w:pPr>
              <w:contextualSpacing/>
              <w:rPr>
                <w:rFonts w:eastAsia="Calibri"/>
              </w:rPr>
            </w:pPr>
          </w:p>
        </w:tc>
        <w:tc>
          <w:tcPr>
            <w:tcW w:w="2977" w:type="dxa"/>
          </w:tcPr>
          <w:p w14:paraId="439DCFD1" w14:textId="77777777" w:rsidR="00930FB9" w:rsidRPr="00B24AB8" w:rsidRDefault="00930FB9" w:rsidP="00930FB9">
            <w:pPr>
              <w:contextualSpacing/>
              <w:rPr>
                <w:rFonts w:eastAsia="Calibri"/>
              </w:rPr>
            </w:pPr>
          </w:p>
        </w:tc>
      </w:tr>
      <w:tr w:rsidR="00930FB9" w:rsidRPr="00B24AB8" w14:paraId="0D4AAE86" w14:textId="77777777" w:rsidTr="006643D2">
        <w:tc>
          <w:tcPr>
            <w:tcW w:w="5307" w:type="dxa"/>
          </w:tcPr>
          <w:p w14:paraId="5AD94F9C" w14:textId="77777777" w:rsidR="006643D2" w:rsidRDefault="00930FB9" w:rsidP="006643D2">
            <w:pPr>
              <w:contextualSpacing/>
              <w:rPr>
                <w:rFonts w:eastAsia="Calibri"/>
              </w:rPr>
            </w:pPr>
            <w:r w:rsidRPr="00B24AB8">
              <w:rPr>
                <w:rFonts w:eastAsia="Calibri"/>
              </w:rPr>
              <w:t xml:space="preserve">Закупка непроизведенных активов, нематериальных активов, материальных запасов </w:t>
            </w:r>
          </w:p>
          <w:p w14:paraId="11442309" w14:textId="53A778FC" w:rsidR="00930FB9" w:rsidRPr="00B24AB8" w:rsidRDefault="00930FB9" w:rsidP="006643D2">
            <w:pPr>
              <w:contextualSpacing/>
              <w:rPr>
                <w:rFonts w:eastAsia="Calibri"/>
              </w:rPr>
            </w:pPr>
            <w:r w:rsidRPr="00B24AB8">
              <w:rPr>
                <w:rFonts w:eastAsia="Calibri"/>
              </w:rPr>
              <w:t>и основных средств, всего:</w:t>
            </w:r>
          </w:p>
        </w:tc>
        <w:tc>
          <w:tcPr>
            <w:tcW w:w="1276" w:type="dxa"/>
            <w:vAlign w:val="bottom"/>
          </w:tcPr>
          <w:p w14:paraId="7E00C70A" w14:textId="77777777" w:rsidR="00930FB9" w:rsidRPr="00B24AB8" w:rsidRDefault="00930FB9" w:rsidP="00930FB9">
            <w:pPr>
              <w:contextualSpacing/>
              <w:jc w:val="center"/>
              <w:rPr>
                <w:rFonts w:eastAsia="Calibri"/>
              </w:rPr>
            </w:pPr>
            <w:r w:rsidRPr="00B24AB8">
              <w:rPr>
                <w:rFonts w:eastAsia="Calibri"/>
              </w:rPr>
              <w:t>330</w:t>
            </w:r>
          </w:p>
        </w:tc>
        <w:tc>
          <w:tcPr>
            <w:tcW w:w="1917" w:type="dxa"/>
            <w:vAlign w:val="bottom"/>
          </w:tcPr>
          <w:p w14:paraId="7EE0C25D" w14:textId="77777777" w:rsidR="00930FB9" w:rsidRPr="00B24AB8" w:rsidRDefault="00930FB9" w:rsidP="00930FB9">
            <w:pPr>
              <w:contextualSpacing/>
              <w:jc w:val="center"/>
              <w:rPr>
                <w:rFonts w:eastAsia="Calibri"/>
              </w:rPr>
            </w:pPr>
            <w:r w:rsidRPr="00B24AB8">
              <w:rPr>
                <w:rFonts w:eastAsia="Calibri"/>
              </w:rPr>
              <w:t>0300</w:t>
            </w:r>
          </w:p>
        </w:tc>
        <w:tc>
          <w:tcPr>
            <w:tcW w:w="3119" w:type="dxa"/>
          </w:tcPr>
          <w:p w14:paraId="0F8D742E" w14:textId="77777777" w:rsidR="00930FB9" w:rsidRPr="00B24AB8" w:rsidRDefault="00930FB9" w:rsidP="00930FB9">
            <w:pPr>
              <w:contextualSpacing/>
              <w:rPr>
                <w:rFonts w:eastAsia="Calibri"/>
              </w:rPr>
            </w:pPr>
          </w:p>
        </w:tc>
        <w:tc>
          <w:tcPr>
            <w:tcW w:w="2977" w:type="dxa"/>
          </w:tcPr>
          <w:p w14:paraId="40AECF12" w14:textId="77777777" w:rsidR="00930FB9" w:rsidRPr="00B24AB8" w:rsidRDefault="00930FB9" w:rsidP="00930FB9">
            <w:pPr>
              <w:contextualSpacing/>
              <w:rPr>
                <w:rFonts w:eastAsia="Calibri"/>
              </w:rPr>
            </w:pPr>
          </w:p>
        </w:tc>
      </w:tr>
      <w:tr w:rsidR="00930FB9" w:rsidRPr="00B24AB8" w14:paraId="3FC6A60A" w14:textId="77777777" w:rsidTr="006643D2">
        <w:tc>
          <w:tcPr>
            <w:tcW w:w="5307" w:type="dxa"/>
          </w:tcPr>
          <w:p w14:paraId="0515FB03" w14:textId="77777777" w:rsidR="00930FB9" w:rsidRPr="00B24AB8" w:rsidRDefault="00930FB9" w:rsidP="006643D2">
            <w:pPr>
              <w:contextualSpacing/>
              <w:jc w:val="both"/>
              <w:rPr>
                <w:rFonts w:eastAsia="Calibri"/>
              </w:rPr>
            </w:pPr>
            <w:r w:rsidRPr="00B24AB8">
              <w:rPr>
                <w:rFonts w:eastAsia="Calibri"/>
              </w:rPr>
              <w:t>из них:</w:t>
            </w:r>
          </w:p>
        </w:tc>
        <w:tc>
          <w:tcPr>
            <w:tcW w:w="1276" w:type="dxa"/>
            <w:vAlign w:val="bottom"/>
          </w:tcPr>
          <w:p w14:paraId="374B5BA3" w14:textId="77777777" w:rsidR="00930FB9" w:rsidRPr="00B24AB8" w:rsidRDefault="00930FB9" w:rsidP="00930FB9">
            <w:pPr>
              <w:contextualSpacing/>
              <w:rPr>
                <w:rFonts w:eastAsia="Calibri"/>
              </w:rPr>
            </w:pPr>
          </w:p>
        </w:tc>
        <w:tc>
          <w:tcPr>
            <w:tcW w:w="1917" w:type="dxa"/>
            <w:vAlign w:val="bottom"/>
          </w:tcPr>
          <w:p w14:paraId="610742DF" w14:textId="77777777" w:rsidR="00930FB9" w:rsidRPr="00B24AB8" w:rsidRDefault="00930FB9" w:rsidP="00930FB9">
            <w:pPr>
              <w:contextualSpacing/>
              <w:rPr>
                <w:rFonts w:eastAsia="Calibri"/>
              </w:rPr>
            </w:pPr>
          </w:p>
        </w:tc>
        <w:tc>
          <w:tcPr>
            <w:tcW w:w="3119" w:type="dxa"/>
          </w:tcPr>
          <w:p w14:paraId="6E9D49DD" w14:textId="77777777" w:rsidR="00930FB9" w:rsidRPr="00B24AB8" w:rsidRDefault="00930FB9" w:rsidP="00930FB9">
            <w:pPr>
              <w:contextualSpacing/>
              <w:rPr>
                <w:rFonts w:eastAsia="Calibri"/>
              </w:rPr>
            </w:pPr>
          </w:p>
        </w:tc>
        <w:tc>
          <w:tcPr>
            <w:tcW w:w="2977" w:type="dxa"/>
          </w:tcPr>
          <w:p w14:paraId="23278FDC" w14:textId="77777777" w:rsidR="00930FB9" w:rsidRPr="00B24AB8" w:rsidRDefault="00930FB9" w:rsidP="00930FB9">
            <w:pPr>
              <w:contextualSpacing/>
              <w:rPr>
                <w:rFonts w:eastAsia="Calibri"/>
              </w:rPr>
            </w:pPr>
          </w:p>
        </w:tc>
      </w:tr>
      <w:tr w:rsidR="00930FB9" w:rsidRPr="00B24AB8" w14:paraId="642DEFF6" w14:textId="77777777" w:rsidTr="006643D2">
        <w:tc>
          <w:tcPr>
            <w:tcW w:w="5307" w:type="dxa"/>
          </w:tcPr>
          <w:p w14:paraId="42DCB389" w14:textId="77777777" w:rsidR="00930FB9" w:rsidRPr="00B24AB8" w:rsidRDefault="00930FB9" w:rsidP="006643D2">
            <w:pPr>
              <w:contextualSpacing/>
              <w:jc w:val="both"/>
              <w:rPr>
                <w:rFonts w:eastAsia="Calibri"/>
              </w:rPr>
            </w:pPr>
            <w:r w:rsidRPr="00B24AB8">
              <w:rPr>
                <w:rFonts w:eastAsia="Calibri"/>
              </w:rPr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1276" w:type="dxa"/>
            <w:vAlign w:val="bottom"/>
          </w:tcPr>
          <w:p w14:paraId="27E069CF" w14:textId="77777777" w:rsidR="00930FB9" w:rsidRPr="00B24AB8" w:rsidRDefault="00930FB9" w:rsidP="00930FB9">
            <w:pPr>
              <w:contextualSpacing/>
              <w:jc w:val="center"/>
              <w:rPr>
                <w:rFonts w:eastAsia="Calibri"/>
              </w:rPr>
            </w:pPr>
            <w:r w:rsidRPr="00B24AB8">
              <w:rPr>
                <w:rFonts w:eastAsia="Calibri"/>
              </w:rPr>
              <w:t>340</w:t>
            </w:r>
          </w:p>
        </w:tc>
        <w:tc>
          <w:tcPr>
            <w:tcW w:w="1917" w:type="dxa"/>
            <w:vAlign w:val="bottom"/>
          </w:tcPr>
          <w:p w14:paraId="6747F846" w14:textId="77777777" w:rsidR="00930FB9" w:rsidRPr="00B24AB8" w:rsidRDefault="00930FB9" w:rsidP="00930FB9">
            <w:pPr>
              <w:contextualSpacing/>
              <w:jc w:val="center"/>
              <w:rPr>
                <w:rFonts w:eastAsia="Calibri"/>
              </w:rPr>
            </w:pPr>
            <w:r w:rsidRPr="00B24AB8">
              <w:rPr>
                <w:rFonts w:eastAsia="Calibri"/>
              </w:rPr>
              <w:t>0810</w:t>
            </w:r>
          </w:p>
        </w:tc>
        <w:tc>
          <w:tcPr>
            <w:tcW w:w="3119" w:type="dxa"/>
          </w:tcPr>
          <w:p w14:paraId="4F0C799C" w14:textId="77777777" w:rsidR="00930FB9" w:rsidRPr="00B24AB8" w:rsidRDefault="00930FB9" w:rsidP="00930FB9">
            <w:pPr>
              <w:contextualSpacing/>
              <w:rPr>
                <w:rFonts w:eastAsia="Calibri"/>
              </w:rPr>
            </w:pPr>
          </w:p>
        </w:tc>
        <w:tc>
          <w:tcPr>
            <w:tcW w:w="2977" w:type="dxa"/>
          </w:tcPr>
          <w:p w14:paraId="2CA229E5" w14:textId="77777777" w:rsidR="00930FB9" w:rsidRPr="00B24AB8" w:rsidRDefault="00930FB9" w:rsidP="00930FB9">
            <w:pPr>
              <w:contextualSpacing/>
              <w:rPr>
                <w:rFonts w:eastAsia="Calibri"/>
              </w:rPr>
            </w:pPr>
          </w:p>
        </w:tc>
      </w:tr>
      <w:tr w:rsidR="00930FB9" w:rsidRPr="00B24AB8" w14:paraId="4ECFD6EB" w14:textId="77777777" w:rsidTr="006643D2">
        <w:tc>
          <w:tcPr>
            <w:tcW w:w="5307" w:type="dxa"/>
          </w:tcPr>
          <w:p w14:paraId="515B8BEE" w14:textId="77777777" w:rsidR="00930FB9" w:rsidRPr="00B24AB8" w:rsidRDefault="00930FB9" w:rsidP="006643D2">
            <w:pPr>
              <w:contextualSpacing/>
              <w:rPr>
                <w:rFonts w:eastAsia="Calibri"/>
              </w:rPr>
            </w:pPr>
            <w:r w:rsidRPr="00B24AB8">
              <w:rPr>
                <w:rFonts w:eastAsia="Calibri"/>
              </w:rPr>
              <w:t>из них:</w:t>
            </w:r>
          </w:p>
        </w:tc>
        <w:tc>
          <w:tcPr>
            <w:tcW w:w="1276" w:type="dxa"/>
            <w:vAlign w:val="bottom"/>
          </w:tcPr>
          <w:p w14:paraId="401401F4" w14:textId="77777777" w:rsidR="00930FB9" w:rsidRPr="00B24AB8" w:rsidRDefault="00930FB9" w:rsidP="00930FB9">
            <w:pPr>
              <w:contextualSpacing/>
              <w:rPr>
                <w:rFonts w:eastAsia="Calibri"/>
              </w:rPr>
            </w:pPr>
          </w:p>
        </w:tc>
        <w:tc>
          <w:tcPr>
            <w:tcW w:w="1917" w:type="dxa"/>
            <w:vAlign w:val="bottom"/>
          </w:tcPr>
          <w:p w14:paraId="5A9BB4F9" w14:textId="77777777" w:rsidR="00930FB9" w:rsidRPr="00B24AB8" w:rsidRDefault="00930FB9" w:rsidP="00930FB9">
            <w:pPr>
              <w:contextualSpacing/>
              <w:rPr>
                <w:rFonts w:eastAsia="Calibri"/>
              </w:rPr>
            </w:pPr>
          </w:p>
        </w:tc>
        <w:tc>
          <w:tcPr>
            <w:tcW w:w="3119" w:type="dxa"/>
          </w:tcPr>
          <w:p w14:paraId="227A8B4D" w14:textId="77777777" w:rsidR="00930FB9" w:rsidRPr="00B24AB8" w:rsidRDefault="00930FB9" w:rsidP="00930FB9">
            <w:pPr>
              <w:contextualSpacing/>
              <w:rPr>
                <w:rFonts w:eastAsia="Calibri"/>
              </w:rPr>
            </w:pPr>
          </w:p>
        </w:tc>
        <w:tc>
          <w:tcPr>
            <w:tcW w:w="2977" w:type="dxa"/>
          </w:tcPr>
          <w:p w14:paraId="523ED074" w14:textId="77777777" w:rsidR="00930FB9" w:rsidRPr="00B24AB8" w:rsidRDefault="00930FB9" w:rsidP="00930FB9">
            <w:pPr>
              <w:contextualSpacing/>
              <w:rPr>
                <w:rFonts w:eastAsia="Calibri"/>
              </w:rPr>
            </w:pPr>
          </w:p>
        </w:tc>
      </w:tr>
      <w:tr w:rsidR="00930FB9" w:rsidRPr="00B24AB8" w14:paraId="63195A2D" w14:textId="77777777" w:rsidTr="006643D2">
        <w:tc>
          <w:tcPr>
            <w:tcW w:w="5307" w:type="dxa"/>
          </w:tcPr>
          <w:p w14:paraId="1674DAFA" w14:textId="77777777" w:rsidR="00930FB9" w:rsidRPr="00B24AB8" w:rsidRDefault="00930FB9" w:rsidP="006643D2">
            <w:pPr>
              <w:contextualSpacing/>
              <w:jc w:val="both"/>
              <w:rPr>
                <w:rFonts w:eastAsia="Calibri"/>
              </w:rPr>
            </w:pPr>
            <w:r w:rsidRPr="00B24AB8">
              <w:rPr>
                <w:rFonts w:eastAsia="Calibri"/>
              </w:rPr>
              <w:t>Иные выплаты, всего:</w:t>
            </w:r>
          </w:p>
        </w:tc>
        <w:tc>
          <w:tcPr>
            <w:tcW w:w="1276" w:type="dxa"/>
            <w:vAlign w:val="bottom"/>
          </w:tcPr>
          <w:p w14:paraId="1C0167FD" w14:textId="77777777" w:rsidR="00930FB9" w:rsidRPr="00B24AB8" w:rsidRDefault="00930FB9" w:rsidP="00930FB9">
            <w:pPr>
              <w:contextualSpacing/>
              <w:jc w:val="center"/>
              <w:rPr>
                <w:rFonts w:eastAsia="Calibri"/>
              </w:rPr>
            </w:pPr>
            <w:r w:rsidRPr="00B24AB8">
              <w:rPr>
                <w:rFonts w:eastAsia="Calibri"/>
              </w:rPr>
              <w:t>350</w:t>
            </w:r>
          </w:p>
        </w:tc>
        <w:tc>
          <w:tcPr>
            <w:tcW w:w="1917" w:type="dxa"/>
            <w:vAlign w:val="bottom"/>
          </w:tcPr>
          <w:p w14:paraId="7CFF0D1A" w14:textId="77777777" w:rsidR="00930FB9" w:rsidRPr="00B24AB8" w:rsidRDefault="00930FB9" w:rsidP="00930FB9">
            <w:pPr>
              <w:contextualSpacing/>
              <w:jc w:val="center"/>
              <w:rPr>
                <w:rFonts w:eastAsia="Calibri"/>
              </w:rPr>
            </w:pPr>
            <w:r w:rsidRPr="00B24AB8">
              <w:rPr>
                <w:rFonts w:eastAsia="Calibri"/>
              </w:rPr>
              <w:t>0820</w:t>
            </w:r>
          </w:p>
        </w:tc>
        <w:tc>
          <w:tcPr>
            <w:tcW w:w="3119" w:type="dxa"/>
          </w:tcPr>
          <w:p w14:paraId="5FA6A77D" w14:textId="77777777" w:rsidR="00930FB9" w:rsidRPr="00B24AB8" w:rsidRDefault="00930FB9" w:rsidP="00930FB9">
            <w:pPr>
              <w:contextualSpacing/>
              <w:rPr>
                <w:rFonts w:eastAsia="Calibri"/>
              </w:rPr>
            </w:pPr>
          </w:p>
        </w:tc>
        <w:tc>
          <w:tcPr>
            <w:tcW w:w="2977" w:type="dxa"/>
          </w:tcPr>
          <w:p w14:paraId="177448CB" w14:textId="77777777" w:rsidR="00930FB9" w:rsidRPr="00B24AB8" w:rsidRDefault="00930FB9" w:rsidP="00930FB9">
            <w:pPr>
              <w:contextualSpacing/>
              <w:rPr>
                <w:rFonts w:eastAsia="Calibri"/>
              </w:rPr>
            </w:pPr>
          </w:p>
        </w:tc>
      </w:tr>
      <w:tr w:rsidR="00930FB9" w:rsidRPr="00B24AB8" w14:paraId="734833E3" w14:textId="77777777" w:rsidTr="006643D2">
        <w:tc>
          <w:tcPr>
            <w:tcW w:w="5307" w:type="dxa"/>
          </w:tcPr>
          <w:p w14:paraId="5EA566A8" w14:textId="77777777" w:rsidR="00930FB9" w:rsidRPr="00B24AB8" w:rsidRDefault="00930FB9" w:rsidP="006643D2">
            <w:pPr>
              <w:contextualSpacing/>
              <w:rPr>
                <w:rFonts w:eastAsia="Calibri"/>
              </w:rPr>
            </w:pPr>
            <w:r w:rsidRPr="00B24AB8">
              <w:rPr>
                <w:rFonts w:eastAsia="Calibri"/>
              </w:rPr>
              <w:t>из них:</w:t>
            </w:r>
          </w:p>
        </w:tc>
        <w:tc>
          <w:tcPr>
            <w:tcW w:w="1276" w:type="dxa"/>
            <w:vAlign w:val="bottom"/>
          </w:tcPr>
          <w:p w14:paraId="0A6033F8" w14:textId="77777777" w:rsidR="00930FB9" w:rsidRPr="00B24AB8" w:rsidRDefault="00930FB9" w:rsidP="00930FB9">
            <w:pPr>
              <w:contextualSpacing/>
              <w:rPr>
                <w:rFonts w:eastAsia="Calibri"/>
              </w:rPr>
            </w:pPr>
          </w:p>
        </w:tc>
        <w:tc>
          <w:tcPr>
            <w:tcW w:w="1917" w:type="dxa"/>
            <w:vAlign w:val="bottom"/>
          </w:tcPr>
          <w:p w14:paraId="27B66B04" w14:textId="77777777" w:rsidR="00930FB9" w:rsidRPr="00B24AB8" w:rsidRDefault="00930FB9" w:rsidP="00930FB9">
            <w:pPr>
              <w:contextualSpacing/>
              <w:rPr>
                <w:rFonts w:eastAsia="Calibri"/>
              </w:rPr>
            </w:pPr>
          </w:p>
        </w:tc>
        <w:tc>
          <w:tcPr>
            <w:tcW w:w="3119" w:type="dxa"/>
          </w:tcPr>
          <w:p w14:paraId="1C343B97" w14:textId="77777777" w:rsidR="00930FB9" w:rsidRPr="00B24AB8" w:rsidRDefault="00930FB9" w:rsidP="00930FB9">
            <w:pPr>
              <w:contextualSpacing/>
              <w:rPr>
                <w:rFonts w:eastAsia="Calibri"/>
              </w:rPr>
            </w:pPr>
          </w:p>
        </w:tc>
        <w:tc>
          <w:tcPr>
            <w:tcW w:w="2977" w:type="dxa"/>
          </w:tcPr>
          <w:p w14:paraId="1ADEE01B" w14:textId="77777777" w:rsidR="00930FB9" w:rsidRPr="00B24AB8" w:rsidRDefault="00930FB9" w:rsidP="00930FB9">
            <w:pPr>
              <w:contextualSpacing/>
              <w:rPr>
                <w:rFonts w:eastAsia="Calibri"/>
              </w:rPr>
            </w:pPr>
          </w:p>
        </w:tc>
      </w:tr>
      <w:tr w:rsidR="00930FB9" w:rsidRPr="00B24AB8" w14:paraId="3221A838" w14:textId="77777777" w:rsidTr="006643D2">
        <w:tc>
          <w:tcPr>
            <w:tcW w:w="5307" w:type="dxa"/>
          </w:tcPr>
          <w:p w14:paraId="33FB81A1" w14:textId="77777777" w:rsidR="00930FB9" w:rsidRPr="00B24AB8" w:rsidRDefault="00930FB9" w:rsidP="006643D2">
            <w:pPr>
              <w:contextualSpacing/>
              <w:jc w:val="both"/>
              <w:rPr>
                <w:rFonts w:eastAsia="Calibri"/>
              </w:rPr>
            </w:pPr>
            <w:r w:rsidRPr="00B24AB8">
              <w:rPr>
                <w:rFonts w:eastAsia="Calibri"/>
              </w:rPr>
              <w:t>Выплаты по окончательным расчетам, всего:</w:t>
            </w:r>
          </w:p>
        </w:tc>
        <w:tc>
          <w:tcPr>
            <w:tcW w:w="1276" w:type="dxa"/>
            <w:vAlign w:val="bottom"/>
          </w:tcPr>
          <w:p w14:paraId="52A8C232" w14:textId="77777777" w:rsidR="00930FB9" w:rsidRPr="00B24AB8" w:rsidRDefault="00930FB9" w:rsidP="00930FB9">
            <w:pPr>
              <w:contextualSpacing/>
              <w:jc w:val="center"/>
              <w:rPr>
                <w:rFonts w:eastAsia="Calibri"/>
              </w:rPr>
            </w:pPr>
            <w:r w:rsidRPr="00B24AB8">
              <w:rPr>
                <w:rFonts w:eastAsia="Calibri"/>
              </w:rPr>
              <w:t>360</w:t>
            </w:r>
          </w:p>
        </w:tc>
        <w:tc>
          <w:tcPr>
            <w:tcW w:w="1917" w:type="dxa"/>
            <w:vAlign w:val="bottom"/>
          </w:tcPr>
          <w:p w14:paraId="2F2EE7A9" w14:textId="77777777" w:rsidR="00930FB9" w:rsidRPr="00B24AB8" w:rsidRDefault="00930FB9" w:rsidP="00930FB9">
            <w:pPr>
              <w:contextualSpacing/>
              <w:rPr>
                <w:rFonts w:eastAsia="Calibri"/>
              </w:rPr>
            </w:pPr>
          </w:p>
        </w:tc>
        <w:tc>
          <w:tcPr>
            <w:tcW w:w="3119" w:type="dxa"/>
          </w:tcPr>
          <w:p w14:paraId="3579FCA9" w14:textId="77777777" w:rsidR="00930FB9" w:rsidRPr="00B24AB8" w:rsidRDefault="00930FB9" w:rsidP="00930FB9">
            <w:pPr>
              <w:contextualSpacing/>
              <w:rPr>
                <w:rFonts w:eastAsia="Calibri"/>
              </w:rPr>
            </w:pPr>
          </w:p>
        </w:tc>
        <w:tc>
          <w:tcPr>
            <w:tcW w:w="2977" w:type="dxa"/>
          </w:tcPr>
          <w:p w14:paraId="23DEB710" w14:textId="77777777" w:rsidR="00930FB9" w:rsidRPr="00B24AB8" w:rsidRDefault="00930FB9" w:rsidP="00930FB9">
            <w:pPr>
              <w:contextualSpacing/>
              <w:rPr>
                <w:rFonts w:eastAsia="Calibri"/>
              </w:rPr>
            </w:pPr>
          </w:p>
        </w:tc>
      </w:tr>
      <w:tr w:rsidR="00930FB9" w:rsidRPr="00B24AB8" w14:paraId="3F984C8F" w14:textId="77777777" w:rsidTr="006643D2">
        <w:tc>
          <w:tcPr>
            <w:tcW w:w="5307" w:type="dxa"/>
          </w:tcPr>
          <w:p w14:paraId="503F4A27" w14:textId="77777777" w:rsidR="00930FB9" w:rsidRPr="00B24AB8" w:rsidRDefault="00930FB9" w:rsidP="006643D2">
            <w:pPr>
              <w:contextualSpacing/>
              <w:rPr>
                <w:rFonts w:eastAsia="Calibri"/>
              </w:rPr>
            </w:pPr>
            <w:r w:rsidRPr="00B24AB8">
              <w:rPr>
                <w:rFonts w:eastAsia="Calibri"/>
              </w:rPr>
              <w:t>из них:</w:t>
            </w:r>
          </w:p>
        </w:tc>
        <w:tc>
          <w:tcPr>
            <w:tcW w:w="1276" w:type="dxa"/>
            <w:vAlign w:val="bottom"/>
          </w:tcPr>
          <w:p w14:paraId="270CA3E5" w14:textId="77777777" w:rsidR="00930FB9" w:rsidRPr="00B24AB8" w:rsidRDefault="00930FB9" w:rsidP="00930FB9">
            <w:pPr>
              <w:contextualSpacing/>
              <w:rPr>
                <w:rFonts w:eastAsia="Calibri"/>
              </w:rPr>
            </w:pPr>
          </w:p>
        </w:tc>
        <w:tc>
          <w:tcPr>
            <w:tcW w:w="1917" w:type="dxa"/>
            <w:vAlign w:val="bottom"/>
          </w:tcPr>
          <w:p w14:paraId="2AF846FC" w14:textId="77777777" w:rsidR="00930FB9" w:rsidRPr="00B24AB8" w:rsidRDefault="00930FB9" w:rsidP="00930FB9">
            <w:pPr>
              <w:contextualSpacing/>
              <w:rPr>
                <w:rFonts w:eastAsia="Calibri"/>
              </w:rPr>
            </w:pPr>
          </w:p>
        </w:tc>
        <w:tc>
          <w:tcPr>
            <w:tcW w:w="3119" w:type="dxa"/>
          </w:tcPr>
          <w:p w14:paraId="11C7ED45" w14:textId="77777777" w:rsidR="00930FB9" w:rsidRPr="00B24AB8" w:rsidRDefault="00930FB9" w:rsidP="00930FB9">
            <w:pPr>
              <w:contextualSpacing/>
              <w:rPr>
                <w:rFonts w:eastAsia="Calibri"/>
              </w:rPr>
            </w:pPr>
          </w:p>
        </w:tc>
        <w:tc>
          <w:tcPr>
            <w:tcW w:w="2977" w:type="dxa"/>
          </w:tcPr>
          <w:p w14:paraId="3DE61AA0" w14:textId="77777777" w:rsidR="00930FB9" w:rsidRPr="00B24AB8" w:rsidRDefault="00930FB9" w:rsidP="00930FB9">
            <w:pPr>
              <w:contextualSpacing/>
              <w:rPr>
                <w:rFonts w:eastAsia="Calibri"/>
              </w:rPr>
            </w:pPr>
          </w:p>
        </w:tc>
      </w:tr>
      <w:tr w:rsidR="00930FB9" w:rsidRPr="00B24AB8" w14:paraId="17027AE8" w14:textId="77777777" w:rsidTr="006643D2">
        <w:tc>
          <w:tcPr>
            <w:tcW w:w="5307" w:type="dxa"/>
          </w:tcPr>
          <w:p w14:paraId="50BDDB05" w14:textId="77777777" w:rsidR="00930FB9" w:rsidRPr="00B24AB8" w:rsidRDefault="00930FB9" w:rsidP="00930FB9">
            <w:pPr>
              <w:contextualSpacing/>
              <w:jc w:val="both"/>
              <w:rPr>
                <w:rFonts w:eastAsia="Calibri"/>
              </w:rPr>
            </w:pPr>
            <w:r w:rsidRPr="00B24AB8">
              <w:rPr>
                <w:rFonts w:eastAsia="Calibri"/>
              </w:rPr>
              <w:t>Возвращено в областной бюджет, всего:</w:t>
            </w:r>
          </w:p>
        </w:tc>
        <w:tc>
          <w:tcPr>
            <w:tcW w:w="1276" w:type="dxa"/>
            <w:vAlign w:val="bottom"/>
          </w:tcPr>
          <w:p w14:paraId="1E883D30" w14:textId="77777777" w:rsidR="00930FB9" w:rsidRPr="00B24AB8" w:rsidRDefault="00930FB9" w:rsidP="00930FB9">
            <w:pPr>
              <w:contextualSpacing/>
              <w:jc w:val="center"/>
              <w:rPr>
                <w:rFonts w:eastAsia="Calibri"/>
              </w:rPr>
            </w:pPr>
            <w:r w:rsidRPr="00B24AB8">
              <w:rPr>
                <w:rFonts w:eastAsia="Calibri"/>
              </w:rPr>
              <w:t>400</w:t>
            </w:r>
          </w:p>
        </w:tc>
        <w:tc>
          <w:tcPr>
            <w:tcW w:w="1917" w:type="dxa"/>
            <w:vAlign w:val="bottom"/>
          </w:tcPr>
          <w:p w14:paraId="6BA02344" w14:textId="77777777" w:rsidR="00930FB9" w:rsidRPr="00B24AB8" w:rsidRDefault="00930FB9" w:rsidP="00930FB9">
            <w:pPr>
              <w:contextualSpacing/>
              <w:jc w:val="center"/>
              <w:rPr>
                <w:rFonts w:eastAsia="Calibri"/>
              </w:rPr>
            </w:pPr>
            <w:r w:rsidRPr="00B24AB8">
              <w:rPr>
                <w:rFonts w:eastAsia="Calibri"/>
              </w:rPr>
              <w:t>x</w:t>
            </w:r>
          </w:p>
        </w:tc>
        <w:tc>
          <w:tcPr>
            <w:tcW w:w="3119" w:type="dxa"/>
          </w:tcPr>
          <w:p w14:paraId="7975D6D2" w14:textId="77777777" w:rsidR="00930FB9" w:rsidRPr="00B24AB8" w:rsidRDefault="00930FB9" w:rsidP="00930FB9">
            <w:pPr>
              <w:contextualSpacing/>
              <w:rPr>
                <w:rFonts w:eastAsia="Calibri"/>
              </w:rPr>
            </w:pPr>
          </w:p>
        </w:tc>
        <w:tc>
          <w:tcPr>
            <w:tcW w:w="2977" w:type="dxa"/>
          </w:tcPr>
          <w:p w14:paraId="38BF1E84" w14:textId="77777777" w:rsidR="00930FB9" w:rsidRPr="00B24AB8" w:rsidRDefault="00930FB9" w:rsidP="00930FB9">
            <w:pPr>
              <w:contextualSpacing/>
              <w:rPr>
                <w:rFonts w:eastAsia="Calibri"/>
              </w:rPr>
            </w:pPr>
          </w:p>
        </w:tc>
      </w:tr>
      <w:tr w:rsidR="00930FB9" w:rsidRPr="00B24AB8" w14:paraId="6D4B312C" w14:textId="77777777" w:rsidTr="006643D2">
        <w:tc>
          <w:tcPr>
            <w:tcW w:w="5307" w:type="dxa"/>
          </w:tcPr>
          <w:p w14:paraId="5531DEA9" w14:textId="77777777" w:rsidR="00930FB9" w:rsidRPr="00B24AB8" w:rsidRDefault="00930FB9" w:rsidP="006643D2">
            <w:pPr>
              <w:contextualSpacing/>
              <w:jc w:val="both"/>
              <w:rPr>
                <w:rFonts w:eastAsia="Calibri"/>
              </w:rPr>
            </w:pPr>
            <w:r w:rsidRPr="00B24AB8">
              <w:rPr>
                <w:rFonts w:eastAsia="Calibri"/>
              </w:rPr>
              <w:t>в том числе:</w:t>
            </w:r>
          </w:p>
          <w:p w14:paraId="7537E510" w14:textId="77777777" w:rsidR="00930FB9" w:rsidRPr="00B24AB8" w:rsidRDefault="00930FB9" w:rsidP="006643D2">
            <w:pPr>
              <w:contextualSpacing/>
              <w:jc w:val="both"/>
              <w:rPr>
                <w:rFonts w:eastAsia="Calibri"/>
              </w:rPr>
            </w:pPr>
            <w:r w:rsidRPr="00B24AB8">
              <w:rPr>
                <w:rFonts w:eastAsia="Calibri"/>
              </w:rPr>
              <w:t>израсходованных не по целевому назначению</w:t>
            </w:r>
          </w:p>
        </w:tc>
        <w:tc>
          <w:tcPr>
            <w:tcW w:w="1276" w:type="dxa"/>
            <w:vAlign w:val="bottom"/>
          </w:tcPr>
          <w:p w14:paraId="7C5B97B0" w14:textId="77777777" w:rsidR="00930FB9" w:rsidRPr="00B24AB8" w:rsidRDefault="00930FB9" w:rsidP="00930FB9">
            <w:pPr>
              <w:contextualSpacing/>
              <w:jc w:val="center"/>
              <w:rPr>
                <w:rFonts w:eastAsia="Calibri"/>
              </w:rPr>
            </w:pPr>
            <w:r w:rsidRPr="00B24AB8">
              <w:rPr>
                <w:rFonts w:eastAsia="Calibri"/>
              </w:rPr>
              <w:t>410</w:t>
            </w:r>
          </w:p>
        </w:tc>
        <w:tc>
          <w:tcPr>
            <w:tcW w:w="1917" w:type="dxa"/>
            <w:vAlign w:val="bottom"/>
          </w:tcPr>
          <w:p w14:paraId="60D724F6" w14:textId="77777777" w:rsidR="00930FB9" w:rsidRPr="00B24AB8" w:rsidRDefault="00930FB9" w:rsidP="00930FB9">
            <w:pPr>
              <w:contextualSpacing/>
              <w:jc w:val="center"/>
              <w:rPr>
                <w:rFonts w:eastAsia="Calibri"/>
              </w:rPr>
            </w:pPr>
            <w:r w:rsidRPr="00B24AB8">
              <w:rPr>
                <w:rFonts w:eastAsia="Calibri"/>
              </w:rPr>
              <w:t>x</w:t>
            </w:r>
          </w:p>
        </w:tc>
        <w:tc>
          <w:tcPr>
            <w:tcW w:w="3119" w:type="dxa"/>
          </w:tcPr>
          <w:p w14:paraId="38B1CC1B" w14:textId="77777777" w:rsidR="00930FB9" w:rsidRPr="00B24AB8" w:rsidRDefault="00930FB9" w:rsidP="00930FB9">
            <w:pPr>
              <w:contextualSpacing/>
              <w:rPr>
                <w:rFonts w:eastAsia="Calibri"/>
              </w:rPr>
            </w:pPr>
          </w:p>
        </w:tc>
        <w:tc>
          <w:tcPr>
            <w:tcW w:w="2977" w:type="dxa"/>
          </w:tcPr>
          <w:p w14:paraId="17F00060" w14:textId="77777777" w:rsidR="00930FB9" w:rsidRPr="00B24AB8" w:rsidRDefault="00930FB9" w:rsidP="00930FB9">
            <w:pPr>
              <w:contextualSpacing/>
              <w:rPr>
                <w:rFonts w:eastAsia="Calibri"/>
              </w:rPr>
            </w:pPr>
          </w:p>
        </w:tc>
      </w:tr>
      <w:tr w:rsidR="00930FB9" w:rsidRPr="00B24AB8" w14:paraId="51645E88" w14:textId="77777777" w:rsidTr="006643D2">
        <w:tc>
          <w:tcPr>
            <w:tcW w:w="5307" w:type="dxa"/>
          </w:tcPr>
          <w:p w14:paraId="78AA5E11" w14:textId="77777777" w:rsidR="00930FB9" w:rsidRPr="00B24AB8" w:rsidRDefault="00930FB9" w:rsidP="00B73E4D">
            <w:pPr>
              <w:contextualSpacing/>
              <w:jc w:val="both"/>
              <w:rPr>
                <w:rFonts w:eastAsia="Calibri"/>
              </w:rPr>
            </w:pPr>
            <w:r w:rsidRPr="00B24AB8">
              <w:rPr>
                <w:rFonts w:eastAsia="Calibri"/>
              </w:rPr>
              <w:t>в результате применения штрафных санкций</w:t>
            </w:r>
          </w:p>
        </w:tc>
        <w:tc>
          <w:tcPr>
            <w:tcW w:w="1276" w:type="dxa"/>
            <w:vAlign w:val="bottom"/>
          </w:tcPr>
          <w:p w14:paraId="3AE7A065" w14:textId="77777777" w:rsidR="00930FB9" w:rsidRPr="00B24AB8" w:rsidRDefault="00930FB9" w:rsidP="00930FB9">
            <w:pPr>
              <w:contextualSpacing/>
              <w:jc w:val="center"/>
              <w:rPr>
                <w:rFonts w:eastAsia="Calibri"/>
              </w:rPr>
            </w:pPr>
            <w:r w:rsidRPr="00B24AB8">
              <w:rPr>
                <w:rFonts w:eastAsia="Calibri"/>
              </w:rPr>
              <w:t>420</w:t>
            </w:r>
          </w:p>
        </w:tc>
        <w:tc>
          <w:tcPr>
            <w:tcW w:w="1917" w:type="dxa"/>
            <w:vAlign w:val="bottom"/>
          </w:tcPr>
          <w:p w14:paraId="63012405" w14:textId="77777777" w:rsidR="00930FB9" w:rsidRPr="00B24AB8" w:rsidRDefault="00930FB9" w:rsidP="00930FB9">
            <w:pPr>
              <w:contextualSpacing/>
              <w:jc w:val="center"/>
              <w:rPr>
                <w:rFonts w:eastAsia="Calibri"/>
              </w:rPr>
            </w:pPr>
            <w:r w:rsidRPr="00B24AB8">
              <w:rPr>
                <w:rFonts w:eastAsia="Calibri"/>
              </w:rPr>
              <w:t>x</w:t>
            </w:r>
          </w:p>
        </w:tc>
        <w:tc>
          <w:tcPr>
            <w:tcW w:w="3119" w:type="dxa"/>
          </w:tcPr>
          <w:p w14:paraId="3DCFD225" w14:textId="77777777" w:rsidR="00930FB9" w:rsidRPr="00B24AB8" w:rsidRDefault="00930FB9" w:rsidP="00930FB9">
            <w:pPr>
              <w:contextualSpacing/>
              <w:rPr>
                <w:rFonts w:eastAsia="Calibri"/>
              </w:rPr>
            </w:pPr>
          </w:p>
        </w:tc>
        <w:tc>
          <w:tcPr>
            <w:tcW w:w="2977" w:type="dxa"/>
          </w:tcPr>
          <w:p w14:paraId="68BDB8B8" w14:textId="77777777" w:rsidR="00930FB9" w:rsidRPr="00B24AB8" w:rsidRDefault="00930FB9" w:rsidP="00930FB9">
            <w:pPr>
              <w:contextualSpacing/>
              <w:rPr>
                <w:rFonts w:eastAsia="Calibri"/>
              </w:rPr>
            </w:pPr>
          </w:p>
        </w:tc>
      </w:tr>
      <w:tr w:rsidR="00930FB9" w:rsidRPr="00B24AB8" w14:paraId="184DE2A0" w14:textId="77777777" w:rsidTr="006643D2">
        <w:tc>
          <w:tcPr>
            <w:tcW w:w="5307" w:type="dxa"/>
          </w:tcPr>
          <w:p w14:paraId="128B72A2" w14:textId="53B8B09C" w:rsidR="00930FB9" w:rsidRPr="00B24AB8" w:rsidRDefault="00B73E4D" w:rsidP="00930FB9">
            <w:pPr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Остаток с</w:t>
            </w:r>
            <w:r w:rsidR="00930FB9" w:rsidRPr="00B24AB8">
              <w:rPr>
                <w:rFonts w:eastAsia="Calibri"/>
              </w:rPr>
              <w:t>убсидии на конец отчетного периода, всего:</w:t>
            </w:r>
          </w:p>
        </w:tc>
        <w:tc>
          <w:tcPr>
            <w:tcW w:w="1276" w:type="dxa"/>
            <w:vAlign w:val="bottom"/>
          </w:tcPr>
          <w:p w14:paraId="0AB9618F" w14:textId="77777777" w:rsidR="00930FB9" w:rsidRPr="00B24AB8" w:rsidRDefault="00930FB9" w:rsidP="00930FB9">
            <w:pPr>
              <w:contextualSpacing/>
              <w:jc w:val="center"/>
              <w:rPr>
                <w:rFonts w:eastAsia="Calibri"/>
              </w:rPr>
            </w:pPr>
            <w:bookmarkStart w:id="10" w:name="P448"/>
            <w:bookmarkEnd w:id="10"/>
            <w:r w:rsidRPr="00B24AB8">
              <w:rPr>
                <w:rFonts w:eastAsia="Calibri"/>
              </w:rPr>
              <w:t>500</w:t>
            </w:r>
          </w:p>
        </w:tc>
        <w:tc>
          <w:tcPr>
            <w:tcW w:w="1917" w:type="dxa"/>
            <w:vAlign w:val="bottom"/>
          </w:tcPr>
          <w:p w14:paraId="04E060FA" w14:textId="77777777" w:rsidR="00930FB9" w:rsidRPr="00B24AB8" w:rsidRDefault="00930FB9" w:rsidP="00930FB9">
            <w:pPr>
              <w:contextualSpacing/>
              <w:jc w:val="center"/>
              <w:rPr>
                <w:rFonts w:eastAsia="Calibri"/>
              </w:rPr>
            </w:pPr>
            <w:r w:rsidRPr="00B24AB8">
              <w:rPr>
                <w:rFonts w:eastAsia="Calibri"/>
              </w:rPr>
              <w:t>x</w:t>
            </w:r>
          </w:p>
        </w:tc>
        <w:tc>
          <w:tcPr>
            <w:tcW w:w="3119" w:type="dxa"/>
          </w:tcPr>
          <w:p w14:paraId="2EF508E0" w14:textId="77777777" w:rsidR="00930FB9" w:rsidRPr="00B24AB8" w:rsidRDefault="00930FB9" w:rsidP="00930FB9">
            <w:pPr>
              <w:contextualSpacing/>
              <w:rPr>
                <w:rFonts w:eastAsia="Calibri"/>
              </w:rPr>
            </w:pPr>
          </w:p>
        </w:tc>
        <w:tc>
          <w:tcPr>
            <w:tcW w:w="2977" w:type="dxa"/>
          </w:tcPr>
          <w:p w14:paraId="096239BE" w14:textId="77777777" w:rsidR="00930FB9" w:rsidRPr="00B24AB8" w:rsidRDefault="00930FB9" w:rsidP="00930FB9">
            <w:pPr>
              <w:contextualSpacing/>
              <w:rPr>
                <w:rFonts w:eastAsia="Calibri"/>
              </w:rPr>
            </w:pPr>
          </w:p>
        </w:tc>
      </w:tr>
      <w:tr w:rsidR="00930FB9" w:rsidRPr="00B24AB8" w14:paraId="06D54EC2" w14:textId="77777777" w:rsidTr="006643D2">
        <w:tc>
          <w:tcPr>
            <w:tcW w:w="5307" w:type="dxa"/>
          </w:tcPr>
          <w:p w14:paraId="7EFBDB3A" w14:textId="77777777" w:rsidR="00930FB9" w:rsidRPr="00B24AB8" w:rsidRDefault="00930FB9" w:rsidP="00B73E4D">
            <w:pPr>
              <w:contextualSpacing/>
              <w:jc w:val="both"/>
              <w:rPr>
                <w:rFonts w:eastAsia="Calibri"/>
              </w:rPr>
            </w:pPr>
            <w:r w:rsidRPr="00B24AB8">
              <w:rPr>
                <w:rFonts w:eastAsia="Calibri"/>
              </w:rPr>
              <w:t>в том числе:</w:t>
            </w:r>
          </w:p>
          <w:p w14:paraId="1F164EBC" w14:textId="77777777" w:rsidR="00930FB9" w:rsidRPr="00B24AB8" w:rsidRDefault="00930FB9" w:rsidP="00B73E4D">
            <w:pPr>
              <w:contextualSpacing/>
              <w:jc w:val="both"/>
              <w:rPr>
                <w:rFonts w:eastAsia="Calibri"/>
              </w:rPr>
            </w:pPr>
            <w:r w:rsidRPr="00B24AB8">
              <w:rPr>
                <w:rFonts w:eastAsia="Calibri"/>
              </w:rPr>
              <w:t>требуется в направлении на те же цели</w:t>
            </w:r>
          </w:p>
        </w:tc>
        <w:tc>
          <w:tcPr>
            <w:tcW w:w="1276" w:type="dxa"/>
            <w:vAlign w:val="bottom"/>
          </w:tcPr>
          <w:p w14:paraId="35D75625" w14:textId="77777777" w:rsidR="00930FB9" w:rsidRPr="00B24AB8" w:rsidRDefault="00930FB9" w:rsidP="00930FB9">
            <w:pPr>
              <w:contextualSpacing/>
              <w:jc w:val="center"/>
              <w:rPr>
                <w:rFonts w:eastAsia="Calibri"/>
              </w:rPr>
            </w:pPr>
            <w:r w:rsidRPr="00B24AB8">
              <w:rPr>
                <w:rFonts w:eastAsia="Calibri"/>
              </w:rPr>
              <w:t>510</w:t>
            </w:r>
          </w:p>
        </w:tc>
        <w:tc>
          <w:tcPr>
            <w:tcW w:w="1917" w:type="dxa"/>
            <w:vAlign w:val="bottom"/>
          </w:tcPr>
          <w:p w14:paraId="211086BC" w14:textId="77777777" w:rsidR="00930FB9" w:rsidRPr="00B24AB8" w:rsidRDefault="00930FB9" w:rsidP="00930FB9">
            <w:pPr>
              <w:contextualSpacing/>
              <w:jc w:val="center"/>
              <w:rPr>
                <w:rFonts w:eastAsia="Calibri"/>
              </w:rPr>
            </w:pPr>
            <w:r w:rsidRPr="00B24AB8">
              <w:rPr>
                <w:rFonts w:eastAsia="Calibri"/>
              </w:rPr>
              <w:t>x</w:t>
            </w:r>
          </w:p>
        </w:tc>
        <w:tc>
          <w:tcPr>
            <w:tcW w:w="3119" w:type="dxa"/>
          </w:tcPr>
          <w:p w14:paraId="120DA41B" w14:textId="77777777" w:rsidR="00930FB9" w:rsidRPr="00B24AB8" w:rsidRDefault="00930FB9" w:rsidP="00930FB9">
            <w:pPr>
              <w:contextualSpacing/>
              <w:rPr>
                <w:rFonts w:eastAsia="Calibri"/>
              </w:rPr>
            </w:pPr>
          </w:p>
        </w:tc>
        <w:tc>
          <w:tcPr>
            <w:tcW w:w="2977" w:type="dxa"/>
          </w:tcPr>
          <w:p w14:paraId="305D5010" w14:textId="77777777" w:rsidR="00930FB9" w:rsidRPr="00B24AB8" w:rsidRDefault="00930FB9" w:rsidP="00930FB9">
            <w:pPr>
              <w:contextualSpacing/>
              <w:rPr>
                <w:rFonts w:eastAsia="Calibri"/>
              </w:rPr>
            </w:pPr>
          </w:p>
        </w:tc>
      </w:tr>
      <w:tr w:rsidR="00930FB9" w:rsidRPr="00B24AB8" w14:paraId="582C5D92" w14:textId="77777777" w:rsidTr="006643D2">
        <w:tc>
          <w:tcPr>
            <w:tcW w:w="5307" w:type="dxa"/>
          </w:tcPr>
          <w:p w14:paraId="403B0CE4" w14:textId="77777777" w:rsidR="00930FB9" w:rsidRPr="00B24AB8" w:rsidRDefault="00930FB9" w:rsidP="00B73E4D">
            <w:pPr>
              <w:contextualSpacing/>
              <w:jc w:val="both"/>
              <w:rPr>
                <w:rFonts w:eastAsia="Calibri"/>
              </w:rPr>
            </w:pPr>
            <w:r w:rsidRPr="00B24AB8">
              <w:rPr>
                <w:rFonts w:eastAsia="Calibri"/>
              </w:rPr>
              <w:t>подлежит возврату</w:t>
            </w:r>
          </w:p>
        </w:tc>
        <w:tc>
          <w:tcPr>
            <w:tcW w:w="1276" w:type="dxa"/>
            <w:vAlign w:val="bottom"/>
          </w:tcPr>
          <w:p w14:paraId="346A6B4F" w14:textId="77777777" w:rsidR="00930FB9" w:rsidRPr="00B24AB8" w:rsidRDefault="00930FB9" w:rsidP="00930FB9">
            <w:pPr>
              <w:contextualSpacing/>
              <w:jc w:val="center"/>
              <w:rPr>
                <w:rFonts w:eastAsia="Calibri"/>
              </w:rPr>
            </w:pPr>
            <w:bookmarkStart w:id="11" w:name="P459"/>
            <w:bookmarkEnd w:id="11"/>
            <w:r w:rsidRPr="00B24AB8">
              <w:rPr>
                <w:rFonts w:eastAsia="Calibri"/>
              </w:rPr>
              <w:t>520</w:t>
            </w:r>
          </w:p>
        </w:tc>
        <w:tc>
          <w:tcPr>
            <w:tcW w:w="1917" w:type="dxa"/>
            <w:vAlign w:val="bottom"/>
          </w:tcPr>
          <w:p w14:paraId="71A37F6D" w14:textId="77777777" w:rsidR="00930FB9" w:rsidRPr="00B24AB8" w:rsidRDefault="00930FB9" w:rsidP="00930FB9">
            <w:pPr>
              <w:contextualSpacing/>
              <w:jc w:val="center"/>
              <w:rPr>
                <w:rFonts w:eastAsia="Calibri"/>
              </w:rPr>
            </w:pPr>
            <w:r w:rsidRPr="00B24AB8">
              <w:rPr>
                <w:rFonts w:eastAsia="Calibri"/>
              </w:rPr>
              <w:t>x</w:t>
            </w:r>
          </w:p>
        </w:tc>
        <w:tc>
          <w:tcPr>
            <w:tcW w:w="3119" w:type="dxa"/>
          </w:tcPr>
          <w:p w14:paraId="285C6E9D" w14:textId="77777777" w:rsidR="00930FB9" w:rsidRPr="00B24AB8" w:rsidRDefault="00930FB9" w:rsidP="00930FB9">
            <w:pPr>
              <w:contextualSpacing/>
              <w:rPr>
                <w:rFonts w:eastAsia="Calibri"/>
              </w:rPr>
            </w:pPr>
          </w:p>
        </w:tc>
        <w:tc>
          <w:tcPr>
            <w:tcW w:w="2977" w:type="dxa"/>
          </w:tcPr>
          <w:p w14:paraId="7D0C33CE" w14:textId="77777777" w:rsidR="00930FB9" w:rsidRPr="00B24AB8" w:rsidRDefault="00930FB9" w:rsidP="00930FB9">
            <w:pPr>
              <w:contextualSpacing/>
              <w:rPr>
                <w:rFonts w:eastAsia="Calibri"/>
              </w:rPr>
            </w:pPr>
          </w:p>
        </w:tc>
      </w:tr>
    </w:tbl>
    <w:p w14:paraId="390E8E12" w14:textId="77777777" w:rsidR="00930FB9" w:rsidRPr="00B24AB8" w:rsidRDefault="00930FB9" w:rsidP="00930FB9">
      <w:pPr>
        <w:contextualSpacing/>
        <w:rPr>
          <w:rFonts w:eastAsia="Calibri"/>
          <w:sz w:val="22"/>
          <w:szCs w:val="22"/>
        </w:rPr>
      </w:pPr>
    </w:p>
    <w:p w14:paraId="7E6D0ED1" w14:textId="77777777" w:rsidR="00930FB9" w:rsidRPr="00B24AB8" w:rsidRDefault="00930FB9" w:rsidP="00930FB9">
      <w:pPr>
        <w:contextualSpacing/>
        <w:rPr>
          <w:rFonts w:eastAsia="Calibri"/>
          <w:sz w:val="22"/>
          <w:szCs w:val="22"/>
        </w:rPr>
      </w:pPr>
    </w:p>
    <w:tbl>
      <w:tblPr>
        <w:tblW w:w="1466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7"/>
        <w:gridCol w:w="1571"/>
        <w:gridCol w:w="2682"/>
        <w:gridCol w:w="2977"/>
        <w:gridCol w:w="1559"/>
        <w:gridCol w:w="2977"/>
      </w:tblGrid>
      <w:tr w:rsidR="00930FB9" w:rsidRPr="00B24AB8" w14:paraId="1652CA72" w14:textId="77777777" w:rsidTr="00A25CC2">
        <w:tc>
          <w:tcPr>
            <w:tcW w:w="71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8DE76AA" w14:textId="77777777" w:rsidR="00930FB9" w:rsidRPr="00B24AB8" w:rsidRDefault="00930FB9" w:rsidP="00930FB9">
            <w:pPr>
              <w:contextualSpacing/>
              <w:rPr>
                <w:rFonts w:eastAsia="Calibri"/>
              </w:rPr>
            </w:pPr>
            <w:r w:rsidRPr="00B24AB8">
              <w:rPr>
                <w:rFonts w:eastAsia="Calibri"/>
              </w:rPr>
              <w:t>Руководитель Главного распорядителя бюджетных средств</w:t>
            </w:r>
          </w:p>
        </w:tc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97B32A5" w14:textId="77777777" w:rsidR="00930FB9" w:rsidRPr="00B24AB8" w:rsidRDefault="00930FB9" w:rsidP="00930FB9">
            <w:pPr>
              <w:contextualSpacing/>
              <w:rPr>
                <w:rFonts w:eastAsia="Calibri"/>
              </w:rPr>
            </w:pPr>
            <w:r w:rsidRPr="00B24AB8">
              <w:rPr>
                <w:rFonts w:eastAsia="Calibri"/>
              </w:rPr>
              <w:t>Руководитель (уполномоченное лицо) получателя субсидии</w:t>
            </w:r>
          </w:p>
        </w:tc>
      </w:tr>
      <w:tr w:rsidR="00930FB9" w:rsidRPr="00B24AB8" w14:paraId="293F8DD7" w14:textId="77777777" w:rsidTr="00A25CC2"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</w:tcPr>
          <w:p w14:paraId="012D3D7A" w14:textId="77777777" w:rsidR="00930FB9" w:rsidRPr="00B24AB8" w:rsidRDefault="00930FB9" w:rsidP="00930FB9">
            <w:pPr>
              <w:contextualSpacing/>
              <w:rPr>
                <w:rFonts w:eastAsia="Calibri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</w:tcPr>
          <w:p w14:paraId="3F9C1E6D" w14:textId="77777777" w:rsidR="00930FB9" w:rsidRPr="00B24AB8" w:rsidRDefault="00930FB9" w:rsidP="00930FB9">
            <w:pPr>
              <w:contextualSpacing/>
              <w:rPr>
                <w:rFonts w:eastAsia="Calibri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14:paraId="634822C6" w14:textId="77777777" w:rsidR="00930FB9" w:rsidRPr="00B24AB8" w:rsidRDefault="00930FB9" w:rsidP="00930FB9">
            <w:pPr>
              <w:contextualSpacing/>
              <w:rPr>
                <w:rFonts w:eastAsia="Calibri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616AEFCD" w14:textId="77777777" w:rsidR="00930FB9" w:rsidRPr="00B24AB8" w:rsidRDefault="00930FB9" w:rsidP="00930FB9">
            <w:pPr>
              <w:contextualSpacing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E7E7E90" w14:textId="77777777" w:rsidR="00930FB9" w:rsidRPr="00B24AB8" w:rsidRDefault="00930FB9" w:rsidP="00930FB9">
            <w:pPr>
              <w:contextualSpacing/>
              <w:rPr>
                <w:rFonts w:eastAsia="Calibri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35CA3427" w14:textId="77777777" w:rsidR="00930FB9" w:rsidRPr="00B24AB8" w:rsidRDefault="00930FB9" w:rsidP="00930FB9">
            <w:pPr>
              <w:contextualSpacing/>
              <w:rPr>
                <w:rFonts w:eastAsia="Calibri"/>
              </w:rPr>
            </w:pPr>
          </w:p>
        </w:tc>
      </w:tr>
      <w:tr w:rsidR="00930FB9" w:rsidRPr="00B24AB8" w14:paraId="38C5846B" w14:textId="77777777" w:rsidTr="00A25CC2"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</w:tcPr>
          <w:p w14:paraId="06314A80" w14:textId="77777777" w:rsidR="00930FB9" w:rsidRPr="00B24AB8" w:rsidRDefault="00930FB9" w:rsidP="00930FB9">
            <w:pPr>
              <w:contextualSpacing/>
              <w:jc w:val="center"/>
              <w:rPr>
                <w:rFonts w:eastAsia="Calibri"/>
              </w:rPr>
            </w:pPr>
            <w:r w:rsidRPr="00B24AB8">
              <w:rPr>
                <w:rFonts w:eastAsia="Calibri"/>
              </w:rPr>
              <w:t>_______________________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</w:tcPr>
          <w:p w14:paraId="2C03B85D" w14:textId="77777777" w:rsidR="00930FB9" w:rsidRPr="00B24AB8" w:rsidRDefault="00930FB9" w:rsidP="00930FB9">
            <w:pPr>
              <w:contextualSpacing/>
              <w:jc w:val="center"/>
              <w:rPr>
                <w:rFonts w:eastAsia="Calibri"/>
              </w:rPr>
            </w:pPr>
            <w:r w:rsidRPr="00B24AB8">
              <w:rPr>
                <w:rFonts w:eastAsia="Calibri"/>
              </w:rPr>
              <w:t>____________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14:paraId="25C4938A" w14:textId="77777777" w:rsidR="00930FB9" w:rsidRPr="00B24AB8" w:rsidRDefault="00930FB9" w:rsidP="00930FB9">
            <w:pPr>
              <w:contextualSpacing/>
              <w:jc w:val="center"/>
              <w:rPr>
                <w:rFonts w:eastAsia="Calibri"/>
              </w:rPr>
            </w:pPr>
            <w:r w:rsidRPr="00B24AB8">
              <w:rPr>
                <w:rFonts w:eastAsia="Calibri"/>
              </w:rPr>
              <w:t>_____________________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015CE11D" w14:textId="77777777" w:rsidR="00930FB9" w:rsidRPr="00B24AB8" w:rsidRDefault="00930FB9" w:rsidP="00930FB9">
            <w:pPr>
              <w:contextualSpacing/>
              <w:jc w:val="center"/>
              <w:rPr>
                <w:rFonts w:eastAsia="Calibri"/>
              </w:rPr>
            </w:pPr>
            <w:r w:rsidRPr="00B24AB8">
              <w:rPr>
                <w:rFonts w:eastAsia="Calibri"/>
              </w:rPr>
              <w:t>_______________________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334D00D" w14:textId="77777777" w:rsidR="00930FB9" w:rsidRPr="00B24AB8" w:rsidRDefault="00930FB9" w:rsidP="00930FB9">
            <w:pPr>
              <w:contextualSpacing/>
              <w:jc w:val="center"/>
              <w:rPr>
                <w:rFonts w:eastAsia="Calibri"/>
              </w:rPr>
            </w:pPr>
            <w:r w:rsidRPr="00B24AB8">
              <w:rPr>
                <w:rFonts w:eastAsia="Calibri"/>
              </w:rPr>
              <w:t>___________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7C1E7D9A" w14:textId="77777777" w:rsidR="00930FB9" w:rsidRPr="00B24AB8" w:rsidRDefault="00930FB9" w:rsidP="00930FB9">
            <w:pPr>
              <w:contextualSpacing/>
              <w:jc w:val="center"/>
              <w:rPr>
                <w:rFonts w:eastAsia="Calibri"/>
              </w:rPr>
            </w:pPr>
            <w:r w:rsidRPr="00B24AB8">
              <w:rPr>
                <w:rFonts w:eastAsia="Calibri"/>
              </w:rPr>
              <w:t>______________________</w:t>
            </w:r>
          </w:p>
        </w:tc>
      </w:tr>
      <w:tr w:rsidR="00930FB9" w:rsidRPr="00B24AB8" w14:paraId="0DB2B111" w14:textId="77777777" w:rsidTr="00A25CC2"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</w:tcPr>
          <w:p w14:paraId="0C75BFEF" w14:textId="77777777" w:rsidR="00930FB9" w:rsidRPr="00B24AB8" w:rsidRDefault="00930FB9" w:rsidP="00930FB9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B24AB8">
              <w:rPr>
                <w:rFonts w:eastAsia="Calibri"/>
                <w:sz w:val="20"/>
                <w:szCs w:val="20"/>
              </w:rPr>
              <w:t>(должность)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</w:tcPr>
          <w:p w14:paraId="1C50FD1B" w14:textId="77777777" w:rsidR="00930FB9" w:rsidRPr="00B24AB8" w:rsidRDefault="00930FB9" w:rsidP="00930FB9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B24AB8">
              <w:rPr>
                <w:rFonts w:eastAsia="Calibri"/>
                <w:sz w:val="20"/>
                <w:szCs w:val="20"/>
              </w:rPr>
              <w:t>(подпись)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14:paraId="6A0AC102" w14:textId="77777777" w:rsidR="00930FB9" w:rsidRPr="00B24AB8" w:rsidRDefault="00930FB9" w:rsidP="00930FB9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B24AB8">
              <w:rPr>
                <w:rFonts w:eastAsia="Calibri"/>
                <w:sz w:val="20"/>
                <w:szCs w:val="20"/>
              </w:rPr>
              <w:t>(расшифровка подписи)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399B5F84" w14:textId="77777777" w:rsidR="00930FB9" w:rsidRPr="00B24AB8" w:rsidRDefault="00930FB9" w:rsidP="00930FB9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B24AB8">
              <w:rPr>
                <w:rFonts w:eastAsia="Calibri"/>
                <w:sz w:val="20"/>
                <w:szCs w:val="20"/>
              </w:rPr>
              <w:t>(должность)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8AC131D" w14:textId="77777777" w:rsidR="00930FB9" w:rsidRPr="00B24AB8" w:rsidRDefault="00930FB9" w:rsidP="00930FB9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B24AB8">
              <w:rPr>
                <w:rFonts w:eastAsia="Calibri"/>
                <w:sz w:val="20"/>
                <w:szCs w:val="20"/>
              </w:rPr>
              <w:t>(подпись)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1C65EFF1" w14:textId="77777777" w:rsidR="00930FB9" w:rsidRPr="00B24AB8" w:rsidRDefault="00930FB9" w:rsidP="00930FB9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B24AB8">
              <w:rPr>
                <w:rFonts w:eastAsia="Calibri"/>
                <w:sz w:val="20"/>
                <w:szCs w:val="20"/>
              </w:rPr>
              <w:t>(расшифровка подписи)</w:t>
            </w:r>
          </w:p>
        </w:tc>
      </w:tr>
      <w:tr w:rsidR="00930FB9" w:rsidRPr="00B24AB8" w14:paraId="363C5DE6" w14:textId="77777777" w:rsidTr="00A25CC2"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</w:tcPr>
          <w:p w14:paraId="1B3F9BB7" w14:textId="77777777" w:rsidR="00930FB9" w:rsidRPr="00B24AB8" w:rsidRDefault="00930FB9" w:rsidP="00930FB9">
            <w:pPr>
              <w:contextualSpacing/>
              <w:rPr>
                <w:rFonts w:eastAsia="Calibri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</w:tcPr>
          <w:p w14:paraId="72457A58" w14:textId="77777777" w:rsidR="00930FB9" w:rsidRPr="00B24AB8" w:rsidRDefault="00930FB9" w:rsidP="00930FB9">
            <w:pPr>
              <w:contextualSpacing/>
              <w:rPr>
                <w:rFonts w:eastAsia="Calibri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14:paraId="6E736B04" w14:textId="77777777" w:rsidR="00930FB9" w:rsidRPr="00B24AB8" w:rsidRDefault="00930FB9" w:rsidP="00930FB9">
            <w:pPr>
              <w:contextualSpacing/>
              <w:rPr>
                <w:rFonts w:eastAsia="Calibri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5CDD6BC4" w14:textId="77777777" w:rsidR="00930FB9" w:rsidRPr="00B24AB8" w:rsidRDefault="00930FB9" w:rsidP="00930FB9">
            <w:pPr>
              <w:contextualSpacing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57C2D06" w14:textId="77777777" w:rsidR="00930FB9" w:rsidRPr="00B24AB8" w:rsidRDefault="00930FB9" w:rsidP="00930FB9">
            <w:pPr>
              <w:contextualSpacing/>
              <w:rPr>
                <w:rFonts w:eastAsia="Calibri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77D80B74" w14:textId="77777777" w:rsidR="00930FB9" w:rsidRPr="00B24AB8" w:rsidRDefault="00930FB9" w:rsidP="00930FB9">
            <w:pPr>
              <w:contextualSpacing/>
              <w:rPr>
                <w:rFonts w:eastAsia="Calibri"/>
              </w:rPr>
            </w:pPr>
          </w:p>
        </w:tc>
      </w:tr>
      <w:tr w:rsidR="00930FB9" w:rsidRPr="00B24AB8" w14:paraId="3131FF51" w14:textId="77777777" w:rsidTr="00A25CC2"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</w:tcPr>
          <w:p w14:paraId="44EB04AA" w14:textId="12FB1DC1" w:rsidR="00930FB9" w:rsidRPr="00B24AB8" w:rsidRDefault="00B73E4D" w:rsidP="00B73E4D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«</w:t>
            </w:r>
            <w:r w:rsidR="00930FB9" w:rsidRPr="00B24AB8">
              <w:rPr>
                <w:rFonts w:eastAsia="Calibri"/>
              </w:rPr>
              <w:t>___</w:t>
            </w:r>
            <w:r>
              <w:rPr>
                <w:rFonts w:eastAsia="Calibri"/>
              </w:rPr>
              <w:t>»</w:t>
            </w:r>
            <w:r w:rsidR="00930FB9" w:rsidRPr="00B24AB8">
              <w:rPr>
                <w:rFonts w:eastAsia="Calibri"/>
              </w:rPr>
              <w:t xml:space="preserve"> __________ 20___ г.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</w:tcPr>
          <w:p w14:paraId="071ECBDF" w14:textId="77777777" w:rsidR="00930FB9" w:rsidRPr="00B24AB8" w:rsidRDefault="00930FB9" w:rsidP="00930FB9">
            <w:pPr>
              <w:contextualSpacing/>
              <w:rPr>
                <w:rFonts w:eastAsia="Calibri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14:paraId="437FE2E2" w14:textId="77777777" w:rsidR="00930FB9" w:rsidRPr="00B24AB8" w:rsidRDefault="00930FB9" w:rsidP="00930FB9">
            <w:pPr>
              <w:contextualSpacing/>
              <w:rPr>
                <w:rFonts w:eastAsia="Calibri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1C2FCCC6" w14:textId="0D289CFA" w:rsidR="00930FB9" w:rsidRPr="00B24AB8" w:rsidRDefault="00B73E4D" w:rsidP="00B73E4D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«</w:t>
            </w:r>
            <w:r w:rsidR="00930FB9" w:rsidRPr="00B24AB8">
              <w:rPr>
                <w:rFonts w:eastAsia="Calibri"/>
              </w:rPr>
              <w:t>___</w:t>
            </w:r>
            <w:r>
              <w:rPr>
                <w:rFonts w:eastAsia="Calibri"/>
              </w:rPr>
              <w:t>»</w:t>
            </w:r>
            <w:r w:rsidR="00930FB9" w:rsidRPr="00B24AB8">
              <w:rPr>
                <w:rFonts w:eastAsia="Calibri"/>
              </w:rPr>
              <w:t xml:space="preserve"> __________ 20___ г.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0CF8525" w14:textId="77777777" w:rsidR="00930FB9" w:rsidRPr="00B24AB8" w:rsidRDefault="00930FB9" w:rsidP="00930FB9">
            <w:pPr>
              <w:contextualSpacing/>
              <w:rPr>
                <w:rFonts w:eastAsia="Calibri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6433C5A4" w14:textId="77777777" w:rsidR="00930FB9" w:rsidRPr="00B24AB8" w:rsidRDefault="00930FB9" w:rsidP="00930FB9">
            <w:pPr>
              <w:contextualSpacing/>
              <w:rPr>
                <w:rFonts w:eastAsia="Calibri"/>
              </w:rPr>
            </w:pPr>
          </w:p>
        </w:tc>
      </w:tr>
    </w:tbl>
    <w:p w14:paraId="661C9EFD" w14:textId="77777777" w:rsidR="00930FB9" w:rsidRPr="00B24AB8" w:rsidRDefault="00930FB9" w:rsidP="00930FB9">
      <w:pPr>
        <w:ind w:firstLine="540"/>
        <w:contextualSpacing/>
        <w:jc w:val="both"/>
        <w:rPr>
          <w:rFonts w:eastAsia="Calibri"/>
          <w:sz w:val="28"/>
          <w:szCs w:val="28"/>
        </w:rPr>
      </w:pPr>
    </w:p>
    <w:p w14:paraId="730C4492" w14:textId="77777777" w:rsidR="00930FB9" w:rsidRPr="00B24AB8" w:rsidRDefault="00930FB9" w:rsidP="00930FB9">
      <w:pPr>
        <w:ind w:firstLine="540"/>
        <w:contextualSpacing/>
        <w:jc w:val="both"/>
        <w:rPr>
          <w:rFonts w:eastAsia="Calibri"/>
          <w:sz w:val="28"/>
          <w:szCs w:val="28"/>
        </w:rPr>
      </w:pPr>
    </w:p>
    <w:p w14:paraId="38AF8E20" w14:textId="77777777" w:rsidR="00930FB9" w:rsidRPr="00B24AB8" w:rsidRDefault="00930FB9" w:rsidP="00930FB9">
      <w:pPr>
        <w:ind w:firstLine="540"/>
        <w:contextualSpacing/>
        <w:jc w:val="both"/>
        <w:rPr>
          <w:rFonts w:eastAsia="Calibri"/>
          <w:sz w:val="28"/>
          <w:szCs w:val="28"/>
        </w:rPr>
      </w:pPr>
    </w:p>
    <w:p w14:paraId="41EC297B" w14:textId="77777777" w:rsidR="0003171F" w:rsidRPr="001E71C4" w:rsidRDefault="00930FB9" w:rsidP="001E71C4">
      <w:pPr>
        <w:widowControl w:val="0"/>
        <w:autoSpaceDE w:val="0"/>
        <w:autoSpaceDN w:val="0"/>
        <w:ind w:left="360"/>
        <w:contextualSpacing/>
        <w:jc w:val="center"/>
        <w:rPr>
          <w:sz w:val="28"/>
          <w:szCs w:val="28"/>
        </w:rPr>
      </w:pPr>
      <w:bookmarkStart w:id="12" w:name="P499"/>
      <w:bookmarkEnd w:id="12"/>
      <w:r w:rsidRPr="00B24AB8">
        <w:rPr>
          <w:rFonts w:eastAsia="Times New Roman"/>
          <w:sz w:val="28"/>
          <w:szCs w:val="28"/>
          <w:lang w:eastAsia="ru-RU"/>
        </w:rPr>
        <w:t>_________».</w:t>
      </w:r>
    </w:p>
    <w:sectPr w:rsidR="0003171F" w:rsidRPr="001E71C4" w:rsidSect="006643D2">
      <w:pgSz w:w="16838" w:h="11906" w:orient="landscape"/>
      <w:pgMar w:top="1418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569531" w14:textId="77777777" w:rsidR="00945563" w:rsidRDefault="00945563" w:rsidP="006C4A40">
      <w:r>
        <w:separator/>
      </w:r>
    </w:p>
  </w:endnote>
  <w:endnote w:type="continuationSeparator" w:id="0">
    <w:p w14:paraId="654DEDD7" w14:textId="77777777" w:rsidR="00945563" w:rsidRDefault="00945563" w:rsidP="006C4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Bookman Old Sty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67798E" w14:textId="77777777" w:rsidR="00945563" w:rsidRDefault="00945563" w:rsidP="006C4A40">
      <w:r>
        <w:separator/>
      </w:r>
    </w:p>
  </w:footnote>
  <w:footnote w:type="continuationSeparator" w:id="0">
    <w:p w14:paraId="2CA2B269" w14:textId="77777777" w:rsidR="00945563" w:rsidRDefault="00945563" w:rsidP="006C4A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063544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6C009F5A" w14:textId="3B66376C" w:rsidR="00457068" w:rsidRPr="00457068" w:rsidRDefault="00457068">
        <w:pPr>
          <w:pStyle w:val="a6"/>
          <w:jc w:val="center"/>
          <w:rPr>
            <w:sz w:val="20"/>
            <w:szCs w:val="20"/>
          </w:rPr>
        </w:pPr>
        <w:r w:rsidRPr="00457068">
          <w:rPr>
            <w:sz w:val="20"/>
            <w:szCs w:val="20"/>
          </w:rPr>
          <w:fldChar w:fldCharType="begin"/>
        </w:r>
        <w:r w:rsidRPr="00457068">
          <w:rPr>
            <w:sz w:val="20"/>
            <w:szCs w:val="20"/>
          </w:rPr>
          <w:instrText>PAGE   \* MERGEFORMAT</w:instrText>
        </w:r>
        <w:r w:rsidRPr="00457068">
          <w:rPr>
            <w:sz w:val="20"/>
            <w:szCs w:val="20"/>
          </w:rPr>
          <w:fldChar w:fldCharType="separate"/>
        </w:r>
        <w:r w:rsidR="00C62C9A">
          <w:rPr>
            <w:noProof/>
            <w:sz w:val="20"/>
            <w:szCs w:val="20"/>
          </w:rPr>
          <w:t>11</w:t>
        </w:r>
        <w:r w:rsidRPr="00457068">
          <w:rPr>
            <w:sz w:val="20"/>
            <w:szCs w:val="20"/>
          </w:rPr>
          <w:fldChar w:fldCharType="end"/>
        </w:r>
      </w:p>
    </w:sdtContent>
  </w:sdt>
  <w:p w14:paraId="6EEE2033" w14:textId="77777777" w:rsidR="00457068" w:rsidRDefault="0045706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528EC9" w14:textId="77777777" w:rsidR="00457068" w:rsidRDefault="00457068">
    <w:pPr>
      <w:pStyle w:val="a6"/>
      <w:jc w:val="center"/>
    </w:pPr>
  </w:p>
  <w:p w14:paraId="223C8532" w14:textId="77777777" w:rsidR="00457068" w:rsidRPr="001756DA" w:rsidRDefault="00457068" w:rsidP="001756DA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81C7B7" w14:textId="77777777" w:rsidR="00457068" w:rsidRDefault="00457068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14:paraId="36D77BBE" w14:textId="77777777" w:rsidR="00457068" w:rsidRDefault="00457068">
    <w:pPr>
      <w:pStyle w:val="a6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560FC0" w14:textId="6907350D" w:rsidR="00457068" w:rsidRPr="006643D2" w:rsidRDefault="00457068">
    <w:pPr>
      <w:pStyle w:val="a6"/>
      <w:jc w:val="center"/>
      <w:rPr>
        <w:sz w:val="20"/>
        <w:szCs w:val="20"/>
      </w:rPr>
    </w:pPr>
    <w:r w:rsidRPr="006643D2">
      <w:rPr>
        <w:sz w:val="20"/>
        <w:szCs w:val="20"/>
      </w:rPr>
      <w:fldChar w:fldCharType="begin"/>
    </w:r>
    <w:r w:rsidRPr="006643D2">
      <w:rPr>
        <w:sz w:val="20"/>
        <w:szCs w:val="20"/>
      </w:rPr>
      <w:instrText>PAGE   \* MERGEFORMAT</w:instrText>
    </w:r>
    <w:r w:rsidRPr="006643D2">
      <w:rPr>
        <w:sz w:val="20"/>
        <w:szCs w:val="20"/>
      </w:rPr>
      <w:fldChar w:fldCharType="separate"/>
    </w:r>
    <w:r w:rsidR="00C62C9A">
      <w:rPr>
        <w:noProof/>
        <w:sz w:val="20"/>
        <w:szCs w:val="20"/>
      </w:rPr>
      <w:t>3</w:t>
    </w:r>
    <w:r w:rsidRPr="006643D2">
      <w:rPr>
        <w:sz w:val="20"/>
        <w:szCs w:val="20"/>
      </w:rPr>
      <w:fldChar w:fldCharType="end"/>
    </w:r>
  </w:p>
  <w:p w14:paraId="3AA6E7CE" w14:textId="77777777" w:rsidR="00457068" w:rsidRDefault="0045706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F1B83"/>
    <w:multiLevelType w:val="multilevel"/>
    <w:tmpl w:val="66BCA7D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13B40EFE"/>
    <w:multiLevelType w:val="hybridMultilevel"/>
    <w:tmpl w:val="D2524962"/>
    <w:lvl w:ilvl="0" w:tplc="98D00DA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18C615C6"/>
    <w:multiLevelType w:val="multilevel"/>
    <w:tmpl w:val="DFB4BE92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3" w15:restartNumberingAfterBreak="0">
    <w:nsid w:val="1B6E7B34"/>
    <w:multiLevelType w:val="hybridMultilevel"/>
    <w:tmpl w:val="0C9E7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717C38"/>
    <w:multiLevelType w:val="hybridMultilevel"/>
    <w:tmpl w:val="0C22ED94"/>
    <w:lvl w:ilvl="0" w:tplc="A0EAB8F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44057C1"/>
    <w:multiLevelType w:val="hybridMultilevel"/>
    <w:tmpl w:val="AB660198"/>
    <w:lvl w:ilvl="0" w:tplc="8B72175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58233D9"/>
    <w:multiLevelType w:val="multilevel"/>
    <w:tmpl w:val="A972E5BE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7" w15:restartNumberingAfterBreak="0">
    <w:nsid w:val="27727157"/>
    <w:multiLevelType w:val="hybridMultilevel"/>
    <w:tmpl w:val="3C781D76"/>
    <w:lvl w:ilvl="0" w:tplc="9F0AB9FA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102654A"/>
    <w:multiLevelType w:val="hybridMultilevel"/>
    <w:tmpl w:val="4D6E05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E4B3C"/>
    <w:multiLevelType w:val="hybridMultilevel"/>
    <w:tmpl w:val="97DEBE58"/>
    <w:lvl w:ilvl="0" w:tplc="42B6C96A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B42495"/>
    <w:multiLevelType w:val="multilevel"/>
    <w:tmpl w:val="36CA4C6A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4AD043DC"/>
    <w:multiLevelType w:val="multilevel"/>
    <w:tmpl w:val="38C676DA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 w15:restartNumberingAfterBreak="0">
    <w:nsid w:val="52164A19"/>
    <w:multiLevelType w:val="multilevel"/>
    <w:tmpl w:val="CFFEFE1E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565C55B3"/>
    <w:multiLevelType w:val="hybridMultilevel"/>
    <w:tmpl w:val="7B30454A"/>
    <w:lvl w:ilvl="0" w:tplc="109C845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58E91C21"/>
    <w:multiLevelType w:val="hybridMultilevel"/>
    <w:tmpl w:val="B2F4C5A4"/>
    <w:lvl w:ilvl="0" w:tplc="C62E77A0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884C9D"/>
    <w:multiLevelType w:val="multilevel"/>
    <w:tmpl w:val="D55CB72E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61CF7DA9"/>
    <w:multiLevelType w:val="hybridMultilevel"/>
    <w:tmpl w:val="09EAD506"/>
    <w:lvl w:ilvl="0" w:tplc="42D66C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630D3B67"/>
    <w:multiLevelType w:val="multilevel"/>
    <w:tmpl w:val="2ED29BB8"/>
    <w:lvl w:ilvl="0">
      <w:start w:val="3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00" w:hanging="2160"/>
      </w:pPr>
      <w:rPr>
        <w:rFonts w:hint="default"/>
      </w:rPr>
    </w:lvl>
  </w:abstractNum>
  <w:abstractNum w:abstractNumId="18" w15:restartNumberingAfterBreak="0">
    <w:nsid w:val="6823597B"/>
    <w:multiLevelType w:val="hybridMultilevel"/>
    <w:tmpl w:val="27D2F8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8695CBA"/>
    <w:multiLevelType w:val="multilevel"/>
    <w:tmpl w:val="461C2BA8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20" w15:restartNumberingAfterBreak="0">
    <w:nsid w:val="7CD82CE1"/>
    <w:multiLevelType w:val="multilevel"/>
    <w:tmpl w:val="F1AE5078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19"/>
  </w:num>
  <w:num w:numId="4">
    <w:abstractNumId w:val="1"/>
  </w:num>
  <w:num w:numId="5">
    <w:abstractNumId w:val="16"/>
  </w:num>
  <w:num w:numId="6">
    <w:abstractNumId w:val="9"/>
  </w:num>
  <w:num w:numId="7">
    <w:abstractNumId w:val="14"/>
  </w:num>
  <w:num w:numId="8">
    <w:abstractNumId w:val="8"/>
  </w:num>
  <w:num w:numId="9">
    <w:abstractNumId w:val="18"/>
  </w:num>
  <w:num w:numId="10">
    <w:abstractNumId w:val="6"/>
  </w:num>
  <w:num w:numId="11">
    <w:abstractNumId w:val="15"/>
  </w:num>
  <w:num w:numId="12">
    <w:abstractNumId w:val="17"/>
  </w:num>
  <w:num w:numId="13">
    <w:abstractNumId w:val="0"/>
  </w:num>
  <w:num w:numId="14">
    <w:abstractNumId w:val="10"/>
  </w:num>
  <w:num w:numId="15">
    <w:abstractNumId w:val="2"/>
  </w:num>
  <w:num w:numId="16">
    <w:abstractNumId w:val="12"/>
  </w:num>
  <w:num w:numId="17">
    <w:abstractNumId w:val="20"/>
  </w:num>
  <w:num w:numId="18">
    <w:abstractNumId w:val="11"/>
  </w:num>
  <w:num w:numId="19">
    <w:abstractNumId w:val="4"/>
  </w:num>
  <w:num w:numId="20">
    <w:abstractNumId w:val="13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grammar="clean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916"/>
    <w:rsid w:val="00001A2C"/>
    <w:rsid w:val="00003139"/>
    <w:rsid w:val="000105AF"/>
    <w:rsid w:val="00010728"/>
    <w:rsid w:val="00010AB1"/>
    <w:rsid w:val="00011874"/>
    <w:rsid w:val="00013A33"/>
    <w:rsid w:val="000142C2"/>
    <w:rsid w:val="00024347"/>
    <w:rsid w:val="000270CA"/>
    <w:rsid w:val="000313F2"/>
    <w:rsid w:val="0003171F"/>
    <w:rsid w:val="000333D4"/>
    <w:rsid w:val="00040095"/>
    <w:rsid w:val="0004090A"/>
    <w:rsid w:val="00040EDE"/>
    <w:rsid w:val="00042D18"/>
    <w:rsid w:val="00044E7C"/>
    <w:rsid w:val="00047774"/>
    <w:rsid w:val="000521B2"/>
    <w:rsid w:val="0006023F"/>
    <w:rsid w:val="00062FA4"/>
    <w:rsid w:val="0006589C"/>
    <w:rsid w:val="000720FE"/>
    <w:rsid w:val="0007493C"/>
    <w:rsid w:val="00081093"/>
    <w:rsid w:val="00082365"/>
    <w:rsid w:val="00082CC5"/>
    <w:rsid w:val="00083EDB"/>
    <w:rsid w:val="00084606"/>
    <w:rsid w:val="00085DE6"/>
    <w:rsid w:val="00087B88"/>
    <w:rsid w:val="000926DA"/>
    <w:rsid w:val="00092F87"/>
    <w:rsid w:val="00096AAA"/>
    <w:rsid w:val="000A079E"/>
    <w:rsid w:val="000A0B58"/>
    <w:rsid w:val="000A2F51"/>
    <w:rsid w:val="000A3B2B"/>
    <w:rsid w:val="000A7EDB"/>
    <w:rsid w:val="000B0717"/>
    <w:rsid w:val="000B41CE"/>
    <w:rsid w:val="000B4C23"/>
    <w:rsid w:val="000B4CBE"/>
    <w:rsid w:val="000B7129"/>
    <w:rsid w:val="000B74C2"/>
    <w:rsid w:val="000C123E"/>
    <w:rsid w:val="000C15C2"/>
    <w:rsid w:val="000C1C7B"/>
    <w:rsid w:val="000C308E"/>
    <w:rsid w:val="000C502A"/>
    <w:rsid w:val="000C7162"/>
    <w:rsid w:val="000D045F"/>
    <w:rsid w:val="000D20C4"/>
    <w:rsid w:val="000D307D"/>
    <w:rsid w:val="000D6841"/>
    <w:rsid w:val="000D7680"/>
    <w:rsid w:val="000E1445"/>
    <w:rsid w:val="000E1DFA"/>
    <w:rsid w:val="000E231B"/>
    <w:rsid w:val="000E2A34"/>
    <w:rsid w:val="000E48E2"/>
    <w:rsid w:val="000E508A"/>
    <w:rsid w:val="000E7DE5"/>
    <w:rsid w:val="000F0099"/>
    <w:rsid w:val="000F1442"/>
    <w:rsid w:val="000F26D7"/>
    <w:rsid w:val="000F6907"/>
    <w:rsid w:val="00100FBD"/>
    <w:rsid w:val="00102068"/>
    <w:rsid w:val="0011033E"/>
    <w:rsid w:val="00110E61"/>
    <w:rsid w:val="0011116A"/>
    <w:rsid w:val="00111C0D"/>
    <w:rsid w:val="001124BE"/>
    <w:rsid w:val="00114375"/>
    <w:rsid w:val="00115AC3"/>
    <w:rsid w:val="00117349"/>
    <w:rsid w:val="00120BD4"/>
    <w:rsid w:val="00122FDF"/>
    <w:rsid w:val="00124D29"/>
    <w:rsid w:val="00126D3E"/>
    <w:rsid w:val="001364C9"/>
    <w:rsid w:val="00137C46"/>
    <w:rsid w:val="00137E2C"/>
    <w:rsid w:val="00137EBA"/>
    <w:rsid w:val="00143CAA"/>
    <w:rsid w:val="00150161"/>
    <w:rsid w:val="00150E95"/>
    <w:rsid w:val="00154784"/>
    <w:rsid w:val="00154D1F"/>
    <w:rsid w:val="001577D7"/>
    <w:rsid w:val="00161626"/>
    <w:rsid w:val="00161E71"/>
    <w:rsid w:val="00167023"/>
    <w:rsid w:val="00167DAD"/>
    <w:rsid w:val="00174260"/>
    <w:rsid w:val="00175447"/>
    <w:rsid w:val="001756DA"/>
    <w:rsid w:val="00177851"/>
    <w:rsid w:val="001815F2"/>
    <w:rsid w:val="00181EAB"/>
    <w:rsid w:val="001836CE"/>
    <w:rsid w:val="00185394"/>
    <w:rsid w:val="00185547"/>
    <w:rsid w:val="001868EB"/>
    <w:rsid w:val="00187460"/>
    <w:rsid w:val="001876F0"/>
    <w:rsid w:val="001906DC"/>
    <w:rsid w:val="00191DE1"/>
    <w:rsid w:val="00192233"/>
    <w:rsid w:val="0019225A"/>
    <w:rsid w:val="001929AE"/>
    <w:rsid w:val="00192F58"/>
    <w:rsid w:val="00193717"/>
    <w:rsid w:val="0019423C"/>
    <w:rsid w:val="00196CC3"/>
    <w:rsid w:val="001A67DA"/>
    <w:rsid w:val="001B2A28"/>
    <w:rsid w:val="001B3EBC"/>
    <w:rsid w:val="001C2D3D"/>
    <w:rsid w:val="001C38E5"/>
    <w:rsid w:val="001C5E3A"/>
    <w:rsid w:val="001C6700"/>
    <w:rsid w:val="001C6C27"/>
    <w:rsid w:val="001C7057"/>
    <w:rsid w:val="001D03CE"/>
    <w:rsid w:val="001D1F0A"/>
    <w:rsid w:val="001D277E"/>
    <w:rsid w:val="001D33A5"/>
    <w:rsid w:val="001D4C75"/>
    <w:rsid w:val="001E587D"/>
    <w:rsid w:val="001E71C4"/>
    <w:rsid w:val="001E7F3B"/>
    <w:rsid w:val="001F0385"/>
    <w:rsid w:val="001F0D1B"/>
    <w:rsid w:val="001F11F0"/>
    <w:rsid w:val="001F324F"/>
    <w:rsid w:val="001F34C1"/>
    <w:rsid w:val="001F3DEF"/>
    <w:rsid w:val="001F4C39"/>
    <w:rsid w:val="001F62C1"/>
    <w:rsid w:val="00201C54"/>
    <w:rsid w:val="002037F5"/>
    <w:rsid w:val="00203C74"/>
    <w:rsid w:val="00204D88"/>
    <w:rsid w:val="00204E6C"/>
    <w:rsid w:val="00205FE9"/>
    <w:rsid w:val="002062B7"/>
    <w:rsid w:val="002065D5"/>
    <w:rsid w:val="00207EE8"/>
    <w:rsid w:val="00207F33"/>
    <w:rsid w:val="00212C9F"/>
    <w:rsid w:val="002154F6"/>
    <w:rsid w:val="00215D93"/>
    <w:rsid w:val="0021705D"/>
    <w:rsid w:val="002206DF"/>
    <w:rsid w:val="002227ED"/>
    <w:rsid w:val="00222D1E"/>
    <w:rsid w:val="00222FE0"/>
    <w:rsid w:val="002232F5"/>
    <w:rsid w:val="002242D1"/>
    <w:rsid w:val="00224514"/>
    <w:rsid w:val="0023196F"/>
    <w:rsid w:val="00232925"/>
    <w:rsid w:val="00233B85"/>
    <w:rsid w:val="00240DD5"/>
    <w:rsid w:val="00241141"/>
    <w:rsid w:val="00246A9A"/>
    <w:rsid w:val="0024778D"/>
    <w:rsid w:val="00247B0F"/>
    <w:rsid w:val="0025449A"/>
    <w:rsid w:val="002559B4"/>
    <w:rsid w:val="00262F62"/>
    <w:rsid w:val="002668D0"/>
    <w:rsid w:val="00267615"/>
    <w:rsid w:val="00271624"/>
    <w:rsid w:val="002719E2"/>
    <w:rsid w:val="00272137"/>
    <w:rsid w:val="0027355C"/>
    <w:rsid w:val="00274029"/>
    <w:rsid w:val="00274040"/>
    <w:rsid w:val="00274E4D"/>
    <w:rsid w:val="00275954"/>
    <w:rsid w:val="00277270"/>
    <w:rsid w:val="0028266E"/>
    <w:rsid w:val="00286D39"/>
    <w:rsid w:val="00292715"/>
    <w:rsid w:val="002931E9"/>
    <w:rsid w:val="002937C8"/>
    <w:rsid w:val="00295BE2"/>
    <w:rsid w:val="002973FA"/>
    <w:rsid w:val="00297F43"/>
    <w:rsid w:val="002A168E"/>
    <w:rsid w:val="002A53F8"/>
    <w:rsid w:val="002A661A"/>
    <w:rsid w:val="002A7D80"/>
    <w:rsid w:val="002B1392"/>
    <w:rsid w:val="002B1D1D"/>
    <w:rsid w:val="002B23C4"/>
    <w:rsid w:val="002B69CF"/>
    <w:rsid w:val="002C0B22"/>
    <w:rsid w:val="002C1D88"/>
    <w:rsid w:val="002C30F3"/>
    <w:rsid w:val="002C421B"/>
    <w:rsid w:val="002C5D07"/>
    <w:rsid w:val="002D1B75"/>
    <w:rsid w:val="002D3FE4"/>
    <w:rsid w:val="002D44DF"/>
    <w:rsid w:val="002D585B"/>
    <w:rsid w:val="002D7CF4"/>
    <w:rsid w:val="002F108B"/>
    <w:rsid w:val="002F2923"/>
    <w:rsid w:val="002F37B3"/>
    <w:rsid w:val="002F4693"/>
    <w:rsid w:val="002F5B7B"/>
    <w:rsid w:val="0031043C"/>
    <w:rsid w:val="00311019"/>
    <w:rsid w:val="003116F4"/>
    <w:rsid w:val="00315CC2"/>
    <w:rsid w:val="003160F4"/>
    <w:rsid w:val="00316881"/>
    <w:rsid w:val="003223A5"/>
    <w:rsid w:val="00323C01"/>
    <w:rsid w:val="00324C7A"/>
    <w:rsid w:val="003322C4"/>
    <w:rsid w:val="00333704"/>
    <w:rsid w:val="003340D4"/>
    <w:rsid w:val="00337A70"/>
    <w:rsid w:val="00343E6C"/>
    <w:rsid w:val="003447C2"/>
    <w:rsid w:val="003447CA"/>
    <w:rsid w:val="003459B0"/>
    <w:rsid w:val="003460FC"/>
    <w:rsid w:val="00346440"/>
    <w:rsid w:val="00356A26"/>
    <w:rsid w:val="00356FCE"/>
    <w:rsid w:val="003650E5"/>
    <w:rsid w:val="00365D2E"/>
    <w:rsid w:val="0036692C"/>
    <w:rsid w:val="00370733"/>
    <w:rsid w:val="0037176A"/>
    <w:rsid w:val="0037393B"/>
    <w:rsid w:val="00375347"/>
    <w:rsid w:val="00380701"/>
    <w:rsid w:val="00382B5C"/>
    <w:rsid w:val="00382ED1"/>
    <w:rsid w:val="003846F8"/>
    <w:rsid w:val="00385213"/>
    <w:rsid w:val="00385392"/>
    <w:rsid w:val="0038785E"/>
    <w:rsid w:val="00391122"/>
    <w:rsid w:val="0039303E"/>
    <w:rsid w:val="0039392F"/>
    <w:rsid w:val="00396A1B"/>
    <w:rsid w:val="003976AD"/>
    <w:rsid w:val="003978BF"/>
    <w:rsid w:val="003A2139"/>
    <w:rsid w:val="003A3434"/>
    <w:rsid w:val="003A444B"/>
    <w:rsid w:val="003A56FC"/>
    <w:rsid w:val="003A59BB"/>
    <w:rsid w:val="003B1F8F"/>
    <w:rsid w:val="003B7D28"/>
    <w:rsid w:val="003C03D3"/>
    <w:rsid w:val="003C30D2"/>
    <w:rsid w:val="003C6581"/>
    <w:rsid w:val="003C7D25"/>
    <w:rsid w:val="003D225C"/>
    <w:rsid w:val="003D4694"/>
    <w:rsid w:val="003D5EDD"/>
    <w:rsid w:val="003D6360"/>
    <w:rsid w:val="003D652B"/>
    <w:rsid w:val="003D7687"/>
    <w:rsid w:val="003D78B1"/>
    <w:rsid w:val="003D799F"/>
    <w:rsid w:val="003E070C"/>
    <w:rsid w:val="003E0991"/>
    <w:rsid w:val="003E12C5"/>
    <w:rsid w:val="003E1532"/>
    <w:rsid w:val="003E43D9"/>
    <w:rsid w:val="003E4B01"/>
    <w:rsid w:val="003E5B8F"/>
    <w:rsid w:val="003E688A"/>
    <w:rsid w:val="003E7812"/>
    <w:rsid w:val="003F10C6"/>
    <w:rsid w:val="003F10CC"/>
    <w:rsid w:val="003F2D1E"/>
    <w:rsid w:val="003F5A3F"/>
    <w:rsid w:val="003F5A74"/>
    <w:rsid w:val="003F69FD"/>
    <w:rsid w:val="003F7821"/>
    <w:rsid w:val="004003C5"/>
    <w:rsid w:val="00400EB7"/>
    <w:rsid w:val="00402C82"/>
    <w:rsid w:val="00404704"/>
    <w:rsid w:val="00407031"/>
    <w:rsid w:val="00410931"/>
    <w:rsid w:val="004146EB"/>
    <w:rsid w:val="0041495E"/>
    <w:rsid w:val="004156D8"/>
    <w:rsid w:val="00417536"/>
    <w:rsid w:val="00417E7B"/>
    <w:rsid w:val="0042070E"/>
    <w:rsid w:val="00420B8D"/>
    <w:rsid w:val="00423F09"/>
    <w:rsid w:val="004261AC"/>
    <w:rsid w:val="00431961"/>
    <w:rsid w:val="00440A56"/>
    <w:rsid w:val="00444E69"/>
    <w:rsid w:val="00445F6C"/>
    <w:rsid w:val="00454454"/>
    <w:rsid w:val="00455F6E"/>
    <w:rsid w:val="00457068"/>
    <w:rsid w:val="0046001C"/>
    <w:rsid w:val="00462EA3"/>
    <w:rsid w:val="00463317"/>
    <w:rsid w:val="0046342F"/>
    <w:rsid w:val="00465971"/>
    <w:rsid w:val="00466263"/>
    <w:rsid w:val="00466511"/>
    <w:rsid w:val="00466528"/>
    <w:rsid w:val="004675F6"/>
    <w:rsid w:val="00467958"/>
    <w:rsid w:val="00470211"/>
    <w:rsid w:val="004741D9"/>
    <w:rsid w:val="0047483A"/>
    <w:rsid w:val="00474D44"/>
    <w:rsid w:val="004771EE"/>
    <w:rsid w:val="0048038A"/>
    <w:rsid w:val="00483664"/>
    <w:rsid w:val="0048540F"/>
    <w:rsid w:val="0049140A"/>
    <w:rsid w:val="00493D48"/>
    <w:rsid w:val="004948C6"/>
    <w:rsid w:val="0049759F"/>
    <w:rsid w:val="004978A9"/>
    <w:rsid w:val="004A24AE"/>
    <w:rsid w:val="004A3044"/>
    <w:rsid w:val="004A34DB"/>
    <w:rsid w:val="004A4AA1"/>
    <w:rsid w:val="004B6673"/>
    <w:rsid w:val="004B707D"/>
    <w:rsid w:val="004C7410"/>
    <w:rsid w:val="004D3697"/>
    <w:rsid w:val="004D4FFF"/>
    <w:rsid w:val="004D6248"/>
    <w:rsid w:val="004D62E7"/>
    <w:rsid w:val="004E2EE8"/>
    <w:rsid w:val="004E51C0"/>
    <w:rsid w:val="004F2E71"/>
    <w:rsid w:val="004F73A9"/>
    <w:rsid w:val="00502B37"/>
    <w:rsid w:val="00502E27"/>
    <w:rsid w:val="00504C47"/>
    <w:rsid w:val="005060F2"/>
    <w:rsid w:val="0051238A"/>
    <w:rsid w:val="005130BC"/>
    <w:rsid w:val="00516C0B"/>
    <w:rsid w:val="0052124B"/>
    <w:rsid w:val="00521DFC"/>
    <w:rsid w:val="00522566"/>
    <w:rsid w:val="005228A4"/>
    <w:rsid w:val="00525C84"/>
    <w:rsid w:val="00526381"/>
    <w:rsid w:val="005276F8"/>
    <w:rsid w:val="00532E81"/>
    <w:rsid w:val="00534069"/>
    <w:rsid w:val="00535682"/>
    <w:rsid w:val="005367A6"/>
    <w:rsid w:val="00537820"/>
    <w:rsid w:val="00540C21"/>
    <w:rsid w:val="00544ED8"/>
    <w:rsid w:val="00545ADF"/>
    <w:rsid w:val="005526F0"/>
    <w:rsid w:val="0055485E"/>
    <w:rsid w:val="00556713"/>
    <w:rsid w:val="00560009"/>
    <w:rsid w:val="0056704C"/>
    <w:rsid w:val="005672A9"/>
    <w:rsid w:val="0057167D"/>
    <w:rsid w:val="005768A8"/>
    <w:rsid w:val="00577F1E"/>
    <w:rsid w:val="00581C69"/>
    <w:rsid w:val="00583196"/>
    <w:rsid w:val="0058425F"/>
    <w:rsid w:val="00586CEA"/>
    <w:rsid w:val="005878FC"/>
    <w:rsid w:val="0059068A"/>
    <w:rsid w:val="00591275"/>
    <w:rsid w:val="005914F3"/>
    <w:rsid w:val="00592F5D"/>
    <w:rsid w:val="00595188"/>
    <w:rsid w:val="00596ACA"/>
    <w:rsid w:val="00596BAD"/>
    <w:rsid w:val="005A02C0"/>
    <w:rsid w:val="005A14C5"/>
    <w:rsid w:val="005A1C2A"/>
    <w:rsid w:val="005A7246"/>
    <w:rsid w:val="005B0417"/>
    <w:rsid w:val="005B0665"/>
    <w:rsid w:val="005C25B2"/>
    <w:rsid w:val="005C30DB"/>
    <w:rsid w:val="005C38D5"/>
    <w:rsid w:val="005D00F2"/>
    <w:rsid w:val="005D0C15"/>
    <w:rsid w:val="005D253D"/>
    <w:rsid w:val="005D2982"/>
    <w:rsid w:val="005D3331"/>
    <w:rsid w:val="005D6870"/>
    <w:rsid w:val="005E0897"/>
    <w:rsid w:val="005E2443"/>
    <w:rsid w:val="005E46A6"/>
    <w:rsid w:val="005E4CDA"/>
    <w:rsid w:val="005E58EC"/>
    <w:rsid w:val="005F4CC6"/>
    <w:rsid w:val="005F4F9F"/>
    <w:rsid w:val="005F7960"/>
    <w:rsid w:val="00602560"/>
    <w:rsid w:val="00603EBC"/>
    <w:rsid w:val="00605959"/>
    <w:rsid w:val="00610F80"/>
    <w:rsid w:val="00611085"/>
    <w:rsid w:val="00612F76"/>
    <w:rsid w:val="00614D16"/>
    <w:rsid w:val="00624E6D"/>
    <w:rsid w:val="00627916"/>
    <w:rsid w:val="006315F0"/>
    <w:rsid w:val="00633433"/>
    <w:rsid w:val="00636C07"/>
    <w:rsid w:val="006377D7"/>
    <w:rsid w:val="0063797D"/>
    <w:rsid w:val="00642BD3"/>
    <w:rsid w:val="00644638"/>
    <w:rsid w:val="00644992"/>
    <w:rsid w:val="00644FCA"/>
    <w:rsid w:val="00644FFB"/>
    <w:rsid w:val="006455C8"/>
    <w:rsid w:val="00646A49"/>
    <w:rsid w:val="00650892"/>
    <w:rsid w:val="0065154F"/>
    <w:rsid w:val="0065176E"/>
    <w:rsid w:val="00653ED9"/>
    <w:rsid w:val="00654193"/>
    <w:rsid w:val="006558C5"/>
    <w:rsid w:val="00660AE1"/>
    <w:rsid w:val="0066106F"/>
    <w:rsid w:val="00661818"/>
    <w:rsid w:val="00664397"/>
    <w:rsid w:val="006643D2"/>
    <w:rsid w:val="006732FF"/>
    <w:rsid w:val="00675230"/>
    <w:rsid w:val="00676454"/>
    <w:rsid w:val="006804B4"/>
    <w:rsid w:val="0068244D"/>
    <w:rsid w:val="00692B8C"/>
    <w:rsid w:val="006931AD"/>
    <w:rsid w:val="006936AD"/>
    <w:rsid w:val="0069511B"/>
    <w:rsid w:val="006A1076"/>
    <w:rsid w:val="006A14C0"/>
    <w:rsid w:val="006A3107"/>
    <w:rsid w:val="006A4AAC"/>
    <w:rsid w:val="006A735A"/>
    <w:rsid w:val="006B2965"/>
    <w:rsid w:val="006C35F6"/>
    <w:rsid w:val="006C3C40"/>
    <w:rsid w:val="006C4A40"/>
    <w:rsid w:val="006C5DA9"/>
    <w:rsid w:val="006D3335"/>
    <w:rsid w:val="006D3374"/>
    <w:rsid w:val="006D43E2"/>
    <w:rsid w:val="006E0E2B"/>
    <w:rsid w:val="006E10F6"/>
    <w:rsid w:val="006E27A8"/>
    <w:rsid w:val="006E2DA8"/>
    <w:rsid w:val="006E4A14"/>
    <w:rsid w:val="006F361E"/>
    <w:rsid w:val="006F549B"/>
    <w:rsid w:val="006F5E38"/>
    <w:rsid w:val="006F63F2"/>
    <w:rsid w:val="007002BA"/>
    <w:rsid w:val="00701D04"/>
    <w:rsid w:val="00703F51"/>
    <w:rsid w:val="00707615"/>
    <w:rsid w:val="00710B0A"/>
    <w:rsid w:val="00711D01"/>
    <w:rsid w:val="00713054"/>
    <w:rsid w:val="00713C29"/>
    <w:rsid w:val="0072083E"/>
    <w:rsid w:val="0073329F"/>
    <w:rsid w:val="00734210"/>
    <w:rsid w:val="00735249"/>
    <w:rsid w:val="00735D59"/>
    <w:rsid w:val="00743246"/>
    <w:rsid w:val="00747034"/>
    <w:rsid w:val="007531C9"/>
    <w:rsid w:val="00754AF0"/>
    <w:rsid w:val="00756EE4"/>
    <w:rsid w:val="007607DC"/>
    <w:rsid w:val="00761C47"/>
    <w:rsid w:val="00765541"/>
    <w:rsid w:val="007729AD"/>
    <w:rsid w:val="00773DC7"/>
    <w:rsid w:val="007815E4"/>
    <w:rsid w:val="00783D28"/>
    <w:rsid w:val="00786C12"/>
    <w:rsid w:val="007925F3"/>
    <w:rsid w:val="007930E1"/>
    <w:rsid w:val="00793497"/>
    <w:rsid w:val="00795226"/>
    <w:rsid w:val="007A0FFE"/>
    <w:rsid w:val="007A2573"/>
    <w:rsid w:val="007A369C"/>
    <w:rsid w:val="007A6A54"/>
    <w:rsid w:val="007A7EC5"/>
    <w:rsid w:val="007B06C0"/>
    <w:rsid w:val="007B2ED6"/>
    <w:rsid w:val="007B6A6B"/>
    <w:rsid w:val="007C24F1"/>
    <w:rsid w:val="007C3A6C"/>
    <w:rsid w:val="007C4362"/>
    <w:rsid w:val="007C4CE0"/>
    <w:rsid w:val="007C512C"/>
    <w:rsid w:val="007C5617"/>
    <w:rsid w:val="007C7192"/>
    <w:rsid w:val="007D36B7"/>
    <w:rsid w:val="007D400A"/>
    <w:rsid w:val="007D535F"/>
    <w:rsid w:val="007E2848"/>
    <w:rsid w:val="007E3DB9"/>
    <w:rsid w:val="007E77DC"/>
    <w:rsid w:val="007F1A22"/>
    <w:rsid w:val="007F44EE"/>
    <w:rsid w:val="007F4730"/>
    <w:rsid w:val="007F737C"/>
    <w:rsid w:val="00800D5A"/>
    <w:rsid w:val="00802E5F"/>
    <w:rsid w:val="00804443"/>
    <w:rsid w:val="008057DC"/>
    <w:rsid w:val="00806531"/>
    <w:rsid w:val="00806A94"/>
    <w:rsid w:val="00815680"/>
    <w:rsid w:val="00821ED9"/>
    <w:rsid w:val="0082258C"/>
    <w:rsid w:val="00823676"/>
    <w:rsid w:val="00825C9C"/>
    <w:rsid w:val="00826577"/>
    <w:rsid w:val="00830559"/>
    <w:rsid w:val="00830B2D"/>
    <w:rsid w:val="00834813"/>
    <w:rsid w:val="008423DE"/>
    <w:rsid w:val="00843AA8"/>
    <w:rsid w:val="00845347"/>
    <w:rsid w:val="0084571E"/>
    <w:rsid w:val="00845FF2"/>
    <w:rsid w:val="00850130"/>
    <w:rsid w:val="00850F7C"/>
    <w:rsid w:val="00851852"/>
    <w:rsid w:val="00851DE0"/>
    <w:rsid w:val="00852EB3"/>
    <w:rsid w:val="0085363C"/>
    <w:rsid w:val="00856FC1"/>
    <w:rsid w:val="0086299B"/>
    <w:rsid w:val="00862E81"/>
    <w:rsid w:val="00864E89"/>
    <w:rsid w:val="00865707"/>
    <w:rsid w:val="00876BB4"/>
    <w:rsid w:val="00877BA2"/>
    <w:rsid w:val="008802CA"/>
    <w:rsid w:val="0088095A"/>
    <w:rsid w:val="00880D73"/>
    <w:rsid w:val="00880DB6"/>
    <w:rsid w:val="00883ADC"/>
    <w:rsid w:val="0088461A"/>
    <w:rsid w:val="00884C97"/>
    <w:rsid w:val="008856D9"/>
    <w:rsid w:val="00886A07"/>
    <w:rsid w:val="00894556"/>
    <w:rsid w:val="00896BE0"/>
    <w:rsid w:val="008A23CE"/>
    <w:rsid w:val="008A50D4"/>
    <w:rsid w:val="008B13F3"/>
    <w:rsid w:val="008B1631"/>
    <w:rsid w:val="008B60FD"/>
    <w:rsid w:val="008B682A"/>
    <w:rsid w:val="008B75C0"/>
    <w:rsid w:val="008B7AF3"/>
    <w:rsid w:val="008C2C0A"/>
    <w:rsid w:val="008C4474"/>
    <w:rsid w:val="008D0E2E"/>
    <w:rsid w:val="008D1244"/>
    <w:rsid w:val="008D2788"/>
    <w:rsid w:val="008D37A7"/>
    <w:rsid w:val="008D5103"/>
    <w:rsid w:val="008D6254"/>
    <w:rsid w:val="008D68D5"/>
    <w:rsid w:val="008E1122"/>
    <w:rsid w:val="008E1587"/>
    <w:rsid w:val="008E20B3"/>
    <w:rsid w:val="008E524B"/>
    <w:rsid w:val="008F21D4"/>
    <w:rsid w:val="008F40C9"/>
    <w:rsid w:val="008F4FBE"/>
    <w:rsid w:val="008F6B9D"/>
    <w:rsid w:val="008F73C3"/>
    <w:rsid w:val="00900FBE"/>
    <w:rsid w:val="00901941"/>
    <w:rsid w:val="009021BE"/>
    <w:rsid w:val="009024D8"/>
    <w:rsid w:val="00903880"/>
    <w:rsid w:val="00905E61"/>
    <w:rsid w:val="00907539"/>
    <w:rsid w:val="00914BA5"/>
    <w:rsid w:val="009154EC"/>
    <w:rsid w:val="00921A76"/>
    <w:rsid w:val="0092380F"/>
    <w:rsid w:val="00924D4C"/>
    <w:rsid w:val="00925AB7"/>
    <w:rsid w:val="00930FB9"/>
    <w:rsid w:val="00934925"/>
    <w:rsid w:val="009426A6"/>
    <w:rsid w:val="00945200"/>
    <w:rsid w:val="00945563"/>
    <w:rsid w:val="00945734"/>
    <w:rsid w:val="00947DBB"/>
    <w:rsid w:val="00960226"/>
    <w:rsid w:val="00960FAC"/>
    <w:rsid w:val="0096134E"/>
    <w:rsid w:val="009645EB"/>
    <w:rsid w:val="009656F0"/>
    <w:rsid w:val="00966124"/>
    <w:rsid w:val="00966B7C"/>
    <w:rsid w:val="00966E0C"/>
    <w:rsid w:val="00971851"/>
    <w:rsid w:val="00973376"/>
    <w:rsid w:val="00974087"/>
    <w:rsid w:val="00975D99"/>
    <w:rsid w:val="009773AF"/>
    <w:rsid w:val="009778C1"/>
    <w:rsid w:val="00980D09"/>
    <w:rsid w:val="0098151B"/>
    <w:rsid w:val="009824D6"/>
    <w:rsid w:val="00984495"/>
    <w:rsid w:val="00984B0E"/>
    <w:rsid w:val="00991A08"/>
    <w:rsid w:val="00992B8C"/>
    <w:rsid w:val="00993327"/>
    <w:rsid w:val="009936D1"/>
    <w:rsid w:val="00994C0C"/>
    <w:rsid w:val="009A1796"/>
    <w:rsid w:val="009B3DA6"/>
    <w:rsid w:val="009B4150"/>
    <w:rsid w:val="009B5AC9"/>
    <w:rsid w:val="009B6B87"/>
    <w:rsid w:val="009C0F26"/>
    <w:rsid w:val="009C3223"/>
    <w:rsid w:val="009C4C93"/>
    <w:rsid w:val="009C50E2"/>
    <w:rsid w:val="009C5198"/>
    <w:rsid w:val="009C5D57"/>
    <w:rsid w:val="009C6786"/>
    <w:rsid w:val="009D1DFD"/>
    <w:rsid w:val="009D447E"/>
    <w:rsid w:val="009D5680"/>
    <w:rsid w:val="009D63B5"/>
    <w:rsid w:val="009D6E1E"/>
    <w:rsid w:val="009E29AF"/>
    <w:rsid w:val="009F0ED2"/>
    <w:rsid w:val="009F12AA"/>
    <w:rsid w:val="009F3342"/>
    <w:rsid w:val="009F3516"/>
    <w:rsid w:val="009F4676"/>
    <w:rsid w:val="009F5DBA"/>
    <w:rsid w:val="00A03059"/>
    <w:rsid w:val="00A050AC"/>
    <w:rsid w:val="00A05D3F"/>
    <w:rsid w:val="00A05F92"/>
    <w:rsid w:val="00A129A8"/>
    <w:rsid w:val="00A12E82"/>
    <w:rsid w:val="00A14768"/>
    <w:rsid w:val="00A15577"/>
    <w:rsid w:val="00A21107"/>
    <w:rsid w:val="00A21A93"/>
    <w:rsid w:val="00A25CC2"/>
    <w:rsid w:val="00A33458"/>
    <w:rsid w:val="00A353A2"/>
    <w:rsid w:val="00A35DE4"/>
    <w:rsid w:val="00A37171"/>
    <w:rsid w:val="00A37BFC"/>
    <w:rsid w:val="00A41C85"/>
    <w:rsid w:val="00A43F32"/>
    <w:rsid w:val="00A46A44"/>
    <w:rsid w:val="00A512AA"/>
    <w:rsid w:val="00A61A78"/>
    <w:rsid w:val="00A64574"/>
    <w:rsid w:val="00A653A3"/>
    <w:rsid w:val="00A65729"/>
    <w:rsid w:val="00A678E1"/>
    <w:rsid w:val="00A70335"/>
    <w:rsid w:val="00A722EC"/>
    <w:rsid w:val="00A7282B"/>
    <w:rsid w:val="00A76653"/>
    <w:rsid w:val="00A81A49"/>
    <w:rsid w:val="00A81BB5"/>
    <w:rsid w:val="00A81E20"/>
    <w:rsid w:val="00A82BC0"/>
    <w:rsid w:val="00A82CB2"/>
    <w:rsid w:val="00A8457A"/>
    <w:rsid w:val="00A853B4"/>
    <w:rsid w:val="00A86564"/>
    <w:rsid w:val="00A867F8"/>
    <w:rsid w:val="00A86F56"/>
    <w:rsid w:val="00A91433"/>
    <w:rsid w:val="00A92151"/>
    <w:rsid w:val="00A93B0E"/>
    <w:rsid w:val="00A96385"/>
    <w:rsid w:val="00AA065D"/>
    <w:rsid w:val="00AA1160"/>
    <w:rsid w:val="00AA3E4B"/>
    <w:rsid w:val="00AA4C0A"/>
    <w:rsid w:val="00AA5F52"/>
    <w:rsid w:val="00AA737C"/>
    <w:rsid w:val="00AA7C9A"/>
    <w:rsid w:val="00AB0585"/>
    <w:rsid w:val="00AB1D3C"/>
    <w:rsid w:val="00AB2ACE"/>
    <w:rsid w:val="00AB65F2"/>
    <w:rsid w:val="00AB7EFB"/>
    <w:rsid w:val="00AC4C2F"/>
    <w:rsid w:val="00AC5A46"/>
    <w:rsid w:val="00AC7949"/>
    <w:rsid w:val="00AD02B0"/>
    <w:rsid w:val="00AD3EB8"/>
    <w:rsid w:val="00AE35E3"/>
    <w:rsid w:val="00AE7E0B"/>
    <w:rsid w:val="00AF1EA8"/>
    <w:rsid w:val="00AF3223"/>
    <w:rsid w:val="00AF3C00"/>
    <w:rsid w:val="00AF537E"/>
    <w:rsid w:val="00AF6DD3"/>
    <w:rsid w:val="00AF7BEE"/>
    <w:rsid w:val="00B01F7F"/>
    <w:rsid w:val="00B0291B"/>
    <w:rsid w:val="00B02C6E"/>
    <w:rsid w:val="00B02E77"/>
    <w:rsid w:val="00B04B9D"/>
    <w:rsid w:val="00B060E8"/>
    <w:rsid w:val="00B06246"/>
    <w:rsid w:val="00B133E5"/>
    <w:rsid w:val="00B22C2D"/>
    <w:rsid w:val="00B24AB8"/>
    <w:rsid w:val="00B2500D"/>
    <w:rsid w:val="00B34F05"/>
    <w:rsid w:val="00B36A4D"/>
    <w:rsid w:val="00B40161"/>
    <w:rsid w:val="00B404C3"/>
    <w:rsid w:val="00B4113A"/>
    <w:rsid w:val="00B461F1"/>
    <w:rsid w:val="00B47282"/>
    <w:rsid w:val="00B50BC5"/>
    <w:rsid w:val="00B535C9"/>
    <w:rsid w:val="00B57B37"/>
    <w:rsid w:val="00B603C6"/>
    <w:rsid w:val="00B61E88"/>
    <w:rsid w:val="00B63B74"/>
    <w:rsid w:val="00B6609A"/>
    <w:rsid w:val="00B67552"/>
    <w:rsid w:val="00B71308"/>
    <w:rsid w:val="00B73E4D"/>
    <w:rsid w:val="00B744BE"/>
    <w:rsid w:val="00B80FC1"/>
    <w:rsid w:val="00B81094"/>
    <w:rsid w:val="00B826C9"/>
    <w:rsid w:val="00B83C7B"/>
    <w:rsid w:val="00B86A4E"/>
    <w:rsid w:val="00B87A7E"/>
    <w:rsid w:val="00B91B9E"/>
    <w:rsid w:val="00B927B8"/>
    <w:rsid w:val="00B949ED"/>
    <w:rsid w:val="00B95DC6"/>
    <w:rsid w:val="00BA090C"/>
    <w:rsid w:val="00BA4984"/>
    <w:rsid w:val="00BB51C9"/>
    <w:rsid w:val="00BB52C9"/>
    <w:rsid w:val="00BB7D54"/>
    <w:rsid w:val="00BC7213"/>
    <w:rsid w:val="00BD1435"/>
    <w:rsid w:val="00BD192C"/>
    <w:rsid w:val="00BD4C4F"/>
    <w:rsid w:val="00BD54AE"/>
    <w:rsid w:val="00BD582F"/>
    <w:rsid w:val="00BD6957"/>
    <w:rsid w:val="00BE5CD7"/>
    <w:rsid w:val="00BE6DB0"/>
    <w:rsid w:val="00BF043E"/>
    <w:rsid w:val="00BF04D9"/>
    <w:rsid w:val="00BF17D0"/>
    <w:rsid w:val="00BF1B83"/>
    <w:rsid w:val="00BF1C54"/>
    <w:rsid w:val="00BF2B29"/>
    <w:rsid w:val="00BF3446"/>
    <w:rsid w:val="00BF5D64"/>
    <w:rsid w:val="00C01007"/>
    <w:rsid w:val="00C0214C"/>
    <w:rsid w:val="00C02AF3"/>
    <w:rsid w:val="00C04767"/>
    <w:rsid w:val="00C075EE"/>
    <w:rsid w:val="00C1387C"/>
    <w:rsid w:val="00C2023E"/>
    <w:rsid w:val="00C27EB5"/>
    <w:rsid w:val="00C3333B"/>
    <w:rsid w:val="00C42AAF"/>
    <w:rsid w:val="00C44C30"/>
    <w:rsid w:val="00C45314"/>
    <w:rsid w:val="00C51968"/>
    <w:rsid w:val="00C5435A"/>
    <w:rsid w:val="00C54D77"/>
    <w:rsid w:val="00C560BA"/>
    <w:rsid w:val="00C56327"/>
    <w:rsid w:val="00C620ED"/>
    <w:rsid w:val="00C62C9A"/>
    <w:rsid w:val="00C64BD3"/>
    <w:rsid w:val="00C665A2"/>
    <w:rsid w:val="00C67A7A"/>
    <w:rsid w:val="00C67FB3"/>
    <w:rsid w:val="00C70764"/>
    <w:rsid w:val="00C70AB1"/>
    <w:rsid w:val="00C73D7B"/>
    <w:rsid w:val="00C74068"/>
    <w:rsid w:val="00C751B4"/>
    <w:rsid w:val="00C81B21"/>
    <w:rsid w:val="00C82A1E"/>
    <w:rsid w:val="00C850BB"/>
    <w:rsid w:val="00C9065F"/>
    <w:rsid w:val="00CA09C3"/>
    <w:rsid w:val="00CA3A49"/>
    <w:rsid w:val="00CB10C3"/>
    <w:rsid w:val="00CB16F4"/>
    <w:rsid w:val="00CB1B3A"/>
    <w:rsid w:val="00CB1F75"/>
    <w:rsid w:val="00CB7647"/>
    <w:rsid w:val="00CC09EF"/>
    <w:rsid w:val="00CC3BB9"/>
    <w:rsid w:val="00CC5F8D"/>
    <w:rsid w:val="00CC60E3"/>
    <w:rsid w:val="00CC6691"/>
    <w:rsid w:val="00CC769A"/>
    <w:rsid w:val="00CD12D2"/>
    <w:rsid w:val="00CD5437"/>
    <w:rsid w:val="00CD62DD"/>
    <w:rsid w:val="00CE270F"/>
    <w:rsid w:val="00CE3AB7"/>
    <w:rsid w:val="00CE6CB0"/>
    <w:rsid w:val="00CF2E77"/>
    <w:rsid w:val="00CF535E"/>
    <w:rsid w:val="00D00BC5"/>
    <w:rsid w:val="00D01513"/>
    <w:rsid w:val="00D021E4"/>
    <w:rsid w:val="00D07462"/>
    <w:rsid w:val="00D11072"/>
    <w:rsid w:val="00D1497F"/>
    <w:rsid w:val="00D14A54"/>
    <w:rsid w:val="00D150AC"/>
    <w:rsid w:val="00D1712F"/>
    <w:rsid w:val="00D23DFE"/>
    <w:rsid w:val="00D24DA7"/>
    <w:rsid w:val="00D27230"/>
    <w:rsid w:val="00D30338"/>
    <w:rsid w:val="00D3141F"/>
    <w:rsid w:val="00D3182D"/>
    <w:rsid w:val="00D33E7A"/>
    <w:rsid w:val="00D3499F"/>
    <w:rsid w:val="00D3798E"/>
    <w:rsid w:val="00D40063"/>
    <w:rsid w:val="00D42830"/>
    <w:rsid w:val="00D43E77"/>
    <w:rsid w:val="00D46FF1"/>
    <w:rsid w:val="00D47C36"/>
    <w:rsid w:val="00D528AE"/>
    <w:rsid w:val="00D5342D"/>
    <w:rsid w:val="00D54EC9"/>
    <w:rsid w:val="00D6395D"/>
    <w:rsid w:val="00D652A7"/>
    <w:rsid w:val="00D67AC2"/>
    <w:rsid w:val="00D71D23"/>
    <w:rsid w:val="00D752F0"/>
    <w:rsid w:val="00D769E3"/>
    <w:rsid w:val="00D81224"/>
    <w:rsid w:val="00D81606"/>
    <w:rsid w:val="00D8651D"/>
    <w:rsid w:val="00D94BDC"/>
    <w:rsid w:val="00D9631E"/>
    <w:rsid w:val="00DA01A5"/>
    <w:rsid w:val="00DA2E22"/>
    <w:rsid w:val="00DA7A51"/>
    <w:rsid w:val="00DB00DB"/>
    <w:rsid w:val="00DB12B6"/>
    <w:rsid w:val="00DB28FC"/>
    <w:rsid w:val="00DC3B07"/>
    <w:rsid w:val="00DC40B0"/>
    <w:rsid w:val="00DD029B"/>
    <w:rsid w:val="00DD35EF"/>
    <w:rsid w:val="00DD47F4"/>
    <w:rsid w:val="00DD5789"/>
    <w:rsid w:val="00DD6E80"/>
    <w:rsid w:val="00DD7B2C"/>
    <w:rsid w:val="00DE02ED"/>
    <w:rsid w:val="00DE3ED1"/>
    <w:rsid w:val="00DF0B7F"/>
    <w:rsid w:val="00DF1BD5"/>
    <w:rsid w:val="00DF3279"/>
    <w:rsid w:val="00DF574E"/>
    <w:rsid w:val="00DF5EED"/>
    <w:rsid w:val="00DF5F0C"/>
    <w:rsid w:val="00DF66B7"/>
    <w:rsid w:val="00DF69AE"/>
    <w:rsid w:val="00DF7030"/>
    <w:rsid w:val="00DF79A0"/>
    <w:rsid w:val="00DF7CA4"/>
    <w:rsid w:val="00E042F6"/>
    <w:rsid w:val="00E05132"/>
    <w:rsid w:val="00E07387"/>
    <w:rsid w:val="00E105E3"/>
    <w:rsid w:val="00E1086D"/>
    <w:rsid w:val="00E12334"/>
    <w:rsid w:val="00E1461B"/>
    <w:rsid w:val="00E159F6"/>
    <w:rsid w:val="00E15BA0"/>
    <w:rsid w:val="00E164BD"/>
    <w:rsid w:val="00E27513"/>
    <w:rsid w:val="00E27D2A"/>
    <w:rsid w:val="00E27FCD"/>
    <w:rsid w:val="00E33AFC"/>
    <w:rsid w:val="00E3426A"/>
    <w:rsid w:val="00E34351"/>
    <w:rsid w:val="00E354E0"/>
    <w:rsid w:val="00E3609E"/>
    <w:rsid w:val="00E42EB7"/>
    <w:rsid w:val="00E45922"/>
    <w:rsid w:val="00E46302"/>
    <w:rsid w:val="00E478FA"/>
    <w:rsid w:val="00E52F09"/>
    <w:rsid w:val="00E539D4"/>
    <w:rsid w:val="00E541FA"/>
    <w:rsid w:val="00E5454B"/>
    <w:rsid w:val="00E55702"/>
    <w:rsid w:val="00E570B2"/>
    <w:rsid w:val="00E60027"/>
    <w:rsid w:val="00E61A62"/>
    <w:rsid w:val="00E620A1"/>
    <w:rsid w:val="00E644D7"/>
    <w:rsid w:val="00E65307"/>
    <w:rsid w:val="00E657F1"/>
    <w:rsid w:val="00E65811"/>
    <w:rsid w:val="00E67E81"/>
    <w:rsid w:val="00E711DF"/>
    <w:rsid w:val="00E71B43"/>
    <w:rsid w:val="00E71E8D"/>
    <w:rsid w:val="00E721B2"/>
    <w:rsid w:val="00E74655"/>
    <w:rsid w:val="00E75617"/>
    <w:rsid w:val="00E76E19"/>
    <w:rsid w:val="00E801DD"/>
    <w:rsid w:val="00E82229"/>
    <w:rsid w:val="00E82FAC"/>
    <w:rsid w:val="00E842B8"/>
    <w:rsid w:val="00E85395"/>
    <w:rsid w:val="00E87FAD"/>
    <w:rsid w:val="00E915C6"/>
    <w:rsid w:val="00E9285A"/>
    <w:rsid w:val="00E957F6"/>
    <w:rsid w:val="00E96A7C"/>
    <w:rsid w:val="00E97406"/>
    <w:rsid w:val="00EA4703"/>
    <w:rsid w:val="00EA48CB"/>
    <w:rsid w:val="00EA54F8"/>
    <w:rsid w:val="00EA5C65"/>
    <w:rsid w:val="00EA6589"/>
    <w:rsid w:val="00EA7689"/>
    <w:rsid w:val="00EB062C"/>
    <w:rsid w:val="00EB130B"/>
    <w:rsid w:val="00EB5142"/>
    <w:rsid w:val="00EB565D"/>
    <w:rsid w:val="00EB5799"/>
    <w:rsid w:val="00EB59FD"/>
    <w:rsid w:val="00EB714F"/>
    <w:rsid w:val="00EB7A4B"/>
    <w:rsid w:val="00EC000B"/>
    <w:rsid w:val="00EC1219"/>
    <w:rsid w:val="00EC388C"/>
    <w:rsid w:val="00EC58F1"/>
    <w:rsid w:val="00EC747D"/>
    <w:rsid w:val="00ED01C8"/>
    <w:rsid w:val="00ED033A"/>
    <w:rsid w:val="00ED0A16"/>
    <w:rsid w:val="00ED1E35"/>
    <w:rsid w:val="00ED3A1B"/>
    <w:rsid w:val="00ED6A28"/>
    <w:rsid w:val="00EE14DC"/>
    <w:rsid w:val="00EE2C64"/>
    <w:rsid w:val="00EF15D9"/>
    <w:rsid w:val="00EF34FC"/>
    <w:rsid w:val="00EF51E2"/>
    <w:rsid w:val="00F05587"/>
    <w:rsid w:val="00F05B47"/>
    <w:rsid w:val="00F05B9F"/>
    <w:rsid w:val="00F06370"/>
    <w:rsid w:val="00F13FE7"/>
    <w:rsid w:val="00F156C8"/>
    <w:rsid w:val="00F15B30"/>
    <w:rsid w:val="00F176AB"/>
    <w:rsid w:val="00F20B72"/>
    <w:rsid w:val="00F2204F"/>
    <w:rsid w:val="00F23374"/>
    <w:rsid w:val="00F25280"/>
    <w:rsid w:val="00F268AE"/>
    <w:rsid w:val="00F32304"/>
    <w:rsid w:val="00F34A33"/>
    <w:rsid w:val="00F35B7C"/>
    <w:rsid w:val="00F4012C"/>
    <w:rsid w:val="00F40898"/>
    <w:rsid w:val="00F40DB6"/>
    <w:rsid w:val="00F41EF8"/>
    <w:rsid w:val="00F448A9"/>
    <w:rsid w:val="00F4494D"/>
    <w:rsid w:val="00F5029D"/>
    <w:rsid w:val="00F54FEE"/>
    <w:rsid w:val="00F563F1"/>
    <w:rsid w:val="00F56A98"/>
    <w:rsid w:val="00F610BA"/>
    <w:rsid w:val="00F644B7"/>
    <w:rsid w:val="00F65A43"/>
    <w:rsid w:val="00F767A3"/>
    <w:rsid w:val="00F77765"/>
    <w:rsid w:val="00F83545"/>
    <w:rsid w:val="00F84FA5"/>
    <w:rsid w:val="00F86B77"/>
    <w:rsid w:val="00F86F88"/>
    <w:rsid w:val="00F87A68"/>
    <w:rsid w:val="00F93A8C"/>
    <w:rsid w:val="00F95A78"/>
    <w:rsid w:val="00F97085"/>
    <w:rsid w:val="00FA4B02"/>
    <w:rsid w:val="00FA62FB"/>
    <w:rsid w:val="00FB40F3"/>
    <w:rsid w:val="00FB4F5E"/>
    <w:rsid w:val="00FB5239"/>
    <w:rsid w:val="00FB6894"/>
    <w:rsid w:val="00FC07F3"/>
    <w:rsid w:val="00FC084E"/>
    <w:rsid w:val="00FC211B"/>
    <w:rsid w:val="00FC3DC0"/>
    <w:rsid w:val="00FC76FB"/>
    <w:rsid w:val="00FC7AFD"/>
    <w:rsid w:val="00FD321C"/>
    <w:rsid w:val="00FE3BF9"/>
    <w:rsid w:val="00FE4B8B"/>
    <w:rsid w:val="00FE4D98"/>
    <w:rsid w:val="00FE547B"/>
    <w:rsid w:val="00FE5973"/>
    <w:rsid w:val="00FE65DE"/>
    <w:rsid w:val="00FF10E0"/>
    <w:rsid w:val="00FF12C0"/>
    <w:rsid w:val="00FF2049"/>
    <w:rsid w:val="00FF5305"/>
    <w:rsid w:val="00FF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745D9B6"/>
  <w15:docId w15:val="{748C7FA5-5591-4BEE-A161-7C47F14F1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2ED1"/>
    <w:pPr>
      <w:keepNext/>
      <w:keepLines/>
      <w:spacing w:before="480" w:line="276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627916"/>
    <w:pPr>
      <w:widowControl w:val="0"/>
      <w:autoSpaceDE w:val="0"/>
      <w:autoSpaceDN w:val="0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uiPriority w:val="99"/>
    <w:rsid w:val="00627916"/>
    <w:pPr>
      <w:widowControl w:val="0"/>
      <w:autoSpaceDE w:val="0"/>
      <w:autoSpaceDN w:val="0"/>
    </w:pPr>
    <w:rPr>
      <w:rFonts w:eastAsia="Times New Roman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624E6D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unhideWhenUsed/>
    <w:rsid w:val="006C4A40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6C4A40"/>
    <w:rPr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3447C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447C2"/>
  </w:style>
  <w:style w:type="paragraph" w:styleId="a8">
    <w:name w:val="footer"/>
    <w:basedOn w:val="a"/>
    <w:link w:val="a9"/>
    <w:uiPriority w:val="99"/>
    <w:unhideWhenUsed/>
    <w:rsid w:val="003447C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447C2"/>
  </w:style>
  <w:style w:type="paragraph" w:styleId="aa">
    <w:name w:val="List Paragraph"/>
    <w:basedOn w:val="a"/>
    <w:uiPriority w:val="34"/>
    <w:qFormat/>
    <w:rsid w:val="003447C2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710B0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10B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2ED1"/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82ED1"/>
  </w:style>
  <w:style w:type="paragraph" w:customStyle="1" w:styleId="ConsPlusNonformat">
    <w:name w:val="ConsPlusNonformat"/>
    <w:rsid w:val="00382ED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82ED1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  <w:lang w:eastAsia="ru-RU"/>
    </w:rPr>
  </w:style>
  <w:style w:type="character" w:styleId="ad">
    <w:name w:val="annotation reference"/>
    <w:uiPriority w:val="99"/>
    <w:semiHidden/>
    <w:unhideWhenUsed/>
    <w:rsid w:val="00382ED1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382ED1"/>
    <w:pPr>
      <w:spacing w:after="200"/>
    </w:pPr>
    <w:rPr>
      <w:rFonts w:ascii="Calibri" w:eastAsia="Times New Roman" w:hAnsi="Calibri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uiPriority w:val="99"/>
    <w:rsid w:val="00382ED1"/>
    <w:rPr>
      <w:rFonts w:ascii="Calibri" w:eastAsia="Times New Roman" w:hAnsi="Calibri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82ED1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82ED1"/>
    <w:rPr>
      <w:rFonts w:ascii="Calibri" w:eastAsia="Times New Roman" w:hAnsi="Calibri"/>
      <w:b/>
      <w:bCs/>
      <w:sz w:val="20"/>
      <w:szCs w:val="20"/>
      <w:lang w:eastAsia="ru-RU"/>
    </w:rPr>
  </w:style>
  <w:style w:type="table" w:styleId="af2">
    <w:name w:val="Table Grid"/>
    <w:basedOn w:val="a1"/>
    <w:uiPriority w:val="59"/>
    <w:rsid w:val="00382ED1"/>
    <w:rPr>
      <w:rFonts w:ascii="Calibri" w:eastAsia="Times New Roman" w:hAnsi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otnote reference"/>
    <w:uiPriority w:val="99"/>
    <w:semiHidden/>
    <w:unhideWhenUsed/>
    <w:rsid w:val="00382ED1"/>
    <w:rPr>
      <w:vertAlign w:val="superscript"/>
    </w:rPr>
  </w:style>
  <w:style w:type="character" w:styleId="af4">
    <w:name w:val="Placeholder Text"/>
    <w:uiPriority w:val="99"/>
    <w:semiHidden/>
    <w:rsid w:val="00382ED1"/>
    <w:rPr>
      <w:color w:val="808080"/>
    </w:rPr>
  </w:style>
  <w:style w:type="paragraph" w:styleId="af5">
    <w:name w:val="table of authorities"/>
    <w:basedOn w:val="a"/>
    <w:next w:val="a"/>
    <w:uiPriority w:val="99"/>
    <w:unhideWhenUsed/>
    <w:rsid w:val="00382ED1"/>
    <w:pPr>
      <w:spacing w:line="276" w:lineRule="auto"/>
      <w:ind w:left="220" w:hanging="220"/>
    </w:pPr>
    <w:rPr>
      <w:rFonts w:ascii="Calibri" w:eastAsia="Times New Roman" w:hAnsi="Calibri"/>
      <w:sz w:val="20"/>
      <w:szCs w:val="20"/>
      <w:lang w:eastAsia="ru-RU"/>
    </w:rPr>
  </w:style>
  <w:style w:type="paragraph" w:styleId="af6">
    <w:name w:val="toa heading"/>
    <w:basedOn w:val="a"/>
    <w:next w:val="a"/>
    <w:uiPriority w:val="99"/>
    <w:unhideWhenUsed/>
    <w:rsid w:val="00382ED1"/>
    <w:pPr>
      <w:spacing w:before="240" w:after="120" w:line="276" w:lineRule="auto"/>
    </w:pPr>
    <w:rPr>
      <w:rFonts w:ascii="Calibri" w:eastAsia="Times New Roman" w:hAnsi="Calibri" w:cs="Arial"/>
      <w:b/>
      <w:bCs/>
      <w:caps/>
      <w:sz w:val="20"/>
      <w:szCs w:val="20"/>
      <w:lang w:eastAsia="ru-RU"/>
    </w:rPr>
  </w:style>
  <w:style w:type="paragraph" w:styleId="af7">
    <w:name w:val="Body Text Indent"/>
    <w:basedOn w:val="a"/>
    <w:link w:val="af8"/>
    <w:rsid w:val="004261AC"/>
    <w:pPr>
      <w:ind w:firstLine="720"/>
      <w:jc w:val="both"/>
    </w:pPr>
    <w:rPr>
      <w:rFonts w:eastAsia="Times New Roman"/>
      <w:sz w:val="28"/>
      <w:szCs w:val="20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4261AC"/>
    <w:rPr>
      <w:rFonts w:eastAsia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4261AC"/>
    <w:pPr>
      <w:widowControl w:val="0"/>
      <w:autoSpaceDE w:val="0"/>
      <w:autoSpaceDN w:val="0"/>
      <w:jc w:val="both"/>
    </w:pPr>
    <w:rPr>
      <w:rFonts w:eastAsia="Times New Roman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rsid w:val="004261AC"/>
    <w:rPr>
      <w:rFonts w:eastAsia="Times New Roman"/>
      <w:sz w:val="28"/>
      <w:szCs w:val="28"/>
      <w:lang w:eastAsia="ru-RU"/>
    </w:rPr>
  </w:style>
  <w:style w:type="character" w:styleId="af9">
    <w:name w:val="page number"/>
    <w:basedOn w:val="a0"/>
    <w:rsid w:val="004261AC"/>
  </w:style>
  <w:style w:type="paragraph" w:styleId="afa">
    <w:name w:val="Normal (Web)"/>
    <w:basedOn w:val="a"/>
    <w:rsid w:val="004261AC"/>
    <w:pPr>
      <w:spacing w:before="100" w:beforeAutospacing="1" w:after="100" w:afterAutospacing="1"/>
    </w:pPr>
    <w:rPr>
      <w:rFonts w:eastAsia="Times New Roman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4261AC"/>
  </w:style>
  <w:style w:type="paragraph" w:styleId="afb">
    <w:name w:val="No Spacing"/>
    <w:uiPriority w:val="1"/>
    <w:qFormat/>
    <w:rsid w:val="0085363C"/>
    <w:rPr>
      <w:rFonts w:asciiTheme="minorHAnsi" w:hAnsiTheme="minorHAnsi" w:cstheme="minorBid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DF0B7F"/>
    <w:rPr>
      <w:rFonts w:eastAsia="Times New Roman"/>
      <w:szCs w:val="20"/>
      <w:lang w:eastAsia="ru-RU"/>
    </w:rPr>
  </w:style>
  <w:style w:type="paragraph" w:styleId="afc">
    <w:name w:val="Revision"/>
    <w:hidden/>
    <w:uiPriority w:val="99"/>
    <w:semiHidden/>
    <w:rsid w:val="008305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6D0ABDCEA33B77A559748815E37656F4A8E5B07774208B7BDA6F5F85AD4DE23411D62EEE886BBE05CC60A8934C35367996A3B1E59D3D04287F4E54Ag7wA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6D0ABDCEA33B77A5597568C485B3B664085010C73490BE7E5F1F3AF0584D876135D3CB7ABCBA8E155D8088831gCw8O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0441C-E151-4D91-A368-D54973D79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18</Pages>
  <Words>5193</Words>
  <Characters>29603</Characters>
  <Application>Microsoft Office Word</Application>
  <DocSecurity>0</DocSecurity>
  <Lines>246</Lines>
  <Paragraphs>69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Онорина Елена Николаевна</dc:creator>
  <cp:lastModifiedBy>Осокин Александр Валерьевич</cp:lastModifiedBy>
  <cp:revision>22</cp:revision>
  <cp:lastPrinted>2020-10-07T02:16:00Z</cp:lastPrinted>
  <dcterms:created xsi:type="dcterms:W3CDTF">2020-10-16T04:56:00Z</dcterms:created>
  <dcterms:modified xsi:type="dcterms:W3CDTF">2020-12-22T08:42:00Z</dcterms:modified>
</cp:coreProperties>
</file>