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12.01.2018 N 2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79"/>
      </w:tblGrid>
      <w:tr w:rsidR="00AF5A4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Минэкономразвития Новосибирской области</w:t>
            </w:r>
          </w:p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24.12.2018 N 115)</w:t>
            </w: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</w:t>
      </w:r>
    </w:p>
    <w:p w:rsidR="00AF5A4E" w:rsidRPr="00004F9B" w:rsidRDefault="00AF5A4E" w:rsidP="00AF5A4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Минтранса Новосибирской области </w:t>
      </w:r>
      <w:r w:rsidRPr="00AF5A4E">
        <w:rPr>
          <w:rFonts w:ascii="Times New Roman" w:hAnsi="Times New Roman" w:cs="Times New Roman"/>
          <w:sz w:val="28"/>
          <w:szCs w:val="28"/>
        </w:rPr>
        <w:t>«Об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novak</w:t>
      </w:r>
      <w:proofErr w:type="spellEnd"/>
      <w:r w:rsidRPr="00AF5A4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</w:t>
      </w:r>
      <w:r w:rsidR="007D463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.11.2019. Разработчик проекта акта не будет иметь возможности проанализировать позиции, направленные ему после указанного срока.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P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E">
              <w:rPr>
                <w:rFonts w:ascii="Times New Roman" w:hAnsi="Times New Roman" w:cs="Times New Roman"/>
                <w:sz w:val="28"/>
                <w:szCs w:val="28"/>
              </w:rPr>
              <w:t>Общественный пассажирский транспорт</w:t>
            </w:r>
          </w:p>
        </w:tc>
      </w:tr>
      <w:tr w:rsidR="00AF5A4E" w:rsidTr="004C759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 w:rsidP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P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E">
              <w:rPr>
                <w:rFonts w:ascii="Times New Roman" w:hAnsi="Times New Roman" w:cs="Times New Roman"/>
                <w:sz w:val="28"/>
                <w:szCs w:val="28"/>
              </w:rPr>
              <w:t>проект приказа Минтранса Новосибирской области «Об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запрещается»</w:t>
            </w:r>
          </w:p>
        </w:tc>
      </w:tr>
      <w:tr w:rsidR="00AF5A4E" w:rsidTr="004C759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P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E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Pr="000122AF" w:rsidRDefault="007D4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22AF" w:rsidRPr="000122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http://dem.nso.ru/lawandnpa/b8c8585f-15ec-4255-9f2a-98101d2d29a9</w:t>
              </w:r>
            </w:hyperlink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P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A4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A4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P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A4E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AF5A4E" w:rsidRPr="00AF5A4E" w:rsidRDefault="00AF5A4E" w:rsidP="00A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4E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</w:t>
      </w:r>
      <w:r>
        <w:rPr>
          <w:rFonts w:ascii="Times New Roman" w:hAnsi="Times New Roman" w:cs="Times New Roman"/>
          <w:sz w:val="28"/>
          <w:szCs w:val="28"/>
        </w:rPr>
        <w:lastRenderedPageBreak/>
        <w:t>какой срок был бы, по-вашему, приемлем и почему содержащийся в проекте акта недостаточен?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Неисполнимы или исполнение которых сопряжено с несоразмерными затратами, иными чрезмерными сложностями: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5A4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Default="00AF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A4E" w:rsidRDefault="00AF5A4E" w:rsidP="00AF5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F5A4E" w:rsidRDefault="00AF5A4E" w:rsidP="00AF5A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AF5A4E" w:rsidSect="006F08B5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31"/>
    <w:rsid w:val="000122AF"/>
    <w:rsid w:val="001C6886"/>
    <w:rsid w:val="00211C43"/>
    <w:rsid w:val="00386231"/>
    <w:rsid w:val="004C759B"/>
    <w:rsid w:val="007D4637"/>
    <w:rsid w:val="00A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90E"/>
  <w15:chartTrackingRefBased/>
  <w15:docId w15:val="{CAA81270-4DF0-4610-B2BB-C8E3590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2A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b8c8585f-15ec-4255-9f2a-98101d2d29a9" TargetMode="External"/><Relationship Id="rId4" Type="http://schemas.openxmlformats.org/officeDocument/2006/relationships/hyperlink" Target="consultantplus://offline/ref=5F710D84E0CB0E7357D5C0520722B5EC229D369F5D8E78AD3A0820421894189A47479E130628D447BE4999D3E61091B849F59BEF38B81008D01762CEg1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Новак Алексей Васильевич</cp:lastModifiedBy>
  <cp:revision>6</cp:revision>
  <cp:lastPrinted>2019-10-24T07:21:00Z</cp:lastPrinted>
  <dcterms:created xsi:type="dcterms:W3CDTF">2019-10-22T09:01:00Z</dcterms:created>
  <dcterms:modified xsi:type="dcterms:W3CDTF">2019-10-24T07:22:00Z</dcterms:modified>
</cp:coreProperties>
</file>