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F4" w:rsidRPr="00A03B09" w:rsidRDefault="000C5FF4" w:rsidP="000C5FF4">
      <w:pPr>
        <w:ind w:left="708"/>
        <w:jc w:val="right"/>
        <w:rPr>
          <w:sz w:val="28"/>
          <w:szCs w:val="28"/>
        </w:rPr>
      </w:pPr>
      <w:r w:rsidRPr="00A03B09">
        <w:rPr>
          <w:sz w:val="28"/>
          <w:szCs w:val="28"/>
        </w:rPr>
        <w:t>проект</w:t>
      </w:r>
    </w:p>
    <w:p w:rsidR="000C5FF4" w:rsidRPr="00A03B09" w:rsidRDefault="000C5FF4" w:rsidP="000C5FF4">
      <w:pPr>
        <w:jc w:val="right"/>
        <w:rPr>
          <w:sz w:val="28"/>
          <w:szCs w:val="28"/>
        </w:rPr>
      </w:pPr>
      <w:r w:rsidRPr="00A03B09">
        <w:rPr>
          <w:sz w:val="28"/>
          <w:szCs w:val="28"/>
        </w:rPr>
        <w:t>постановления Правительства</w:t>
      </w:r>
    </w:p>
    <w:p w:rsidR="000C5FF4" w:rsidRPr="00A03B09" w:rsidRDefault="000C5FF4" w:rsidP="000C5FF4">
      <w:pPr>
        <w:jc w:val="right"/>
        <w:rPr>
          <w:sz w:val="28"/>
          <w:szCs w:val="28"/>
        </w:rPr>
      </w:pPr>
      <w:r w:rsidRPr="00A03B09">
        <w:rPr>
          <w:sz w:val="28"/>
          <w:szCs w:val="28"/>
        </w:rPr>
        <w:t>Новосибирской области</w:t>
      </w:r>
    </w:p>
    <w:p w:rsidR="000C5FF4" w:rsidRPr="00A03B09" w:rsidRDefault="000C5FF4" w:rsidP="000C5FF4">
      <w:pPr>
        <w:jc w:val="right"/>
      </w:pPr>
    </w:p>
    <w:p w:rsidR="00766A0E" w:rsidRPr="00A03B09" w:rsidRDefault="00766A0E" w:rsidP="000C5FF4">
      <w:pPr>
        <w:jc w:val="right"/>
      </w:pPr>
    </w:p>
    <w:p w:rsidR="000C5FF4" w:rsidRPr="00A03B09" w:rsidRDefault="000C5FF4" w:rsidP="000C5FF4">
      <w:pPr>
        <w:jc w:val="right"/>
      </w:pPr>
    </w:p>
    <w:p w:rsidR="000C5FF4" w:rsidRPr="00A03B09" w:rsidRDefault="000C5FF4" w:rsidP="000C5FF4">
      <w:pPr>
        <w:jc w:val="right"/>
      </w:pPr>
    </w:p>
    <w:p w:rsidR="000C5FF4" w:rsidRPr="00A03B09" w:rsidRDefault="000C5FF4" w:rsidP="000C5FF4">
      <w:pPr>
        <w:jc w:val="right"/>
      </w:pPr>
    </w:p>
    <w:p w:rsidR="000C5FF4" w:rsidRPr="00A03B09" w:rsidRDefault="000C5FF4" w:rsidP="000C5FF4">
      <w:pPr>
        <w:pStyle w:val="a7"/>
        <w:jc w:val="center"/>
      </w:pPr>
    </w:p>
    <w:p w:rsidR="002072B5" w:rsidRPr="00A03B09" w:rsidRDefault="002072B5" w:rsidP="000C5FF4">
      <w:pPr>
        <w:pStyle w:val="a7"/>
        <w:jc w:val="center"/>
      </w:pPr>
    </w:p>
    <w:p w:rsidR="00FB0B16" w:rsidRPr="00A03B09" w:rsidRDefault="00FB0B16" w:rsidP="000C5FF4">
      <w:pPr>
        <w:pStyle w:val="a7"/>
        <w:jc w:val="center"/>
      </w:pPr>
    </w:p>
    <w:p w:rsidR="00FB0B16" w:rsidRPr="00A03B09" w:rsidRDefault="00FB0B16" w:rsidP="000C5FF4">
      <w:pPr>
        <w:pStyle w:val="a7"/>
        <w:jc w:val="center"/>
      </w:pPr>
    </w:p>
    <w:p w:rsidR="0039413C" w:rsidRPr="00A03B09" w:rsidRDefault="0039413C" w:rsidP="000C5FF4">
      <w:pPr>
        <w:pStyle w:val="a7"/>
        <w:jc w:val="center"/>
      </w:pPr>
    </w:p>
    <w:p w:rsidR="0039413C" w:rsidRPr="00A03B09" w:rsidRDefault="0039413C" w:rsidP="000C5FF4">
      <w:pPr>
        <w:pStyle w:val="a7"/>
        <w:jc w:val="center"/>
      </w:pPr>
    </w:p>
    <w:p w:rsidR="0039413C" w:rsidRPr="00A03B09" w:rsidRDefault="0039413C" w:rsidP="000C5FF4">
      <w:pPr>
        <w:pStyle w:val="a7"/>
        <w:jc w:val="center"/>
      </w:pPr>
    </w:p>
    <w:p w:rsidR="000C5FF4" w:rsidRPr="00A03B09" w:rsidRDefault="000C5FF4" w:rsidP="000C5FF4">
      <w:pPr>
        <w:pStyle w:val="a7"/>
        <w:jc w:val="center"/>
      </w:pPr>
      <w:r w:rsidRPr="00A03B09">
        <w:t>О внесении изменений в постановление Правительства Новосибирской области</w:t>
      </w:r>
    </w:p>
    <w:p w:rsidR="000C5FF4" w:rsidRPr="00A03B09" w:rsidRDefault="000C5FF4" w:rsidP="000C5FF4">
      <w:pPr>
        <w:pStyle w:val="a7"/>
        <w:jc w:val="center"/>
      </w:pPr>
      <w:r w:rsidRPr="00A03B09">
        <w:t>от 28.07.2015 № 291-п</w:t>
      </w:r>
    </w:p>
    <w:p w:rsidR="00AC0C65" w:rsidRPr="00A03B09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A03B09" w:rsidRDefault="00AC0C65" w:rsidP="00AC0C65">
      <w:pPr>
        <w:autoSpaceDE/>
        <w:autoSpaceDN/>
        <w:jc w:val="center"/>
        <w:rPr>
          <w:sz w:val="28"/>
          <w:szCs w:val="28"/>
        </w:rPr>
      </w:pPr>
    </w:p>
    <w:p w:rsidR="00AC0C65" w:rsidRPr="00A03B09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 xml:space="preserve">Правительство Новосибирской области  </w:t>
      </w:r>
      <w:proofErr w:type="gramStart"/>
      <w:r w:rsidRPr="00A03B09">
        <w:rPr>
          <w:b/>
          <w:sz w:val="28"/>
          <w:szCs w:val="24"/>
        </w:rPr>
        <w:t>п</w:t>
      </w:r>
      <w:proofErr w:type="gramEnd"/>
      <w:r w:rsidRPr="00A03B09">
        <w:rPr>
          <w:b/>
          <w:sz w:val="28"/>
          <w:szCs w:val="24"/>
        </w:rPr>
        <w:t> о с т а н о в л я е т</w:t>
      </w:r>
      <w:r w:rsidRPr="00A03B09">
        <w:rPr>
          <w:sz w:val="28"/>
          <w:szCs w:val="24"/>
        </w:rPr>
        <w:t>:</w:t>
      </w:r>
    </w:p>
    <w:p w:rsidR="00AC0C65" w:rsidRPr="00A03B09" w:rsidRDefault="00AC0C65" w:rsidP="00AC0C65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Внести в постановление Правител</w:t>
      </w:r>
      <w:r w:rsidR="00A51263" w:rsidRPr="00A03B09">
        <w:rPr>
          <w:sz w:val="28"/>
          <w:szCs w:val="24"/>
        </w:rPr>
        <w:t>ьства Новосибирской области от </w:t>
      </w:r>
      <w:r w:rsidRPr="00A03B09">
        <w:rPr>
          <w:sz w:val="28"/>
          <w:szCs w:val="24"/>
        </w:rPr>
        <w:t>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BA39F9" w:rsidRPr="00A03B09">
        <w:rPr>
          <w:sz w:val="28"/>
          <w:szCs w:val="24"/>
        </w:rPr>
        <w:t xml:space="preserve"> (далее - постановление) </w:t>
      </w:r>
      <w:r w:rsidRPr="00A03B09">
        <w:rPr>
          <w:sz w:val="28"/>
          <w:szCs w:val="24"/>
        </w:rPr>
        <w:t xml:space="preserve"> следующие изменения:</w:t>
      </w:r>
    </w:p>
    <w:p w:rsidR="00B35B85" w:rsidRPr="00A03B09" w:rsidRDefault="00B35B85" w:rsidP="00B35B85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1. В</w:t>
      </w:r>
      <w:r w:rsidR="000A7FF8" w:rsidRPr="00A03B09">
        <w:rPr>
          <w:sz w:val="28"/>
          <w:szCs w:val="24"/>
        </w:rPr>
        <w:t xml:space="preserve"> приложении № 2 к постановлению </w:t>
      </w:r>
      <w:r w:rsidR="000A7FF8" w:rsidRPr="00A03B09">
        <w:rPr>
          <w:sz w:val="28"/>
          <w:szCs w:val="28"/>
        </w:rPr>
        <w:t xml:space="preserve">«Порядок </w:t>
      </w:r>
      <w:r w:rsidRPr="00A03B09">
        <w:rPr>
          <w:sz w:val="28"/>
          <w:szCs w:val="28"/>
        </w:rPr>
        <w:t>предоставления</w:t>
      </w:r>
      <w:r w:rsidRPr="00A03B09">
        <w:rPr>
          <w:sz w:val="28"/>
          <w:szCs w:val="24"/>
        </w:rPr>
        <w:t xml:space="preserve"> субсидий субъектам деятельности в сфере промышленности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</w:t>
      </w:r>
      <w:r w:rsidR="00450129" w:rsidRPr="00A03B09">
        <w:rPr>
          <w:sz w:val="28"/>
          <w:szCs w:val="24"/>
        </w:rPr>
        <w:t xml:space="preserve"> (далее - Порядок)</w:t>
      </w:r>
      <w:r w:rsidRPr="00A03B09">
        <w:rPr>
          <w:sz w:val="28"/>
          <w:szCs w:val="24"/>
        </w:rPr>
        <w:t>:</w:t>
      </w:r>
    </w:p>
    <w:p w:rsidR="00276E00" w:rsidRPr="00A03B09" w:rsidRDefault="00906A66" w:rsidP="00276E00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A03B09">
        <w:rPr>
          <w:sz w:val="28"/>
          <w:szCs w:val="24"/>
        </w:rPr>
        <w:t>1) в абзаце втором пункта 2 слова «при формировании проекта закона Новосибирской области об областном бюджете на соответствующий финансовый год и плановый период (проекта закона Новосибирской области о внесении изменений в закон об областном бюджете на соответствующий год и плановый период)» заменить словами «</w:t>
      </w:r>
      <w:r w:rsidR="00276E00" w:rsidRPr="00A03B09">
        <w:rPr>
          <w:sz w:val="28"/>
          <w:szCs w:val="28"/>
        </w:rPr>
        <w:t>не позднее 15-го рабочего д</w:t>
      </w:r>
      <w:r w:rsidRPr="00A03B09">
        <w:rPr>
          <w:sz w:val="28"/>
          <w:szCs w:val="28"/>
        </w:rPr>
        <w:t>ня, следующего за днем принятия закона Новосибирской области об областном бюджете на соответствующий</w:t>
      </w:r>
      <w:proofErr w:type="gramEnd"/>
      <w:r w:rsidRPr="00A03B09">
        <w:rPr>
          <w:sz w:val="28"/>
          <w:szCs w:val="28"/>
        </w:rPr>
        <w:t xml:space="preserve"> финансовый год и плановый период (закона Новосибирской области о внесении изменений в закон об областном бюджете на соответствующий год и плановый период)»;</w:t>
      </w:r>
    </w:p>
    <w:p w:rsidR="00E74C4E" w:rsidRPr="00A03B09" w:rsidRDefault="00E74C4E" w:rsidP="00E74C4E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2) в пункте 23:</w:t>
      </w:r>
    </w:p>
    <w:p w:rsidR="00E74C4E" w:rsidRPr="00A03B09" w:rsidRDefault="00E74C4E" w:rsidP="00E74C4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A03B09">
        <w:rPr>
          <w:sz w:val="28"/>
          <w:szCs w:val="28"/>
        </w:rPr>
        <w:t>а) в абзаце первом слово «показателей»</w:t>
      </w:r>
      <w:r w:rsidRPr="00A03B09">
        <w:t xml:space="preserve"> </w:t>
      </w:r>
      <w:r w:rsidRPr="00A03B09">
        <w:rPr>
          <w:sz w:val="28"/>
          <w:szCs w:val="28"/>
        </w:rPr>
        <w:t xml:space="preserve">заменить словом «характеристик»,  слово «показателям» заменить словом «характеристикам»;     </w:t>
      </w:r>
      <w:proofErr w:type="gramEnd"/>
    </w:p>
    <w:p w:rsidR="00E74C4E" w:rsidRPr="00A03B09" w:rsidRDefault="00E74C4E" w:rsidP="00E74C4E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б)</w:t>
      </w:r>
      <w:r w:rsidR="009D4C02" w:rsidRPr="00A03B09">
        <w:rPr>
          <w:sz w:val="28"/>
          <w:szCs w:val="28"/>
          <w:lang w:val="en-US"/>
        </w:rPr>
        <w:t> </w:t>
      </w:r>
      <w:r w:rsidRPr="00A03B09">
        <w:rPr>
          <w:sz w:val="28"/>
          <w:szCs w:val="28"/>
        </w:rPr>
        <w:t>в абзацах пятом - седьмом слово «показателю» заменить словом «характеристике»;</w:t>
      </w:r>
    </w:p>
    <w:p w:rsidR="00E74C4E" w:rsidRPr="00A03B09" w:rsidRDefault="00E74C4E" w:rsidP="00E74C4E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 xml:space="preserve">3) в абзаце первом пункта 24 слово «показателям» заменить словом «характеристикам»;     </w:t>
      </w:r>
    </w:p>
    <w:p w:rsidR="007158D0" w:rsidRPr="00A03B09" w:rsidRDefault="00E74C4E" w:rsidP="00276E00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lastRenderedPageBreak/>
        <w:t>4</w:t>
      </w:r>
      <w:r w:rsidR="007158D0" w:rsidRPr="00A03B09">
        <w:rPr>
          <w:sz w:val="28"/>
          <w:szCs w:val="28"/>
        </w:rPr>
        <w:t>) в абзаце первом пункта 37 слово «Результатами» заменить словами «Планируемыми результатами»;</w:t>
      </w:r>
    </w:p>
    <w:p w:rsidR="007158D0" w:rsidRPr="00A03B09" w:rsidRDefault="00E74C4E" w:rsidP="00276E00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5</w:t>
      </w:r>
      <w:r w:rsidR="007158D0" w:rsidRPr="00A03B09">
        <w:rPr>
          <w:sz w:val="28"/>
          <w:szCs w:val="28"/>
        </w:rPr>
        <w:t>) в пункте 38:</w:t>
      </w:r>
    </w:p>
    <w:p w:rsidR="007158D0" w:rsidRPr="00A03B09" w:rsidRDefault="007158D0" w:rsidP="00276E00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а) абзац первый изложить в</w:t>
      </w:r>
      <w:r w:rsidR="00723094" w:rsidRPr="00A03B09">
        <w:rPr>
          <w:sz w:val="28"/>
          <w:szCs w:val="28"/>
        </w:rPr>
        <w:t xml:space="preserve"> следующей </w:t>
      </w:r>
      <w:r w:rsidRPr="00A03B09">
        <w:rPr>
          <w:sz w:val="28"/>
          <w:szCs w:val="28"/>
        </w:rPr>
        <w:t>редакции:</w:t>
      </w:r>
    </w:p>
    <w:p w:rsidR="007158D0" w:rsidRPr="00A03B09" w:rsidRDefault="007158D0" w:rsidP="00276E00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«38. </w:t>
      </w:r>
      <w:r w:rsidR="00DB7B9D" w:rsidRPr="00A03B09">
        <w:rPr>
          <w:sz w:val="28"/>
          <w:szCs w:val="28"/>
        </w:rPr>
        <w:t xml:space="preserve">Характеристиками </w:t>
      </w:r>
      <w:r w:rsidR="00723094" w:rsidRPr="00A03B09">
        <w:rPr>
          <w:sz w:val="28"/>
          <w:szCs w:val="28"/>
        </w:rPr>
        <w:t>достижения</w:t>
      </w:r>
      <w:r w:rsidR="00DB7B9D" w:rsidRPr="00A03B09">
        <w:rPr>
          <w:sz w:val="28"/>
          <w:szCs w:val="28"/>
        </w:rPr>
        <w:t xml:space="preserve"> результатов </w:t>
      </w:r>
      <w:r w:rsidR="00723094" w:rsidRPr="00A03B09">
        <w:rPr>
          <w:sz w:val="28"/>
          <w:szCs w:val="28"/>
        </w:rPr>
        <w:t>(далее - характеристики), являются</w:t>
      </w:r>
      <w:proofErr w:type="gramStart"/>
      <w:r w:rsidR="00723094" w:rsidRPr="00A03B09">
        <w:rPr>
          <w:sz w:val="28"/>
          <w:szCs w:val="28"/>
        </w:rPr>
        <w:t>:»</w:t>
      </w:r>
      <w:proofErr w:type="gramEnd"/>
      <w:r w:rsidR="00723094" w:rsidRPr="00A03B09">
        <w:rPr>
          <w:sz w:val="28"/>
          <w:szCs w:val="28"/>
        </w:rPr>
        <w:t>;</w:t>
      </w:r>
    </w:p>
    <w:p w:rsidR="00723094" w:rsidRPr="00A03B09" w:rsidRDefault="007158D0" w:rsidP="00276E00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б)</w:t>
      </w:r>
      <w:r w:rsidR="00723094" w:rsidRPr="00A03B09">
        <w:rPr>
          <w:sz w:val="28"/>
          <w:szCs w:val="28"/>
        </w:rPr>
        <w:t> в абзацах первом, третьем подпункта 2 слово «показатель» заменить словом «характеристика»;</w:t>
      </w:r>
    </w:p>
    <w:p w:rsidR="00CA243B" w:rsidRPr="00A03B09" w:rsidRDefault="00E74C4E" w:rsidP="00276E00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6</w:t>
      </w:r>
      <w:r w:rsidR="00CA243B" w:rsidRPr="00A03B09">
        <w:rPr>
          <w:sz w:val="28"/>
          <w:szCs w:val="28"/>
        </w:rPr>
        <w:t>) в пункте 39 слово «показателей» заменить словом «характеристик»;</w:t>
      </w:r>
    </w:p>
    <w:p w:rsidR="00266722" w:rsidRPr="00A03B09" w:rsidRDefault="00E74C4E" w:rsidP="00B35B85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7</w:t>
      </w:r>
      <w:r w:rsidR="000A759D" w:rsidRPr="00A03B09">
        <w:rPr>
          <w:sz w:val="28"/>
          <w:szCs w:val="24"/>
        </w:rPr>
        <w:t>)</w:t>
      </w:r>
      <w:r w:rsidR="00266722" w:rsidRPr="00A03B09">
        <w:rPr>
          <w:sz w:val="28"/>
          <w:szCs w:val="24"/>
        </w:rPr>
        <w:t> в пункте 43:</w:t>
      </w:r>
    </w:p>
    <w:p w:rsidR="00266722" w:rsidRPr="00A03B09" w:rsidRDefault="00266722" w:rsidP="00B35B85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а) </w:t>
      </w:r>
      <w:r w:rsidR="00EB27C4" w:rsidRPr="00A03B09">
        <w:rPr>
          <w:sz w:val="28"/>
          <w:szCs w:val="24"/>
        </w:rPr>
        <w:t>в подпункте 1 слово «показателя» заменить словом «характеристики»;</w:t>
      </w:r>
    </w:p>
    <w:p w:rsidR="00B35B85" w:rsidRPr="00A03B09" w:rsidRDefault="00EB27C4" w:rsidP="00B35B85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б) </w:t>
      </w:r>
      <w:r w:rsidR="000A759D" w:rsidRPr="00A03B09">
        <w:rPr>
          <w:sz w:val="28"/>
          <w:szCs w:val="24"/>
        </w:rPr>
        <w:t>п</w:t>
      </w:r>
      <w:r w:rsidR="00B35B85" w:rsidRPr="00A03B09">
        <w:rPr>
          <w:sz w:val="28"/>
          <w:szCs w:val="24"/>
        </w:rPr>
        <w:t>одпункт 4 изложить в следующей редакции:</w:t>
      </w:r>
    </w:p>
    <w:p w:rsidR="00B35B85" w:rsidRPr="00A03B09" w:rsidRDefault="00B35B85" w:rsidP="00B35B85">
      <w:pPr>
        <w:autoSpaceDE/>
        <w:autoSpaceDN/>
        <w:ind w:firstLine="709"/>
        <w:jc w:val="both"/>
        <w:rPr>
          <w:sz w:val="28"/>
          <w:szCs w:val="24"/>
        </w:rPr>
      </w:pPr>
      <w:proofErr w:type="gramStart"/>
      <w:r w:rsidRPr="00A03B09">
        <w:rPr>
          <w:sz w:val="28"/>
          <w:szCs w:val="24"/>
        </w:rPr>
        <w:t>«4)</w:t>
      </w:r>
      <w:r w:rsidR="000A759D" w:rsidRPr="00A03B09">
        <w:rPr>
          <w:sz w:val="28"/>
          <w:szCs w:val="24"/>
        </w:rPr>
        <w:t> </w:t>
      </w:r>
      <w:r w:rsidRPr="00A03B09">
        <w:rPr>
          <w:sz w:val="28"/>
          <w:szCs w:val="24"/>
        </w:rPr>
        <w:t xml:space="preserve">согласие получателя субсидии на осуществление проверки </w:t>
      </w:r>
      <w:r w:rsidR="000A759D" w:rsidRPr="00A03B09">
        <w:rPr>
          <w:sz w:val="28"/>
          <w:szCs w:val="24"/>
        </w:rPr>
        <w:t>министерством</w:t>
      </w:r>
      <w:r w:rsidRPr="00A03B09">
        <w:rPr>
          <w:sz w:val="28"/>
          <w:szCs w:val="24"/>
        </w:rPr>
        <w:t xml:space="preserve"> соблюдения получателем субсидии порядка и условий предоставления субсидии, в том числе в части достижения результата, указанн</w:t>
      </w:r>
      <w:r w:rsidR="00C8362E" w:rsidRPr="00A03B09">
        <w:rPr>
          <w:sz w:val="28"/>
          <w:szCs w:val="24"/>
        </w:rPr>
        <w:t>ого в пункте 3</w:t>
      </w:r>
      <w:r w:rsidRPr="00A03B09">
        <w:rPr>
          <w:sz w:val="28"/>
          <w:szCs w:val="24"/>
        </w:rPr>
        <w:t>7 настоящего Порядка,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Федерации;»</w:t>
      </w:r>
      <w:r w:rsidR="00C8362E" w:rsidRPr="00A03B09">
        <w:rPr>
          <w:sz w:val="28"/>
          <w:szCs w:val="24"/>
        </w:rPr>
        <w:t>;</w:t>
      </w:r>
      <w:proofErr w:type="gramEnd"/>
    </w:p>
    <w:p w:rsidR="00EB27C4" w:rsidRPr="00A03B09" w:rsidRDefault="00E74C4E" w:rsidP="00490686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8</w:t>
      </w:r>
      <w:r w:rsidR="008D09A0" w:rsidRPr="00A03B09">
        <w:rPr>
          <w:sz w:val="28"/>
          <w:szCs w:val="24"/>
        </w:rPr>
        <w:t>) в абзаце «а» подпункта 1, подпункте 2</w:t>
      </w:r>
      <w:r w:rsidR="00490686" w:rsidRPr="00A03B09">
        <w:rPr>
          <w:sz w:val="28"/>
          <w:szCs w:val="24"/>
        </w:rPr>
        <w:t xml:space="preserve"> пункта 45 слова «показателей, необходимых для достижения результатов» заменить словом «характеристик»;</w:t>
      </w:r>
    </w:p>
    <w:p w:rsidR="001F6E1C" w:rsidRPr="00A03B09" w:rsidRDefault="00E74C4E" w:rsidP="00490686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9</w:t>
      </w:r>
      <w:r w:rsidR="001F6E1C" w:rsidRPr="00A03B09">
        <w:rPr>
          <w:sz w:val="28"/>
          <w:szCs w:val="24"/>
        </w:rPr>
        <w:t>) в пункте 46 слово «показателей» заменить словом «характеристик»;</w:t>
      </w:r>
    </w:p>
    <w:p w:rsidR="00B35B85" w:rsidRPr="00A03B09" w:rsidRDefault="00E74C4E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10</w:t>
      </w:r>
      <w:r w:rsidR="000A759D" w:rsidRPr="00A03B09">
        <w:rPr>
          <w:sz w:val="28"/>
          <w:szCs w:val="24"/>
        </w:rPr>
        <w:t>) н</w:t>
      </w:r>
      <w:r w:rsidR="00B35B85" w:rsidRPr="00A03B09">
        <w:rPr>
          <w:sz w:val="28"/>
          <w:szCs w:val="24"/>
        </w:rPr>
        <w:t>аименование раздела V «Требования об осуществлении контроля (мониторинга) за соблюдением условий, целей и порядка предоставления субсидий» изложить в следующей редакции:</w:t>
      </w:r>
    </w:p>
    <w:p w:rsidR="00B35B85" w:rsidRPr="00A03B09" w:rsidRDefault="00B35B85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«V. 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  <w:r w:rsidR="00C8362E" w:rsidRPr="00A03B09">
        <w:rPr>
          <w:sz w:val="28"/>
          <w:szCs w:val="24"/>
        </w:rPr>
        <w:t>»;</w:t>
      </w:r>
    </w:p>
    <w:p w:rsidR="00B35B85" w:rsidRPr="00A03B09" w:rsidRDefault="00E74C4E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11</w:t>
      </w:r>
      <w:r w:rsidR="000A759D" w:rsidRPr="00A03B09">
        <w:rPr>
          <w:sz w:val="28"/>
          <w:szCs w:val="24"/>
        </w:rPr>
        <w:t>) п</w:t>
      </w:r>
      <w:r w:rsidR="00B35B85" w:rsidRPr="00A03B09">
        <w:rPr>
          <w:sz w:val="28"/>
          <w:szCs w:val="24"/>
        </w:rPr>
        <w:t>ункт 49 изложить в следующей редакции:</w:t>
      </w:r>
    </w:p>
    <w:p w:rsidR="00B35B85" w:rsidRPr="00A03B09" w:rsidRDefault="00B35B85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 xml:space="preserve">«49. При предоставлении субсидий проводится проверка </w:t>
      </w:r>
      <w:r w:rsidR="000A759D" w:rsidRPr="00A03B09">
        <w:rPr>
          <w:sz w:val="28"/>
          <w:szCs w:val="24"/>
        </w:rPr>
        <w:t>министерством</w:t>
      </w:r>
      <w:r w:rsidRPr="00A03B09">
        <w:rPr>
          <w:sz w:val="28"/>
          <w:szCs w:val="24"/>
        </w:rPr>
        <w:t xml:space="preserve"> соблюдения условий и порядка предоставления субсидий их получателем, в том числе в части достижения результата, указанного в пункте 37 настоящего Порядка, а также проверка органами государственного финансового контроля в соответствии со статьями 268.1 и 269.2 Бюджетного</w:t>
      </w:r>
      <w:r w:rsidR="000A759D" w:rsidRPr="00A03B09">
        <w:rPr>
          <w:sz w:val="28"/>
          <w:szCs w:val="24"/>
        </w:rPr>
        <w:t xml:space="preserve"> кодекса Российской Федерации</w:t>
      </w:r>
      <w:proofErr w:type="gramStart"/>
      <w:r w:rsidR="000A759D" w:rsidRPr="00A03B09">
        <w:rPr>
          <w:sz w:val="28"/>
          <w:szCs w:val="24"/>
        </w:rPr>
        <w:t>.»;</w:t>
      </w:r>
      <w:proofErr w:type="gramEnd"/>
    </w:p>
    <w:p w:rsidR="000A759D" w:rsidRPr="00A03B09" w:rsidRDefault="00E74C4E" w:rsidP="00C8362E">
      <w:pPr>
        <w:autoSpaceDE/>
        <w:autoSpaceDN/>
        <w:ind w:firstLine="709"/>
        <w:jc w:val="both"/>
        <w:rPr>
          <w:sz w:val="28"/>
          <w:szCs w:val="24"/>
        </w:rPr>
      </w:pPr>
      <w:proofErr w:type="gramStart"/>
      <w:r w:rsidRPr="00A03B09">
        <w:rPr>
          <w:sz w:val="28"/>
          <w:szCs w:val="24"/>
        </w:rPr>
        <w:t>12</w:t>
      </w:r>
      <w:r w:rsidR="000A759D" w:rsidRPr="00A03B09">
        <w:rPr>
          <w:sz w:val="28"/>
          <w:szCs w:val="24"/>
        </w:rPr>
        <w:t>)</w:t>
      </w:r>
      <w:r w:rsidR="00C81B37" w:rsidRPr="00A03B09">
        <w:rPr>
          <w:sz w:val="28"/>
          <w:szCs w:val="24"/>
        </w:rPr>
        <w:t> </w:t>
      </w:r>
      <w:r w:rsidR="000A759D" w:rsidRPr="00A03B09">
        <w:rPr>
          <w:sz w:val="28"/>
          <w:szCs w:val="24"/>
        </w:rPr>
        <w:t>в пункте 50</w:t>
      </w:r>
      <w:r w:rsidR="003117AA" w:rsidRPr="00A03B09">
        <w:rPr>
          <w:sz w:val="28"/>
          <w:szCs w:val="24"/>
        </w:rPr>
        <w:t xml:space="preserve"> слова «министерством и органом государственного финансового контроля проверок соблюдения условий, целей и порядка предоставления субсидий» заменить словами «проверки министерством соблюдения условий и порядка предоставления субсидий их получателем, в том числе в части достижения результата, указанного в пункте 37 настоящего Порядка, а также проверки органами государственного финансового контроля в соответствии со статьями 268.1 и 269.2 Бюджетного кодекса</w:t>
      </w:r>
      <w:proofErr w:type="gramEnd"/>
      <w:r w:rsidR="003117AA" w:rsidRPr="00A03B09">
        <w:rPr>
          <w:sz w:val="28"/>
          <w:szCs w:val="24"/>
        </w:rPr>
        <w:t xml:space="preserve"> Российской Федерации</w:t>
      </w:r>
      <w:proofErr w:type="gramStart"/>
      <w:r w:rsidR="003117AA" w:rsidRPr="00A03B09">
        <w:rPr>
          <w:sz w:val="28"/>
          <w:szCs w:val="24"/>
        </w:rPr>
        <w:t>.»;</w:t>
      </w:r>
      <w:proofErr w:type="gramEnd"/>
    </w:p>
    <w:p w:rsidR="000A759D" w:rsidRPr="00A03B09" w:rsidRDefault="00E74C4E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13</w:t>
      </w:r>
      <w:r w:rsidR="000A759D" w:rsidRPr="00A03B09">
        <w:rPr>
          <w:sz w:val="28"/>
          <w:szCs w:val="24"/>
        </w:rPr>
        <w:t>) в пунк</w:t>
      </w:r>
      <w:r w:rsidR="00B8326F" w:rsidRPr="00A03B09">
        <w:rPr>
          <w:sz w:val="28"/>
          <w:szCs w:val="24"/>
        </w:rPr>
        <w:t>те 51 слово «, целей» исключить;</w:t>
      </w:r>
    </w:p>
    <w:p w:rsidR="00A96B49" w:rsidRPr="00A03B09" w:rsidRDefault="00E74C4E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14</w:t>
      </w:r>
      <w:r w:rsidR="00A96B49" w:rsidRPr="00A03B09">
        <w:rPr>
          <w:sz w:val="28"/>
          <w:szCs w:val="24"/>
        </w:rPr>
        <w:t>) в</w:t>
      </w:r>
      <w:r w:rsidR="00A96B49" w:rsidRPr="00A03B09">
        <w:t xml:space="preserve"> </w:t>
      </w:r>
      <w:r w:rsidR="00A96B49" w:rsidRPr="00A03B09">
        <w:rPr>
          <w:sz w:val="28"/>
          <w:szCs w:val="24"/>
        </w:rPr>
        <w:t xml:space="preserve">пункте 52 слово «показателей» заменить словом «характеристик»; </w:t>
      </w:r>
    </w:p>
    <w:p w:rsidR="00131265" w:rsidRPr="00A03B09" w:rsidRDefault="00131265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1</w:t>
      </w:r>
      <w:r w:rsidR="00E74C4E" w:rsidRPr="00A03B09">
        <w:rPr>
          <w:sz w:val="28"/>
          <w:szCs w:val="24"/>
        </w:rPr>
        <w:t>5</w:t>
      </w:r>
      <w:r w:rsidRPr="00A03B09">
        <w:rPr>
          <w:sz w:val="28"/>
          <w:szCs w:val="24"/>
        </w:rPr>
        <w:t>) в подпункте 2 пункта 53</w:t>
      </w:r>
      <w:r w:rsidR="00C506FF" w:rsidRPr="00A03B09">
        <w:rPr>
          <w:sz w:val="28"/>
          <w:szCs w:val="24"/>
        </w:rPr>
        <w:t xml:space="preserve"> слова</w:t>
      </w:r>
      <w:r w:rsidRPr="00A03B09">
        <w:rPr>
          <w:sz w:val="28"/>
          <w:szCs w:val="24"/>
        </w:rPr>
        <w:t xml:space="preserve"> «показателей,</w:t>
      </w:r>
      <w:r w:rsidR="00530F6E" w:rsidRPr="00A03B09">
        <w:rPr>
          <w:sz w:val="28"/>
          <w:szCs w:val="24"/>
        </w:rPr>
        <w:t xml:space="preserve"> установленных пунктами 37, 38</w:t>
      </w:r>
      <w:r w:rsidRPr="00A03B09">
        <w:rPr>
          <w:sz w:val="28"/>
          <w:szCs w:val="24"/>
        </w:rPr>
        <w:t xml:space="preserve">» </w:t>
      </w:r>
      <w:r w:rsidR="00530F6E" w:rsidRPr="00A03B09">
        <w:rPr>
          <w:sz w:val="28"/>
          <w:szCs w:val="24"/>
        </w:rPr>
        <w:t>заменить словами «установленных пунктом 37»;</w:t>
      </w:r>
    </w:p>
    <w:p w:rsidR="00CD3356" w:rsidRPr="00A03B09" w:rsidRDefault="00CD3356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lastRenderedPageBreak/>
        <w:t>1</w:t>
      </w:r>
      <w:r w:rsidR="00E74C4E" w:rsidRPr="00A03B09">
        <w:rPr>
          <w:sz w:val="28"/>
          <w:szCs w:val="24"/>
        </w:rPr>
        <w:t>6</w:t>
      </w:r>
      <w:r w:rsidRPr="00A03B09">
        <w:rPr>
          <w:sz w:val="28"/>
          <w:szCs w:val="24"/>
        </w:rPr>
        <w:t>) в подпункте 2 пункта 54 слова «и показателей» исключить;</w:t>
      </w:r>
    </w:p>
    <w:p w:rsidR="00930BE3" w:rsidRPr="00A03B09" w:rsidRDefault="00012485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1</w:t>
      </w:r>
      <w:r w:rsidR="00E74C4E" w:rsidRPr="00A03B09">
        <w:rPr>
          <w:sz w:val="28"/>
          <w:szCs w:val="24"/>
        </w:rPr>
        <w:t>7</w:t>
      </w:r>
      <w:r w:rsidRPr="00A03B09">
        <w:rPr>
          <w:sz w:val="28"/>
          <w:szCs w:val="24"/>
        </w:rPr>
        <w:t>) в пункте 56:</w:t>
      </w:r>
    </w:p>
    <w:p w:rsidR="00012485" w:rsidRPr="00A03B09" w:rsidRDefault="00012485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 xml:space="preserve">а) в абзаце третьем слова «показателя, необходимого для достижения результата предоставления субсидии, установленного» заменить словами «характеристики, </w:t>
      </w:r>
      <w:proofErr w:type="gramStart"/>
      <w:r w:rsidRPr="00A03B09">
        <w:rPr>
          <w:sz w:val="28"/>
          <w:szCs w:val="24"/>
        </w:rPr>
        <w:t>установленное</w:t>
      </w:r>
      <w:proofErr w:type="gramEnd"/>
      <w:r w:rsidRPr="00A03B09">
        <w:rPr>
          <w:sz w:val="28"/>
          <w:szCs w:val="24"/>
        </w:rPr>
        <w:t>»;  </w:t>
      </w:r>
    </w:p>
    <w:p w:rsidR="00012485" w:rsidRPr="00A03B09" w:rsidRDefault="00F70BD6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б</w:t>
      </w:r>
      <w:r w:rsidR="00012485" w:rsidRPr="00A03B09">
        <w:rPr>
          <w:sz w:val="28"/>
          <w:szCs w:val="24"/>
        </w:rPr>
        <w:t>)</w:t>
      </w:r>
      <w:r w:rsidRPr="00A03B09">
        <w:rPr>
          <w:sz w:val="28"/>
          <w:szCs w:val="24"/>
        </w:rPr>
        <w:t> в абзаце четвертом слова «показателя, необходимого для достижения результата предоставления субсидии»</w:t>
      </w:r>
      <w:r w:rsidRPr="00A03B09">
        <w:t xml:space="preserve"> </w:t>
      </w:r>
      <w:r w:rsidRPr="00A03B09">
        <w:rPr>
          <w:sz w:val="28"/>
          <w:szCs w:val="24"/>
        </w:rPr>
        <w:t>заменить словом «характеристики»</w:t>
      </w:r>
      <w:r w:rsidR="00766A61" w:rsidRPr="00A03B09">
        <w:rPr>
          <w:sz w:val="28"/>
          <w:szCs w:val="24"/>
        </w:rPr>
        <w:t>;</w:t>
      </w:r>
    </w:p>
    <w:p w:rsidR="00012485" w:rsidRPr="00A03B09" w:rsidRDefault="00F70BD6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 xml:space="preserve">в) в абзаце </w:t>
      </w:r>
      <w:r w:rsidR="00766A61" w:rsidRPr="00A03B09">
        <w:rPr>
          <w:sz w:val="28"/>
          <w:szCs w:val="24"/>
        </w:rPr>
        <w:t>пятом</w:t>
      </w:r>
      <w:r w:rsidRPr="00A03B09">
        <w:rPr>
          <w:sz w:val="28"/>
          <w:szCs w:val="24"/>
        </w:rPr>
        <w:t xml:space="preserve"> слова «показателя, необходимого для достижения результата предоставления субсидии, установленного» заменить словами «характеристики, </w:t>
      </w:r>
      <w:proofErr w:type="gramStart"/>
      <w:r w:rsidRPr="00A03B09">
        <w:rPr>
          <w:sz w:val="28"/>
          <w:szCs w:val="24"/>
        </w:rPr>
        <w:t>установленное</w:t>
      </w:r>
      <w:proofErr w:type="gramEnd"/>
      <w:r w:rsidRPr="00A03B09">
        <w:rPr>
          <w:sz w:val="28"/>
          <w:szCs w:val="24"/>
        </w:rPr>
        <w:t xml:space="preserve">»;  </w:t>
      </w:r>
    </w:p>
    <w:p w:rsidR="00766A61" w:rsidRPr="00A03B09" w:rsidRDefault="00766A61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г) в абзаце шестом слова «показателя, необходимого для достижения результата предоставления субсидии» заменить словом «характеристики»;</w:t>
      </w:r>
    </w:p>
    <w:p w:rsidR="00766A61" w:rsidRPr="00A03B09" w:rsidRDefault="00766A61" w:rsidP="00766A61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 xml:space="preserve">д) в абзаце седьмом слова «показателя, необходимого для достижения результата предоставления субсидии, установленного» заменить словами «характеристики, </w:t>
      </w:r>
      <w:proofErr w:type="gramStart"/>
      <w:r w:rsidRPr="00A03B09">
        <w:rPr>
          <w:sz w:val="28"/>
          <w:szCs w:val="24"/>
        </w:rPr>
        <w:t>установленное</w:t>
      </w:r>
      <w:proofErr w:type="gramEnd"/>
      <w:r w:rsidRPr="00A03B09">
        <w:rPr>
          <w:sz w:val="28"/>
          <w:szCs w:val="24"/>
        </w:rPr>
        <w:t xml:space="preserve">»;  </w:t>
      </w:r>
    </w:p>
    <w:p w:rsidR="00766A61" w:rsidRPr="00A03B09" w:rsidRDefault="00766A61" w:rsidP="00766A61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е) в абзаце восьмом слова «показателя, необходимого для достижения результата предоставления субсидии» заменить словом «характеристики»;</w:t>
      </w:r>
    </w:p>
    <w:p w:rsidR="00E74C4E" w:rsidRPr="00A03B09" w:rsidRDefault="00E74C4E" w:rsidP="00766A61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18) в приложении</w:t>
      </w:r>
      <w:r w:rsidR="00FB6B0D" w:rsidRPr="00A03B09">
        <w:rPr>
          <w:sz w:val="28"/>
          <w:szCs w:val="24"/>
        </w:rPr>
        <w:t xml:space="preserve"> №</w:t>
      </w:r>
      <w:r w:rsidRPr="00A03B09">
        <w:rPr>
          <w:sz w:val="28"/>
          <w:szCs w:val="24"/>
        </w:rPr>
        <w:t xml:space="preserve"> 1 к Порядку «Перечень документов, представляемых субъектами деятельности в сфере промышленности, претендующими на предоставление им субсидий из областного бюджета Новосибирской области в рамках подпрограммы «Техническое перевооружение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области», и требования к ним»:</w:t>
      </w:r>
    </w:p>
    <w:p w:rsidR="00E74C4E" w:rsidRPr="00A03B09" w:rsidRDefault="00E74C4E" w:rsidP="00766A61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а)</w:t>
      </w:r>
      <w:r w:rsidR="0070021B" w:rsidRPr="00A03B09">
        <w:rPr>
          <w:sz w:val="28"/>
          <w:szCs w:val="24"/>
        </w:rPr>
        <w:t> </w:t>
      </w:r>
      <w:r w:rsidRPr="00A03B09">
        <w:rPr>
          <w:sz w:val="28"/>
          <w:szCs w:val="24"/>
        </w:rPr>
        <w:t>в пункте 6</w:t>
      </w:r>
      <w:r w:rsidR="0070021B" w:rsidRPr="00A03B09">
        <w:rPr>
          <w:sz w:val="28"/>
          <w:szCs w:val="24"/>
        </w:rPr>
        <w:t xml:space="preserve"> слова «показателя, необходимого для»</w:t>
      </w:r>
      <w:r w:rsidR="00CF3D1D" w:rsidRPr="00A03B09">
        <w:rPr>
          <w:sz w:val="28"/>
          <w:szCs w:val="24"/>
        </w:rPr>
        <w:t xml:space="preserve"> заменить словом</w:t>
      </w:r>
      <w:r w:rsidR="0070021B" w:rsidRPr="00A03B09">
        <w:rPr>
          <w:sz w:val="28"/>
          <w:szCs w:val="24"/>
        </w:rPr>
        <w:t xml:space="preserve"> «характеристики»;</w:t>
      </w:r>
    </w:p>
    <w:p w:rsidR="00E74C4E" w:rsidRPr="00A03B09" w:rsidRDefault="0070021B" w:rsidP="00766A61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б) в приложении</w:t>
      </w:r>
      <w:r w:rsidR="00FB6B0D" w:rsidRPr="00A03B09">
        <w:rPr>
          <w:sz w:val="28"/>
          <w:szCs w:val="24"/>
        </w:rPr>
        <w:t xml:space="preserve"> №</w:t>
      </w:r>
      <w:r w:rsidRPr="00A03B09">
        <w:rPr>
          <w:sz w:val="28"/>
          <w:szCs w:val="24"/>
        </w:rPr>
        <w:t xml:space="preserve"> 1 слова «показателей, необходимых</w:t>
      </w:r>
      <w:r w:rsidR="00CF3D1D" w:rsidRPr="00A03B09">
        <w:rPr>
          <w:sz w:val="28"/>
          <w:szCs w:val="24"/>
        </w:rPr>
        <w:t xml:space="preserve"> для</w:t>
      </w:r>
      <w:r w:rsidRPr="00A03B09">
        <w:rPr>
          <w:sz w:val="28"/>
          <w:szCs w:val="24"/>
        </w:rPr>
        <w:t>»</w:t>
      </w:r>
      <w:r w:rsidR="00CF3D1D" w:rsidRPr="00A03B09">
        <w:rPr>
          <w:sz w:val="28"/>
          <w:szCs w:val="24"/>
        </w:rPr>
        <w:t xml:space="preserve"> заменить</w:t>
      </w:r>
      <w:r w:rsidRPr="00A03B09">
        <w:t xml:space="preserve"> </w:t>
      </w:r>
      <w:r w:rsidR="00CF3D1D" w:rsidRPr="00A03B09">
        <w:rPr>
          <w:sz w:val="28"/>
          <w:szCs w:val="24"/>
        </w:rPr>
        <w:t>словом</w:t>
      </w:r>
      <w:r w:rsidRPr="00A03B09">
        <w:rPr>
          <w:sz w:val="28"/>
          <w:szCs w:val="24"/>
        </w:rPr>
        <w:t xml:space="preserve"> «характеристик</w:t>
      </w:r>
      <w:r w:rsidR="00CF3D1D" w:rsidRPr="00A03B09">
        <w:rPr>
          <w:sz w:val="28"/>
          <w:szCs w:val="24"/>
        </w:rPr>
        <w:t>»;</w:t>
      </w:r>
    </w:p>
    <w:p w:rsidR="001E59A5" w:rsidRPr="00A03B09" w:rsidRDefault="001E59A5" w:rsidP="00766A61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 xml:space="preserve">в) в приложении </w:t>
      </w:r>
      <w:r w:rsidR="00FB6B0D" w:rsidRPr="00A03B09">
        <w:rPr>
          <w:sz w:val="28"/>
          <w:szCs w:val="24"/>
        </w:rPr>
        <w:t xml:space="preserve">№ </w:t>
      </w:r>
      <w:r w:rsidRPr="00A03B09">
        <w:rPr>
          <w:sz w:val="28"/>
          <w:szCs w:val="24"/>
        </w:rPr>
        <w:t>2:</w:t>
      </w:r>
    </w:p>
    <w:p w:rsidR="001E59A5" w:rsidRPr="00A03B09" w:rsidRDefault="001E59A5" w:rsidP="00766A61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в названии слова</w:t>
      </w:r>
      <w:r w:rsidR="006F5A3C" w:rsidRPr="00A03B09">
        <w:rPr>
          <w:sz w:val="28"/>
          <w:szCs w:val="24"/>
        </w:rPr>
        <w:t xml:space="preserve"> «показателя, необходимого для</w:t>
      </w:r>
      <w:r w:rsidR="003F78FE" w:rsidRPr="00A03B09">
        <w:rPr>
          <w:sz w:val="28"/>
          <w:szCs w:val="24"/>
        </w:rPr>
        <w:t>» заменить словом</w:t>
      </w:r>
      <w:r w:rsidR="006F5A3C" w:rsidRPr="00A03B09">
        <w:rPr>
          <w:sz w:val="28"/>
          <w:szCs w:val="24"/>
        </w:rPr>
        <w:t xml:space="preserve"> «характеристики»;</w:t>
      </w:r>
    </w:p>
    <w:p w:rsidR="006F5A3C" w:rsidRPr="00A03B09" w:rsidRDefault="006F5A3C" w:rsidP="00766A61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в таблице слова «Показатель, необходимый для</w:t>
      </w:r>
      <w:r w:rsidR="003F78FE" w:rsidRPr="00A03B09">
        <w:rPr>
          <w:sz w:val="28"/>
          <w:szCs w:val="24"/>
        </w:rPr>
        <w:t>» заменить словом</w:t>
      </w:r>
      <w:r w:rsidRPr="00A03B09">
        <w:rPr>
          <w:sz w:val="28"/>
          <w:szCs w:val="24"/>
        </w:rPr>
        <w:t xml:space="preserve"> «Характеристика»; </w:t>
      </w:r>
    </w:p>
    <w:p w:rsidR="00DD45E6" w:rsidRPr="00A03B09" w:rsidRDefault="00FB6B0D" w:rsidP="00766A61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19</w:t>
      </w:r>
      <w:r w:rsidR="00DD45E6" w:rsidRPr="00A03B09">
        <w:rPr>
          <w:sz w:val="28"/>
          <w:szCs w:val="24"/>
        </w:rPr>
        <w:t>) в приложении</w:t>
      </w:r>
      <w:r w:rsidRPr="00A03B09">
        <w:rPr>
          <w:sz w:val="28"/>
          <w:szCs w:val="24"/>
        </w:rPr>
        <w:t xml:space="preserve"> №</w:t>
      </w:r>
      <w:r w:rsidR="00DD45E6" w:rsidRPr="00A03B09">
        <w:rPr>
          <w:sz w:val="28"/>
          <w:szCs w:val="24"/>
        </w:rPr>
        <w:t xml:space="preserve"> 3</w:t>
      </w:r>
      <w:r w:rsidRPr="00A03B09">
        <w:rPr>
          <w:sz w:val="28"/>
          <w:szCs w:val="24"/>
        </w:rPr>
        <w:t xml:space="preserve"> к Порядку в таблице</w:t>
      </w:r>
      <w:r w:rsidR="00DD45E6" w:rsidRPr="00A03B09">
        <w:rPr>
          <w:sz w:val="28"/>
          <w:szCs w:val="24"/>
        </w:rPr>
        <w:t xml:space="preserve"> слово «Показатель» заменить</w:t>
      </w:r>
      <w:r w:rsidR="00743DAA" w:rsidRPr="00A03B09">
        <w:rPr>
          <w:sz w:val="28"/>
          <w:szCs w:val="24"/>
        </w:rPr>
        <w:t xml:space="preserve"> словами</w:t>
      </w:r>
      <w:r w:rsidR="00DD45E6" w:rsidRPr="00A03B09">
        <w:rPr>
          <w:sz w:val="28"/>
          <w:szCs w:val="24"/>
        </w:rPr>
        <w:t xml:space="preserve"> «Характеристика</w:t>
      </w:r>
      <w:r w:rsidR="00743DAA" w:rsidRPr="00A03B09">
        <w:rPr>
          <w:sz w:val="28"/>
          <w:szCs w:val="24"/>
        </w:rPr>
        <w:t xml:space="preserve"> достижения</w:t>
      </w:r>
      <w:r w:rsidR="00DD45E6" w:rsidRPr="00A03B09">
        <w:rPr>
          <w:sz w:val="28"/>
          <w:szCs w:val="24"/>
        </w:rPr>
        <w:t>»;</w:t>
      </w:r>
    </w:p>
    <w:p w:rsidR="00450129" w:rsidRPr="00A03B09" w:rsidRDefault="00FB6B0D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20</w:t>
      </w:r>
      <w:r w:rsidR="00450129" w:rsidRPr="00A03B09">
        <w:rPr>
          <w:sz w:val="28"/>
          <w:szCs w:val="24"/>
        </w:rPr>
        <w:t xml:space="preserve">) приостановить до 1 января 2023 года действие абзаца </w:t>
      </w:r>
      <w:r w:rsidR="00585470" w:rsidRPr="00A03B09">
        <w:rPr>
          <w:sz w:val="28"/>
          <w:szCs w:val="24"/>
        </w:rPr>
        <w:t>«б» подпункта 2 пункта 14</w:t>
      </w:r>
      <w:r w:rsidR="001E70F0" w:rsidRPr="00A03B09">
        <w:rPr>
          <w:sz w:val="28"/>
          <w:szCs w:val="24"/>
        </w:rPr>
        <w:t xml:space="preserve"> Порядка, абзаца второго пункта 7 приложения 1</w:t>
      </w:r>
      <w:r w:rsidR="00397BA5" w:rsidRPr="00A03B09">
        <w:rPr>
          <w:sz w:val="28"/>
          <w:szCs w:val="24"/>
        </w:rPr>
        <w:t xml:space="preserve"> к Порядку</w:t>
      </w:r>
      <w:r w:rsidR="001E70F0" w:rsidRPr="00A03B09">
        <w:rPr>
          <w:sz w:val="28"/>
          <w:szCs w:val="24"/>
        </w:rPr>
        <w:t xml:space="preserve"> «Перечень документов, представляемых субъектами деятельности в сфере промышленности, претендующими на предоставление им субсидий из областного бюджета Новосибирской области в рам</w:t>
      </w:r>
      <w:r w:rsidR="00A96B49" w:rsidRPr="00A03B09">
        <w:rPr>
          <w:sz w:val="28"/>
          <w:szCs w:val="24"/>
        </w:rPr>
        <w:t>ках подпрограммы «</w:t>
      </w:r>
      <w:r w:rsidR="001E70F0" w:rsidRPr="00A03B09">
        <w:rPr>
          <w:sz w:val="28"/>
          <w:szCs w:val="24"/>
        </w:rPr>
        <w:t>Техническое перевооружение промы</w:t>
      </w:r>
      <w:r w:rsidR="00A96B49" w:rsidRPr="00A03B09">
        <w:rPr>
          <w:sz w:val="28"/>
          <w:szCs w:val="24"/>
        </w:rPr>
        <w:t>шленности Новосибирской области»</w:t>
      </w:r>
      <w:r w:rsidR="001E70F0" w:rsidRPr="00A03B09">
        <w:rPr>
          <w:sz w:val="28"/>
          <w:szCs w:val="24"/>
        </w:rPr>
        <w:t xml:space="preserve"> государственной п</w:t>
      </w:r>
      <w:r w:rsidR="00A96B49" w:rsidRPr="00A03B09">
        <w:rPr>
          <w:sz w:val="28"/>
          <w:szCs w:val="24"/>
        </w:rPr>
        <w:t>рограммы Новосибирской области «</w:t>
      </w:r>
      <w:r w:rsidR="001E70F0" w:rsidRPr="00A03B09">
        <w:rPr>
          <w:sz w:val="28"/>
          <w:szCs w:val="24"/>
        </w:rPr>
        <w:t>Развитие промышленности и повышение ее конкурентоспос</w:t>
      </w:r>
      <w:r w:rsidR="00A96B49" w:rsidRPr="00A03B09">
        <w:rPr>
          <w:sz w:val="28"/>
          <w:szCs w:val="24"/>
        </w:rPr>
        <w:t>обности в Новосибирской области»</w:t>
      </w:r>
      <w:r w:rsidR="001E70F0" w:rsidRPr="00A03B09">
        <w:rPr>
          <w:sz w:val="28"/>
          <w:szCs w:val="24"/>
        </w:rPr>
        <w:t>, и требования к ним»</w:t>
      </w:r>
      <w:r w:rsidR="00397BA5" w:rsidRPr="00A03B09">
        <w:rPr>
          <w:sz w:val="28"/>
          <w:szCs w:val="24"/>
        </w:rPr>
        <w:t>.</w:t>
      </w:r>
    </w:p>
    <w:p w:rsidR="00472252" w:rsidRPr="00A03B09" w:rsidRDefault="00472252" w:rsidP="00472252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2</w:t>
      </w:r>
      <w:r w:rsidR="005F686B" w:rsidRPr="00A03B09">
        <w:rPr>
          <w:sz w:val="28"/>
          <w:szCs w:val="24"/>
        </w:rPr>
        <w:t>. </w:t>
      </w:r>
      <w:r w:rsidRPr="00A03B09">
        <w:rPr>
          <w:sz w:val="28"/>
          <w:szCs w:val="24"/>
        </w:rPr>
        <w:t>В</w:t>
      </w:r>
      <w:r w:rsidR="00C81B37" w:rsidRPr="00A03B09">
        <w:t xml:space="preserve"> </w:t>
      </w:r>
      <w:r w:rsidR="00C81B37" w:rsidRPr="00A03B09">
        <w:rPr>
          <w:sz w:val="28"/>
          <w:szCs w:val="24"/>
        </w:rPr>
        <w:t xml:space="preserve">приложении № 3 к постановлению </w:t>
      </w:r>
      <w:r w:rsidRPr="00A03B09">
        <w:rPr>
          <w:sz w:val="28"/>
          <w:szCs w:val="24"/>
        </w:rPr>
        <w:t xml:space="preserve"> </w:t>
      </w:r>
      <w:r w:rsidR="00C81B37" w:rsidRPr="00A03B09">
        <w:rPr>
          <w:sz w:val="28"/>
          <w:szCs w:val="24"/>
        </w:rPr>
        <w:t xml:space="preserve">«Порядок </w:t>
      </w:r>
      <w:r w:rsidRPr="00A03B09">
        <w:rPr>
          <w:sz w:val="28"/>
          <w:szCs w:val="24"/>
        </w:rPr>
        <w:t>предоставления научно-производственным центрам субсидий,</w:t>
      </w:r>
      <w:r w:rsidR="00B35B85" w:rsidRPr="00A03B09">
        <w:rPr>
          <w:sz w:val="28"/>
          <w:szCs w:val="24"/>
        </w:rPr>
        <w:t xml:space="preserve"> предусмотренных подпрограммой «</w:t>
      </w:r>
      <w:r w:rsidRPr="00A03B09">
        <w:rPr>
          <w:sz w:val="28"/>
          <w:szCs w:val="24"/>
        </w:rPr>
        <w:t>Государственная поддержка научно-производственных центров в Новосибирской области</w:t>
      </w:r>
      <w:r w:rsidR="00B35B85" w:rsidRPr="00A03B09">
        <w:rPr>
          <w:sz w:val="28"/>
          <w:szCs w:val="24"/>
        </w:rPr>
        <w:t>»</w:t>
      </w:r>
      <w:r w:rsidRPr="00A03B09">
        <w:rPr>
          <w:sz w:val="28"/>
          <w:szCs w:val="24"/>
        </w:rPr>
        <w:t xml:space="preserve"> государственной программы Новосибирской области </w:t>
      </w:r>
      <w:r w:rsidR="00B35B85" w:rsidRPr="00A03B09">
        <w:rPr>
          <w:sz w:val="28"/>
          <w:szCs w:val="24"/>
        </w:rPr>
        <w:lastRenderedPageBreak/>
        <w:t>«</w:t>
      </w:r>
      <w:r w:rsidRPr="00A03B09">
        <w:rPr>
          <w:sz w:val="28"/>
          <w:szCs w:val="24"/>
        </w:rPr>
        <w:t xml:space="preserve">Развитие промышленности и повышение ее конкурентоспособности </w:t>
      </w:r>
      <w:r w:rsidR="00B35B85" w:rsidRPr="00A03B09">
        <w:rPr>
          <w:sz w:val="28"/>
          <w:szCs w:val="24"/>
        </w:rPr>
        <w:t>в Новосибирской области»</w:t>
      </w:r>
      <w:r w:rsidR="00D45FBC" w:rsidRPr="00A03B09">
        <w:rPr>
          <w:sz w:val="28"/>
          <w:szCs w:val="24"/>
        </w:rPr>
        <w:t xml:space="preserve"> (далее - Порядок)</w:t>
      </w:r>
      <w:r w:rsidRPr="00A03B09">
        <w:rPr>
          <w:sz w:val="28"/>
          <w:szCs w:val="24"/>
        </w:rPr>
        <w:t>:</w:t>
      </w:r>
    </w:p>
    <w:p w:rsidR="00D45FBC" w:rsidRPr="00A03B09" w:rsidRDefault="00D45FBC" w:rsidP="00472252">
      <w:pPr>
        <w:autoSpaceDE/>
        <w:autoSpaceDN/>
        <w:ind w:firstLine="709"/>
        <w:jc w:val="both"/>
        <w:rPr>
          <w:sz w:val="28"/>
          <w:szCs w:val="24"/>
        </w:rPr>
      </w:pPr>
      <w:proofErr w:type="gramStart"/>
      <w:r w:rsidRPr="00A03B09">
        <w:rPr>
          <w:sz w:val="28"/>
          <w:szCs w:val="24"/>
        </w:rPr>
        <w:t>1) в абзаце втором пункта 2 слова «при формировании проекта закона Новосибирской области об областном бюджете на соответствующий финансовый год и плановый период (проекта закона Новосибирской области о внесении изменений в закон об областном бюджете на соответствующий год и плановый период)» заменить словами «не позднее 15-го рабочего дня, следующего за днем принятия закона Новосибирской области об областном бюджете на соответствующий</w:t>
      </w:r>
      <w:proofErr w:type="gramEnd"/>
      <w:r w:rsidRPr="00A03B09">
        <w:rPr>
          <w:sz w:val="28"/>
          <w:szCs w:val="24"/>
        </w:rPr>
        <w:t xml:space="preserve"> финансовый год и плановый период (закона Новосибирской области о внесении изменений в закон об областном бюджете на соответствующий год и плановый период)»;</w:t>
      </w:r>
    </w:p>
    <w:p w:rsidR="00186959" w:rsidRPr="00A03B09" w:rsidRDefault="0038688F" w:rsidP="00472252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 xml:space="preserve">2) в абзаце первом пункта 34 слово «Результатами» </w:t>
      </w:r>
      <w:r w:rsidR="006C313E" w:rsidRPr="00A03B09">
        <w:rPr>
          <w:sz w:val="28"/>
          <w:szCs w:val="24"/>
        </w:rPr>
        <w:t>заметить</w:t>
      </w:r>
      <w:r w:rsidRPr="00A03B09">
        <w:rPr>
          <w:sz w:val="28"/>
          <w:szCs w:val="24"/>
        </w:rPr>
        <w:t xml:space="preserve"> </w:t>
      </w:r>
      <w:r w:rsidR="006C313E" w:rsidRPr="00A03B09">
        <w:rPr>
          <w:sz w:val="28"/>
          <w:szCs w:val="24"/>
        </w:rPr>
        <w:t>словами «Достигнутыми результатами»;</w:t>
      </w:r>
    </w:p>
    <w:p w:rsidR="00854A58" w:rsidRPr="00A03B09" w:rsidRDefault="00854A58" w:rsidP="00854A58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3) абзац первый пункта 35 изложить в следующей редакции:</w:t>
      </w:r>
    </w:p>
    <w:p w:rsidR="006C313E" w:rsidRPr="00A03B09" w:rsidRDefault="00854A58" w:rsidP="00854A58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«35. Характеристиками достижения результатов (далее - характеристики), являются</w:t>
      </w:r>
      <w:proofErr w:type="gramStart"/>
      <w:r w:rsidRPr="00A03B09">
        <w:rPr>
          <w:sz w:val="28"/>
          <w:szCs w:val="24"/>
        </w:rPr>
        <w:t>:»</w:t>
      </w:r>
      <w:proofErr w:type="gramEnd"/>
      <w:r w:rsidRPr="00A03B09">
        <w:rPr>
          <w:sz w:val="28"/>
          <w:szCs w:val="24"/>
        </w:rPr>
        <w:t>;</w:t>
      </w:r>
    </w:p>
    <w:p w:rsidR="00D67E75" w:rsidRPr="00A03B09" w:rsidRDefault="00D67E75" w:rsidP="00854A58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4) в пункте 36 слово «показателей» заменить словом «характеристик»;</w:t>
      </w:r>
    </w:p>
    <w:p w:rsidR="00D67E75" w:rsidRPr="00A03B09" w:rsidRDefault="00D67E75" w:rsidP="00854A58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5) </w:t>
      </w:r>
      <w:r w:rsidR="00CC01A5" w:rsidRPr="00A03B09">
        <w:rPr>
          <w:sz w:val="28"/>
          <w:szCs w:val="24"/>
        </w:rPr>
        <w:t>в пункте 39:</w:t>
      </w:r>
    </w:p>
    <w:p w:rsidR="00CC01A5" w:rsidRPr="00A03B09" w:rsidRDefault="00CC01A5" w:rsidP="00854A58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а) в подпункте 1 слово «показателя» заменить словом «характеристики»;</w:t>
      </w:r>
    </w:p>
    <w:p w:rsidR="00472252" w:rsidRPr="00A03B09" w:rsidRDefault="00CC01A5" w:rsidP="00472252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б</w:t>
      </w:r>
      <w:r w:rsidR="00A0777F" w:rsidRPr="00A03B09">
        <w:rPr>
          <w:sz w:val="28"/>
          <w:szCs w:val="24"/>
        </w:rPr>
        <w:t>) п</w:t>
      </w:r>
      <w:r w:rsidR="00472252" w:rsidRPr="00A03B09">
        <w:rPr>
          <w:sz w:val="28"/>
          <w:szCs w:val="24"/>
        </w:rPr>
        <w:t>одпункт 4 изложить в следующей редакции:</w:t>
      </w:r>
    </w:p>
    <w:p w:rsidR="00472252" w:rsidRPr="00A03B09" w:rsidRDefault="00472252" w:rsidP="00472252">
      <w:pPr>
        <w:autoSpaceDE/>
        <w:autoSpaceDN/>
        <w:ind w:firstLine="709"/>
        <w:jc w:val="both"/>
        <w:rPr>
          <w:sz w:val="28"/>
          <w:szCs w:val="24"/>
        </w:rPr>
      </w:pPr>
      <w:proofErr w:type="gramStart"/>
      <w:r w:rsidRPr="00A03B09">
        <w:rPr>
          <w:sz w:val="28"/>
          <w:szCs w:val="24"/>
        </w:rPr>
        <w:t>«4)</w:t>
      </w:r>
      <w:r w:rsidR="00A0777F" w:rsidRPr="00A03B09">
        <w:rPr>
          <w:sz w:val="28"/>
          <w:szCs w:val="24"/>
        </w:rPr>
        <w:t> </w:t>
      </w:r>
      <w:r w:rsidRPr="00A03B09">
        <w:rPr>
          <w:sz w:val="28"/>
          <w:szCs w:val="24"/>
        </w:rPr>
        <w:t xml:space="preserve">согласие получателя субсидии на осуществление проверки </w:t>
      </w:r>
      <w:r w:rsidR="00A0777F" w:rsidRPr="00A03B09">
        <w:rPr>
          <w:sz w:val="28"/>
          <w:szCs w:val="24"/>
        </w:rPr>
        <w:t xml:space="preserve">министерством </w:t>
      </w:r>
      <w:r w:rsidRPr="00A03B09">
        <w:rPr>
          <w:sz w:val="28"/>
          <w:szCs w:val="24"/>
        </w:rPr>
        <w:t xml:space="preserve">соблюдения получателем субсидии порядка и условий предоставления субсидии, в том числе в части достижения результата, указанного в пункте </w:t>
      </w:r>
      <w:r w:rsidR="00C8362E" w:rsidRPr="00A03B09">
        <w:rPr>
          <w:sz w:val="28"/>
          <w:szCs w:val="24"/>
        </w:rPr>
        <w:t>34</w:t>
      </w:r>
      <w:r w:rsidRPr="00A03B09">
        <w:rPr>
          <w:sz w:val="28"/>
          <w:szCs w:val="24"/>
        </w:rPr>
        <w:t xml:space="preserve"> настоящего Порядка,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Федерации;»</w:t>
      </w:r>
      <w:r w:rsidR="00C8362E" w:rsidRPr="00A03B09">
        <w:rPr>
          <w:sz w:val="28"/>
          <w:szCs w:val="24"/>
        </w:rPr>
        <w:t>;</w:t>
      </w:r>
      <w:proofErr w:type="gramEnd"/>
    </w:p>
    <w:p w:rsidR="007A3AA1" w:rsidRPr="00A03B09" w:rsidRDefault="007A3AA1" w:rsidP="00472252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6) в пункте 41 слова «показателей, необходимых для достижения результатов» заменить словом «характеристик»;</w:t>
      </w:r>
    </w:p>
    <w:p w:rsidR="00472252" w:rsidRPr="00A03B09" w:rsidRDefault="007A3AA1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7</w:t>
      </w:r>
      <w:r w:rsidR="00A0777F" w:rsidRPr="00A03B09">
        <w:rPr>
          <w:sz w:val="28"/>
          <w:szCs w:val="24"/>
        </w:rPr>
        <w:t>) н</w:t>
      </w:r>
      <w:r w:rsidR="00472252" w:rsidRPr="00A03B09">
        <w:rPr>
          <w:sz w:val="28"/>
          <w:szCs w:val="24"/>
        </w:rPr>
        <w:t>аименование раздела V «Требования об осуществлении контроля (мониторинга) за соблюдением условий, целей и порядка предоставления субсидий» изложить в следующей редакции:</w:t>
      </w:r>
    </w:p>
    <w:p w:rsidR="00472252" w:rsidRPr="00A03B09" w:rsidRDefault="00472252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«V. 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  <w:r w:rsidR="00C8362E" w:rsidRPr="00A03B09">
        <w:rPr>
          <w:sz w:val="28"/>
          <w:szCs w:val="24"/>
        </w:rPr>
        <w:t>»;</w:t>
      </w:r>
    </w:p>
    <w:p w:rsidR="00472252" w:rsidRPr="00A03B09" w:rsidRDefault="007A3AA1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8</w:t>
      </w:r>
      <w:r w:rsidR="00A0777F" w:rsidRPr="00A03B09">
        <w:rPr>
          <w:sz w:val="28"/>
          <w:szCs w:val="24"/>
        </w:rPr>
        <w:t>) п</w:t>
      </w:r>
      <w:r w:rsidR="00472252" w:rsidRPr="00A03B09">
        <w:rPr>
          <w:sz w:val="28"/>
          <w:szCs w:val="24"/>
        </w:rPr>
        <w:t>ункт 44 изложить в следующей редакции:</w:t>
      </w:r>
    </w:p>
    <w:p w:rsidR="00472252" w:rsidRPr="00A03B09" w:rsidRDefault="00472252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«</w:t>
      </w:r>
      <w:r w:rsidR="00B35B85" w:rsidRPr="00A03B09">
        <w:rPr>
          <w:sz w:val="28"/>
          <w:szCs w:val="24"/>
        </w:rPr>
        <w:t>44</w:t>
      </w:r>
      <w:r w:rsidRPr="00A03B09">
        <w:rPr>
          <w:sz w:val="28"/>
          <w:szCs w:val="24"/>
        </w:rPr>
        <w:t xml:space="preserve">. При предоставлении субсидий проводится проверка </w:t>
      </w:r>
      <w:r w:rsidR="00A0777F" w:rsidRPr="00A03B09">
        <w:rPr>
          <w:sz w:val="28"/>
          <w:szCs w:val="24"/>
        </w:rPr>
        <w:t>министерством</w:t>
      </w:r>
      <w:r w:rsidRPr="00A03B09">
        <w:rPr>
          <w:sz w:val="28"/>
          <w:szCs w:val="24"/>
        </w:rPr>
        <w:t xml:space="preserve"> соблюдения условий и порядка предоставления субсидий их получателем, в том числе в части достижения результата, указанного в пункте </w:t>
      </w:r>
      <w:r w:rsidR="00B35B85" w:rsidRPr="00A03B09">
        <w:rPr>
          <w:sz w:val="28"/>
          <w:szCs w:val="24"/>
        </w:rPr>
        <w:t>34</w:t>
      </w:r>
      <w:r w:rsidRPr="00A03B09">
        <w:rPr>
          <w:sz w:val="28"/>
          <w:szCs w:val="24"/>
        </w:rPr>
        <w:t xml:space="preserve"> настоящего Порядка, а также проверка органами государственного финансового контроля в соответствии со статьями 268.1 и 269.2 Бюджетного</w:t>
      </w:r>
      <w:r w:rsidR="00A0777F" w:rsidRPr="00A03B09">
        <w:rPr>
          <w:sz w:val="28"/>
          <w:szCs w:val="24"/>
        </w:rPr>
        <w:t xml:space="preserve"> кодекса Российской Федерации</w:t>
      </w:r>
      <w:proofErr w:type="gramStart"/>
      <w:r w:rsidR="00A0777F" w:rsidRPr="00A03B09">
        <w:rPr>
          <w:sz w:val="28"/>
          <w:szCs w:val="24"/>
        </w:rPr>
        <w:t>.»;</w:t>
      </w:r>
      <w:proofErr w:type="gramEnd"/>
    </w:p>
    <w:p w:rsidR="005201A5" w:rsidRPr="00A03B09" w:rsidRDefault="007A3AA1" w:rsidP="005201A5">
      <w:pPr>
        <w:autoSpaceDE/>
        <w:autoSpaceDN/>
        <w:ind w:firstLine="709"/>
        <w:jc w:val="both"/>
        <w:rPr>
          <w:sz w:val="28"/>
          <w:szCs w:val="24"/>
        </w:rPr>
      </w:pPr>
      <w:proofErr w:type="gramStart"/>
      <w:r w:rsidRPr="00A03B09">
        <w:rPr>
          <w:sz w:val="28"/>
          <w:szCs w:val="24"/>
        </w:rPr>
        <w:t>9</w:t>
      </w:r>
      <w:r w:rsidR="005201A5" w:rsidRPr="00A03B09">
        <w:rPr>
          <w:sz w:val="28"/>
          <w:szCs w:val="24"/>
        </w:rPr>
        <w:t>) в пункте 45 слова «министерством и органом государственного финансового контроля проверок соблюдения условий, целей и порядка предоставления субсидий» заменить словами «проверки министерством соблюдения условий и порядка предоставления субсидий их получателем, в том числе в части достижения ре</w:t>
      </w:r>
      <w:r w:rsidR="00ED4083" w:rsidRPr="00A03B09">
        <w:rPr>
          <w:sz w:val="28"/>
          <w:szCs w:val="24"/>
        </w:rPr>
        <w:t>зультата, указанного в пункте 34</w:t>
      </w:r>
      <w:r w:rsidR="005201A5" w:rsidRPr="00A03B09">
        <w:rPr>
          <w:sz w:val="28"/>
          <w:szCs w:val="24"/>
        </w:rPr>
        <w:t xml:space="preserve"> настоящего </w:t>
      </w:r>
      <w:r w:rsidR="005201A5" w:rsidRPr="00A03B09">
        <w:rPr>
          <w:sz w:val="28"/>
          <w:szCs w:val="24"/>
        </w:rPr>
        <w:lastRenderedPageBreak/>
        <w:t>Порядка, а также проверки органами государственного финансового контроля в соответствии со статьями 268.1 и 269.2 Бюджетного кодекса</w:t>
      </w:r>
      <w:proofErr w:type="gramEnd"/>
      <w:r w:rsidR="005201A5" w:rsidRPr="00A03B09">
        <w:rPr>
          <w:sz w:val="28"/>
          <w:szCs w:val="24"/>
        </w:rPr>
        <w:t xml:space="preserve"> Российской Федерации</w:t>
      </w:r>
      <w:proofErr w:type="gramStart"/>
      <w:r w:rsidR="005201A5" w:rsidRPr="00A03B09">
        <w:rPr>
          <w:sz w:val="28"/>
          <w:szCs w:val="24"/>
        </w:rPr>
        <w:t>.»;</w:t>
      </w:r>
      <w:proofErr w:type="gramEnd"/>
    </w:p>
    <w:p w:rsidR="00A0777F" w:rsidRPr="00A03B09" w:rsidRDefault="007A3AA1" w:rsidP="005201A5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10</w:t>
      </w:r>
      <w:r w:rsidR="005201A5" w:rsidRPr="00A03B09">
        <w:rPr>
          <w:sz w:val="28"/>
          <w:szCs w:val="24"/>
        </w:rPr>
        <w:t>) в пунк</w:t>
      </w:r>
      <w:r w:rsidR="00412170" w:rsidRPr="00A03B09">
        <w:rPr>
          <w:sz w:val="28"/>
          <w:szCs w:val="24"/>
        </w:rPr>
        <w:t>те 46 слово «, целей» исключить;</w:t>
      </w:r>
    </w:p>
    <w:p w:rsidR="007A3AA1" w:rsidRPr="00A03B09" w:rsidRDefault="007A3AA1" w:rsidP="005201A5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11) в пункте 47 слово «показателей» заменить словом «характеристик»;</w:t>
      </w:r>
    </w:p>
    <w:p w:rsidR="00BC4F4E" w:rsidRPr="00A03B09" w:rsidRDefault="00BC4F4E" w:rsidP="00BC4F4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12) в подпункте 2 пункта 48</w:t>
      </w:r>
      <w:r w:rsidR="00C506FF" w:rsidRPr="00A03B09">
        <w:rPr>
          <w:sz w:val="28"/>
          <w:szCs w:val="24"/>
        </w:rPr>
        <w:t xml:space="preserve"> слова</w:t>
      </w:r>
      <w:r w:rsidRPr="00A03B09">
        <w:rPr>
          <w:sz w:val="28"/>
          <w:szCs w:val="24"/>
        </w:rPr>
        <w:t xml:space="preserve"> «показателей, установленных пунктами 34, 35» заменить с</w:t>
      </w:r>
      <w:r w:rsidR="009D4C02" w:rsidRPr="00A03B09">
        <w:rPr>
          <w:sz w:val="28"/>
          <w:szCs w:val="24"/>
        </w:rPr>
        <w:t>ловами «установленных пунктом 34</w:t>
      </w:r>
      <w:r w:rsidRPr="00A03B09">
        <w:rPr>
          <w:sz w:val="28"/>
          <w:szCs w:val="24"/>
        </w:rPr>
        <w:t>»;</w:t>
      </w:r>
    </w:p>
    <w:p w:rsidR="00BC4F4E" w:rsidRPr="00A03B09" w:rsidRDefault="0074388A" w:rsidP="00BC4F4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13</w:t>
      </w:r>
      <w:r w:rsidR="00BC4F4E" w:rsidRPr="00A03B09">
        <w:rPr>
          <w:sz w:val="28"/>
          <w:szCs w:val="24"/>
        </w:rPr>
        <w:t>) в подпункте 2 пункта 49 слова «и показателей» исключить;</w:t>
      </w:r>
    </w:p>
    <w:p w:rsidR="003618F5" w:rsidRPr="00A03B09" w:rsidRDefault="000576A9" w:rsidP="005201A5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14</w:t>
      </w:r>
      <w:r w:rsidR="00427827" w:rsidRPr="00A03B09">
        <w:rPr>
          <w:sz w:val="28"/>
          <w:szCs w:val="24"/>
        </w:rPr>
        <w:t>) </w:t>
      </w:r>
      <w:r w:rsidR="003618F5" w:rsidRPr="00A03B09">
        <w:rPr>
          <w:sz w:val="28"/>
          <w:szCs w:val="24"/>
        </w:rPr>
        <w:t>в абзаце втором пункта 3</w:t>
      </w:r>
      <w:r w:rsidR="00A73177" w:rsidRPr="00A03B09">
        <w:rPr>
          <w:sz w:val="28"/>
          <w:szCs w:val="24"/>
        </w:rPr>
        <w:t xml:space="preserve"> раздела </w:t>
      </w:r>
      <w:r w:rsidR="00A73177" w:rsidRPr="00A03B09">
        <w:rPr>
          <w:sz w:val="28"/>
          <w:szCs w:val="24"/>
          <w:lang w:val="en-US"/>
        </w:rPr>
        <w:t>I</w:t>
      </w:r>
      <w:r w:rsidR="00A73177" w:rsidRPr="00A03B09">
        <w:rPr>
          <w:sz w:val="28"/>
          <w:szCs w:val="24"/>
        </w:rPr>
        <w:t xml:space="preserve"> п</w:t>
      </w:r>
      <w:r w:rsidR="003618F5" w:rsidRPr="00A03B09">
        <w:rPr>
          <w:sz w:val="28"/>
          <w:szCs w:val="24"/>
        </w:rPr>
        <w:t>риложения № 7 к Порядку</w:t>
      </w:r>
      <w:r w:rsidR="00427827" w:rsidRPr="00A03B09">
        <w:rPr>
          <w:sz w:val="28"/>
          <w:szCs w:val="24"/>
        </w:rPr>
        <w:t xml:space="preserve"> «ПЕРЕЧЕНЬ документов, подтверждающих проведение комплекса исследовательских, экспериментальных работ по созданию новых материалов, технологий, опытных образцов (опытных партий) инновационной высокотехнологичной продукции и приобретение специального исследовательского, опытно-экспериментального оборудования и приборов»</w:t>
      </w:r>
      <w:r w:rsidR="003618F5" w:rsidRPr="00A03B09">
        <w:rPr>
          <w:sz w:val="28"/>
          <w:szCs w:val="24"/>
        </w:rPr>
        <w:t xml:space="preserve"> </w:t>
      </w:r>
      <w:r w:rsidR="005C1BB5" w:rsidRPr="00A03B09">
        <w:rPr>
          <w:sz w:val="28"/>
          <w:szCs w:val="24"/>
        </w:rPr>
        <w:t>слова «ГОСТ 34.</w:t>
      </w:r>
      <w:r w:rsidR="003618F5" w:rsidRPr="00A03B09">
        <w:rPr>
          <w:sz w:val="28"/>
          <w:szCs w:val="24"/>
        </w:rPr>
        <w:t>201-89» заме</w:t>
      </w:r>
      <w:r w:rsidR="00412170" w:rsidRPr="00A03B09">
        <w:rPr>
          <w:sz w:val="28"/>
          <w:szCs w:val="24"/>
        </w:rPr>
        <w:t>нить словами «ГОСТ 34.201-2020»;</w:t>
      </w:r>
    </w:p>
    <w:p w:rsidR="00D45FBC" w:rsidRPr="00A03B09" w:rsidRDefault="000576A9" w:rsidP="005201A5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15</w:t>
      </w:r>
      <w:r w:rsidR="00D45FBC" w:rsidRPr="00A03B09">
        <w:rPr>
          <w:sz w:val="28"/>
          <w:szCs w:val="24"/>
        </w:rPr>
        <w:t xml:space="preserve">) приостановить до 1 января 2023 года действие абзаца «б» подпункта 2 пункта 14,  абзаца «а» подпункта 5 пункта 15 Порядка. </w:t>
      </w:r>
    </w:p>
    <w:p w:rsidR="00B35B85" w:rsidRPr="00A03B09" w:rsidRDefault="00B35B85" w:rsidP="00B35B85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3. В</w:t>
      </w:r>
      <w:r w:rsidR="000B3517" w:rsidRPr="00A03B09">
        <w:t xml:space="preserve"> </w:t>
      </w:r>
      <w:r w:rsidR="000B3517" w:rsidRPr="00A03B09">
        <w:rPr>
          <w:sz w:val="28"/>
          <w:szCs w:val="24"/>
        </w:rPr>
        <w:t>приложении № 4 к постановлению «Порядок</w:t>
      </w:r>
      <w:r w:rsidRPr="00A03B09">
        <w:rPr>
          <w:sz w:val="28"/>
          <w:szCs w:val="24"/>
        </w:rPr>
        <w:t xml:space="preserve"> предоставления субсидий, предусмотренных подпрограммой </w:t>
      </w:r>
      <w:r w:rsidR="00C8362E" w:rsidRPr="00A03B09">
        <w:rPr>
          <w:sz w:val="28"/>
          <w:szCs w:val="24"/>
        </w:rPr>
        <w:t>«</w:t>
      </w:r>
      <w:r w:rsidRPr="00A03B09">
        <w:rPr>
          <w:sz w:val="28"/>
          <w:szCs w:val="24"/>
        </w:rPr>
        <w:t>Развитие медицинской промы</w:t>
      </w:r>
      <w:r w:rsidR="00C8362E" w:rsidRPr="00A03B09">
        <w:rPr>
          <w:sz w:val="28"/>
          <w:szCs w:val="24"/>
        </w:rPr>
        <w:t>шленности Новосибирской области»</w:t>
      </w:r>
      <w:r w:rsidRPr="00A03B09">
        <w:rPr>
          <w:sz w:val="28"/>
          <w:szCs w:val="24"/>
        </w:rPr>
        <w:t xml:space="preserve"> государственной программы Новосибирской области </w:t>
      </w:r>
      <w:r w:rsidR="00C8362E" w:rsidRPr="00A03B09">
        <w:rPr>
          <w:sz w:val="28"/>
          <w:szCs w:val="24"/>
        </w:rPr>
        <w:t>«</w:t>
      </w:r>
      <w:r w:rsidRPr="00A03B09">
        <w:rPr>
          <w:sz w:val="28"/>
          <w:szCs w:val="24"/>
        </w:rPr>
        <w:t>Развитие промышленности и повышение ее конкурентоспособности в Новосибирс</w:t>
      </w:r>
      <w:r w:rsidR="00C8362E" w:rsidRPr="00A03B09">
        <w:rPr>
          <w:sz w:val="28"/>
          <w:szCs w:val="24"/>
        </w:rPr>
        <w:t>кой области»</w:t>
      </w:r>
      <w:r w:rsidR="0057115B" w:rsidRPr="00A03B09">
        <w:rPr>
          <w:sz w:val="28"/>
          <w:szCs w:val="24"/>
        </w:rPr>
        <w:t xml:space="preserve"> (далее - Порядок)</w:t>
      </w:r>
      <w:r w:rsidR="00C8362E" w:rsidRPr="00A03B09">
        <w:rPr>
          <w:sz w:val="28"/>
          <w:szCs w:val="24"/>
        </w:rPr>
        <w:t>:</w:t>
      </w:r>
    </w:p>
    <w:p w:rsidR="0057115B" w:rsidRPr="00A03B09" w:rsidRDefault="0057115B" w:rsidP="00276E00">
      <w:pPr>
        <w:adjustRightInd w:val="0"/>
        <w:ind w:firstLine="709"/>
        <w:jc w:val="both"/>
        <w:rPr>
          <w:sz w:val="28"/>
          <w:szCs w:val="24"/>
        </w:rPr>
      </w:pPr>
      <w:proofErr w:type="gramStart"/>
      <w:r w:rsidRPr="00A03B09">
        <w:rPr>
          <w:sz w:val="28"/>
          <w:szCs w:val="24"/>
        </w:rPr>
        <w:t>1) в абзаце втором пункта 2 слова «при формировании проекта закона Новосибирской области об областном бюджете на соответствующий финансовый год и плановый период (проекта закона Новосибирской области о внесении изменений в закон об областном бюджете на соответствующий год и плановый период)» заменить словами «не позднее 15-го рабочего дня, следующего за днем принятия закона Новосибирской области об областном бюджете на соответствующий</w:t>
      </w:r>
      <w:proofErr w:type="gramEnd"/>
      <w:r w:rsidRPr="00A03B09">
        <w:rPr>
          <w:sz w:val="28"/>
          <w:szCs w:val="24"/>
        </w:rPr>
        <w:t xml:space="preserve"> финансовый год и плановый период (закона Новосибирской области о внесении изменений в закон об областном бюджете на соответствующий год и плановый период)»;</w:t>
      </w:r>
    </w:p>
    <w:p w:rsidR="0057115B" w:rsidRPr="00A03B09" w:rsidRDefault="0057115B" w:rsidP="0057115B">
      <w:pPr>
        <w:adjustRightInd w:val="0"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2)</w:t>
      </w:r>
      <w:r w:rsidRPr="00A03B09">
        <w:t> </w:t>
      </w:r>
      <w:r w:rsidRPr="00A03B09">
        <w:rPr>
          <w:sz w:val="28"/>
          <w:szCs w:val="24"/>
        </w:rPr>
        <w:t>в абзаце первом пункта 33 слово «Результатами» заметить словами «Достигнутыми результатами»;</w:t>
      </w:r>
    </w:p>
    <w:p w:rsidR="0057115B" w:rsidRPr="00A03B09" w:rsidRDefault="0057115B" w:rsidP="0057115B">
      <w:pPr>
        <w:adjustRightInd w:val="0"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 xml:space="preserve">3) абзац первый пункта </w:t>
      </w:r>
      <w:r w:rsidR="00BF7F26" w:rsidRPr="00A03B09">
        <w:rPr>
          <w:sz w:val="28"/>
          <w:szCs w:val="24"/>
        </w:rPr>
        <w:t>3</w:t>
      </w:r>
      <w:r w:rsidRPr="00A03B09">
        <w:rPr>
          <w:sz w:val="28"/>
          <w:szCs w:val="24"/>
        </w:rPr>
        <w:t>4 изложить в следующей редакции:</w:t>
      </w:r>
    </w:p>
    <w:p w:rsidR="0057115B" w:rsidRPr="00A03B09" w:rsidRDefault="0057115B" w:rsidP="0057115B">
      <w:pPr>
        <w:adjustRightInd w:val="0"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«34. Характеристиками достижения результатов (далее - характеристики), являются</w:t>
      </w:r>
      <w:proofErr w:type="gramStart"/>
      <w:r w:rsidRPr="00A03B09">
        <w:rPr>
          <w:sz w:val="28"/>
          <w:szCs w:val="24"/>
        </w:rPr>
        <w:t>:»</w:t>
      </w:r>
      <w:proofErr w:type="gramEnd"/>
      <w:r w:rsidRPr="00A03B09">
        <w:rPr>
          <w:sz w:val="28"/>
          <w:szCs w:val="24"/>
        </w:rPr>
        <w:t>;</w:t>
      </w:r>
    </w:p>
    <w:p w:rsidR="0057115B" w:rsidRPr="00A03B09" w:rsidRDefault="0057115B" w:rsidP="0057115B">
      <w:pPr>
        <w:adjustRightInd w:val="0"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4) в пункте 35 слово «показателей» заменить словом «характеристик»; </w:t>
      </w:r>
    </w:p>
    <w:p w:rsidR="0057115B" w:rsidRPr="00A03B09" w:rsidRDefault="0057115B" w:rsidP="00276E00">
      <w:pPr>
        <w:adjustRightInd w:val="0"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 xml:space="preserve">5) в пункте 38: </w:t>
      </w:r>
    </w:p>
    <w:p w:rsidR="0057115B" w:rsidRPr="00A03B09" w:rsidRDefault="0057115B" w:rsidP="00276E00">
      <w:pPr>
        <w:adjustRightInd w:val="0"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а) в подпункте 1 слово «показателя» заменить словом «характеристики»;</w:t>
      </w:r>
    </w:p>
    <w:p w:rsidR="00C8362E" w:rsidRPr="00A03B09" w:rsidRDefault="0057115B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б</w:t>
      </w:r>
      <w:r w:rsidR="00771E06" w:rsidRPr="00A03B09">
        <w:rPr>
          <w:sz w:val="28"/>
          <w:szCs w:val="24"/>
        </w:rPr>
        <w:t>) п</w:t>
      </w:r>
      <w:r w:rsidR="00C8362E" w:rsidRPr="00A03B09">
        <w:rPr>
          <w:sz w:val="28"/>
          <w:szCs w:val="24"/>
        </w:rPr>
        <w:t>одпункт 4 изложить в следующей редакции:</w:t>
      </w:r>
    </w:p>
    <w:p w:rsidR="00C8362E" w:rsidRPr="00A03B09" w:rsidRDefault="00C8362E" w:rsidP="00C8362E">
      <w:pPr>
        <w:autoSpaceDE/>
        <w:autoSpaceDN/>
        <w:ind w:firstLine="709"/>
        <w:jc w:val="both"/>
        <w:rPr>
          <w:sz w:val="28"/>
          <w:szCs w:val="24"/>
        </w:rPr>
      </w:pPr>
      <w:proofErr w:type="gramStart"/>
      <w:r w:rsidRPr="00A03B09">
        <w:rPr>
          <w:sz w:val="28"/>
          <w:szCs w:val="24"/>
        </w:rPr>
        <w:t>«4)</w:t>
      </w:r>
      <w:r w:rsidR="00771E06" w:rsidRPr="00A03B09">
        <w:rPr>
          <w:sz w:val="28"/>
          <w:szCs w:val="24"/>
        </w:rPr>
        <w:t> </w:t>
      </w:r>
      <w:r w:rsidRPr="00A03B09">
        <w:rPr>
          <w:sz w:val="28"/>
          <w:szCs w:val="24"/>
        </w:rPr>
        <w:t xml:space="preserve">согласие получателя субсидии на осуществление проверки </w:t>
      </w:r>
      <w:r w:rsidR="00ED4083" w:rsidRPr="00A03B09">
        <w:rPr>
          <w:sz w:val="28"/>
          <w:szCs w:val="24"/>
        </w:rPr>
        <w:t>министерством</w:t>
      </w:r>
      <w:r w:rsidRPr="00A03B09">
        <w:rPr>
          <w:sz w:val="28"/>
          <w:szCs w:val="24"/>
        </w:rPr>
        <w:t xml:space="preserve"> соблюдения получателем субсидии порядка и условий предоставления субсидии, в том числе в части достижения результата, указанного в пункте 33 настоящего Порядка,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Федерации;»;</w:t>
      </w:r>
      <w:proofErr w:type="gramEnd"/>
    </w:p>
    <w:p w:rsidR="00E931CE" w:rsidRPr="00A03B09" w:rsidRDefault="00E931CE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lastRenderedPageBreak/>
        <w:t>6) в пункте 40 слова «необходимых для достижения результатов» заменить словом «характеристик»;</w:t>
      </w:r>
    </w:p>
    <w:p w:rsidR="00C8362E" w:rsidRPr="00A03B09" w:rsidRDefault="00C11F62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7</w:t>
      </w:r>
      <w:r w:rsidR="00ED4083" w:rsidRPr="00A03B09">
        <w:rPr>
          <w:sz w:val="28"/>
          <w:szCs w:val="24"/>
        </w:rPr>
        <w:t>) н</w:t>
      </w:r>
      <w:r w:rsidR="00C8362E" w:rsidRPr="00A03B09">
        <w:rPr>
          <w:sz w:val="28"/>
          <w:szCs w:val="24"/>
        </w:rPr>
        <w:t>аименование раздела V «Требования об осуществлении контроля (мониторинга) за соблюдением условий, целей и порядка предоставления субсидий» изложить в следующей редакции:</w:t>
      </w:r>
    </w:p>
    <w:p w:rsidR="00C8362E" w:rsidRPr="00A03B09" w:rsidRDefault="00C8362E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«V. Требования об осуществлении контроля (мониторинга) за соблюдением условий и порядка предоставления субсидий и ответственности за их нарушение»;</w:t>
      </w:r>
    </w:p>
    <w:p w:rsidR="00C8362E" w:rsidRPr="00A03B09" w:rsidRDefault="00C11F62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8</w:t>
      </w:r>
      <w:r w:rsidR="00ED4083" w:rsidRPr="00A03B09">
        <w:rPr>
          <w:sz w:val="28"/>
          <w:szCs w:val="24"/>
        </w:rPr>
        <w:t>) п</w:t>
      </w:r>
      <w:r w:rsidR="00C8362E" w:rsidRPr="00A03B09">
        <w:rPr>
          <w:sz w:val="28"/>
          <w:szCs w:val="24"/>
        </w:rPr>
        <w:t>ункт 43 изложить в следующей редакции:</w:t>
      </w:r>
    </w:p>
    <w:p w:rsidR="00C8362E" w:rsidRPr="00A03B09" w:rsidRDefault="00C8362E" w:rsidP="00C8362E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 xml:space="preserve">«43. При предоставлении субсидий проводится проверка </w:t>
      </w:r>
      <w:r w:rsidR="00ED4083" w:rsidRPr="00A03B09">
        <w:rPr>
          <w:sz w:val="28"/>
          <w:szCs w:val="24"/>
        </w:rPr>
        <w:t>министерством</w:t>
      </w:r>
      <w:r w:rsidRPr="00A03B09">
        <w:rPr>
          <w:sz w:val="28"/>
          <w:szCs w:val="24"/>
        </w:rPr>
        <w:t xml:space="preserve"> соблюдения условий и порядка предоставления субсидий их получателем, в том числе в части достижения результата, указанного в пункте 33 настоящего Порядка, а также проверка органами государственного финансового контроля в соответствии со статьями 268.1 и 269.2 Бюджетного</w:t>
      </w:r>
      <w:r w:rsidR="00ED4083" w:rsidRPr="00A03B09">
        <w:rPr>
          <w:sz w:val="28"/>
          <w:szCs w:val="24"/>
        </w:rPr>
        <w:t xml:space="preserve"> кодекса Российской Федерации</w:t>
      </w:r>
      <w:proofErr w:type="gramStart"/>
      <w:r w:rsidR="00ED4083" w:rsidRPr="00A03B09">
        <w:rPr>
          <w:sz w:val="28"/>
          <w:szCs w:val="24"/>
        </w:rPr>
        <w:t>.»;</w:t>
      </w:r>
      <w:proofErr w:type="gramEnd"/>
    </w:p>
    <w:p w:rsidR="00ED4083" w:rsidRPr="00A03B09" w:rsidRDefault="00C11F62" w:rsidP="00ED4083">
      <w:pPr>
        <w:autoSpaceDE/>
        <w:autoSpaceDN/>
        <w:ind w:firstLine="709"/>
        <w:jc w:val="both"/>
        <w:rPr>
          <w:sz w:val="28"/>
          <w:szCs w:val="24"/>
        </w:rPr>
      </w:pPr>
      <w:proofErr w:type="gramStart"/>
      <w:r w:rsidRPr="00A03B09">
        <w:rPr>
          <w:sz w:val="28"/>
          <w:szCs w:val="24"/>
        </w:rPr>
        <w:t>9</w:t>
      </w:r>
      <w:r w:rsidR="00ED4083" w:rsidRPr="00A03B09">
        <w:rPr>
          <w:sz w:val="28"/>
          <w:szCs w:val="24"/>
        </w:rPr>
        <w:t>) в пункте 44 слова «министерством и органом государственного финансового контроля проверок соблюдения условий, целей и порядка предоставления субсидий» заменить словами «проверки министерством соблюдения условий и порядка предоставления субсидий их получателем, в том числе в части достижения результата, указанного в пункте 33 настоящего Порядка, а также проверки органами государственного финансового контроля в соответствии со статьями 268.1 и 269.2 Бюджетного кодекса</w:t>
      </w:r>
      <w:proofErr w:type="gramEnd"/>
      <w:r w:rsidR="00ED4083" w:rsidRPr="00A03B09">
        <w:rPr>
          <w:sz w:val="28"/>
          <w:szCs w:val="24"/>
        </w:rPr>
        <w:t xml:space="preserve"> Российской Федерации</w:t>
      </w:r>
      <w:proofErr w:type="gramStart"/>
      <w:r w:rsidR="00ED4083" w:rsidRPr="00A03B09">
        <w:rPr>
          <w:sz w:val="28"/>
          <w:szCs w:val="24"/>
        </w:rPr>
        <w:t>.»;</w:t>
      </w:r>
      <w:proofErr w:type="gramEnd"/>
    </w:p>
    <w:p w:rsidR="00ED4083" w:rsidRPr="00A03B09" w:rsidRDefault="00C11F62" w:rsidP="00ED4083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10</w:t>
      </w:r>
      <w:r w:rsidR="00576E96" w:rsidRPr="00A03B09">
        <w:rPr>
          <w:sz w:val="28"/>
          <w:szCs w:val="24"/>
        </w:rPr>
        <w:t>) в пункте 45</w:t>
      </w:r>
      <w:r w:rsidRPr="00A03B09">
        <w:rPr>
          <w:sz w:val="28"/>
          <w:szCs w:val="24"/>
        </w:rPr>
        <w:t xml:space="preserve"> слово «, целей» исключить;</w:t>
      </w:r>
    </w:p>
    <w:p w:rsidR="00C506FF" w:rsidRPr="00A03B09" w:rsidRDefault="00C11F62" w:rsidP="00C506FF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11)</w:t>
      </w:r>
      <w:r w:rsidR="00C506FF" w:rsidRPr="00A03B09">
        <w:rPr>
          <w:sz w:val="28"/>
          <w:szCs w:val="24"/>
        </w:rPr>
        <w:t> в пункте 46 слово «показателей» заменить словом «характеристик»;</w:t>
      </w:r>
    </w:p>
    <w:p w:rsidR="00C506FF" w:rsidRPr="00A03B09" w:rsidRDefault="00C506FF" w:rsidP="00C506FF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12) в подпункте 2 пункта 47 слова «показа</w:t>
      </w:r>
      <w:r w:rsidR="003126E6" w:rsidRPr="00A03B09">
        <w:rPr>
          <w:sz w:val="28"/>
          <w:szCs w:val="24"/>
        </w:rPr>
        <w:t>телей, установленных пунктами 33, 34</w:t>
      </w:r>
      <w:r w:rsidRPr="00A03B09">
        <w:rPr>
          <w:sz w:val="28"/>
          <w:szCs w:val="24"/>
        </w:rPr>
        <w:t>» заменить с</w:t>
      </w:r>
      <w:r w:rsidR="003126E6" w:rsidRPr="00A03B09">
        <w:rPr>
          <w:sz w:val="28"/>
          <w:szCs w:val="24"/>
        </w:rPr>
        <w:t>ловами «установленных пунктом 33</w:t>
      </w:r>
      <w:r w:rsidRPr="00A03B09">
        <w:rPr>
          <w:sz w:val="28"/>
          <w:szCs w:val="24"/>
        </w:rPr>
        <w:t>»;</w:t>
      </w:r>
    </w:p>
    <w:p w:rsidR="00C11F62" w:rsidRPr="00A03B09" w:rsidRDefault="00C506FF" w:rsidP="00C506FF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13) в подпункте 2 пункта 4</w:t>
      </w:r>
      <w:r w:rsidR="003126E6" w:rsidRPr="00A03B09">
        <w:rPr>
          <w:sz w:val="28"/>
          <w:szCs w:val="24"/>
        </w:rPr>
        <w:t>8</w:t>
      </w:r>
      <w:r w:rsidRPr="00A03B09">
        <w:rPr>
          <w:sz w:val="28"/>
          <w:szCs w:val="24"/>
        </w:rPr>
        <w:t xml:space="preserve"> слова «и показателей» исключить;</w:t>
      </w:r>
    </w:p>
    <w:p w:rsidR="00A23A4E" w:rsidRPr="00A03B09" w:rsidRDefault="003126E6" w:rsidP="00ED4083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14</w:t>
      </w:r>
      <w:r w:rsidR="00A23A4E" w:rsidRPr="00A03B09">
        <w:rPr>
          <w:sz w:val="28"/>
          <w:szCs w:val="24"/>
        </w:rPr>
        <w:t>) приостановить до 1 января 2023 года действие абзаца «б» подпункта 2 пункта 14,  абзаца «а» подпункта 8 пункта 15 Порядка.</w:t>
      </w:r>
    </w:p>
    <w:p w:rsidR="00D81668" w:rsidRPr="00A03B09" w:rsidRDefault="00D81668" w:rsidP="00ED4083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4. В приложении № 5 к постановлению «Порядок определения об</w:t>
      </w:r>
      <w:r w:rsidR="002F2AE4" w:rsidRPr="00A03B09">
        <w:rPr>
          <w:sz w:val="28"/>
          <w:szCs w:val="24"/>
        </w:rPr>
        <w:t>ъема и предоставления субсидий Г</w:t>
      </w:r>
      <w:r w:rsidRPr="00A03B09">
        <w:rPr>
          <w:sz w:val="28"/>
          <w:szCs w:val="24"/>
        </w:rPr>
        <w:t>осударственному фонду развития промышленности Новосибирской области»</w:t>
      </w:r>
      <w:r w:rsidR="00E741CC" w:rsidRPr="00A03B09">
        <w:rPr>
          <w:sz w:val="28"/>
          <w:szCs w:val="24"/>
        </w:rPr>
        <w:t xml:space="preserve"> (далее - Порядок)</w:t>
      </w:r>
      <w:r w:rsidRPr="00A03B09">
        <w:rPr>
          <w:sz w:val="28"/>
          <w:szCs w:val="24"/>
        </w:rPr>
        <w:t>:</w:t>
      </w:r>
    </w:p>
    <w:p w:rsidR="00522E18" w:rsidRPr="00A03B09" w:rsidRDefault="00522E18" w:rsidP="00ED4083">
      <w:pPr>
        <w:autoSpaceDE/>
        <w:autoSpaceDN/>
        <w:ind w:firstLine="709"/>
        <w:jc w:val="both"/>
        <w:rPr>
          <w:sz w:val="28"/>
          <w:szCs w:val="24"/>
        </w:rPr>
      </w:pPr>
      <w:proofErr w:type="gramStart"/>
      <w:r w:rsidRPr="00A03B09">
        <w:rPr>
          <w:sz w:val="28"/>
          <w:szCs w:val="24"/>
        </w:rPr>
        <w:t>1) в абзаце четвертом пункта 1 слова «при формировании проекта закона Новосибирской области об областном бюджете на соответствующий финансовый год и плановый период (проекта закона Новосибирской области о внесении изменений в закон об областном бюджете на соответствующий год и плановый период)» заменить словами «не позднее 15-го рабочего дня, следующего за днем принятия закона Новосибирской области об областном бюджете на соответствующий</w:t>
      </w:r>
      <w:proofErr w:type="gramEnd"/>
      <w:r w:rsidRPr="00A03B09">
        <w:rPr>
          <w:sz w:val="28"/>
          <w:szCs w:val="24"/>
        </w:rPr>
        <w:t xml:space="preserve"> финансовый год и плановый период (закона Новосибирской области о внесении изменений в закон об областном бюджете на соответствующий год и плановый период)»;</w:t>
      </w:r>
    </w:p>
    <w:p w:rsidR="00626752" w:rsidRPr="00A03B09" w:rsidRDefault="00625FC4" w:rsidP="00ED4083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2)</w:t>
      </w:r>
      <w:r w:rsidR="00626752" w:rsidRPr="00A03B09">
        <w:rPr>
          <w:sz w:val="28"/>
          <w:szCs w:val="24"/>
        </w:rPr>
        <w:t> в пункте 5:</w:t>
      </w:r>
    </w:p>
    <w:p w:rsidR="00625FC4" w:rsidRPr="00A03B09" w:rsidRDefault="00626752" w:rsidP="00ED4083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а) в подпункте 3 после слов «первого числа месяца</w:t>
      </w:r>
      <w:proofErr w:type="gramStart"/>
      <w:r w:rsidRPr="00A03B09">
        <w:rPr>
          <w:sz w:val="28"/>
          <w:szCs w:val="24"/>
        </w:rPr>
        <w:t>,»</w:t>
      </w:r>
      <w:proofErr w:type="gramEnd"/>
      <w:r w:rsidRPr="00A03B09">
        <w:rPr>
          <w:sz w:val="28"/>
          <w:szCs w:val="24"/>
        </w:rPr>
        <w:t xml:space="preserve"> дополнить словами «предшествующего месяцу,»;</w:t>
      </w:r>
    </w:p>
    <w:p w:rsidR="00626752" w:rsidRPr="00A03B09" w:rsidRDefault="00626752" w:rsidP="00ED4083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б) </w:t>
      </w:r>
      <w:r w:rsidR="00A2138B" w:rsidRPr="00A03B09">
        <w:rPr>
          <w:sz w:val="28"/>
          <w:szCs w:val="24"/>
        </w:rPr>
        <w:t>в подпункте 4:</w:t>
      </w:r>
    </w:p>
    <w:p w:rsidR="00A2138B" w:rsidRPr="00A03B09" w:rsidRDefault="00A2138B" w:rsidP="00ED4083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lastRenderedPageBreak/>
        <w:t>после слов «первого числа месяца</w:t>
      </w:r>
      <w:proofErr w:type="gramStart"/>
      <w:r w:rsidRPr="00A03B09">
        <w:rPr>
          <w:sz w:val="28"/>
          <w:szCs w:val="24"/>
        </w:rPr>
        <w:t>,»</w:t>
      </w:r>
      <w:proofErr w:type="gramEnd"/>
      <w:r w:rsidRPr="00A03B09">
        <w:rPr>
          <w:sz w:val="28"/>
          <w:szCs w:val="24"/>
        </w:rPr>
        <w:t xml:space="preserve"> дополнить словами «предшествующего месяцу,»;</w:t>
      </w:r>
    </w:p>
    <w:p w:rsidR="00A2138B" w:rsidRPr="00A03B09" w:rsidRDefault="00A2138B" w:rsidP="00ED4083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слова «правовыми актами Новосибирской области, и иной просроченной задолженности перед областным бюджетом Новосибирской области» заменить словами «правовыми актами, а также иной просроченной (неурегулированной) задолженности по денежным обязательствам перед Новосибирской областью»;</w:t>
      </w:r>
    </w:p>
    <w:p w:rsidR="00522E18" w:rsidRPr="00A03B09" w:rsidRDefault="00F3415C" w:rsidP="00ED4083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3</w:t>
      </w:r>
      <w:r w:rsidR="00307B73" w:rsidRPr="00A03B09">
        <w:rPr>
          <w:sz w:val="28"/>
          <w:szCs w:val="24"/>
        </w:rPr>
        <w:t>) </w:t>
      </w:r>
      <w:r w:rsidR="00C90DD5" w:rsidRPr="00A03B09">
        <w:rPr>
          <w:sz w:val="28"/>
          <w:szCs w:val="24"/>
        </w:rPr>
        <w:t>в пункте 14:</w:t>
      </w:r>
    </w:p>
    <w:p w:rsidR="00522E18" w:rsidRPr="00A03B09" w:rsidRDefault="00C90DD5" w:rsidP="00C90DD5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а) в абзаце первом после слова «следующие» дополнить словом «планируемые»;</w:t>
      </w:r>
    </w:p>
    <w:p w:rsidR="00C90DD5" w:rsidRPr="00A03B09" w:rsidRDefault="00C90DD5" w:rsidP="00C90DD5">
      <w:pPr>
        <w:autoSpaceDE/>
        <w:autoSpaceDN/>
        <w:ind w:firstLine="709"/>
        <w:jc w:val="both"/>
        <w:rPr>
          <w:sz w:val="28"/>
          <w:szCs w:val="24"/>
        </w:rPr>
      </w:pPr>
      <w:proofErr w:type="gramStart"/>
      <w:r w:rsidRPr="00A03B09">
        <w:rPr>
          <w:sz w:val="28"/>
          <w:szCs w:val="24"/>
        </w:rPr>
        <w:t>б)</w:t>
      </w:r>
      <w:r w:rsidRPr="00A03B09">
        <w:t xml:space="preserve"> </w:t>
      </w:r>
      <w:r w:rsidRPr="00A03B09">
        <w:rPr>
          <w:sz w:val="28"/>
          <w:szCs w:val="24"/>
        </w:rPr>
        <w:t>в абзаце восьмом слова «показатели, необходимые для достижения результатов (далее - показатели)» заменить словами «характеристики</w:t>
      </w:r>
      <w:r w:rsidRPr="00A03B09">
        <w:t xml:space="preserve"> </w:t>
      </w:r>
      <w:r w:rsidRPr="00A03B09">
        <w:rPr>
          <w:sz w:val="28"/>
          <w:szCs w:val="24"/>
        </w:rPr>
        <w:t>достижения результатов (далее - характеристики)»;</w:t>
      </w:r>
      <w:proofErr w:type="gramEnd"/>
    </w:p>
    <w:p w:rsidR="00C90DD5" w:rsidRPr="00A03B09" w:rsidRDefault="00C90DD5" w:rsidP="00C90DD5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в)</w:t>
      </w:r>
      <w:r w:rsidR="00D80923" w:rsidRPr="00A03B09">
        <w:rPr>
          <w:sz w:val="28"/>
          <w:szCs w:val="24"/>
        </w:rPr>
        <w:t> в абзаце четырнадцатом слово «</w:t>
      </w:r>
      <w:r w:rsidRPr="00A03B09">
        <w:rPr>
          <w:sz w:val="28"/>
          <w:szCs w:val="24"/>
        </w:rPr>
        <w:t>показателей» заменить словом «характеристик»;</w:t>
      </w:r>
    </w:p>
    <w:p w:rsidR="005C0D6B" w:rsidRPr="00A03B09" w:rsidRDefault="00F3415C" w:rsidP="00C90DD5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4</w:t>
      </w:r>
      <w:r w:rsidR="005C0D6B" w:rsidRPr="00A03B09">
        <w:rPr>
          <w:sz w:val="28"/>
          <w:szCs w:val="24"/>
        </w:rPr>
        <w:t>) в пункте 16:</w:t>
      </w:r>
    </w:p>
    <w:p w:rsidR="005C0D6B" w:rsidRPr="00A03B09" w:rsidRDefault="005C0D6B" w:rsidP="00C90DD5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а) в абзаце шестом слово «показателя»</w:t>
      </w:r>
      <w:r w:rsidRPr="00A03B09">
        <w:t xml:space="preserve"> </w:t>
      </w:r>
      <w:r w:rsidRPr="00A03B09">
        <w:rPr>
          <w:sz w:val="28"/>
          <w:szCs w:val="24"/>
        </w:rPr>
        <w:t xml:space="preserve">заменить словом «характеристики»; </w:t>
      </w:r>
    </w:p>
    <w:p w:rsidR="00BC5928" w:rsidRPr="00A03B09" w:rsidRDefault="005C0D6B" w:rsidP="00BC5928">
      <w:pPr>
        <w:adjustRightInd w:val="0"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б) </w:t>
      </w:r>
      <w:r w:rsidR="00BC5928" w:rsidRPr="00A03B09">
        <w:rPr>
          <w:sz w:val="28"/>
          <w:szCs w:val="24"/>
        </w:rPr>
        <w:t>дополнить абзацем</w:t>
      </w:r>
      <w:r w:rsidRPr="00A03B09">
        <w:rPr>
          <w:sz w:val="28"/>
          <w:szCs w:val="24"/>
        </w:rPr>
        <w:t xml:space="preserve"> девятым</w:t>
      </w:r>
      <w:r w:rsidR="00BC5928" w:rsidRPr="00A03B09">
        <w:rPr>
          <w:sz w:val="28"/>
          <w:szCs w:val="24"/>
        </w:rPr>
        <w:t xml:space="preserve"> следующего содержания:</w:t>
      </w:r>
    </w:p>
    <w:p w:rsidR="00BC5928" w:rsidRPr="00A03B09" w:rsidRDefault="00BC5928" w:rsidP="00BC5928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A03B09">
        <w:rPr>
          <w:sz w:val="28"/>
          <w:szCs w:val="28"/>
        </w:rPr>
        <w:t>«5) запрет приобретения за счет полученных средств, предоставленных в целях финансового обеспечения затрат организации,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указанных средств иных операций, осуществляемых в соот</w:t>
      </w:r>
      <w:r w:rsidR="005C0D6B" w:rsidRPr="00A03B09">
        <w:rPr>
          <w:sz w:val="28"/>
          <w:szCs w:val="28"/>
        </w:rPr>
        <w:t>ветствии с настоящим Порядком.»;</w:t>
      </w:r>
      <w:proofErr w:type="gramEnd"/>
    </w:p>
    <w:p w:rsidR="005C0D6B" w:rsidRPr="00A03B09" w:rsidRDefault="00CC1F1D" w:rsidP="00BC5928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5</w:t>
      </w:r>
      <w:r w:rsidR="005C0D6B" w:rsidRPr="00A03B09">
        <w:rPr>
          <w:sz w:val="28"/>
          <w:szCs w:val="28"/>
        </w:rPr>
        <w:t>) </w:t>
      </w:r>
      <w:r w:rsidR="00BE474C" w:rsidRPr="00A03B09">
        <w:rPr>
          <w:sz w:val="28"/>
          <w:szCs w:val="28"/>
        </w:rPr>
        <w:t>в пункте 21:</w:t>
      </w:r>
    </w:p>
    <w:p w:rsidR="00BE474C" w:rsidRPr="00A03B09" w:rsidRDefault="00BE474C" w:rsidP="00BC5928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а) в абзаце первом слова «результатов и показателей, характеризующих достижение результата» заменить словами «значений результатов и характеристик»;</w:t>
      </w:r>
    </w:p>
    <w:p w:rsidR="00BE474C" w:rsidRPr="00A03B09" w:rsidRDefault="00590722" w:rsidP="00BC5928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б) в абзацах четвертом, пятом слова «результата и показателя» заменить словами «значений результата и характеристик»;</w:t>
      </w:r>
    </w:p>
    <w:p w:rsidR="00465391" w:rsidRPr="00A03B09" w:rsidRDefault="00CC1F1D" w:rsidP="00BC5928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6</w:t>
      </w:r>
      <w:r w:rsidR="00465391" w:rsidRPr="00A03B09">
        <w:rPr>
          <w:sz w:val="28"/>
          <w:szCs w:val="28"/>
        </w:rPr>
        <w:t>) в наименовании раздела IV «Требования об осуществлении контроля (мониторинга) за соблюдением условий, целей и порядка предоставления субсидий и ответственности за их нарушение» слово «, целей» исключить;</w:t>
      </w:r>
    </w:p>
    <w:p w:rsidR="005C0D6B" w:rsidRPr="00A03B09" w:rsidRDefault="00CC1F1D" w:rsidP="00BC5928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7</w:t>
      </w:r>
      <w:r w:rsidR="00185EE0" w:rsidRPr="00A03B09">
        <w:rPr>
          <w:sz w:val="28"/>
          <w:szCs w:val="28"/>
        </w:rPr>
        <w:t>)</w:t>
      </w:r>
      <w:r w:rsidR="00005739" w:rsidRPr="00A03B09">
        <w:rPr>
          <w:sz w:val="28"/>
          <w:szCs w:val="28"/>
        </w:rPr>
        <w:t> в пункте 25</w:t>
      </w:r>
      <w:r w:rsidR="00D60CBF" w:rsidRPr="00A03B09">
        <w:rPr>
          <w:sz w:val="28"/>
          <w:szCs w:val="28"/>
        </w:rPr>
        <w:t xml:space="preserve"> слово «показателей» заменить словом «характеристик»;</w:t>
      </w:r>
    </w:p>
    <w:p w:rsidR="002D27AE" w:rsidRPr="00A03B09" w:rsidRDefault="00CC1F1D" w:rsidP="00BC5928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8) </w:t>
      </w:r>
      <w:r w:rsidR="002D27AE" w:rsidRPr="00A03B09">
        <w:rPr>
          <w:sz w:val="28"/>
          <w:szCs w:val="28"/>
        </w:rPr>
        <w:t>в пункте 26:</w:t>
      </w:r>
    </w:p>
    <w:p w:rsidR="002D27AE" w:rsidRPr="00A03B09" w:rsidRDefault="002D27AE" w:rsidP="00BC5928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а)</w:t>
      </w:r>
      <w:r w:rsidR="00D60CBF" w:rsidRPr="00A03B09">
        <w:rPr>
          <w:sz w:val="28"/>
          <w:szCs w:val="28"/>
        </w:rPr>
        <w:t> </w:t>
      </w:r>
      <w:r w:rsidRPr="00A03B09">
        <w:rPr>
          <w:sz w:val="28"/>
          <w:szCs w:val="28"/>
        </w:rPr>
        <w:t>в подпункте 1 после слова «выявленное» дополнить словами «в том числе»;</w:t>
      </w:r>
    </w:p>
    <w:p w:rsidR="00465391" w:rsidRPr="00A03B09" w:rsidRDefault="002D27AE" w:rsidP="00BC5928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б) в подпункте 2 слова «и показателей» исключить;</w:t>
      </w:r>
    </w:p>
    <w:p w:rsidR="005C0D6B" w:rsidRPr="00A03B09" w:rsidRDefault="00CC1F1D" w:rsidP="00BC5928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9</w:t>
      </w:r>
      <w:r w:rsidR="002D27AE" w:rsidRPr="00A03B09">
        <w:rPr>
          <w:sz w:val="28"/>
          <w:szCs w:val="28"/>
        </w:rPr>
        <w:t xml:space="preserve">) в </w:t>
      </w:r>
      <w:r w:rsidR="008C6B71" w:rsidRPr="00A03B09">
        <w:rPr>
          <w:sz w:val="28"/>
          <w:szCs w:val="28"/>
        </w:rPr>
        <w:t xml:space="preserve">подпункте 2 пункта 27, абзаце «б» подпункта 2 пункта 28 </w:t>
      </w:r>
      <w:r w:rsidR="00D60CBF" w:rsidRPr="00A03B09">
        <w:rPr>
          <w:sz w:val="28"/>
          <w:szCs w:val="28"/>
        </w:rPr>
        <w:t>слова «и показателей» исключить;</w:t>
      </w:r>
    </w:p>
    <w:p w:rsidR="005C0D6B" w:rsidRPr="00A03B09" w:rsidRDefault="00CC1F1D" w:rsidP="00BC5928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10</w:t>
      </w:r>
      <w:r w:rsidR="008D7150" w:rsidRPr="00A03B09">
        <w:rPr>
          <w:sz w:val="28"/>
          <w:szCs w:val="28"/>
        </w:rPr>
        <w:t>) приостановить до 1 января 2023 года действие подпункта 2 пункта 4,  подпункта 4 пункта 5 Порядка.</w:t>
      </w:r>
    </w:p>
    <w:p w:rsidR="00F457FD" w:rsidRPr="00A03B09" w:rsidRDefault="00F457FD" w:rsidP="00BC5928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5. </w:t>
      </w:r>
      <w:proofErr w:type="gramStart"/>
      <w:r w:rsidR="007A5D15" w:rsidRPr="00A03B09">
        <w:rPr>
          <w:sz w:val="28"/>
          <w:szCs w:val="28"/>
        </w:rPr>
        <w:t>В приложении № 6</w:t>
      </w:r>
      <w:r w:rsidRPr="00A03B09">
        <w:rPr>
          <w:sz w:val="28"/>
          <w:szCs w:val="28"/>
        </w:rPr>
        <w:t xml:space="preserve"> к постановлению «Порядок определения объема и предоставления субсидий Государственному фонду развития промышленности Новосибирской области в целях предоставления финансовой поддержки субъектам деятельности в сфере промышленности в форме грантов на </w:t>
      </w:r>
      <w:r w:rsidRPr="00A03B09">
        <w:rPr>
          <w:sz w:val="28"/>
          <w:szCs w:val="28"/>
        </w:rPr>
        <w:lastRenderedPageBreak/>
        <w:t>компенсацию части затрат на уплату процентов по кредитным договорам, заключенным субъектами промышленности с кредитными организациями, в целях пополнения оборотных средств»:</w:t>
      </w:r>
      <w:proofErr w:type="gramEnd"/>
    </w:p>
    <w:p w:rsidR="00F457FD" w:rsidRPr="00A03B09" w:rsidRDefault="00F457FD" w:rsidP="00BC5928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A03B09">
        <w:rPr>
          <w:sz w:val="28"/>
          <w:szCs w:val="28"/>
        </w:rPr>
        <w:t xml:space="preserve">1) в </w:t>
      </w:r>
      <w:r w:rsidR="00CD283A" w:rsidRPr="00A03B09">
        <w:rPr>
          <w:sz w:val="28"/>
          <w:szCs w:val="28"/>
        </w:rPr>
        <w:t>пункте</w:t>
      </w:r>
      <w:r w:rsidRPr="00A03B09">
        <w:rPr>
          <w:sz w:val="28"/>
          <w:szCs w:val="28"/>
        </w:rPr>
        <w:t xml:space="preserve"> 5 слова «при формировании проекта закона Новосибирской области об областном бюджете на соответствующий финансовый год и плановый период (проекта закона Новосибирской области о внесении изменений в закон об областном бюджете на соответствующий год и плановый период)» заменить словами «не позднее 15-го рабочего дня, следующего за днем принятия закона Новосибирской области об областном бюджете на соответствующий финансовый год</w:t>
      </w:r>
      <w:proofErr w:type="gramEnd"/>
      <w:r w:rsidRPr="00A03B09">
        <w:rPr>
          <w:sz w:val="28"/>
          <w:szCs w:val="28"/>
        </w:rPr>
        <w:t xml:space="preserve"> и плановый период (закона Новосибирской области о внесении изменений в закон об областном бюджете на соответствующий год и плановый период)»;</w:t>
      </w:r>
    </w:p>
    <w:p w:rsidR="00342181" w:rsidRPr="00A03B09" w:rsidRDefault="00F457FD" w:rsidP="00ED4083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2)</w:t>
      </w:r>
      <w:r w:rsidR="00557EBE" w:rsidRPr="00A03B09">
        <w:rPr>
          <w:sz w:val="28"/>
          <w:szCs w:val="24"/>
        </w:rPr>
        <w:t> </w:t>
      </w:r>
      <w:r w:rsidR="00342181" w:rsidRPr="00A03B09">
        <w:rPr>
          <w:sz w:val="28"/>
          <w:szCs w:val="24"/>
        </w:rPr>
        <w:t>в пункте 15:</w:t>
      </w:r>
    </w:p>
    <w:p w:rsidR="00185EE0" w:rsidRPr="00A03B09" w:rsidRDefault="00342181" w:rsidP="00ED4083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а) </w:t>
      </w:r>
      <w:r w:rsidR="00557EBE" w:rsidRPr="00A03B09">
        <w:rPr>
          <w:sz w:val="28"/>
          <w:szCs w:val="24"/>
        </w:rPr>
        <w:t>в подпункте 3 слова  «показателей, необходимых для» заменить словом «характеристик»;</w:t>
      </w:r>
    </w:p>
    <w:p w:rsidR="00557EBE" w:rsidRPr="00A03B09" w:rsidRDefault="00342181" w:rsidP="00ED4083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б</w:t>
      </w:r>
      <w:r w:rsidR="00557EBE" w:rsidRPr="00A03B09">
        <w:rPr>
          <w:sz w:val="28"/>
          <w:szCs w:val="24"/>
        </w:rPr>
        <w:t>) в</w:t>
      </w:r>
      <w:r w:rsidRPr="00A03B09">
        <w:rPr>
          <w:sz w:val="28"/>
          <w:szCs w:val="24"/>
        </w:rPr>
        <w:t xml:space="preserve"> подпункте</w:t>
      </w:r>
      <w:r w:rsidR="00557EBE" w:rsidRPr="00A03B09">
        <w:rPr>
          <w:sz w:val="28"/>
          <w:szCs w:val="24"/>
        </w:rPr>
        <w:t xml:space="preserve"> 14:</w:t>
      </w:r>
    </w:p>
    <w:p w:rsidR="00557EBE" w:rsidRPr="00A03B09" w:rsidRDefault="00557EBE" w:rsidP="00ED4083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в абзаце третьем слова «показатели, необходимые для» заменить словом «характеристики»;</w:t>
      </w:r>
    </w:p>
    <w:p w:rsidR="00557EBE" w:rsidRPr="00A03B09" w:rsidRDefault="00557EBE" w:rsidP="00ED4083">
      <w:pPr>
        <w:autoSpaceDE/>
        <w:autoSpaceDN/>
        <w:ind w:firstLine="709"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в абзаце четвертом слова «показателей, необходимых для» заменить словом «характеристик»;</w:t>
      </w:r>
    </w:p>
    <w:p w:rsidR="00891E55" w:rsidRPr="00A03B09" w:rsidRDefault="00F1380F" w:rsidP="00BC5928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3) </w:t>
      </w:r>
      <w:r w:rsidR="00557EBE" w:rsidRPr="00A03B09">
        <w:rPr>
          <w:sz w:val="28"/>
          <w:szCs w:val="28"/>
        </w:rPr>
        <w:t>в абзаце первом пункта 20 слова «показателя, необходимого для» заменить словом «характеристики»;</w:t>
      </w:r>
    </w:p>
    <w:p w:rsidR="002958C0" w:rsidRPr="00A03B09" w:rsidRDefault="00D74F1F" w:rsidP="00BC5928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4</w:t>
      </w:r>
      <w:r w:rsidR="002958C0" w:rsidRPr="00A03B09">
        <w:rPr>
          <w:sz w:val="28"/>
          <w:szCs w:val="28"/>
        </w:rPr>
        <w:t>) в пункте 22:</w:t>
      </w:r>
    </w:p>
    <w:p w:rsidR="002958C0" w:rsidRPr="00A03B09" w:rsidRDefault="002958C0" w:rsidP="00BC5928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а) в абзаце первом слово «Результатом» заменить словами «Планируемым результатом»;</w:t>
      </w:r>
    </w:p>
    <w:p w:rsidR="002958C0" w:rsidRPr="00A03B09" w:rsidRDefault="002958C0" w:rsidP="00BC5928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б) в абзаце втором слова  «Показателем, необходимым для» заменить словом «Характеристикой»;</w:t>
      </w:r>
    </w:p>
    <w:p w:rsidR="00516026" w:rsidRPr="00A03B09" w:rsidRDefault="00516026" w:rsidP="00BC5928">
      <w:pPr>
        <w:adjustRightInd w:val="0"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в) в абзаце третьем слова «и показателей, необходимых для» заменить словами «предоставления субсидии и характеристик»;</w:t>
      </w:r>
    </w:p>
    <w:p w:rsidR="000158CA" w:rsidRPr="00A03B09" w:rsidRDefault="00D74F1F" w:rsidP="00371D1B">
      <w:pPr>
        <w:autoSpaceDE/>
        <w:autoSpaceDN/>
        <w:ind w:firstLine="709"/>
        <w:jc w:val="both"/>
        <w:rPr>
          <w:sz w:val="28"/>
          <w:szCs w:val="28"/>
        </w:rPr>
      </w:pPr>
      <w:r w:rsidRPr="00A03B09">
        <w:rPr>
          <w:sz w:val="28"/>
          <w:szCs w:val="24"/>
        </w:rPr>
        <w:t>5</w:t>
      </w:r>
      <w:r w:rsidR="00371D1B" w:rsidRPr="00A03B09">
        <w:rPr>
          <w:sz w:val="28"/>
          <w:szCs w:val="24"/>
        </w:rPr>
        <w:t xml:space="preserve">) в абзаце втором пункта 23 слова </w:t>
      </w:r>
      <w:r w:rsidR="00371D1B" w:rsidRPr="00A03B09">
        <w:rPr>
          <w:sz w:val="28"/>
          <w:szCs w:val="28"/>
        </w:rPr>
        <w:t>«показателя, необходимого для» заменить словом «характеристики»;</w:t>
      </w:r>
    </w:p>
    <w:p w:rsidR="00371D1B" w:rsidRPr="00A03B09" w:rsidRDefault="00D74F1F" w:rsidP="00371D1B">
      <w:pPr>
        <w:autoSpaceDE/>
        <w:autoSpaceDN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6</w:t>
      </w:r>
      <w:r w:rsidR="005D6D53" w:rsidRPr="00A03B09">
        <w:rPr>
          <w:sz w:val="28"/>
          <w:szCs w:val="28"/>
        </w:rPr>
        <w:t>)</w:t>
      </w:r>
      <w:r w:rsidR="005D6D53" w:rsidRPr="00A03B09">
        <w:rPr>
          <w:sz w:val="28"/>
          <w:szCs w:val="28"/>
          <w:lang w:val="en-US"/>
        </w:rPr>
        <w:t> </w:t>
      </w:r>
      <w:r w:rsidR="005D6D53" w:rsidRPr="00A03B09">
        <w:rPr>
          <w:sz w:val="28"/>
          <w:szCs w:val="28"/>
        </w:rPr>
        <w:t>в пункте 24:</w:t>
      </w:r>
    </w:p>
    <w:p w:rsidR="005D6D53" w:rsidRPr="00A03B09" w:rsidRDefault="005D6D53" w:rsidP="00371D1B">
      <w:pPr>
        <w:autoSpaceDE/>
        <w:autoSpaceDN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а) в абзаце первом слова «показателей, необходимых для» заменить словом «характеристик»;</w:t>
      </w:r>
    </w:p>
    <w:p w:rsidR="005D6D53" w:rsidRPr="00A03B09" w:rsidRDefault="005D6D53" w:rsidP="00371D1B">
      <w:pPr>
        <w:autoSpaceDE/>
        <w:autoSpaceDN/>
        <w:ind w:firstLine="709"/>
        <w:jc w:val="both"/>
        <w:rPr>
          <w:sz w:val="28"/>
          <w:szCs w:val="28"/>
        </w:rPr>
      </w:pPr>
      <w:r w:rsidRPr="00A03B09">
        <w:rPr>
          <w:sz w:val="28"/>
          <w:szCs w:val="28"/>
        </w:rPr>
        <w:t>б) в абзаце втором слова «показателя, необходимого для» заменить словом «характеристики</w:t>
      </w:r>
      <w:r w:rsidR="00B75D0A" w:rsidRPr="00A03B09">
        <w:rPr>
          <w:sz w:val="28"/>
          <w:szCs w:val="28"/>
        </w:rPr>
        <w:t>».</w:t>
      </w:r>
    </w:p>
    <w:p w:rsidR="005D6D53" w:rsidRPr="00A03B09" w:rsidRDefault="005D6D53" w:rsidP="00371D1B">
      <w:pPr>
        <w:autoSpaceDE/>
        <w:autoSpaceDN/>
        <w:ind w:firstLine="709"/>
        <w:jc w:val="both"/>
        <w:rPr>
          <w:sz w:val="28"/>
          <w:szCs w:val="28"/>
        </w:rPr>
      </w:pPr>
    </w:p>
    <w:p w:rsidR="00371D1B" w:rsidRPr="00A03B09" w:rsidRDefault="00371D1B" w:rsidP="00371D1B">
      <w:pPr>
        <w:autoSpaceDE/>
        <w:autoSpaceDN/>
        <w:ind w:firstLine="709"/>
        <w:jc w:val="both"/>
        <w:rPr>
          <w:sz w:val="28"/>
          <w:szCs w:val="28"/>
        </w:rPr>
      </w:pPr>
    </w:p>
    <w:p w:rsidR="00371D1B" w:rsidRPr="00A03B09" w:rsidRDefault="00371D1B" w:rsidP="00371D1B">
      <w:pPr>
        <w:autoSpaceDE/>
        <w:autoSpaceDN/>
        <w:ind w:firstLine="709"/>
        <w:jc w:val="both"/>
        <w:rPr>
          <w:sz w:val="28"/>
          <w:szCs w:val="28"/>
        </w:rPr>
      </w:pPr>
    </w:p>
    <w:p w:rsidR="00AC0C65" w:rsidRPr="00A03B09" w:rsidRDefault="00AC0C65" w:rsidP="00AC0C65">
      <w:pPr>
        <w:autoSpaceDE/>
        <w:autoSpaceDN/>
        <w:jc w:val="both"/>
        <w:rPr>
          <w:sz w:val="28"/>
          <w:szCs w:val="24"/>
        </w:rPr>
      </w:pPr>
      <w:r w:rsidRPr="00A03B09">
        <w:rPr>
          <w:sz w:val="28"/>
          <w:szCs w:val="24"/>
        </w:rPr>
        <w:t>Губернатора Новосибирской области</w:t>
      </w:r>
      <w:r w:rsidRPr="00A03B09">
        <w:rPr>
          <w:sz w:val="28"/>
          <w:szCs w:val="24"/>
        </w:rPr>
        <w:tab/>
      </w:r>
      <w:r w:rsidRPr="00A03B09">
        <w:rPr>
          <w:sz w:val="28"/>
          <w:szCs w:val="24"/>
        </w:rPr>
        <w:tab/>
      </w:r>
      <w:r w:rsidRPr="00A03B09">
        <w:rPr>
          <w:sz w:val="28"/>
          <w:szCs w:val="24"/>
        </w:rPr>
        <w:tab/>
      </w:r>
      <w:r w:rsidRPr="00A03B09">
        <w:rPr>
          <w:sz w:val="28"/>
          <w:szCs w:val="24"/>
        </w:rPr>
        <w:tab/>
      </w:r>
      <w:r w:rsidRPr="00A03B09">
        <w:rPr>
          <w:sz w:val="28"/>
          <w:szCs w:val="24"/>
        </w:rPr>
        <w:tab/>
        <w:t xml:space="preserve"> А.А. Травников</w:t>
      </w:r>
    </w:p>
    <w:p w:rsidR="00C8362E" w:rsidRPr="00A03B09" w:rsidRDefault="00C8362E" w:rsidP="00711AC3">
      <w:pPr>
        <w:autoSpaceDE/>
        <w:autoSpaceDN/>
        <w:jc w:val="both"/>
      </w:pPr>
    </w:p>
    <w:p w:rsidR="00C8362E" w:rsidRPr="00A03B09" w:rsidRDefault="00C8362E" w:rsidP="00711AC3">
      <w:pPr>
        <w:autoSpaceDE/>
        <w:autoSpaceDN/>
        <w:jc w:val="both"/>
      </w:pPr>
    </w:p>
    <w:p w:rsidR="00516361" w:rsidRPr="00A03B09" w:rsidRDefault="00516361" w:rsidP="00711AC3">
      <w:pPr>
        <w:autoSpaceDE/>
        <w:autoSpaceDN/>
        <w:jc w:val="both"/>
      </w:pPr>
    </w:p>
    <w:p w:rsidR="00516361" w:rsidRPr="00A03B09" w:rsidRDefault="00516361" w:rsidP="00711AC3">
      <w:pPr>
        <w:autoSpaceDE/>
        <w:autoSpaceDN/>
        <w:jc w:val="both"/>
      </w:pPr>
    </w:p>
    <w:p w:rsidR="00516361" w:rsidRPr="00A03B09" w:rsidRDefault="00516361" w:rsidP="00711AC3">
      <w:pPr>
        <w:autoSpaceDE/>
        <w:autoSpaceDN/>
        <w:jc w:val="both"/>
      </w:pPr>
    </w:p>
    <w:p w:rsidR="00A03B09" w:rsidRPr="00A03B09" w:rsidRDefault="0019239B" w:rsidP="00711AC3">
      <w:pPr>
        <w:autoSpaceDE/>
        <w:autoSpaceDN/>
        <w:jc w:val="both"/>
      </w:pPr>
      <w:r w:rsidRPr="00A03B09">
        <w:t>А.А. Гончаров</w:t>
      </w:r>
    </w:p>
    <w:p w:rsidR="00A03B09" w:rsidRPr="00A03B09" w:rsidRDefault="00A03B09" w:rsidP="00711AC3">
      <w:pPr>
        <w:autoSpaceDE/>
        <w:autoSpaceDN/>
        <w:jc w:val="both"/>
      </w:pPr>
      <w:r w:rsidRPr="00A03B09">
        <w:rPr>
          <w:lang w:val="en-US"/>
        </w:rPr>
        <w:t xml:space="preserve">238 61 </w:t>
      </w:r>
      <w:r w:rsidRPr="00A03B09">
        <w:t>60</w:t>
      </w:r>
    </w:p>
    <w:p w:rsidR="00A03B09" w:rsidRPr="00A03B09" w:rsidRDefault="00A03B09">
      <w:pPr>
        <w:autoSpaceDE/>
        <w:autoSpaceDN/>
        <w:spacing w:after="200" w:line="276" w:lineRule="auto"/>
      </w:pPr>
      <w:r w:rsidRPr="00A03B09">
        <w:br w:type="page"/>
      </w:r>
    </w:p>
    <w:p w:rsidR="006A3B36" w:rsidRPr="00A03B09" w:rsidRDefault="006A3B36" w:rsidP="00B63D1D">
      <w:pPr>
        <w:autoSpaceDE/>
        <w:autoSpaceDN/>
        <w:jc w:val="both"/>
      </w:pPr>
    </w:p>
    <w:tbl>
      <w:tblPr>
        <w:tblpPr w:leftFromText="180" w:rightFromText="180" w:vertAnchor="text" w:horzAnchor="margin" w:tblpY="-182"/>
        <w:tblOverlap w:val="never"/>
        <w:tblW w:w="0" w:type="auto"/>
        <w:tblLook w:val="04A0" w:firstRow="1" w:lastRow="0" w:firstColumn="1" w:lastColumn="0" w:noHBand="0" w:noVBand="1"/>
      </w:tblPr>
      <w:tblGrid>
        <w:gridCol w:w="7196"/>
        <w:gridCol w:w="2641"/>
      </w:tblGrid>
      <w:tr w:rsidR="00A03B09" w:rsidRPr="00A03B09" w:rsidTr="0007443A">
        <w:tc>
          <w:tcPr>
            <w:tcW w:w="7196" w:type="dxa"/>
          </w:tcPr>
          <w:p w:rsidR="006A3B36" w:rsidRPr="00A03B09" w:rsidRDefault="006A3B36" w:rsidP="0007443A">
            <w:pPr>
              <w:rPr>
                <w:sz w:val="28"/>
                <w:szCs w:val="28"/>
              </w:rPr>
            </w:pPr>
            <w:r w:rsidRPr="00A03B09">
              <w:rPr>
                <w:sz w:val="28"/>
                <w:szCs w:val="28"/>
              </w:rPr>
              <w:t>СОГЛАСОВАНО:</w:t>
            </w: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  <w:r w:rsidRPr="00A03B09">
              <w:rPr>
                <w:sz w:val="28"/>
                <w:szCs w:val="28"/>
              </w:rPr>
              <w:t xml:space="preserve">Первый заместитель </w:t>
            </w: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  <w:r w:rsidRPr="00A03B09">
              <w:rPr>
                <w:sz w:val="28"/>
                <w:szCs w:val="28"/>
              </w:rPr>
              <w:t xml:space="preserve">Председателя Правительства </w:t>
            </w: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  <w:r w:rsidRPr="00A03B09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641" w:type="dxa"/>
          </w:tcPr>
          <w:p w:rsidR="006A3B36" w:rsidRPr="00A03B09" w:rsidRDefault="006A3B36" w:rsidP="0007443A">
            <w:pPr>
              <w:rPr>
                <w:sz w:val="28"/>
                <w:szCs w:val="28"/>
              </w:rPr>
            </w:pP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</w:p>
          <w:p w:rsidR="006A3B36" w:rsidRPr="00A03B09" w:rsidRDefault="006A3B36" w:rsidP="0007443A">
            <w:pPr>
              <w:rPr>
                <w:sz w:val="28"/>
                <w:szCs w:val="28"/>
                <w:lang w:val="en-US"/>
              </w:rPr>
            </w:pPr>
            <w:r w:rsidRPr="00A03B09">
              <w:rPr>
                <w:sz w:val="28"/>
                <w:szCs w:val="28"/>
              </w:rPr>
              <w:t xml:space="preserve">В.М. </w:t>
            </w:r>
            <w:proofErr w:type="spellStart"/>
            <w:r w:rsidRPr="00A03B09">
              <w:rPr>
                <w:sz w:val="28"/>
                <w:szCs w:val="28"/>
              </w:rPr>
              <w:t>Знатков</w:t>
            </w:r>
            <w:proofErr w:type="spellEnd"/>
          </w:p>
          <w:p w:rsidR="006A3B36" w:rsidRPr="00A03B09" w:rsidRDefault="006A3B36" w:rsidP="0007443A">
            <w:pPr>
              <w:rPr>
                <w:sz w:val="28"/>
                <w:szCs w:val="28"/>
                <w:lang w:val="en-US"/>
              </w:rPr>
            </w:pPr>
            <w:r w:rsidRPr="00A03B09">
              <w:rPr>
                <w:sz w:val="28"/>
                <w:szCs w:val="28"/>
              </w:rPr>
              <w:t>«__»_______2022 г.</w:t>
            </w:r>
          </w:p>
        </w:tc>
      </w:tr>
      <w:tr w:rsidR="00A03B09" w:rsidRPr="00A03B09" w:rsidTr="0007443A">
        <w:tc>
          <w:tcPr>
            <w:tcW w:w="7196" w:type="dxa"/>
          </w:tcPr>
          <w:p w:rsidR="006A3B36" w:rsidRPr="00A03B09" w:rsidRDefault="006A3B36" w:rsidP="0007443A">
            <w:pPr>
              <w:rPr>
                <w:sz w:val="28"/>
                <w:szCs w:val="28"/>
              </w:rPr>
            </w:pP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  <w:r w:rsidRPr="00A03B09">
              <w:rPr>
                <w:sz w:val="28"/>
                <w:szCs w:val="28"/>
              </w:rPr>
              <w:t xml:space="preserve">Заместитель Губернатора </w:t>
            </w: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  <w:r w:rsidRPr="00A03B09">
              <w:rPr>
                <w:sz w:val="28"/>
                <w:szCs w:val="28"/>
              </w:rPr>
              <w:t>Новосибирской области</w:t>
            </w:r>
          </w:p>
          <w:p w:rsidR="006A3B36" w:rsidRPr="00A03B09" w:rsidRDefault="006A3B36" w:rsidP="00074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6A3B36" w:rsidRPr="00A03B09" w:rsidRDefault="006A3B36" w:rsidP="0007443A">
            <w:pPr>
              <w:rPr>
                <w:sz w:val="28"/>
                <w:szCs w:val="28"/>
              </w:rPr>
            </w:pP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</w:p>
          <w:p w:rsidR="006A3B36" w:rsidRPr="00A03B09" w:rsidRDefault="006A3B36" w:rsidP="0007443A">
            <w:pPr>
              <w:rPr>
                <w:sz w:val="28"/>
                <w:szCs w:val="28"/>
                <w:lang w:val="en-US"/>
              </w:rPr>
            </w:pPr>
            <w:r w:rsidRPr="00A03B09">
              <w:rPr>
                <w:sz w:val="28"/>
                <w:szCs w:val="28"/>
              </w:rPr>
              <w:t>С.Н.</w:t>
            </w:r>
            <w:r w:rsidRPr="00A03B09">
              <w:rPr>
                <w:sz w:val="28"/>
                <w:szCs w:val="28"/>
                <w:lang w:val="en-US"/>
              </w:rPr>
              <w:t xml:space="preserve"> </w:t>
            </w:r>
            <w:r w:rsidRPr="00A03B09">
              <w:rPr>
                <w:sz w:val="28"/>
                <w:szCs w:val="28"/>
              </w:rPr>
              <w:t>Сёмка</w:t>
            </w:r>
          </w:p>
          <w:p w:rsidR="006A3B36" w:rsidRPr="00A03B09" w:rsidRDefault="006A3B36" w:rsidP="0007443A">
            <w:pPr>
              <w:rPr>
                <w:sz w:val="28"/>
                <w:szCs w:val="28"/>
                <w:lang w:val="en-US"/>
              </w:rPr>
            </w:pPr>
            <w:r w:rsidRPr="00A03B09">
              <w:rPr>
                <w:sz w:val="28"/>
                <w:szCs w:val="28"/>
              </w:rPr>
              <w:t>«__»_______2022 г.</w:t>
            </w:r>
          </w:p>
        </w:tc>
      </w:tr>
      <w:tr w:rsidR="00A03B09" w:rsidRPr="00A03B09" w:rsidTr="0007443A">
        <w:tc>
          <w:tcPr>
            <w:tcW w:w="7196" w:type="dxa"/>
          </w:tcPr>
          <w:p w:rsidR="006A3B36" w:rsidRPr="00A03B09" w:rsidRDefault="006A3B36" w:rsidP="0007443A">
            <w:pPr>
              <w:rPr>
                <w:sz w:val="28"/>
                <w:szCs w:val="28"/>
              </w:rPr>
            </w:pP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  <w:r w:rsidRPr="00A03B09">
              <w:rPr>
                <w:sz w:val="28"/>
                <w:szCs w:val="28"/>
              </w:rPr>
              <w:t xml:space="preserve">Заместитель Председателя Правительства </w:t>
            </w: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  <w:r w:rsidRPr="00A03B09">
              <w:rPr>
                <w:sz w:val="28"/>
                <w:szCs w:val="28"/>
              </w:rPr>
              <w:t xml:space="preserve">Новосибирской области – министр </w:t>
            </w: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  <w:r w:rsidRPr="00A03B09">
              <w:rPr>
                <w:sz w:val="28"/>
                <w:szCs w:val="28"/>
              </w:rPr>
              <w:t xml:space="preserve">финансов и налоговой политики </w:t>
            </w: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  <w:r w:rsidRPr="00A03B09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641" w:type="dxa"/>
          </w:tcPr>
          <w:p w:rsidR="006A3B36" w:rsidRPr="00A03B09" w:rsidRDefault="006A3B36" w:rsidP="0007443A">
            <w:pPr>
              <w:rPr>
                <w:sz w:val="28"/>
                <w:szCs w:val="28"/>
              </w:rPr>
            </w:pP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</w:p>
          <w:p w:rsidR="006A3B36" w:rsidRPr="00A03B09" w:rsidRDefault="006A3B36" w:rsidP="0007443A">
            <w:pPr>
              <w:rPr>
                <w:sz w:val="28"/>
                <w:szCs w:val="28"/>
                <w:lang w:val="en-US"/>
              </w:rPr>
            </w:pPr>
            <w:r w:rsidRPr="00A03B09">
              <w:rPr>
                <w:sz w:val="28"/>
                <w:szCs w:val="28"/>
              </w:rPr>
              <w:t>В.Ю. Голубенко</w:t>
            </w:r>
          </w:p>
          <w:p w:rsidR="006A3B36" w:rsidRPr="00A03B09" w:rsidRDefault="006A3B36" w:rsidP="0007443A">
            <w:pPr>
              <w:rPr>
                <w:sz w:val="28"/>
                <w:szCs w:val="28"/>
                <w:lang w:val="en-US"/>
              </w:rPr>
            </w:pPr>
            <w:r w:rsidRPr="00A03B09">
              <w:rPr>
                <w:sz w:val="28"/>
                <w:szCs w:val="28"/>
              </w:rPr>
              <w:t>«__»_______2022 г.</w:t>
            </w: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</w:p>
        </w:tc>
      </w:tr>
      <w:tr w:rsidR="00A03B09" w:rsidRPr="00A03B09" w:rsidTr="0007443A">
        <w:tc>
          <w:tcPr>
            <w:tcW w:w="7196" w:type="dxa"/>
          </w:tcPr>
          <w:p w:rsidR="006A3B36" w:rsidRPr="00A03B09" w:rsidRDefault="006A3B36" w:rsidP="0007443A">
            <w:pPr>
              <w:rPr>
                <w:sz w:val="28"/>
                <w:szCs w:val="28"/>
              </w:rPr>
            </w:pP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  <w:r w:rsidRPr="00A03B09">
              <w:rPr>
                <w:sz w:val="28"/>
                <w:szCs w:val="28"/>
              </w:rPr>
              <w:t>Министр экономического развития</w:t>
            </w: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  <w:r w:rsidRPr="00A03B09">
              <w:rPr>
                <w:sz w:val="28"/>
                <w:szCs w:val="28"/>
              </w:rPr>
              <w:t>Новосибирской области</w:t>
            </w: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  <w:r w:rsidRPr="00A03B09">
              <w:rPr>
                <w:sz w:val="28"/>
                <w:szCs w:val="28"/>
              </w:rPr>
              <w:t xml:space="preserve">Министр юстиции Новосибирской области </w:t>
            </w:r>
          </w:p>
        </w:tc>
        <w:tc>
          <w:tcPr>
            <w:tcW w:w="2641" w:type="dxa"/>
          </w:tcPr>
          <w:p w:rsidR="006A3B36" w:rsidRPr="00A03B09" w:rsidRDefault="006A3B36" w:rsidP="0007443A">
            <w:pPr>
              <w:rPr>
                <w:sz w:val="28"/>
                <w:szCs w:val="28"/>
              </w:rPr>
            </w:pP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  <w:r w:rsidRPr="00A03B09">
              <w:rPr>
                <w:sz w:val="28"/>
                <w:szCs w:val="28"/>
              </w:rPr>
              <w:t>Л.Н. Решетников</w:t>
            </w: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  <w:r w:rsidRPr="00A03B09">
              <w:rPr>
                <w:sz w:val="28"/>
                <w:szCs w:val="28"/>
              </w:rPr>
              <w:t>«__»_______2022 г.</w:t>
            </w: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  <w:r w:rsidRPr="00A03B09">
              <w:rPr>
                <w:sz w:val="28"/>
                <w:szCs w:val="28"/>
              </w:rPr>
              <w:t>Т.Н. Дергач</w:t>
            </w:r>
          </w:p>
          <w:p w:rsidR="006A3B36" w:rsidRPr="00A03B09" w:rsidRDefault="006A3B36" w:rsidP="0007443A">
            <w:pPr>
              <w:rPr>
                <w:sz w:val="28"/>
                <w:szCs w:val="28"/>
                <w:lang w:val="en-US"/>
              </w:rPr>
            </w:pPr>
            <w:r w:rsidRPr="00A03B09">
              <w:rPr>
                <w:sz w:val="28"/>
                <w:szCs w:val="28"/>
              </w:rPr>
              <w:t>«__»_______2022 г.</w:t>
            </w: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</w:p>
        </w:tc>
      </w:tr>
      <w:tr w:rsidR="00A03B09" w:rsidRPr="00A03B09" w:rsidTr="0007443A">
        <w:tc>
          <w:tcPr>
            <w:tcW w:w="7196" w:type="dxa"/>
          </w:tcPr>
          <w:p w:rsidR="006A3B36" w:rsidRPr="00A03B09" w:rsidRDefault="006A3B36" w:rsidP="0007443A">
            <w:pPr>
              <w:rPr>
                <w:sz w:val="28"/>
                <w:szCs w:val="28"/>
              </w:rPr>
            </w:pPr>
            <w:r w:rsidRPr="00A03B09">
              <w:rPr>
                <w:sz w:val="28"/>
                <w:szCs w:val="28"/>
              </w:rPr>
              <w:t xml:space="preserve">Министр промышленности, торговли </w:t>
            </w: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  <w:r w:rsidRPr="00A03B09">
              <w:rPr>
                <w:sz w:val="28"/>
                <w:szCs w:val="28"/>
              </w:rPr>
              <w:t xml:space="preserve">и развития предпринимательства </w:t>
            </w: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  <w:r w:rsidRPr="00A03B09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641" w:type="dxa"/>
          </w:tcPr>
          <w:p w:rsidR="006A3B36" w:rsidRPr="00A03B09" w:rsidRDefault="006A3B36" w:rsidP="0007443A">
            <w:pPr>
              <w:rPr>
                <w:sz w:val="28"/>
                <w:szCs w:val="28"/>
              </w:rPr>
            </w:pP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  <w:r w:rsidRPr="00A03B09">
              <w:rPr>
                <w:sz w:val="28"/>
                <w:szCs w:val="28"/>
              </w:rPr>
              <w:t>А.А. Гончаров</w:t>
            </w:r>
          </w:p>
          <w:p w:rsidR="006A3B36" w:rsidRPr="00A03B09" w:rsidRDefault="006A3B36" w:rsidP="0007443A">
            <w:pPr>
              <w:rPr>
                <w:sz w:val="28"/>
                <w:szCs w:val="28"/>
              </w:rPr>
            </w:pPr>
            <w:r w:rsidRPr="00A03B09">
              <w:rPr>
                <w:sz w:val="28"/>
                <w:szCs w:val="28"/>
              </w:rPr>
              <w:t>«__»_______2022 г.</w:t>
            </w:r>
          </w:p>
        </w:tc>
      </w:tr>
    </w:tbl>
    <w:p w:rsidR="006A3B36" w:rsidRPr="00A03B09" w:rsidRDefault="006A3B36" w:rsidP="006A3B36">
      <w:pPr>
        <w:widowControl w:val="0"/>
      </w:pPr>
    </w:p>
    <w:p w:rsidR="006A3B36" w:rsidRPr="00A03B09" w:rsidRDefault="006A3B36" w:rsidP="006A3B36">
      <w:pPr>
        <w:widowControl w:val="0"/>
      </w:pPr>
    </w:p>
    <w:p w:rsidR="006A3B36" w:rsidRPr="00A03B09" w:rsidRDefault="006A3B36" w:rsidP="006A3B36">
      <w:pPr>
        <w:widowControl w:val="0"/>
      </w:pPr>
    </w:p>
    <w:p w:rsidR="006A3B36" w:rsidRPr="00A03B09" w:rsidRDefault="00BC5928" w:rsidP="006A3B36">
      <w:pPr>
        <w:widowControl w:val="0"/>
      </w:pPr>
      <w:r w:rsidRPr="00A03B09">
        <w:t>Н</w:t>
      </w:r>
      <w:r w:rsidR="006A3B36" w:rsidRPr="00A03B09">
        <w:t xml:space="preserve">ачальник управления экономики и финансов </w:t>
      </w:r>
    </w:p>
    <w:p w:rsidR="006A3B36" w:rsidRPr="00A03B09" w:rsidRDefault="006A3B36" w:rsidP="006A3B36">
      <w:pPr>
        <w:widowControl w:val="0"/>
      </w:pPr>
      <w:r w:rsidRPr="00A03B09">
        <w:t xml:space="preserve">министерства промышленности, торговли и развития </w:t>
      </w:r>
    </w:p>
    <w:p w:rsidR="006A3B36" w:rsidRPr="00A03B09" w:rsidRDefault="006A3B36" w:rsidP="006A3B36">
      <w:pPr>
        <w:widowControl w:val="0"/>
      </w:pPr>
      <w:r w:rsidRPr="00A03B09">
        <w:t xml:space="preserve">предпринимательства Новосибирской области                                                                                             </w:t>
      </w:r>
      <w:r w:rsidR="00BC5928" w:rsidRPr="00A03B09">
        <w:t>Н.Ф. Зырянова</w:t>
      </w:r>
    </w:p>
    <w:p w:rsidR="006A3B36" w:rsidRPr="00A03B09" w:rsidRDefault="006A3B36" w:rsidP="006A3B36">
      <w:pPr>
        <w:widowControl w:val="0"/>
      </w:pPr>
    </w:p>
    <w:p w:rsidR="006A3B36" w:rsidRPr="00A03B09" w:rsidRDefault="006A3B36" w:rsidP="006A3B36">
      <w:pPr>
        <w:widowControl w:val="0"/>
      </w:pPr>
      <w:r w:rsidRPr="00A03B09">
        <w:t>Консультант-юрист отдела организационной и кадровой работы</w:t>
      </w:r>
    </w:p>
    <w:p w:rsidR="006A3B36" w:rsidRPr="00A03B09" w:rsidRDefault="006A3B36" w:rsidP="006A3B36">
      <w:pPr>
        <w:widowControl w:val="0"/>
      </w:pPr>
      <w:r w:rsidRPr="00A03B09">
        <w:t xml:space="preserve">министерства промышленности, торговли и развития </w:t>
      </w:r>
    </w:p>
    <w:p w:rsidR="006A3B36" w:rsidRPr="00A03B09" w:rsidRDefault="006A3B36" w:rsidP="006A3B36">
      <w:pPr>
        <w:widowControl w:val="0"/>
      </w:pPr>
      <w:r w:rsidRPr="00A03B09">
        <w:t>предпринимательства Новосибирской области                                                                                            А.В. Гагаркина</w:t>
      </w:r>
    </w:p>
    <w:p w:rsidR="006A3B36" w:rsidRPr="00A03B09" w:rsidRDefault="006A3B36" w:rsidP="006A3B36">
      <w:pPr>
        <w:widowControl w:val="0"/>
      </w:pPr>
    </w:p>
    <w:p w:rsidR="006A3B36" w:rsidRPr="00A03B09" w:rsidRDefault="006A3B36" w:rsidP="006A3B36">
      <w:pPr>
        <w:widowControl w:val="0"/>
      </w:pPr>
    </w:p>
    <w:p w:rsidR="006A3B36" w:rsidRPr="00A03B09" w:rsidRDefault="006A3B36" w:rsidP="006A3B36">
      <w:pPr>
        <w:widowControl w:val="0"/>
      </w:pPr>
    </w:p>
    <w:p w:rsidR="005272A3" w:rsidRPr="00A03B09" w:rsidRDefault="005272A3" w:rsidP="006A3B36">
      <w:pPr>
        <w:jc w:val="both"/>
        <w:rPr>
          <w:sz w:val="16"/>
          <w:szCs w:val="16"/>
        </w:rPr>
      </w:pPr>
    </w:p>
    <w:p w:rsidR="005272A3" w:rsidRPr="00A03B09" w:rsidRDefault="005272A3" w:rsidP="006A3B36">
      <w:pPr>
        <w:jc w:val="both"/>
        <w:rPr>
          <w:sz w:val="16"/>
          <w:szCs w:val="16"/>
        </w:rPr>
      </w:pPr>
    </w:p>
    <w:p w:rsidR="005272A3" w:rsidRPr="00A03B09" w:rsidRDefault="005272A3" w:rsidP="006A3B36">
      <w:pPr>
        <w:jc w:val="both"/>
        <w:rPr>
          <w:sz w:val="16"/>
          <w:szCs w:val="16"/>
        </w:rPr>
      </w:pPr>
    </w:p>
    <w:p w:rsidR="005272A3" w:rsidRPr="00A03B09" w:rsidRDefault="005272A3" w:rsidP="006A3B36">
      <w:pPr>
        <w:jc w:val="both"/>
        <w:rPr>
          <w:sz w:val="16"/>
          <w:szCs w:val="16"/>
        </w:rPr>
      </w:pPr>
    </w:p>
    <w:p w:rsidR="005272A3" w:rsidRPr="00A03B09" w:rsidRDefault="005272A3" w:rsidP="006A3B36">
      <w:pPr>
        <w:jc w:val="both"/>
        <w:rPr>
          <w:sz w:val="16"/>
          <w:szCs w:val="16"/>
        </w:rPr>
      </w:pPr>
    </w:p>
    <w:p w:rsidR="005272A3" w:rsidRPr="00A03B09" w:rsidRDefault="005272A3" w:rsidP="006A3B36">
      <w:pPr>
        <w:jc w:val="both"/>
        <w:rPr>
          <w:sz w:val="16"/>
          <w:szCs w:val="16"/>
        </w:rPr>
      </w:pPr>
    </w:p>
    <w:p w:rsidR="005272A3" w:rsidRPr="00A03B09" w:rsidRDefault="005272A3" w:rsidP="006A3B36">
      <w:pPr>
        <w:jc w:val="both"/>
        <w:rPr>
          <w:sz w:val="16"/>
          <w:szCs w:val="16"/>
        </w:rPr>
      </w:pPr>
    </w:p>
    <w:p w:rsidR="006A3B36" w:rsidRPr="00A03B09" w:rsidRDefault="006A3B36" w:rsidP="006A3B36">
      <w:pPr>
        <w:jc w:val="both"/>
        <w:rPr>
          <w:sz w:val="16"/>
          <w:szCs w:val="16"/>
        </w:rPr>
      </w:pPr>
      <w:r w:rsidRPr="00A03B09">
        <w:rPr>
          <w:sz w:val="16"/>
          <w:szCs w:val="16"/>
        </w:rPr>
        <w:t>Шпедт В.А.</w:t>
      </w:r>
    </w:p>
    <w:p w:rsidR="006A3B36" w:rsidRPr="00A03B09" w:rsidRDefault="006A3B36" w:rsidP="006A3B36">
      <w:pPr>
        <w:jc w:val="both"/>
        <w:rPr>
          <w:sz w:val="16"/>
          <w:szCs w:val="16"/>
        </w:rPr>
      </w:pPr>
      <w:r w:rsidRPr="00A03B09">
        <w:rPr>
          <w:sz w:val="16"/>
          <w:szCs w:val="16"/>
        </w:rPr>
        <w:t>238 61 92</w:t>
      </w:r>
    </w:p>
    <w:p w:rsidR="006A3B36" w:rsidRPr="00A03B09" w:rsidRDefault="006A3B36" w:rsidP="006A3B36">
      <w:pPr>
        <w:jc w:val="both"/>
        <w:rPr>
          <w:sz w:val="16"/>
          <w:szCs w:val="16"/>
        </w:rPr>
      </w:pPr>
      <w:r w:rsidRPr="00A03B09">
        <w:rPr>
          <w:sz w:val="16"/>
          <w:szCs w:val="16"/>
        </w:rPr>
        <w:t>Писарев В.А.</w:t>
      </w:r>
    </w:p>
    <w:p w:rsidR="006A3B36" w:rsidRPr="00A03B09" w:rsidRDefault="006A3B36" w:rsidP="006A3B36">
      <w:pPr>
        <w:jc w:val="both"/>
        <w:rPr>
          <w:sz w:val="16"/>
          <w:szCs w:val="16"/>
        </w:rPr>
      </w:pPr>
      <w:r w:rsidRPr="00A03B09">
        <w:rPr>
          <w:sz w:val="16"/>
          <w:szCs w:val="16"/>
        </w:rPr>
        <w:t>238 62 20</w:t>
      </w:r>
      <w:bookmarkStart w:id="0" w:name="_GoBack"/>
      <w:bookmarkEnd w:id="0"/>
    </w:p>
    <w:sectPr w:rsidR="006A3B36" w:rsidRPr="00A03B09" w:rsidSect="00EB27C4">
      <w:headerReference w:type="default" r:id="rId9"/>
      <w:pgSz w:w="11907" w:h="16840"/>
      <w:pgMar w:top="993" w:right="567" w:bottom="567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36F" w:rsidRDefault="0075436F">
      <w:r>
        <w:separator/>
      </w:r>
    </w:p>
  </w:endnote>
  <w:endnote w:type="continuationSeparator" w:id="0">
    <w:p w:rsidR="0075436F" w:rsidRDefault="0075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36F" w:rsidRDefault="0075436F">
      <w:r>
        <w:separator/>
      </w:r>
    </w:p>
  </w:footnote>
  <w:footnote w:type="continuationSeparator" w:id="0">
    <w:p w:rsidR="0075436F" w:rsidRDefault="0075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DBC" w:rsidRDefault="00B65DB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03B0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881EE9"/>
    <w:multiLevelType w:val="hybridMultilevel"/>
    <w:tmpl w:val="B83A222A"/>
    <w:lvl w:ilvl="0" w:tplc="334669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4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3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02E6"/>
    <w:rsid w:val="00003EF7"/>
    <w:rsid w:val="000048A0"/>
    <w:rsid w:val="00004BFF"/>
    <w:rsid w:val="00005458"/>
    <w:rsid w:val="00005739"/>
    <w:rsid w:val="00007774"/>
    <w:rsid w:val="000079E1"/>
    <w:rsid w:val="00007E80"/>
    <w:rsid w:val="000115E9"/>
    <w:rsid w:val="00012485"/>
    <w:rsid w:val="000132CA"/>
    <w:rsid w:val="0001456F"/>
    <w:rsid w:val="0001503F"/>
    <w:rsid w:val="0001507F"/>
    <w:rsid w:val="000158CA"/>
    <w:rsid w:val="00015941"/>
    <w:rsid w:val="0001612F"/>
    <w:rsid w:val="000165C1"/>
    <w:rsid w:val="000165FC"/>
    <w:rsid w:val="0001716E"/>
    <w:rsid w:val="00017F27"/>
    <w:rsid w:val="00020C64"/>
    <w:rsid w:val="00022E1A"/>
    <w:rsid w:val="0002304F"/>
    <w:rsid w:val="000234ED"/>
    <w:rsid w:val="0002428D"/>
    <w:rsid w:val="000274F7"/>
    <w:rsid w:val="00027568"/>
    <w:rsid w:val="00027D0B"/>
    <w:rsid w:val="000301FB"/>
    <w:rsid w:val="000304E3"/>
    <w:rsid w:val="000307CD"/>
    <w:rsid w:val="00031083"/>
    <w:rsid w:val="000332CB"/>
    <w:rsid w:val="00033BC8"/>
    <w:rsid w:val="00036CAC"/>
    <w:rsid w:val="00040218"/>
    <w:rsid w:val="00040396"/>
    <w:rsid w:val="00041E3D"/>
    <w:rsid w:val="000422DD"/>
    <w:rsid w:val="00043C40"/>
    <w:rsid w:val="000521EA"/>
    <w:rsid w:val="00053B28"/>
    <w:rsid w:val="000576A9"/>
    <w:rsid w:val="0006074D"/>
    <w:rsid w:val="00062833"/>
    <w:rsid w:val="000631D0"/>
    <w:rsid w:val="0006400B"/>
    <w:rsid w:val="00064FCC"/>
    <w:rsid w:val="0006588A"/>
    <w:rsid w:val="00066342"/>
    <w:rsid w:val="00067050"/>
    <w:rsid w:val="0006739B"/>
    <w:rsid w:val="00070FDA"/>
    <w:rsid w:val="00071563"/>
    <w:rsid w:val="0007538F"/>
    <w:rsid w:val="000755AB"/>
    <w:rsid w:val="00082A91"/>
    <w:rsid w:val="00084A05"/>
    <w:rsid w:val="00084B48"/>
    <w:rsid w:val="000871FF"/>
    <w:rsid w:val="00087885"/>
    <w:rsid w:val="00093DF6"/>
    <w:rsid w:val="0009402B"/>
    <w:rsid w:val="000A189E"/>
    <w:rsid w:val="000A1E4D"/>
    <w:rsid w:val="000A4EAB"/>
    <w:rsid w:val="000A5D1F"/>
    <w:rsid w:val="000A6402"/>
    <w:rsid w:val="000A759D"/>
    <w:rsid w:val="000A7DB1"/>
    <w:rsid w:val="000A7FF8"/>
    <w:rsid w:val="000B2CE6"/>
    <w:rsid w:val="000B3517"/>
    <w:rsid w:val="000B5096"/>
    <w:rsid w:val="000B5CAF"/>
    <w:rsid w:val="000B7220"/>
    <w:rsid w:val="000B7443"/>
    <w:rsid w:val="000B7544"/>
    <w:rsid w:val="000C0CEE"/>
    <w:rsid w:val="000C15A1"/>
    <w:rsid w:val="000C504B"/>
    <w:rsid w:val="000C5FF4"/>
    <w:rsid w:val="000C63AB"/>
    <w:rsid w:val="000D0F69"/>
    <w:rsid w:val="000D3EDE"/>
    <w:rsid w:val="000D60D6"/>
    <w:rsid w:val="000D6552"/>
    <w:rsid w:val="000E01A2"/>
    <w:rsid w:val="000E076C"/>
    <w:rsid w:val="000E0819"/>
    <w:rsid w:val="000E084D"/>
    <w:rsid w:val="000E1CB9"/>
    <w:rsid w:val="000E270C"/>
    <w:rsid w:val="000E2B4D"/>
    <w:rsid w:val="000E2BF8"/>
    <w:rsid w:val="000E573C"/>
    <w:rsid w:val="000E626E"/>
    <w:rsid w:val="000E656E"/>
    <w:rsid w:val="000F0E5A"/>
    <w:rsid w:val="000F180B"/>
    <w:rsid w:val="000F4322"/>
    <w:rsid w:val="000F43D5"/>
    <w:rsid w:val="000F5040"/>
    <w:rsid w:val="000F553B"/>
    <w:rsid w:val="000F64DF"/>
    <w:rsid w:val="000F65B5"/>
    <w:rsid w:val="000F6E19"/>
    <w:rsid w:val="000F7F23"/>
    <w:rsid w:val="00100AE1"/>
    <w:rsid w:val="00101188"/>
    <w:rsid w:val="001021F3"/>
    <w:rsid w:val="0010324C"/>
    <w:rsid w:val="00103856"/>
    <w:rsid w:val="00103F28"/>
    <w:rsid w:val="001042B3"/>
    <w:rsid w:val="00104515"/>
    <w:rsid w:val="00105D14"/>
    <w:rsid w:val="00105FD8"/>
    <w:rsid w:val="001060E6"/>
    <w:rsid w:val="00106AB2"/>
    <w:rsid w:val="001078C6"/>
    <w:rsid w:val="001130C1"/>
    <w:rsid w:val="00113AF9"/>
    <w:rsid w:val="00113F7A"/>
    <w:rsid w:val="00114F48"/>
    <w:rsid w:val="00115EE4"/>
    <w:rsid w:val="00117285"/>
    <w:rsid w:val="00120B4A"/>
    <w:rsid w:val="001221E9"/>
    <w:rsid w:val="0012337F"/>
    <w:rsid w:val="00123E8C"/>
    <w:rsid w:val="00125ABC"/>
    <w:rsid w:val="00130274"/>
    <w:rsid w:val="00131265"/>
    <w:rsid w:val="0013145F"/>
    <w:rsid w:val="00131526"/>
    <w:rsid w:val="00131E8E"/>
    <w:rsid w:val="00133050"/>
    <w:rsid w:val="00133796"/>
    <w:rsid w:val="00136678"/>
    <w:rsid w:val="00136D19"/>
    <w:rsid w:val="00140665"/>
    <w:rsid w:val="001430E9"/>
    <w:rsid w:val="00143993"/>
    <w:rsid w:val="00144970"/>
    <w:rsid w:val="001531DF"/>
    <w:rsid w:val="00154C4C"/>
    <w:rsid w:val="0016202E"/>
    <w:rsid w:val="00164D3A"/>
    <w:rsid w:val="00165382"/>
    <w:rsid w:val="00170C33"/>
    <w:rsid w:val="00171C93"/>
    <w:rsid w:val="00172A4D"/>
    <w:rsid w:val="00172D43"/>
    <w:rsid w:val="00174F78"/>
    <w:rsid w:val="00176AE3"/>
    <w:rsid w:val="00176E27"/>
    <w:rsid w:val="0017703B"/>
    <w:rsid w:val="001801B1"/>
    <w:rsid w:val="0018046E"/>
    <w:rsid w:val="00180F2D"/>
    <w:rsid w:val="00182DB5"/>
    <w:rsid w:val="00183D70"/>
    <w:rsid w:val="001851F3"/>
    <w:rsid w:val="00185B71"/>
    <w:rsid w:val="00185EE0"/>
    <w:rsid w:val="00186959"/>
    <w:rsid w:val="00190210"/>
    <w:rsid w:val="00191FF8"/>
    <w:rsid w:val="00192219"/>
    <w:rsid w:val="0019239B"/>
    <w:rsid w:val="00192473"/>
    <w:rsid w:val="001931C8"/>
    <w:rsid w:val="0019381E"/>
    <w:rsid w:val="001945F0"/>
    <w:rsid w:val="00194B17"/>
    <w:rsid w:val="00195A85"/>
    <w:rsid w:val="0019642C"/>
    <w:rsid w:val="001A040A"/>
    <w:rsid w:val="001A1765"/>
    <w:rsid w:val="001A1DD7"/>
    <w:rsid w:val="001A2524"/>
    <w:rsid w:val="001B0108"/>
    <w:rsid w:val="001B03C2"/>
    <w:rsid w:val="001B1465"/>
    <w:rsid w:val="001B17CE"/>
    <w:rsid w:val="001B184C"/>
    <w:rsid w:val="001B3884"/>
    <w:rsid w:val="001B3A90"/>
    <w:rsid w:val="001B3C2C"/>
    <w:rsid w:val="001B55FA"/>
    <w:rsid w:val="001B78E9"/>
    <w:rsid w:val="001C0203"/>
    <w:rsid w:val="001C0932"/>
    <w:rsid w:val="001C2CED"/>
    <w:rsid w:val="001C5CB9"/>
    <w:rsid w:val="001C6175"/>
    <w:rsid w:val="001D0CFE"/>
    <w:rsid w:val="001D269B"/>
    <w:rsid w:val="001D38E9"/>
    <w:rsid w:val="001D74A1"/>
    <w:rsid w:val="001E3DEB"/>
    <w:rsid w:val="001E59A5"/>
    <w:rsid w:val="001E6D0F"/>
    <w:rsid w:val="001E70F0"/>
    <w:rsid w:val="001E7E39"/>
    <w:rsid w:val="001F0B4C"/>
    <w:rsid w:val="001F11B9"/>
    <w:rsid w:val="001F1B40"/>
    <w:rsid w:val="001F1D5A"/>
    <w:rsid w:val="001F40BE"/>
    <w:rsid w:val="001F4FDA"/>
    <w:rsid w:val="001F56B7"/>
    <w:rsid w:val="001F6E1C"/>
    <w:rsid w:val="001F7196"/>
    <w:rsid w:val="00200619"/>
    <w:rsid w:val="0020238D"/>
    <w:rsid w:val="002026C2"/>
    <w:rsid w:val="00205542"/>
    <w:rsid w:val="0020595F"/>
    <w:rsid w:val="00206148"/>
    <w:rsid w:val="002072B5"/>
    <w:rsid w:val="00207FE7"/>
    <w:rsid w:val="00210735"/>
    <w:rsid w:val="002131DC"/>
    <w:rsid w:val="00213245"/>
    <w:rsid w:val="002153B0"/>
    <w:rsid w:val="00215DEF"/>
    <w:rsid w:val="002167B1"/>
    <w:rsid w:val="00217469"/>
    <w:rsid w:val="002178F7"/>
    <w:rsid w:val="00220AAB"/>
    <w:rsid w:val="002248B3"/>
    <w:rsid w:val="00224C9D"/>
    <w:rsid w:val="00224C9F"/>
    <w:rsid w:val="002304E4"/>
    <w:rsid w:val="00230F9A"/>
    <w:rsid w:val="0023121D"/>
    <w:rsid w:val="002330E0"/>
    <w:rsid w:val="00234CC5"/>
    <w:rsid w:val="00234CCE"/>
    <w:rsid w:val="00235378"/>
    <w:rsid w:val="00236893"/>
    <w:rsid w:val="00236B8E"/>
    <w:rsid w:val="00237468"/>
    <w:rsid w:val="00240D15"/>
    <w:rsid w:val="00241762"/>
    <w:rsid w:val="00242F83"/>
    <w:rsid w:val="002437DF"/>
    <w:rsid w:val="00244FEA"/>
    <w:rsid w:val="00245DAF"/>
    <w:rsid w:val="00245EA5"/>
    <w:rsid w:val="00246765"/>
    <w:rsid w:val="0024708D"/>
    <w:rsid w:val="00251119"/>
    <w:rsid w:val="002536C6"/>
    <w:rsid w:val="0025379F"/>
    <w:rsid w:val="002544E4"/>
    <w:rsid w:val="0025538A"/>
    <w:rsid w:val="00255FE8"/>
    <w:rsid w:val="0025683B"/>
    <w:rsid w:val="00260222"/>
    <w:rsid w:val="0026094C"/>
    <w:rsid w:val="00263061"/>
    <w:rsid w:val="0026308A"/>
    <w:rsid w:val="002641D5"/>
    <w:rsid w:val="00266722"/>
    <w:rsid w:val="0026690F"/>
    <w:rsid w:val="00266E6F"/>
    <w:rsid w:val="00270770"/>
    <w:rsid w:val="00271970"/>
    <w:rsid w:val="0027203A"/>
    <w:rsid w:val="00275133"/>
    <w:rsid w:val="00275E44"/>
    <w:rsid w:val="00276E00"/>
    <w:rsid w:val="0027729C"/>
    <w:rsid w:val="00277652"/>
    <w:rsid w:val="00277DBE"/>
    <w:rsid w:val="002805E1"/>
    <w:rsid w:val="00282441"/>
    <w:rsid w:val="00283D4E"/>
    <w:rsid w:val="00284876"/>
    <w:rsid w:val="0028546B"/>
    <w:rsid w:val="002874D9"/>
    <w:rsid w:val="002878DD"/>
    <w:rsid w:val="002908DF"/>
    <w:rsid w:val="00292610"/>
    <w:rsid w:val="0029333C"/>
    <w:rsid w:val="00293FCE"/>
    <w:rsid w:val="0029439A"/>
    <w:rsid w:val="002958C0"/>
    <w:rsid w:val="00296DE2"/>
    <w:rsid w:val="002A2C8E"/>
    <w:rsid w:val="002A529A"/>
    <w:rsid w:val="002A786B"/>
    <w:rsid w:val="002B14DD"/>
    <w:rsid w:val="002B1D7E"/>
    <w:rsid w:val="002B1EA1"/>
    <w:rsid w:val="002B5397"/>
    <w:rsid w:val="002C244C"/>
    <w:rsid w:val="002C2638"/>
    <w:rsid w:val="002C3345"/>
    <w:rsid w:val="002C54CE"/>
    <w:rsid w:val="002C6F35"/>
    <w:rsid w:val="002D2330"/>
    <w:rsid w:val="002D27AE"/>
    <w:rsid w:val="002D27CD"/>
    <w:rsid w:val="002D4ACE"/>
    <w:rsid w:val="002D5085"/>
    <w:rsid w:val="002D6D33"/>
    <w:rsid w:val="002E042F"/>
    <w:rsid w:val="002E2279"/>
    <w:rsid w:val="002E3EDC"/>
    <w:rsid w:val="002E6548"/>
    <w:rsid w:val="002F0513"/>
    <w:rsid w:val="002F08F8"/>
    <w:rsid w:val="002F14B5"/>
    <w:rsid w:val="002F224F"/>
    <w:rsid w:val="002F259C"/>
    <w:rsid w:val="002F2AE4"/>
    <w:rsid w:val="002F479C"/>
    <w:rsid w:val="002F4815"/>
    <w:rsid w:val="002F699B"/>
    <w:rsid w:val="002F69DE"/>
    <w:rsid w:val="002F71AC"/>
    <w:rsid w:val="002F7244"/>
    <w:rsid w:val="00300351"/>
    <w:rsid w:val="00300FF8"/>
    <w:rsid w:val="003024FA"/>
    <w:rsid w:val="003030BF"/>
    <w:rsid w:val="00304445"/>
    <w:rsid w:val="00304CD2"/>
    <w:rsid w:val="00306F9F"/>
    <w:rsid w:val="00307B73"/>
    <w:rsid w:val="003117AA"/>
    <w:rsid w:val="003126E6"/>
    <w:rsid w:val="00312AAC"/>
    <w:rsid w:val="0031317C"/>
    <w:rsid w:val="00313BE8"/>
    <w:rsid w:val="00314CAB"/>
    <w:rsid w:val="00314ED5"/>
    <w:rsid w:val="0031614F"/>
    <w:rsid w:val="00317511"/>
    <w:rsid w:val="0032121C"/>
    <w:rsid w:val="00321F34"/>
    <w:rsid w:val="003223C9"/>
    <w:rsid w:val="003224C5"/>
    <w:rsid w:val="003241E8"/>
    <w:rsid w:val="003244DA"/>
    <w:rsid w:val="003304B2"/>
    <w:rsid w:val="003310FD"/>
    <w:rsid w:val="0033158D"/>
    <w:rsid w:val="00332A44"/>
    <w:rsid w:val="0033363B"/>
    <w:rsid w:val="00333721"/>
    <w:rsid w:val="0033375C"/>
    <w:rsid w:val="00334BBC"/>
    <w:rsid w:val="003351DF"/>
    <w:rsid w:val="00337959"/>
    <w:rsid w:val="00340E68"/>
    <w:rsid w:val="00341394"/>
    <w:rsid w:val="00342181"/>
    <w:rsid w:val="00342FFE"/>
    <w:rsid w:val="00343B0B"/>
    <w:rsid w:val="00344912"/>
    <w:rsid w:val="00345FB5"/>
    <w:rsid w:val="0034667C"/>
    <w:rsid w:val="003503A2"/>
    <w:rsid w:val="00351562"/>
    <w:rsid w:val="00352B46"/>
    <w:rsid w:val="003537E7"/>
    <w:rsid w:val="00355673"/>
    <w:rsid w:val="00357355"/>
    <w:rsid w:val="00357562"/>
    <w:rsid w:val="00357C7A"/>
    <w:rsid w:val="00360DD6"/>
    <w:rsid w:val="00361159"/>
    <w:rsid w:val="003618F5"/>
    <w:rsid w:val="00363A5E"/>
    <w:rsid w:val="0036489C"/>
    <w:rsid w:val="00364F41"/>
    <w:rsid w:val="003660D2"/>
    <w:rsid w:val="00371A3E"/>
    <w:rsid w:val="00371B1F"/>
    <w:rsid w:val="00371D1B"/>
    <w:rsid w:val="00373122"/>
    <w:rsid w:val="00373329"/>
    <w:rsid w:val="0037398A"/>
    <w:rsid w:val="003739E6"/>
    <w:rsid w:val="00374D36"/>
    <w:rsid w:val="00374DBA"/>
    <w:rsid w:val="0037500E"/>
    <w:rsid w:val="00375A6E"/>
    <w:rsid w:val="00376BB4"/>
    <w:rsid w:val="00377F72"/>
    <w:rsid w:val="003826FE"/>
    <w:rsid w:val="00382F5F"/>
    <w:rsid w:val="003830AA"/>
    <w:rsid w:val="0038688F"/>
    <w:rsid w:val="00390AE1"/>
    <w:rsid w:val="00392D09"/>
    <w:rsid w:val="00392F6F"/>
    <w:rsid w:val="00393816"/>
    <w:rsid w:val="0039413C"/>
    <w:rsid w:val="00397BA5"/>
    <w:rsid w:val="003A0A35"/>
    <w:rsid w:val="003A2441"/>
    <w:rsid w:val="003A4001"/>
    <w:rsid w:val="003A51D2"/>
    <w:rsid w:val="003A5A24"/>
    <w:rsid w:val="003A5C18"/>
    <w:rsid w:val="003A6C48"/>
    <w:rsid w:val="003A78B6"/>
    <w:rsid w:val="003B254D"/>
    <w:rsid w:val="003B3E92"/>
    <w:rsid w:val="003B4AAB"/>
    <w:rsid w:val="003B4F01"/>
    <w:rsid w:val="003B6D21"/>
    <w:rsid w:val="003B74E4"/>
    <w:rsid w:val="003C22EB"/>
    <w:rsid w:val="003C2CD7"/>
    <w:rsid w:val="003C2FAE"/>
    <w:rsid w:val="003C3626"/>
    <w:rsid w:val="003C3BAE"/>
    <w:rsid w:val="003C3C17"/>
    <w:rsid w:val="003C60EE"/>
    <w:rsid w:val="003C67E7"/>
    <w:rsid w:val="003D0A44"/>
    <w:rsid w:val="003D2537"/>
    <w:rsid w:val="003D3DE5"/>
    <w:rsid w:val="003D6188"/>
    <w:rsid w:val="003D6B24"/>
    <w:rsid w:val="003D74C0"/>
    <w:rsid w:val="003E0DAB"/>
    <w:rsid w:val="003E24F6"/>
    <w:rsid w:val="003E4C7C"/>
    <w:rsid w:val="003E7B3B"/>
    <w:rsid w:val="003F0E13"/>
    <w:rsid w:val="003F2FE6"/>
    <w:rsid w:val="003F44B0"/>
    <w:rsid w:val="003F648E"/>
    <w:rsid w:val="003F6D3E"/>
    <w:rsid w:val="003F7266"/>
    <w:rsid w:val="003F78FE"/>
    <w:rsid w:val="0040110E"/>
    <w:rsid w:val="004067C3"/>
    <w:rsid w:val="0040707D"/>
    <w:rsid w:val="00411A06"/>
    <w:rsid w:val="00412170"/>
    <w:rsid w:val="00414262"/>
    <w:rsid w:val="00420924"/>
    <w:rsid w:val="004219D0"/>
    <w:rsid w:val="00421F52"/>
    <w:rsid w:val="0042242B"/>
    <w:rsid w:val="00422B44"/>
    <w:rsid w:val="00423B63"/>
    <w:rsid w:val="00425E10"/>
    <w:rsid w:val="00427827"/>
    <w:rsid w:val="0043036E"/>
    <w:rsid w:val="004329CB"/>
    <w:rsid w:val="00433C45"/>
    <w:rsid w:val="0043491B"/>
    <w:rsid w:val="004359EB"/>
    <w:rsid w:val="0044066E"/>
    <w:rsid w:val="00444159"/>
    <w:rsid w:val="0044504E"/>
    <w:rsid w:val="0044711A"/>
    <w:rsid w:val="00450129"/>
    <w:rsid w:val="00451010"/>
    <w:rsid w:val="0045112B"/>
    <w:rsid w:val="00452B44"/>
    <w:rsid w:val="00453F99"/>
    <w:rsid w:val="004547AD"/>
    <w:rsid w:val="00454FAD"/>
    <w:rsid w:val="0045523B"/>
    <w:rsid w:val="00455D45"/>
    <w:rsid w:val="0045763C"/>
    <w:rsid w:val="00462493"/>
    <w:rsid w:val="00462966"/>
    <w:rsid w:val="00463D5A"/>
    <w:rsid w:val="00464982"/>
    <w:rsid w:val="00465391"/>
    <w:rsid w:val="00472252"/>
    <w:rsid w:val="00472F99"/>
    <w:rsid w:val="004733CC"/>
    <w:rsid w:val="00473EC4"/>
    <w:rsid w:val="004742CA"/>
    <w:rsid w:val="00474AF2"/>
    <w:rsid w:val="00475FFA"/>
    <w:rsid w:val="00476569"/>
    <w:rsid w:val="00482CC9"/>
    <w:rsid w:val="004862A8"/>
    <w:rsid w:val="00486BCE"/>
    <w:rsid w:val="00487186"/>
    <w:rsid w:val="004877E3"/>
    <w:rsid w:val="004879EC"/>
    <w:rsid w:val="00490686"/>
    <w:rsid w:val="004933C0"/>
    <w:rsid w:val="00494147"/>
    <w:rsid w:val="00494265"/>
    <w:rsid w:val="004A0C9C"/>
    <w:rsid w:val="004A1391"/>
    <w:rsid w:val="004A2B44"/>
    <w:rsid w:val="004A57D0"/>
    <w:rsid w:val="004B35AE"/>
    <w:rsid w:val="004B7C49"/>
    <w:rsid w:val="004C090C"/>
    <w:rsid w:val="004C1064"/>
    <w:rsid w:val="004C3627"/>
    <w:rsid w:val="004C53BF"/>
    <w:rsid w:val="004C5A2A"/>
    <w:rsid w:val="004C64D4"/>
    <w:rsid w:val="004C7710"/>
    <w:rsid w:val="004D3F06"/>
    <w:rsid w:val="004D4840"/>
    <w:rsid w:val="004D4E3A"/>
    <w:rsid w:val="004D79F6"/>
    <w:rsid w:val="004E2E45"/>
    <w:rsid w:val="004E4EF8"/>
    <w:rsid w:val="004E631C"/>
    <w:rsid w:val="004E7277"/>
    <w:rsid w:val="004F2066"/>
    <w:rsid w:val="004F2BA1"/>
    <w:rsid w:val="004F3034"/>
    <w:rsid w:val="004F3C95"/>
    <w:rsid w:val="004F40AD"/>
    <w:rsid w:val="004F47F9"/>
    <w:rsid w:val="004F6757"/>
    <w:rsid w:val="004F7A23"/>
    <w:rsid w:val="00500085"/>
    <w:rsid w:val="0050234F"/>
    <w:rsid w:val="0050342C"/>
    <w:rsid w:val="00506ECE"/>
    <w:rsid w:val="0050792C"/>
    <w:rsid w:val="005114A7"/>
    <w:rsid w:val="00513D5B"/>
    <w:rsid w:val="0051535B"/>
    <w:rsid w:val="005158E5"/>
    <w:rsid w:val="00516026"/>
    <w:rsid w:val="00516361"/>
    <w:rsid w:val="0052012E"/>
    <w:rsid w:val="005201A5"/>
    <w:rsid w:val="00521703"/>
    <w:rsid w:val="00522E18"/>
    <w:rsid w:val="0052433A"/>
    <w:rsid w:val="0052587B"/>
    <w:rsid w:val="00526347"/>
    <w:rsid w:val="00526FBB"/>
    <w:rsid w:val="005272A3"/>
    <w:rsid w:val="005276A9"/>
    <w:rsid w:val="005277E0"/>
    <w:rsid w:val="00530F6E"/>
    <w:rsid w:val="00532844"/>
    <w:rsid w:val="00532AFE"/>
    <w:rsid w:val="0053303B"/>
    <w:rsid w:val="00533DFE"/>
    <w:rsid w:val="00537724"/>
    <w:rsid w:val="00537ADC"/>
    <w:rsid w:val="00541811"/>
    <w:rsid w:val="0054244A"/>
    <w:rsid w:val="00543D9A"/>
    <w:rsid w:val="00544B70"/>
    <w:rsid w:val="005458D6"/>
    <w:rsid w:val="00546560"/>
    <w:rsid w:val="0054795D"/>
    <w:rsid w:val="00553D36"/>
    <w:rsid w:val="005548C4"/>
    <w:rsid w:val="00555B99"/>
    <w:rsid w:val="00557EBE"/>
    <w:rsid w:val="00563411"/>
    <w:rsid w:val="00565949"/>
    <w:rsid w:val="005663DD"/>
    <w:rsid w:val="00567780"/>
    <w:rsid w:val="00567CED"/>
    <w:rsid w:val="00567D45"/>
    <w:rsid w:val="00570DAC"/>
    <w:rsid w:val="0057115B"/>
    <w:rsid w:val="00572284"/>
    <w:rsid w:val="00572955"/>
    <w:rsid w:val="00573F96"/>
    <w:rsid w:val="00575CE8"/>
    <w:rsid w:val="00576E96"/>
    <w:rsid w:val="00580C04"/>
    <w:rsid w:val="00580E5A"/>
    <w:rsid w:val="005819D6"/>
    <w:rsid w:val="00581CFF"/>
    <w:rsid w:val="005829E6"/>
    <w:rsid w:val="00582A78"/>
    <w:rsid w:val="00585470"/>
    <w:rsid w:val="00586046"/>
    <w:rsid w:val="00587745"/>
    <w:rsid w:val="00590132"/>
    <w:rsid w:val="00590722"/>
    <w:rsid w:val="00592336"/>
    <w:rsid w:val="00592D36"/>
    <w:rsid w:val="0059598B"/>
    <w:rsid w:val="0059657A"/>
    <w:rsid w:val="005968DC"/>
    <w:rsid w:val="005974ED"/>
    <w:rsid w:val="005A001F"/>
    <w:rsid w:val="005A3AF7"/>
    <w:rsid w:val="005A4C39"/>
    <w:rsid w:val="005A60EE"/>
    <w:rsid w:val="005A6343"/>
    <w:rsid w:val="005A789F"/>
    <w:rsid w:val="005B0FAC"/>
    <w:rsid w:val="005B2161"/>
    <w:rsid w:val="005B303B"/>
    <w:rsid w:val="005B3447"/>
    <w:rsid w:val="005B5BF4"/>
    <w:rsid w:val="005B6929"/>
    <w:rsid w:val="005B78E3"/>
    <w:rsid w:val="005C0580"/>
    <w:rsid w:val="005C08ED"/>
    <w:rsid w:val="005C0D6B"/>
    <w:rsid w:val="005C0F9B"/>
    <w:rsid w:val="005C1BB5"/>
    <w:rsid w:val="005C21FB"/>
    <w:rsid w:val="005C2907"/>
    <w:rsid w:val="005C2AB2"/>
    <w:rsid w:val="005C365D"/>
    <w:rsid w:val="005C5C93"/>
    <w:rsid w:val="005C6B1B"/>
    <w:rsid w:val="005C77C7"/>
    <w:rsid w:val="005C79D6"/>
    <w:rsid w:val="005D3543"/>
    <w:rsid w:val="005D3739"/>
    <w:rsid w:val="005D6D53"/>
    <w:rsid w:val="005D74BE"/>
    <w:rsid w:val="005D7C26"/>
    <w:rsid w:val="005E0548"/>
    <w:rsid w:val="005E222B"/>
    <w:rsid w:val="005E2D70"/>
    <w:rsid w:val="005E446A"/>
    <w:rsid w:val="005E47A7"/>
    <w:rsid w:val="005E47A9"/>
    <w:rsid w:val="005E4D35"/>
    <w:rsid w:val="005E5230"/>
    <w:rsid w:val="005E55F9"/>
    <w:rsid w:val="005E57FD"/>
    <w:rsid w:val="005E5952"/>
    <w:rsid w:val="005E7367"/>
    <w:rsid w:val="005F03DE"/>
    <w:rsid w:val="005F286F"/>
    <w:rsid w:val="005F4460"/>
    <w:rsid w:val="005F4F6D"/>
    <w:rsid w:val="005F580C"/>
    <w:rsid w:val="005F686B"/>
    <w:rsid w:val="005F7844"/>
    <w:rsid w:val="0060026C"/>
    <w:rsid w:val="0060076D"/>
    <w:rsid w:val="0060415B"/>
    <w:rsid w:val="00605AB3"/>
    <w:rsid w:val="00606A0C"/>
    <w:rsid w:val="006076D4"/>
    <w:rsid w:val="006106F1"/>
    <w:rsid w:val="00610AC8"/>
    <w:rsid w:val="00613C6E"/>
    <w:rsid w:val="006148F2"/>
    <w:rsid w:val="00615821"/>
    <w:rsid w:val="006162E1"/>
    <w:rsid w:val="00616C71"/>
    <w:rsid w:val="006179C5"/>
    <w:rsid w:val="006228FB"/>
    <w:rsid w:val="00622CB6"/>
    <w:rsid w:val="00624E3D"/>
    <w:rsid w:val="00625FC4"/>
    <w:rsid w:val="00626752"/>
    <w:rsid w:val="00627D11"/>
    <w:rsid w:val="00630F50"/>
    <w:rsid w:val="00631FD4"/>
    <w:rsid w:val="0063224B"/>
    <w:rsid w:val="00633B03"/>
    <w:rsid w:val="00634480"/>
    <w:rsid w:val="00634640"/>
    <w:rsid w:val="00640404"/>
    <w:rsid w:val="0064056B"/>
    <w:rsid w:val="006417D4"/>
    <w:rsid w:val="006422E3"/>
    <w:rsid w:val="00642E46"/>
    <w:rsid w:val="00642F5E"/>
    <w:rsid w:val="00642F81"/>
    <w:rsid w:val="00652A28"/>
    <w:rsid w:val="00654566"/>
    <w:rsid w:val="00656DE3"/>
    <w:rsid w:val="006571A7"/>
    <w:rsid w:val="00657B32"/>
    <w:rsid w:val="00661A51"/>
    <w:rsid w:val="006631DB"/>
    <w:rsid w:val="006638EE"/>
    <w:rsid w:val="00663F53"/>
    <w:rsid w:val="006648EC"/>
    <w:rsid w:val="00665BF9"/>
    <w:rsid w:val="006662F6"/>
    <w:rsid w:val="006701A1"/>
    <w:rsid w:val="00673E9A"/>
    <w:rsid w:val="00674882"/>
    <w:rsid w:val="00675C28"/>
    <w:rsid w:val="0067614B"/>
    <w:rsid w:val="00680B0B"/>
    <w:rsid w:val="00681BEE"/>
    <w:rsid w:val="006828F6"/>
    <w:rsid w:val="00682A99"/>
    <w:rsid w:val="00682DA2"/>
    <w:rsid w:val="006835D4"/>
    <w:rsid w:val="00684D40"/>
    <w:rsid w:val="00685CE4"/>
    <w:rsid w:val="0068682D"/>
    <w:rsid w:val="00687689"/>
    <w:rsid w:val="00687886"/>
    <w:rsid w:val="00687C16"/>
    <w:rsid w:val="006906EB"/>
    <w:rsid w:val="00691557"/>
    <w:rsid w:val="0069259E"/>
    <w:rsid w:val="00693FB8"/>
    <w:rsid w:val="006950C0"/>
    <w:rsid w:val="006971D1"/>
    <w:rsid w:val="006A1B60"/>
    <w:rsid w:val="006A2680"/>
    <w:rsid w:val="006A2C26"/>
    <w:rsid w:val="006A3B36"/>
    <w:rsid w:val="006B3642"/>
    <w:rsid w:val="006B5008"/>
    <w:rsid w:val="006B580C"/>
    <w:rsid w:val="006B5D11"/>
    <w:rsid w:val="006B677E"/>
    <w:rsid w:val="006B71F2"/>
    <w:rsid w:val="006C0476"/>
    <w:rsid w:val="006C313E"/>
    <w:rsid w:val="006C3C36"/>
    <w:rsid w:val="006C40DB"/>
    <w:rsid w:val="006C7912"/>
    <w:rsid w:val="006D4FB1"/>
    <w:rsid w:val="006D6184"/>
    <w:rsid w:val="006D63F8"/>
    <w:rsid w:val="006D6F22"/>
    <w:rsid w:val="006D7B12"/>
    <w:rsid w:val="006E0045"/>
    <w:rsid w:val="006E1C50"/>
    <w:rsid w:val="006E25E4"/>
    <w:rsid w:val="006E576C"/>
    <w:rsid w:val="006E66B3"/>
    <w:rsid w:val="006E7A28"/>
    <w:rsid w:val="006F251C"/>
    <w:rsid w:val="006F3BBE"/>
    <w:rsid w:val="006F3E98"/>
    <w:rsid w:val="006F4ED9"/>
    <w:rsid w:val="006F5A3C"/>
    <w:rsid w:val="006F66C8"/>
    <w:rsid w:val="006F6984"/>
    <w:rsid w:val="006F71AA"/>
    <w:rsid w:val="006F7F05"/>
    <w:rsid w:val="0070021B"/>
    <w:rsid w:val="007018CA"/>
    <w:rsid w:val="00701FC9"/>
    <w:rsid w:val="007028D9"/>
    <w:rsid w:val="00702E30"/>
    <w:rsid w:val="00703664"/>
    <w:rsid w:val="00706BC7"/>
    <w:rsid w:val="00710C0A"/>
    <w:rsid w:val="00710CB1"/>
    <w:rsid w:val="007117C7"/>
    <w:rsid w:val="00711AC3"/>
    <w:rsid w:val="00712375"/>
    <w:rsid w:val="00714B9A"/>
    <w:rsid w:val="007158D0"/>
    <w:rsid w:val="00716B8B"/>
    <w:rsid w:val="0071763D"/>
    <w:rsid w:val="00717D82"/>
    <w:rsid w:val="00720462"/>
    <w:rsid w:val="00723094"/>
    <w:rsid w:val="0072481D"/>
    <w:rsid w:val="00724AA8"/>
    <w:rsid w:val="007251E7"/>
    <w:rsid w:val="00725431"/>
    <w:rsid w:val="0072595E"/>
    <w:rsid w:val="00725C96"/>
    <w:rsid w:val="00730266"/>
    <w:rsid w:val="00730C16"/>
    <w:rsid w:val="007311F7"/>
    <w:rsid w:val="00736335"/>
    <w:rsid w:val="00737366"/>
    <w:rsid w:val="00737A37"/>
    <w:rsid w:val="007402FA"/>
    <w:rsid w:val="00740D81"/>
    <w:rsid w:val="007410D1"/>
    <w:rsid w:val="00742008"/>
    <w:rsid w:val="0074388A"/>
    <w:rsid w:val="00743DAA"/>
    <w:rsid w:val="00744651"/>
    <w:rsid w:val="00745582"/>
    <w:rsid w:val="0074749A"/>
    <w:rsid w:val="00747FD8"/>
    <w:rsid w:val="00750353"/>
    <w:rsid w:val="00752AB3"/>
    <w:rsid w:val="00753E04"/>
    <w:rsid w:val="0075436F"/>
    <w:rsid w:val="007554DB"/>
    <w:rsid w:val="0076394A"/>
    <w:rsid w:val="007647CB"/>
    <w:rsid w:val="00764CCF"/>
    <w:rsid w:val="007658D6"/>
    <w:rsid w:val="00766A0E"/>
    <w:rsid w:val="00766A61"/>
    <w:rsid w:val="00766B7E"/>
    <w:rsid w:val="0077114A"/>
    <w:rsid w:val="0077194D"/>
    <w:rsid w:val="00771E06"/>
    <w:rsid w:val="007728B6"/>
    <w:rsid w:val="00775BB6"/>
    <w:rsid w:val="00781D01"/>
    <w:rsid w:val="00781EC1"/>
    <w:rsid w:val="007826EA"/>
    <w:rsid w:val="00783B7F"/>
    <w:rsid w:val="00786BC1"/>
    <w:rsid w:val="00791385"/>
    <w:rsid w:val="00791515"/>
    <w:rsid w:val="00791FC6"/>
    <w:rsid w:val="00793C6C"/>
    <w:rsid w:val="007951DF"/>
    <w:rsid w:val="00797CF7"/>
    <w:rsid w:val="007A3AA1"/>
    <w:rsid w:val="007A56E0"/>
    <w:rsid w:val="007A5C60"/>
    <w:rsid w:val="007A5D15"/>
    <w:rsid w:val="007A76D0"/>
    <w:rsid w:val="007B0C67"/>
    <w:rsid w:val="007B470A"/>
    <w:rsid w:val="007B47F5"/>
    <w:rsid w:val="007B4A99"/>
    <w:rsid w:val="007B52AC"/>
    <w:rsid w:val="007B543C"/>
    <w:rsid w:val="007C24F8"/>
    <w:rsid w:val="007C3CD3"/>
    <w:rsid w:val="007C4B58"/>
    <w:rsid w:val="007C4F34"/>
    <w:rsid w:val="007C5661"/>
    <w:rsid w:val="007C5A8D"/>
    <w:rsid w:val="007C5FE0"/>
    <w:rsid w:val="007C655D"/>
    <w:rsid w:val="007D0A8C"/>
    <w:rsid w:val="007D2644"/>
    <w:rsid w:val="007D2A71"/>
    <w:rsid w:val="007D2FBC"/>
    <w:rsid w:val="007D4480"/>
    <w:rsid w:val="007D48C1"/>
    <w:rsid w:val="007E5E85"/>
    <w:rsid w:val="007E6796"/>
    <w:rsid w:val="007E75B0"/>
    <w:rsid w:val="007F1C93"/>
    <w:rsid w:val="007F281C"/>
    <w:rsid w:val="007F3F91"/>
    <w:rsid w:val="007F45E7"/>
    <w:rsid w:val="007F6734"/>
    <w:rsid w:val="007F7F92"/>
    <w:rsid w:val="00800868"/>
    <w:rsid w:val="00801922"/>
    <w:rsid w:val="00802628"/>
    <w:rsid w:val="00804DE8"/>
    <w:rsid w:val="008109C9"/>
    <w:rsid w:val="00811A02"/>
    <w:rsid w:val="00811B42"/>
    <w:rsid w:val="008126F1"/>
    <w:rsid w:val="008130BC"/>
    <w:rsid w:val="00813320"/>
    <w:rsid w:val="0081562D"/>
    <w:rsid w:val="0081664D"/>
    <w:rsid w:val="00817E01"/>
    <w:rsid w:val="00820BEF"/>
    <w:rsid w:val="00820C7E"/>
    <w:rsid w:val="008234B3"/>
    <w:rsid w:val="008260FB"/>
    <w:rsid w:val="0082696F"/>
    <w:rsid w:val="00826ECB"/>
    <w:rsid w:val="00826F00"/>
    <w:rsid w:val="008341D8"/>
    <w:rsid w:val="0083503D"/>
    <w:rsid w:val="008354E8"/>
    <w:rsid w:val="00836F06"/>
    <w:rsid w:val="00841F67"/>
    <w:rsid w:val="0084274E"/>
    <w:rsid w:val="0085014C"/>
    <w:rsid w:val="008508C9"/>
    <w:rsid w:val="0085140E"/>
    <w:rsid w:val="00851819"/>
    <w:rsid w:val="00853DF7"/>
    <w:rsid w:val="00853F68"/>
    <w:rsid w:val="00854A58"/>
    <w:rsid w:val="008558FC"/>
    <w:rsid w:val="00855C72"/>
    <w:rsid w:val="00857BA5"/>
    <w:rsid w:val="008624B5"/>
    <w:rsid w:val="00862E36"/>
    <w:rsid w:val="008669E1"/>
    <w:rsid w:val="008677C9"/>
    <w:rsid w:val="0087107E"/>
    <w:rsid w:val="008717C3"/>
    <w:rsid w:val="00871CB4"/>
    <w:rsid w:val="00872BD6"/>
    <w:rsid w:val="00874376"/>
    <w:rsid w:val="00875E69"/>
    <w:rsid w:val="0087686D"/>
    <w:rsid w:val="00881A32"/>
    <w:rsid w:val="00881ACF"/>
    <w:rsid w:val="00881F21"/>
    <w:rsid w:val="00882359"/>
    <w:rsid w:val="008844CC"/>
    <w:rsid w:val="00885FDE"/>
    <w:rsid w:val="0088650A"/>
    <w:rsid w:val="008879C7"/>
    <w:rsid w:val="00891D19"/>
    <w:rsid w:val="00891E55"/>
    <w:rsid w:val="00892392"/>
    <w:rsid w:val="008940AC"/>
    <w:rsid w:val="00895D75"/>
    <w:rsid w:val="0089602F"/>
    <w:rsid w:val="00897DF2"/>
    <w:rsid w:val="008A02E1"/>
    <w:rsid w:val="008A2566"/>
    <w:rsid w:val="008A2605"/>
    <w:rsid w:val="008A4F60"/>
    <w:rsid w:val="008A6C4F"/>
    <w:rsid w:val="008A7AD7"/>
    <w:rsid w:val="008B14D9"/>
    <w:rsid w:val="008B2A21"/>
    <w:rsid w:val="008B5C81"/>
    <w:rsid w:val="008B685B"/>
    <w:rsid w:val="008B6BEE"/>
    <w:rsid w:val="008B7522"/>
    <w:rsid w:val="008B75C2"/>
    <w:rsid w:val="008C0190"/>
    <w:rsid w:val="008C0C2F"/>
    <w:rsid w:val="008C1A81"/>
    <w:rsid w:val="008C205B"/>
    <w:rsid w:val="008C2519"/>
    <w:rsid w:val="008C5B49"/>
    <w:rsid w:val="008C5B87"/>
    <w:rsid w:val="008C6B71"/>
    <w:rsid w:val="008C6E46"/>
    <w:rsid w:val="008C703B"/>
    <w:rsid w:val="008C713E"/>
    <w:rsid w:val="008C74F6"/>
    <w:rsid w:val="008C7807"/>
    <w:rsid w:val="008C794D"/>
    <w:rsid w:val="008D09A0"/>
    <w:rsid w:val="008D2A6C"/>
    <w:rsid w:val="008D2BD4"/>
    <w:rsid w:val="008D5815"/>
    <w:rsid w:val="008D65F7"/>
    <w:rsid w:val="008D6F91"/>
    <w:rsid w:val="008D7150"/>
    <w:rsid w:val="008E03B7"/>
    <w:rsid w:val="008E0ACC"/>
    <w:rsid w:val="008E1EC3"/>
    <w:rsid w:val="008E34A6"/>
    <w:rsid w:val="008E368B"/>
    <w:rsid w:val="008E3C9C"/>
    <w:rsid w:val="008E4E12"/>
    <w:rsid w:val="008E5282"/>
    <w:rsid w:val="008E78F4"/>
    <w:rsid w:val="008E7D19"/>
    <w:rsid w:val="008F0B0F"/>
    <w:rsid w:val="008F1886"/>
    <w:rsid w:val="008F1C02"/>
    <w:rsid w:val="008F1F22"/>
    <w:rsid w:val="008F3411"/>
    <w:rsid w:val="008F3550"/>
    <w:rsid w:val="008F3C33"/>
    <w:rsid w:val="008F4688"/>
    <w:rsid w:val="008F477B"/>
    <w:rsid w:val="008F5660"/>
    <w:rsid w:val="009001B7"/>
    <w:rsid w:val="00900571"/>
    <w:rsid w:val="00900784"/>
    <w:rsid w:val="00900BF1"/>
    <w:rsid w:val="00900D6E"/>
    <w:rsid w:val="00901BF0"/>
    <w:rsid w:val="0090282E"/>
    <w:rsid w:val="00904075"/>
    <w:rsid w:val="00906A66"/>
    <w:rsid w:val="0090751A"/>
    <w:rsid w:val="00910718"/>
    <w:rsid w:val="0091409F"/>
    <w:rsid w:val="00914922"/>
    <w:rsid w:val="0091560C"/>
    <w:rsid w:val="00915D8E"/>
    <w:rsid w:val="00916BA0"/>
    <w:rsid w:val="00917776"/>
    <w:rsid w:val="00920099"/>
    <w:rsid w:val="00920B99"/>
    <w:rsid w:val="00920FE7"/>
    <w:rsid w:val="009212F1"/>
    <w:rsid w:val="009215C2"/>
    <w:rsid w:val="00921771"/>
    <w:rsid w:val="00921979"/>
    <w:rsid w:val="00921C30"/>
    <w:rsid w:val="009233BC"/>
    <w:rsid w:val="00930370"/>
    <w:rsid w:val="0093061C"/>
    <w:rsid w:val="0093085A"/>
    <w:rsid w:val="00930BE3"/>
    <w:rsid w:val="0093179D"/>
    <w:rsid w:val="00931CC0"/>
    <w:rsid w:val="0093327F"/>
    <w:rsid w:val="00933609"/>
    <w:rsid w:val="00933C0A"/>
    <w:rsid w:val="0093477E"/>
    <w:rsid w:val="009369A5"/>
    <w:rsid w:val="009372C7"/>
    <w:rsid w:val="0093772B"/>
    <w:rsid w:val="00937CC8"/>
    <w:rsid w:val="009407DB"/>
    <w:rsid w:val="009433F3"/>
    <w:rsid w:val="009450C0"/>
    <w:rsid w:val="0094578B"/>
    <w:rsid w:val="00950B9A"/>
    <w:rsid w:val="00952266"/>
    <w:rsid w:val="00952F69"/>
    <w:rsid w:val="00954DE8"/>
    <w:rsid w:val="00955CB3"/>
    <w:rsid w:val="00962DE2"/>
    <w:rsid w:val="00963613"/>
    <w:rsid w:val="00964BE7"/>
    <w:rsid w:val="00967A0A"/>
    <w:rsid w:val="009748C0"/>
    <w:rsid w:val="00975560"/>
    <w:rsid w:val="00976FB8"/>
    <w:rsid w:val="00980A2D"/>
    <w:rsid w:val="00983122"/>
    <w:rsid w:val="0098350C"/>
    <w:rsid w:val="00984379"/>
    <w:rsid w:val="00985FC8"/>
    <w:rsid w:val="009923FC"/>
    <w:rsid w:val="009937B8"/>
    <w:rsid w:val="0099416B"/>
    <w:rsid w:val="00996118"/>
    <w:rsid w:val="00997062"/>
    <w:rsid w:val="00997890"/>
    <w:rsid w:val="009979C7"/>
    <w:rsid w:val="009A0EEE"/>
    <w:rsid w:val="009A0F52"/>
    <w:rsid w:val="009A16F9"/>
    <w:rsid w:val="009A1AB4"/>
    <w:rsid w:val="009A3467"/>
    <w:rsid w:val="009A39FF"/>
    <w:rsid w:val="009A4BD7"/>
    <w:rsid w:val="009A502B"/>
    <w:rsid w:val="009A51B4"/>
    <w:rsid w:val="009A785B"/>
    <w:rsid w:val="009A7F23"/>
    <w:rsid w:val="009B1295"/>
    <w:rsid w:val="009B2D00"/>
    <w:rsid w:val="009B2F44"/>
    <w:rsid w:val="009B387C"/>
    <w:rsid w:val="009B38B2"/>
    <w:rsid w:val="009B3F24"/>
    <w:rsid w:val="009B4C6D"/>
    <w:rsid w:val="009B5235"/>
    <w:rsid w:val="009B61F7"/>
    <w:rsid w:val="009B6528"/>
    <w:rsid w:val="009C235F"/>
    <w:rsid w:val="009C3B4C"/>
    <w:rsid w:val="009C3F12"/>
    <w:rsid w:val="009C4590"/>
    <w:rsid w:val="009C4A44"/>
    <w:rsid w:val="009C5092"/>
    <w:rsid w:val="009C536B"/>
    <w:rsid w:val="009C65E4"/>
    <w:rsid w:val="009C66FE"/>
    <w:rsid w:val="009D4C02"/>
    <w:rsid w:val="009D5464"/>
    <w:rsid w:val="009D5DF8"/>
    <w:rsid w:val="009D6095"/>
    <w:rsid w:val="009D6CD3"/>
    <w:rsid w:val="009D73F3"/>
    <w:rsid w:val="009E201C"/>
    <w:rsid w:val="009E2A46"/>
    <w:rsid w:val="009E2E03"/>
    <w:rsid w:val="009E473B"/>
    <w:rsid w:val="009F5709"/>
    <w:rsid w:val="009F5896"/>
    <w:rsid w:val="009F60A2"/>
    <w:rsid w:val="009F7CF9"/>
    <w:rsid w:val="00A0046F"/>
    <w:rsid w:val="00A00CEE"/>
    <w:rsid w:val="00A02160"/>
    <w:rsid w:val="00A02ABD"/>
    <w:rsid w:val="00A02B07"/>
    <w:rsid w:val="00A03B09"/>
    <w:rsid w:val="00A03FDE"/>
    <w:rsid w:val="00A044CC"/>
    <w:rsid w:val="00A05DC4"/>
    <w:rsid w:val="00A05F3F"/>
    <w:rsid w:val="00A0777F"/>
    <w:rsid w:val="00A102D5"/>
    <w:rsid w:val="00A10E21"/>
    <w:rsid w:val="00A11454"/>
    <w:rsid w:val="00A1219A"/>
    <w:rsid w:val="00A121AC"/>
    <w:rsid w:val="00A12EB7"/>
    <w:rsid w:val="00A12F47"/>
    <w:rsid w:val="00A13E5E"/>
    <w:rsid w:val="00A176AF"/>
    <w:rsid w:val="00A2138B"/>
    <w:rsid w:val="00A23A4E"/>
    <w:rsid w:val="00A263B8"/>
    <w:rsid w:val="00A26DA2"/>
    <w:rsid w:val="00A33E27"/>
    <w:rsid w:val="00A34EC6"/>
    <w:rsid w:val="00A366F9"/>
    <w:rsid w:val="00A44CCF"/>
    <w:rsid w:val="00A453C5"/>
    <w:rsid w:val="00A460AB"/>
    <w:rsid w:val="00A46EAE"/>
    <w:rsid w:val="00A47AA4"/>
    <w:rsid w:val="00A51263"/>
    <w:rsid w:val="00A518A7"/>
    <w:rsid w:val="00A529EE"/>
    <w:rsid w:val="00A5476E"/>
    <w:rsid w:val="00A55F5C"/>
    <w:rsid w:val="00A56AF8"/>
    <w:rsid w:val="00A60CB5"/>
    <w:rsid w:val="00A6212D"/>
    <w:rsid w:val="00A63F60"/>
    <w:rsid w:val="00A66237"/>
    <w:rsid w:val="00A66A76"/>
    <w:rsid w:val="00A67601"/>
    <w:rsid w:val="00A700F1"/>
    <w:rsid w:val="00A70443"/>
    <w:rsid w:val="00A70BC1"/>
    <w:rsid w:val="00A724FE"/>
    <w:rsid w:val="00A73177"/>
    <w:rsid w:val="00A73280"/>
    <w:rsid w:val="00A737ED"/>
    <w:rsid w:val="00A73A24"/>
    <w:rsid w:val="00A7523B"/>
    <w:rsid w:val="00A752A7"/>
    <w:rsid w:val="00A77808"/>
    <w:rsid w:val="00A80711"/>
    <w:rsid w:val="00A816D2"/>
    <w:rsid w:val="00A8196B"/>
    <w:rsid w:val="00A81DFD"/>
    <w:rsid w:val="00A830EF"/>
    <w:rsid w:val="00A84982"/>
    <w:rsid w:val="00A84D27"/>
    <w:rsid w:val="00A8769C"/>
    <w:rsid w:val="00A92A3B"/>
    <w:rsid w:val="00A92C06"/>
    <w:rsid w:val="00A94769"/>
    <w:rsid w:val="00A94976"/>
    <w:rsid w:val="00A96433"/>
    <w:rsid w:val="00A96B49"/>
    <w:rsid w:val="00A97824"/>
    <w:rsid w:val="00AA19E8"/>
    <w:rsid w:val="00AA2E93"/>
    <w:rsid w:val="00AA2E97"/>
    <w:rsid w:val="00AA4465"/>
    <w:rsid w:val="00AA5E91"/>
    <w:rsid w:val="00AA61D1"/>
    <w:rsid w:val="00AA79BB"/>
    <w:rsid w:val="00AA7FD5"/>
    <w:rsid w:val="00AB1C75"/>
    <w:rsid w:val="00AB2E26"/>
    <w:rsid w:val="00AB5BF1"/>
    <w:rsid w:val="00AC0171"/>
    <w:rsid w:val="00AC09F6"/>
    <w:rsid w:val="00AC0B49"/>
    <w:rsid w:val="00AC0C65"/>
    <w:rsid w:val="00AC1173"/>
    <w:rsid w:val="00AC3528"/>
    <w:rsid w:val="00AC6CE8"/>
    <w:rsid w:val="00AC702F"/>
    <w:rsid w:val="00AD2474"/>
    <w:rsid w:val="00AD3B5A"/>
    <w:rsid w:val="00AD3BCF"/>
    <w:rsid w:val="00AD491A"/>
    <w:rsid w:val="00AD5B86"/>
    <w:rsid w:val="00AD638B"/>
    <w:rsid w:val="00AE0047"/>
    <w:rsid w:val="00AE0EC2"/>
    <w:rsid w:val="00AE107B"/>
    <w:rsid w:val="00AE4057"/>
    <w:rsid w:val="00AE4313"/>
    <w:rsid w:val="00AE4CB8"/>
    <w:rsid w:val="00AE5227"/>
    <w:rsid w:val="00AE5379"/>
    <w:rsid w:val="00AF16DB"/>
    <w:rsid w:val="00AF1FFB"/>
    <w:rsid w:val="00AF57F1"/>
    <w:rsid w:val="00AF6718"/>
    <w:rsid w:val="00AF7A3B"/>
    <w:rsid w:val="00B016B8"/>
    <w:rsid w:val="00B020FF"/>
    <w:rsid w:val="00B02499"/>
    <w:rsid w:val="00B047BA"/>
    <w:rsid w:val="00B1065F"/>
    <w:rsid w:val="00B12636"/>
    <w:rsid w:val="00B146D0"/>
    <w:rsid w:val="00B14B7B"/>
    <w:rsid w:val="00B157EB"/>
    <w:rsid w:val="00B16057"/>
    <w:rsid w:val="00B2042D"/>
    <w:rsid w:val="00B21460"/>
    <w:rsid w:val="00B21682"/>
    <w:rsid w:val="00B2406C"/>
    <w:rsid w:val="00B24242"/>
    <w:rsid w:val="00B2560B"/>
    <w:rsid w:val="00B25FA5"/>
    <w:rsid w:val="00B26F1E"/>
    <w:rsid w:val="00B327AA"/>
    <w:rsid w:val="00B33343"/>
    <w:rsid w:val="00B3459F"/>
    <w:rsid w:val="00B3595E"/>
    <w:rsid w:val="00B35AD1"/>
    <w:rsid w:val="00B35B85"/>
    <w:rsid w:val="00B35E7C"/>
    <w:rsid w:val="00B36F22"/>
    <w:rsid w:val="00B37A11"/>
    <w:rsid w:val="00B40120"/>
    <w:rsid w:val="00B40CD4"/>
    <w:rsid w:val="00B41546"/>
    <w:rsid w:val="00B42602"/>
    <w:rsid w:val="00B43493"/>
    <w:rsid w:val="00B440BC"/>
    <w:rsid w:val="00B44453"/>
    <w:rsid w:val="00B44A03"/>
    <w:rsid w:val="00B45BAE"/>
    <w:rsid w:val="00B46EAA"/>
    <w:rsid w:val="00B5048E"/>
    <w:rsid w:val="00B53A28"/>
    <w:rsid w:val="00B54571"/>
    <w:rsid w:val="00B55804"/>
    <w:rsid w:val="00B613D3"/>
    <w:rsid w:val="00B61A4D"/>
    <w:rsid w:val="00B623D7"/>
    <w:rsid w:val="00B63D1D"/>
    <w:rsid w:val="00B65288"/>
    <w:rsid w:val="00B65DBC"/>
    <w:rsid w:val="00B70B9F"/>
    <w:rsid w:val="00B70C8D"/>
    <w:rsid w:val="00B715B8"/>
    <w:rsid w:val="00B72D22"/>
    <w:rsid w:val="00B73FBC"/>
    <w:rsid w:val="00B74E8F"/>
    <w:rsid w:val="00B75893"/>
    <w:rsid w:val="00B75C0D"/>
    <w:rsid w:val="00B75D0A"/>
    <w:rsid w:val="00B76492"/>
    <w:rsid w:val="00B77675"/>
    <w:rsid w:val="00B8073F"/>
    <w:rsid w:val="00B80CCB"/>
    <w:rsid w:val="00B82305"/>
    <w:rsid w:val="00B8326F"/>
    <w:rsid w:val="00B86285"/>
    <w:rsid w:val="00B87CE2"/>
    <w:rsid w:val="00B9326E"/>
    <w:rsid w:val="00B94BE6"/>
    <w:rsid w:val="00B95A33"/>
    <w:rsid w:val="00B963D9"/>
    <w:rsid w:val="00B964F4"/>
    <w:rsid w:val="00B96671"/>
    <w:rsid w:val="00B97713"/>
    <w:rsid w:val="00BA11A7"/>
    <w:rsid w:val="00BA29E3"/>
    <w:rsid w:val="00BA39F9"/>
    <w:rsid w:val="00BA695F"/>
    <w:rsid w:val="00BA72AF"/>
    <w:rsid w:val="00BB15DD"/>
    <w:rsid w:val="00BB3AD6"/>
    <w:rsid w:val="00BB59AE"/>
    <w:rsid w:val="00BB6329"/>
    <w:rsid w:val="00BB6BEF"/>
    <w:rsid w:val="00BB7BF9"/>
    <w:rsid w:val="00BC0B6D"/>
    <w:rsid w:val="00BC14AE"/>
    <w:rsid w:val="00BC1A1F"/>
    <w:rsid w:val="00BC1C88"/>
    <w:rsid w:val="00BC1ED1"/>
    <w:rsid w:val="00BC463F"/>
    <w:rsid w:val="00BC4F4E"/>
    <w:rsid w:val="00BC5928"/>
    <w:rsid w:val="00BC5A75"/>
    <w:rsid w:val="00BD07FD"/>
    <w:rsid w:val="00BD653F"/>
    <w:rsid w:val="00BD76BD"/>
    <w:rsid w:val="00BD7929"/>
    <w:rsid w:val="00BE000A"/>
    <w:rsid w:val="00BE0DC8"/>
    <w:rsid w:val="00BE4484"/>
    <w:rsid w:val="00BE4599"/>
    <w:rsid w:val="00BE474C"/>
    <w:rsid w:val="00BF139D"/>
    <w:rsid w:val="00BF168B"/>
    <w:rsid w:val="00BF1D5E"/>
    <w:rsid w:val="00BF2C44"/>
    <w:rsid w:val="00BF674C"/>
    <w:rsid w:val="00BF6F1B"/>
    <w:rsid w:val="00BF7F26"/>
    <w:rsid w:val="00C004E0"/>
    <w:rsid w:val="00C00B14"/>
    <w:rsid w:val="00C01469"/>
    <w:rsid w:val="00C03C56"/>
    <w:rsid w:val="00C03D33"/>
    <w:rsid w:val="00C04024"/>
    <w:rsid w:val="00C047CD"/>
    <w:rsid w:val="00C057DA"/>
    <w:rsid w:val="00C06015"/>
    <w:rsid w:val="00C06115"/>
    <w:rsid w:val="00C065CF"/>
    <w:rsid w:val="00C104AE"/>
    <w:rsid w:val="00C11F62"/>
    <w:rsid w:val="00C12534"/>
    <w:rsid w:val="00C1348F"/>
    <w:rsid w:val="00C14B3E"/>
    <w:rsid w:val="00C16B48"/>
    <w:rsid w:val="00C22400"/>
    <w:rsid w:val="00C22D47"/>
    <w:rsid w:val="00C23AFD"/>
    <w:rsid w:val="00C31575"/>
    <w:rsid w:val="00C31A7E"/>
    <w:rsid w:val="00C351C4"/>
    <w:rsid w:val="00C363D9"/>
    <w:rsid w:val="00C366C1"/>
    <w:rsid w:val="00C3681E"/>
    <w:rsid w:val="00C36B51"/>
    <w:rsid w:val="00C36E47"/>
    <w:rsid w:val="00C4021D"/>
    <w:rsid w:val="00C44DFB"/>
    <w:rsid w:val="00C44E61"/>
    <w:rsid w:val="00C4672C"/>
    <w:rsid w:val="00C506FF"/>
    <w:rsid w:val="00C5238E"/>
    <w:rsid w:val="00C52E76"/>
    <w:rsid w:val="00C567F3"/>
    <w:rsid w:val="00C57FE0"/>
    <w:rsid w:val="00C6077A"/>
    <w:rsid w:val="00C61ED4"/>
    <w:rsid w:val="00C63B89"/>
    <w:rsid w:val="00C65087"/>
    <w:rsid w:val="00C65EB6"/>
    <w:rsid w:val="00C71EDE"/>
    <w:rsid w:val="00C7367D"/>
    <w:rsid w:val="00C744DE"/>
    <w:rsid w:val="00C75A65"/>
    <w:rsid w:val="00C75F5C"/>
    <w:rsid w:val="00C77186"/>
    <w:rsid w:val="00C8048C"/>
    <w:rsid w:val="00C812F3"/>
    <w:rsid w:val="00C81B37"/>
    <w:rsid w:val="00C81D53"/>
    <w:rsid w:val="00C829C6"/>
    <w:rsid w:val="00C8362E"/>
    <w:rsid w:val="00C867C9"/>
    <w:rsid w:val="00C873A4"/>
    <w:rsid w:val="00C90D56"/>
    <w:rsid w:val="00C90DD5"/>
    <w:rsid w:val="00C91084"/>
    <w:rsid w:val="00C933BA"/>
    <w:rsid w:val="00CA04C7"/>
    <w:rsid w:val="00CA1351"/>
    <w:rsid w:val="00CA243B"/>
    <w:rsid w:val="00CA2647"/>
    <w:rsid w:val="00CA3163"/>
    <w:rsid w:val="00CA320D"/>
    <w:rsid w:val="00CA355A"/>
    <w:rsid w:val="00CA6F56"/>
    <w:rsid w:val="00CA7EBC"/>
    <w:rsid w:val="00CB0E03"/>
    <w:rsid w:val="00CB3BB8"/>
    <w:rsid w:val="00CB3CCE"/>
    <w:rsid w:val="00CB4922"/>
    <w:rsid w:val="00CB5B74"/>
    <w:rsid w:val="00CB6BC8"/>
    <w:rsid w:val="00CB6D50"/>
    <w:rsid w:val="00CC01A5"/>
    <w:rsid w:val="00CC17F8"/>
    <w:rsid w:val="00CC1A9E"/>
    <w:rsid w:val="00CC1F1D"/>
    <w:rsid w:val="00CC3930"/>
    <w:rsid w:val="00CC4611"/>
    <w:rsid w:val="00CC5A4F"/>
    <w:rsid w:val="00CC5B07"/>
    <w:rsid w:val="00CC5C9F"/>
    <w:rsid w:val="00CC608A"/>
    <w:rsid w:val="00CD0048"/>
    <w:rsid w:val="00CD0DDF"/>
    <w:rsid w:val="00CD283A"/>
    <w:rsid w:val="00CD2A5E"/>
    <w:rsid w:val="00CD3356"/>
    <w:rsid w:val="00CD3D36"/>
    <w:rsid w:val="00CD52B3"/>
    <w:rsid w:val="00CD5C73"/>
    <w:rsid w:val="00CD611F"/>
    <w:rsid w:val="00CD61AB"/>
    <w:rsid w:val="00CE0F8F"/>
    <w:rsid w:val="00CE1193"/>
    <w:rsid w:val="00CE1344"/>
    <w:rsid w:val="00CE2F6F"/>
    <w:rsid w:val="00CE3441"/>
    <w:rsid w:val="00CE3850"/>
    <w:rsid w:val="00CE47F8"/>
    <w:rsid w:val="00CE5536"/>
    <w:rsid w:val="00CE56E7"/>
    <w:rsid w:val="00CE6F34"/>
    <w:rsid w:val="00CF08B0"/>
    <w:rsid w:val="00CF19EE"/>
    <w:rsid w:val="00CF3788"/>
    <w:rsid w:val="00CF3C0C"/>
    <w:rsid w:val="00CF3C50"/>
    <w:rsid w:val="00CF3D1D"/>
    <w:rsid w:val="00CF705C"/>
    <w:rsid w:val="00D013EB"/>
    <w:rsid w:val="00D015E4"/>
    <w:rsid w:val="00D04446"/>
    <w:rsid w:val="00D04560"/>
    <w:rsid w:val="00D06550"/>
    <w:rsid w:val="00D0701D"/>
    <w:rsid w:val="00D0747D"/>
    <w:rsid w:val="00D10B17"/>
    <w:rsid w:val="00D117B7"/>
    <w:rsid w:val="00D12412"/>
    <w:rsid w:val="00D12770"/>
    <w:rsid w:val="00D16312"/>
    <w:rsid w:val="00D16FED"/>
    <w:rsid w:val="00D17247"/>
    <w:rsid w:val="00D17CD9"/>
    <w:rsid w:val="00D206D9"/>
    <w:rsid w:val="00D209B3"/>
    <w:rsid w:val="00D21A8A"/>
    <w:rsid w:val="00D23C38"/>
    <w:rsid w:val="00D26DD0"/>
    <w:rsid w:val="00D33A0B"/>
    <w:rsid w:val="00D34B4F"/>
    <w:rsid w:val="00D34F20"/>
    <w:rsid w:val="00D36209"/>
    <w:rsid w:val="00D373E6"/>
    <w:rsid w:val="00D37926"/>
    <w:rsid w:val="00D41D6E"/>
    <w:rsid w:val="00D45FBC"/>
    <w:rsid w:val="00D467E3"/>
    <w:rsid w:val="00D50248"/>
    <w:rsid w:val="00D513B7"/>
    <w:rsid w:val="00D52DE0"/>
    <w:rsid w:val="00D546F8"/>
    <w:rsid w:val="00D6029B"/>
    <w:rsid w:val="00D60CBF"/>
    <w:rsid w:val="00D620F9"/>
    <w:rsid w:val="00D623E2"/>
    <w:rsid w:val="00D62C99"/>
    <w:rsid w:val="00D62E0D"/>
    <w:rsid w:val="00D62EC9"/>
    <w:rsid w:val="00D64783"/>
    <w:rsid w:val="00D64ED5"/>
    <w:rsid w:val="00D664D9"/>
    <w:rsid w:val="00D67E75"/>
    <w:rsid w:val="00D709C7"/>
    <w:rsid w:val="00D71658"/>
    <w:rsid w:val="00D72015"/>
    <w:rsid w:val="00D7449C"/>
    <w:rsid w:val="00D74A82"/>
    <w:rsid w:val="00D74F1F"/>
    <w:rsid w:val="00D7523E"/>
    <w:rsid w:val="00D76334"/>
    <w:rsid w:val="00D77241"/>
    <w:rsid w:val="00D77271"/>
    <w:rsid w:val="00D803BF"/>
    <w:rsid w:val="00D80923"/>
    <w:rsid w:val="00D81668"/>
    <w:rsid w:val="00D82069"/>
    <w:rsid w:val="00D835B2"/>
    <w:rsid w:val="00D84EDC"/>
    <w:rsid w:val="00D85BAA"/>
    <w:rsid w:val="00D90050"/>
    <w:rsid w:val="00D90B3C"/>
    <w:rsid w:val="00D93E6B"/>
    <w:rsid w:val="00D94E89"/>
    <w:rsid w:val="00D96944"/>
    <w:rsid w:val="00D9730C"/>
    <w:rsid w:val="00DA04BE"/>
    <w:rsid w:val="00DA0B7A"/>
    <w:rsid w:val="00DA196F"/>
    <w:rsid w:val="00DA477A"/>
    <w:rsid w:val="00DB19A7"/>
    <w:rsid w:val="00DB3FCC"/>
    <w:rsid w:val="00DB474C"/>
    <w:rsid w:val="00DB49F8"/>
    <w:rsid w:val="00DB5265"/>
    <w:rsid w:val="00DB7B9D"/>
    <w:rsid w:val="00DB7F9B"/>
    <w:rsid w:val="00DC0696"/>
    <w:rsid w:val="00DC08D3"/>
    <w:rsid w:val="00DC5CC6"/>
    <w:rsid w:val="00DC6DD6"/>
    <w:rsid w:val="00DD0785"/>
    <w:rsid w:val="00DD10CD"/>
    <w:rsid w:val="00DD16DB"/>
    <w:rsid w:val="00DD2AAF"/>
    <w:rsid w:val="00DD3BE2"/>
    <w:rsid w:val="00DD41A9"/>
    <w:rsid w:val="00DD45E6"/>
    <w:rsid w:val="00DD5D92"/>
    <w:rsid w:val="00DD6793"/>
    <w:rsid w:val="00DD69BB"/>
    <w:rsid w:val="00DD7175"/>
    <w:rsid w:val="00DD73C2"/>
    <w:rsid w:val="00DE15EE"/>
    <w:rsid w:val="00DE37FF"/>
    <w:rsid w:val="00DE3DF8"/>
    <w:rsid w:val="00DE7032"/>
    <w:rsid w:val="00DE7B2B"/>
    <w:rsid w:val="00DF02B2"/>
    <w:rsid w:val="00DF075C"/>
    <w:rsid w:val="00DF4743"/>
    <w:rsid w:val="00DF615C"/>
    <w:rsid w:val="00E00F56"/>
    <w:rsid w:val="00E01A26"/>
    <w:rsid w:val="00E03069"/>
    <w:rsid w:val="00E030A3"/>
    <w:rsid w:val="00E03272"/>
    <w:rsid w:val="00E035E1"/>
    <w:rsid w:val="00E036E9"/>
    <w:rsid w:val="00E044B9"/>
    <w:rsid w:val="00E053BD"/>
    <w:rsid w:val="00E05729"/>
    <w:rsid w:val="00E069F1"/>
    <w:rsid w:val="00E07C29"/>
    <w:rsid w:val="00E11C1B"/>
    <w:rsid w:val="00E128C7"/>
    <w:rsid w:val="00E12EE4"/>
    <w:rsid w:val="00E133E6"/>
    <w:rsid w:val="00E1367B"/>
    <w:rsid w:val="00E141DC"/>
    <w:rsid w:val="00E14AC3"/>
    <w:rsid w:val="00E20CBE"/>
    <w:rsid w:val="00E25117"/>
    <w:rsid w:val="00E25A29"/>
    <w:rsid w:val="00E2607B"/>
    <w:rsid w:val="00E267A9"/>
    <w:rsid w:val="00E316BC"/>
    <w:rsid w:val="00E3282C"/>
    <w:rsid w:val="00E32C57"/>
    <w:rsid w:val="00E33ABE"/>
    <w:rsid w:val="00E34132"/>
    <w:rsid w:val="00E3464D"/>
    <w:rsid w:val="00E351A5"/>
    <w:rsid w:val="00E35D0C"/>
    <w:rsid w:val="00E37D06"/>
    <w:rsid w:val="00E37ECB"/>
    <w:rsid w:val="00E40BFC"/>
    <w:rsid w:val="00E41AF1"/>
    <w:rsid w:val="00E43F8B"/>
    <w:rsid w:val="00E44063"/>
    <w:rsid w:val="00E44DFC"/>
    <w:rsid w:val="00E45833"/>
    <w:rsid w:val="00E45FA1"/>
    <w:rsid w:val="00E50AE6"/>
    <w:rsid w:val="00E517E5"/>
    <w:rsid w:val="00E5400D"/>
    <w:rsid w:val="00E555F8"/>
    <w:rsid w:val="00E55C6F"/>
    <w:rsid w:val="00E56411"/>
    <w:rsid w:val="00E5658C"/>
    <w:rsid w:val="00E57CF3"/>
    <w:rsid w:val="00E61618"/>
    <w:rsid w:val="00E616D3"/>
    <w:rsid w:val="00E6636E"/>
    <w:rsid w:val="00E679AC"/>
    <w:rsid w:val="00E67A7B"/>
    <w:rsid w:val="00E714CB"/>
    <w:rsid w:val="00E71B7A"/>
    <w:rsid w:val="00E72157"/>
    <w:rsid w:val="00E72392"/>
    <w:rsid w:val="00E73762"/>
    <w:rsid w:val="00E741CC"/>
    <w:rsid w:val="00E74C4E"/>
    <w:rsid w:val="00E76342"/>
    <w:rsid w:val="00E8051D"/>
    <w:rsid w:val="00E81D8D"/>
    <w:rsid w:val="00E86515"/>
    <w:rsid w:val="00E87AAC"/>
    <w:rsid w:val="00E9107D"/>
    <w:rsid w:val="00E91281"/>
    <w:rsid w:val="00E91576"/>
    <w:rsid w:val="00E91BC7"/>
    <w:rsid w:val="00E93042"/>
    <w:rsid w:val="00E931CE"/>
    <w:rsid w:val="00E936D6"/>
    <w:rsid w:val="00E95B01"/>
    <w:rsid w:val="00E95FE7"/>
    <w:rsid w:val="00EA1B83"/>
    <w:rsid w:val="00EA3161"/>
    <w:rsid w:val="00EA5259"/>
    <w:rsid w:val="00EA7CF4"/>
    <w:rsid w:val="00EB27C4"/>
    <w:rsid w:val="00EB3A9C"/>
    <w:rsid w:val="00EB47E2"/>
    <w:rsid w:val="00EB4B10"/>
    <w:rsid w:val="00EB5979"/>
    <w:rsid w:val="00EB6CA1"/>
    <w:rsid w:val="00EB71E1"/>
    <w:rsid w:val="00EB7FED"/>
    <w:rsid w:val="00EC0BAC"/>
    <w:rsid w:val="00EC1A2F"/>
    <w:rsid w:val="00EC5712"/>
    <w:rsid w:val="00EC57B4"/>
    <w:rsid w:val="00EC78D1"/>
    <w:rsid w:val="00ED0EE6"/>
    <w:rsid w:val="00ED17F6"/>
    <w:rsid w:val="00ED1F04"/>
    <w:rsid w:val="00ED28EF"/>
    <w:rsid w:val="00ED3576"/>
    <w:rsid w:val="00ED4083"/>
    <w:rsid w:val="00ED668D"/>
    <w:rsid w:val="00ED777E"/>
    <w:rsid w:val="00ED7BF6"/>
    <w:rsid w:val="00ED7FB3"/>
    <w:rsid w:val="00EE01A0"/>
    <w:rsid w:val="00EE0A7A"/>
    <w:rsid w:val="00EE1384"/>
    <w:rsid w:val="00EE2BB8"/>
    <w:rsid w:val="00EE2ED7"/>
    <w:rsid w:val="00EE4576"/>
    <w:rsid w:val="00EE5EB6"/>
    <w:rsid w:val="00EE6148"/>
    <w:rsid w:val="00EE6F54"/>
    <w:rsid w:val="00EF1FBA"/>
    <w:rsid w:val="00EF2469"/>
    <w:rsid w:val="00EF24AE"/>
    <w:rsid w:val="00EF2575"/>
    <w:rsid w:val="00EF2B8B"/>
    <w:rsid w:val="00EF3B2F"/>
    <w:rsid w:val="00EF3CD2"/>
    <w:rsid w:val="00EF4C3D"/>
    <w:rsid w:val="00EF56CA"/>
    <w:rsid w:val="00EF5C2F"/>
    <w:rsid w:val="00EF6C14"/>
    <w:rsid w:val="00EF6D91"/>
    <w:rsid w:val="00EF7410"/>
    <w:rsid w:val="00F02720"/>
    <w:rsid w:val="00F02A9A"/>
    <w:rsid w:val="00F033A6"/>
    <w:rsid w:val="00F066B8"/>
    <w:rsid w:val="00F073E1"/>
    <w:rsid w:val="00F074D9"/>
    <w:rsid w:val="00F07F20"/>
    <w:rsid w:val="00F1380F"/>
    <w:rsid w:val="00F14C48"/>
    <w:rsid w:val="00F16E57"/>
    <w:rsid w:val="00F20F10"/>
    <w:rsid w:val="00F22523"/>
    <w:rsid w:val="00F22B5B"/>
    <w:rsid w:val="00F25DC5"/>
    <w:rsid w:val="00F26EAD"/>
    <w:rsid w:val="00F30B7D"/>
    <w:rsid w:val="00F32308"/>
    <w:rsid w:val="00F3415C"/>
    <w:rsid w:val="00F3580D"/>
    <w:rsid w:val="00F36B8A"/>
    <w:rsid w:val="00F407DA"/>
    <w:rsid w:val="00F41022"/>
    <w:rsid w:val="00F4153C"/>
    <w:rsid w:val="00F44ED2"/>
    <w:rsid w:val="00F453F7"/>
    <w:rsid w:val="00F457FD"/>
    <w:rsid w:val="00F4596A"/>
    <w:rsid w:val="00F47C7D"/>
    <w:rsid w:val="00F47CB0"/>
    <w:rsid w:val="00F500F5"/>
    <w:rsid w:val="00F50356"/>
    <w:rsid w:val="00F50AB4"/>
    <w:rsid w:val="00F50C82"/>
    <w:rsid w:val="00F50F9C"/>
    <w:rsid w:val="00F5162F"/>
    <w:rsid w:val="00F52019"/>
    <w:rsid w:val="00F53E62"/>
    <w:rsid w:val="00F5622E"/>
    <w:rsid w:val="00F569A5"/>
    <w:rsid w:val="00F570C0"/>
    <w:rsid w:val="00F571D0"/>
    <w:rsid w:val="00F577E3"/>
    <w:rsid w:val="00F57854"/>
    <w:rsid w:val="00F57910"/>
    <w:rsid w:val="00F601C4"/>
    <w:rsid w:val="00F6025E"/>
    <w:rsid w:val="00F61784"/>
    <w:rsid w:val="00F62B32"/>
    <w:rsid w:val="00F631B5"/>
    <w:rsid w:val="00F63C5B"/>
    <w:rsid w:val="00F643BA"/>
    <w:rsid w:val="00F64B6C"/>
    <w:rsid w:val="00F64E6A"/>
    <w:rsid w:val="00F663E3"/>
    <w:rsid w:val="00F66679"/>
    <w:rsid w:val="00F66A3E"/>
    <w:rsid w:val="00F67338"/>
    <w:rsid w:val="00F70BD6"/>
    <w:rsid w:val="00F71858"/>
    <w:rsid w:val="00F72671"/>
    <w:rsid w:val="00F7289A"/>
    <w:rsid w:val="00F74A31"/>
    <w:rsid w:val="00F74B76"/>
    <w:rsid w:val="00F75030"/>
    <w:rsid w:val="00F75B5C"/>
    <w:rsid w:val="00F76EA3"/>
    <w:rsid w:val="00F77CA9"/>
    <w:rsid w:val="00F80DBD"/>
    <w:rsid w:val="00F83CD6"/>
    <w:rsid w:val="00F8584E"/>
    <w:rsid w:val="00F85965"/>
    <w:rsid w:val="00F86946"/>
    <w:rsid w:val="00F90A0E"/>
    <w:rsid w:val="00F90EC8"/>
    <w:rsid w:val="00F91E02"/>
    <w:rsid w:val="00F92B51"/>
    <w:rsid w:val="00F92E70"/>
    <w:rsid w:val="00F938BB"/>
    <w:rsid w:val="00F949B3"/>
    <w:rsid w:val="00F94B01"/>
    <w:rsid w:val="00F94CE7"/>
    <w:rsid w:val="00FA202F"/>
    <w:rsid w:val="00FA272B"/>
    <w:rsid w:val="00FA28BC"/>
    <w:rsid w:val="00FA4712"/>
    <w:rsid w:val="00FB0B16"/>
    <w:rsid w:val="00FB1403"/>
    <w:rsid w:val="00FB227E"/>
    <w:rsid w:val="00FB22A5"/>
    <w:rsid w:val="00FB3893"/>
    <w:rsid w:val="00FB3A15"/>
    <w:rsid w:val="00FB5F2E"/>
    <w:rsid w:val="00FB6B0D"/>
    <w:rsid w:val="00FB7124"/>
    <w:rsid w:val="00FB721B"/>
    <w:rsid w:val="00FC0FD5"/>
    <w:rsid w:val="00FC2062"/>
    <w:rsid w:val="00FC29BB"/>
    <w:rsid w:val="00FC2EA2"/>
    <w:rsid w:val="00FC37CC"/>
    <w:rsid w:val="00FC4AB7"/>
    <w:rsid w:val="00FC5E67"/>
    <w:rsid w:val="00FC6D15"/>
    <w:rsid w:val="00FC7B62"/>
    <w:rsid w:val="00FD2D55"/>
    <w:rsid w:val="00FD6C71"/>
    <w:rsid w:val="00FE1545"/>
    <w:rsid w:val="00FE1F04"/>
    <w:rsid w:val="00FE20F5"/>
    <w:rsid w:val="00FE2E16"/>
    <w:rsid w:val="00FE36A8"/>
    <w:rsid w:val="00FE42F0"/>
    <w:rsid w:val="00FE7170"/>
    <w:rsid w:val="00FE72C1"/>
    <w:rsid w:val="00FF094A"/>
    <w:rsid w:val="00FF2BB1"/>
    <w:rsid w:val="00FF2BCE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6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hAnsi="Times New Roman"/>
      <w:color w:val="000000"/>
      <w:spacing w:val="0"/>
      <w:w w:val="10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af3">
    <w:name w:val="Основной текст_"/>
    <w:link w:val="26"/>
    <w:locked/>
    <w:rsid w:val="008B14D9"/>
    <w:rPr>
      <w:sz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240" w:lineRule="atLeast"/>
      <w:ind w:hanging="1580"/>
      <w:jc w:val="center"/>
    </w:pPr>
    <w:rPr>
      <w:sz w:val="28"/>
      <w:szCs w:val="28"/>
    </w:rPr>
  </w:style>
  <w:style w:type="character" w:customStyle="1" w:styleId="10pt">
    <w:name w:val="Основной текст + 10 pt"/>
    <w:aliases w:val="Интервал 0 pt"/>
    <w:rsid w:val="008B14D9"/>
    <w:rPr>
      <w:rFonts w:ascii="Times New Roman" w:hAnsi="Times New Roman"/>
      <w:color w:val="000000"/>
      <w:spacing w:val="7"/>
      <w:w w:val="100"/>
      <w:position w:val="0"/>
      <w:sz w:val="20"/>
      <w:u w:val="none"/>
      <w:lang w:val="ru-RU" w:eastAsia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locked/>
    <w:rsid w:val="008B14D9"/>
    <w:rPr>
      <w:rFonts w:ascii="Calibri" w:hAnsi="Calibri"/>
    </w:rPr>
  </w:style>
  <w:style w:type="character" w:styleId="af6">
    <w:name w:val="FollowedHyperlink"/>
    <w:basedOn w:val="a0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basedOn w:val="a0"/>
    <w:uiPriority w:val="22"/>
    <w:qFormat/>
    <w:locked/>
    <w:rsid w:val="008B14D9"/>
    <w:rPr>
      <w:b/>
    </w:rPr>
  </w:style>
  <w:style w:type="character" w:customStyle="1" w:styleId="afa">
    <w:name w:val="Название Знак"/>
    <w:basedOn w:val="a0"/>
    <w:link w:val="af9"/>
    <w:uiPriority w:val="10"/>
    <w:locked/>
    <w:rsid w:val="008B14D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8B14D9"/>
    <w:rPr>
      <w:sz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locked/>
    <w:rsid w:val="008B14D9"/>
    <w:rPr>
      <w:rFonts w:ascii="Calibri" w:eastAsia="Times New Roman" w:hAnsi="Calibri" w:cs="Times New Roman"/>
      <w:sz w:val="20"/>
      <w:szCs w:val="20"/>
      <w:lang w:val="x-none"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locked/>
    <w:rsid w:val="008B14D9"/>
    <w:rPr>
      <w:rFonts w:ascii="Calibri" w:eastAsia="Times New Roman" w:hAnsi="Calibri" w:cs="Times New Roman"/>
      <w:b/>
      <w:bCs/>
      <w:sz w:val="20"/>
      <w:szCs w:val="20"/>
      <w:lang w:val="x-none"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50248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6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hAnsi="Times New Roman"/>
      <w:color w:val="000000"/>
      <w:spacing w:val="0"/>
      <w:w w:val="10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af3">
    <w:name w:val="Основной текст_"/>
    <w:link w:val="26"/>
    <w:locked/>
    <w:rsid w:val="008B14D9"/>
    <w:rPr>
      <w:sz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240" w:lineRule="atLeast"/>
      <w:ind w:hanging="1580"/>
      <w:jc w:val="center"/>
    </w:pPr>
    <w:rPr>
      <w:sz w:val="28"/>
      <w:szCs w:val="28"/>
    </w:rPr>
  </w:style>
  <w:style w:type="character" w:customStyle="1" w:styleId="10pt">
    <w:name w:val="Основной текст + 10 pt"/>
    <w:aliases w:val="Интервал 0 pt"/>
    <w:rsid w:val="008B14D9"/>
    <w:rPr>
      <w:rFonts w:ascii="Times New Roman" w:hAnsi="Times New Roman"/>
      <w:color w:val="000000"/>
      <w:spacing w:val="7"/>
      <w:w w:val="100"/>
      <w:position w:val="0"/>
      <w:sz w:val="20"/>
      <w:u w:val="none"/>
      <w:lang w:val="ru-RU" w:eastAsia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locked/>
    <w:rsid w:val="008B14D9"/>
    <w:rPr>
      <w:rFonts w:ascii="Calibri" w:hAnsi="Calibri"/>
    </w:rPr>
  </w:style>
  <w:style w:type="character" w:styleId="af6">
    <w:name w:val="FollowedHyperlink"/>
    <w:basedOn w:val="a0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basedOn w:val="a0"/>
    <w:uiPriority w:val="22"/>
    <w:qFormat/>
    <w:locked/>
    <w:rsid w:val="008B14D9"/>
    <w:rPr>
      <w:b/>
    </w:rPr>
  </w:style>
  <w:style w:type="character" w:customStyle="1" w:styleId="afa">
    <w:name w:val="Название Знак"/>
    <w:basedOn w:val="a0"/>
    <w:link w:val="af9"/>
    <w:uiPriority w:val="10"/>
    <w:locked/>
    <w:rsid w:val="008B14D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8B14D9"/>
    <w:rPr>
      <w:sz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locked/>
    <w:rsid w:val="008B14D9"/>
    <w:rPr>
      <w:rFonts w:ascii="Calibri" w:eastAsia="Times New Roman" w:hAnsi="Calibri" w:cs="Times New Roman"/>
      <w:sz w:val="20"/>
      <w:szCs w:val="20"/>
      <w:lang w:val="x-none"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locked/>
    <w:rsid w:val="008B14D9"/>
    <w:rPr>
      <w:rFonts w:ascii="Calibri" w:eastAsia="Times New Roman" w:hAnsi="Calibri" w:cs="Times New Roman"/>
      <w:b/>
      <w:bCs/>
      <w:sz w:val="20"/>
      <w:szCs w:val="20"/>
      <w:lang w:val="x-none"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AC0C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50248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F53546-AA26-4D9F-A317-00CE9F93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Писарев Владимир Александрович</cp:lastModifiedBy>
  <cp:revision>2</cp:revision>
  <cp:lastPrinted>2022-10-06T06:56:00Z</cp:lastPrinted>
  <dcterms:created xsi:type="dcterms:W3CDTF">2022-10-06T08:56:00Z</dcterms:created>
  <dcterms:modified xsi:type="dcterms:W3CDTF">2022-10-06T08:56:00Z</dcterms:modified>
</cp:coreProperties>
</file>