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3B" w:rsidRDefault="00AD433B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568D6" w:rsidRDefault="003568D6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gramStart"/>
      <w:r w:rsidRPr="001E0BCA">
        <w:rPr>
          <w:sz w:val="28"/>
          <w:szCs w:val="28"/>
        </w:rPr>
        <w:t xml:space="preserve">от </w:t>
      </w:r>
      <w:r w:rsidR="00A1118D">
        <w:rPr>
          <w:sz w:val="28"/>
          <w:szCs w:val="28"/>
        </w:rPr>
        <w:t xml:space="preserve"> </w:t>
      </w:r>
      <w:r w:rsidR="00637F66">
        <w:rPr>
          <w:sz w:val="28"/>
          <w:szCs w:val="28"/>
        </w:rPr>
        <w:t>_</w:t>
      </w:r>
      <w:proofErr w:type="gramEnd"/>
      <w:r w:rsidR="00637F66">
        <w:rPr>
          <w:sz w:val="28"/>
          <w:szCs w:val="28"/>
        </w:rPr>
        <w:t>______________</w:t>
      </w:r>
      <w:r w:rsidRPr="001E0BCA">
        <w:rPr>
          <w:sz w:val="28"/>
          <w:szCs w:val="28"/>
        </w:rPr>
        <w:t xml:space="preserve">  № </w:t>
      </w:r>
      <w:r w:rsidR="003E1DF2">
        <w:rPr>
          <w:sz w:val="28"/>
          <w:szCs w:val="28"/>
        </w:rPr>
        <w:t>_____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proofErr w:type="spellStart"/>
      <w:r w:rsidRPr="001E0BCA">
        <w:rPr>
          <w:sz w:val="28"/>
          <w:szCs w:val="28"/>
        </w:rPr>
        <w:t>р.п</w:t>
      </w:r>
      <w:proofErr w:type="spellEnd"/>
      <w:r w:rsidRPr="001E0BCA">
        <w:rPr>
          <w:sz w:val="28"/>
          <w:szCs w:val="28"/>
        </w:rPr>
        <w:t>. Ордынское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AC3611" w:rsidRDefault="00554EC7" w:rsidP="00845DEA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554EC7">
        <w:rPr>
          <w:bCs/>
          <w:sz w:val="28"/>
          <w:szCs w:val="28"/>
        </w:rPr>
        <w:t>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</w:t>
      </w:r>
    </w:p>
    <w:p w:rsidR="00554EC7" w:rsidRDefault="00554EC7" w:rsidP="00845DEA">
      <w:pPr>
        <w:autoSpaceDE w:val="0"/>
        <w:autoSpaceDN w:val="0"/>
        <w:adjustRightInd w:val="0"/>
        <w:ind w:firstLine="540"/>
        <w:jc w:val="center"/>
        <w:outlineLvl w:val="0"/>
      </w:pPr>
    </w:p>
    <w:p w:rsidR="003D2919" w:rsidRPr="008661FC" w:rsidRDefault="008661FC" w:rsidP="00DF0B8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8661FC">
        <w:rPr>
          <w:color w:val="000000"/>
          <w:sz w:val="28"/>
          <w:szCs w:val="28"/>
        </w:rPr>
        <w:t xml:space="preserve">В соответствии с </w:t>
      </w:r>
      <w:r w:rsidR="00783658">
        <w:rPr>
          <w:color w:val="000000"/>
          <w:sz w:val="28"/>
          <w:szCs w:val="28"/>
        </w:rPr>
        <w:t xml:space="preserve"> Федеральным законом</w:t>
      </w:r>
      <w:r w:rsidRPr="008661FC">
        <w:rPr>
          <w:color w:val="000000"/>
          <w:sz w:val="28"/>
          <w:szCs w:val="28"/>
        </w:rPr>
        <w:t xml:space="preserve"> от 22.11.1995 № 171-ФЗ «О государственном рег</w:t>
      </w:r>
      <w:r>
        <w:rPr>
          <w:color w:val="000000"/>
          <w:sz w:val="28"/>
          <w:szCs w:val="28"/>
        </w:rPr>
        <w:t>улировании производства и оборо</w:t>
      </w:r>
      <w:r w:rsidRPr="008661FC">
        <w:rPr>
          <w:color w:val="000000"/>
          <w:sz w:val="28"/>
          <w:szCs w:val="28"/>
        </w:rPr>
        <w:t>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</w:t>
      </w:r>
      <w:r>
        <w:rPr>
          <w:color w:val="000000"/>
          <w:sz w:val="28"/>
          <w:szCs w:val="28"/>
        </w:rPr>
        <w:t>ственного питания»</w:t>
      </w:r>
      <w:r w:rsidR="003D2919" w:rsidRPr="00C91B24">
        <w:rPr>
          <w:sz w:val="28"/>
          <w:szCs w:val="28"/>
        </w:rPr>
        <w:t>,</w:t>
      </w:r>
      <w:r w:rsidR="002762B4">
        <w:rPr>
          <w:sz w:val="28"/>
          <w:szCs w:val="28"/>
        </w:rPr>
        <w:t xml:space="preserve"> </w:t>
      </w:r>
      <w:r w:rsidR="00211D33" w:rsidRPr="001E0BCA">
        <w:rPr>
          <w:sz w:val="28"/>
          <w:szCs w:val="28"/>
        </w:rPr>
        <w:t xml:space="preserve">руководствуясь Уставом Ордынского района Новосибирской области, </w:t>
      </w:r>
      <w:r w:rsidR="00211D33" w:rsidRPr="001E0BCA">
        <w:rPr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211D33" w:rsidRPr="001E0BCA">
        <w:rPr>
          <w:b/>
          <w:bCs/>
          <w:kern w:val="28"/>
          <w:sz w:val="28"/>
          <w:szCs w:val="28"/>
        </w:rPr>
        <w:t>п о с т а н о в л я е т</w:t>
      </w:r>
      <w:r w:rsidR="00211D33" w:rsidRPr="001E0BCA">
        <w:rPr>
          <w:kern w:val="28"/>
          <w:sz w:val="28"/>
          <w:szCs w:val="28"/>
        </w:rPr>
        <w:t>:</w:t>
      </w:r>
    </w:p>
    <w:p w:rsidR="007E2E73" w:rsidRPr="000862E6" w:rsidRDefault="007E2E73" w:rsidP="007555F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0862E6">
        <w:rPr>
          <w:sz w:val="28"/>
          <w:szCs w:val="28"/>
        </w:rPr>
        <w:t xml:space="preserve">1. Утвердить </w:t>
      </w:r>
      <w:hyperlink w:anchor="Par39" w:tooltip="ПОРЯДОК" w:history="1">
        <w:r w:rsidRPr="000862E6">
          <w:rPr>
            <w:sz w:val="28"/>
            <w:szCs w:val="28"/>
          </w:rPr>
          <w:t>Порядок</w:t>
        </w:r>
      </w:hyperlink>
      <w:r w:rsidRPr="000862E6">
        <w:rPr>
          <w:sz w:val="28"/>
          <w:szCs w:val="28"/>
        </w:rPr>
        <w:t xml:space="preserve"> определения </w:t>
      </w:r>
      <w:r w:rsidR="00DF0B8C" w:rsidRPr="000862E6">
        <w:rPr>
          <w:sz w:val="28"/>
          <w:szCs w:val="28"/>
        </w:rPr>
        <w:t>границ,</w:t>
      </w:r>
      <w:r w:rsidRPr="000862E6">
        <w:rPr>
          <w:sz w:val="28"/>
          <w:szCs w:val="28"/>
        </w:rPr>
        <w:t xml:space="preserve"> прилегающих к многоквартирным домам, отдельным организациям и</w:t>
      </w:r>
      <w:r w:rsidR="005E530D">
        <w:rPr>
          <w:sz w:val="28"/>
          <w:szCs w:val="28"/>
        </w:rPr>
        <w:t xml:space="preserve"> (или)</w:t>
      </w:r>
      <w:r w:rsidRPr="000862E6">
        <w:rPr>
          <w:sz w:val="28"/>
          <w:szCs w:val="28"/>
        </w:rPr>
        <w:t xml:space="preserve">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sz w:val="28"/>
          <w:szCs w:val="28"/>
        </w:rPr>
        <w:t>Ордынского</w:t>
      </w:r>
      <w:r w:rsidRPr="000862E6">
        <w:rPr>
          <w:sz w:val="28"/>
          <w:szCs w:val="28"/>
        </w:rPr>
        <w:t xml:space="preserve"> района Новосибирской области </w:t>
      </w:r>
      <w:r w:rsidR="009C557D" w:rsidRPr="009C557D">
        <w:rPr>
          <w:sz w:val="28"/>
          <w:szCs w:val="28"/>
        </w:rPr>
        <w:t>согласно приложению № 1 к данному постановлению</w:t>
      </w:r>
      <w:r w:rsidRPr="000862E6">
        <w:rPr>
          <w:sz w:val="28"/>
          <w:szCs w:val="28"/>
        </w:rPr>
        <w:t>.</w:t>
      </w:r>
    </w:p>
    <w:p w:rsidR="007E2E73" w:rsidRPr="000862E6" w:rsidRDefault="007E2E73" w:rsidP="007555F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0862E6">
        <w:rPr>
          <w:sz w:val="28"/>
          <w:szCs w:val="28"/>
        </w:rPr>
        <w:t>2</w:t>
      </w:r>
      <w:r w:rsidR="00554EC7">
        <w:rPr>
          <w:sz w:val="28"/>
          <w:szCs w:val="28"/>
        </w:rPr>
        <w:t xml:space="preserve">. </w:t>
      </w:r>
      <w:r w:rsidR="00554EC7" w:rsidRPr="00554EC7">
        <w:rPr>
          <w:sz w:val="28"/>
          <w:szCs w:val="28"/>
        </w:rPr>
        <w:t>Утвердить Способ расчета расстояний от многоквартирных домов, отдельных организаций и (или) объектов до границ, прилегающих к ним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 согласно приложению № 2 к данному постановлению</w:t>
      </w:r>
      <w:r w:rsidRPr="000862E6">
        <w:rPr>
          <w:sz w:val="28"/>
          <w:szCs w:val="28"/>
        </w:rPr>
        <w:t>.</w:t>
      </w:r>
    </w:p>
    <w:p w:rsidR="00AC3611" w:rsidRPr="00355D20" w:rsidRDefault="00DF0B8C" w:rsidP="00DF0B8C">
      <w:pPr>
        <w:pStyle w:val="aa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="007E2E73">
        <w:rPr>
          <w:sz w:val="28"/>
          <w:szCs w:val="28"/>
        </w:rPr>
        <w:t>3</w:t>
      </w:r>
      <w:r w:rsidR="003D2919" w:rsidRPr="00355D20">
        <w:rPr>
          <w:sz w:val="28"/>
          <w:szCs w:val="28"/>
        </w:rPr>
        <w:t xml:space="preserve">. Опубликовать настоящее </w:t>
      </w:r>
      <w:r w:rsidR="00AC3611" w:rsidRPr="00355D20">
        <w:rPr>
          <w:sz w:val="28"/>
          <w:szCs w:val="28"/>
        </w:rPr>
        <w:t>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сети Интернет.</w:t>
      </w:r>
    </w:p>
    <w:p w:rsidR="00355D20" w:rsidRDefault="00B6528B" w:rsidP="00755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919">
        <w:rPr>
          <w:sz w:val="28"/>
          <w:szCs w:val="28"/>
        </w:rPr>
        <w:t xml:space="preserve">. </w:t>
      </w:r>
      <w:r w:rsidR="00355D20" w:rsidRPr="000B7F79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355D20" w:rsidRPr="00F90D3B">
        <w:rPr>
          <w:sz w:val="28"/>
          <w:szCs w:val="28"/>
        </w:rPr>
        <w:t xml:space="preserve"> </w:t>
      </w:r>
      <w:r w:rsidR="00355D20" w:rsidRPr="00C06635">
        <w:rPr>
          <w:sz w:val="28"/>
          <w:szCs w:val="28"/>
        </w:rPr>
        <w:t xml:space="preserve">администрации </w:t>
      </w:r>
      <w:r w:rsidR="00355D20" w:rsidRPr="000B7F79">
        <w:rPr>
          <w:kern w:val="28"/>
          <w:sz w:val="28"/>
          <w:szCs w:val="28"/>
        </w:rPr>
        <w:t>Ордынского района Новосибирской области</w:t>
      </w:r>
      <w:r w:rsidR="00637F66">
        <w:rPr>
          <w:kern w:val="28"/>
          <w:sz w:val="28"/>
          <w:szCs w:val="28"/>
        </w:rPr>
        <w:t xml:space="preserve"> Г.Д. Склярову.</w:t>
      </w:r>
      <w:r w:rsidR="00355D20">
        <w:rPr>
          <w:sz w:val="28"/>
          <w:szCs w:val="28"/>
        </w:rPr>
        <w:t xml:space="preserve"> </w:t>
      </w:r>
    </w:p>
    <w:p w:rsidR="003D2919" w:rsidRDefault="003D2919" w:rsidP="007555F2">
      <w:pPr>
        <w:pStyle w:val="aa"/>
        <w:ind w:firstLine="708"/>
        <w:jc w:val="both"/>
        <w:rPr>
          <w:sz w:val="28"/>
          <w:szCs w:val="28"/>
        </w:rPr>
      </w:pPr>
    </w:p>
    <w:p w:rsidR="00355D20" w:rsidRDefault="00355D20" w:rsidP="007555F2">
      <w:pPr>
        <w:pStyle w:val="aa"/>
        <w:ind w:firstLine="708"/>
        <w:jc w:val="both"/>
        <w:rPr>
          <w:sz w:val="28"/>
          <w:szCs w:val="28"/>
        </w:rPr>
      </w:pPr>
    </w:p>
    <w:p w:rsidR="000F29FC" w:rsidRDefault="000F29FC" w:rsidP="007555F2">
      <w:pPr>
        <w:jc w:val="both"/>
        <w:rPr>
          <w:kern w:val="28"/>
          <w:sz w:val="28"/>
          <w:szCs w:val="28"/>
        </w:rPr>
      </w:pPr>
    </w:p>
    <w:p w:rsidR="00211D33" w:rsidRPr="001E0BCA" w:rsidRDefault="00211D33" w:rsidP="007555F2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Глава Ордынского района</w:t>
      </w:r>
    </w:p>
    <w:p w:rsidR="001E0BCA" w:rsidRDefault="00211D33" w:rsidP="007555F2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 xml:space="preserve">Новосибирской области                                                                       </w:t>
      </w:r>
      <w:r w:rsidR="007555F2">
        <w:rPr>
          <w:kern w:val="28"/>
          <w:sz w:val="28"/>
          <w:szCs w:val="28"/>
        </w:rPr>
        <w:t xml:space="preserve">     </w:t>
      </w:r>
      <w:r w:rsidRPr="001E0BCA">
        <w:rPr>
          <w:kern w:val="28"/>
          <w:sz w:val="28"/>
          <w:szCs w:val="28"/>
        </w:rPr>
        <w:t xml:space="preserve">       О.А. Орел</w:t>
      </w:r>
    </w:p>
    <w:p w:rsidR="000F29FC" w:rsidRDefault="000F29FC" w:rsidP="007555F2">
      <w:pPr>
        <w:jc w:val="both"/>
        <w:rPr>
          <w:kern w:val="28"/>
          <w:sz w:val="28"/>
          <w:szCs w:val="28"/>
        </w:rPr>
      </w:pPr>
    </w:p>
    <w:p w:rsidR="00FF00BA" w:rsidRDefault="00FF00BA" w:rsidP="001E0BCA">
      <w:pPr>
        <w:jc w:val="both"/>
        <w:rPr>
          <w:kern w:val="28"/>
          <w:sz w:val="28"/>
          <w:szCs w:val="28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AC3611" w:rsidRDefault="00AC3611" w:rsidP="00211D33">
      <w:pPr>
        <w:rPr>
          <w:spacing w:val="1"/>
          <w:sz w:val="20"/>
          <w:szCs w:val="20"/>
        </w:rPr>
      </w:pPr>
    </w:p>
    <w:p w:rsidR="00FE1B8B" w:rsidRDefault="00FE1B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B6528B" w:rsidP="00AC3611">
      <w:pPr>
        <w:rPr>
          <w:spacing w:val="1"/>
          <w:sz w:val="20"/>
          <w:szCs w:val="20"/>
        </w:rPr>
      </w:pPr>
    </w:p>
    <w:p w:rsidR="00B6528B" w:rsidRDefault="007555F2" w:rsidP="00AC3611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Быкова Е.А.</w:t>
      </w:r>
    </w:p>
    <w:p w:rsidR="007555F2" w:rsidRDefault="007555F2" w:rsidP="00AC3611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(838359)21608</w:t>
      </w:r>
    </w:p>
    <w:p w:rsidR="00B6528B" w:rsidRDefault="00B6528B" w:rsidP="00AC3611">
      <w:pPr>
        <w:rPr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D451B" w:rsidTr="00A24A2C">
        <w:tc>
          <w:tcPr>
            <w:tcW w:w="4926" w:type="dxa"/>
          </w:tcPr>
          <w:p w:rsidR="003D451B" w:rsidRDefault="003D451B" w:rsidP="00A24A2C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451B" w:rsidRPr="003E09F6" w:rsidRDefault="00B6528B" w:rsidP="00B6528B">
            <w:pPr>
              <w:pStyle w:val="ConsPlusNormal"/>
              <w:tabs>
                <w:tab w:val="left" w:pos="2268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D451B" w:rsidRPr="003E09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D4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51B" w:rsidRPr="003E09F6" w:rsidRDefault="003D451B" w:rsidP="00A24A2C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D451B" w:rsidRPr="003E09F6" w:rsidRDefault="003D451B" w:rsidP="00A24A2C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3D451B" w:rsidRPr="003E09F6" w:rsidRDefault="003D451B" w:rsidP="00A24A2C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Ордынского района</w:t>
            </w:r>
          </w:p>
          <w:p w:rsidR="003D451B" w:rsidRPr="003E09F6" w:rsidRDefault="003D451B" w:rsidP="00A24A2C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D451B" w:rsidRDefault="003D451B" w:rsidP="00A24A2C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от ____________ г. № ______</w:t>
            </w:r>
          </w:p>
        </w:tc>
      </w:tr>
    </w:tbl>
    <w:p w:rsidR="003D451B" w:rsidRDefault="003D451B" w:rsidP="00355D20">
      <w:pPr>
        <w:pStyle w:val="aa"/>
        <w:ind w:left="4535"/>
        <w:jc w:val="right"/>
        <w:rPr>
          <w:color w:val="000000"/>
        </w:rPr>
      </w:pPr>
    </w:p>
    <w:p w:rsidR="003D451B" w:rsidRDefault="003D451B" w:rsidP="00355D20">
      <w:pPr>
        <w:pStyle w:val="aa"/>
        <w:ind w:left="4535"/>
        <w:jc w:val="right"/>
        <w:rPr>
          <w:color w:val="000000"/>
        </w:rPr>
      </w:pPr>
    </w:p>
    <w:p w:rsidR="004E091B" w:rsidRDefault="004E091B" w:rsidP="00B26E91">
      <w:pPr>
        <w:pStyle w:val="aa"/>
        <w:ind w:left="4535"/>
        <w:jc w:val="right"/>
        <w:rPr>
          <w:color w:val="000000"/>
        </w:rPr>
      </w:pPr>
    </w:p>
    <w:p w:rsidR="00554EC7" w:rsidRPr="00554EC7" w:rsidRDefault="00554EC7" w:rsidP="005E53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Порядок</w:t>
      </w:r>
    </w:p>
    <w:p w:rsidR="00554EC7" w:rsidRPr="00554EC7" w:rsidRDefault="00554EC7" w:rsidP="005E530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определения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sz w:val="28"/>
          <w:szCs w:val="28"/>
        </w:rPr>
        <w:t xml:space="preserve">1. Настоящий порядок устанавливает правила определения расстояний от многоквартирных домов, отдельных организаций и (или) объектов, на территориях которых не допускается розничная продажа алкогольной продукции и </w:t>
      </w:r>
      <w:r w:rsidRPr="00554EC7">
        <w:rPr>
          <w:rFonts w:eastAsia="Calibri"/>
          <w:sz w:val="28"/>
          <w:szCs w:val="28"/>
          <w:lang w:eastAsia="en-US"/>
        </w:rPr>
        <w:t>розничная продажа алкогольной продукции при оказании услуг общественного питания, до границ, прилегающих к ним территорий на территории Ордынского района Новосибирской области.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sz w:val="28"/>
          <w:szCs w:val="28"/>
        </w:rPr>
        <w:t xml:space="preserve">2. </w:t>
      </w:r>
      <w:r w:rsidRPr="00554EC7">
        <w:rPr>
          <w:rFonts w:eastAsia="Calibri"/>
          <w:sz w:val="28"/>
          <w:szCs w:val="28"/>
          <w:lang w:eastAsia="en-US"/>
        </w:rPr>
        <w:t>Границы прилегающих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области, устанавливаются на расстоянии от: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2.1.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="005E530D">
        <w:rPr>
          <w:rFonts w:eastAsia="Calibri"/>
          <w:sz w:val="28"/>
          <w:szCs w:val="28"/>
          <w:lang w:eastAsia="en-US"/>
        </w:rPr>
        <w:t>– 50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2.2. Зданий, строений, сооружений, помещений, находящихся во владении и (или) пользовании организаций, осуществляющих обучение несовершеннолетних - </w:t>
      </w:r>
      <w:r w:rsidR="005E530D">
        <w:rPr>
          <w:rFonts w:eastAsia="Calibri"/>
          <w:sz w:val="28"/>
          <w:szCs w:val="28"/>
          <w:lang w:eastAsia="en-US"/>
        </w:rPr>
        <w:t>50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2.3. Зданий, строений, сооружений, помещений, находящихся во владении и (или) пользовании юридических лиц независимо от организационно-правовой фор-мы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</w:t>
      </w:r>
      <w:r w:rsidR="005E530D">
        <w:rPr>
          <w:rFonts w:eastAsia="Calibri"/>
          <w:sz w:val="28"/>
          <w:szCs w:val="28"/>
          <w:lang w:eastAsia="en-US"/>
        </w:rPr>
        <w:t>ством Российской Федерации - 50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2.4. Спортивных сооружений, которые являются </w:t>
      </w:r>
      <w:r w:rsidR="00DF0B8C" w:rsidRPr="00554EC7">
        <w:rPr>
          <w:rFonts w:eastAsia="Calibri"/>
          <w:sz w:val="28"/>
          <w:szCs w:val="28"/>
          <w:lang w:eastAsia="en-US"/>
        </w:rPr>
        <w:t>объектами недвижимости и права,</w:t>
      </w:r>
      <w:r w:rsidRPr="00554EC7">
        <w:rPr>
          <w:rFonts w:eastAsia="Calibri"/>
          <w:sz w:val="28"/>
          <w:szCs w:val="28"/>
          <w:lang w:eastAsia="en-US"/>
        </w:rPr>
        <w:t xml:space="preserve"> на которые зарегистрированы в установленном порядке - </w:t>
      </w:r>
      <w:r w:rsidR="005E530D">
        <w:rPr>
          <w:rFonts w:eastAsia="Calibri"/>
          <w:sz w:val="28"/>
          <w:szCs w:val="28"/>
          <w:lang w:eastAsia="en-US"/>
        </w:rPr>
        <w:t>50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lastRenderedPageBreak/>
        <w:t>2.5.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</w:t>
      </w:r>
      <w:r w:rsidR="005E530D">
        <w:rPr>
          <w:rFonts w:eastAsia="Calibri"/>
          <w:sz w:val="28"/>
          <w:szCs w:val="28"/>
          <w:lang w:eastAsia="en-US"/>
        </w:rPr>
        <w:t xml:space="preserve">ость Российской Федерации – 50 </w:t>
      </w:r>
      <w:r w:rsidRPr="00554EC7">
        <w:rPr>
          <w:rFonts w:eastAsia="Calibri"/>
          <w:sz w:val="28"/>
          <w:szCs w:val="28"/>
          <w:lang w:eastAsia="en-US"/>
        </w:rPr>
        <w:t>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2.6. Вокзалов, аэропортов – </w:t>
      </w:r>
      <w:r w:rsidR="005E530D">
        <w:rPr>
          <w:rFonts w:eastAsia="Calibri"/>
          <w:sz w:val="28"/>
          <w:szCs w:val="28"/>
          <w:lang w:eastAsia="en-US"/>
        </w:rPr>
        <w:t>30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2.7.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 w:rsidR="005E530D">
        <w:rPr>
          <w:rFonts w:eastAsia="Calibri"/>
          <w:sz w:val="28"/>
          <w:szCs w:val="28"/>
          <w:lang w:eastAsia="en-US"/>
        </w:rPr>
        <w:t>100</w:t>
      </w:r>
      <w:r w:rsidRPr="00554EC7">
        <w:rPr>
          <w:rFonts w:eastAsia="Calibri"/>
          <w:sz w:val="28"/>
          <w:szCs w:val="28"/>
          <w:lang w:eastAsia="en-US"/>
        </w:rPr>
        <w:t xml:space="preserve"> метров.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3.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на территории Ордынского района Новосибирской области, устанавливаются на расстоянии - </w:t>
      </w:r>
      <w:r w:rsidR="005E530D">
        <w:rPr>
          <w:rFonts w:eastAsia="Calibri"/>
          <w:sz w:val="28"/>
          <w:szCs w:val="28"/>
          <w:lang w:eastAsia="en-US"/>
        </w:rPr>
        <w:t>50</w:t>
      </w:r>
      <w:r w:rsidRPr="00554EC7">
        <w:rPr>
          <w:rFonts w:eastAsia="Calibri"/>
          <w:sz w:val="28"/>
          <w:szCs w:val="28"/>
          <w:lang w:eastAsia="en-US"/>
        </w:rPr>
        <w:t xml:space="preserve"> метров по радиусу от ближайшей точки</w:t>
      </w:r>
      <w:r w:rsidR="005E530D">
        <w:rPr>
          <w:rFonts w:eastAsia="Calibri"/>
          <w:sz w:val="28"/>
          <w:szCs w:val="28"/>
          <w:lang w:eastAsia="en-US"/>
        </w:rPr>
        <w:t xml:space="preserve"> фасада многоквартирного дома.</w:t>
      </w: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4EC7" w:rsidRDefault="00554EC7" w:rsidP="00B6528B">
      <w:pPr>
        <w:autoSpaceDE w:val="0"/>
        <w:autoSpaceDN w:val="0"/>
        <w:adjustRightInd w:val="0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54EC7" w:rsidTr="00554EC7">
        <w:tc>
          <w:tcPr>
            <w:tcW w:w="5068" w:type="dxa"/>
          </w:tcPr>
          <w:p w:rsidR="00554EC7" w:rsidRDefault="00554EC7" w:rsidP="00B652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9" w:type="dxa"/>
          </w:tcPr>
          <w:p w:rsidR="00554EC7" w:rsidRPr="003E09F6" w:rsidRDefault="00554EC7" w:rsidP="00554EC7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4EC7" w:rsidRPr="003E09F6" w:rsidRDefault="00554EC7" w:rsidP="00554EC7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54EC7" w:rsidRPr="003E09F6" w:rsidRDefault="00554EC7" w:rsidP="00554EC7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54EC7" w:rsidRPr="003E09F6" w:rsidRDefault="00554EC7" w:rsidP="00554EC7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Ордынского района</w:t>
            </w:r>
          </w:p>
          <w:p w:rsidR="00554EC7" w:rsidRPr="003E09F6" w:rsidRDefault="00554EC7" w:rsidP="00554EC7">
            <w:pPr>
              <w:pStyle w:val="ConsPlusNormal"/>
              <w:tabs>
                <w:tab w:val="left" w:pos="2268"/>
              </w:tabs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09F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554EC7" w:rsidRDefault="00554EC7" w:rsidP="00554EC7">
            <w:pPr>
              <w:autoSpaceDE w:val="0"/>
              <w:autoSpaceDN w:val="0"/>
              <w:adjustRightInd w:val="0"/>
              <w:jc w:val="center"/>
            </w:pPr>
            <w:r w:rsidRPr="003E09F6">
              <w:rPr>
                <w:sz w:val="24"/>
                <w:szCs w:val="24"/>
              </w:rPr>
              <w:t>от ____________ г. № ______</w:t>
            </w:r>
          </w:p>
        </w:tc>
      </w:tr>
    </w:tbl>
    <w:p w:rsidR="00554EC7" w:rsidRDefault="00554EC7" w:rsidP="00554EC7">
      <w:pPr>
        <w:autoSpaceDE w:val="0"/>
        <w:autoSpaceDN w:val="0"/>
        <w:adjustRightInd w:val="0"/>
      </w:pPr>
    </w:p>
    <w:p w:rsidR="00554EC7" w:rsidRDefault="00554EC7" w:rsidP="00554EC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4EC7" w:rsidRPr="00554EC7" w:rsidRDefault="00554EC7" w:rsidP="005E53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Способ</w:t>
      </w:r>
    </w:p>
    <w:p w:rsidR="00554EC7" w:rsidRPr="00554EC7" w:rsidRDefault="00554EC7" w:rsidP="005E53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расчета расстояний от многоквартирных домов, некоторых организаций и (или) объектов до границ прилегающих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</w:t>
      </w:r>
    </w:p>
    <w:p w:rsidR="00554EC7" w:rsidRPr="00554EC7" w:rsidRDefault="00554EC7" w:rsidP="00554EC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1. Расчет расстояния от отдельных организаций и (или) объектов,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до границ, прилегающих к ним территорий определяется по радиусу во всех направлениях.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2. 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 настоящего приложения (далее – обособленная территория)) –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3. При отсутствии обособленной территории –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4. В случае наличия нескольких входов для посетителей в здание (строение, сооружение), в котором расположены организации и (или) объекты - от каждого входа для посетителей в здание (строение, сооружение), до входа для посетителей в стационарный торговый объект или объект общественного питания.</w:t>
      </w:r>
    </w:p>
    <w:p w:rsidR="00554EC7" w:rsidRP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 xml:space="preserve">5. </w:t>
      </w:r>
      <w:r w:rsidRPr="00554EC7">
        <w:rPr>
          <w:sz w:val="28"/>
          <w:szCs w:val="28"/>
        </w:rPr>
        <w:t>Пожарные, служебные, запасные и иные входы в здания (строения, сооружения), в которых располагаются объекты, а также входы (въезды) на обособленную территорию, прилегающую к объектам, которые не используются для посетителей, при определении прилегающих территорий не учитываются.</w:t>
      </w:r>
    </w:p>
    <w:p w:rsidR="00554EC7" w:rsidRDefault="00554EC7" w:rsidP="00554E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C7">
        <w:rPr>
          <w:rFonts w:eastAsia="Calibri"/>
          <w:sz w:val="28"/>
          <w:szCs w:val="28"/>
          <w:lang w:eastAsia="en-US"/>
        </w:rPr>
        <w:t>6. Расчет границ прилегающих территорий производится от многоквартирных домов по радиусу от ближайшей точки стен и (или) выступающих конструктивных частей зданий первого этажа жилых домов до входа в объект общественного питания без учета искусственных и естественных преград.</w:t>
      </w:r>
    </w:p>
    <w:p w:rsidR="009253B4" w:rsidRDefault="00703331" w:rsidP="00DF0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sectPr w:rsidR="009253B4" w:rsidSect="003B0B27">
      <w:headerReference w:type="default" r:id="rId9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58" w:rsidRDefault="00AE6D58" w:rsidP="00DC0A4B">
      <w:r>
        <w:separator/>
      </w:r>
    </w:p>
  </w:endnote>
  <w:endnote w:type="continuationSeparator" w:id="0">
    <w:p w:rsidR="00AE6D58" w:rsidRDefault="00AE6D58" w:rsidP="00DC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58" w:rsidRDefault="00AE6D58" w:rsidP="00DC0A4B">
      <w:r>
        <w:separator/>
      </w:r>
    </w:p>
  </w:footnote>
  <w:footnote w:type="continuationSeparator" w:id="0">
    <w:p w:rsidR="00AE6D58" w:rsidRDefault="00AE6D58" w:rsidP="00DC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4B" w:rsidRDefault="00DC0A4B" w:rsidP="00DC0A4B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229EB"/>
    <w:multiLevelType w:val="multilevel"/>
    <w:tmpl w:val="A2F6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603F5"/>
    <w:multiLevelType w:val="multilevel"/>
    <w:tmpl w:val="D62CEA1C"/>
    <w:lvl w:ilvl="0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 w15:restartNumberingAfterBreak="0">
    <w:nsid w:val="69A2371D"/>
    <w:multiLevelType w:val="multilevel"/>
    <w:tmpl w:val="C9A08C3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515"/>
    <w:rsid w:val="0002043A"/>
    <w:rsid w:val="00065AA1"/>
    <w:rsid w:val="000F29FC"/>
    <w:rsid w:val="000F2E6E"/>
    <w:rsid w:val="00134A9C"/>
    <w:rsid w:val="0015735B"/>
    <w:rsid w:val="001C2FF3"/>
    <w:rsid w:val="001E0BCA"/>
    <w:rsid w:val="001F64C9"/>
    <w:rsid w:val="00211D33"/>
    <w:rsid w:val="002148B5"/>
    <w:rsid w:val="00252D59"/>
    <w:rsid w:val="002706A6"/>
    <w:rsid w:val="002762B4"/>
    <w:rsid w:val="0029767E"/>
    <w:rsid w:val="002D61F7"/>
    <w:rsid w:val="002F0321"/>
    <w:rsid w:val="002F0F80"/>
    <w:rsid w:val="0032182F"/>
    <w:rsid w:val="00327A29"/>
    <w:rsid w:val="00343DEF"/>
    <w:rsid w:val="00355D20"/>
    <w:rsid w:val="003568D6"/>
    <w:rsid w:val="003B0B27"/>
    <w:rsid w:val="003D2919"/>
    <w:rsid w:val="003D4316"/>
    <w:rsid w:val="003D451B"/>
    <w:rsid w:val="003E09F6"/>
    <w:rsid w:val="003E1DF2"/>
    <w:rsid w:val="004119C3"/>
    <w:rsid w:val="00414BCD"/>
    <w:rsid w:val="00416DAE"/>
    <w:rsid w:val="00462ACE"/>
    <w:rsid w:val="00463793"/>
    <w:rsid w:val="004673D7"/>
    <w:rsid w:val="00476B96"/>
    <w:rsid w:val="0047756E"/>
    <w:rsid w:val="004B468E"/>
    <w:rsid w:val="004E091B"/>
    <w:rsid w:val="00554EC7"/>
    <w:rsid w:val="0056454E"/>
    <w:rsid w:val="00577DDF"/>
    <w:rsid w:val="005C05BC"/>
    <w:rsid w:val="005C49DF"/>
    <w:rsid w:val="005E530D"/>
    <w:rsid w:val="00620FC9"/>
    <w:rsid w:val="00627899"/>
    <w:rsid w:val="00637F66"/>
    <w:rsid w:val="00641EE1"/>
    <w:rsid w:val="00683C89"/>
    <w:rsid w:val="006B0293"/>
    <w:rsid w:val="00703331"/>
    <w:rsid w:val="00725A7B"/>
    <w:rsid w:val="007337AF"/>
    <w:rsid w:val="007508B7"/>
    <w:rsid w:val="007555F2"/>
    <w:rsid w:val="00762456"/>
    <w:rsid w:val="00783658"/>
    <w:rsid w:val="007E2E73"/>
    <w:rsid w:val="007F1A2F"/>
    <w:rsid w:val="007F39AF"/>
    <w:rsid w:val="0081012B"/>
    <w:rsid w:val="008454F8"/>
    <w:rsid w:val="00845DEA"/>
    <w:rsid w:val="00850922"/>
    <w:rsid w:val="008639DC"/>
    <w:rsid w:val="008661FC"/>
    <w:rsid w:val="00882E3A"/>
    <w:rsid w:val="00896DC6"/>
    <w:rsid w:val="008D332B"/>
    <w:rsid w:val="00917B17"/>
    <w:rsid w:val="00920CD9"/>
    <w:rsid w:val="009253B4"/>
    <w:rsid w:val="00941D45"/>
    <w:rsid w:val="00963174"/>
    <w:rsid w:val="009A51BD"/>
    <w:rsid w:val="009C4C37"/>
    <w:rsid w:val="009C557D"/>
    <w:rsid w:val="00A04BFA"/>
    <w:rsid w:val="00A1118D"/>
    <w:rsid w:val="00A240B0"/>
    <w:rsid w:val="00A34D45"/>
    <w:rsid w:val="00A52D68"/>
    <w:rsid w:val="00A619AF"/>
    <w:rsid w:val="00A76620"/>
    <w:rsid w:val="00AC3611"/>
    <w:rsid w:val="00AD433B"/>
    <w:rsid w:val="00AE6D58"/>
    <w:rsid w:val="00AF654A"/>
    <w:rsid w:val="00B26E91"/>
    <w:rsid w:val="00B4263D"/>
    <w:rsid w:val="00B54113"/>
    <w:rsid w:val="00B6528B"/>
    <w:rsid w:val="00B77E56"/>
    <w:rsid w:val="00BA6720"/>
    <w:rsid w:val="00BC103B"/>
    <w:rsid w:val="00BE161A"/>
    <w:rsid w:val="00C35847"/>
    <w:rsid w:val="00C8521E"/>
    <w:rsid w:val="00CB6309"/>
    <w:rsid w:val="00CF6BE9"/>
    <w:rsid w:val="00D01A4D"/>
    <w:rsid w:val="00D27010"/>
    <w:rsid w:val="00D35E93"/>
    <w:rsid w:val="00D562AE"/>
    <w:rsid w:val="00D821C3"/>
    <w:rsid w:val="00D82417"/>
    <w:rsid w:val="00DA02D5"/>
    <w:rsid w:val="00DC0A4B"/>
    <w:rsid w:val="00DC5AF4"/>
    <w:rsid w:val="00DE1E74"/>
    <w:rsid w:val="00DF0B8C"/>
    <w:rsid w:val="00DF1C0F"/>
    <w:rsid w:val="00DF4CF1"/>
    <w:rsid w:val="00E044F8"/>
    <w:rsid w:val="00E1571F"/>
    <w:rsid w:val="00E34E38"/>
    <w:rsid w:val="00E45437"/>
    <w:rsid w:val="00E66A3C"/>
    <w:rsid w:val="00EA52D0"/>
    <w:rsid w:val="00EC09BF"/>
    <w:rsid w:val="00F01515"/>
    <w:rsid w:val="00F1267D"/>
    <w:rsid w:val="00F40CB6"/>
    <w:rsid w:val="00F43217"/>
    <w:rsid w:val="00F465A5"/>
    <w:rsid w:val="00F54F58"/>
    <w:rsid w:val="00F602FC"/>
    <w:rsid w:val="00F84E21"/>
    <w:rsid w:val="00F8792D"/>
    <w:rsid w:val="00FE1B8B"/>
    <w:rsid w:val="00FE2E9C"/>
    <w:rsid w:val="00FE45E4"/>
    <w:rsid w:val="00FF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08D92-D70B-429E-9DA2-CCD07CF6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E2E9C"/>
  </w:style>
  <w:style w:type="paragraph" w:customStyle="1" w:styleId="indent1">
    <w:name w:val="indent_1"/>
    <w:basedOn w:val="a"/>
    <w:rsid w:val="00FE2E9C"/>
    <w:pPr>
      <w:spacing w:before="100" w:beforeAutospacing="1" w:after="100" w:afterAutospacing="1"/>
    </w:pPr>
  </w:style>
  <w:style w:type="paragraph" w:customStyle="1" w:styleId="s3">
    <w:name w:val="s_3"/>
    <w:basedOn w:val="a"/>
    <w:rsid w:val="00FE2E9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E2E9C"/>
    <w:pPr>
      <w:spacing w:before="100" w:beforeAutospacing="1" w:after="100" w:afterAutospacing="1"/>
    </w:pPr>
  </w:style>
  <w:style w:type="paragraph" w:customStyle="1" w:styleId="s1">
    <w:name w:val="s_1"/>
    <w:basedOn w:val="a"/>
    <w:rsid w:val="00FE2E9C"/>
    <w:pPr>
      <w:spacing w:before="100" w:beforeAutospacing="1" w:after="100" w:afterAutospacing="1"/>
    </w:pPr>
  </w:style>
  <w:style w:type="paragraph" w:customStyle="1" w:styleId="s16">
    <w:name w:val="s_16"/>
    <w:basedOn w:val="a"/>
    <w:rsid w:val="00FE2E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F03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1A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1A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01A4D"/>
    <w:pPr>
      <w:spacing w:before="100" w:beforeAutospacing="1" w:after="100" w:afterAutospacing="1"/>
    </w:pPr>
  </w:style>
  <w:style w:type="paragraph" w:styleId="aa">
    <w:name w:val="No Spacing"/>
    <w:qFormat/>
    <w:rsid w:val="003D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C0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0A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3E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6D72-2866-4114-B85E-1511A477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СкляроваГД</dc:creator>
  <cp:lastModifiedBy>user</cp:lastModifiedBy>
  <cp:revision>60</cp:revision>
  <cp:lastPrinted>2022-01-17T04:53:00Z</cp:lastPrinted>
  <dcterms:created xsi:type="dcterms:W3CDTF">2020-08-26T12:23:00Z</dcterms:created>
  <dcterms:modified xsi:type="dcterms:W3CDTF">2022-01-17T05:15:00Z</dcterms:modified>
</cp:coreProperties>
</file>