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BA" w:rsidRPr="00D26EC6" w:rsidRDefault="00F74330" w:rsidP="005A404F">
      <w:pPr>
        <w:widowControl w:val="0"/>
        <w:autoSpaceDE w:val="0"/>
        <w:autoSpaceDN w:val="0"/>
        <w:spacing w:after="0" w:line="240" w:lineRule="auto"/>
        <w:ind w:left="595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</w:t>
      </w:r>
      <w:r w:rsidR="001F2EEA">
        <w:rPr>
          <w:rFonts w:ascii="Times New Roman" w:hAnsi="Times New Roman"/>
          <w:sz w:val="28"/>
          <w:szCs w:val="28"/>
        </w:rPr>
        <w:t>3</w:t>
      </w:r>
    </w:p>
    <w:p w:rsidR="00375CBA" w:rsidRDefault="00375CBA" w:rsidP="005A404F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>Правительства</w:t>
      </w:r>
    </w:p>
    <w:p w:rsidR="00375CBA" w:rsidRDefault="00375CBA" w:rsidP="005A404F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Новосибирской области</w:t>
      </w:r>
    </w:p>
    <w:p w:rsidR="00375CBA" w:rsidRDefault="00B039F8" w:rsidP="005A404F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7C19">
        <w:rPr>
          <w:rFonts w:ascii="Times New Roman" w:hAnsi="Times New Roman"/>
          <w:sz w:val="28"/>
          <w:szCs w:val="28"/>
        </w:rPr>
        <w:t xml:space="preserve">от </w:t>
      </w:r>
      <w:r w:rsidRPr="007B1DC0">
        <w:rPr>
          <w:rFonts w:ascii="Times New Roman" w:hAnsi="Times New Roman"/>
          <w:sz w:val="28"/>
          <w:szCs w:val="28"/>
        </w:rPr>
        <w:t>07.07.2020 № 266</w:t>
      </w:r>
      <w:r w:rsidRPr="00517C19">
        <w:rPr>
          <w:rFonts w:ascii="Times New Roman" w:hAnsi="Times New Roman"/>
          <w:sz w:val="28"/>
          <w:szCs w:val="28"/>
        </w:rPr>
        <w:t>-п</w:t>
      </w:r>
      <w:bookmarkStart w:id="0" w:name="_GoBack"/>
      <w:bookmarkEnd w:id="0"/>
    </w:p>
    <w:p w:rsidR="002F2EBA" w:rsidRDefault="002F2EBA" w:rsidP="005A404F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404F" w:rsidRDefault="005A404F" w:rsidP="005A404F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7E39" w:rsidRPr="00D26EC6" w:rsidRDefault="00375CBA" w:rsidP="00A67E39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1" w:name="P4808"/>
      <w:bookmarkStart w:id="2" w:name="P4812"/>
      <w:bookmarkStart w:id="3" w:name="P4816"/>
      <w:bookmarkStart w:id="4" w:name="P4832"/>
      <w:bookmarkStart w:id="5" w:name="P4908"/>
      <w:bookmarkStart w:id="6" w:name="P4909"/>
      <w:bookmarkStart w:id="7" w:name="P4911"/>
      <w:bookmarkStart w:id="8" w:name="P4914"/>
      <w:bookmarkStart w:id="9" w:name="P4863"/>
      <w:bookmarkStart w:id="10" w:name="P4953"/>
      <w:bookmarkStart w:id="11" w:name="P4982"/>
      <w:bookmarkStart w:id="12" w:name="P502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A67E39" w:rsidRPr="00D26EC6">
        <w:rPr>
          <w:rFonts w:ascii="Times New Roman" w:hAnsi="Times New Roman"/>
          <w:sz w:val="28"/>
          <w:szCs w:val="28"/>
        </w:rPr>
        <w:t>ПРИЛОЖЕНИЕ № 1</w:t>
      </w:r>
    </w:p>
    <w:p w:rsidR="00A67E39" w:rsidRDefault="00A67E39" w:rsidP="00A67E3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A67E39" w:rsidRDefault="00A67E39" w:rsidP="00A67E3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из областного</w:t>
      </w:r>
      <w:r>
        <w:rPr>
          <w:rFonts w:ascii="Times New Roman" w:hAnsi="Times New Roman"/>
          <w:sz w:val="28"/>
          <w:szCs w:val="28"/>
        </w:rPr>
        <w:t xml:space="preserve"> бюджета Новосибирской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области на возмещение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бизнес-инкубаторам и управляющим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компаниям технопарков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3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производителям </w:t>
      </w:r>
      <w:r w:rsidRPr="00A67E39">
        <w:rPr>
          <w:rFonts w:ascii="Times New Roman" w:hAnsi="Times New Roman"/>
          <w:sz w:val="28"/>
          <w:szCs w:val="28"/>
        </w:rPr>
        <w:t>товаров, работ, услуг</w:t>
      </w:r>
      <w:r w:rsidRPr="00D26EC6">
        <w:rPr>
          <w:rFonts w:ascii="Times New Roman" w:hAnsi="Times New Roman"/>
          <w:sz w:val="28"/>
          <w:szCs w:val="28"/>
        </w:rPr>
        <w:t xml:space="preserve"> затрат, связанных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с предоставлением услуг субъектам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Форма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E39" w:rsidRPr="005A404F" w:rsidRDefault="00A67E39" w:rsidP="00A67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4F">
        <w:rPr>
          <w:rFonts w:ascii="Times New Roman" w:hAnsi="Times New Roman"/>
          <w:b/>
          <w:sz w:val="28"/>
          <w:szCs w:val="28"/>
        </w:rPr>
        <w:t>ЗАЯВЛЕНИЕ</w:t>
      </w:r>
    </w:p>
    <w:p w:rsidR="00A67E39" w:rsidRPr="005A404F" w:rsidRDefault="00A67E39" w:rsidP="00A67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4F">
        <w:rPr>
          <w:rFonts w:ascii="Times New Roman" w:hAnsi="Times New Roman"/>
          <w:b/>
          <w:sz w:val="28"/>
          <w:szCs w:val="28"/>
        </w:rPr>
        <w:t>о предоставлении субсидии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FB57A2">
        <w:rPr>
          <w:rFonts w:ascii="Times New Roman" w:hAnsi="Times New Roman"/>
          <w:sz w:val="28"/>
          <w:szCs w:val="28"/>
        </w:rPr>
        <w:t>____</w:t>
      </w:r>
      <w:r w:rsidRPr="00D26EC6">
        <w:rPr>
          <w:rFonts w:ascii="Times New Roman" w:hAnsi="Times New Roman"/>
          <w:sz w:val="28"/>
          <w:szCs w:val="28"/>
        </w:rPr>
        <w:t>___________</w:t>
      </w:r>
    </w:p>
    <w:p w:rsidR="00A67E39" w:rsidRPr="00D26EC6" w:rsidRDefault="00A67E39" w:rsidP="00FB57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6EC6">
        <w:rPr>
          <w:rFonts w:ascii="Times New Roman" w:hAnsi="Times New Roman"/>
          <w:sz w:val="24"/>
          <w:szCs w:val="24"/>
        </w:rPr>
        <w:lastRenderedPageBreak/>
        <w:t>(наименование бизнес-инкубатора или управляющей компании, ИНН, КПП, адрес, e-mail)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в соответствии с Порядком предоставления субсидий из областного бюджета Новосибирской области на возмещение бизнес-инкубаторам и управляющим компаниям технопарков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39">
        <w:rPr>
          <w:rFonts w:ascii="Times New Roman" w:hAnsi="Times New Roman"/>
          <w:sz w:val="28"/>
          <w:szCs w:val="28"/>
        </w:rPr>
        <w:t>– производителям товаров, работ, услуг</w:t>
      </w:r>
      <w:r w:rsidRPr="00D26EC6">
        <w:rPr>
          <w:rFonts w:ascii="Times New Roman" w:hAnsi="Times New Roman"/>
          <w:sz w:val="28"/>
          <w:szCs w:val="28"/>
        </w:rPr>
        <w:t xml:space="preserve"> затрат, связанных с предоставлением услуг субъектам инновационной деятельности, установленным постановлением Правитель</w:t>
      </w:r>
      <w:r>
        <w:rPr>
          <w:rFonts w:ascii="Times New Roman" w:hAnsi="Times New Roman"/>
          <w:sz w:val="28"/>
          <w:szCs w:val="28"/>
        </w:rPr>
        <w:t>ства Новосибирской области от 31.12.2018 № 528</w:t>
      </w:r>
      <w:r w:rsidRPr="00D26EC6">
        <w:rPr>
          <w:rFonts w:ascii="Times New Roman" w:hAnsi="Times New Roman"/>
          <w:sz w:val="28"/>
          <w:szCs w:val="28"/>
        </w:rPr>
        <w:t xml:space="preserve">-п (далее </w:t>
      </w:r>
      <w:r w:rsidR="005A404F">
        <w:rPr>
          <w:rFonts w:ascii="Times New Roman" w:hAnsi="Times New Roman"/>
          <w:sz w:val="28"/>
          <w:szCs w:val="28"/>
        </w:rPr>
        <w:t>–</w:t>
      </w:r>
      <w:r w:rsidRPr="00D26EC6">
        <w:rPr>
          <w:rFonts w:ascii="Times New Roman" w:hAnsi="Times New Roman"/>
          <w:sz w:val="28"/>
          <w:szCs w:val="28"/>
        </w:rPr>
        <w:t xml:space="preserve"> Порядок), просит предоставить субсидию в размере</w:t>
      </w:r>
      <w:r w:rsidR="00FB57A2">
        <w:rPr>
          <w:rFonts w:ascii="Times New Roman" w:hAnsi="Times New Roman"/>
          <w:sz w:val="28"/>
          <w:szCs w:val="28"/>
        </w:rPr>
        <w:br/>
        <w:t>______________________________________________________________________</w:t>
      </w:r>
    </w:p>
    <w:p w:rsidR="00A67E39" w:rsidRPr="00D26EC6" w:rsidRDefault="00A67E39" w:rsidP="00FB57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6EC6">
        <w:rPr>
          <w:rFonts w:ascii="Times New Roman" w:hAnsi="Times New Roman"/>
          <w:sz w:val="24"/>
          <w:szCs w:val="24"/>
        </w:rPr>
        <w:t>(сумма прописью)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рублей в целях возмещения затрат в связи с оказанием услуг субъектам инновационной деятельности.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Опись документов, предусмотренных пунктом ______ Порядка, прилагается.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Приложение: на _____ л. в _____ экз.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Руководитель: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D26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_________     _________________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404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26EC6">
        <w:rPr>
          <w:rFonts w:ascii="Times New Roman" w:hAnsi="Times New Roman"/>
          <w:sz w:val="24"/>
          <w:szCs w:val="24"/>
        </w:rPr>
        <w:t xml:space="preserve">(должность)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26EC6">
        <w:rPr>
          <w:rFonts w:ascii="Times New Roman" w:hAnsi="Times New Roman"/>
          <w:sz w:val="24"/>
          <w:szCs w:val="24"/>
        </w:rPr>
        <w:t xml:space="preserve"> </w:t>
      </w:r>
      <w:r w:rsidR="005A404F">
        <w:rPr>
          <w:rFonts w:ascii="Times New Roman" w:hAnsi="Times New Roman"/>
          <w:sz w:val="24"/>
          <w:szCs w:val="24"/>
        </w:rPr>
        <w:t xml:space="preserve"> </w:t>
      </w:r>
      <w:r w:rsidRPr="00D26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(подпись)          </w:t>
      </w:r>
      <w:r w:rsidRPr="00D26EC6">
        <w:rPr>
          <w:rFonts w:ascii="Times New Roman" w:hAnsi="Times New Roman"/>
          <w:sz w:val="24"/>
          <w:szCs w:val="24"/>
        </w:rPr>
        <w:t>(расшифровка подписи)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М.П. (при наличии)</w:t>
      </w:r>
    </w:p>
    <w:p w:rsidR="00A67E39" w:rsidRPr="00D26EC6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E39" w:rsidRDefault="00A67E39" w:rsidP="00A67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«____» _____________ 20___ г.</w:t>
      </w:r>
      <w:r>
        <w:rPr>
          <w:rFonts w:ascii="Times New Roman" w:hAnsi="Times New Roman"/>
          <w:sz w:val="28"/>
          <w:szCs w:val="28"/>
        </w:rPr>
        <w:br w:type="page"/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5A404F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A404F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из областного</w:t>
      </w:r>
      <w:r>
        <w:rPr>
          <w:rFonts w:ascii="Times New Roman" w:hAnsi="Times New Roman"/>
          <w:sz w:val="28"/>
          <w:szCs w:val="28"/>
        </w:rPr>
        <w:t xml:space="preserve"> бюджета Новосибирской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области на возмещение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бизнес-инкубаторам и управляющим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компаниям технопарков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3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производителям </w:t>
      </w:r>
      <w:r w:rsidRPr="00A67E39">
        <w:rPr>
          <w:rFonts w:ascii="Times New Roman" w:hAnsi="Times New Roman"/>
          <w:sz w:val="28"/>
          <w:szCs w:val="28"/>
        </w:rPr>
        <w:t>товаров, работ, услуг</w:t>
      </w:r>
      <w:r w:rsidRPr="00D26EC6">
        <w:rPr>
          <w:rFonts w:ascii="Times New Roman" w:hAnsi="Times New Roman"/>
          <w:sz w:val="28"/>
          <w:szCs w:val="28"/>
        </w:rPr>
        <w:t xml:space="preserve"> затрат, связанных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с предоставлением услуг субъектам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8E668C" w:rsidRPr="008E668C" w:rsidRDefault="008E668C" w:rsidP="00324EE3">
      <w:pPr>
        <w:widowControl w:val="0"/>
        <w:autoSpaceDE w:val="0"/>
        <w:autoSpaceDN w:val="0"/>
        <w:spacing w:after="0" w:line="240" w:lineRule="auto"/>
        <w:ind w:firstLine="4536"/>
        <w:jc w:val="center"/>
        <w:rPr>
          <w:rFonts w:ascii="Times New Roman" w:hAnsi="Times New Roman"/>
          <w:sz w:val="28"/>
          <w:szCs w:val="28"/>
        </w:rPr>
      </w:pPr>
    </w:p>
    <w:p w:rsidR="008E668C" w:rsidRPr="005A404F" w:rsidRDefault="008E668C" w:rsidP="008E6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4F">
        <w:rPr>
          <w:rFonts w:ascii="Times New Roman" w:hAnsi="Times New Roman"/>
          <w:b/>
          <w:sz w:val="28"/>
          <w:szCs w:val="28"/>
        </w:rPr>
        <w:t>Перечень</w:t>
      </w:r>
    </w:p>
    <w:p w:rsidR="008E668C" w:rsidRPr="005A404F" w:rsidRDefault="008E668C" w:rsidP="008E66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4F">
        <w:rPr>
          <w:rFonts w:ascii="Times New Roman" w:hAnsi="Times New Roman"/>
          <w:b/>
          <w:sz w:val="28"/>
          <w:szCs w:val="28"/>
        </w:rPr>
        <w:t>услуг, предоставляемых бизнес-инкубатором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1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94"/>
        <w:gridCol w:w="737"/>
        <w:gridCol w:w="1077"/>
        <w:gridCol w:w="1077"/>
        <w:gridCol w:w="1020"/>
        <w:gridCol w:w="1058"/>
        <w:gridCol w:w="1153"/>
        <w:gridCol w:w="1249"/>
      </w:tblGrid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Еди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ница изме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Цена единицы услуги, руб.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Объем оказыва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емых услуг, единица</w:t>
            </w:r>
          </w:p>
        </w:tc>
        <w:tc>
          <w:tcPr>
            <w:tcW w:w="1020" w:type="dxa"/>
          </w:tcPr>
          <w:p w:rsidR="005A404F" w:rsidRDefault="008E668C" w:rsidP="005A404F">
            <w:pPr>
              <w:widowControl w:val="0"/>
              <w:autoSpaceDE w:val="0"/>
              <w:autoSpaceDN w:val="0"/>
              <w:spacing w:after="0" w:line="240" w:lineRule="auto"/>
              <w:ind w:left="-112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Себе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A404F" w:rsidRDefault="008E668C" w:rsidP="005A404F">
            <w:pPr>
              <w:widowControl w:val="0"/>
              <w:autoSpaceDE w:val="0"/>
              <w:autoSpaceDN w:val="0"/>
              <w:spacing w:after="0" w:line="240" w:lineRule="auto"/>
              <w:ind w:left="-112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стои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668C" w:rsidRPr="008E668C" w:rsidRDefault="008E668C" w:rsidP="005A404F">
            <w:pPr>
              <w:widowControl w:val="0"/>
              <w:autoSpaceDE w:val="0"/>
              <w:autoSpaceDN w:val="0"/>
              <w:spacing w:after="0" w:line="240" w:lineRule="auto"/>
              <w:ind w:left="-112" w:right="-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мость единицы услуги, руб.</w:t>
            </w: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Рыноч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ная стои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мость единицы услуги, руб.</w:t>
            </w:r>
          </w:p>
        </w:tc>
        <w:tc>
          <w:tcPr>
            <w:tcW w:w="1153" w:type="dxa"/>
          </w:tcPr>
          <w:p w:rsidR="005A404F" w:rsidRDefault="008E668C" w:rsidP="005A404F">
            <w:pPr>
              <w:widowControl w:val="0"/>
              <w:autoSpaceDE w:val="0"/>
              <w:autoSpaceDN w:val="0"/>
              <w:spacing w:after="0" w:line="240" w:lineRule="auto"/>
              <w:ind w:left="-136" w:right="-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Сумма субсидии</w:t>
            </w:r>
          </w:p>
          <w:p w:rsidR="005A404F" w:rsidRDefault="008E668C" w:rsidP="005A404F">
            <w:pPr>
              <w:widowControl w:val="0"/>
              <w:autoSpaceDE w:val="0"/>
              <w:autoSpaceDN w:val="0"/>
              <w:spacing w:after="0" w:line="240" w:lineRule="auto"/>
              <w:ind w:left="-136" w:right="-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на еди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A404F" w:rsidRDefault="008E668C" w:rsidP="005A404F">
            <w:pPr>
              <w:widowControl w:val="0"/>
              <w:autoSpaceDE w:val="0"/>
              <w:autoSpaceDN w:val="0"/>
              <w:spacing w:after="0" w:line="240" w:lineRule="auto"/>
              <w:ind w:left="-136" w:right="-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ницу </w:t>
            </w:r>
          </w:p>
          <w:p w:rsidR="005A404F" w:rsidRDefault="008E668C" w:rsidP="005A404F">
            <w:pPr>
              <w:widowControl w:val="0"/>
              <w:autoSpaceDE w:val="0"/>
              <w:autoSpaceDN w:val="0"/>
              <w:spacing w:after="0" w:line="240" w:lineRule="auto"/>
              <w:ind w:left="-136" w:right="-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услуги, </w:t>
            </w:r>
          </w:p>
          <w:p w:rsidR="005A404F" w:rsidRDefault="008E668C" w:rsidP="005A404F">
            <w:pPr>
              <w:widowControl w:val="0"/>
              <w:autoSpaceDE w:val="0"/>
              <w:autoSpaceDN w:val="0"/>
              <w:spacing w:after="0" w:line="240" w:lineRule="auto"/>
              <w:ind w:left="-136" w:right="-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  <w:p w:rsidR="008E668C" w:rsidRPr="008E668C" w:rsidRDefault="008E668C" w:rsidP="005A404F">
            <w:pPr>
              <w:widowControl w:val="0"/>
              <w:autoSpaceDE w:val="0"/>
              <w:autoSpaceDN w:val="0"/>
              <w:spacing w:after="0" w:line="240" w:lineRule="auto"/>
              <w:ind w:left="-136" w:right="-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(графа 6 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 xml:space="preserve"> графа 4)</w:t>
            </w:r>
          </w:p>
        </w:tc>
        <w:tc>
          <w:tcPr>
            <w:tcW w:w="1249" w:type="dxa"/>
          </w:tcPr>
          <w:p w:rsidR="008E668C" w:rsidRPr="008E668C" w:rsidRDefault="00BB171B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ваемы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8E668C" w:rsidRPr="008E668C">
              <w:rPr>
                <w:rFonts w:ascii="Times New Roman" w:hAnsi="Times New Roman"/>
                <w:sz w:val="24"/>
                <w:szCs w:val="24"/>
              </w:rPr>
              <w:t>размер субсидии, тыс. руб. (графа 5 x графа 8)</w:t>
            </w:r>
          </w:p>
        </w:tc>
      </w:tr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A404F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 xml:space="preserve">В том числе оказываемых субъектам малого </w:t>
            </w:r>
          </w:p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и среднего предприниматель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 xml:space="preserve">ства, размещенным в бизнес-инкубаторе и </w:t>
            </w:r>
            <w:r w:rsidRPr="008E668C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осуществляющим инновационную деятельность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E668C" w:rsidRPr="008E668C" w:rsidRDefault="008E668C" w:rsidP="008A15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8E668C" w:rsidRPr="008E668C" w:rsidRDefault="008E668C" w:rsidP="001F2E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68C" w:rsidRPr="008E668C" w:rsidTr="005A404F">
        <w:tc>
          <w:tcPr>
            <w:tcW w:w="56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В том числе оказываемых субъектам малого и среднего предприниматель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8E668C">
              <w:rPr>
                <w:rFonts w:ascii="Times New Roman" w:hAnsi="Times New Roman"/>
                <w:sz w:val="24"/>
                <w:szCs w:val="24"/>
              </w:rPr>
              <w:t>ства, размещенным в бизнес-инкубаторе и осуществляющим инновационную деятельность</w:t>
            </w:r>
          </w:p>
        </w:tc>
        <w:tc>
          <w:tcPr>
            <w:tcW w:w="73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6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8E668C" w:rsidRPr="008E668C" w:rsidRDefault="008E668C" w:rsidP="008E66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lastRenderedPageBreak/>
        <w:t>Подпись руководителя бизнес-инкубатора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____________________   _______________     _______________________</w:t>
      </w:r>
    </w:p>
    <w:p w:rsidR="008E668C" w:rsidRPr="005521E9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E9">
        <w:rPr>
          <w:rFonts w:ascii="Times New Roman" w:hAnsi="Times New Roman"/>
          <w:sz w:val="20"/>
          <w:szCs w:val="20"/>
        </w:rPr>
        <w:t xml:space="preserve">       (должность)     </w:t>
      </w:r>
      <w:r w:rsidR="005521E9">
        <w:rPr>
          <w:rFonts w:ascii="Times New Roman" w:hAnsi="Times New Roman"/>
          <w:sz w:val="20"/>
          <w:szCs w:val="20"/>
        </w:rPr>
        <w:t xml:space="preserve">             </w:t>
      </w:r>
      <w:r w:rsidRPr="005521E9">
        <w:rPr>
          <w:rFonts w:ascii="Times New Roman" w:hAnsi="Times New Roman"/>
          <w:sz w:val="20"/>
          <w:szCs w:val="20"/>
        </w:rPr>
        <w:t xml:space="preserve">      (подпись)    </w:t>
      </w:r>
      <w:r w:rsidR="005521E9">
        <w:rPr>
          <w:rFonts w:ascii="Times New Roman" w:hAnsi="Times New Roman"/>
          <w:sz w:val="20"/>
          <w:szCs w:val="20"/>
        </w:rPr>
        <w:t xml:space="preserve">          </w:t>
      </w:r>
      <w:r w:rsidR="005A404F">
        <w:rPr>
          <w:rFonts w:ascii="Times New Roman" w:hAnsi="Times New Roman"/>
          <w:sz w:val="20"/>
          <w:szCs w:val="20"/>
        </w:rPr>
        <w:t xml:space="preserve">   </w:t>
      </w:r>
      <w:r w:rsidRPr="005521E9">
        <w:rPr>
          <w:rFonts w:ascii="Times New Roman" w:hAnsi="Times New Roman"/>
          <w:sz w:val="20"/>
          <w:szCs w:val="20"/>
        </w:rPr>
        <w:t>(расшифровка подписи)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М.П. (при наличии)</w:t>
      </w: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68C" w:rsidRPr="008E668C" w:rsidRDefault="008E668C" w:rsidP="008E66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«____» _____________ 20___ г.</w:t>
      </w:r>
    </w:p>
    <w:p w:rsidR="008E668C" w:rsidRPr="008E668C" w:rsidRDefault="008E668C" w:rsidP="008E668C">
      <w:pPr>
        <w:rPr>
          <w:rFonts w:ascii="Times New Roman" w:hAnsi="Times New Roman"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3" w:name="P5191"/>
      <w:bookmarkStart w:id="14" w:name="P5217"/>
      <w:bookmarkStart w:id="15" w:name="P5251"/>
      <w:bookmarkEnd w:id="13"/>
      <w:bookmarkEnd w:id="14"/>
      <w:bookmarkEnd w:id="15"/>
      <w:r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5A404F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A404F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из областного</w:t>
      </w:r>
      <w:r>
        <w:rPr>
          <w:rFonts w:ascii="Times New Roman" w:hAnsi="Times New Roman"/>
          <w:sz w:val="28"/>
          <w:szCs w:val="28"/>
        </w:rPr>
        <w:t xml:space="preserve"> бюджета Новосибирской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области на возмещение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бизнес-инкубаторам и управляющим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компаниям технопарков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3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производителям </w:t>
      </w:r>
      <w:r w:rsidRPr="00A67E39">
        <w:rPr>
          <w:rFonts w:ascii="Times New Roman" w:hAnsi="Times New Roman"/>
          <w:sz w:val="28"/>
          <w:szCs w:val="28"/>
        </w:rPr>
        <w:t>товаров, работ, услуг</w:t>
      </w:r>
      <w:r w:rsidRPr="00D26EC6">
        <w:rPr>
          <w:rFonts w:ascii="Times New Roman" w:hAnsi="Times New Roman"/>
          <w:sz w:val="28"/>
          <w:szCs w:val="28"/>
        </w:rPr>
        <w:t xml:space="preserve"> затрат, связанных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с предоставлением услуг субъектам</w:t>
      </w:r>
    </w:p>
    <w:p w:rsidR="005A404F" w:rsidRPr="00D26EC6" w:rsidRDefault="005A404F" w:rsidP="005A404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2EEA" w:rsidRPr="005A404F" w:rsidRDefault="001F2EEA" w:rsidP="001F2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6" w:name="P5108"/>
      <w:bookmarkEnd w:id="16"/>
      <w:r w:rsidRPr="005A404F">
        <w:rPr>
          <w:rFonts w:ascii="Times New Roman" w:hAnsi="Times New Roman"/>
          <w:b/>
          <w:sz w:val="28"/>
          <w:szCs w:val="28"/>
        </w:rPr>
        <w:t>Перечень</w:t>
      </w:r>
    </w:p>
    <w:p w:rsidR="001F2EEA" w:rsidRPr="005A404F" w:rsidRDefault="001F2EEA" w:rsidP="001F2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4F">
        <w:rPr>
          <w:rFonts w:ascii="Times New Roman" w:hAnsi="Times New Roman"/>
          <w:b/>
          <w:sz w:val="28"/>
          <w:szCs w:val="28"/>
        </w:rPr>
        <w:t>услуг, предоставляемых управляющей компанией</w:t>
      </w: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41"/>
        <w:gridCol w:w="737"/>
        <w:gridCol w:w="1024"/>
        <w:gridCol w:w="1133"/>
        <w:gridCol w:w="1025"/>
        <w:gridCol w:w="960"/>
        <w:gridCol w:w="1247"/>
        <w:gridCol w:w="1588"/>
      </w:tblGrid>
      <w:tr w:rsidR="001F2EEA" w:rsidRPr="00D26EC6" w:rsidTr="005A404F">
        <w:tc>
          <w:tcPr>
            <w:tcW w:w="56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41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3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Еди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ница изме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024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Цена еди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ницы услуги, руб.</w:t>
            </w:r>
          </w:p>
        </w:tc>
        <w:tc>
          <w:tcPr>
            <w:tcW w:w="1133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Объем оказыва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емых услуг, единица</w:t>
            </w:r>
          </w:p>
        </w:tc>
        <w:tc>
          <w:tcPr>
            <w:tcW w:w="1025" w:type="dxa"/>
          </w:tcPr>
          <w:p w:rsidR="001F2EEA" w:rsidRPr="00D26EC6" w:rsidRDefault="001F2EEA" w:rsidP="009962BB">
            <w:pPr>
              <w:widowControl w:val="0"/>
              <w:autoSpaceDE w:val="0"/>
              <w:autoSpaceDN w:val="0"/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Себесто</w:t>
            </w:r>
            <w:r w:rsidR="009962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имость еди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ницы услуги, руб.</w:t>
            </w:r>
          </w:p>
        </w:tc>
        <w:tc>
          <w:tcPr>
            <w:tcW w:w="960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Рыноч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ная стои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мость еди</w:t>
            </w:r>
            <w:r w:rsidR="005A404F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ницы услуги, руб.</w:t>
            </w:r>
          </w:p>
        </w:tc>
        <w:tc>
          <w:tcPr>
            <w:tcW w:w="124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Сумма субсидии на единицу услуги, руб. (графа 6 - графа 4)</w:t>
            </w:r>
          </w:p>
        </w:tc>
        <w:tc>
          <w:tcPr>
            <w:tcW w:w="158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</w:t>
            </w:r>
            <w:r w:rsidR="00F148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емый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 xml:space="preserve"> размер субсидии, тыс. руб. (графа 5 x графа 8)</w:t>
            </w:r>
          </w:p>
        </w:tc>
      </w:tr>
      <w:tr w:rsidR="001F2EEA" w:rsidRPr="00D26EC6" w:rsidTr="005A404F">
        <w:tc>
          <w:tcPr>
            <w:tcW w:w="56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2EEA" w:rsidRPr="00D26EC6" w:rsidTr="005A404F">
        <w:tc>
          <w:tcPr>
            <w:tcW w:w="56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r w:rsidR="00F148DB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ние в аренду имущества</w:t>
            </w:r>
          </w:p>
        </w:tc>
        <w:tc>
          <w:tcPr>
            <w:tcW w:w="73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EA" w:rsidRPr="00D26EC6" w:rsidTr="005A404F">
        <w:tc>
          <w:tcPr>
            <w:tcW w:w="56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Консалтин</w:t>
            </w:r>
            <w:r w:rsidR="00F148DB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говые услуги</w:t>
            </w:r>
          </w:p>
        </w:tc>
        <w:tc>
          <w:tcPr>
            <w:tcW w:w="73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EA" w:rsidRPr="00D26EC6" w:rsidTr="005A404F">
        <w:tc>
          <w:tcPr>
            <w:tcW w:w="56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F148DB">
              <w:rPr>
                <w:rFonts w:ascii="Times New Roman" w:hAnsi="Times New Roman"/>
                <w:sz w:val="24"/>
                <w:szCs w:val="24"/>
              </w:rPr>
              <w:t>-</w:t>
            </w:r>
            <w:r w:rsidRPr="00D26EC6">
              <w:rPr>
                <w:rFonts w:ascii="Times New Roman" w:hAnsi="Times New Roman"/>
                <w:sz w:val="24"/>
                <w:szCs w:val="24"/>
              </w:rPr>
              <w:lastRenderedPageBreak/>
              <w:t>онные услуги</w:t>
            </w:r>
          </w:p>
        </w:tc>
        <w:tc>
          <w:tcPr>
            <w:tcW w:w="73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EA" w:rsidRPr="00D26EC6" w:rsidTr="005A404F">
        <w:tc>
          <w:tcPr>
            <w:tcW w:w="56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Иные услуги (указать какие)</w:t>
            </w:r>
          </w:p>
        </w:tc>
        <w:tc>
          <w:tcPr>
            <w:tcW w:w="73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EA" w:rsidRPr="00D26EC6" w:rsidTr="005A404F">
        <w:tc>
          <w:tcPr>
            <w:tcW w:w="56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C6">
              <w:rPr>
                <w:rFonts w:ascii="Times New Roman" w:hAnsi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D26EC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37" w:type="dxa"/>
          </w:tcPr>
          <w:p w:rsidR="001F2EEA" w:rsidRPr="00D26EC6" w:rsidRDefault="001F2EEA" w:rsidP="00A06F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4" w:type="dxa"/>
          </w:tcPr>
          <w:p w:rsidR="001F2EEA" w:rsidRPr="00D26EC6" w:rsidRDefault="001F2EEA" w:rsidP="00A06F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</w:tcPr>
          <w:p w:rsidR="001F2EEA" w:rsidRPr="00D26EC6" w:rsidRDefault="001F2EEA" w:rsidP="00A06F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</w:tcPr>
          <w:p w:rsidR="001F2EEA" w:rsidRPr="00D26EC6" w:rsidRDefault="001F2EEA" w:rsidP="00A06F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0" w:type="dxa"/>
          </w:tcPr>
          <w:p w:rsidR="001F2EEA" w:rsidRPr="00D26EC6" w:rsidRDefault="001F2EEA" w:rsidP="00A06F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</w:tcPr>
          <w:p w:rsidR="001F2EEA" w:rsidRPr="00D26EC6" w:rsidRDefault="001F2EEA" w:rsidP="00A06F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EC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88" w:type="dxa"/>
          </w:tcPr>
          <w:p w:rsidR="001F2EEA" w:rsidRPr="00D26EC6" w:rsidRDefault="001F2EEA" w:rsidP="00A06F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Подпись руководителя управляющей компании</w:t>
      </w: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___________  _______________    </w:t>
      </w:r>
      <w:r w:rsidRPr="00D26EC6">
        <w:rPr>
          <w:rFonts w:ascii="Times New Roman" w:hAnsi="Times New Roman"/>
          <w:sz w:val="28"/>
          <w:szCs w:val="28"/>
        </w:rPr>
        <w:t>_________________________</w:t>
      </w: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26EC6">
        <w:rPr>
          <w:rFonts w:ascii="Times New Roman" w:hAnsi="Times New Roman"/>
          <w:sz w:val="24"/>
          <w:szCs w:val="24"/>
        </w:rPr>
        <w:t xml:space="preserve"> (должность</w:t>
      </w:r>
      <w:r>
        <w:rPr>
          <w:rFonts w:ascii="Times New Roman" w:hAnsi="Times New Roman"/>
          <w:sz w:val="24"/>
          <w:szCs w:val="24"/>
        </w:rPr>
        <w:t xml:space="preserve">)    </w:t>
      </w:r>
      <w:r w:rsidRPr="00D26EC6">
        <w:rPr>
          <w:rFonts w:ascii="Times New Roman" w:hAnsi="Times New Roman"/>
          <w:sz w:val="24"/>
          <w:szCs w:val="24"/>
        </w:rPr>
        <w:t xml:space="preserve">   </w:t>
      </w:r>
      <w:r w:rsidR="00F148DB">
        <w:rPr>
          <w:rFonts w:ascii="Times New Roman" w:hAnsi="Times New Roman"/>
          <w:sz w:val="24"/>
          <w:szCs w:val="24"/>
        </w:rPr>
        <w:t xml:space="preserve">   </w:t>
      </w:r>
      <w:r w:rsidRPr="00D26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(подпись)          </w:t>
      </w:r>
      <w:r w:rsidR="00F14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26EC6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М.П. (при наличии)</w:t>
      </w: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1F2EEA" w:rsidP="001F2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«____» _____________ 20___ г.</w:t>
      </w:r>
    </w:p>
    <w:p w:rsidR="00B24069" w:rsidRDefault="00B24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F148DB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F148DB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из областного</w:t>
      </w:r>
      <w:r>
        <w:rPr>
          <w:rFonts w:ascii="Times New Roman" w:hAnsi="Times New Roman"/>
          <w:sz w:val="28"/>
          <w:szCs w:val="28"/>
        </w:rPr>
        <w:t xml:space="preserve"> бюджета Новосибирской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области на возмещение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бизнес-инкубаторам и управляющим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компаниям технопарков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3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производителям </w:t>
      </w:r>
      <w:r w:rsidRPr="00A67E39">
        <w:rPr>
          <w:rFonts w:ascii="Times New Roman" w:hAnsi="Times New Roman"/>
          <w:sz w:val="28"/>
          <w:szCs w:val="28"/>
        </w:rPr>
        <w:t>товаров, работ, услуг</w:t>
      </w:r>
      <w:r w:rsidRPr="00D26EC6">
        <w:rPr>
          <w:rFonts w:ascii="Times New Roman" w:hAnsi="Times New Roman"/>
          <w:sz w:val="28"/>
          <w:szCs w:val="28"/>
        </w:rPr>
        <w:t xml:space="preserve"> затрат, связанных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с предоставлением услуг субъектам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Pr="00F148DB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DB">
        <w:rPr>
          <w:rFonts w:ascii="Times New Roman" w:hAnsi="Times New Roman"/>
          <w:b/>
          <w:sz w:val="28"/>
          <w:szCs w:val="28"/>
        </w:rPr>
        <w:t>УВЕДОМЛЕНИЕ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F148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Уведомляем Вас, что представленные Вами документы подтверждают соответствие условиям предоставления субсидий из областного бюджета Новосибирской области на возмещение бизнес-инкубаторам и управляющим компаниям технопарков </w:t>
      </w:r>
      <w:r w:rsidRPr="00A67E39">
        <w:rPr>
          <w:rFonts w:ascii="Times New Roman" w:hAnsi="Times New Roman"/>
          <w:sz w:val="28"/>
          <w:szCs w:val="28"/>
        </w:rPr>
        <w:t>– производителям товаров, работ, услуг</w:t>
      </w:r>
      <w:r>
        <w:rPr>
          <w:rFonts w:ascii="Times New Roman" w:hAnsi="Times New Roman"/>
          <w:sz w:val="28"/>
          <w:szCs w:val="28"/>
        </w:rPr>
        <w:t xml:space="preserve"> затрат, связанных с предоставлением услуг субъектам инновационной деятельности.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науки и инновационной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политики Новосибирской области ______________ (_____________________)</w:t>
      </w:r>
    </w:p>
    <w:p w:rsidR="00B24069" w:rsidRDefault="00F148DB" w:rsidP="00F148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B24069">
        <w:rPr>
          <w:rFonts w:ascii="Times New Roman" w:hAnsi="Times New Roman"/>
          <w:sz w:val="24"/>
          <w:szCs w:val="24"/>
        </w:rPr>
        <w:t xml:space="preserve">(подпись)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4069">
        <w:rPr>
          <w:rFonts w:ascii="Times New Roman" w:hAnsi="Times New Roman"/>
          <w:sz w:val="24"/>
          <w:szCs w:val="24"/>
        </w:rPr>
        <w:t xml:space="preserve">  (инициалы и фамилия)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6D9D" w:rsidRDefault="00FA6D9D" w:rsidP="00F148D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  <w:sectPr w:rsidR="00FA6D9D" w:rsidSect="00FA6D9D">
          <w:pgSz w:w="11905" w:h="16838"/>
          <w:pgMar w:top="1134" w:right="567" w:bottom="1134" w:left="1418" w:header="0" w:footer="0" w:gutter="0"/>
          <w:cols w:space="720"/>
        </w:sectPr>
      </w:pP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5</w:t>
      </w:r>
    </w:p>
    <w:p w:rsidR="00F148DB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F148DB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из областного</w:t>
      </w:r>
      <w:r>
        <w:rPr>
          <w:rFonts w:ascii="Times New Roman" w:hAnsi="Times New Roman"/>
          <w:sz w:val="28"/>
          <w:szCs w:val="28"/>
        </w:rPr>
        <w:t xml:space="preserve"> бюджета Новосибирской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области на возмещение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бизнес-инкубаторам и управляющим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компаниям технопарков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3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производителям </w:t>
      </w:r>
      <w:r w:rsidRPr="00A67E39">
        <w:rPr>
          <w:rFonts w:ascii="Times New Roman" w:hAnsi="Times New Roman"/>
          <w:sz w:val="28"/>
          <w:szCs w:val="28"/>
        </w:rPr>
        <w:t>товаров, работ, услуг</w:t>
      </w:r>
      <w:r w:rsidRPr="00D26EC6">
        <w:rPr>
          <w:rFonts w:ascii="Times New Roman" w:hAnsi="Times New Roman"/>
          <w:sz w:val="28"/>
          <w:szCs w:val="28"/>
        </w:rPr>
        <w:t xml:space="preserve"> затрат, связанных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с предоставлением услуг субъектам</w:t>
      </w:r>
    </w:p>
    <w:p w:rsidR="00F148DB" w:rsidRPr="00D26EC6" w:rsidRDefault="00F148DB" w:rsidP="00F148DB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Pr="00F148DB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DB">
        <w:rPr>
          <w:rFonts w:ascii="Times New Roman" w:hAnsi="Times New Roman"/>
          <w:b/>
          <w:sz w:val="28"/>
          <w:szCs w:val="28"/>
        </w:rPr>
        <w:t>УВЕДОМЛЕНИЕ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F148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Уведомляем Вас об отказе в предоставлении _______________</w:t>
      </w:r>
      <w:r w:rsidR="00C42CED">
        <w:rPr>
          <w:rFonts w:ascii="Times New Roman" w:hAnsi="Times New Roman"/>
          <w:sz w:val="28"/>
          <w:szCs w:val="28"/>
        </w:rPr>
        <w:t>_____</w:t>
      </w:r>
      <w:r w:rsidR="00F148DB">
        <w:rPr>
          <w:rFonts w:ascii="Times New Roman" w:hAnsi="Times New Roman"/>
          <w:sz w:val="28"/>
          <w:szCs w:val="28"/>
        </w:rPr>
        <w:t>_______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C42CE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</w:t>
      </w:r>
    </w:p>
    <w:p w:rsidR="00B24069" w:rsidRDefault="00F148DB" w:rsidP="00F148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24069">
        <w:rPr>
          <w:rFonts w:ascii="Times New Roman" w:hAnsi="Times New Roman"/>
          <w:sz w:val="24"/>
          <w:szCs w:val="24"/>
        </w:rPr>
        <w:t>наименование бизнес-инкубатора или управляющей компании технопарка)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на возмещение бизнес-инкубаторам и управляющим компаниям затрат, связанных с предоставлением услуг субъекта</w:t>
      </w:r>
      <w:r w:rsidR="00F148DB">
        <w:rPr>
          <w:rFonts w:ascii="Times New Roman" w:hAnsi="Times New Roman"/>
          <w:sz w:val="28"/>
          <w:szCs w:val="28"/>
        </w:rPr>
        <w:t>м инновационной деятельности, в </w:t>
      </w:r>
      <w:r>
        <w:rPr>
          <w:rFonts w:ascii="Times New Roman" w:hAnsi="Times New Roman"/>
          <w:sz w:val="28"/>
          <w:szCs w:val="28"/>
        </w:rPr>
        <w:t>соответствии с подпунктом «б» пункта 1 части 1 статьи 19 Закона Новосибирской области от 15.12.2007 № 178-</w:t>
      </w:r>
      <w:r>
        <w:rPr>
          <w:rFonts w:ascii="Times New Roman" w:hAnsi="Times New Roman"/>
          <w:sz w:val="28"/>
          <w:szCs w:val="28"/>
        </w:rPr>
        <w:lastRenderedPageBreak/>
        <w:t>ОЗ «О политике Новосибирской области в сфере развития инновационной системы».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отказа ______________________________________</w:t>
      </w:r>
      <w:r w:rsidR="00C42CE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  <w:r w:rsidR="00C42CE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(указывается одно или несколько оснований из указанных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пункте 12 или соответственно в пункте 21 Порядка)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науки и инновационной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политики Новосибирской области _____________ (______________________)</w:t>
      </w:r>
    </w:p>
    <w:p w:rsidR="00B24069" w:rsidRDefault="00F148DB" w:rsidP="00C42CED">
      <w:pPr>
        <w:widowControl w:val="0"/>
        <w:autoSpaceDE w:val="0"/>
        <w:autoSpaceDN w:val="0"/>
        <w:spacing w:after="0" w:line="240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24069">
        <w:rPr>
          <w:rFonts w:ascii="Times New Roman" w:hAnsi="Times New Roman"/>
          <w:sz w:val="24"/>
          <w:szCs w:val="24"/>
        </w:rPr>
        <w:t xml:space="preserve">(подпись)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4069">
        <w:rPr>
          <w:rFonts w:ascii="Times New Roman" w:hAnsi="Times New Roman"/>
          <w:sz w:val="24"/>
          <w:szCs w:val="24"/>
        </w:rPr>
        <w:t xml:space="preserve">   (инициалы и фамилия)</w:t>
      </w:r>
    </w:p>
    <w:p w:rsidR="00B24069" w:rsidRDefault="00B24069" w:rsidP="009962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9962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9962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24069" w:rsidRDefault="00B24069" w:rsidP="00B2406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B24069" w:rsidSect="00FA6D9D">
          <w:pgSz w:w="11905" w:h="16838" w:code="9"/>
          <w:pgMar w:top="1134" w:right="567" w:bottom="1134" w:left="1418" w:header="0" w:footer="0" w:gutter="0"/>
          <w:cols w:space="720"/>
        </w:sect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935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6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EC6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из областного</w:t>
      </w:r>
      <w:r>
        <w:rPr>
          <w:rFonts w:ascii="Times New Roman" w:hAnsi="Times New Roman"/>
          <w:sz w:val="28"/>
          <w:szCs w:val="28"/>
        </w:rPr>
        <w:t xml:space="preserve"> бюджета Новосибирской</w:t>
      </w:r>
    </w:p>
    <w:p w:rsidR="00B24069" w:rsidRPr="00D26EC6" w:rsidRDefault="00B24069" w:rsidP="00B24069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об</w:t>
      </w:r>
      <w:r w:rsidRPr="00D26EC6">
        <w:rPr>
          <w:rFonts w:ascii="Times New Roman" w:hAnsi="Times New Roman"/>
          <w:sz w:val="28"/>
          <w:szCs w:val="28"/>
        </w:rPr>
        <w:lastRenderedPageBreak/>
        <w:t>ласти на возмещение</w:t>
      </w:r>
    </w:p>
    <w:p w:rsidR="00B24069" w:rsidRPr="00D26EC6" w:rsidRDefault="00B24069" w:rsidP="00B24069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бизнес-инкубаторам и управляющим</w:t>
      </w:r>
    </w:p>
    <w:p w:rsidR="00B24069" w:rsidRPr="00D26EC6" w:rsidRDefault="00B24069" w:rsidP="00B24069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компаниям технопарков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E39">
        <w:rPr>
          <w:rFonts w:ascii="Times New Roman" w:hAnsi="Times New Roman"/>
          <w:sz w:val="28"/>
          <w:szCs w:val="28"/>
        </w:rPr>
        <w:lastRenderedPageBreak/>
        <w:t>– производителям товаров, работ, услуг</w:t>
      </w:r>
      <w:r w:rsidRPr="00D26EC6">
        <w:rPr>
          <w:rFonts w:ascii="Times New Roman" w:hAnsi="Times New Roman"/>
          <w:sz w:val="28"/>
          <w:szCs w:val="28"/>
        </w:rPr>
        <w:t xml:space="preserve"> затрат, связанных</w:t>
      </w:r>
    </w:p>
    <w:p w:rsidR="00B24069" w:rsidRPr="00D26EC6" w:rsidRDefault="00B24069" w:rsidP="00B24069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 xml:space="preserve">с предоставлением услуг </w:t>
      </w:r>
      <w:r w:rsidRPr="00D26EC6">
        <w:rPr>
          <w:rFonts w:ascii="Times New Roman" w:hAnsi="Times New Roman"/>
          <w:sz w:val="28"/>
          <w:szCs w:val="28"/>
        </w:rPr>
        <w:lastRenderedPageBreak/>
        <w:t>субъектам</w:t>
      </w:r>
    </w:p>
    <w:p w:rsidR="00B24069" w:rsidRPr="00D26EC6" w:rsidRDefault="00B24069" w:rsidP="00B24069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hAnsi="Times New Roman"/>
          <w:sz w:val="28"/>
          <w:szCs w:val="28"/>
        </w:rPr>
      </w:pPr>
      <w:r w:rsidRPr="00D26EC6">
        <w:rPr>
          <w:rFonts w:ascii="Times New Roman" w:hAnsi="Times New Roman"/>
          <w:sz w:val="28"/>
          <w:szCs w:val="28"/>
        </w:rPr>
        <w:t>инновационной деятельности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Pr="00F148DB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DB">
        <w:rPr>
          <w:rFonts w:ascii="Times New Roman" w:hAnsi="Times New Roman"/>
          <w:b/>
          <w:sz w:val="28"/>
          <w:szCs w:val="28"/>
        </w:rPr>
        <w:t>СПРАВКА</w:t>
      </w:r>
    </w:p>
    <w:p w:rsidR="00B24069" w:rsidRPr="00F148DB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DB">
        <w:rPr>
          <w:rFonts w:ascii="Times New Roman" w:hAnsi="Times New Roman"/>
          <w:b/>
          <w:sz w:val="28"/>
          <w:szCs w:val="28"/>
        </w:rPr>
        <w:t>об отсутствии просроченной задолженности по субсидиям,</w:t>
      </w:r>
    </w:p>
    <w:p w:rsidR="00B24069" w:rsidRPr="00F148DB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DB">
        <w:rPr>
          <w:rFonts w:ascii="Times New Roman" w:hAnsi="Times New Roman"/>
          <w:b/>
          <w:sz w:val="28"/>
          <w:szCs w:val="28"/>
        </w:rPr>
        <w:t>бюджетным инвестициям и иным средствам, предоставленным</w:t>
      </w:r>
    </w:p>
    <w:p w:rsidR="00B24069" w:rsidRPr="00F148DB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DB">
        <w:rPr>
          <w:rFonts w:ascii="Times New Roman" w:hAnsi="Times New Roman"/>
          <w:b/>
          <w:sz w:val="28"/>
          <w:szCs w:val="28"/>
        </w:rPr>
        <w:t>из областного бюджета Новосибирской области в соответствии</w:t>
      </w:r>
    </w:p>
    <w:p w:rsidR="00B24069" w:rsidRPr="00F148DB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DB">
        <w:rPr>
          <w:rFonts w:ascii="Times New Roman" w:hAnsi="Times New Roman"/>
          <w:b/>
          <w:sz w:val="28"/>
          <w:szCs w:val="28"/>
        </w:rPr>
        <w:t>с нормативными правовыми актами Новосибирской области</w:t>
      </w:r>
    </w:p>
    <w:p w:rsidR="00B24069" w:rsidRPr="00F148DB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DB">
        <w:rPr>
          <w:rFonts w:ascii="Times New Roman" w:hAnsi="Times New Roman"/>
          <w:b/>
          <w:sz w:val="28"/>
          <w:szCs w:val="28"/>
        </w:rPr>
        <w:t>(договорами (соглашениями) о предоставлении</w:t>
      </w:r>
    </w:p>
    <w:p w:rsidR="00B24069" w:rsidRPr="00F148DB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8DB">
        <w:rPr>
          <w:rFonts w:ascii="Times New Roman" w:hAnsi="Times New Roman"/>
          <w:b/>
          <w:sz w:val="28"/>
          <w:szCs w:val="28"/>
        </w:rPr>
        <w:t>субсидий, бюджетных инвестиций),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«____» ______________ 20___ г.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бизнес-инкубатора или управляющей компании технопарка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</w:t>
      </w:r>
    </w:p>
    <w:p w:rsidR="00B24069" w:rsidRDefault="00B24069" w:rsidP="00B24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823"/>
        <w:gridCol w:w="567"/>
        <w:gridCol w:w="1048"/>
        <w:gridCol w:w="794"/>
        <w:gridCol w:w="709"/>
        <w:gridCol w:w="992"/>
        <w:gridCol w:w="821"/>
        <w:gridCol w:w="1589"/>
        <w:gridCol w:w="15"/>
        <w:gridCol w:w="836"/>
        <w:gridCol w:w="708"/>
        <w:gridCol w:w="1134"/>
        <w:gridCol w:w="993"/>
        <w:gridCol w:w="1559"/>
        <w:gridCol w:w="15"/>
      </w:tblGrid>
      <w:tr w:rsidR="00B24069" w:rsidTr="00B24069">
        <w:tc>
          <w:tcPr>
            <w:tcW w:w="1644" w:type="dxa"/>
            <w:vMerge w:val="restart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средств, предоставлен</w:t>
            </w:r>
            <w:r w:rsidR="00F148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ных из областного бюджета Новосибир</w:t>
            </w:r>
            <w:r w:rsidR="00F148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3232" w:type="dxa"/>
            <w:gridSpan w:val="4"/>
            <w:hideMark/>
          </w:tcPr>
          <w:p w:rsidR="00F148DB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Новосибирской области, </w:t>
            </w:r>
          </w:p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которым бизнес-инкубатору или управляющей компании технопарка предоставлены средства из областного бюджета Новосибирской области</w:t>
            </w:r>
          </w:p>
        </w:tc>
        <w:tc>
          <w:tcPr>
            <w:tcW w:w="4920" w:type="dxa"/>
            <w:gridSpan w:val="6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(договор), заключенный между главным распорядителем средств областного бюджета Новосибирской области и бизнес-инкубатором или управляющей компанией технопарка на предоставление из областного бюджета Новосибирской области средств</w:t>
            </w:r>
          </w:p>
        </w:tc>
        <w:tc>
          <w:tcPr>
            <w:tcW w:w="5245" w:type="dxa"/>
            <w:gridSpan w:val="6"/>
            <w:hideMark/>
          </w:tcPr>
          <w:p w:rsidR="00F148DB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Договоры (контракты), заключенные бизнес-инкубатором или управляющей компанией технопарка в целях исполнения обязательств </w:t>
            </w:r>
          </w:p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соглашения (договора)</w:t>
            </w:r>
          </w:p>
        </w:tc>
      </w:tr>
      <w:tr w:rsidR="00B24069" w:rsidTr="00B24069">
        <w:trPr>
          <w:gridAfter w:val="1"/>
          <w:wAfter w:w="15" w:type="dxa"/>
        </w:trPr>
        <w:tc>
          <w:tcPr>
            <w:tcW w:w="1644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823" w:type="dxa"/>
            <w:vMerge w:val="restart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  <w:hideMark/>
          </w:tcPr>
          <w:p w:rsidR="00B24069" w:rsidRDefault="00F14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2406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4069">
              <w:rPr>
                <w:rFonts w:ascii="Times New Roman" w:hAnsi="Times New Roman"/>
                <w:sz w:val="24"/>
                <w:szCs w:val="24"/>
              </w:rPr>
              <w:t>мер</w:t>
            </w:r>
          </w:p>
        </w:tc>
        <w:tc>
          <w:tcPr>
            <w:tcW w:w="1048" w:type="dxa"/>
            <w:vMerge w:val="restart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предо</w:t>
            </w:r>
            <w:r w:rsidR="00F148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ставле</w:t>
            </w:r>
            <w:r w:rsidR="00F148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94" w:type="dxa"/>
            <w:vMerge w:val="restart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  <w:hideMark/>
          </w:tcPr>
          <w:p w:rsidR="00B24069" w:rsidRDefault="00B24069" w:rsidP="00F148DB">
            <w:pPr>
              <w:widowControl w:val="0"/>
              <w:autoSpaceDE w:val="0"/>
              <w:autoSpaceDN w:val="0"/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vMerge w:val="restart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410" w:type="dxa"/>
            <w:gridSpan w:val="2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  <w:vMerge w:val="restart"/>
            <w:hideMark/>
          </w:tcPr>
          <w:p w:rsidR="00B24069" w:rsidRDefault="00B24069" w:rsidP="00F148DB">
            <w:pPr>
              <w:widowControl w:val="0"/>
              <w:autoSpaceDE w:val="0"/>
              <w:autoSpaceDN w:val="0"/>
              <w:spacing w:after="0" w:line="240" w:lineRule="auto"/>
              <w:ind w:right="-66" w:hanging="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552" w:type="dxa"/>
            <w:gridSpan w:val="2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B24069" w:rsidTr="00B24069">
        <w:trPr>
          <w:gridAfter w:val="1"/>
          <w:wAfter w:w="15" w:type="dxa"/>
        </w:trPr>
        <w:tc>
          <w:tcPr>
            <w:tcW w:w="1644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6096" w:type="dxa"/>
            <w:gridSpan w:val="2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24069" w:rsidRDefault="00B240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hideMark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просроченная</w:t>
            </w:r>
          </w:p>
        </w:tc>
      </w:tr>
      <w:tr w:rsidR="00B24069" w:rsidTr="00B24069">
        <w:trPr>
          <w:gridAfter w:val="1"/>
          <w:wAfter w:w="15" w:type="dxa"/>
        </w:trPr>
        <w:tc>
          <w:tcPr>
            <w:tcW w:w="164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069" w:rsidTr="00B24069">
        <w:trPr>
          <w:gridAfter w:val="1"/>
          <w:wAfter w:w="15" w:type="dxa"/>
        </w:trPr>
        <w:tc>
          <w:tcPr>
            <w:tcW w:w="164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069" w:rsidTr="00B24069">
        <w:trPr>
          <w:gridAfter w:val="1"/>
          <w:wAfter w:w="15" w:type="dxa"/>
        </w:trPr>
        <w:tc>
          <w:tcPr>
            <w:tcW w:w="164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069" w:rsidRDefault="00B240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069" w:rsidRDefault="00B24069" w:rsidP="00B240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бизнес-инкубатора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управляющей компании технопарка        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   _________    ______________________         </w:t>
      </w:r>
    </w:p>
    <w:p w:rsidR="00B24069" w:rsidRDefault="00F148DB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4069">
        <w:rPr>
          <w:rFonts w:ascii="Times New Roman" w:hAnsi="Times New Roman"/>
          <w:sz w:val="24"/>
          <w:szCs w:val="24"/>
        </w:rPr>
        <w:t xml:space="preserve"> (должность)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24069">
        <w:rPr>
          <w:rFonts w:ascii="Times New Roman" w:hAnsi="Times New Roman"/>
          <w:sz w:val="24"/>
          <w:szCs w:val="24"/>
        </w:rPr>
        <w:t xml:space="preserve">  (подпись)         (расшифровка подписи)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</w:t>
      </w:r>
    </w:p>
    <w:p w:rsidR="00B24069" w:rsidRDefault="00F148DB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B24069">
        <w:rPr>
          <w:rFonts w:ascii="Times New Roman" w:hAnsi="Times New Roman"/>
          <w:sz w:val="28"/>
          <w:szCs w:val="28"/>
        </w:rPr>
        <w:t xml:space="preserve">    _________    ______________________         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4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(должность)      (подпись)       </w:t>
      </w:r>
      <w:r w:rsidR="00F148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069" w:rsidRDefault="00B24069" w:rsidP="00B240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 20___ г.</w:t>
      </w:r>
    </w:p>
    <w:p w:rsidR="001F2EEA" w:rsidRPr="00D26EC6" w:rsidRDefault="001F2EEA" w:rsidP="001F2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2EDB" w:rsidRPr="00D26EC6" w:rsidRDefault="0065204B" w:rsidP="008C4D3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75CBA">
        <w:rPr>
          <w:rFonts w:ascii="Times New Roman" w:hAnsi="Times New Roman" w:cs="Times New Roman"/>
          <w:sz w:val="28"/>
          <w:szCs w:val="28"/>
        </w:rPr>
        <w:t>».</w:t>
      </w:r>
    </w:p>
    <w:sectPr w:rsidR="00FD2EDB" w:rsidRPr="00D26EC6" w:rsidSect="00737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134" w:bottom="567" w:left="1134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25" w:rsidRDefault="00902825">
      <w:pPr>
        <w:spacing w:after="0" w:line="240" w:lineRule="auto"/>
      </w:pPr>
      <w:r>
        <w:separator/>
      </w:r>
    </w:p>
  </w:endnote>
  <w:endnote w:type="continuationSeparator" w:id="0">
    <w:p w:rsidR="00902825" w:rsidRDefault="0090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Default="007F3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Default="007F3C5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Default="007F3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25" w:rsidRDefault="00902825">
      <w:pPr>
        <w:spacing w:after="0" w:line="240" w:lineRule="auto"/>
      </w:pPr>
      <w:r>
        <w:separator/>
      </w:r>
    </w:p>
  </w:footnote>
  <w:footnote w:type="continuationSeparator" w:id="0">
    <w:p w:rsidR="00902825" w:rsidRDefault="0090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Default="007F3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Pr="00BE5017" w:rsidRDefault="007F3C56" w:rsidP="00BE50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56" w:rsidRPr="00F148DB" w:rsidRDefault="007F3C56" w:rsidP="00F148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D16"/>
    <w:multiLevelType w:val="multilevel"/>
    <w:tmpl w:val="AD2E41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A701972"/>
    <w:multiLevelType w:val="hybridMultilevel"/>
    <w:tmpl w:val="94B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86961"/>
    <w:multiLevelType w:val="hybridMultilevel"/>
    <w:tmpl w:val="174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112FB"/>
    <w:multiLevelType w:val="hybridMultilevel"/>
    <w:tmpl w:val="921E2468"/>
    <w:lvl w:ilvl="0" w:tplc="7236E5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A8D5191"/>
    <w:multiLevelType w:val="hybridMultilevel"/>
    <w:tmpl w:val="D4A8F030"/>
    <w:lvl w:ilvl="0" w:tplc="6ED0BD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96230C2"/>
    <w:multiLevelType w:val="hybridMultilevel"/>
    <w:tmpl w:val="C4E06180"/>
    <w:lvl w:ilvl="0" w:tplc="7CAC35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F"/>
    <w:rsid w:val="00000F42"/>
    <w:rsid w:val="00002432"/>
    <w:rsid w:val="00010048"/>
    <w:rsid w:val="00012C90"/>
    <w:rsid w:val="000131DF"/>
    <w:rsid w:val="00014094"/>
    <w:rsid w:val="000142BB"/>
    <w:rsid w:val="00023AD1"/>
    <w:rsid w:val="00025B18"/>
    <w:rsid w:val="00031F55"/>
    <w:rsid w:val="00032BB6"/>
    <w:rsid w:val="000363BF"/>
    <w:rsid w:val="0004724D"/>
    <w:rsid w:val="00050863"/>
    <w:rsid w:val="00050B4E"/>
    <w:rsid w:val="00052747"/>
    <w:rsid w:val="0005608F"/>
    <w:rsid w:val="00056A80"/>
    <w:rsid w:val="00057165"/>
    <w:rsid w:val="0005721C"/>
    <w:rsid w:val="0006100D"/>
    <w:rsid w:val="0006389D"/>
    <w:rsid w:val="00071565"/>
    <w:rsid w:val="00072354"/>
    <w:rsid w:val="00072ED2"/>
    <w:rsid w:val="00080BD2"/>
    <w:rsid w:val="00080F2D"/>
    <w:rsid w:val="00082DB1"/>
    <w:rsid w:val="00085A43"/>
    <w:rsid w:val="000867BD"/>
    <w:rsid w:val="0008683D"/>
    <w:rsid w:val="000870F4"/>
    <w:rsid w:val="0008749F"/>
    <w:rsid w:val="00087BA1"/>
    <w:rsid w:val="00092D87"/>
    <w:rsid w:val="000A12AC"/>
    <w:rsid w:val="000A2950"/>
    <w:rsid w:val="000A5994"/>
    <w:rsid w:val="000A6119"/>
    <w:rsid w:val="000A63E4"/>
    <w:rsid w:val="000A6F42"/>
    <w:rsid w:val="000A7AFD"/>
    <w:rsid w:val="000B166A"/>
    <w:rsid w:val="000C2198"/>
    <w:rsid w:val="000C39AE"/>
    <w:rsid w:val="000C3E70"/>
    <w:rsid w:val="000C4E65"/>
    <w:rsid w:val="000C4ED3"/>
    <w:rsid w:val="000C4F27"/>
    <w:rsid w:val="000D1D23"/>
    <w:rsid w:val="000D2406"/>
    <w:rsid w:val="000D2AF6"/>
    <w:rsid w:val="000D3089"/>
    <w:rsid w:val="000D31CD"/>
    <w:rsid w:val="000D555F"/>
    <w:rsid w:val="000D7F02"/>
    <w:rsid w:val="000E05B3"/>
    <w:rsid w:val="000E4DC6"/>
    <w:rsid w:val="000E633C"/>
    <w:rsid w:val="000F2009"/>
    <w:rsid w:val="000F2E68"/>
    <w:rsid w:val="000F4686"/>
    <w:rsid w:val="000F5888"/>
    <w:rsid w:val="0010165D"/>
    <w:rsid w:val="00103700"/>
    <w:rsid w:val="0010381E"/>
    <w:rsid w:val="00103E64"/>
    <w:rsid w:val="00105ECB"/>
    <w:rsid w:val="00105FF8"/>
    <w:rsid w:val="00107DA3"/>
    <w:rsid w:val="00113BB2"/>
    <w:rsid w:val="00114BAD"/>
    <w:rsid w:val="00117054"/>
    <w:rsid w:val="0012095A"/>
    <w:rsid w:val="0012260B"/>
    <w:rsid w:val="00131864"/>
    <w:rsid w:val="001455D1"/>
    <w:rsid w:val="0014666C"/>
    <w:rsid w:val="001476AF"/>
    <w:rsid w:val="001502AF"/>
    <w:rsid w:val="00151DAF"/>
    <w:rsid w:val="00156B29"/>
    <w:rsid w:val="00157566"/>
    <w:rsid w:val="00157D08"/>
    <w:rsid w:val="001611C1"/>
    <w:rsid w:val="0016268E"/>
    <w:rsid w:val="001675A8"/>
    <w:rsid w:val="0017174C"/>
    <w:rsid w:val="00173E3E"/>
    <w:rsid w:val="00174831"/>
    <w:rsid w:val="0017643F"/>
    <w:rsid w:val="001814D8"/>
    <w:rsid w:val="001829FD"/>
    <w:rsid w:val="00183884"/>
    <w:rsid w:val="00184994"/>
    <w:rsid w:val="00186E67"/>
    <w:rsid w:val="00187D4F"/>
    <w:rsid w:val="00187E32"/>
    <w:rsid w:val="001910C9"/>
    <w:rsid w:val="00191823"/>
    <w:rsid w:val="00194600"/>
    <w:rsid w:val="00195907"/>
    <w:rsid w:val="0019647B"/>
    <w:rsid w:val="00196BE4"/>
    <w:rsid w:val="001973C7"/>
    <w:rsid w:val="001A118E"/>
    <w:rsid w:val="001A2262"/>
    <w:rsid w:val="001A4B2B"/>
    <w:rsid w:val="001A67C1"/>
    <w:rsid w:val="001A6A09"/>
    <w:rsid w:val="001B5C88"/>
    <w:rsid w:val="001C5C62"/>
    <w:rsid w:val="001C71D9"/>
    <w:rsid w:val="001D37E2"/>
    <w:rsid w:val="001D57BD"/>
    <w:rsid w:val="001D7957"/>
    <w:rsid w:val="001E2292"/>
    <w:rsid w:val="001E25E9"/>
    <w:rsid w:val="001F0D6C"/>
    <w:rsid w:val="001F275A"/>
    <w:rsid w:val="001F2EEA"/>
    <w:rsid w:val="001F4243"/>
    <w:rsid w:val="001F42B0"/>
    <w:rsid w:val="001F51D5"/>
    <w:rsid w:val="001F6B39"/>
    <w:rsid w:val="002054EE"/>
    <w:rsid w:val="00207301"/>
    <w:rsid w:val="00210415"/>
    <w:rsid w:val="00210AB4"/>
    <w:rsid w:val="00212574"/>
    <w:rsid w:val="0021259B"/>
    <w:rsid w:val="00213E43"/>
    <w:rsid w:val="00215993"/>
    <w:rsid w:val="00215CD7"/>
    <w:rsid w:val="00220C24"/>
    <w:rsid w:val="00222725"/>
    <w:rsid w:val="00223DBF"/>
    <w:rsid w:val="00225B93"/>
    <w:rsid w:val="00227B33"/>
    <w:rsid w:val="0023395F"/>
    <w:rsid w:val="0023471F"/>
    <w:rsid w:val="00234DB1"/>
    <w:rsid w:val="00236621"/>
    <w:rsid w:val="00236CA4"/>
    <w:rsid w:val="002405A8"/>
    <w:rsid w:val="00240AB7"/>
    <w:rsid w:val="002427B3"/>
    <w:rsid w:val="00244907"/>
    <w:rsid w:val="00247FDB"/>
    <w:rsid w:val="002513AA"/>
    <w:rsid w:val="002527E0"/>
    <w:rsid w:val="002535E8"/>
    <w:rsid w:val="00255FB9"/>
    <w:rsid w:val="00262194"/>
    <w:rsid w:val="00262AD0"/>
    <w:rsid w:val="002673CC"/>
    <w:rsid w:val="0027095D"/>
    <w:rsid w:val="0027131A"/>
    <w:rsid w:val="00274174"/>
    <w:rsid w:val="00274D39"/>
    <w:rsid w:val="00275333"/>
    <w:rsid w:val="002848BA"/>
    <w:rsid w:val="00285D4E"/>
    <w:rsid w:val="00286B48"/>
    <w:rsid w:val="00290C23"/>
    <w:rsid w:val="00290E9E"/>
    <w:rsid w:val="0029111C"/>
    <w:rsid w:val="00297AC2"/>
    <w:rsid w:val="002B2038"/>
    <w:rsid w:val="002B234F"/>
    <w:rsid w:val="002B3094"/>
    <w:rsid w:val="002B3B8C"/>
    <w:rsid w:val="002B59A7"/>
    <w:rsid w:val="002B5E08"/>
    <w:rsid w:val="002C0450"/>
    <w:rsid w:val="002C3134"/>
    <w:rsid w:val="002C34A4"/>
    <w:rsid w:val="002C7319"/>
    <w:rsid w:val="002D02EB"/>
    <w:rsid w:val="002D0E0F"/>
    <w:rsid w:val="002D4A26"/>
    <w:rsid w:val="002D4E2F"/>
    <w:rsid w:val="002D567A"/>
    <w:rsid w:val="002E748D"/>
    <w:rsid w:val="002F150F"/>
    <w:rsid w:val="002F2EBA"/>
    <w:rsid w:val="00300497"/>
    <w:rsid w:val="00301F2D"/>
    <w:rsid w:val="003045A9"/>
    <w:rsid w:val="00305A33"/>
    <w:rsid w:val="003105FB"/>
    <w:rsid w:val="003110AC"/>
    <w:rsid w:val="003115B0"/>
    <w:rsid w:val="00314F96"/>
    <w:rsid w:val="003228EE"/>
    <w:rsid w:val="00324EE3"/>
    <w:rsid w:val="0033132C"/>
    <w:rsid w:val="00332373"/>
    <w:rsid w:val="00333CE1"/>
    <w:rsid w:val="00340FFE"/>
    <w:rsid w:val="003413B9"/>
    <w:rsid w:val="00344C95"/>
    <w:rsid w:val="00344D32"/>
    <w:rsid w:val="00344FA0"/>
    <w:rsid w:val="00353729"/>
    <w:rsid w:val="00353D58"/>
    <w:rsid w:val="003562A7"/>
    <w:rsid w:val="00356CA1"/>
    <w:rsid w:val="003602F9"/>
    <w:rsid w:val="00361FA8"/>
    <w:rsid w:val="00363005"/>
    <w:rsid w:val="003644B8"/>
    <w:rsid w:val="003675DF"/>
    <w:rsid w:val="003722F5"/>
    <w:rsid w:val="00375CBA"/>
    <w:rsid w:val="00377FF2"/>
    <w:rsid w:val="00381ABB"/>
    <w:rsid w:val="0038279E"/>
    <w:rsid w:val="0038490E"/>
    <w:rsid w:val="00384920"/>
    <w:rsid w:val="00391FD0"/>
    <w:rsid w:val="00392C1E"/>
    <w:rsid w:val="003959BF"/>
    <w:rsid w:val="003976D3"/>
    <w:rsid w:val="003A0786"/>
    <w:rsid w:val="003A248D"/>
    <w:rsid w:val="003A29F8"/>
    <w:rsid w:val="003A39E6"/>
    <w:rsid w:val="003A4178"/>
    <w:rsid w:val="003B0B3D"/>
    <w:rsid w:val="003B4603"/>
    <w:rsid w:val="003B4F5B"/>
    <w:rsid w:val="003C022E"/>
    <w:rsid w:val="003C1AED"/>
    <w:rsid w:val="003C6E65"/>
    <w:rsid w:val="003D00DD"/>
    <w:rsid w:val="003D0CC0"/>
    <w:rsid w:val="003D262A"/>
    <w:rsid w:val="003D4BE5"/>
    <w:rsid w:val="003E4356"/>
    <w:rsid w:val="003E51CB"/>
    <w:rsid w:val="003E6345"/>
    <w:rsid w:val="003F0D5A"/>
    <w:rsid w:val="003F10E3"/>
    <w:rsid w:val="003F15B1"/>
    <w:rsid w:val="003F30D9"/>
    <w:rsid w:val="00402857"/>
    <w:rsid w:val="004112EF"/>
    <w:rsid w:val="00411BBA"/>
    <w:rsid w:val="0041291F"/>
    <w:rsid w:val="004133AC"/>
    <w:rsid w:val="00413F88"/>
    <w:rsid w:val="004160CF"/>
    <w:rsid w:val="004210B4"/>
    <w:rsid w:val="00422D78"/>
    <w:rsid w:val="00424D73"/>
    <w:rsid w:val="0043161D"/>
    <w:rsid w:val="004368C7"/>
    <w:rsid w:val="00440564"/>
    <w:rsid w:val="0044598D"/>
    <w:rsid w:val="00450C48"/>
    <w:rsid w:val="00450E83"/>
    <w:rsid w:val="00451B07"/>
    <w:rsid w:val="00455E69"/>
    <w:rsid w:val="00456E87"/>
    <w:rsid w:val="0045783F"/>
    <w:rsid w:val="00460207"/>
    <w:rsid w:val="0046519F"/>
    <w:rsid w:val="0046695F"/>
    <w:rsid w:val="00467023"/>
    <w:rsid w:val="004743B6"/>
    <w:rsid w:val="0047526F"/>
    <w:rsid w:val="00481E0C"/>
    <w:rsid w:val="00484465"/>
    <w:rsid w:val="004860F9"/>
    <w:rsid w:val="0049068A"/>
    <w:rsid w:val="004908B6"/>
    <w:rsid w:val="00490902"/>
    <w:rsid w:val="004938F0"/>
    <w:rsid w:val="00493A37"/>
    <w:rsid w:val="00495579"/>
    <w:rsid w:val="004A1910"/>
    <w:rsid w:val="004A35DB"/>
    <w:rsid w:val="004A4CE5"/>
    <w:rsid w:val="004A71E0"/>
    <w:rsid w:val="004B1759"/>
    <w:rsid w:val="004B2625"/>
    <w:rsid w:val="004B3342"/>
    <w:rsid w:val="004B48BD"/>
    <w:rsid w:val="004C50EF"/>
    <w:rsid w:val="004C548E"/>
    <w:rsid w:val="004C56C4"/>
    <w:rsid w:val="004C66EC"/>
    <w:rsid w:val="004C68EA"/>
    <w:rsid w:val="004D0046"/>
    <w:rsid w:val="004D3C77"/>
    <w:rsid w:val="004D5383"/>
    <w:rsid w:val="004E3406"/>
    <w:rsid w:val="004E5655"/>
    <w:rsid w:val="004F12C0"/>
    <w:rsid w:val="004F2CF3"/>
    <w:rsid w:val="004F795F"/>
    <w:rsid w:val="00504455"/>
    <w:rsid w:val="00504B05"/>
    <w:rsid w:val="00506A9F"/>
    <w:rsid w:val="00506D85"/>
    <w:rsid w:val="00516D13"/>
    <w:rsid w:val="00517351"/>
    <w:rsid w:val="00517379"/>
    <w:rsid w:val="00520626"/>
    <w:rsid w:val="005232C4"/>
    <w:rsid w:val="0052625E"/>
    <w:rsid w:val="00531763"/>
    <w:rsid w:val="00534B65"/>
    <w:rsid w:val="00536D6C"/>
    <w:rsid w:val="00543217"/>
    <w:rsid w:val="00544CF0"/>
    <w:rsid w:val="00546F32"/>
    <w:rsid w:val="005502E3"/>
    <w:rsid w:val="005521E9"/>
    <w:rsid w:val="00552C71"/>
    <w:rsid w:val="00553741"/>
    <w:rsid w:val="0057250B"/>
    <w:rsid w:val="00573CA5"/>
    <w:rsid w:val="0057429A"/>
    <w:rsid w:val="00574A20"/>
    <w:rsid w:val="00575896"/>
    <w:rsid w:val="00577A6E"/>
    <w:rsid w:val="0058008D"/>
    <w:rsid w:val="005838C3"/>
    <w:rsid w:val="00586414"/>
    <w:rsid w:val="005928B1"/>
    <w:rsid w:val="005942AC"/>
    <w:rsid w:val="00597F40"/>
    <w:rsid w:val="005A16E3"/>
    <w:rsid w:val="005A2BBB"/>
    <w:rsid w:val="005A39B4"/>
    <w:rsid w:val="005A404F"/>
    <w:rsid w:val="005A410E"/>
    <w:rsid w:val="005A4215"/>
    <w:rsid w:val="005A4861"/>
    <w:rsid w:val="005B233B"/>
    <w:rsid w:val="005B25D3"/>
    <w:rsid w:val="005B25E8"/>
    <w:rsid w:val="005B39FD"/>
    <w:rsid w:val="005C24BE"/>
    <w:rsid w:val="005D0DC1"/>
    <w:rsid w:val="005D0E3E"/>
    <w:rsid w:val="005D38BA"/>
    <w:rsid w:val="005D546A"/>
    <w:rsid w:val="005D6335"/>
    <w:rsid w:val="005E169A"/>
    <w:rsid w:val="005E2F99"/>
    <w:rsid w:val="005F118A"/>
    <w:rsid w:val="005F1464"/>
    <w:rsid w:val="005F27B0"/>
    <w:rsid w:val="005F324C"/>
    <w:rsid w:val="005F396C"/>
    <w:rsid w:val="00604D69"/>
    <w:rsid w:val="00605965"/>
    <w:rsid w:val="006116A6"/>
    <w:rsid w:val="00614E47"/>
    <w:rsid w:val="00616836"/>
    <w:rsid w:val="00621780"/>
    <w:rsid w:val="00622331"/>
    <w:rsid w:val="00623AF5"/>
    <w:rsid w:val="006273D4"/>
    <w:rsid w:val="0063017E"/>
    <w:rsid w:val="00630DFD"/>
    <w:rsid w:val="0063151D"/>
    <w:rsid w:val="006325F1"/>
    <w:rsid w:val="006339F7"/>
    <w:rsid w:val="00634205"/>
    <w:rsid w:val="00637D7C"/>
    <w:rsid w:val="00643A40"/>
    <w:rsid w:val="00645461"/>
    <w:rsid w:val="00647131"/>
    <w:rsid w:val="0065204B"/>
    <w:rsid w:val="00653C68"/>
    <w:rsid w:val="00656389"/>
    <w:rsid w:val="00660293"/>
    <w:rsid w:val="0066242F"/>
    <w:rsid w:val="0066659D"/>
    <w:rsid w:val="006671AB"/>
    <w:rsid w:val="006707E6"/>
    <w:rsid w:val="00674D3F"/>
    <w:rsid w:val="00680A9D"/>
    <w:rsid w:val="0068382F"/>
    <w:rsid w:val="00683845"/>
    <w:rsid w:val="00684F94"/>
    <w:rsid w:val="00687FDA"/>
    <w:rsid w:val="006906E1"/>
    <w:rsid w:val="00697286"/>
    <w:rsid w:val="006972AD"/>
    <w:rsid w:val="006A04B5"/>
    <w:rsid w:val="006A5F7C"/>
    <w:rsid w:val="006B48C5"/>
    <w:rsid w:val="006B4FFC"/>
    <w:rsid w:val="006B5608"/>
    <w:rsid w:val="006B604C"/>
    <w:rsid w:val="006C0376"/>
    <w:rsid w:val="006C28C8"/>
    <w:rsid w:val="006C750C"/>
    <w:rsid w:val="006D2327"/>
    <w:rsid w:val="006D58BE"/>
    <w:rsid w:val="006E3364"/>
    <w:rsid w:val="006E33DD"/>
    <w:rsid w:val="006E395E"/>
    <w:rsid w:val="006F074A"/>
    <w:rsid w:val="006F2162"/>
    <w:rsid w:val="006F2AA2"/>
    <w:rsid w:val="006F30EE"/>
    <w:rsid w:val="006F3A21"/>
    <w:rsid w:val="006F5FC1"/>
    <w:rsid w:val="006F7CEA"/>
    <w:rsid w:val="007113BF"/>
    <w:rsid w:val="00711430"/>
    <w:rsid w:val="00713E92"/>
    <w:rsid w:val="00717513"/>
    <w:rsid w:val="00727E95"/>
    <w:rsid w:val="00732B58"/>
    <w:rsid w:val="0073520D"/>
    <w:rsid w:val="0073778A"/>
    <w:rsid w:val="00737801"/>
    <w:rsid w:val="00740238"/>
    <w:rsid w:val="0074128B"/>
    <w:rsid w:val="0074281A"/>
    <w:rsid w:val="007511F8"/>
    <w:rsid w:val="00751738"/>
    <w:rsid w:val="00756C29"/>
    <w:rsid w:val="007622A0"/>
    <w:rsid w:val="00766ABE"/>
    <w:rsid w:val="00766F5E"/>
    <w:rsid w:val="00771959"/>
    <w:rsid w:val="00780606"/>
    <w:rsid w:val="00780E0A"/>
    <w:rsid w:val="0078478B"/>
    <w:rsid w:val="0078486B"/>
    <w:rsid w:val="00784F87"/>
    <w:rsid w:val="007857B9"/>
    <w:rsid w:val="00785F34"/>
    <w:rsid w:val="00790245"/>
    <w:rsid w:val="007902C5"/>
    <w:rsid w:val="00790DBF"/>
    <w:rsid w:val="007919C6"/>
    <w:rsid w:val="00797DAA"/>
    <w:rsid w:val="007A0388"/>
    <w:rsid w:val="007A181E"/>
    <w:rsid w:val="007A2B66"/>
    <w:rsid w:val="007A7A95"/>
    <w:rsid w:val="007B0438"/>
    <w:rsid w:val="007B057E"/>
    <w:rsid w:val="007B0BAC"/>
    <w:rsid w:val="007B1260"/>
    <w:rsid w:val="007B2FDE"/>
    <w:rsid w:val="007B3CC9"/>
    <w:rsid w:val="007B5BF2"/>
    <w:rsid w:val="007B5F71"/>
    <w:rsid w:val="007C29A4"/>
    <w:rsid w:val="007C38FD"/>
    <w:rsid w:val="007C4051"/>
    <w:rsid w:val="007C5E94"/>
    <w:rsid w:val="007C622C"/>
    <w:rsid w:val="007C79D8"/>
    <w:rsid w:val="007C7B99"/>
    <w:rsid w:val="007D26E0"/>
    <w:rsid w:val="007D4332"/>
    <w:rsid w:val="007D542F"/>
    <w:rsid w:val="007D6610"/>
    <w:rsid w:val="007E1696"/>
    <w:rsid w:val="007E191C"/>
    <w:rsid w:val="007E456C"/>
    <w:rsid w:val="007E458E"/>
    <w:rsid w:val="007E47E9"/>
    <w:rsid w:val="007E609C"/>
    <w:rsid w:val="007E7C7A"/>
    <w:rsid w:val="007F1982"/>
    <w:rsid w:val="007F3C56"/>
    <w:rsid w:val="007F413D"/>
    <w:rsid w:val="007F506A"/>
    <w:rsid w:val="007F7297"/>
    <w:rsid w:val="007F7ABF"/>
    <w:rsid w:val="0080188D"/>
    <w:rsid w:val="00801FA3"/>
    <w:rsid w:val="0080205F"/>
    <w:rsid w:val="00804629"/>
    <w:rsid w:val="00805FFD"/>
    <w:rsid w:val="008060F2"/>
    <w:rsid w:val="008067BA"/>
    <w:rsid w:val="00806CE2"/>
    <w:rsid w:val="00811B54"/>
    <w:rsid w:val="008122C5"/>
    <w:rsid w:val="0081629C"/>
    <w:rsid w:val="00817BEB"/>
    <w:rsid w:val="008218D2"/>
    <w:rsid w:val="00821E3B"/>
    <w:rsid w:val="0082358C"/>
    <w:rsid w:val="0082627E"/>
    <w:rsid w:val="00827D10"/>
    <w:rsid w:val="008352FD"/>
    <w:rsid w:val="00835447"/>
    <w:rsid w:val="008360AA"/>
    <w:rsid w:val="00836717"/>
    <w:rsid w:val="008404B9"/>
    <w:rsid w:val="008405E8"/>
    <w:rsid w:val="008434CC"/>
    <w:rsid w:val="008435D0"/>
    <w:rsid w:val="00844EAB"/>
    <w:rsid w:val="008453AA"/>
    <w:rsid w:val="008468EE"/>
    <w:rsid w:val="00847830"/>
    <w:rsid w:val="00847B10"/>
    <w:rsid w:val="00850388"/>
    <w:rsid w:val="00850815"/>
    <w:rsid w:val="00850953"/>
    <w:rsid w:val="00851617"/>
    <w:rsid w:val="00853C87"/>
    <w:rsid w:val="00855EB3"/>
    <w:rsid w:val="00862CFC"/>
    <w:rsid w:val="008631A1"/>
    <w:rsid w:val="00864B60"/>
    <w:rsid w:val="00865CED"/>
    <w:rsid w:val="00867D77"/>
    <w:rsid w:val="00867F77"/>
    <w:rsid w:val="008710E9"/>
    <w:rsid w:val="008713D4"/>
    <w:rsid w:val="00871DBD"/>
    <w:rsid w:val="00871E30"/>
    <w:rsid w:val="008775E8"/>
    <w:rsid w:val="0088358A"/>
    <w:rsid w:val="008836D3"/>
    <w:rsid w:val="00895207"/>
    <w:rsid w:val="00895462"/>
    <w:rsid w:val="008954A9"/>
    <w:rsid w:val="00896A66"/>
    <w:rsid w:val="008A151C"/>
    <w:rsid w:val="008A2848"/>
    <w:rsid w:val="008A38B3"/>
    <w:rsid w:val="008A3E47"/>
    <w:rsid w:val="008A6CF2"/>
    <w:rsid w:val="008A76EA"/>
    <w:rsid w:val="008B10F8"/>
    <w:rsid w:val="008B32BC"/>
    <w:rsid w:val="008B3E77"/>
    <w:rsid w:val="008B7215"/>
    <w:rsid w:val="008B76EC"/>
    <w:rsid w:val="008B7F64"/>
    <w:rsid w:val="008C1740"/>
    <w:rsid w:val="008C1EC8"/>
    <w:rsid w:val="008C4D32"/>
    <w:rsid w:val="008D09DC"/>
    <w:rsid w:val="008D23E8"/>
    <w:rsid w:val="008E1A7A"/>
    <w:rsid w:val="008E4A4A"/>
    <w:rsid w:val="008E6028"/>
    <w:rsid w:val="008E6418"/>
    <w:rsid w:val="008E668C"/>
    <w:rsid w:val="008F37BC"/>
    <w:rsid w:val="008F3892"/>
    <w:rsid w:val="008F4A3B"/>
    <w:rsid w:val="008F5B34"/>
    <w:rsid w:val="00902581"/>
    <w:rsid w:val="00902825"/>
    <w:rsid w:val="00904C45"/>
    <w:rsid w:val="0091022F"/>
    <w:rsid w:val="00910234"/>
    <w:rsid w:val="009102A0"/>
    <w:rsid w:val="00916716"/>
    <w:rsid w:val="009170D3"/>
    <w:rsid w:val="009262EB"/>
    <w:rsid w:val="00926E7D"/>
    <w:rsid w:val="00931469"/>
    <w:rsid w:val="0093146A"/>
    <w:rsid w:val="0093280B"/>
    <w:rsid w:val="00934E6F"/>
    <w:rsid w:val="0093716A"/>
    <w:rsid w:val="00937638"/>
    <w:rsid w:val="00937869"/>
    <w:rsid w:val="009423AF"/>
    <w:rsid w:val="00942DAF"/>
    <w:rsid w:val="00944917"/>
    <w:rsid w:val="009469CF"/>
    <w:rsid w:val="00952606"/>
    <w:rsid w:val="00953ED3"/>
    <w:rsid w:val="009544CC"/>
    <w:rsid w:val="00954502"/>
    <w:rsid w:val="0095633B"/>
    <w:rsid w:val="00957229"/>
    <w:rsid w:val="009605F3"/>
    <w:rsid w:val="009632ED"/>
    <w:rsid w:val="00963B6E"/>
    <w:rsid w:val="00970108"/>
    <w:rsid w:val="00972CF6"/>
    <w:rsid w:val="00975D75"/>
    <w:rsid w:val="0097634D"/>
    <w:rsid w:val="00980009"/>
    <w:rsid w:val="00983D64"/>
    <w:rsid w:val="009848E3"/>
    <w:rsid w:val="00984CB2"/>
    <w:rsid w:val="0098799A"/>
    <w:rsid w:val="00987E72"/>
    <w:rsid w:val="00992EEE"/>
    <w:rsid w:val="009962BB"/>
    <w:rsid w:val="009A07BF"/>
    <w:rsid w:val="009A381E"/>
    <w:rsid w:val="009A3CF2"/>
    <w:rsid w:val="009A4C37"/>
    <w:rsid w:val="009A527B"/>
    <w:rsid w:val="009A7865"/>
    <w:rsid w:val="009B042D"/>
    <w:rsid w:val="009B0480"/>
    <w:rsid w:val="009B1B6E"/>
    <w:rsid w:val="009B6317"/>
    <w:rsid w:val="009C0196"/>
    <w:rsid w:val="009C028A"/>
    <w:rsid w:val="009C09C7"/>
    <w:rsid w:val="009C0BE6"/>
    <w:rsid w:val="009C188B"/>
    <w:rsid w:val="009C33B5"/>
    <w:rsid w:val="009C54E1"/>
    <w:rsid w:val="009D6D8B"/>
    <w:rsid w:val="009E3288"/>
    <w:rsid w:val="009F260C"/>
    <w:rsid w:val="009F3666"/>
    <w:rsid w:val="009F6436"/>
    <w:rsid w:val="009F6FC3"/>
    <w:rsid w:val="00A02C6E"/>
    <w:rsid w:val="00A02F07"/>
    <w:rsid w:val="00A038A7"/>
    <w:rsid w:val="00A042C8"/>
    <w:rsid w:val="00A052C9"/>
    <w:rsid w:val="00A06046"/>
    <w:rsid w:val="00A06F59"/>
    <w:rsid w:val="00A104EA"/>
    <w:rsid w:val="00A110FF"/>
    <w:rsid w:val="00A12376"/>
    <w:rsid w:val="00A12FFA"/>
    <w:rsid w:val="00A1681F"/>
    <w:rsid w:val="00A16F78"/>
    <w:rsid w:val="00A2024F"/>
    <w:rsid w:val="00A20638"/>
    <w:rsid w:val="00A20C22"/>
    <w:rsid w:val="00A20D7C"/>
    <w:rsid w:val="00A24683"/>
    <w:rsid w:val="00A2470A"/>
    <w:rsid w:val="00A31681"/>
    <w:rsid w:val="00A3339C"/>
    <w:rsid w:val="00A3391E"/>
    <w:rsid w:val="00A33DC4"/>
    <w:rsid w:val="00A35594"/>
    <w:rsid w:val="00A375C9"/>
    <w:rsid w:val="00A37B6E"/>
    <w:rsid w:val="00A407A7"/>
    <w:rsid w:val="00A41B96"/>
    <w:rsid w:val="00A4280C"/>
    <w:rsid w:val="00A437D8"/>
    <w:rsid w:val="00A448D0"/>
    <w:rsid w:val="00A44EC0"/>
    <w:rsid w:val="00A47325"/>
    <w:rsid w:val="00A5038A"/>
    <w:rsid w:val="00A505BD"/>
    <w:rsid w:val="00A52614"/>
    <w:rsid w:val="00A60522"/>
    <w:rsid w:val="00A619AE"/>
    <w:rsid w:val="00A6642D"/>
    <w:rsid w:val="00A66431"/>
    <w:rsid w:val="00A67E39"/>
    <w:rsid w:val="00A703B3"/>
    <w:rsid w:val="00A71C88"/>
    <w:rsid w:val="00A779BF"/>
    <w:rsid w:val="00A80948"/>
    <w:rsid w:val="00A8285E"/>
    <w:rsid w:val="00A837D9"/>
    <w:rsid w:val="00A86090"/>
    <w:rsid w:val="00A87839"/>
    <w:rsid w:val="00A95AF1"/>
    <w:rsid w:val="00A97FD2"/>
    <w:rsid w:val="00AA473A"/>
    <w:rsid w:val="00AA4EEC"/>
    <w:rsid w:val="00AA7883"/>
    <w:rsid w:val="00AB1EC2"/>
    <w:rsid w:val="00AB421C"/>
    <w:rsid w:val="00AB4352"/>
    <w:rsid w:val="00AB4782"/>
    <w:rsid w:val="00AC275D"/>
    <w:rsid w:val="00AC31BC"/>
    <w:rsid w:val="00AC32F0"/>
    <w:rsid w:val="00AC4787"/>
    <w:rsid w:val="00AC53CD"/>
    <w:rsid w:val="00AC59FC"/>
    <w:rsid w:val="00AC5AC0"/>
    <w:rsid w:val="00AC6CFF"/>
    <w:rsid w:val="00AC7471"/>
    <w:rsid w:val="00AD15F8"/>
    <w:rsid w:val="00AD27BC"/>
    <w:rsid w:val="00AD3072"/>
    <w:rsid w:val="00AD3E2C"/>
    <w:rsid w:val="00AD4807"/>
    <w:rsid w:val="00AD6529"/>
    <w:rsid w:val="00AE3EB6"/>
    <w:rsid w:val="00AE3EEA"/>
    <w:rsid w:val="00AE4276"/>
    <w:rsid w:val="00AE729C"/>
    <w:rsid w:val="00AF386B"/>
    <w:rsid w:val="00AF535E"/>
    <w:rsid w:val="00AF7440"/>
    <w:rsid w:val="00AF7766"/>
    <w:rsid w:val="00B001DC"/>
    <w:rsid w:val="00B005AF"/>
    <w:rsid w:val="00B039F8"/>
    <w:rsid w:val="00B1682C"/>
    <w:rsid w:val="00B23C45"/>
    <w:rsid w:val="00B24069"/>
    <w:rsid w:val="00B240AC"/>
    <w:rsid w:val="00B241B0"/>
    <w:rsid w:val="00B30035"/>
    <w:rsid w:val="00B301B6"/>
    <w:rsid w:val="00B32D14"/>
    <w:rsid w:val="00B341D0"/>
    <w:rsid w:val="00B35F6C"/>
    <w:rsid w:val="00B404C8"/>
    <w:rsid w:val="00B438F5"/>
    <w:rsid w:val="00B44B50"/>
    <w:rsid w:val="00B5204A"/>
    <w:rsid w:val="00B53F63"/>
    <w:rsid w:val="00B54192"/>
    <w:rsid w:val="00B55575"/>
    <w:rsid w:val="00B5571F"/>
    <w:rsid w:val="00B5770C"/>
    <w:rsid w:val="00B63BE1"/>
    <w:rsid w:val="00B66B55"/>
    <w:rsid w:val="00B7020F"/>
    <w:rsid w:val="00B7426E"/>
    <w:rsid w:val="00B77F65"/>
    <w:rsid w:val="00B801E3"/>
    <w:rsid w:val="00B83754"/>
    <w:rsid w:val="00B852D6"/>
    <w:rsid w:val="00B87CBA"/>
    <w:rsid w:val="00B937F8"/>
    <w:rsid w:val="00B9443F"/>
    <w:rsid w:val="00B96479"/>
    <w:rsid w:val="00BA1855"/>
    <w:rsid w:val="00BA26A4"/>
    <w:rsid w:val="00BA5AA2"/>
    <w:rsid w:val="00BA73FB"/>
    <w:rsid w:val="00BB171B"/>
    <w:rsid w:val="00BB3695"/>
    <w:rsid w:val="00BB68BB"/>
    <w:rsid w:val="00BB70D1"/>
    <w:rsid w:val="00BB7518"/>
    <w:rsid w:val="00BC0526"/>
    <w:rsid w:val="00BC152A"/>
    <w:rsid w:val="00BC2ADF"/>
    <w:rsid w:val="00BC4201"/>
    <w:rsid w:val="00BC443B"/>
    <w:rsid w:val="00BD228E"/>
    <w:rsid w:val="00BD27DB"/>
    <w:rsid w:val="00BD3C19"/>
    <w:rsid w:val="00BD4548"/>
    <w:rsid w:val="00BD5D2B"/>
    <w:rsid w:val="00BD795D"/>
    <w:rsid w:val="00BE13A1"/>
    <w:rsid w:val="00BE5017"/>
    <w:rsid w:val="00BE5CD1"/>
    <w:rsid w:val="00BE763D"/>
    <w:rsid w:val="00BF32EC"/>
    <w:rsid w:val="00BF452F"/>
    <w:rsid w:val="00BF6771"/>
    <w:rsid w:val="00BF6F08"/>
    <w:rsid w:val="00BF7C30"/>
    <w:rsid w:val="00C00640"/>
    <w:rsid w:val="00C015D5"/>
    <w:rsid w:val="00C0236C"/>
    <w:rsid w:val="00C03917"/>
    <w:rsid w:val="00C03F48"/>
    <w:rsid w:val="00C04D6C"/>
    <w:rsid w:val="00C06FF5"/>
    <w:rsid w:val="00C07EEF"/>
    <w:rsid w:val="00C11C53"/>
    <w:rsid w:val="00C121A3"/>
    <w:rsid w:val="00C14164"/>
    <w:rsid w:val="00C1514E"/>
    <w:rsid w:val="00C20AF3"/>
    <w:rsid w:val="00C20CD4"/>
    <w:rsid w:val="00C26C35"/>
    <w:rsid w:val="00C27FE2"/>
    <w:rsid w:val="00C32ABA"/>
    <w:rsid w:val="00C34392"/>
    <w:rsid w:val="00C358E9"/>
    <w:rsid w:val="00C35A35"/>
    <w:rsid w:val="00C372F5"/>
    <w:rsid w:val="00C42CED"/>
    <w:rsid w:val="00C43E7D"/>
    <w:rsid w:val="00C43FE8"/>
    <w:rsid w:val="00C443B2"/>
    <w:rsid w:val="00C4599F"/>
    <w:rsid w:val="00C45BD5"/>
    <w:rsid w:val="00C47FCB"/>
    <w:rsid w:val="00C500FF"/>
    <w:rsid w:val="00C516D5"/>
    <w:rsid w:val="00C52660"/>
    <w:rsid w:val="00C5737D"/>
    <w:rsid w:val="00C61043"/>
    <w:rsid w:val="00C62A27"/>
    <w:rsid w:val="00C651F0"/>
    <w:rsid w:val="00C6638F"/>
    <w:rsid w:val="00C67F79"/>
    <w:rsid w:val="00C70E7F"/>
    <w:rsid w:val="00C717FF"/>
    <w:rsid w:val="00C7258C"/>
    <w:rsid w:val="00C801FB"/>
    <w:rsid w:val="00C82043"/>
    <w:rsid w:val="00C85A5E"/>
    <w:rsid w:val="00C870AF"/>
    <w:rsid w:val="00C91E86"/>
    <w:rsid w:val="00C92220"/>
    <w:rsid w:val="00CA0169"/>
    <w:rsid w:val="00CA01D8"/>
    <w:rsid w:val="00CA1658"/>
    <w:rsid w:val="00CA1818"/>
    <w:rsid w:val="00CA22AA"/>
    <w:rsid w:val="00CA2F8D"/>
    <w:rsid w:val="00CB0578"/>
    <w:rsid w:val="00CB5D2F"/>
    <w:rsid w:val="00CC1653"/>
    <w:rsid w:val="00CC2202"/>
    <w:rsid w:val="00CC3FF1"/>
    <w:rsid w:val="00CC43A7"/>
    <w:rsid w:val="00CD3E73"/>
    <w:rsid w:val="00CD4BAC"/>
    <w:rsid w:val="00CD6EE4"/>
    <w:rsid w:val="00CE12C7"/>
    <w:rsid w:val="00CE1326"/>
    <w:rsid w:val="00CE315D"/>
    <w:rsid w:val="00CE65E6"/>
    <w:rsid w:val="00CE68C4"/>
    <w:rsid w:val="00CE7C0E"/>
    <w:rsid w:val="00CF4074"/>
    <w:rsid w:val="00CF64B7"/>
    <w:rsid w:val="00CF6F10"/>
    <w:rsid w:val="00D00327"/>
    <w:rsid w:val="00D04C16"/>
    <w:rsid w:val="00D05FD5"/>
    <w:rsid w:val="00D07FD8"/>
    <w:rsid w:val="00D11281"/>
    <w:rsid w:val="00D11E75"/>
    <w:rsid w:val="00D12D18"/>
    <w:rsid w:val="00D12E4A"/>
    <w:rsid w:val="00D12EFE"/>
    <w:rsid w:val="00D1363A"/>
    <w:rsid w:val="00D15544"/>
    <w:rsid w:val="00D179E2"/>
    <w:rsid w:val="00D256D0"/>
    <w:rsid w:val="00D26EC6"/>
    <w:rsid w:val="00D26F32"/>
    <w:rsid w:val="00D3093B"/>
    <w:rsid w:val="00D32499"/>
    <w:rsid w:val="00D33131"/>
    <w:rsid w:val="00D52BC7"/>
    <w:rsid w:val="00D54E47"/>
    <w:rsid w:val="00D550DA"/>
    <w:rsid w:val="00D61B97"/>
    <w:rsid w:val="00D6341E"/>
    <w:rsid w:val="00D70648"/>
    <w:rsid w:val="00D706D3"/>
    <w:rsid w:val="00D73128"/>
    <w:rsid w:val="00D75EE9"/>
    <w:rsid w:val="00D75F0B"/>
    <w:rsid w:val="00D8327F"/>
    <w:rsid w:val="00D94F43"/>
    <w:rsid w:val="00D95121"/>
    <w:rsid w:val="00D979A1"/>
    <w:rsid w:val="00DA0B98"/>
    <w:rsid w:val="00DA38B6"/>
    <w:rsid w:val="00DA5D7D"/>
    <w:rsid w:val="00DA5FBF"/>
    <w:rsid w:val="00DA600D"/>
    <w:rsid w:val="00DB0D16"/>
    <w:rsid w:val="00DB1A5B"/>
    <w:rsid w:val="00DB1BF9"/>
    <w:rsid w:val="00DB1EA3"/>
    <w:rsid w:val="00DB231B"/>
    <w:rsid w:val="00DB3B3F"/>
    <w:rsid w:val="00DB4E92"/>
    <w:rsid w:val="00DB50EE"/>
    <w:rsid w:val="00DB612A"/>
    <w:rsid w:val="00DB6185"/>
    <w:rsid w:val="00DB771A"/>
    <w:rsid w:val="00DC31B1"/>
    <w:rsid w:val="00DC3ED6"/>
    <w:rsid w:val="00DC49D5"/>
    <w:rsid w:val="00DC6544"/>
    <w:rsid w:val="00DD31A1"/>
    <w:rsid w:val="00DD4090"/>
    <w:rsid w:val="00DD490A"/>
    <w:rsid w:val="00DE431A"/>
    <w:rsid w:val="00DE7482"/>
    <w:rsid w:val="00DE7549"/>
    <w:rsid w:val="00DF2AD2"/>
    <w:rsid w:val="00DF3DFA"/>
    <w:rsid w:val="00E01E27"/>
    <w:rsid w:val="00E03E66"/>
    <w:rsid w:val="00E040BA"/>
    <w:rsid w:val="00E05762"/>
    <w:rsid w:val="00E07600"/>
    <w:rsid w:val="00E12599"/>
    <w:rsid w:val="00E14E13"/>
    <w:rsid w:val="00E2281A"/>
    <w:rsid w:val="00E26C48"/>
    <w:rsid w:val="00E307C9"/>
    <w:rsid w:val="00E30C1C"/>
    <w:rsid w:val="00E351D8"/>
    <w:rsid w:val="00E44B23"/>
    <w:rsid w:val="00E513BB"/>
    <w:rsid w:val="00E51804"/>
    <w:rsid w:val="00E528E9"/>
    <w:rsid w:val="00E57CC8"/>
    <w:rsid w:val="00E60335"/>
    <w:rsid w:val="00E62911"/>
    <w:rsid w:val="00E62FA7"/>
    <w:rsid w:val="00E7185B"/>
    <w:rsid w:val="00E73B2A"/>
    <w:rsid w:val="00E73C6E"/>
    <w:rsid w:val="00E80851"/>
    <w:rsid w:val="00E815F8"/>
    <w:rsid w:val="00E818D9"/>
    <w:rsid w:val="00E82CBB"/>
    <w:rsid w:val="00E83F02"/>
    <w:rsid w:val="00E90755"/>
    <w:rsid w:val="00E90921"/>
    <w:rsid w:val="00E91A02"/>
    <w:rsid w:val="00E963D5"/>
    <w:rsid w:val="00EA1854"/>
    <w:rsid w:val="00EB01D2"/>
    <w:rsid w:val="00EB2071"/>
    <w:rsid w:val="00EB3AA2"/>
    <w:rsid w:val="00EC113C"/>
    <w:rsid w:val="00EC45ED"/>
    <w:rsid w:val="00EC5D07"/>
    <w:rsid w:val="00EC5D84"/>
    <w:rsid w:val="00EC6228"/>
    <w:rsid w:val="00EC7213"/>
    <w:rsid w:val="00ED05B8"/>
    <w:rsid w:val="00ED0BC9"/>
    <w:rsid w:val="00ED3ABB"/>
    <w:rsid w:val="00ED6189"/>
    <w:rsid w:val="00ED7F13"/>
    <w:rsid w:val="00EE57EE"/>
    <w:rsid w:val="00EE72BE"/>
    <w:rsid w:val="00EF4F29"/>
    <w:rsid w:val="00EF58AA"/>
    <w:rsid w:val="00EF58F8"/>
    <w:rsid w:val="00EF7DC1"/>
    <w:rsid w:val="00F00FA4"/>
    <w:rsid w:val="00F0159C"/>
    <w:rsid w:val="00F0514C"/>
    <w:rsid w:val="00F101B8"/>
    <w:rsid w:val="00F141C3"/>
    <w:rsid w:val="00F148DB"/>
    <w:rsid w:val="00F16B2C"/>
    <w:rsid w:val="00F17D30"/>
    <w:rsid w:val="00F22D56"/>
    <w:rsid w:val="00F23D93"/>
    <w:rsid w:val="00F2694B"/>
    <w:rsid w:val="00F27B1F"/>
    <w:rsid w:val="00F33B70"/>
    <w:rsid w:val="00F34EEA"/>
    <w:rsid w:val="00F35B76"/>
    <w:rsid w:val="00F410BA"/>
    <w:rsid w:val="00F4165E"/>
    <w:rsid w:val="00F421B0"/>
    <w:rsid w:val="00F42BC8"/>
    <w:rsid w:val="00F44AA6"/>
    <w:rsid w:val="00F44F12"/>
    <w:rsid w:val="00F458FC"/>
    <w:rsid w:val="00F478BF"/>
    <w:rsid w:val="00F507F9"/>
    <w:rsid w:val="00F51281"/>
    <w:rsid w:val="00F52149"/>
    <w:rsid w:val="00F52924"/>
    <w:rsid w:val="00F54C06"/>
    <w:rsid w:val="00F564E3"/>
    <w:rsid w:val="00F6108C"/>
    <w:rsid w:val="00F61775"/>
    <w:rsid w:val="00F631F6"/>
    <w:rsid w:val="00F656EB"/>
    <w:rsid w:val="00F65D38"/>
    <w:rsid w:val="00F739A6"/>
    <w:rsid w:val="00F74330"/>
    <w:rsid w:val="00F83839"/>
    <w:rsid w:val="00F83DC6"/>
    <w:rsid w:val="00F83E64"/>
    <w:rsid w:val="00F8679B"/>
    <w:rsid w:val="00F87DC2"/>
    <w:rsid w:val="00F90B9A"/>
    <w:rsid w:val="00F92612"/>
    <w:rsid w:val="00F93E4F"/>
    <w:rsid w:val="00F945C1"/>
    <w:rsid w:val="00F95A47"/>
    <w:rsid w:val="00F960EB"/>
    <w:rsid w:val="00FA5F68"/>
    <w:rsid w:val="00FA65DE"/>
    <w:rsid w:val="00FA6D9D"/>
    <w:rsid w:val="00FB1682"/>
    <w:rsid w:val="00FB1E2D"/>
    <w:rsid w:val="00FB1FF4"/>
    <w:rsid w:val="00FB57A2"/>
    <w:rsid w:val="00FB6E13"/>
    <w:rsid w:val="00FB7B33"/>
    <w:rsid w:val="00FC2E53"/>
    <w:rsid w:val="00FC4F26"/>
    <w:rsid w:val="00FC65FF"/>
    <w:rsid w:val="00FC6C51"/>
    <w:rsid w:val="00FD1F77"/>
    <w:rsid w:val="00FD2EDB"/>
    <w:rsid w:val="00FD6371"/>
    <w:rsid w:val="00FE11BC"/>
    <w:rsid w:val="00FE7F8D"/>
    <w:rsid w:val="00FF213F"/>
    <w:rsid w:val="00FF4FB9"/>
    <w:rsid w:val="00FF5F4F"/>
    <w:rsid w:val="1567D280"/>
    <w:rsid w:val="24C4C752"/>
    <w:rsid w:val="35E29F2F"/>
    <w:rsid w:val="3B34518F"/>
    <w:rsid w:val="7090EFF9"/>
    <w:rsid w:val="7D7E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7700DB29-187C-45F6-9AB4-66E12B2B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0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0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0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3E66"/>
    <w:pPr>
      <w:spacing w:after="0" w:line="240" w:lineRule="auto"/>
    </w:pPr>
    <w:rPr>
      <w:rFonts w:ascii="Segoe UI Historic" w:hAnsi="Segoe UI Historic" w:cs="Segoe UI Historic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03E66"/>
    <w:rPr>
      <w:rFonts w:ascii="Segoe UI Historic" w:hAnsi="Segoe UI Historic" w:cs="Segoe UI Historic"/>
      <w:sz w:val="18"/>
      <w:szCs w:val="18"/>
    </w:rPr>
  </w:style>
  <w:style w:type="character" w:customStyle="1" w:styleId="a9">
    <w:name w:val="Текст сноски Знак"/>
    <w:link w:val="aa"/>
    <w:uiPriority w:val="99"/>
    <w:locked/>
    <w:rsid w:val="0063151D"/>
    <w:rPr>
      <w:sz w:val="20"/>
    </w:rPr>
  </w:style>
  <w:style w:type="paragraph" w:styleId="aa">
    <w:name w:val="footnote text"/>
    <w:basedOn w:val="a"/>
    <w:link w:val="a9"/>
    <w:uiPriority w:val="99"/>
    <w:unhideWhenUsed/>
    <w:rsid w:val="0063151D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sz w:val="20"/>
      <w:szCs w:val="20"/>
    </w:rPr>
  </w:style>
  <w:style w:type="character" w:customStyle="1" w:styleId="117">
    <w:name w:val="Текст сноски Знак117"/>
    <w:basedOn w:val="a0"/>
    <w:uiPriority w:val="99"/>
    <w:semiHidden/>
    <w:rPr>
      <w:rFonts w:cs="Times New Roman"/>
      <w:sz w:val="20"/>
      <w:szCs w:val="20"/>
    </w:rPr>
  </w:style>
  <w:style w:type="character" w:customStyle="1" w:styleId="116">
    <w:name w:val="Текст сноски Знак116"/>
    <w:basedOn w:val="a0"/>
    <w:uiPriority w:val="99"/>
    <w:semiHidden/>
    <w:rPr>
      <w:rFonts w:cs="Times New Roman"/>
      <w:sz w:val="20"/>
      <w:szCs w:val="20"/>
    </w:rPr>
  </w:style>
  <w:style w:type="character" w:customStyle="1" w:styleId="115">
    <w:name w:val="Текст сноски Знак115"/>
    <w:basedOn w:val="a0"/>
    <w:uiPriority w:val="99"/>
    <w:semiHidden/>
    <w:rPr>
      <w:rFonts w:cs="Times New Roman"/>
      <w:sz w:val="20"/>
      <w:szCs w:val="20"/>
    </w:rPr>
  </w:style>
  <w:style w:type="character" w:customStyle="1" w:styleId="114">
    <w:name w:val="Текст сноски Знак114"/>
    <w:basedOn w:val="a0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сноски Знак113"/>
    <w:basedOn w:val="a0"/>
    <w:uiPriority w:val="99"/>
    <w:semiHidden/>
    <w:rPr>
      <w:rFonts w:cs="Times New Roman"/>
      <w:sz w:val="20"/>
      <w:szCs w:val="20"/>
    </w:rPr>
  </w:style>
  <w:style w:type="character" w:customStyle="1" w:styleId="112">
    <w:name w:val="Текст сноски Знак112"/>
    <w:basedOn w:val="a0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сноски Знак11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0"/>
    <w:basedOn w:val="a0"/>
    <w:uiPriority w:val="99"/>
    <w:semiHidden/>
    <w:rPr>
      <w:rFonts w:cs="Times New Roman"/>
      <w:sz w:val="20"/>
      <w:szCs w:val="20"/>
    </w:rPr>
  </w:style>
  <w:style w:type="character" w:customStyle="1" w:styleId="19">
    <w:name w:val="Текст сноски Знак19"/>
    <w:basedOn w:val="a0"/>
    <w:uiPriority w:val="99"/>
    <w:semiHidden/>
    <w:rPr>
      <w:rFonts w:cs="Times New Roman"/>
      <w:sz w:val="20"/>
      <w:szCs w:val="20"/>
    </w:rPr>
  </w:style>
  <w:style w:type="character" w:customStyle="1" w:styleId="18">
    <w:name w:val="Текст сноски Знак18"/>
    <w:basedOn w:val="a0"/>
    <w:uiPriority w:val="99"/>
    <w:semiHidden/>
    <w:rPr>
      <w:rFonts w:cs="Times New Roman"/>
      <w:sz w:val="20"/>
      <w:szCs w:val="20"/>
    </w:rPr>
  </w:style>
  <w:style w:type="character" w:customStyle="1" w:styleId="17">
    <w:name w:val="Текст сноски Знак17"/>
    <w:basedOn w:val="a0"/>
    <w:uiPriority w:val="99"/>
    <w:semiHidden/>
    <w:rPr>
      <w:rFonts w:cs="Times New Roman"/>
      <w:sz w:val="20"/>
      <w:szCs w:val="20"/>
    </w:rPr>
  </w:style>
  <w:style w:type="character" w:customStyle="1" w:styleId="16">
    <w:name w:val="Текст сноски Знак16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basedOn w:val="a0"/>
    <w:uiPriority w:val="99"/>
    <w:semiHidden/>
    <w:rPr>
      <w:rFonts w:cs="Times New Roman"/>
      <w:sz w:val="20"/>
      <w:szCs w:val="20"/>
    </w:rPr>
  </w:style>
  <w:style w:type="character" w:customStyle="1" w:styleId="11">
    <w:name w:val="Текст сноски Знак11"/>
    <w:basedOn w:val="a0"/>
    <w:uiPriority w:val="99"/>
    <w:semiHidden/>
    <w:rsid w:val="0063151D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63151D"/>
    <w:rPr>
      <w:rFonts w:cs="Times New Roman"/>
      <w:vertAlign w:val="superscript"/>
    </w:rPr>
  </w:style>
  <w:style w:type="paragraph" w:styleId="ac">
    <w:name w:val="Normal (Web)"/>
    <w:aliases w:val="Обычный (Web),Знак Знак10"/>
    <w:basedOn w:val="a"/>
    <w:link w:val="ad"/>
    <w:uiPriority w:val="99"/>
    <w:unhideWhenUsed/>
    <w:qFormat/>
    <w:rsid w:val="00531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10 Знак"/>
    <w:link w:val="ac"/>
    <w:locked/>
    <w:rsid w:val="00531763"/>
    <w:rPr>
      <w:rFonts w:ascii="Times New Roman" w:hAnsi="Times New Roman"/>
      <w:sz w:val="24"/>
    </w:rPr>
  </w:style>
  <w:style w:type="paragraph" w:styleId="ae">
    <w:name w:val="No Spacing"/>
    <w:aliases w:val="Без интервала Стандарт"/>
    <w:link w:val="af"/>
    <w:uiPriority w:val="1"/>
    <w:qFormat/>
    <w:rsid w:val="00864B60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aliases w:val="Без интервала Стандарт Знак"/>
    <w:link w:val="ae"/>
    <w:uiPriority w:val="1"/>
    <w:locked/>
    <w:rsid w:val="00864B60"/>
    <w:rPr>
      <w:rFonts w:eastAsia="Times New Roman"/>
      <w:lang w:val="x-none" w:eastAsia="en-US"/>
    </w:rPr>
  </w:style>
  <w:style w:type="paragraph" w:styleId="af0">
    <w:name w:val="List Paragraph"/>
    <w:basedOn w:val="a"/>
    <w:uiPriority w:val="34"/>
    <w:qFormat/>
    <w:rsid w:val="00864B60"/>
    <w:pPr>
      <w:spacing w:after="200" w:line="276" w:lineRule="auto"/>
      <w:ind w:left="720"/>
      <w:contextualSpacing/>
    </w:pPr>
    <w:rPr>
      <w:lang w:eastAsia="en-US"/>
    </w:rPr>
  </w:style>
  <w:style w:type="table" w:styleId="af1">
    <w:name w:val="Table Grid"/>
    <w:basedOn w:val="a1"/>
    <w:uiPriority w:val="59"/>
    <w:rsid w:val="00864B6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6B604C"/>
    <w:rPr>
      <w:rFonts w:cs="Times New Roman"/>
      <w:color w:val="0000FF"/>
      <w:u w:val="single"/>
    </w:rPr>
  </w:style>
  <w:style w:type="paragraph" w:customStyle="1" w:styleId="af3">
    <w:name w:val="Знак Знак Знак Знак"/>
    <w:basedOn w:val="a"/>
    <w:rsid w:val="000C4ED3"/>
    <w:pPr>
      <w:spacing w:before="4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1"/>
    <w:basedOn w:val="a"/>
    <w:rsid w:val="009F260C"/>
    <w:pPr>
      <w:spacing w:before="4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B32D14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32D1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B32D14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32D1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B32D14"/>
    <w:rPr>
      <w:rFonts w:cs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8A1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CBD4-9497-44B2-8837-8D87741A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874</Words>
  <Characters>7505</Characters>
  <Application>Microsoft Office Word</Application>
  <DocSecurity>4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vt:lpstr>
    </vt:vector>
  </TitlesOfParts>
  <Company>КонсультантПлюс Версия 4018.00.51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01.04.2015 N 126-п(ред. от 04.04.2019)"О государственной программе Новосибирской области "Стимулирование инвестиционной и инновационной активности в Новосибирской области"</dc:title>
  <dc:subject/>
  <dc:creator>Сальников Виктор Николаевич</dc:creator>
  <cp:keywords/>
  <dc:description/>
  <cp:lastModifiedBy>Шастина Елена Никандровна</cp:lastModifiedBy>
  <cp:revision>2</cp:revision>
  <cp:lastPrinted>2020-07-06T07:17:00Z</cp:lastPrinted>
  <dcterms:created xsi:type="dcterms:W3CDTF">2020-07-07T15:54:00Z</dcterms:created>
  <dcterms:modified xsi:type="dcterms:W3CDTF">2020-07-07T15:54:00Z</dcterms:modified>
</cp:coreProperties>
</file>