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A" w:rsidRPr="00D26EC6" w:rsidRDefault="00375CBA" w:rsidP="005723BD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75CBA" w:rsidRDefault="00375CBA" w:rsidP="005723BD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П</w:t>
      </w:r>
      <w:r w:rsidRPr="00D26EC6">
        <w:rPr>
          <w:rFonts w:ascii="Times New Roman" w:hAnsi="Times New Roman"/>
          <w:sz w:val="28"/>
          <w:szCs w:val="28"/>
        </w:rPr>
        <w:lastRenderedPageBreak/>
        <w:t>равительства</w:t>
      </w:r>
    </w:p>
    <w:p w:rsidR="00375CBA" w:rsidRDefault="00375CBA" w:rsidP="005723BD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Новосибирской об</w:t>
      </w:r>
      <w:r w:rsidRPr="00D26EC6">
        <w:rPr>
          <w:rFonts w:ascii="Times New Roman" w:hAnsi="Times New Roman"/>
          <w:sz w:val="28"/>
          <w:szCs w:val="28"/>
        </w:rPr>
        <w:lastRenderedPageBreak/>
        <w:t>ласти</w:t>
      </w:r>
    </w:p>
    <w:p w:rsidR="00375CBA" w:rsidRDefault="00B64A2D" w:rsidP="005723BD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517C19">
        <w:rPr>
          <w:rFonts w:ascii="Times New Roman" w:hAnsi="Times New Roman"/>
          <w:sz w:val="28"/>
          <w:szCs w:val="28"/>
        </w:rPr>
        <w:t xml:space="preserve">от </w:t>
      </w:r>
      <w:r w:rsidRPr="007B1DC0">
        <w:rPr>
          <w:rFonts w:ascii="Times New Roman" w:hAnsi="Times New Roman"/>
          <w:sz w:val="28"/>
          <w:szCs w:val="28"/>
        </w:rPr>
        <w:t>07.07.2020 № 266</w:t>
      </w:r>
      <w:r w:rsidRPr="00517C19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5723BD" w:rsidRDefault="005723BD" w:rsidP="005723BD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5CBA" w:rsidRDefault="00375CBA" w:rsidP="005723BD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204B" w:rsidRPr="001F4243" w:rsidRDefault="00375CBA" w:rsidP="005723BD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A7A" w:rsidRPr="001F4243">
        <w:rPr>
          <w:rFonts w:ascii="Times New Roman" w:hAnsi="Times New Roman" w:cs="Times New Roman"/>
          <w:sz w:val="28"/>
          <w:szCs w:val="28"/>
        </w:rPr>
        <w:t>ПРИЛОЖЕНИЕ</w:t>
      </w:r>
      <w:r w:rsidR="0065204B" w:rsidRPr="001F4243">
        <w:rPr>
          <w:rFonts w:ascii="Times New Roman" w:hAnsi="Times New Roman" w:cs="Times New Roman"/>
          <w:sz w:val="28"/>
          <w:szCs w:val="28"/>
        </w:rPr>
        <w:t xml:space="preserve"> № </w:t>
      </w:r>
      <w:r w:rsidR="0065204B">
        <w:rPr>
          <w:rFonts w:ascii="Times New Roman" w:hAnsi="Times New Roman" w:cs="Times New Roman"/>
          <w:sz w:val="28"/>
          <w:szCs w:val="28"/>
        </w:rPr>
        <w:t>3</w:t>
      </w:r>
    </w:p>
    <w:p w:rsidR="0065204B" w:rsidRPr="001F4243" w:rsidRDefault="0065204B" w:rsidP="005723B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к государств</w:t>
      </w:r>
      <w:r w:rsidRPr="001F4243">
        <w:rPr>
          <w:rFonts w:ascii="Times New Roman" w:hAnsi="Times New Roman" w:cs="Times New Roman"/>
          <w:sz w:val="28"/>
          <w:szCs w:val="28"/>
        </w:rPr>
        <w:lastRenderedPageBreak/>
        <w:t>енной программе</w:t>
      </w:r>
    </w:p>
    <w:p w:rsidR="0065204B" w:rsidRDefault="0065204B" w:rsidP="005723B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204B" w:rsidRDefault="0065204B" w:rsidP="005723B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038A7">
        <w:rPr>
          <w:rFonts w:ascii="Times New Roman" w:hAnsi="Times New Roman" w:cs="Times New Roman"/>
          <w:sz w:val="28"/>
          <w:szCs w:val="28"/>
        </w:rPr>
        <w:t xml:space="preserve">«Стимулирование </w:t>
      </w:r>
      <w:r w:rsidRPr="00A038A7">
        <w:rPr>
          <w:rFonts w:ascii="Times New Roman" w:hAnsi="Times New Roman" w:cs="Times New Roman"/>
          <w:sz w:val="28"/>
          <w:szCs w:val="28"/>
        </w:rPr>
        <w:lastRenderedPageBreak/>
        <w:t>научной, научно-технической и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8A7">
        <w:rPr>
          <w:rFonts w:ascii="Times New Roman" w:hAnsi="Times New Roman" w:cs="Times New Roman"/>
          <w:sz w:val="28"/>
          <w:szCs w:val="28"/>
        </w:rPr>
        <w:t>деятельнос</w:t>
      </w:r>
      <w:r w:rsidRPr="00A038A7">
        <w:rPr>
          <w:rFonts w:ascii="Times New Roman" w:hAnsi="Times New Roman" w:cs="Times New Roman"/>
          <w:sz w:val="28"/>
          <w:szCs w:val="28"/>
        </w:rPr>
        <w:lastRenderedPageBreak/>
        <w:t>ти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1A7A" w:rsidRDefault="008E1A7A" w:rsidP="005723B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65204B" w:rsidRPr="001F4243" w:rsidRDefault="0065204B" w:rsidP="005723BD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65204B" w:rsidRPr="005E169A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424D73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65204B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5204B" w:rsidRPr="0065204B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B">
        <w:rPr>
          <w:rFonts w:ascii="Times New Roman" w:hAnsi="Times New Roman" w:cs="Times New Roman"/>
          <w:b/>
          <w:sz w:val="28"/>
          <w:szCs w:val="28"/>
        </w:rPr>
        <w:t>«Стимулирование научной, научно-технической и инновационной деятельности в Новосибирской области»</w:t>
      </w:r>
    </w:p>
    <w:p w:rsidR="00A2024F" w:rsidRPr="00DB4E92" w:rsidRDefault="00A2024F" w:rsidP="006520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1418"/>
        <w:gridCol w:w="1417"/>
        <w:gridCol w:w="1276"/>
        <w:gridCol w:w="1417"/>
        <w:gridCol w:w="1418"/>
        <w:gridCol w:w="1417"/>
        <w:gridCol w:w="1418"/>
        <w:gridCol w:w="1701"/>
        <w:gridCol w:w="8"/>
      </w:tblGrid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  <w:vMerge w:val="restart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Источники и направления расходов в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5E169A">
              <w:rPr>
                <w:rFonts w:ascii="Times New Roman" w:hAnsi="Times New Roman" w:cs="Times New Roman"/>
                <w:szCs w:val="22"/>
              </w:rPr>
              <w:t>разрезе государстве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нных заказчиков </w:t>
            </w:r>
            <w:r w:rsidRPr="005E169A">
              <w:rPr>
                <w:rFonts w:ascii="Times New Roman" w:hAnsi="Times New Roman" w:cs="Times New Roman"/>
                <w:szCs w:val="22"/>
              </w:rPr>
              <w:t>программы (главных распорядителей бюджетных средств</w:t>
            </w:r>
            <w:r w:rsidR="00424D73">
              <w:rPr>
                <w:rFonts w:ascii="Times New Roman" w:hAnsi="Times New Roman" w:cs="Times New Roman"/>
                <w:szCs w:val="22"/>
              </w:rPr>
              <w:t>, кураторов налоговых расходов</w:t>
            </w:r>
            <w:r w:rsidRPr="005E169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781" w:type="dxa"/>
            <w:gridSpan w:val="7"/>
          </w:tcPr>
          <w:p w:rsidR="0065204B" w:rsidRPr="005E169A" w:rsidRDefault="00424D73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Ресурсное обеспечение</w:t>
            </w:r>
          </w:p>
        </w:tc>
        <w:tc>
          <w:tcPr>
            <w:tcW w:w="1701" w:type="dxa"/>
            <w:vMerge w:val="restart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65204B" w:rsidRPr="005E169A" w:rsidRDefault="005723BD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65204B" w:rsidRPr="005E169A">
              <w:rPr>
                <w:rFonts w:ascii="Times New Roman" w:hAnsi="Times New Roman" w:cs="Times New Roman"/>
                <w:szCs w:val="22"/>
              </w:rPr>
              <w:t>сего</w:t>
            </w:r>
          </w:p>
        </w:tc>
        <w:tc>
          <w:tcPr>
            <w:tcW w:w="8363" w:type="dxa"/>
            <w:gridSpan w:val="6"/>
          </w:tcPr>
          <w:p w:rsidR="0065204B" w:rsidRPr="005E169A" w:rsidRDefault="005723BD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5204B" w:rsidRPr="005E169A">
              <w:rPr>
                <w:rFonts w:ascii="Times New Roman" w:hAnsi="Times New Roman" w:cs="Times New Roman"/>
                <w:szCs w:val="22"/>
              </w:rPr>
              <w:t>о годам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реализации, тыс. рублей</w:t>
            </w: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424D7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65204B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65204B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5204B" w:rsidRPr="005E169A" w:rsidTr="0065204B">
        <w:trPr>
          <w:trHeight w:val="20"/>
        </w:trPr>
        <w:tc>
          <w:tcPr>
            <w:tcW w:w="15109" w:type="dxa"/>
            <w:gridSpan w:val="10"/>
          </w:tcPr>
          <w:p w:rsidR="0065204B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8A7">
              <w:rPr>
                <w:rFonts w:ascii="Times New Roman" w:hAnsi="Times New Roman"/>
              </w:rPr>
              <w:t>Министерство науки и инновационной политики Новосибирской области</w:t>
            </w: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424D73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Всего финансовых затрат, </w:t>
            </w:r>
          </w:p>
          <w:p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65204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2832072</w:t>
            </w:r>
            <w:r w:rsidR="000867B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:rsidR="0065204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  <w:r w:rsidR="000867BD">
              <w:rPr>
                <w:rFonts w:ascii="Times New Roman" w:hAnsi="Times New Roman"/>
              </w:rPr>
              <w:t>180,5</w:t>
            </w:r>
          </w:p>
        </w:tc>
        <w:tc>
          <w:tcPr>
            <w:tcW w:w="1276" w:type="dxa"/>
          </w:tcPr>
          <w:p w:rsidR="0065204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3561</w:t>
            </w:r>
            <w:r w:rsidR="000867BD">
              <w:rPr>
                <w:rFonts w:ascii="Times New Roman" w:hAnsi="Times New Roman"/>
              </w:rPr>
              <w:t>62,4</w:t>
            </w:r>
          </w:p>
        </w:tc>
        <w:tc>
          <w:tcPr>
            <w:tcW w:w="1417" w:type="dxa"/>
          </w:tcPr>
          <w:p w:rsidR="0065204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3564</w:t>
            </w:r>
            <w:r w:rsidR="000867BD">
              <w:rPr>
                <w:rFonts w:ascii="Times New Roman" w:hAnsi="Times New Roman"/>
              </w:rPr>
              <w:t>50,1</w:t>
            </w:r>
          </w:p>
        </w:tc>
        <w:tc>
          <w:tcPr>
            <w:tcW w:w="1418" w:type="dxa"/>
          </w:tcPr>
          <w:p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  <w:r w:rsidR="0021259B">
              <w:rPr>
                <w:rFonts w:ascii="Times New Roman" w:hAnsi="Times New Roman"/>
              </w:rPr>
              <w:t>432,1</w:t>
            </w:r>
          </w:p>
        </w:tc>
        <w:tc>
          <w:tcPr>
            <w:tcW w:w="1701" w:type="dxa"/>
            <w:vMerge w:val="restart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59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21259B" w:rsidRPr="005E169A" w:rsidRDefault="0021259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21259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2027072</w:t>
            </w:r>
            <w:r w:rsidR="000867B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:rsidR="0021259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  <w:r w:rsidR="000867BD">
              <w:rPr>
                <w:rFonts w:ascii="Times New Roman" w:hAnsi="Times New Roman"/>
              </w:rPr>
              <w:t>180,5</w:t>
            </w:r>
          </w:p>
        </w:tc>
        <w:tc>
          <w:tcPr>
            <w:tcW w:w="1276" w:type="dxa"/>
          </w:tcPr>
          <w:p w:rsidR="0021259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</w:t>
            </w:r>
            <w:r w:rsidR="000867BD">
              <w:rPr>
                <w:rFonts w:ascii="Times New Roman" w:hAnsi="Times New Roman"/>
              </w:rPr>
              <w:t>62,4</w:t>
            </w:r>
          </w:p>
        </w:tc>
        <w:tc>
          <w:tcPr>
            <w:tcW w:w="1417" w:type="dxa"/>
          </w:tcPr>
          <w:p w:rsidR="0021259B" w:rsidRDefault="003A248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</w:t>
            </w:r>
            <w:r w:rsidR="000867BD">
              <w:rPr>
                <w:rFonts w:ascii="Times New Roman" w:hAnsi="Times New Roman"/>
              </w:rPr>
              <w:t>50,1</w:t>
            </w:r>
          </w:p>
        </w:tc>
        <w:tc>
          <w:tcPr>
            <w:tcW w:w="1418" w:type="dxa"/>
          </w:tcPr>
          <w:p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  <w:r w:rsidR="0021259B">
              <w:rPr>
                <w:rFonts w:ascii="Times New Roman" w:hAnsi="Times New Roman"/>
              </w:rPr>
              <w:t>432,1</w:t>
            </w:r>
          </w:p>
        </w:tc>
        <w:tc>
          <w:tcPr>
            <w:tcW w:w="1701" w:type="dxa"/>
            <w:vMerge/>
          </w:tcPr>
          <w:p w:rsidR="0021259B" w:rsidRPr="005E169A" w:rsidRDefault="0021259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D73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424D73" w:rsidRPr="005E169A" w:rsidRDefault="00424D73" w:rsidP="005723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  <w:r w:rsidR="005723B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418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4D73" w:rsidRDefault="00424D73" w:rsidP="0042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4D73" w:rsidRPr="005E169A" w:rsidRDefault="00424D73" w:rsidP="00424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местных бюджетов *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2625E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2625E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259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21259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21259B" w:rsidRPr="005E169A" w:rsidRDefault="00332373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</w:t>
            </w:r>
            <w:r w:rsidR="0021259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417" w:type="dxa"/>
          </w:tcPr>
          <w:p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:rsidR="0021259B" w:rsidRPr="005E169A" w:rsidRDefault="00B240AC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21259B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1418" w:type="dxa"/>
          </w:tcPr>
          <w:p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:rsidR="0021259B" w:rsidRPr="005E169A" w:rsidRDefault="0021259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424D73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Капитальные вложения, </w:t>
            </w:r>
          </w:p>
          <w:p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6F2162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162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F2162" w:rsidRPr="005E169A" w:rsidRDefault="006F2162" w:rsidP="006F21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F2162" w:rsidRPr="005E169A" w:rsidRDefault="006F2162" w:rsidP="006F21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F2162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 **</w:t>
            </w:r>
            <w:r w:rsidR="0065204B" w:rsidRPr="005E169A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6F2162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162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F2162" w:rsidRPr="005E169A" w:rsidRDefault="006F2162" w:rsidP="006F21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F2162" w:rsidRPr="005E169A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F2162" w:rsidRPr="005E169A" w:rsidRDefault="006F2162" w:rsidP="006F21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48D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F2162" w:rsidRDefault="003A248D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Прочие расходы, </w:t>
            </w:r>
          </w:p>
          <w:p w:rsidR="003A248D" w:rsidRPr="005E169A" w:rsidRDefault="003A248D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2832072,0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383180,5</w:t>
            </w:r>
          </w:p>
        </w:tc>
        <w:tc>
          <w:tcPr>
            <w:tcW w:w="1276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356162,4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356450,1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 w:val="restart"/>
          </w:tcPr>
          <w:p w:rsidR="003A248D" w:rsidRPr="005E169A" w:rsidRDefault="003A248D" w:rsidP="003A2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162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6F2162" w:rsidRPr="005E169A" w:rsidRDefault="006F2162" w:rsidP="006F21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2027072,0</w:t>
            </w:r>
          </w:p>
        </w:tc>
        <w:tc>
          <w:tcPr>
            <w:tcW w:w="1417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258180,5</w:t>
            </w:r>
          </w:p>
        </w:tc>
        <w:tc>
          <w:tcPr>
            <w:tcW w:w="1276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231162,4</w:t>
            </w:r>
          </w:p>
        </w:tc>
        <w:tc>
          <w:tcPr>
            <w:tcW w:w="1417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231450,1</w:t>
            </w:r>
          </w:p>
        </w:tc>
        <w:tc>
          <w:tcPr>
            <w:tcW w:w="1418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:rsidR="006F2162" w:rsidRPr="004368C7" w:rsidRDefault="006F2162" w:rsidP="006F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:rsidR="006F2162" w:rsidRPr="005E169A" w:rsidRDefault="006F2162" w:rsidP="006F21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48D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3A248D" w:rsidRPr="005E169A" w:rsidRDefault="006F2162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3A248D" w:rsidRPr="005E169A" w:rsidRDefault="003A248D" w:rsidP="003A2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48D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3A248D" w:rsidRPr="005E169A" w:rsidRDefault="003A248D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248D" w:rsidRPr="00C0236C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3A248D" w:rsidRPr="005E169A" w:rsidRDefault="003A248D" w:rsidP="003A2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48D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3A248D" w:rsidRPr="005E169A" w:rsidRDefault="003A248D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:rsidR="003A248D" w:rsidRPr="004368C7" w:rsidRDefault="003A248D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:rsidR="003A248D" w:rsidRPr="005E169A" w:rsidRDefault="003A248D" w:rsidP="003A2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231B" w:rsidRPr="005E169A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:rsidR="00DB231B" w:rsidRDefault="00DB231B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  <w:p w:rsidR="007D4332" w:rsidRDefault="007D4332" w:rsidP="003A24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31B" w:rsidRDefault="00DB231B" w:rsidP="003A248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231B" w:rsidRPr="005E169A" w:rsidRDefault="00DB231B" w:rsidP="003A2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:rsidTr="00002432">
        <w:trPr>
          <w:gridAfter w:val="1"/>
          <w:wAfter w:w="8" w:type="dxa"/>
          <w:trHeight w:val="20"/>
        </w:trPr>
        <w:tc>
          <w:tcPr>
            <w:tcW w:w="15101" w:type="dxa"/>
            <w:gridSpan w:val="9"/>
          </w:tcPr>
          <w:p w:rsidR="0065204B" w:rsidRPr="005E169A" w:rsidRDefault="0065204B" w:rsidP="006520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ПО ПРОГРАММЕ</w:t>
            </w:r>
            <w:r w:rsidR="00A2024F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Всего финансовых затрат, </w:t>
            </w:r>
          </w:p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2832072,0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383180,5</w:t>
            </w:r>
          </w:p>
        </w:tc>
        <w:tc>
          <w:tcPr>
            <w:tcW w:w="1276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356162,4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356450,1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 w:val="restart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2027072,0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258180,5</w:t>
            </w:r>
          </w:p>
        </w:tc>
        <w:tc>
          <w:tcPr>
            <w:tcW w:w="1276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231162,4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231450,1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024F" w:rsidRDefault="00A2024F" w:rsidP="00252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2625E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2625E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Капитальные вложения, </w:t>
            </w:r>
          </w:p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 **</w:t>
            </w:r>
            <w:r w:rsidRPr="005E169A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5E169A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Прочие расходы, </w:t>
            </w:r>
          </w:p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lastRenderedPageBreak/>
              <w:t>в том числе из: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2832072,0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383180,5</w:t>
            </w:r>
          </w:p>
        </w:tc>
        <w:tc>
          <w:tcPr>
            <w:tcW w:w="1276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356162,4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356450,1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 w:val="restart"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2027072,0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258180,5</w:t>
            </w:r>
          </w:p>
        </w:tc>
        <w:tc>
          <w:tcPr>
            <w:tcW w:w="1276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231162,4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231450,1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2024F" w:rsidRPr="00C0236C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A2024F" w:rsidRPr="005E169A" w:rsidRDefault="00A2024F" w:rsidP="00252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:rsidR="00A2024F" w:rsidRPr="004368C7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24F" w:rsidRPr="005E169A" w:rsidTr="002527E0">
        <w:trPr>
          <w:gridAfter w:val="1"/>
          <w:wAfter w:w="8" w:type="dxa"/>
          <w:trHeight w:val="20"/>
        </w:trPr>
        <w:tc>
          <w:tcPr>
            <w:tcW w:w="3619" w:type="dxa"/>
          </w:tcPr>
          <w:p w:rsidR="007D4332" w:rsidRDefault="00A2024F" w:rsidP="005723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</w:tc>
        <w:tc>
          <w:tcPr>
            <w:tcW w:w="1418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024F" w:rsidRDefault="00A2024F" w:rsidP="002527E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024F" w:rsidRPr="005E169A" w:rsidRDefault="00A2024F" w:rsidP="00252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204B" w:rsidRPr="0065204B" w:rsidRDefault="0065204B" w:rsidP="006520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204B" w:rsidRPr="005723BD" w:rsidRDefault="00A52614" w:rsidP="00652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3BD">
        <w:rPr>
          <w:rFonts w:ascii="Times New Roman" w:hAnsi="Times New Roman" w:cs="Times New Roman"/>
          <w:sz w:val="24"/>
          <w:szCs w:val="24"/>
        </w:rPr>
        <w:t>*</w:t>
      </w:r>
      <w:r w:rsidR="0065204B" w:rsidRPr="005723BD">
        <w:rPr>
          <w:rFonts w:ascii="Times New Roman" w:hAnsi="Times New Roman" w:cs="Times New Roman"/>
          <w:sz w:val="24"/>
          <w:szCs w:val="24"/>
        </w:rPr>
        <w:t>Указываются прогнозные объемы.</w:t>
      </w:r>
    </w:p>
    <w:p w:rsidR="0065204B" w:rsidRPr="005723BD" w:rsidRDefault="00A52614" w:rsidP="00652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3BD">
        <w:rPr>
          <w:rFonts w:ascii="Times New Roman" w:hAnsi="Times New Roman" w:cs="Times New Roman"/>
          <w:sz w:val="24"/>
          <w:szCs w:val="24"/>
        </w:rPr>
        <w:t>**</w:t>
      </w:r>
      <w:r w:rsidR="0065204B" w:rsidRPr="005723BD">
        <w:rPr>
          <w:rFonts w:ascii="Times New Roman" w:hAnsi="Times New Roman" w:cs="Times New Roman"/>
          <w:sz w:val="24"/>
          <w:szCs w:val="24"/>
        </w:rPr>
        <w:t>Научно-исследовательские и опытно-конструкторские работы.</w:t>
      </w:r>
    </w:p>
    <w:p w:rsidR="0065204B" w:rsidRPr="005723BD" w:rsidRDefault="0065204B" w:rsidP="0065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04B" w:rsidRPr="005723BD" w:rsidRDefault="0065204B" w:rsidP="0065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04B" w:rsidRPr="005723BD" w:rsidRDefault="0065204B" w:rsidP="0065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04B" w:rsidRPr="005723BD" w:rsidRDefault="0065204B" w:rsidP="006520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23BD">
        <w:rPr>
          <w:rFonts w:ascii="Times New Roman" w:hAnsi="Times New Roman" w:cs="Times New Roman"/>
          <w:sz w:val="28"/>
          <w:szCs w:val="28"/>
        </w:rPr>
        <w:t>_________</w:t>
      </w:r>
      <w:r w:rsidR="00375CBA" w:rsidRPr="005723BD">
        <w:rPr>
          <w:rFonts w:ascii="Times New Roman" w:hAnsi="Times New Roman" w:cs="Times New Roman"/>
          <w:sz w:val="28"/>
          <w:szCs w:val="28"/>
        </w:rPr>
        <w:t>».</w:t>
      </w:r>
    </w:p>
    <w:p w:rsidR="00FD2EDB" w:rsidRPr="00D26EC6" w:rsidRDefault="00FD2EDB" w:rsidP="005864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D2EDB" w:rsidRPr="00D26EC6" w:rsidSect="00ED639C">
      <w:headerReference w:type="default" r:id="rId8"/>
      <w:pgSz w:w="16838" w:h="11906" w:orient="landscape" w:code="9"/>
      <w:pgMar w:top="1418" w:right="1134" w:bottom="567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3B" w:rsidRDefault="00381F3B">
      <w:pPr>
        <w:spacing w:after="0" w:line="240" w:lineRule="auto"/>
      </w:pPr>
      <w:r>
        <w:separator/>
      </w:r>
    </w:p>
  </w:endnote>
  <w:endnote w:type="continuationSeparator" w:id="0">
    <w:p w:rsidR="00381F3B" w:rsidRDefault="0038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3B" w:rsidRDefault="00381F3B">
      <w:pPr>
        <w:spacing w:after="0" w:line="240" w:lineRule="auto"/>
      </w:pPr>
      <w:r>
        <w:separator/>
      </w:r>
    </w:p>
  </w:footnote>
  <w:footnote w:type="continuationSeparator" w:id="0">
    <w:p w:rsidR="00381F3B" w:rsidRDefault="0038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2B" w:rsidRDefault="00BB7518" w:rsidP="00ED639C">
    <w:pPr>
      <w:pStyle w:val="a3"/>
      <w:jc w:val="center"/>
    </w:pPr>
    <w:r w:rsidRPr="00BB7518">
      <w:rPr>
        <w:rFonts w:ascii="Times New Roman" w:hAnsi="Times New Roman"/>
        <w:sz w:val="20"/>
        <w:szCs w:val="20"/>
      </w:rPr>
      <w:fldChar w:fldCharType="begin"/>
    </w:r>
    <w:r w:rsidRPr="00BB7518">
      <w:rPr>
        <w:rFonts w:ascii="Times New Roman" w:hAnsi="Times New Roman"/>
        <w:sz w:val="20"/>
        <w:szCs w:val="20"/>
      </w:rPr>
      <w:instrText>PAGE   \* MERGEFORMAT</w:instrText>
    </w:r>
    <w:r w:rsidRPr="00BB7518">
      <w:rPr>
        <w:rFonts w:ascii="Times New Roman" w:hAnsi="Times New Roman"/>
        <w:sz w:val="20"/>
        <w:szCs w:val="20"/>
      </w:rPr>
      <w:fldChar w:fldCharType="separate"/>
    </w:r>
    <w:r w:rsidR="00B64A2D">
      <w:rPr>
        <w:rFonts w:ascii="Times New Roman" w:hAnsi="Times New Roman"/>
        <w:noProof/>
        <w:sz w:val="20"/>
        <w:szCs w:val="20"/>
      </w:rPr>
      <w:t>4</w:t>
    </w:r>
    <w:r w:rsidRPr="00BB751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112FB"/>
    <w:multiLevelType w:val="hybridMultilevel"/>
    <w:tmpl w:val="921E2468"/>
    <w:lvl w:ilvl="0" w:tplc="7236E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6230C2"/>
    <w:multiLevelType w:val="hybridMultilevel"/>
    <w:tmpl w:val="C4E06180"/>
    <w:lvl w:ilvl="0" w:tplc="7CAC3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00F42"/>
    <w:rsid w:val="00002432"/>
    <w:rsid w:val="00010048"/>
    <w:rsid w:val="00012C90"/>
    <w:rsid w:val="000131DF"/>
    <w:rsid w:val="00014094"/>
    <w:rsid w:val="000142BB"/>
    <w:rsid w:val="00023AD1"/>
    <w:rsid w:val="00025B18"/>
    <w:rsid w:val="00031F55"/>
    <w:rsid w:val="00032BB6"/>
    <w:rsid w:val="000363BF"/>
    <w:rsid w:val="0004724D"/>
    <w:rsid w:val="00050863"/>
    <w:rsid w:val="00052747"/>
    <w:rsid w:val="0005608F"/>
    <w:rsid w:val="00056A80"/>
    <w:rsid w:val="00057165"/>
    <w:rsid w:val="0005721C"/>
    <w:rsid w:val="0006100D"/>
    <w:rsid w:val="00071565"/>
    <w:rsid w:val="00072354"/>
    <w:rsid w:val="00072ED2"/>
    <w:rsid w:val="00082DB1"/>
    <w:rsid w:val="00085A43"/>
    <w:rsid w:val="000867BD"/>
    <w:rsid w:val="0008683D"/>
    <w:rsid w:val="000870F4"/>
    <w:rsid w:val="0008749F"/>
    <w:rsid w:val="00087BA1"/>
    <w:rsid w:val="00092D87"/>
    <w:rsid w:val="000A12AC"/>
    <w:rsid w:val="000A2950"/>
    <w:rsid w:val="000A5994"/>
    <w:rsid w:val="000A6119"/>
    <w:rsid w:val="000A63E4"/>
    <w:rsid w:val="000A7AFD"/>
    <w:rsid w:val="000B166A"/>
    <w:rsid w:val="000C2198"/>
    <w:rsid w:val="000C39AE"/>
    <w:rsid w:val="000C4E65"/>
    <w:rsid w:val="000C4ED3"/>
    <w:rsid w:val="000C4F27"/>
    <w:rsid w:val="000D1D23"/>
    <w:rsid w:val="000D2406"/>
    <w:rsid w:val="000D2AF6"/>
    <w:rsid w:val="000D31CD"/>
    <w:rsid w:val="000D555F"/>
    <w:rsid w:val="000D7F02"/>
    <w:rsid w:val="000E05B3"/>
    <w:rsid w:val="000E4DC6"/>
    <w:rsid w:val="000E633C"/>
    <w:rsid w:val="000F2009"/>
    <w:rsid w:val="000F2E68"/>
    <w:rsid w:val="000F5888"/>
    <w:rsid w:val="0010165D"/>
    <w:rsid w:val="00103700"/>
    <w:rsid w:val="0010381E"/>
    <w:rsid w:val="00103E64"/>
    <w:rsid w:val="00105ECB"/>
    <w:rsid w:val="00105FF8"/>
    <w:rsid w:val="00113BB2"/>
    <w:rsid w:val="00114BAD"/>
    <w:rsid w:val="0011669F"/>
    <w:rsid w:val="00117054"/>
    <w:rsid w:val="0012095A"/>
    <w:rsid w:val="0012260B"/>
    <w:rsid w:val="001455D1"/>
    <w:rsid w:val="0014666C"/>
    <w:rsid w:val="001476AF"/>
    <w:rsid w:val="001502AF"/>
    <w:rsid w:val="00151DAF"/>
    <w:rsid w:val="00156B29"/>
    <w:rsid w:val="00157566"/>
    <w:rsid w:val="00157D08"/>
    <w:rsid w:val="001611C1"/>
    <w:rsid w:val="0016268E"/>
    <w:rsid w:val="001675A8"/>
    <w:rsid w:val="0017174C"/>
    <w:rsid w:val="00174831"/>
    <w:rsid w:val="0017643F"/>
    <w:rsid w:val="001814D8"/>
    <w:rsid w:val="001829FD"/>
    <w:rsid w:val="00183884"/>
    <w:rsid w:val="00187D4F"/>
    <w:rsid w:val="00187E32"/>
    <w:rsid w:val="001910C9"/>
    <w:rsid w:val="00194600"/>
    <w:rsid w:val="0019647B"/>
    <w:rsid w:val="00196BE4"/>
    <w:rsid w:val="001A118E"/>
    <w:rsid w:val="001A2262"/>
    <w:rsid w:val="001A4B2B"/>
    <w:rsid w:val="001A67C1"/>
    <w:rsid w:val="001A6A09"/>
    <w:rsid w:val="001B5C88"/>
    <w:rsid w:val="001C5C62"/>
    <w:rsid w:val="001C71D9"/>
    <w:rsid w:val="001D37E2"/>
    <w:rsid w:val="001D57BD"/>
    <w:rsid w:val="001D7957"/>
    <w:rsid w:val="001E2292"/>
    <w:rsid w:val="001E25E9"/>
    <w:rsid w:val="001F0D6C"/>
    <w:rsid w:val="001F4243"/>
    <w:rsid w:val="001F42B0"/>
    <w:rsid w:val="001F51D5"/>
    <w:rsid w:val="001F6B39"/>
    <w:rsid w:val="002054EE"/>
    <w:rsid w:val="00207301"/>
    <w:rsid w:val="00210415"/>
    <w:rsid w:val="00210AB4"/>
    <w:rsid w:val="00212574"/>
    <w:rsid w:val="0021259B"/>
    <w:rsid w:val="00213E43"/>
    <w:rsid w:val="00215993"/>
    <w:rsid w:val="00215CD7"/>
    <w:rsid w:val="00220C24"/>
    <w:rsid w:val="00222725"/>
    <w:rsid w:val="0023395F"/>
    <w:rsid w:val="0023471F"/>
    <w:rsid w:val="00234DB1"/>
    <w:rsid w:val="00236621"/>
    <w:rsid w:val="00236CA4"/>
    <w:rsid w:val="002405A8"/>
    <w:rsid w:val="00240AB7"/>
    <w:rsid w:val="00244907"/>
    <w:rsid w:val="002513AA"/>
    <w:rsid w:val="002527E0"/>
    <w:rsid w:val="002535E8"/>
    <w:rsid w:val="00255FB9"/>
    <w:rsid w:val="00262AD0"/>
    <w:rsid w:val="002673CC"/>
    <w:rsid w:val="0027095D"/>
    <w:rsid w:val="00274174"/>
    <w:rsid w:val="00274D39"/>
    <w:rsid w:val="00275333"/>
    <w:rsid w:val="002848BA"/>
    <w:rsid w:val="00285D4E"/>
    <w:rsid w:val="00286B48"/>
    <w:rsid w:val="00290C23"/>
    <w:rsid w:val="00290E9E"/>
    <w:rsid w:val="0029111C"/>
    <w:rsid w:val="002B2038"/>
    <w:rsid w:val="002B234F"/>
    <w:rsid w:val="002B3B8C"/>
    <w:rsid w:val="002B59A7"/>
    <w:rsid w:val="002B5E08"/>
    <w:rsid w:val="002C0450"/>
    <w:rsid w:val="002C3134"/>
    <w:rsid w:val="002C34A4"/>
    <w:rsid w:val="002C7319"/>
    <w:rsid w:val="002D02EB"/>
    <w:rsid w:val="002D0E0F"/>
    <w:rsid w:val="002D4A26"/>
    <w:rsid w:val="002D4E2F"/>
    <w:rsid w:val="002D567A"/>
    <w:rsid w:val="002E748D"/>
    <w:rsid w:val="002F150F"/>
    <w:rsid w:val="00300497"/>
    <w:rsid w:val="00305A33"/>
    <w:rsid w:val="003105FB"/>
    <w:rsid w:val="003110AC"/>
    <w:rsid w:val="003115B0"/>
    <w:rsid w:val="00314F96"/>
    <w:rsid w:val="0033132C"/>
    <w:rsid w:val="00332373"/>
    <w:rsid w:val="00333CE1"/>
    <w:rsid w:val="00340FFE"/>
    <w:rsid w:val="00344C95"/>
    <w:rsid w:val="00344D32"/>
    <w:rsid w:val="00344FA0"/>
    <w:rsid w:val="00353729"/>
    <w:rsid w:val="003562A7"/>
    <w:rsid w:val="00356CA1"/>
    <w:rsid w:val="003602F9"/>
    <w:rsid w:val="00363005"/>
    <w:rsid w:val="003644B8"/>
    <w:rsid w:val="003675DF"/>
    <w:rsid w:val="003722F5"/>
    <w:rsid w:val="00375CBA"/>
    <w:rsid w:val="00377FF2"/>
    <w:rsid w:val="00381ABB"/>
    <w:rsid w:val="00381F3B"/>
    <w:rsid w:val="0038279E"/>
    <w:rsid w:val="0038490E"/>
    <w:rsid w:val="00391FD0"/>
    <w:rsid w:val="00392C1E"/>
    <w:rsid w:val="003959BF"/>
    <w:rsid w:val="003976D3"/>
    <w:rsid w:val="003A0786"/>
    <w:rsid w:val="003A248D"/>
    <w:rsid w:val="003A29F8"/>
    <w:rsid w:val="003A39E6"/>
    <w:rsid w:val="003A4178"/>
    <w:rsid w:val="003B0B3D"/>
    <w:rsid w:val="003B4603"/>
    <w:rsid w:val="003C022E"/>
    <w:rsid w:val="003C6E65"/>
    <w:rsid w:val="003D00DD"/>
    <w:rsid w:val="003D0CC0"/>
    <w:rsid w:val="003D262A"/>
    <w:rsid w:val="003D4BE5"/>
    <w:rsid w:val="003E4356"/>
    <w:rsid w:val="003E51CB"/>
    <w:rsid w:val="003F0D5A"/>
    <w:rsid w:val="003F10E3"/>
    <w:rsid w:val="003F15B1"/>
    <w:rsid w:val="003F30D9"/>
    <w:rsid w:val="00402857"/>
    <w:rsid w:val="004112EF"/>
    <w:rsid w:val="00411BBA"/>
    <w:rsid w:val="0041291F"/>
    <w:rsid w:val="004133AC"/>
    <w:rsid w:val="00413F88"/>
    <w:rsid w:val="004160CF"/>
    <w:rsid w:val="004210B4"/>
    <w:rsid w:val="00422D78"/>
    <w:rsid w:val="00424D73"/>
    <w:rsid w:val="0043161D"/>
    <w:rsid w:val="004368C7"/>
    <w:rsid w:val="00440564"/>
    <w:rsid w:val="0044598D"/>
    <w:rsid w:val="00450E83"/>
    <w:rsid w:val="00451B07"/>
    <w:rsid w:val="00455E69"/>
    <w:rsid w:val="00456E87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860F9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2625"/>
    <w:rsid w:val="004B3342"/>
    <w:rsid w:val="004B48BD"/>
    <w:rsid w:val="004C548E"/>
    <w:rsid w:val="004C56C4"/>
    <w:rsid w:val="004C66EC"/>
    <w:rsid w:val="004C68EA"/>
    <w:rsid w:val="004D0046"/>
    <w:rsid w:val="004D3C77"/>
    <w:rsid w:val="004D5383"/>
    <w:rsid w:val="004E3406"/>
    <w:rsid w:val="004E5655"/>
    <w:rsid w:val="004F2CF3"/>
    <w:rsid w:val="004F795F"/>
    <w:rsid w:val="00504455"/>
    <w:rsid w:val="00504B05"/>
    <w:rsid w:val="00506A9F"/>
    <w:rsid w:val="00506D85"/>
    <w:rsid w:val="00516D13"/>
    <w:rsid w:val="00517351"/>
    <w:rsid w:val="00520626"/>
    <w:rsid w:val="0052625E"/>
    <w:rsid w:val="00531763"/>
    <w:rsid w:val="00534B65"/>
    <w:rsid w:val="00536D6C"/>
    <w:rsid w:val="00544CF0"/>
    <w:rsid w:val="00546F32"/>
    <w:rsid w:val="005502E3"/>
    <w:rsid w:val="00552C71"/>
    <w:rsid w:val="00553741"/>
    <w:rsid w:val="005723BD"/>
    <w:rsid w:val="0057250B"/>
    <w:rsid w:val="00573CA5"/>
    <w:rsid w:val="0057429A"/>
    <w:rsid w:val="00574A20"/>
    <w:rsid w:val="00575896"/>
    <w:rsid w:val="00575906"/>
    <w:rsid w:val="00577A6E"/>
    <w:rsid w:val="005838C3"/>
    <w:rsid w:val="00586414"/>
    <w:rsid w:val="005928B1"/>
    <w:rsid w:val="005942AC"/>
    <w:rsid w:val="00597F40"/>
    <w:rsid w:val="005A2BBB"/>
    <w:rsid w:val="005A410E"/>
    <w:rsid w:val="005A4215"/>
    <w:rsid w:val="005A4861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E169A"/>
    <w:rsid w:val="005F27B0"/>
    <w:rsid w:val="005F396C"/>
    <w:rsid w:val="00604D69"/>
    <w:rsid w:val="00605965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39F7"/>
    <w:rsid w:val="00634205"/>
    <w:rsid w:val="00643A40"/>
    <w:rsid w:val="00645461"/>
    <w:rsid w:val="00647131"/>
    <w:rsid w:val="0065204B"/>
    <w:rsid w:val="00653C68"/>
    <w:rsid w:val="00656389"/>
    <w:rsid w:val="00660293"/>
    <w:rsid w:val="0066242F"/>
    <w:rsid w:val="0066659D"/>
    <w:rsid w:val="006671AB"/>
    <w:rsid w:val="006707E6"/>
    <w:rsid w:val="00680A9D"/>
    <w:rsid w:val="0068382F"/>
    <w:rsid w:val="00683845"/>
    <w:rsid w:val="00684F94"/>
    <w:rsid w:val="00687FDA"/>
    <w:rsid w:val="006906E1"/>
    <w:rsid w:val="00697286"/>
    <w:rsid w:val="006972AD"/>
    <w:rsid w:val="006A5F7C"/>
    <w:rsid w:val="006B48C5"/>
    <w:rsid w:val="006B4FFC"/>
    <w:rsid w:val="006B5608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162"/>
    <w:rsid w:val="006F2AA2"/>
    <w:rsid w:val="006F30EE"/>
    <w:rsid w:val="006F3A21"/>
    <w:rsid w:val="006F5FC1"/>
    <w:rsid w:val="006F7CEA"/>
    <w:rsid w:val="007113BF"/>
    <w:rsid w:val="00711430"/>
    <w:rsid w:val="00713E92"/>
    <w:rsid w:val="00717513"/>
    <w:rsid w:val="00732B58"/>
    <w:rsid w:val="0073520D"/>
    <w:rsid w:val="0074128B"/>
    <w:rsid w:val="0074281A"/>
    <w:rsid w:val="00751738"/>
    <w:rsid w:val="007622A0"/>
    <w:rsid w:val="00766ABE"/>
    <w:rsid w:val="00766F5E"/>
    <w:rsid w:val="00771959"/>
    <w:rsid w:val="00780606"/>
    <w:rsid w:val="00780E0A"/>
    <w:rsid w:val="0078478B"/>
    <w:rsid w:val="0078486B"/>
    <w:rsid w:val="00784F87"/>
    <w:rsid w:val="007857B9"/>
    <w:rsid w:val="00785F34"/>
    <w:rsid w:val="00790245"/>
    <w:rsid w:val="007902C5"/>
    <w:rsid w:val="00790DBF"/>
    <w:rsid w:val="007919C6"/>
    <w:rsid w:val="00797DAA"/>
    <w:rsid w:val="007A0388"/>
    <w:rsid w:val="007A181E"/>
    <w:rsid w:val="007A2B66"/>
    <w:rsid w:val="007A7A95"/>
    <w:rsid w:val="007B0438"/>
    <w:rsid w:val="007B057E"/>
    <w:rsid w:val="007B0BAC"/>
    <w:rsid w:val="007B1260"/>
    <w:rsid w:val="007B2FDE"/>
    <w:rsid w:val="007B3CC9"/>
    <w:rsid w:val="007B5F71"/>
    <w:rsid w:val="007C29A4"/>
    <w:rsid w:val="007C38FD"/>
    <w:rsid w:val="007C4051"/>
    <w:rsid w:val="007C5E94"/>
    <w:rsid w:val="007C622C"/>
    <w:rsid w:val="007C79D8"/>
    <w:rsid w:val="007C7B99"/>
    <w:rsid w:val="007D26E0"/>
    <w:rsid w:val="007D4332"/>
    <w:rsid w:val="007D542F"/>
    <w:rsid w:val="007D6610"/>
    <w:rsid w:val="007E1696"/>
    <w:rsid w:val="007E191C"/>
    <w:rsid w:val="007E458E"/>
    <w:rsid w:val="007E47E9"/>
    <w:rsid w:val="007E609C"/>
    <w:rsid w:val="007E7C7A"/>
    <w:rsid w:val="007F1982"/>
    <w:rsid w:val="007F413D"/>
    <w:rsid w:val="007F7297"/>
    <w:rsid w:val="007F7ABF"/>
    <w:rsid w:val="0080188D"/>
    <w:rsid w:val="00801FA3"/>
    <w:rsid w:val="00804629"/>
    <w:rsid w:val="00805FFD"/>
    <w:rsid w:val="008060F2"/>
    <w:rsid w:val="008067BA"/>
    <w:rsid w:val="00806CE2"/>
    <w:rsid w:val="00811B54"/>
    <w:rsid w:val="0081629C"/>
    <w:rsid w:val="008218D2"/>
    <w:rsid w:val="00821E3B"/>
    <w:rsid w:val="0082358C"/>
    <w:rsid w:val="0082627E"/>
    <w:rsid w:val="00827D10"/>
    <w:rsid w:val="008352FD"/>
    <w:rsid w:val="00835447"/>
    <w:rsid w:val="00836717"/>
    <w:rsid w:val="008404B9"/>
    <w:rsid w:val="008405E8"/>
    <w:rsid w:val="008434CC"/>
    <w:rsid w:val="008435D0"/>
    <w:rsid w:val="00844EAB"/>
    <w:rsid w:val="008468EE"/>
    <w:rsid w:val="00847830"/>
    <w:rsid w:val="00847B10"/>
    <w:rsid w:val="00850388"/>
    <w:rsid w:val="00850815"/>
    <w:rsid w:val="00850953"/>
    <w:rsid w:val="00851617"/>
    <w:rsid w:val="00855EB3"/>
    <w:rsid w:val="00862CFC"/>
    <w:rsid w:val="00864B60"/>
    <w:rsid w:val="00865CED"/>
    <w:rsid w:val="00867D77"/>
    <w:rsid w:val="00867F77"/>
    <w:rsid w:val="008710E9"/>
    <w:rsid w:val="008713D4"/>
    <w:rsid w:val="00871DBD"/>
    <w:rsid w:val="00871E30"/>
    <w:rsid w:val="008775E8"/>
    <w:rsid w:val="0088358A"/>
    <w:rsid w:val="008836D3"/>
    <w:rsid w:val="00895207"/>
    <w:rsid w:val="00895462"/>
    <w:rsid w:val="008954A9"/>
    <w:rsid w:val="00896A66"/>
    <w:rsid w:val="008A2848"/>
    <w:rsid w:val="008A38B3"/>
    <w:rsid w:val="008A3E47"/>
    <w:rsid w:val="008A76EA"/>
    <w:rsid w:val="008B10F8"/>
    <w:rsid w:val="008B32BC"/>
    <w:rsid w:val="008B7215"/>
    <w:rsid w:val="008B76EC"/>
    <w:rsid w:val="008B7F64"/>
    <w:rsid w:val="008C1EC8"/>
    <w:rsid w:val="008D09DC"/>
    <w:rsid w:val="008D23E8"/>
    <w:rsid w:val="008E1A7A"/>
    <w:rsid w:val="008E6028"/>
    <w:rsid w:val="008E6418"/>
    <w:rsid w:val="008F37BC"/>
    <w:rsid w:val="008F3892"/>
    <w:rsid w:val="008F4A3B"/>
    <w:rsid w:val="008F5B34"/>
    <w:rsid w:val="00904C45"/>
    <w:rsid w:val="0091022F"/>
    <w:rsid w:val="00910234"/>
    <w:rsid w:val="009102A0"/>
    <w:rsid w:val="00916716"/>
    <w:rsid w:val="009170D3"/>
    <w:rsid w:val="009262EB"/>
    <w:rsid w:val="00926E7D"/>
    <w:rsid w:val="00931469"/>
    <w:rsid w:val="0093280B"/>
    <w:rsid w:val="00934E6F"/>
    <w:rsid w:val="0093716A"/>
    <w:rsid w:val="00937869"/>
    <w:rsid w:val="009423AF"/>
    <w:rsid w:val="00942DAF"/>
    <w:rsid w:val="009469CF"/>
    <w:rsid w:val="00952606"/>
    <w:rsid w:val="00953ED3"/>
    <w:rsid w:val="009544CC"/>
    <w:rsid w:val="00954502"/>
    <w:rsid w:val="0095633B"/>
    <w:rsid w:val="00957229"/>
    <w:rsid w:val="009605F3"/>
    <w:rsid w:val="00963B6E"/>
    <w:rsid w:val="00970108"/>
    <w:rsid w:val="00972CF6"/>
    <w:rsid w:val="00975D75"/>
    <w:rsid w:val="0097634D"/>
    <w:rsid w:val="00980009"/>
    <w:rsid w:val="00983D64"/>
    <w:rsid w:val="009848E3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B1B6E"/>
    <w:rsid w:val="009B6317"/>
    <w:rsid w:val="009C0196"/>
    <w:rsid w:val="009C028A"/>
    <w:rsid w:val="009C09C7"/>
    <w:rsid w:val="009C0BE6"/>
    <w:rsid w:val="009C188B"/>
    <w:rsid w:val="009C33B5"/>
    <w:rsid w:val="009C54E1"/>
    <w:rsid w:val="009D6D8B"/>
    <w:rsid w:val="009E3288"/>
    <w:rsid w:val="009F260C"/>
    <w:rsid w:val="009F3666"/>
    <w:rsid w:val="00A02C6E"/>
    <w:rsid w:val="00A02F07"/>
    <w:rsid w:val="00A038A7"/>
    <w:rsid w:val="00A042C8"/>
    <w:rsid w:val="00A06046"/>
    <w:rsid w:val="00A104EA"/>
    <w:rsid w:val="00A110FF"/>
    <w:rsid w:val="00A12376"/>
    <w:rsid w:val="00A12FFA"/>
    <w:rsid w:val="00A1681F"/>
    <w:rsid w:val="00A16F78"/>
    <w:rsid w:val="00A2024F"/>
    <w:rsid w:val="00A20C22"/>
    <w:rsid w:val="00A20D7C"/>
    <w:rsid w:val="00A24683"/>
    <w:rsid w:val="00A2470A"/>
    <w:rsid w:val="00A31681"/>
    <w:rsid w:val="00A3339C"/>
    <w:rsid w:val="00A3391E"/>
    <w:rsid w:val="00A33DC4"/>
    <w:rsid w:val="00A35594"/>
    <w:rsid w:val="00A375C9"/>
    <w:rsid w:val="00A37B6E"/>
    <w:rsid w:val="00A407A7"/>
    <w:rsid w:val="00A41B96"/>
    <w:rsid w:val="00A437D8"/>
    <w:rsid w:val="00A448D0"/>
    <w:rsid w:val="00A44EC0"/>
    <w:rsid w:val="00A47325"/>
    <w:rsid w:val="00A5038A"/>
    <w:rsid w:val="00A505BD"/>
    <w:rsid w:val="00A52614"/>
    <w:rsid w:val="00A60522"/>
    <w:rsid w:val="00A6642D"/>
    <w:rsid w:val="00A66431"/>
    <w:rsid w:val="00A703B3"/>
    <w:rsid w:val="00A71C88"/>
    <w:rsid w:val="00A779BF"/>
    <w:rsid w:val="00A80948"/>
    <w:rsid w:val="00A8285E"/>
    <w:rsid w:val="00A837D9"/>
    <w:rsid w:val="00A8609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5AC0"/>
    <w:rsid w:val="00AC6CFF"/>
    <w:rsid w:val="00AC7471"/>
    <w:rsid w:val="00AD15F8"/>
    <w:rsid w:val="00AD27BC"/>
    <w:rsid w:val="00AD3E2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23C45"/>
    <w:rsid w:val="00B240AC"/>
    <w:rsid w:val="00B241B0"/>
    <w:rsid w:val="00B301B6"/>
    <w:rsid w:val="00B341D0"/>
    <w:rsid w:val="00B35F6C"/>
    <w:rsid w:val="00B404C8"/>
    <w:rsid w:val="00B438F5"/>
    <w:rsid w:val="00B44B50"/>
    <w:rsid w:val="00B5204A"/>
    <w:rsid w:val="00B53F63"/>
    <w:rsid w:val="00B54192"/>
    <w:rsid w:val="00B55575"/>
    <w:rsid w:val="00B5571F"/>
    <w:rsid w:val="00B5770C"/>
    <w:rsid w:val="00B63BE1"/>
    <w:rsid w:val="00B64A2D"/>
    <w:rsid w:val="00B66B55"/>
    <w:rsid w:val="00B7020F"/>
    <w:rsid w:val="00B7426E"/>
    <w:rsid w:val="00B7643F"/>
    <w:rsid w:val="00B77F65"/>
    <w:rsid w:val="00B83754"/>
    <w:rsid w:val="00B87CBA"/>
    <w:rsid w:val="00B937F8"/>
    <w:rsid w:val="00B9443F"/>
    <w:rsid w:val="00B96479"/>
    <w:rsid w:val="00BA1855"/>
    <w:rsid w:val="00BA26A4"/>
    <w:rsid w:val="00BA5AA2"/>
    <w:rsid w:val="00BA73FB"/>
    <w:rsid w:val="00BB3695"/>
    <w:rsid w:val="00BB68BB"/>
    <w:rsid w:val="00BB70D1"/>
    <w:rsid w:val="00BB7518"/>
    <w:rsid w:val="00BC152A"/>
    <w:rsid w:val="00BC2ADF"/>
    <w:rsid w:val="00BC4201"/>
    <w:rsid w:val="00BC443B"/>
    <w:rsid w:val="00BD228E"/>
    <w:rsid w:val="00BD27DB"/>
    <w:rsid w:val="00BD4548"/>
    <w:rsid w:val="00BD5D2B"/>
    <w:rsid w:val="00BD795D"/>
    <w:rsid w:val="00BE13A1"/>
    <w:rsid w:val="00BE5CD1"/>
    <w:rsid w:val="00BE763D"/>
    <w:rsid w:val="00BF32EC"/>
    <w:rsid w:val="00BF452F"/>
    <w:rsid w:val="00BF6771"/>
    <w:rsid w:val="00BF6F08"/>
    <w:rsid w:val="00BF7C30"/>
    <w:rsid w:val="00C00640"/>
    <w:rsid w:val="00C015D5"/>
    <w:rsid w:val="00C0236C"/>
    <w:rsid w:val="00C03917"/>
    <w:rsid w:val="00C03F48"/>
    <w:rsid w:val="00C06FF5"/>
    <w:rsid w:val="00C121A3"/>
    <w:rsid w:val="00C14164"/>
    <w:rsid w:val="00C1514E"/>
    <w:rsid w:val="00C20AF3"/>
    <w:rsid w:val="00C20CD4"/>
    <w:rsid w:val="00C27FE2"/>
    <w:rsid w:val="00C32ABA"/>
    <w:rsid w:val="00C34392"/>
    <w:rsid w:val="00C358E9"/>
    <w:rsid w:val="00C35A35"/>
    <w:rsid w:val="00C372F5"/>
    <w:rsid w:val="00C43E7D"/>
    <w:rsid w:val="00C43FE8"/>
    <w:rsid w:val="00C443B2"/>
    <w:rsid w:val="00C45BD5"/>
    <w:rsid w:val="00C500FF"/>
    <w:rsid w:val="00C516D5"/>
    <w:rsid w:val="00C52660"/>
    <w:rsid w:val="00C5737D"/>
    <w:rsid w:val="00C61043"/>
    <w:rsid w:val="00C62A27"/>
    <w:rsid w:val="00C651F0"/>
    <w:rsid w:val="00C6638F"/>
    <w:rsid w:val="00C70E7F"/>
    <w:rsid w:val="00C717FF"/>
    <w:rsid w:val="00C7258C"/>
    <w:rsid w:val="00C801FB"/>
    <w:rsid w:val="00C82043"/>
    <w:rsid w:val="00C85A5E"/>
    <w:rsid w:val="00C91E86"/>
    <w:rsid w:val="00C92220"/>
    <w:rsid w:val="00CA0169"/>
    <w:rsid w:val="00CA1658"/>
    <w:rsid w:val="00CA1818"/>
    <w:rsid w:val="00CA22AA"/>
    <w:rsid w:val="00CA2F8D"/>
    <w:rsid w:val="00CB0578"/>
    <w:rsid w:val="00CB5D2F"/>
    <w:rsid w:val="00CC1653"/>
    <w:rsid w:val="00CC3FF1"/>
    <w:rsid w:val="00CC43A7"/>
    <w:rsid w:val="00CD3E73"/>
    <w:rsid w:val="00CD4BAC"/>
    <w:rsid w:val="00CE12C7"/>
    <w:rsid w:val="00CE1326"/>
    <w:rsid w:val="00CE315D"/>
    <w:rsid w:val="00CE65E6"/>
    <w:rsid w:val="00CE68C4"/>
    <w:rsid w:val="00CE7C0E"/>
    <w:rsid w:val="00CF64B7"/>
    <w:rsid w:val="00D00327"/>
    <w:rsid w:val="00D04C16"/>
    <w:rsid w:val="00D05FD5"/>
    <w:rsid w:val="00D07FD8"/>
    <w:rsid w:val="00D11281"/>
    <w:rsid w:val="00D11E75"/>
    <w:rsid w:val="00D12D18"/>
    <w:rsid w:val="00D12E4A"/>
    <w:rsid w:val="00D12EFE"/>
    <w:rsid w:val="00D1363A"/>
    <w:rsid w:val="00D15544"/>
    <w:rsid w:val="00D179E2"/>
    <w:rsid w:val="00D256D0"/>
    <w:rsid w:val="00D26EC6"/>
    <w:rsid w:val="00D26F32"/>
    <w:rsid w:val="00D3093B"/>
    <w:rsid w:val="00D32499"/>
    <w:rsid w:val="00D33131"/>
    <w:rsid w:val="00D54E47"/>
    <w:rsid w:val="00D550DA"/>
    <w:rsid w:val="00D61B97"/>
    <w:rsid w:val="00D6341E"/>
    <w:rsid w:val="00D70648"/>
    <w:rsid w:val="00D706D3"/>
    <w:rsid w:val="00D75EE9"/>
    <w:rsid w:val="00D75F0B"/>
    <w:rsid w:val="00D8327F"/>
    <w:rsid w:val="00D94F43"/>
    <w:rsid w:val="00D979A1"/>
    <w:rsid w:val="00DA0B98"/>
    <w:rsid w:val="00DA5D7D"/>
    <w:rsid w:val="00DA5FBF"/>
    <w:rsid w:val="00DB0D16"/>
    <w:rsid w:val="00DB1BF9"/>
    <w:rsid w:val="00DB1EA3"/>
    <w:rsid w:val="00DB231B"/>
    <w:rsid w:val="00DB3B3F"/>
    <w:rsid w:val="00DB4E92"/>
    <w:rsid w:val="00DB6185"/>
    <w:rsid w:val="00DB771A"/>
    <w:rsid w:val="00DC31B1"/>
    <w:rsid w:val="00DC3ED6"/>
    <w:rsid w:val="00DC49D5"/>
    <w:rsid w:val="00DC6544"/>
    <w:rsid w:val="00DD31A1"/>
    <w:rsid w:val="00DD490A"/>
    <w:rsid w:val="00DE431A"/>
    <w:rsid w:val="00DE7482"/>
    <w:rsid w:val="00DE7549"/>
    <w:rsid w:val="00DF2AD2"/>
    <w:rsid w:val="00DF3DFA"/>
    <w:rsid w:val="00E01E27"/>
    <w:rsid w:val="00E03E66"/>
    <w:rsid w:val="00E040BA"/>
    <w:rsid w:val="00E05762"/>
    <w:rsid w:val="00E07600"/>
    <w:rsid w:val="00E12599"/>
    <w:rsid w:val="00E14E13"/>
    <w:rsid w:val="00E2281A"/>
    <w:rsid w:val="00E26C48"/>
    <w:rsid w:val="00E307C9"/>
    <w:rsid w:val="00E351D8"/>
    <w:rsid w:val="00E44B23"/>
    <w:rsid w:val="00E513BB"/>
    <w:rsid w:val="00E51804"/>
    <w:rsid w:val="00E528E9"/>
    <w:rsid w:val="00E57CC8"/>
    <w:rsid w:val="00E60335"/>
    <w:rsid w:val="00E62911"/>
    <w:rsid w:val="00E62FA7"/>
    <w:rsid w:val="00E7185B"/>
    <w:rsid w:val="00E73B2A"/>
    <w:rsid w:val="00E73C6E"/>
    <w:rsid w:val="00E80851"/>
    <w:rsid w:val="00E815F8"/>
    <w:rsid w:val="00E818D9"/>
    <w:rsid w:val="00E82CBB"/>
    <w:rsid w:val="00E83F02"/>
    <w:rsid w:val="00E90755"/>
    <w:rsid w:val="00E90921"/>
    <w:rsid w:val="00E91A02"/>
    <w:rsid w:val="00EA1854"/>
    <w:rsid w:val="00EB01D2"/>
    <w:rsid w:val="00EB2071"/>
    <w:rsid w:val="00EC113C"/>
    <w:rsid w:val="00EC45ED"/>
    <w:rsid w:val="00EC5D84"/>
    <w:rsid w:val="00EC6228"/>
    <w:rsid w:val="00EC7213"/>
    <w:rsid w:val="00ED05B8"/>
    <w:rsid w:val="00ED0BC9"/>
    <w:rsid w:val="00ED3ABB"/>
    <w:rsid w:val="00ED639C"/>
    <w:rsid w:val="00ED7F13"/>
    <w:rsid w:val="00EE57EE"/>
    <w:rsid w:val="00EE72BE"/>
    <w:rsid w:val="00EF4F29"/>
    <w:rsid w:val="00EF58AA"/>
    <w:rsid w:val="00EF58F8"/>
    <w:rsid w:val="00F00FA4"/>
    <w:rsid w:val="00F0159C"/>
    <w:rsid w:val="00F0514C"/>
    <w:rsid w:val="00F101B8"/>
    <w:rsid w:val="00F141C3"/>
    <w:rsid w:val="00F16B2C"/>
    <w:rsid w:val="00F17D30"/>
    <w:rsid w:val="00F22D56"/>
    <w:rsid w:val="00F2694B"/>
    <w:rsid w:val="00F27B1F"/>
    <w:rsid w:val="00F33B70"/>
    <w:rsid w:val="00F34EEA"/>
    <w:rsid w:val="00F35B76"/>
    <w:rsid w:val="00F410BA"/>
    <w:rsid w:val="00F4165E"/>
    <w:rsid w:val="00F421B0"/>
    <w:rsid w:val="00F42BC8"/>
    <w:rsid w:val="00F44AA6"/>
    <w:rsid w:val="00F44F12"/>
    <w:rsid w:val="00F458FC"/>
    <w:rsid w:val="00F478BF"/>
    <w:rsid w:val="00F507F9"/>
    <w:rsid w:val="00F51281"/>
    <w:rsid w:val="00F52149"/>
    <w:rsid w:val="00F52924"/>
    <w:rsid w:val="00F54C06"/>
    <w:rsid w:val="00F564E3"/>
    <w:rsid w:val="00F6108C"/>
    <w:rsid w:val="00F61775"/>
    <w:rsid w:val="00F631F6"/>
    <w:rsid w:val="00F656EB"/>
    <w:rsid w:val="00F65D38"/>
    <w:rsid w:val="00F739A6"/>
    <w:rsid w:val="00F83839"/>
    <w:rsid w:val="00F83DC6"/>
    <w:rsid w:val="00F83E64"/>
    <w:rsid w:val="00F87DC2"/>
    <w:rsid w:val="00F90B9A"/>
    <w:rsid w:val="00F92612"/>
    <w:rsid w:val="00F93E4F"/>
    <w:rsid w:val="00F945C1"/>
    <w:rsid w:val="00F95A47"/>
    <w:rsid w:val="00FA5F68"/>
    <w:rsid w:val="00FA65DE"/>
    <w:rsid w:val="00FB1E2D"/>
    <w:rsid w:val="00FB1FF4"/>
    <w:rsid w:val="00FB6E13"/>
    <w:rsid w:val="00FB7B33"/>
    <w:rsid w:val="00FC65FF"/>
    <w:rsid w:val="00FD1F77"/>
    <w:rsid w:val="00FD2EDB"/>
    <w:rsid w:val="00FD6371"/>
    <w:rsid w:val="00FE11BC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5461294-EEA3-44A1-B529-2E490E2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rFonts w:cs="Times New Roman"/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rFonts w:cs="Times New Roman"/>
      <w:color w:val="0000FF"/>
      <w:u w:val="single"/>
    </w:rPr>
  </w:style>
  <w:style w:type="paragraph" w:customStyle="1" w:styleId="af3">
    <w:name w:val="Знак Знак Знак Знак"/>
    <w:basedOn w:val="a"/>
    <w:rsid w:val="000C4ED3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sid w:val="009F260C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FD93-8D8A-451B-9402-8FCAF783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subject/>
  <dc:creator>Сальников Виктор Николаевич</dc:creator>
  <cp:keywords/>
  <dc:description/>
  <cp:lastModifiedBy>Шастина Елена Никандровна</cp:lastModifiedBy>
  <cp:revision>2</cp:revision>
  <cp:lastPrinted>2019-12-10T03:03:00Z</cp:lastPrinted>
  <dcterms:created xsi:type="dcterms:W3CDTF">2020-07-07T15:54:00Z</dcterms:created>
  <dcterms:modified xsi:type="dcterms:W3CDTF">2020-07-07T15:54:00Z</dcterms:modified>
</cp:coreProperties>
</file>