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61AC3" w14:textId="77777777" w:rsidR="005D6A35" w:rsidRPr="00B90E9A" w:rsidRDefault="005D6A35" w:rsidP="005D6A35">
      <w:pPr>
        <w:tabs>
          <w:tab w:val="left" w:pos="709"/>
        </w:tabs>
        <w:snapToGrid/>
        <w:spacing w:before="0" w:after="0"/>
        <w:ind w:left="5245"/>
        <w:jc w:val="right"/>
        <w:rPr>
          <w:sz w:val="28"/>
          <w:szCs w:val="28"/>
        </w:rPr>
      </w:pPr>
      <w:r w:rsidRPr="00B90E9A">
        <w:rPr>
          <w:sz w:val="28"/>
          <w:szCs w:val="28"/>
        </w:rPr>
        <w:t>Проект постановления</w:t>
      </w:r>
    </w:p>
    <w:p w14:paraId="73ED97DC" w14:textId="77777777" w:rsidR="005D6A35" w:rsidRPr="00B90E9A" w:rsidRDefault="005D6A35" w:rsidP="005D6A35">
      <w:pPr>
        <w:tabs>
          <w:tab w:val="left" w:pos="709"/>
        </w:tabs>
        <w:snapToGrid/>
        <w:spacing w:before="0" w:after="0"/>
        <w:ind w:left="4962"/>
        <w:jc w:val="right"/>
        <w:rPr>
          <w:sz w:val="28"/>
          <w:szCs w:val="28"/>
        </w:rPr>
      </w:pPr>
      <w:r w:rsidRPr="00B90E9A">
        <w:rPr>
          <w:sz w:val="28"/>
          <w:szCs w:val="28"/>
        </w:rPr>
        <w:t>Правительства Новосибирской области</w:t>
      </w:r>
    </w:p>
    <w:p w14:paraId="7CE7B7C6" w14:textId="77777777" w:rsidR="005D6A35" w:rsidRPr="00B90E9A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608213A6" w14:textId="77777777" w:rsidR="005D6A35" w:rsidRPr="00B90E9A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7938B6B8" w14:textId="77777777" w:rsidR="005D6A35" w:rsidRPr="00B90E9A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0FC6B4DF" w14:textId="77777777" w:rsidR="008F02D9" w:rsidRPr="00B90E9A" w:rsidRDefault="008F02D9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55158496" w14:textId="77777777" w:rsidR="008F02D9" w:rsidRPr="00B90E9A" w:rsidRDefault="008F02D9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358C4376" w14:textId="77777777" w:rsidR="00BB5015" w:rsidRPr="00B90E9A" w:rsidRDefault="00BB501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6104DEF5" w14:textId="77777777" w:rsidR="00BB5015" w:rsidRPr="00B90E9A" w:rsidRDefault="00BB501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12EA35B9" w14:textId="77777777" w:rsidR="00BB5015" w:rsidRPr="00B90E9A" w:rsidRDefault="00BB501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3E1BB015" w14:textId="77777777" w:rsidR="00900221" w:rsidRPr="00B90E9A" w:rsidRDefault="00900221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473EE01C" w14:textId="77777777" w:rsidR="00BB5015" w:rsidRPr="00B90E9A" w:rsidRDefault="00BB501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52285AC7" w14:textId="77777777" w:rsidR="00D25AAA" w:rsidRPr="00B90E9A" w:rsidRDefault="00D25AAA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712F5E81" w14:textId="77777777" w:rsidR="005D6A35" w:rsidRPr="00B90E9A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B90E9A">
        <w:rPr>
          <w:rFonts w:eastAsia="Calibri"/>
          <w:sz w:val="28"/>
          <w:szCs w:val="22"/>
          <w:lang w:eastAsia="en-US"/>
        </w:rPr>
        <w:t>О внесении изменений в постановление Правительства</w:t>
      </w:r>
    </w:p>
    <w:p w14:paraId="41496F61" w14:textId="77777777" w:rsidR="005D6A35" w:rsidRPr="00B90E9A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B90E9A">
        <w:rPr>
          <w:rFonts w:eastAsia="Calibri"/>
          <w:sz w:val="28"/>
          <w:szCs w:val="22"/>
          <w:lang w:eastAsia="en-US"/>
        </w:rPr>
        <w:t>Новосибирской области от 02.02.2015 № 37-п</w:t>
      </w:r>
    </w:p>
    <w:p w14:paraId="3942A119" w14:textId="77777777" w:rsidR="005D6A35" w:rsidRPr="00B90E9A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14:paraId="4C2B1326" w14:textId="77777777" w:rsidR="005D6A35" w:rsidRPr="00B90E9A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  <w:bookmarkStart w:id="0" w:name="_GoBack"/>
      <w:bookmarkEnd w:id="0"/>
    </w:p>
    <w:p w14:paraId="2B8A7531" w14:textId="77777777" w:rsidR="005D6A35" w:rsidRPr="00B90E9A" w:rsidRDefault="005D6A35" w:rsidP="00FF14CC">
      <w:pPr>
        <w:tabs>
          <w:tab w:val="left" w:pos="-5245"/>
        </w:tabs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 xml:space="preserve">Правительство Новосибирской области </w:t>
      </w:r>
      <w:r w:rsidRPr="00B90E9A">
        <w:rPr>
          <w:b/>
          <w:sz w:val="28"/>
          <w:szCs w:val="28"/>
        </w:rPr>
        <w:t>п о с </w:t>
      </w:r>
      <w:proofErr w:type="gramStart"/>
      <w:r w:rsidRPr="00B90E9A">
        <w:rPr>
          <w:b/>
          <w:sz w:val="28"/>
          <w:szCs w:val="28"/>
        </w:rPr>
        <w:t>т</w:t>
      </w:r>
      <w:proofErr w:type="gramEnd"/>
      <w:r w:rsidRPr="00B90E9A">
        <w:rPr>
          <w:b/>
          <w:sz w:val="28"/>
          <w:szCs w:val="28"/>
        </w:rPr>
        <w:t> а н о в л я е т</w:t>
      </w:r>
      <w:r w:rsidRPr="00B90E9A">
        <w:rPr>
          <w:sz w:val="28"/>
          <w:szCs w:val="28"/>
        </w:rPr>
        <w:t>:</w:t>
      </w:r>
    </w:p>
    <w:p w14:paraId="79BEB137" w14:textId="77777777" w:rsidR="005D6A35" w:rsidRPr="00B90E9A" w:rsidRDefault="005D6A35" w:rsidP="0022256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sz w:val="28"/>
          <w:szCs w:val="28"/>
        </w:rPr>
        <w:t xml:space="preserve">Внести в постановление Правительства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</w:t>
      </w:r>
      <w:r w:rsidRPr="00B90E9A">
        <w:rPr>
          <w:rFonts w:eastAsiaTheme="minorHAnsi"/>
          <w:sz w:val="28"/>
          <w:szCs w:val="28"/>
          <w:lang w:eastAsia="en-US"/>
        </w:rPr>
        <w:t>и продовольствия в Новосибирской области» (далее – постановление) следующие изменения:</w:t>
      </w:r>
    </w:p>
    <w:p w14:paraId="2CE7A683" w14:textId="5259FA68" w:rsidR="003257B5" w:rsidRPr="00B90E9A" w:rsidRDefault="00996085" w:rsidP="00AB48D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1. </w:t>
      </w:r>
      <w:r w:rsidR="003257B5" w:rsidRPr="00B90E9A">
        <w:rPr>
          <w:rFonts w:eastAsiaTheme="minorHAnsi"/>
          <w:sz w:val="28"/>
          <w:szCs w:val="28"/>
          <w:lang w:eastAsia="en-US"/>
        </w:rPr>
        <w:t>В пункте 2:</w:t>
      </w:r>
    </w:p>
    <w:p w14:paraId="23A171B6" w14:textId="185DB910" w:rsidR="00AB48DC" w:rsidRPr="00B90E9A" w:rsidRDefault="003257B5" w:rsidP="00AB48D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1) п</w:t>
      </w:r>
      <w:r w:rsidR="00AB48DC" w:rsidRPr="00B90E9A">
        <w:rPr>
          <w:rFonts w:eastAsiaTheme="minorHAnsi"/>
          <w:sz w:val="28"/>
          <w:szCs w:val="28"/>
          <w:lang w:eastAsia="en-US"/>
        </w:rPr>
        <w:t>одпункт 2 изложить в следующей редакции:</w:t>
      </w:r>
    </w:p>
    <w:p w14:paraId="039407CC" w14:textId="23938DFF" w:rsidR="00AB48DC" w:rsidRPr="00B90E9A" w:rsidRDefault="00AB48DC" w:rsidP="00AB48D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«2) Порядок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</w:t>
      </w:r>
      <w:r w:rsidR="00861A8F" w:rsidRPr="00B90E9A">
        <w:rPr>
          <w:rFonts w:eastAsiaTheme="minorHAnsi"/>
          <w:sz w:val="28"/>
          <w:szCs w:val="28"/>
          <w:lang w:eastAsia="en-US"/>
        </w:rPr>
        <w:t xml:space="preserve"> (расходные обязательства не </w:t>
      </w:r>
      <w:proofErr w:type="spellStart"/>
      <w:r w:rsidR="00861A8F" w:rsidRPr="00B90E9A">
        <w:rPr>
          <w:rFonts w:eastAsiaTheme="minorHAnsi"/>
          <w:sz w:val="28"/>
          <w:szCs w:val="28"/>
          <w:lang w:eastAsia="en-US"/>
        </w:rPr>
        <w:t>софинансируемые</w:t>
      </w:r>
      <w:proofErr w:type="spellEnd"/>
      <w:r w:rsidR="00861A8F" w:rsidRPr="00B90E9A">
        <w:rPr>
          <w:rFonts w:eastAsiaTheme="minorHAnsi"/>
          <w:sz w:val="28"/>
          <w:szCs w:val="28"/>
          <w:lang w:eastAsia="en-US"/>
        </w:rPr>
        <w:t xml:space="preserve"> из федерального бюджета)</w:t>
      </w:r>
      <w:r w:rsidRPr="00B90E9A">
        <w:rPr>
          <w:rFonts w:eastAsiaTheme="minorHAnsi"/>
          <w:sz w:val="28"/>
          <w:szCs w:val="28"/>
          <w:lang w:eastAsia="en-US"/>
        </w:rPr>
        <w:t xml:space="preserve"> согласно приложению № </w:t>
      </w:r>
      <w:r w:rsidR="007F5654" w:rsidRPr="00B90E9A">
        <w:rPr>
          <w:rFonts w:eastAsiaTheme="minorHAnsi"/>
          <w:sz w:val="28"/>
          <w:szCs w:val="28"/>
          <w:lang w:eastAsia="en-US"/>
        </w:rPr>
        <w:t>1</w:t>
      </w:r>
      <w:r w:rsidRPr="00B90E9A">
        <w:rPr>
          <w:rFonts w:eastAsiaTheme="minorHAnsi"/>
          <w:sz w:val="28"/>
          <w:szCs w:val="28"/>
          <w:lang w:eastAsia="en-US"/>
        </w:rPr>
        <w:t xml:space="preserve"> к наст</w:t>
      </w:r>
      <w:r w:rsidR="003257B5" w:rsidRPr="00B90E9A">
        <w:rPr>
          <w:rFonts w:eastAsiaTheme="minorHAnsi"/>
          <w:sz w:val="28"/>
          <w:szCs w:val="28"/>
          <w:lang w:eastAsia="en-US"/>
        </w:rPr>
        <w:t>оящему постановлению;»;</w:t>
      </w:r>
    </w:p>
    <w:p w14:paraId="69E275C9" w14:textId="7DB610D0" w:rsidR="003257B5" w:rsidRPr="00B90E9A" w:rsidRDefault="00711F0C" w:rsidP="00BB142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2</w:t>
      </w:r>
      <w:r w:rsidR="003257B5" w:rsidRPr="00B90E9A">
        <w:rPr>
          <w:rFonts w:eastAsiaTheme="minorHAnsi"/>
          <w:sz w:val="28"/>
          <w:szCs w:val="28"/>
          <w:lang w:eastAsia="en-US"/>
        </w:rPr>
        <w:t>)</w:t>
      </w:r>
      <w:r w:rsidR="00A27C31" w:rsidRPr="00B90E9A">
        <w:rPr>
          <w:rFonts w:eastAsiaTheme="minorHAnsi"/>
          <w:sz w:val="28"/>
          <w:szCs w:val="28"/>
          <w:lang w:eastAsia="en-US"/>
        </w:rPr>
        <w:t> </w:t>
      </w:r>
      <w:r w:rsidR="003257B5" w:rsidRPr="00B90E9A">
        <w:rPr>
          <w:rFonts w:eastAsiaTheme="minorHAnsi"/>
          <w:sz w:val="28"/>
          <w:szCs w:val="28"/>
          <w:lang w:eastAsia="en-US"/>
        </w:rPr>
        <w:t>подпункт 4 изложить в следующей редакции:</w:t>
      </w:r>
    </w:p>
    <w:p w14:paraId="4CAFEEE0" w14:textId="6E4BF588" w:rsidR="003257B5" w:rsidRPr="00B90E9A" w:rsidRDefault="003257B5" w:rsidP="00BB142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«</w:t>
      </w:r>
      <w:r w:rsidR="005D2AE4" w:rsidRPr="00B90E9A">
        <w:rPr>
          <w:rFonts w:eastAsiaTheme="minorHAnsi"/>
          <w:sz w:val="28"/>
          <w:szCs w:val="28"/>
          <w:lang w:eastAsia="en-US"/>
        </w:rPr>
        <w:t>4) </w:t>
      </w:r>
      <w:r w:rsidRPr="00B90E9A">
        <w:rPr>
          <w:rFonts w:eastAsiaTheme="minorHAnsi"/>
          <w:sz w:val="28"/>
          <w:szCs w:val="28"/>
          <w:lang w:eastAsia="en-US"/>
        </w:rPr>
        <w:t>Порядок осуществления государственной поддержки ведения садоводства и огородничества на территории Новосибирской области согласно приложению № 4 к настоящему постановлению;»;</w:t>
      </w:r>
    </w:p>
    <w:p w14:paraId="60FBC4D2" w14:textId="4E7AD6F5" w:rsidR="00BB142F" w:rsidRPr="00B90E9A" w:rsidRDefault="009373FB" w:rsidP="00BB142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2</w:t>
      </w:r>
      <w:r w:rsidR="003257B5" w:rsidRPr="00B90E9A">
        <w:rPr>
          <w:rFonts w:eastAsiaTheme="minorHAnsi"/>
          <w:sz w:val="28"/>
          <w:szCs w:val="28"/>
          <w:lang w:eastAsia="en-US"/>
        </w:rPr>
        <w:t>. </w:t>
      </w:r>
      <w:r w:rsidR="00BB142F" w:rsidRPr="00B90E9A">
        <w:rPr>
          <w:rFonts w:eastAsiaTheme="minorHAnsi"/>
          <w:sz w:val="28"/>
          <w:szCs w:val="28"/>
          <w:lang w:eastAsia="en-US"/>
        </w:rPr>
        <w:t>В приложении № 1 «</w:t>
      </w:r>
      <w:hyperlink r:id="rId6" w:history="1">
        <w:r w:rsidR="00BB142F" w:rsidRPr="00B90E9A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="00BB142F" w:rsidRPr="00B90E9A">
        <w:rPr>
          <w:rFonts w:eastAsiaTheme="minorHAnsi"/>
          <w:sz w:val="28"/>
          <w:szCs w:val="28"/>
          <w:lang w:eastAsia="en-US"/>
        </w:rPr>
        <w:t xml:space="preserve"> финансирования мероприятий, предусмотренных государственной пр</w:t>
      </w:r>
      <w:r w:rsidR="00D113C0" w:rsidRPr="00B90E9A">
        <w:rPr>
          <w:rFonts w:eastAsiaTheme="minorHAnsi"/>
          <w:sz w:val="28"/>
          <w:szCs w:val="28"/>
          <w:lang w:eastAsia="en-US"/>
        </w:rPr>
        <w:t>ограммой Новосибирской области «</w:t>
      </w:r>
      <w:r w:rsidR="00BB142F" w:rsidRPr="00B90E9A">
        <w:rPr>
          <w:rFonts w:eastAsiaTheme="minorHAnsi"/>
          <w:sz w:val="28"/>
          <w:szCs w:val="28"/>
          <w:lang w:eastAsia="en-US"/>
        </w:rPr>
        <w:t>Развитие сельского хозяйства и регулирование рынков сельскохозяйственной продукции, сырья и продовольствия в Новосибирс</w:t>
      </w:r>
      <w:r w:rsidR="00D113C0" w:rsidRPr="00B90E9A">
        <w:rPr>
          <w:rFonts w:eastAsiaTheme="minorHAnsi"/>
          <w:sz w:val="28"/>
          <w:szCs w:val="28"/>
          <w:lang w:eastAsia="en-US"/>
        </w:rPr>
        <w:t>кой области</w:t>
      </w:r>
      <w:r w:rsidRPr="00B90E9A">
        <w:rPr>
          <w:rFonts w:eastAsiaTheme="minorHAnsi"/>
          <w:sz w:val="28"/>
          <w:szCs w:val="28"/>
          <w:lang w:eastAsia="en-US"/>
        </w:rPr>
        <w:t xml:space="preserve"> на 2015-2020 годы</w:t>
      </w:r>
      <w:r w:rsidR="00D113C0" w:rsidRPr="00B90E9A">
        <w:rPr>
          <w:rFonts w:eastAsiaTheme="minorHAnsi"/>
          <w:sz w:val="28"/>
          <w:szCs w:val="28"/>
          <w:lang w:eastAsia="en-US"/>
        </w:rPr>
        <w:t xml:space="preserve">» </w:t>
      </w:r>
      <w:r w:rsidR="0014151E" w:rsidRPr="00B90E9A">
        <w:rPr>
          <w:rFonts w:eastAsiaTheme="minorHAnsi"/>
          <w:sz w:val="28"/>
          <w:szCs w:val="28"/>
          <w:lang w:eastAsia="en-US"/>
        </w:rPr>
        <w:t>к постановлению</w:t>
      </w:r>
      <w:r w:rsidR="00BB142F" w:rsidRPr="00B90E9A">
        <w:rPr>
          <w:rFonts w:eastAsiaTheme="minorHAnsi"/>
          <w:sz w:val="28"/>
          <w:szCs w:val="28"/>
          <w:lang w:eastAsia="en-US"/>
        </w:rPr>
        <w:t>:</w:t>
      </w:r>
    </w:p>
    <w:p w14:paraId="35BA9078" w14:textId="77777777" w:rsidR="00262319" w:rsidRPr="00B90E9A" w:rsidRDefault="00262319" w:rsidP="00BB142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1) в наименовании, пункте 1 слова «на 2015</w:t>
      </w:r>
      <w:r w:rsidR="00425D19" w:rsidRPr="00B90E9A">
        <w:rPr>
          <w:rFonts w:eastAsiaTheme="minorHAnsi"/>
          <w:sz w:val="28"/>
          <w:szCs w:val="28"/>
          <w:lang w:eastAsia="en-US"/>
        </w:rPr>
        <w:t>-</w:t>
      </w:r>
      <w:r w:rsidRPr="00B90E9A">
        <w:rPr>
          <w:rFonts w:eastAsiaTheme="minorHAnsi"/>
          <w:sz w:val="28"/>
          <w:szCs w:val="28"/>
          <w:lang w:eastAsia="en-US"/>
        </w:rPr>
        <w:t>2020 годы» исключить;</w:t>
      </w:r>
    </w:p>
    <w:p w14:paraId="51451FD0" w14:textId="77777777" w:rsidR="00BB142F" w:rsidRPr="00B90E9A" w:rsidRDefault="00262319" w:rsidP="00BB142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2) </w:t>
      </w:r>
      <w:r w:rsidR="00D113C0" w:rsidRPr="00B90E9A">
        <w:rPr>
          <w:rFonts w:eastAsiaTheme="minorHAnsi"/>
          <w:sz w:val="28"/>
          <w:szCs w:val="28"/>
          <w:lang w:eastAsia="en-US"/>
        </w:rPr>
        <w:t>после подпункта 5</w:t>
      </w:r>
      <w:r w:rsidR="00CD598E" w:rsidRPr="00B90E9A">
        <w:rPr>
          <w:rFonts w:eastAsiaTheme="minorHAnsi"/>
          <w:sz w:val="28"/>
          <w:szCs w:val="28"/>
          <w:lang w:eastAsia="en-US"/>
        </w:rPr>
        <w:t xml:space="preserve"> пункта 3 </w:t>
      </w:r>
      <w:r w:rsidR="00D113C0" w:rsidRPr="00B90E9A">
        <w:rPr>
          <w:rFonts w:eastAsiaTheme="minorHAnsi"/>
          <w:sz w:val="28"/>
          <w:szCs w:val="28"/>
          <w:lang w:eastAsia="en-US"/>
        </w:rPr>
        <w:t>дополнить</w:t>
      </w:r>
      <w:r w:rsidR="00CD598E" w:rsidRPr="00B90E9A">
        <w:rPr>
          <w:rFonts w:eastAsiaTheme="minorHAnsi"/>
          <w:sz w:val="28"/>
          <w:szCs w:val="28"/>
          <w:lang w:eastAsia="en-US"/>
        </w:rPr>
        <w:t xml:space="preserve"> подпунктом</w:t>
      </w:r>
      <w:r w:rsidR="002F1C92" w:rsidRPr="00B90E9A">
        <w:rPr>
          <w:rFonts w:eastAsiaTheme="minorHAnsi"/>
          <w:sz w:val="28"/>
          <w:szCs w:val="28"/>
          <w:lang w:eastAsia="en-US"/>
        </w:rPr>
        <w:t xml:space="preserve"> 6</w:t>
      </w:r>
      <w:r w:rsidR="00CD598E" w:rsidRPr="00B90E9A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14:paraId="63E24EB2" w14:textId="77777777" w:rsidR="00CD598E" w:rsidRPr="00B90E9A" w:rsidRDefault="00CD598E" w:rsidP="00284FA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lastRenderedPageBreak/>
        <w:t>«6) </w:t>
      </w:r>
      <w:r w:rsidR="00861A8F" w:rsidRPr="00B90E9A">
        <w:rPr>
          <w:rFonts w:eastAsiaTheme="minorHAnsi"/>
          <w:sz w:val="28"/>
          <w:szCs w:val="28"/>
          <w:lang w:eastAsia="en-US"/>
        </w:rPr>
        <w:t xml:space="preserve">бюджетные ассигнования на предоставление </w:t>
      </w:r>
      <w:r w:rsidR="001F50A5" w:rsidRPr="00B90E9A">
        <w:rPr>
          <w:rFonts w:eastAsiaTheme="minorHAnsi"/>
          <w:sz w:val="28"/>
          <w:szCs w:val="28"/>
          <w:lang w:eastAsia="en-US"/>
        </w:rPr>
        <w:t>вознаграждения</w:t>
      </w:r>
      <w:r w:rsidR="00861A8F" w:rsidRPr="00B90E9A">
        <w:rPr>
          <w:rFonts w:eastAsiaTheme="minorHAnsi"/>
          <w:sz w:val="28"/>
          <w:szCs w:val="28"/>
          <w:lang w:eastAsia="en-US"/>
        </w:rPr>
        <w:t xml:space="preserve"> физическим лицам</w:t>
      </w:r>
      <w:r w:rsidR="001F50A5" w:rsidRPr="00B90E9A">
        <w:rPr>
          <w:rFonts w:eastAsiaTheme="minorHAnsi"/>
          <w:sz w:val="28"/>
          <w:szCs w:val="28"/>
          <w:lang w:eastAsia="en-US"/>
        </w:rPr>
        <w:t xml:space="preserve"> </w:t>
      </w:r>
      <w:r w:rsidR="00861A8F" w:rsidRPr="00B90E9A">
        <w:rPr>
          <w:rFonts w:eastAsiaTheme="minorHAnsi"/>
          <w:sz w:val="28"/>
          <w:szCs w:val="28"/>
          <w:lang w:eastAsia="en-US"/>
        </w:rPr>
        <w:t>-</w:t>
      </w:r>
      <w:r w:rsidR="001F50A5" w:rsidRPr="00B90E9A">
        <w:rPr>
          <w:rFonts w:eastAsiaTheme="minorHAnsi"/>
          <w:sz w:val="28"/>
          <w:szCs w:val="28"/>
          <w:lang w:eastAsia="en-US"/>
        </w:rPr>
        <w:t xml:space="preserve"> </w:t>
      </w:r>
      <w:r w:rsidR="004146AF" w:rsidRPr="00B90E9A">
        <w:rPr>
          <w:rFonts w:eastAsiaTheme="minorHAnsi"/>
          <w:sz w:val="28"/>
          <w:szCs w:val="28"/>
          <w:lang w:eastAsia="en-US"/>
        </w:rPr>
        <w:t>победителям</w:t>
      </w:r>
      <w:r w:rsidR="008B2011" w:rsidRPr="00B90E9A">
        <w:rPr>
          <w:rFonts w:eastAsiaTheme="minorHAnsi"/>
          <w:sz w:val="28"/>
          <w:szCs w:val="28"/>
          <w:lang w:eastAsia="en-US"/>
        </w:rPr>
        <w:t xml:space="preserve"> </w:t>
      </w:r>
      <w:r w:rsidR="00967793" w:rsidRPr="00B90E9A">
        <w:rPr>
          <w:rFonts w:eastAsiaTheme="minorHAnsi"/>
          <w:sz w:val="28"/>
          <w:szCs w:val="28"/>
          <w:lang w:eastAsia="en-US"/>
        </w:rPr>
        <w:t>областных</w:t>
      </w:r>
      <w:r w:rsidR="008B2011" w:rsidRPr="00B90E9A">
        <w:rPr>
          <w:rFonts w:eastAsiaTheme="minorHAnsi"/>
          <w:sz w:val="28"/>
          <w:szCs w:val="28"/>
          <w:lang w:eastAsia="en-US"/>
        </w:rPr>
        <w:t xml:space="preserve"> соревнований</w:t>
      </w:r>
      <w:r w:rsidR="004146AF" w:rsidRPr="00B90E9A">
        <w:rPr>
          <w:rFonts w:eastAsiaTheme="minorHAnsi"/>
          <w:sz w:val="28"/>
          <w:szCs w:val="28"/>
          <w:lang w:eastAsia="en-US"/>
        </w:rPr>
        <w:t xml:space="preserve">, направленных на </w:t>
      </w:r>
      <w:r w:rsidR="008B2011" w:rsidRPr="00B90E9A">
        <w:rPr>
          <w:rFonts w:eastAsiaTheme="minorHAnsi"/>
          <w:sz w:val="28"/>
          <w:szCs w:val="28"/>
          <w:lang w:eastAsia="en-US"/>
        </w:rPr>
        <w:t>стимулирование достижения высоких производственно-экономических показателей работы</w:t>
      </w:r>
      <w:r w:rsidR="004146AF" w:rsidRPr="00B90E9A">
        <w:rPr>
          <w:rFonts w:eastAsiaTheme="minorHAnsi"/>
          <w:sz w:val="28"/>
          <w:szCs w:val="28"/>
          <w:lang w:eastAsia="en-US"/>
        </w:rPr>
        <w:t>.</w:t>
      </w:r>
      <w:r w:rsidRPr="00B90E9A">
        <w:rPr>
          <w:rFonts w:eastAsiaTheme="minorHAnsi"/>
          <w:sz w:val="28"/>
          <w:szCs w:val="28"/>
          <w:lang w:eastAsia="en-US"/>
        </w:rPr>
        <w:t>»</w:t>
      </w:r>
      <w:r w:rsidR="00AA6B7C" w:rsidRPr="00B90E9A">
        <w:rPr>
          <w:rFonts w:eastAsiaTheme="minorHAnsi"/>
          <w:sz w:val="28"/>
          <w:szCs w:val="28"/>
          <w:lang w:eastAsia="en-US"/>
        </w:rPr>
        <w:t>;</w:t>
      </w:r>
    </w:p>
    <w:p w14:paraId="7BF1DE39" w14:textId="77777777" w:rsidR="00262319" w:rsidRPr="00B90E9A" w:rsidRDefault="00262319" w:rsidP="00AA6B7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3</w:t>
      </w:r>
      <w:r w:rsidR="00AA6B7C" w:rsidRPr="00B90E9A">
        <w:rPr>
          <w:rFonts w:eastAsiaTheme="minorHAnsi"/>
          <w:sz w:val="28"/>
          <w:szCs w:val="28"/>
          <w:lang w:eastAsia="en-US"/>
        </w:rPr>
        <w:t>) </w:t>
      </w:r>
      <w:r w:rsidR="0081153D" w:rsidRPr="00B90E9A">
        <w:rPr>
          <w:rFonts w:eastAsiaTheme="minorHAnsi"/>
          <w:sz w:val="28"/>
          <w:szCs w:val="28"/>
          <w:lang w:eastAsia="en-US"/>
        </w:rPr>
        <w:t>подпункт 1 п</w:t>
      </w:r>
      <w:r w:rsidRPr="00B90E9A">
        <w:rPr>
          <w:rFonts w:eastAsiaTheme="minorHAnsi"/>
          <w:sz w:val="28"/>
          <w:szCs w:val="28"/>
          <w:lang w:eastAsia="en-US"/>
        </w:rPr>
        <w:t>ункт</w:t>
      </w:r>
      <w:r w:rsidR="0081153D" w:rsidRPr="00B90E9A">
        <w:rPr>
          <w:rFonts w:eastAsiaTheme="minorHAnsi"/>
          <w:sz w:val="28"/>
          <w:szCs w:val="28"/>
          <w:lang w:eastAsia="en-US"/>
        </w:rPr>
        <w:t>а</w:t>
      </w:r>
      <w:r w:rsidRPr="00B90E9A">
        <w:rPr>
          <w:rFonts w:eastAsiaTheme="minorHAnsi"/>
          <w:sz w:val="28"/>
          <w:szCs w:val="28"/>
          <w:lang w:eastAsia="en-US"/>
        </w:rPr>
        <w:t xml:space="preserve"> 8</w:t>
      </w:r>
      <w:r w:rsidR="0081153D" w:rsidRPr="00B90E9A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14:paraId="08E72F90" w14:textId="77777777" w:rsidR="00262319" w:rsidRPr="00B90E9A" w:rsidRDefault="0081153D" w:rsidP="0081153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 xml:space="preserve">«Порядком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–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(расходные обязательства не </w:t>
      </w:r>
      <w:proofErr w:type="spellStart"/>
      <w:r w:rsidRPr="00B90E9A">
        <w:rPr>
          <w:rFonts w:eastAsiaTheme="minorHAnsi"/>
          <w:sz w:val="28"/>
          <w:szCs w:val="28"/>
          <w:lang w:eastAsia="en-US"/>
        </w:rPr>
        <w:t>софинансируемые</w:t>
      </w:r>
      <w:proofErr w:type="spellEnd"/>
      <w:r w:rsidRPr="00B90E9A">
        <w:rPr>
          <w:rFonts w:eastAsiaTheme="minorHAnsi"/>
          <w:sz w:val="28"/>
          <w:szCs w:val="28"/>
          <w:lang w:eastAsia="en-US"/>
        </w:rPr>
        <w:t xml:space="preserve"> из федерального бюджета);»;</w:t>
      </w:r>
    </w:p>
    <w:p w14:paraId="28186EB9" w14:textId="4BE1A9CB" w:rsidR="00AA6B7C" w:rsidRPr="00B90E9A" w:rsidRDefault="00262319" w:rsidP="00AA6B7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4</w:t>
      </w:r>
      <w:r w:rsidR="00C719E0" w:rsidRPr="00B90E9A">
        <w:rPr>
          <w:rFonts w:eastAsiaTheme="minorHAnsi"/>
          <w:sz w:val="28"/>
          <w:szCs w:val="28"/>
          <w:lang w:eastAsia="en-US"/>
        </w:rPr>
        <w:t>) </w:t>
      </w:r>
      <w:r w:rsidR="00AA6B7C" w:rsidRPr="00B90E9A">
        <w:rPr>
          <w:rFonts w:eastAsiaTheme="minorHAnsi"/>
          <w:sz w:val="28"/>
          <w:szCs w:val="28"/>
          <w:lang w:eastAsia="en-US"/>
        </w:rPr>
        <w:t>после пункта 8 дополнить пунктом</w:t>
      </w:r>
      <w:r w:rsidR="00BF6DC6" w:rsidRPr="00B90E9A">
        <w:rPr>
          <w:rFonts w:eastAsiaTheme="minorHAnsi"/>
          <w:sz w:val="28"/>
          <w:szCs w:val="28"/>
          <w:lang w:eastAsia="en-US"/>
        </w:rPr>
        <w:t xml:space="preserve"> 8.1</w:t>
      </w:r>
      <w:r w:rsidR="00AA6B7C" w:rsidRPr="00B90E9A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14:paraId="4C5C66A7" w14:textId="77777777" w:rsidR="00B75F71" w:rsidRPr="00B90E9A" w:rsidRDefault="00AA6B7C" w:rsidP="00B75F7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«8.1. </w:t>
      </w:r>
      <w:r w:rsidR="00284FAC" w:rsidRPr="00B90E9A">
        <w:rPr>
          <w:rFonts w:eastAsiaTheme="minorHAnsi"/>
          <w:sz w:val="28"/>
          <w:szCs w:val="28"/>
          <w:lang w:eastAsia="en-US"/>
        </w:rPr>
        <w:t xml:space="preserve">Предоставление средств областного бюджета на </w:t>
      </w:r>
      <w:r w:rsidR="00814199" w:rsidRPr="00B90E9A">
        <w:rPr>
          <w:rFonts w:eastAsiaTheme="minorHAnsi"/>
          <w:sz w:val="28"/>
          <w:szCs w:val="28"/>
          <w:lang w:eastAsia="en-US"/>
        </w:rPr>
        <w:t xml:space="preserve">стимулирование достижения высоких производственно-экономических показателей работы осуществляется в соответствии с </w:t>
      </w:r>
      <w:hyperlink r:id="rId7" w:history="1">
        <w:r w:rsidR="00B75F71" w:rsidRPr="00B90E9A">
          <w:rPr>
            <w:rFonts w:eastAsiaTheme="minorHAnsi"/>
            <w:sz w:val="28"/>
            <w:szCs w:val="28"/>
            <w:lang w:eastAsia="en-US"/>
          </w:rPr>
          <w:t>Положение</w:t>
        </w:r>
      </w:hyperlink>
      <w:r w:rsidR="00B75F71" w:rsidRPr="00B90E9A">
        <w:rPr>
          <w:rFonts w:eastAsiaTheme="minorHAnsi"/>
          <w:sz w:val="28"/>
          <w:szCs w:val="28"/>
          <w:lang w:eastAsia="en-US"/>
        </w:rPr>
        <w:t>м о трудовом соревновании в агропромышленном комплексе Новосибирской области среди ученических бригад общеобразовательных организаций; звеньев работников, занятых в производстве сельскохозяйственной продукции; работников растениеводства, животноводства, занятых в сельскохозяйственном производстве; работников организаций агропромышленного комплекса и индивидуальных предпринимателей, осуществляющих производство и переработку сельскохозяйственной продукции.».</w:t>
      </w:r>
    </w:p>
    <w:p w14:paraId="0FDAFE65" w14:textId="77777777" w:rsidR="001D7062" w:rsidRPr="00B90E9A" w:rsidRDefault="00711F0C" w:rsidP="001D7062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B90E9A">
        <w:rPr>
          <w:rFonts w:eastAsiaTheme="minorHAnsi"/>
          <w:sz w:val="28"/>
          <w:szCs w:val="28"/>
          <w:lang w:eastAsia="en-US"/>
        </w:rPr>
        <w:t>3</w:t>
      </w:r>
      <w:r w:rsidR="009C2C57" w:rsidRPr="00B90E9A">
        <w:rPr>
          <w:rFonts w:eastAsiaTheme="minorHAnsi"/>
          <w:sz w:val="28"/>
          <w:szCs w:val="28"/>
          <w:lang w:eastAsia="en-US"/>
        </w:rPr>
        <w:t>. </w:t>
      </w:r>
      <w:r w:rsidR="001D7062" w:rsidRPr="00B90E9A">
        <w:rPr>
          <w:sz w:val="28"/>
          <w:szCs w:val="28"/>
        </w:rPr>
        <w:t>В приложении № 1.1 «Методика распределения субсидии на содействие достижению целевых показателей региональных программ развития агропромышленного комплекса в Новосибирской области по направлениям предоставления субсидий» к постановлению:</w:t>
      </w:r>
    </w:p>
    <w:p w14:paraId="5F5E277B" w14:textId="77777777" w:rsidR="00950F11" w:rsidRPr="00B90E9A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1) </w:t>
      </w:r>
      <w:r w:rsidR="00950F11" w:rsidRPr="00B90E9A">
        <w:rPr>
          <w:sz w:val="28"/>
          <w:szCs w:val="28"/>
        </w:rPr>
        <w:t>в пункте 1 слова «на 2015-2020 годы» исключить;</w:t>
      </w:r>
    </w:p>
    <w:p w14:paraId="3A1D7BC4" w14:textId="77777777" w:rsidR="001D7062" w:rsidRPr="00B90E9A" w:rsidRDefault="00950F11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2) </w:t>
      </w:r>
      <w:r w:rsidR="001D7062" w:rsidRPr="00B90E9A">
        <w:rPr>
          <w:sz w:val="28"/>
          <w:szCs w:val="28"/>
        </w:rPr>
        <w:t>в пункте 3:</w:t>
      </w:r>
    </w:p>
    <w:p w14:paraId="1821DF21" w14:textId="77777777" w:rsidR="001D7062" w:rsidRPr="00B90E9A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а) в подпункте 4 слово «(голов)» исключить;</w:t>
      </w:r>
    </w:p>
    <w:p w14:paraId="6679AF0E" w14:textId="77777777" w:rsidR="001D7062" w:rsidRPr="00B90E9A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б) подпункт 7 изложить в следующей редакции:</w:t>
      </w:r>
    </w:p>
    <w:p w14:paraId="653DA385" w14:textId="77777777" w:rsidR="001D7062" w:rsidRPr="00B90E9A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«</w:t>
      </w:r>
      <w:r w:rsidR="002D5664" w:rsidRPr="00B90E9A">
        <w:rPr>
          <w:sz w:val="28"/>
          <w:szCs w:val="28"/>
        </w:rPr>
        <w:t>7) </w:t>
      </w:r>
      <w:r w:rsidRPr="00B90E9A">
        <w:rPr>
          <w:sz w:val="28"/>
          <w:szCs w:val="28"/>
        </w:rPr>
        <w:t>доля застрахованной стоимости продукции животноводства (страховая сумма по договорам сельскохозяйственного страхования) в общей стоимости продукции животноводства (процентов);»;</w:t>
      </w:r>
    </w:p>
    <w:p w14:paraId="08B713B1" w14:textId="77777777" w:rsidR="001D7062" w:rsidRPr="00B90E9A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в) подпункт 10 изложить в следующей редакции:</w:t>
      </w:r>
    </w:p>
    <w:p w14:paraId="727B0FC4" w14:textId="77777777" w:rsidR="001D7062" w:rsidRPr="00B90E9A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«</w:t>
      </w:r>
      <w:r w:rsidR="00003732" w:rsidRPr="00B90E9A">
        <w:rPr>
          <w:sz w:val="28"/>
          <w:szCs w:val="28"/>
        </w:rPr>
        <w:t>10) </w:t>
      </w:r>
      <w:r w:rsidRPr="00B90E9A">
        <w:rPr>
          <w:sz w:val="28"/>
          <w:szCs w:val="28"/>
        </w:rPr>
        <w:t>доля застрахованной стоимости продукции растениеводства (страховая сумма по договорам сельскохозяйственного страхования) в общей стоимости продукции растениеводства (процентов);»;</w:t>
      </w:r>
    </w:p>
    <w:p w14:paraId="7618C152" w14:textId="77777777" w:rsidR="001D7062" w:rsidRPr="00B90E9A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г) в подпункте 11 слова «средств государственной» заменить словом «</w:t>
      </w:r>
      <w:proofErr w:type="spellStart"/>
      <w:r w:rsidRPr="00B90E9A">
        <w:rPr>
          <w:sz w:val="28"/>
          <w:szCs w:val="28"/>
        </w:rPr>
        <w:t>грантовой</w:t>
      </w:r>
      <w:proofErr w:type="spellEnd"/>
      <w:r w:rsidRPr="00B90E9A">
        <w:rPr>
          <w:sz w:val="28"/>
          <w:szCs w:val="28"/>
        </w:rPr>
        <w:t>»;</w:t>
      </w:r>
    </w:p>
    <w:p w14:paraId="2EBD4F04" w14:textId="77777777" w:rsidR="001D7062" w:rsidRPr="00B90E9A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д) в подпункте 12 слова «средства государст</w:t>
      </w:r>
      <w:r w:rsidR="00970CD8" w:rsidRPr="00B90E9A">
        <w:rPr>
          <w:sz w:val="28"/>
          <w:szCs w:val="28"/>
        </w:rPr>
        <w:t>венной поддержки» заменить словами</w:t>
      </w:r>
      <w:r w:rsidRPr="00B90E9A">
        <w:rPr>
          <w:sz w:val="28"/>
          <w:szCs w:val="28"/>
        </w:rPr>
        <w:t xml:space="preserve"> «</w:t>
      </w:r>
      <w:proofErr w:type="spellStart"/>
      <w:r w:rsidRPr="00B90E9A">
        <w:rPr>
          <w:sz w:val="28"/>
          <w:szCs w:val="28"/>
        </w:rPr>
        <w:t>грантовую</w:t>
      </w:r>
      <w:proofErr w:type="spellEnd"/>
      <w:r w:rsidR="00970CD8" w:rsidRPr="00B90E9A">
        <w:rPr>
          <w:sz w:val="28"/>
          <w:szCs w:val="28"/>
        </w:rPr>
        <w:t xml:space="preserve"> поддержку</w:t>
      </w:r>
      <w:r w:rsidRPr="00B90E9A">
        <w:rPr>
          <w:sz w:val="28"/>
          <w:szCs w:val="28"/>
        </w:rPr>
        <w:t>»;</w:t>
      </w:r>
    </w:p>
    <w:p w14:paraId="2F8D1968" w14:textId="77777777" w:rsidR="001D7062" w:rsidRPr="00B90E9A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е) в подпункте 13 слова «средства государст</w:t>
      </w:r>
      <w:r w:rsidR="00970CD8" w:rsidRPr="00B90E9A">
        <w:rPr>
          <w:sz w:val="28"/>
          <w:szCs w:val="28"/>
        </w:rPr>
        <w:t>венной поддержки» заменить словами</w:t>
      </w:r>
      <w:r w:rsidRPr="00B90E9A">
        <w:rPr>
          <w:sz w:val="28"/>
          <w:szCs w:val="28"/>
        </w:rPr>
        <w:t xml:space="preserve"> «</w:t>
      </w:r>
      <w:proofErr w:type="spellStart"/>
      <w:r w:rsidRPr="00B90E9A">
        <w:rPr>
          <w:sz w:val="28"/>
          <w:szCs w:val="28"/>
        </w:rPr>
        <w:t>грантовую</w:t>
      </w:r>
      <w:proofErr w:type="spellEnd"/>
      <w:r w:rsidR="00970CD8" w:rsidRPr="00B90E9A">
        <w:rPr>
          <w:sz w:val="28"/>
          <w:szCs w:val="28"/>
        </w:rPr>
        <w:t xml:space="preserve"> поддержку</w:t>
      </w:r>
      <w:r w:rsidRPr="00B90E9A">
        <w:rPr>
          <w:sz w:val="28"/>
          <w:szCs w:val="28"/>
        </w:rPr>
        <w:t>»;</w:t>
      </w:r>
    </w:p>
    <w:p w14:paraId="53147329" w14:textId="77777777" w:rsidR="001D7062" w:rsidRPr="00B90E9A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ж</w:t>
      </w:r>
      <w:r w:rsidR="00503CD0" w:rsidRPr="00B90E9A">
        <w:rPr>
          <w:sz w:val="28"/>
          <w:szCs w:val="28"/>
        </w:rPr>
        <w:t xml:space="preserve">) в подпункте 14 </w:t>
      </w:r>
      <w:r w:rsidRPr="00B90E9A">
        <w:rPr>
          <w:sz w:val="28"/>
          <w:szCs w:val="28"/>
        </w:rPr>
        <w:t>слова «средства государственной поддержки» заменить словами «</w:t>
      </w:r>
      <w:proofErr w:type="spellStart"/>
      <w:r w:rsidRPr="00B90E9A">
        <w:rPr>
          <w:sz w:val="28"/>
          <w:szCs w:val="28"/>
        </w:rPr>
        <w:t>грантовую</w:t>
      </w:r>
      <w:proofErr w:type="spellEnd"/>
      <w:r w:rsidRPr="00B90E9A">
        <w:rPr>
          <w:sz w:val="28"/>
          <w:szCs w:val="28"/>
        </w:rPr>
        <w:t xml:space="preserve"> поддержку</w:t>
      </w:r>
      <w:r w:rsidR="00503CD0" w:rsidRPr="00B90E9A">
        <w:rPr>
          <w:sz w:val="28"/>
          <w:szCs w:val="28"/>
        </w:rPr>
        <w:t>, к году, предшествующему году предоставления субсидии</w:t>
      </w:r>
      <w:r w:rsidRPr="00B90E9A">
        <w:rPr>
          <w:sz w:val="28"/>
          <w:szCs w:val="28"/>
        </w:rPr>
        <w:t>»;</w:t>
      </w:r>
    </w:p>
    <w:p w14:paraId="5292D791" w14:textId="77777777" w:rsidR="001D7062" w:rsidRPr="00B90E9A" w:rsidRDefault="00425D19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lastRenderedPageBreak/>
        <w:t>3</w:t>
      </w:r>
      <w:r w:rsidR="001D7062" w:rsidRPr="00B90E9A">
        <w:rPr>
          <w:sz w:val="28"/>
          <w:szCs w:val="28"/>
        </w:rPr>
        <w:t>) в пункте 4:</w:t>
      </w:r>
    </w:p>
    <w:p w14:paraId="6664B030" w14:textId="77777777" w:rsidR="001D7062" w:rsidRPr="00B90E9A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а) подпункт 1 изложить в следующей редакции:</w:t>
      </w:r>
    </w:p>
    <w:p w14:paraId="3FC80B76" w14:textId="77777777" w:rsidR="001D7062" w:rsidRPr="00B90E9A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«</w:t>
      </w:r>
      <w:r w:rsidR="00966305" w:rsidRPr="00B90E9A">
        <w:rPr>
          <w:sz w:val="28"/>
          <w:szCs w:val="28"/>
        </w:rPr>
        <w:t>1) </w:t>
      </w:r>
      <w:r w:rsidRPr="00B90E9A">
        <w:rPr>
          <w:sz w:val="28"/>
          <w:szCs w:val="28"/>
        </w:rPr>
        <w:t xml:space="preserve">возмещение части </w:t>
      </w:r>
      <w:r w:rsidR="00966305" w:rsidRPr="00B90E9A">
        <w:rPr>
          <w:sz w:val="28"/>
          <w:szCs w:val="28"/>
        </w:rPr>
        <w:t xml:space="preserve">процентной ставки по кредитам (займам), </w:t>
      </w:r>
      <w:r w:rsidR="00C66DA5" w:rsidRPr="00B90E9A">
        <w:rPr>
          <w:sz w:val="28"/>
          <w:szCs w:val="28"/>
        </w:rPr>
        <w:t xml:space="preserve">полученным </w:t>
      </w:r>
      <w:r w:rsidRPr="00B90E9A">
        <w:rPr>
          <w:sz w:val="28"/>
          <w:szCs w:val="28"/>
        </w:rPr>
        <w:t>малыми формами хозяйствования;»</w:t>
      </w:r>
      <w:r w:rsidR="00F443CE" w:rsidRPr="00B90E9A">
        <w:rPr>
          <w:sz w:val="28"/>
          <w:szCs w:val="28"/>
        </w:rPr>
        <w:t>;</w:t>
      </w:r>
    </w:p>
    <w:p w14:paraId="786C8887" w14:textId="77777777" w:rsidR="00966305" w:rsidRPr="00B90E9A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б) </w:t>
      </w:r>
      <w:r w:rsidR="00966305" w:rsidRPr="00B90E9A">
        <w:rPr>
          <w:sz w:val="28"/>
          <w:szCs w:val="28"/>
        </w:rPr>
        <w:t xml:space="preserve">в </w:t>
      </w:r>
      <w:r w:rsidR="00A3266F" w:rsidRPr="00B90E9A">
        <w:rPr>
          <w:sz w:val="28"/>
          <w:szCs w:val="28"/>
        </w:rPr>
        <w:t>под</w:t>
      </w:r>
      <w:r w:rsidR="00966305" w:rsidRPr="00B90E9A">
        <w:rPr>
          <w:sz w:val="28"/>
          <w:szCs w:val="28"/>
        </w:rPr>
        <w:t>пункте 3 слова «оригинальных и» исключить;</w:t>
      </w:r>
    </w:p>
    <w:p w14:paraId="76BE9B00" w14:textId="77777777" w:rsidR="001D7062" w:rsidRPr="00B90E9A" w:rsidRDefault="00425D19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4</w:t>
      </w:r>
      <w:r w:rsidR="001D7062" w:rsidRPr="00B90E9A">
        <w:rPr>
          <w:sz w:val="28"/>
          <w:szCs w:val="28"/>
        </w:rPr>
        <w:t>) в пункте 5:</w:t>
      </w:r>
    </w:p>
    <w:p w14:paraId="094D47DD" w14:textId="77777777" w:rsidR="001D7062" w:rsidRPr="00B90E9A" w:rsidRDefault="001D706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а) подпункт 1</w:t>
      </w:r>
      <w:r w:rsidR="00C702F4" w:rsidRPr="00B90E9A">
        <w:rPr>
          <w:sz w:val="28"/>
          <w:szCs w:val="28"/>
        </w:rPr>
        <w:t>изложить в следующей редакции</w:t>
      </w:r>
      <w:r w:rsidRPr="00B90E9A">
        <w:rPr>
          <w:sz w:val="28"/>
          <w:szCs w:val="28"/>
        </w:rPr>
        <w:t>:</w:t>
      </w:r>
    </w:p>
    <w:p w14:paraId="74CA9C4F" w14:textId="77777777" w:rsidR="00C702F4" w:rsidRPr="00B90E9A" w:rsidRDefault="00C702F4" w:rsidP="00C702F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sz w:val="28"/>
          <w:szCs w:val="28"/>
        </w:rPr>
        <w:t>«</w:t>
      </w:r>
      <w:r w:rsidRPr="00B90E9A">
        <w:rPr>
          <w:rFonts w:eastAsiaTheme="minorHAnsi"/>
          <w:sz w:val="28"/>
          <w:szCs w:val="28"/>
          <w:lang w:eastAsia="en-US"/>
        </w:rPr>
        <w:t xml:space="preserve">1) объем субсидии на </w:t>
      </w:r>
      <w:r w:rsidRPr="00B90E9A">
        <w:rPr>
          <w:sz w:val="28"/>
          <w:szCs w:val="28"/>
        </w:rPr>
        <w:t xml:space="preserve">возмещение части процентной ставки по кредитам (займам), </w:t>
      </w:r>
      <w:r w:rsidR="001F50A5" w:rsidRPr="00B90E9A">
        <w:rPr>
          <w:sz w:val="28"/>
          <w:szCs w:val="28"/>
        </w:rPr>
        <w:t>полученным</w:t>
      </w:r>
      <w:r w:rsidRPr="00B90E9A">
        <w:rPr>
          <w:sz w:val="28"/>
          <w:szCs w:val="28"/>
        </w:rPr>
        <w:t xml:space="preserve"> малыми формами хозяйствования</w:t>
      </w:r>
      <w:r w:rsidRPr="00B90E9A">
        <w:rPr>
          <w:rFonts w:eastAsiaTheme="minorHAnsi"/>
          <w:sz w:val="28"/>
          <w:szCs w:val="28"/>
          <w:lang w:eastAsia="en-US"/>
        </w:rPr>
        <w:t xml:space="preserve"> (Р)</w:t>
      </w:r>
      <w:r w:rsidR="00810F2B" w:rsidRPr="00B90E9A">
        <w:rPr>
          <w:rFonts w:eastAsiaTheme="minorHAnsi"/>
          <w:sz w:val="28"/>
          <w:szCs w:val="28"/>
          <w:lang w:eastAsia="en-US"/>
        </w:rPr>
        <w:t>,</w:t>
      </w:r>
      <w:r w:rsidRPr="00B90E9A">
        <w:rPr>
          <w:rFonts w:eastAsiaTheme="minorHAnsi"/>
          <w:sz w:val="28"/>
          <w:szCs w:val="28"/>
          <w:lang w:eastAsia="en-US"/>
        </w:rPr>
        <w:t xml:space="preserve"> определяется по формуле:</w:t>
      </w:r>
    </w:p>
    <w:p w14:paraId="1BDB774A" w14:textId="77777777" w:rsidR="00C702F4" w:rsidRPr="00B90E9A" w:rsidRDefault="00C702F4" w:rsidP="00C702F4">
      <w:pPr>
        <w:autoSpaceDE w:val="0"/>
        <w:autoSpaceDN w:val="0"/>
        <w:adjustRightInd w:val="0"/>
        <w:snapToGrid/>
        <w:spacing w:before="0" w:after="0"/>
        <w:jc w:val="center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noProof/>
          <w:position w:val="-38"/>
          <w:sz w:val="28"/>
          <w:szCs w:val="28"/>
        </w:rPr>
        <w:drawing>
          <wp:inline distT="0" distB="0" distL="0" distR="0" wp14:anchorId="241974B7" wp14:editId="7F9F4946">
            <wp:extent cx="2425065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C1DA3" w14:textId="77777777" w:rsidR="00C702F4" w:rsidRPr="00B90E9A" w:rsidRDefault="00C702F4" w:rsidP="00C702F4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2D89C232" w14:textId="77777777" w:rsidR="00C702F4" w:rsidRPr="00B90E9A" w:rsidRDefault="00C702F4" w:rsidP="001C5AB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где:</w:t>
      </w:r>
    </w:p>
    <w:p w14:paraId="18EBB2B0" w14:textId="77777777" w:rsidR="00C702F4" w:rsidRPr="00B90E9A" w:rsidRDefault="00C702F4" w:rsidP="001C5AB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j - номер соответствующего кредитного договора (займа);</w:t>
      </w:r>
    </w:p>
    <w:p w14:paraId="2532B818" w14:textId="77777777" w:rsidR="00C702F4" w:rsidRPr="00B90E9A" w:rsidRDefault="00C702F4" w:rsidP="001C5AB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t - количество кредитных договоров</w:t>
      </w:r>
      <w:r w:rsidR="00454DF2" w:rsidRPr="00B90E9A">
        <w:rPr>
          <w:rFonts w:eastAsiaTheme="minorHAnsi"/>
          <w:sz w:val="28"/>
          <w:szCs w:val="28"/>
          <w:lang w:eastAsia="en-US"/>
        </w:rPr>
        <w:t xml:space="preserve"> (займов)</w:t>
      </w:r>
      <w:r w:rsidRPr="00B90E9A">
        <w:rPr>
          <w:rFonts w:eastAsiaTheme="minorHAnsi"/>
          <w:sz w:val="28"/>
          <w:szCs w:val="28"/>
          <w:lang w:eastAsia="en-US"/>
        </w:rPr>
        <w:t>, по которым имеется остаток ссудной задолженности по кредитам (займам)</w:t>
      </w:r>
      <w:r w:rsidR="00454DF2" w:rsidRPr="00B90E9A">
        <w:rPr>
          <w:rFonts w:eastAsiaTheme="minorHAnsi"/>
          <w:sz w:val="28"/>
          <w:szCs w:val="28"/>
          <w:lang w:eastAsia="en-US"/>
        </w:rPr>
        <w:t>,</w:t>
      </w:r>
      <w:r w:rsidRPr="00B90E9A">
        <w:rPr>
          <w:rFonts w:eastAsiaTheme="minorHAnsi"/>
          <w:sz w:val="28"/>
          <w:szCs w:val="28"/>
          <w:lang w:eastAsia="en-US"/>
        </w:rPr>
        <w:t xml:space="preserve"> </w:t>
      </w:r>
      <w:r w:rsidR="00C66DA5" w:rsidRPr="00B90E9A">
        <w:rPr>
          <w:sz w:val="28"/>
          <w:szCs w:val="28"/>
        </w:rPr>
        <w:t xml:space="preserve">полученным </w:t>
      </w:r>
      <w:r w:rsidRPr="00B90E9A">
        <w:rPr>
          <w:rFonts w:eastAsiaTheme="minorHAnsi"/>
          <w:sz w:val="28"/>
          <w:szCs w:val="28"/>
          <w:lang w:eastAsia="en-US"/>
        </w:rPr>
        <w:t>малыми формами хозяйствования;</w:t>
      </w:r>
    </w:p>
    <w:p w14:paraId="25CD465D" w14:textId="77777777" w:rsidR="00C702F4" w:rsidRPr="00B90E9A" w:rsidRDefault="00C702F4" w:rsidP="001C5AB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B90E9A">
        <w:rPr>
          <w:rFonts w:eastAsiaTheme="minorHAnsi"/>
          <w:sz w:val="28"/>
          <w:szCs w:val="28"/>
          <w:lang w:eastAsia="en-US"/>
        </w:rPr>
        <w:t>V</w:t>
      </w:r>
      <w:r w:rsidRPr="00B90E9A">
        <w:rPr>
          <w:rFonts w:eastAsiaTheme="minorHAnsi"/>
          <w:sz w:val="28"/>
          <w:szCs w:val="28"/>
          <w:vertAlign w:val="subscript"/>
          <w:lang w:eastAsia="en-US"/>
        </w:rPr>
        <w:t>остj</w:t>
      </w:r>
      <w:proofErr w:type="spellEnd"/>
      <w:r w:rsidRPr="00B90E9A">
        <w:rPr>
          <w:rFonts w:eastAsiaTheme="minorHAnsi"/>
          <w:sz w:val="28"/>
          <w:szCs w:val="28"/>
          <w:lang w:eastAsia="en-US"/>
        </w:rPr>
        <w:t xml:space="preserve"> - остаток ссудной задолженности по соответствующему кредитному договору (займу);</w:t>
      </w:r>
    </w:p>
    <w:p w14:paraId="4F1128DD" w14:textId="77777777" w:rsidR="00C702F4" w:rsidRPr="00B90E9A" w:rsidRDefault="00C702F4" w:rsidP="001C5AB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B90E9A">
        <w:rPr>
          <w:rFonts w:eastAsiaTheme="minorHAnsi"/>
          <w:sz w:val="28"/>
          <w:szCs w:val="28"/>
          <w:lang w:eastAsia="en-US"/>
        </w:rPr>
        <w:t>D</w:t>
      </w:r>
      <w:r w:rsidRPr="00B90E9A">
        <w:rPr>
          <w:rFonts w:eastAsiaTheme="minorHAnsi"/>
          <w:sz w:val="28"/>
          <w:szCs w:val="28"/>
          <w:vertAlign w:val="subscript"/>
          <w:lang w:eastAsia="en-US"/>
        </w:rPr>
        <w:t>j</w:t>
      </w:r>
      <w:proofErr w:type="spellEnd"/>
      <w:r w:rsidRPr="00B90E9A">
        <w:rPr>
          <w:rFonts w:eastAsiaTheme="minorHAnsi"/>
          <w:sz w:val="28"/>
          <w:szCs w:val="28"/>
          <w:lang w:eastAsia="en-US"/>
        </w:rPr>
        <w:t xml:space="preserve"> - количество дней в текущем году, равное периоду погашения остатка ссудной задолженности по кредитному договору</w:t>
      </w:r>
      <w:r w:rsidR="007014E9" w:rsidRPr="00B90E9A">
        <w:rPr>
          <w:rFonts w:eastAsiaTheme="minorHAnsi"/>
          <w:sz w:val="28"/>
          <w:szCs w:val="28"/>
          <w:lang w:eastAsia="en-US"/>
        </w:rPr>
        <w:t xml:space="preserve"> (займу)</w:t>
      </w:r>
      <w:r w:rsidRPr="00B90E9A">
        <w:rPr>
          <w:rFonts w:eastAsiaTheme="minorHAnsi"/>
          <w:sz w:val="28"/>
          <w:szCs w:val="28"/>
          <w:lang w:eastAsia="en-US"/>
        </w:rPr>
        <w:t xml:space="preserve"> в текущем году;</w:t>
      </w:r>
    </w:p>
    <w:p w14:paraId="60598046" w14:textId="77777777" w:rsidR="00C702F4" w:rsidRPr="00B90E9A" w:rsidRDefault="00C702F4" w:rsidP="001C5AB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СВ - ставка рефинансирования Банка России (%);</w:t>
      </w:r>
      <w:r w:rsidR="00872580" w:rsidRPr="00B90E9A">
        <w:rPr>
          <w:rFonts w:eastAsiaTheme="minorHAnsi"/>
          <w:sz w:val="28"/>
          <w:szCs w:val="28"/>
          <w:lang w:eastAsia="en-US"/>
        </w:rPr>
        <w:t>»;</w:t>
      </w:r>
    </w:p>
    <w:p w14:paraId="649ADD09" w14:textId="77777777" w:rsidR="005B231E" w:rsidRPr="00B90E9A" w:rsidRDefault="001D7062" w:rsidP="001C5AB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б) </w:t>
      </w:r>
      <w:r w:rsidR="005B231E" w:rsidRPr="00B90E9A">
        <w:rPr>
          <w:sz w:val="28"/>
          <w:szCs w:val="28"/>
        </w:rPr>
        <w:t>в подпункте 3:</w:t>
      </w:r>
    </w:p>
    <w:p w14:paraId="241E99C8" w14:textId="77777777" w:rsidR="005B231E" w:rsidRPr="00B90E9A" w:rsidRDefault="00B12422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в абзаце первом слово «объем»</w:t>
      </w:r>
      <w:r w:rsidR="00CB2C99" w:rsidRPr="00B90E9A">
        <w:rPr>
          <w:sz w:val="28"/>
          <w:szCs w:val="28"/>
        </w:rPr>
        <w:t xml:space="preserve"> заменить словами «размер гранта в форме»;</w:t>
      </w:r>
    </w:p>
    <w:p w14:paraId="44FE5CA1" w14:textId="77777777" w:rsidR="005B231E" w:rsidRPr="00B90E9A" w:rsidRDefault="00E35EE5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 xml:space="preserve">в </w:t>
      </w:r>
      <w:r w:rsidR="00CB2C99" w:rsidRPr="00B90E9A">
        <w:rPr>
          <w:sz w:val="28"/>
          <w:szCs w:val="28"/>
        </w:rPr>
        <w:t>абзац</w:t>
      </w:r>
      <w:r w:rsidRPr="00B90E9A">
        <w:rPr>
          <w:sz w:val="28"/>
          <w:szCs w:val="28"/>
        </w:rPr>
        <w:t>ах</w:t>
      </w:r>
      <w:r w:rsidR="00CB2C99" w:rsidRPr="00B90E9A">
        <w:rPr>
          <w:sz w:val="28"/>
          <w:szCs w:val="28"/>
        </w:rPr>
        <w:t xml:space="preserve"> шест</w:t>
      </w:r>
      <w:r w:rsidR="009654EC" w:rsidRPr="00B90E9A">
        <w:rPr>
          <w:sz w:val="28"/>
          <w:szCs w:val="28"/>
        </w:rPr>
        <w:t>о</w:t>
      </w:r>
      <w:r w:rsidRPr="00B90E9A">
        <w:rPr>
          <w:sz w:val="28"/>
          <w:szCs w:val="28"/>
        </w:rPr>
        <w:t>м, седьмом</w:t>
      </w:r>
      <w:r w:rsidR="009654EC" w:rsidRPr="00B90E9A">
        <w:rPr>
          <w:sz w:val="28"/>
          <w:szCs w:val="28"/>
        </w:rPr>
        <w:t xml:space="preserve"> </w:t>
      </w:r>
      <w:r w:rsidRPr="00B90E9A">
        <w:rPr>
          <w:sz w:val="28"/>
          <w:szCs w:val="28"/>
        </w:rPr>
        <w:t>слово</w:t>
      </w:r>
      <w:r w:rsidR="00CB2C99" w:rsidRPr="00B90E9A">
        <w:rPr>
          <w:sz w:val="28"/>
          <w:szCs w:val="28"/>
        </w:rPr>
        <w:t xml:space="preserve"> «</w:t>
      </w:r>
      <w:r w:rsidRPr="00B90E9A">
        <w:rPr>
          <w:sz w:val="28"/>
          <w:szCs w:val="28"/>
        </w:rPr>
        <w:t>поддержки</w:t>
      </w:r>
      <w:r w:rsidR="00CB2C99" w:rsidRPr="00B90E9A">
        <w:rPr>
          <w:sz w:val="28"/>
          <w:szCs w:val="28"/>
        </w:rPr>
        <w:t xml:space="preserve">» </w:t>
      </w:r>
      <w:r w:rsidRPr="00B90E9A">
        <w:rPr>
          <w:sz w:val="28"/>
          <w:szCs w:val="28"/>
        </w:rPr>
        <w:t>заменить</w:t>
      </w:r>
      <w:r w:rsidR="009654EC" w:rsidRPr="00B90E9A">
        <w:rPr>
          <w:sz w:val="28"/>
          <w:szCs w:val="28"/>
        </w:rPr>
        <w:t xml:space="preserve"> словами «гранта в форме субсидии на поддержку»;</w:t>
      </w:r>
    </w:p>
    <w:p w14:paraId="6D34778F" w14:textId="77777777" w:rsidR="005B231E" w:rsidRPr="00B90E9A" w:rsidRDefault="009C0899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в) в подпункте 4:</w:t>
      </w:r>
    </w:p>
    <w:p w14:paraId="10DB9872" w14:textId="77777777" w:rsidR="009C0899" w:rsidRPr="00B90E9A" w:rsidRDefault="009C0899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в абзаце первом слово «объем» заменить словами «размер гранта в форме»;</w:t>
      </w:r>
    </w:p>
    <w:p w14:paraId="53740BAE" w14:textId="77777777" w:rsidR="00724961" w:rsidRPr="00B90E9A" w:rsidRDefault="00724961" w:rsidP="00724961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в абзацах шестом, седьмом слово «поддержки» заменить словами «гранта в форме субсидии на поддержку»;</w:t>
      </w:r>
    </w:p>
    <w:p w14:paraId="25F0E9E1" w14:textId="77777777" w:rsidR="009C0899" w:rsidRPr="00B90E9A" w:rsidRDefault="00724961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г) в подпункте 5:</w:t>
      </w:r>
    </w:p>
    <w:p w14:paraId="26492426" w14:textId="77777777" w:rsidR="00724961" w:rsidRPr="00B90E9A" w:rsidRDefault="00724961" w:rsidP="00724961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в абзаце первом слово «объем» заменить словами «размер гранта в форме»;</w:t>
      </w:r>
    </w:p>
    <w:p w14:paraId="5EFC7D40" w14:textId="77777777" w:rsidR="00724961" w:rsidRPr="00B90E9A" w:rsidRDefault="000914C5" w:rsidP="001D7062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абзац четверт</w:t>
      </w:r>
      <w:r w:rsidR="00810F2B" w:rsidRPr="00B90E9A">
        <w:rPr>
          <w:sz w:val="28"/>
          <w:szCs w:val="28"/>
        </w:rPr>
        <w:t>ый</w:t>
      </w:r>
      <w:r w:rsidRPr="00B90E9A">
        <w:rPr>
          <w:sz w:val="28"/>
          <w:szCs w:val="28"/>
        </w:rPr>
        <w:t xml:space="preserve"> </w:t>
      </w:r>
      <w:r w:rsidR="002F5C3A" w:rsidRPr="00B90E9A">
        <w:rPr>
          <w:sz w:val="28"/>
          <w:szCs w:val="28"/>
        </w:rPr>
        <w:t xml:space="preserve">после </w:t>
      </w:r>
      <w:r w:rsidRPr="00B90E9A">
        <w:rPr>
          <w:sz w:val="28"/>
          <w:szCs w:val="28"/>
        </w:rPr>
        <w:t>слов</w:t>
      </w:r>
      <w:r w:rsidR="002F5C3A" w:rsidRPr="00B90E9A">
        <w:rPr>
          <w:sz w:val="28"/>
          <w:szCs w:val="28"/>
        </w:rPr>
        <w:t>а</w:t>
      </w:r>
      <w:r w:rsidRPr="00B90E9A">
        <w:rPr>
          <w:sz w:val="28"/>
          <w:szCs w:val="28"/>
        </w:rPr>
        <w:t xml:space="preserve"> «</w:t>
      </w:r>
      <w:r w:rsidR="002F5C3A" w:rsidRPr="00B90E9A">
        <w:rPr>
          <w:sz w:val="28"/>
          <w:szCs w:val="28"/>
        </w:rPr>
        <w:t>размер</w:t>
      </w:r>
      <w:r w:rsidRPr="00B90E9A">
        <w:rPr>
          <w:sz w:val="28"/>
          <w:szCs w:val="28"/>
        </w:rPr>
        <w:t xml:space="preserve">» </w:t>
      </w:r>
      <w:r w:rsidR="002F5C3A" w:rsidRPr="00B90E9A">
        <w:rPr>
          <w:sz w:val="28"/>
          <w:szCs w:val="28"/>
        </w:rPr>
        <w:t xml:space="preserve">дополнить словами </w:t>
      </w:r>
      <w:r w:rsidRPr="00B90E9A">
        <w:rPr>
          <w:sz w:val="28"/>
          <w:szCs w:val="28"/>
        </w:rPr>
        <w:t>«гранта</w:t>
      </w:r>
      <w:r w:rsidR="0092720D" w:rsidRPr="00B90E9A">
        <w:rPr>
          <w:sz w:val="28"/>
          <w:szCs w:val="28"/>
        </w:rPr>
        <w:t xml:space="preserve"> в форме».</w:t>
      </w:r>
    </w:p>
    <w:p w14:paraId="175DE9FA" w14:textId="77777777" w:rsidR="00F300A5" w:rsidRPr="00B90E9A" w:rsidRDefault="00711F0C" w:rsidP="001D7062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4</w:t>
      </w:r>
      <w:r w:rsidR="001D7062" w:rsidRPr="00B90E9A">
        <w:rPr>
          <w:rFonts w:eastAsiaTheme="minorHAnsi"/>
          <w:sz w:val="28"/>
          <w:szCs w:val="28"/>
          <w:lang w:eastAsia="en-US"/>
        </w:rPr>
        <w:t>. </w:t>
      </w:r>
      <w:hyperlink r:id="rId9" w:history="1">
        <w:r w:rsidR="005A5683" w:rsidRPr="00B90E9A">
          <w:rPr>
            <w:rFonts w:eastAsiaTheme="minorHAnsi"/>
            <w:sz w:val="28"/>
            <w:szCs w:val="28"/>
            <w:lang w:eastAsia="en-US"/>
          </w:rPr>
          <w:t>Приложение № 2</w:t>
        </w:r>
      </w:hyperlink>
      <w:r w:rsidR="005A5683" w:rsidRPr="00B90E9A">
        <w:rPr>
          <w:rFonts w:eastAsiaTheme="minorHAnsi"/>
          <w:sz w:val="28"/>
          <w:szCs w:val="28"/>
          <w:lang w:eastAsia="en-US"/>
        </w:rPr>
        <w:t xml:space="preserve"> «</w:t>
      </w:r>
      <w:r w:rsidR="0092720D" w:rsidRPr="00B90E9A">
        <w:rPr>
          <w:rFonts w:eastAsiaTheme="minorHAnsi"/>
          <w:sz w:val="28"/>
          <w:szCs w:val="28"/>
          <w:lang w:eastAsia="en-US"/>
        </w:rPr>
        <w:t>Положение о п</w:t>
      </w:r>
      <w:r w:rsidR="005A5683" w:rsidRPr="00B90E9A">
        <w:rPr>
          <w:rFonts w:eastAsiaTheme="minorHAnsi"/>
          <w:sz w:val="28"/>
          <w:szCs w:val="28"/>
          <w:lang w:eastAsia="en-US"/>
        </w:rPr>
        <w:t>оряд</w:t>
      </w:r>
      <w:r w:rsidR="0092720D" w:rsidRPr="00B90E9A">
        <w:rPr>
          <w:rFonts w:eastAsiaTheme="minorHAnsi"/>
          <w:sz w:val="28"/>
          <w:szCs w:val="28"/>
          <w:lang w:eastAsia="en-US"/>
        </w:rPr>
        <w:t>ке</w:t>
      </w:r>
      <w:r w:rsidR="005A5683" w:rsidRPr="00B90E9A">
        <w:rPr>
          <w:rFonts w:eastAsiaTheme="minorHAnsi"/>
          <w:sz w:val="28"/>
          <w:szCs w:val="28"/>
          <w:lang w:eastAsia="en-US"/>
        </w:rPr>
        <w:t xml:space="preserve">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области» к постановлению</w:t>
      </w:r>
      <w:r w:rsidR="00596012" w:rsidRPr="00B90E9A">
        <w:rPr>
          <w:rFonts w:eastAsiaTheme="minorHAnsi"/>
          <w:sz w:val="28"/>
          <w:szCs w:val="28"/>
          <w:lang w:eastAsia="en-US"/>
        </w:rPr>
        <w:t xml:space="preserve"> (далее – </w:t>
      </w:r>
      <w:r w:rsidR="00363894" w:rsidRPr="00B90E9A">
        <w:rPr>
          <w:rFonts w:eastAsiaTheme="minorHAnsi"/>
          <w:sz w:val="28"/>
          <w:szCs w:val="28"/>
          <w:lang w:eastAsia="en-US"/>
        </w:rPr>
        <w:t>П</w:t>
      </w:r>
      <w:r w:rsidR="004C606D" w:rsidRPr="00B90E9A">
        <w:rPr>
          <w:rFonts w:eastAsiaTheme="minorHAnsi"/>
          <w:sz w:val="28"/>
          <w:szCs w:val="28"/>
          <w:lang w:eastAsia="en-US"/>
        </w:rPr>
        <w:t>оложение</w:t>
      </w:r>
      <w:r w:rsidR="00596012" w:rsidRPr="00B90E9A">
        <w:rPr>
          <w:rFonts w:eastAsiaTheme="minorHAnsi"/>
          <w:sz w:val="28"/>
          <w:szCs w:val="28"/>
          <w:lang w:eastAsia="en-US"/>
        </w:rPr>
        <w:t>)</w:t>
      </w:r>
      <w:r w:rsidR="00AF01F6" w:rsidRPr="00B90E9A">
        <w:rPr>
          <w:rFonts w:eastAsiaTheme="minorHAnsi"/>
          <w:sz w:val="28"/>
          <w:szCs w:val="28"/>
          <w:lang w:eastAsia="en-US"/>
        </w:rPr>
        <w:t xml:space="preserve"> </w:t>
      </w:r>
      <w:r w:rsidR="005A5683" w:rsidRPr="00B90E9A">
        <w:rPr>
          <w:rFonts w:eastAsiaTheme="minorHAnsi"/>
          <w:sz w:val="28"/>
          <w:szCs w:val="28"/>
          <w:lang w:eastAsia="en-US"/>
        </w:rPr>
        <w:t xml:space="preserve">изложить в редакции согласно </w:t>
      </w:r>
      <w:hyperlink r:id="rId10" w:history="1">
        <w:r w:rsidR="005A5683" w:rsidRPr="00B90E9A">
          <w:rPr>
            <w:rFonts w:eastAsiaTheme="minorHAnsi"/>
            <w:sz w:val="28"/>
            <w:szCs w:val="28"/>
            <w:lang w:eastAsia="en-US"/>
          </w:rPr>
          <w:t xml:space="preserve">приложению № </w:t>
        </w:r>
        <w:r w:rsidR="00F84564" w:rsidRPr="00B90E9A">
          <w:rPr>
            <w:rFonts w:eastAsiaTheme="minorHAnsi"/>
            <w:sz w:val="28"/>
            <w:szCs w:val="28"/>
            <w:lang w:eastAsia="en-US"/>
          </w:rPr>
          <w:t>1</w:t>
        </w:r>
        <w:r w:rsidR="005A5683" w:rsidRPr="00B90E9A"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r w:rsidR="005A5683" w:rsidRPr="00B90E9A">
        <w:rPr>
          <w:rFonts w:eastAsiaTheme="minorHAnsi"/>
          <w:sz w:val="28"/>
          <w:szCs w:val="28"/>
          <w:lang w:eastAsia="en-US"/>
        </w:rPr>
        <w:t>к настоящему постановлению.</w:t>
      </w:r>
    </w:p>
    <w:p w14:paraId="08E5DA9D" w14:textId="5C4B0CBA" w:rsidR="00BE7962" w:rsidRPr="00B90E9A" w:rsidRDefault="00711F0C" w:rsidP="00B75F7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sz w:val="28"/>
          <w:szCs w:val="28"/>
        </w:rPr>
        <w:t>5</w:t>
      </w:r>
      <w:r w:rsidR="00F27D67" w:rsidRPr="00B90E9A">
        <w:rPr>
          <w:sz w:val="28"/>
          <w:szCs w:val="28"/>
        </w:rPr>
        <w:t>. </w:t>
      </w:r>
      <w:r w:rsidR="0093522F" w:rsidRPr="00B90E9A">
        <w:rPr>
          <w:rFonts w:eastAsiaTheme="minorHAnsi"/>
          <w:sz w:val="28"/>
          <w:szCs w:val="28"/>
          <w:lang w:eastAsia="en-US"/>
        </w:rPr>
        <w:t>Приложение</w:t>
      </w:r>
      <w:r w:rsidR="005A5683" w:rsidRPr="00B90E9A">
        <w:rPr>
          <w:rFonts w:eastAsiaTheme="minorHAnsi"/>
          <w:sz w:val="28"/>
          <w:szCs w:val="28"/>
          <w:lang w:eastAsia="en-US"/>
        </w:rPr>
        <w:t xml:space="preserve"> «Размеры субсидий юридическим лицам (за исключением субсидий государственным учреждениям), индивидуальным предпринимателям, а </w:t>
      </w:r>
      <w:r w:rsidR="005A5683" w:rsidRPr="00B90E9A">
        <w:rPr>
          <w:rFonts w:eastAsiaTheme="minorHAnsi"/>
          <w:sz w:val="28"/>
          <w:szCs w:val="28"/>
          <w:lang w:eastAsia="en-US"/>
        </w:rPr>
        <w:lastRenderedPageBreak/>
        <w:t xml:space="preserve">также физическим лицам -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и перечень документов для их получения» к Положению изложить в редакции согласно </w:t>
      </w:r>
      <w:hyperlink r:id="rId11" w:history="1">
        <w:r w:rsidR="005A5683" w:rsidRPr="00B90E9A">
          <w:rPr>
            <w:rFonts w:eastAsiaTheme="minorHAnsi"/>
            <w:sz w:val="28"/>
            <w:szCs w:val="28"/>
            <w:lang w:eastAsia="en-US"/>
          </w:rPr>
          <w:t xml:space="preserve">приложению № </w:t>
        </w:r>
        <w:r w:rsidR="00F84564" w:rsidRPr="00B90E9A">
          <w:rPr>
            <w:rFonts w:eastAsiaTheme="minorHAnsi"/>
            <w:sz w:val="28"/>
            <w:szCs w:val="28"/>
            <w:lang w:eastAsia="en-US"/>
          </w:rPr>
          <w:t>2</w:t>
        </w:r>
        <w:r w:rsidR="005A5683" w:rsidRPr="00B90E9A"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r w:rsidR="005A5683" w:rsidRPr="00B90E9A">
        <w:rPr>
          <w:rFonts w:eastAsiaTheme="minorHAnsi"/>
          <w:sz w:val="28"/>
          <w:szCs w:val="28"/>
          <w:lang w:eastAsia="en-US"/>
        </w:rPr>
        <w:t>к настоящему постановлению.</w:t>
      </w:r>
    </w:p>
    <w:p w14:paraId="750074C0" w14:textId="77777777" w:rsidR="00BB142F" w:rsidRPr="00B90E9A" w:rsidRDefault="00711F0C" w:rsidP="00BB142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6</w:t>
      </w:r>
      <w:r w:rsidR="00BE7962" w:rsidRPr="00B90E9A">
        <w:rPr>
          <w:rFonts w:eastAsiaTheme="minorHAnsi"/>
          <w:sz w:val="28"/>
          <w:szCs w:val="28"/>
          <w:lang w:eastAsia="en-US"/>
        </w:rPr>
        <w:t>. </w:t>
      </w:r>
      <w:hyperlink r:id="rId12" w:history="1">
        <w:r w:rsidR="00BB142F" w:rsidRPr="00B90E9A">
          <w:rPr>
            <w:rFonts w:eastAsiaTheme="minorHAnsi"/>
            <w:sz w:val="28"/>
            <w:szCs w:val="28"/>
            <w:lang w:eastAsia="en-US"/>
          </w:rPr>
          <w:t>Приложение № </w:t>
        </w:r>
      </w:hyperlink>
      <w:r w:rsidR="00B75F71" w:rsidRPr="00B90E9A">
        <w:rPr>
          <w:rFonts w:eastAsiaTheme="minorHAnsi"/>
          <w:sz w:val="28"/>
          <w:szCs w:val="28"/>
          <w:lang w:eastAsia="en-US"/>
        </w:rPr>
        <w:t>3</w:t>
      </w:r>
      <w:r w:rsidR="00BB142F" w:rsidRPr="00B90E9A">
        <w:rPr>
          <w:rFonts w:eastAsiaTheme="minorHAnsi"/>
          <w:sz w:val="28"/>
          <w:szCs w:val="28"/>
          <w:lang w:eastAsia="en-US"/>
        </w:rPr>
        <w:t xml:space="preserve"> «</w:t>
      </w:r>
      <w:hyperlink r:id="rId13" w:history="1">
        <w:r w:rsidR="000A24D4" w:rsidRPr="00B90E9A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="000A24D4" w:rsidRPr="00B90E9A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поддержки сельскохозяйственного производства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</w:t>
      </w:r>
      <w:r w:rsidR="00BB142F" w:rsidRPr="00B90E9A">
        <w:rPr>
          <w:rFonts w:eastAsiaTheme="minorHAnsi"/>
          <w:sz w:val="28"/>
          <w:szCs w:val="28"/>
          <w:lang w:eastAsia="en-US"/>
        </w:rPr>
        <w:t>» к постановлению</w:t>
      </w:r>
      <w:r w:rsidR="00596012" w:rsidRPr="00B90E9A">
        <w:rPr>
          <w:rFonts w:eastAsiaTheme="minorHAnsi"/>
          <w:sz w:val="28"/>
          <w:szCs w:val="28"/>
          <w:lang w:eastAsia="en-US"/>
        </w:rPr>
        <w:t xml:space="preserve"> (далее – Порядок)</w:t>
      </w:r>
      <w:r w:rsidR="00BB142F" w:rsidRPr="00B90E9A">
        <w:rPr>
          <w:rFonts w:eastAsiaTheme="minorHAnsi"/>
          <w:sz w:val="28"/>
          <w:szCs w:val="28"/>
          <w:lang w:eastAsia="en-US"/>
        </w:rPr>
        <w:t xml:space="preserve"> изложить в редакции согласно </w:t>
      </w:r>
      <w:hyperlink r:id="rId14" w:history="1">
        <w:r w:rsidR="00015764" w:rsidRPr="00B90E9A">
          <w:rPr>
            <w:rFonts w:eastAsiaTheme="minorHAnsi"/>
            <w:sz w:val="28"/>
            <w:szCs w:val="28"/>
            <w:lang w:eastAsia="en-US"/>
          </w:rPr>
          <w:t>приложению № </w:t>
        </w:r>
        <w:r w:rsidR="00F84564" w:rsidRPr="00B90E9A">
          <w:rPr>
            <w:rFonts w:eastAsiaTheme="minorHAnsi"/>
            <w:sz w:val="28"/>
            <w:szCs w:val="28"/>
            <w:lang w:eastAsia="en-US"/>
          </w:rPr>
          <w:t>3</w:t>
        </w:r>
        <w:r w:rsidR="00BB142F" w:rsidRPr="00B90E9A"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r w:rsidR="00BB142F" w:rsidRPr="00B90E9A">
        <w:rPr>
          <w:rFonts w:eastAsiaTheme="minorHAnsi"/>
          <w:sz w:val="28"/>
          <w:szCs w:val="28"/>
          <w:lang w:eastAsia="en-US"/>
        </w:rPr>
        <w:t>к настоящему постановлению.</w:t>
      </w:r>
    </w:p>
    <w:p w14:paraId="2D8BE10A" w14:textId="77777777" w:rsidR="00BB142F" w:rsidRPr="00B90E9A" w:rsidRDefault="00711F0C" w:rsidP="00833B5C">
      <w:pPr>
        <w:spacing w:before="0" w:after="0"/>
        <w:ind w:right="21"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7</w:t>
      </w:r>
      <w:r w:rsidR="00BB142F" w:rsidRPr="00B90E9A">
        <w:rPr>
          <w:rFonts w:eastAsiaTheme="minorHAnsi"/>
          <w:sz w:val="28"/>
          <w:szCs w:val="28"/>
          <w:lang w:eastAsia="en-US"/>
        </w:rPr>
        <w:t>. Приложение «</w:t>
      </w:r>
      <w:r w:rsidR="00833B5C" w:rsidRPr="00B90E9A">
        <w:rPr>
          <w:sz w:val="28"/>
          <w:szCs w:val="28"/>
        </w:rPr>
        <w:t xml:space="preserve">Перечень </w:t>
      </w:r>
      <w:r w:rsidR="00912A3E" w:rsidRPr="00B90E9A">
        <w:rPr>
          <w:sz w:val="28"/>
          <w:szCs w:val="28"/>
        </w:rPr>
        <w:t>документов, представляемых субъектами государственной поддержки для получения государственной поддержки сельскохозяйственного производства в Новосибирской области за счет средств областного бюджета Новосибирской области, источником финансового обеспечения которых является субсидия, иные межбюджетные трансферты из федерального бюджета</w:t>
      </w:r>
      <w:r w:rsidR="00BB142F" w:rsidRPr="00B90E9A">
        <w:rPr>
          <w:rFonts w:eastAsiaTheme="minorHAnsi"/>
          <w:sz w:val="28"/>
          <w:szCs w:val="28"/>
          <w:lang w:eastAsia="en-US"/>
        </w:rPr>
        <w:t xml:space="preserve">» к </w:t>
      </w:r>
      <w:r w:rsidR="0046229C" w:rsidRPr="00B90E9A">
        <w:rPr>
          <w:rFonts w:eastAsiaTheme="minorHAnsi"/>
          <w:sz w:val="28"/>
          <w:szCs w:val="28"/>
          <w:lang w:eastAsia="en-US"/>
        </w:rPr>
        <w:t>Порядку</w:t>
      </w:r>
      <w:r w:rsidR="00BB142F" w:rsidRPr="00B90E9A">
        <w:rPr>
          <w:rFonts w:eastAsiaTheme="minorHAnsi"/>
          <w:sz w:val="28"/>
          <w:szCs w:val="28"/>
          <w:lang w:eastAsia="en-US"/>
        </w:rPr>
        <w:t xml:space="preserve"> изложить в редакции согласно </w:t>
      </w:r>
      <w:hyperlink r:id="rId15" w:history="1">
        <w:r w:rsidR="00BB142F" w:rsidRPr="00B90E9A">
          <w:rPr>
            <w:rFonts w:eastAsiaTheme="minorHAnsi"/>
            <w:sz w:val="28"/>
            <w:szCs w:val="28"/>
            <w:lang w:eastAsia="en-US"/>
          </w:rPr>
          <w:t>приложению №</w:t>
        </w:r>
        <w:r w:rsidR="00F32F7D" w:rsidRPr="00B90E9A">
          <w:rPr>
            <w:rFonts w:eastAsiaTheme="minorHAnsi"/>
            <w:sz w:val="28"/>
            <w:szCs w:val="28"/>
            <w:lang w:eastAsia="en-US"/>
          </w:rPr>
          <w:t> </w:t>
        </w:r>
        <w:r w:rsidR="00F84564" w:rsidRPr="00B90E9A">
          <w:rPr>
            <w:rFonts w:eastAsiaTheme="minorHAnsi"/>
            <w:sz w:val="28"/>
            <w:szCs w:val="28"/>
            <w:lang w:eastAsia="en-US"/>
          </w:rPr>
          <w:t>4</w:t>
        </w:r>
        <w:r w:rsidR="00BB142F" w:rsidRPr="00B90E9A"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r w:rsidR="00BB142F" w:rsidRPr="00B90E9A">
        <w:rPr>
          <w:rFonts w:eastAsiaTheme="minorHAnsi"/>
          <w:sz w:val="28"/>
          <w:szCs w:val="28"/>
          <w:lang w:eastAsia="en-US"/>
        </w:rPr>
        <w:t>к настоящему постановлению.</w:t>
      </w:r>
    </w:p>
    <w:p w14:paraId="6A44F6B3" w14:textId="7C50B46B" w:rsidR="0046229C" w:rsidRPr="00B90E9A" w:rsidRDefault="00711F0C" w:rsidP="00CF002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8</w:t>
      </w:r>
      <w:r w:rsidR="0046229C" w:rsidRPr="00B90E9A">
        <w:rPr>
          <w:rFonts w:eastAsiaTheme="minorHAnsi"/>
          <w:sz w:val="28"/>
          <w:szCs w:val="28"/>
          <w:lang w:eastAsia="en-US"/>
        </w:rPr>
        <w:t>. </w:t>
      </w:r>
      <w:r w:rsidR="00641CF2" w:rsidRPr="00B90E9A">
        <w:rPr>
          <w:rFonts w:eastAsiaTheme="minorHAnsi"/>
          <w:sz w:val="28"/>
          <w:szCs w:val="28"/>
          <w:lang w:eastAsia="en-US"/>
        </w:rPr>
        <w:t>П</w:t>
      </w:r>
      <w:r w:rsidR="0046229C" w:rsidRPr="00B90E9A">
        <w:rPr>
          <w:rFonts w:eastAsiaTheme="minorHAnsi"/>
          <w:sz w:val="28"/>
          <w:szCs w:val="28"/>
          <w:lang w:eastAsia="en-US"/>
        </w:rPr>
        <w:t>риложени</w:t>
      </w:r>
      <w:r w:rsidR="00641CF2" w:rsidRPr="00B90E9A">
        <w:rPr>
          <w:rFonts w:eastAsiaTheme="minorHAnsi"/>
          <w:sz w:val="28"/>
          <w:szCs w:val="28"/>
          <w:lang w:eastAsia="en-US"/>
        </w:rPr>
        <w:t>е</w:t>
      </w:r>
      <w:r w:rsidR="009F43BB" w:rsidRPr="00B90E9A">
        <w:rPr>
          <w:rFonts w:eastAsiaTheme="minorHAnsi"/>
          <w:sz w:val="28"/>
          <w:szCs w:val="28"/>
          <w:lang w:eastAsia="en-US"/>
        </w:rPr>
        <w:t xml:space="preserve"> № </w:t>
      </w:r>
      <w:r w:rsidR="0046229C" w:rsidRPr="00B90E9A">
        <w:rPr>
          <w:rFonts w:eastAsiaTheme="minorHAnsi"/>
          <w:sz w:val="28"/>
          <w:szCs w:val="28"/>
          <w:lang w:eastAsia="en-US"/>
        </w:rPr>
        <w:t>4 «</w:t>
      </w:r>
      <w:hyperlink r:id="rId16" w:history="1">
        <w:r w:rsidR="00CF0029" w:rsidRPr="00B90E9A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="00CF0029" w:rsidRPr="00B90E9A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поддержки садоводам, огородникам, дачникам и их садоводческим, огородническим и дачным некоммерческим объединениям в Новосибирской области</w:t>
      </w:r>
      <w:r w:rsidR="0046229C" w:rsidRPr="00B90E9A">
        <w:rPr>
          <w:rFonts w:eastAsiaTheme="minorHAnsi"/>
          <w:sz w:val="28"/>
          <w:szCs w:val="28"/>
          <w:lang w:eastAsia="en-US"/>
        </w:rPr>
        <w:t xml:space="preserve">» к постановлению </w:t>
      </w:r>
      <w:r w:rsidR="00596012" w:rsidRPr="00B90E9A">
        <w:rPr>
          <w:rFonts w:eastAsiaTheme="minorHAnsi"/>
          <w:sz w:val="28"/>
          <w:szCs w:val="28"/>
          <w:lang w:eastAsia="en-US"/>
        </w:rPr>
        <w:t>(далее – Порядок</w:t>
      </w:r>
      <w:r w:rsidR="000F155C" w:rsidRPr="00B90E9A">
        <w:rPr>
          <w:rFonts w:eastAsiaTheme="minorHAnsi"/>
          <w:sz w:val="28"/>
          <w:szCs w:val="28"/>
          <w:lang w:eastAsia="en-US"/>
        </w:rPr>
        <w:t xml:space="preserve"> </w:t>
      </w:r>
      <w:r w:rsidR="0093522F" w:rsidRPr="00B90E9A">
        <w:rPr>
          <w:rFonts w:eastAsiaTheme="minorHAnsi"/>
          <w:sz w:val="28"/>
          <w:szCs w:val="28"/>
          <w:lang w:eastAsia="en-US"/>
        </w:rPr>
        <w:t xml:space="preserve">поддержки </w:t>
      </w:r>
      <w:r w:rsidR="000F155C" w:rsidRPr="00B90E9A">
        <w:rPr>
          <w:rFonts w:eastAsiaTheme="minorHAnsi"/>
          <w:sz w:val="28"/>
          <w:szCs w:val="28"/>
          <w:lang w:eastAsia="en-US"/>
        </w:rPr>
        <w:t>садовод</w:t>
      </w:r>
      <w:r w:rsidR="002720EC" w:rsidRPr="00B90E9A">
        <w:rPr>
          <w:rFonts w:eastAsiaTheme="minorHAnsi"/>
          <w:sz w:val="28"/>
          <w:szCs w:val="28"/>
          <w:lang w:eastAsia="en-US"/>
        </w:rPr>
        <w:t>ства</w:t>
      </w:r>
      <w:r w:rsidR="00596012" w:rsidRPr="00B90E9A">
        <w:rPr>
          <w:rFonts w:eastAsiaTheme="minorHAnsi"/>
          <w:sz w:val="28"/>
          <w:szCs w:val="28"/>
          <w:lang w:eastAsia="en-US"/>
        </w:rPr>
        <w:t>)</w:t>
      </w:r>
      <w:r w:rsidR="00641CF2" w:rsidRPr="00B90E9A">
        <w:rPr>
          <w:rFonts w:eastAsiaTheme="minorHAnsi"/>
          <w:sz w:val="28"/>
          <w:szCs w:val="28"/>
          <w:lang w:eastAsia="en-US"/>
        </w:rPr>
        <w:t xml:space="preserve"> изложить в редакции согласно </w:t>
      </w:r>
      <w:hyperlink r:id="rId17" w:history="1">
        <w:r w:rsidR="00641CF2" w:rsidRPr="00B90E9A">
          <w:rPr>
            <w:rFonts w:eastAsiaTheme="minorHAnsi"/>
            <w:sz w:val="28"/>
            <w:szCs w:val="28"/>
            <w:lang w:eastAsia="en-US"/>
          </w:rPr>
          <w:t xml:space="preserve">приложению № 5 </w:t>
        </w:r>
      </w:hyperlink>
      <w:r w:rsidR="00641CF2" w:rsidRPr="00B90E9A">
        <w:rPr>
          <w:rFonts w:eastAsiaTheme="minorHAnsi"/>
          <w:sz w:val="28"/>
          <w:szCs w:val="28"/>
          <w:lang w:eastAsia="en-US"/>
        </w:rPr>
        <w:t>к настоящему постановлению.</w:t>
      </w:r>
    </w:p>
    <w:p w14:paraId="4DBEEFFD" w14:textId="680D9982" w:rsidR="00AB72E9" w:rsidRPr="00B90E9A" w:rsidRDefault="00641CF2" w:rsidP="009748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9. П</w:t>
      </w:r>
      <w:r w:rsidR="00AB72E9" w:rsidRPr="00B90E9A">
        <w:rPr>
          <w:rFonts w:eastAsiaTheme="minorHAnsi"/>
          <w:sz w:val="28"/>
          <w:szCs w:val="28"/>
          <w:lang w:eastAsia="en-US"/>
        </w:rPr>
        <w:t>риложени</w:t>
      </w:r>
      <w:r w:rsidRPr="00B90E9A">
        <w:rPr>
          <w:rFonts w:eastAsiaTheme="minorHAnsi"/>
          <w:sz w:val="28"/>
          <w:szCs w:val="28"/>
          <w:lang w:eastAsia="en-US"/>
        </w:rPr>
        <w:t>е</w:t>
      </w:r>
      <w:r w:rsidR="00520080" w:rsidRPr="00B90E9A">
        <w:rPr>
          <w:rFonts w:eastAsiaTheme="minorHAnsi"/>
          <w:sz w:val="28"/>
          <w:szCs w:val="28"/>
          <w:lang w:eastAsia="en-US"/>
        </w:rPr>
        <w:t xml:space="preserve"> «Размеры субсидий садоводам, огородникам, дачникам и их садоводческим, огородническим и дачным некоммерческим объединениям в Новосибирской области и перечень документов для их получения» к Порядку</w:t>
      </w:r>
      <w:r w:rsidR="0093522F" w:rsidRPr="00B90E9A">
        <w:rPr>
          <w:rFonts w:eastAsiaTheme="minorHAnsi"/>
          <w:sz w:val="28"/>
          <w:szCs w:val="28"/>
          <w:lang w:eastAsia="en-US"/>
        </w:rPr>
        <w:t xml:space="preserve"> поддержки </w:t>
      </w:r>
      <w:r w:rsidR="000F155C" w:rsidRPr="00B90E9A">
        <w:rPr>
          <w:rFonts w:eastAsiaTheme="minorHAnsi"/>
          <w:sz w:val="28"/>
          <w:szCs w:val="28"/>
          <w:lang w:eastAsia="en-US"/>
        </w:rPr>
        <w:t>садовод</w:t>
      </w:r>
      <w:r w:rsidR="002720EC" w:rsidRPr="00B90E9A">
        <w:rPr>
          <w:rFonts w:eastAsiaTheme="minorHAnsi"/>
          <w:sz w:val="28"/>
          <w:szCs w:val="28"/>
          <w:lang w:eastAsia="en-US"/>
        </w:rPr>
        <w:t>ства</w:t>
      </w:r>
      <w:r w:rsidRPr="00B90E9A">
        <w:rPr>
          <w:rFonts w:eastAsiaTheme="minorHAnsi"/>
          <w:sz w:val="28"/>
          <w:szCs w:val="28"/>
          <w:lang w:eastAsia="en-US"/>
        </w:rPr>
        <w:t xml:space="preserve"> изложить в редакции согласно </w:t>
      </w:r>
      <w:hyperlink r:id="rId18" w:history="1">
        <w:r w:rsidRPr="00B90E9A">
          <w:rPr>
            <w:rFonts w:eastAsiaTheme="minorHAnsi"/>
            <w:sz w:val="28"/>
            <w:szCs w:val="28"/>
            <w:lang w:eastAsia="en-US"/>
          </w:rPr>
          <w:t xml:space="preserve">приложению № 6 </w:t>
        </w:r>
      </w:hyperlink>
      <w:r w:rsidRPr="00B90E9A">
        <w:rPr>
          <w:rFonts w:eastAsiaTheme="minorHAnsi"/>
          <w:sz w:val="28"/>
          <w:szCs w:val="28"/>
          <w:lang w:eastAsia="en-US"/>
        </w:rPr>
        <w:t>к настоящему постановлению.</w:t>
      </w:r>
    </w:p>
    <w:p w14:paraId="0EF30B1C" w14:textId="0680F66A" w:rsidR="000B05E9" w:rsidRPr="00B90E9A" w:rsidRDefault="00641CF2" w:rsidP="000B05E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10</w:t>
      </w:r>
      <w:r w:rsidR="000B05E9" w:rsidRPr="00B90E9A">
        <w:rPr>
          <w:rFonts w:eastAsiaTheme="minorHAnsi"/>
          <w:sz w:val="28"/>
          <w:szCs w:val="28"/>
          <w:lang w:eastAsia="en-US"/>
        </w:rPr>
        <w:t>. В приложении №</w:t>
      </w:r>
      <w:r w:rsidR="002D3623" w:rsidRPr="00B90E9A">
        <w:rPr>
          <w:rFonts w:eastAsiaTheme="minorHAnsi"/>
          <w:sz w:val="28"/>
          <w:szCs w:val="28"/>
          <w:lang w:eastAsia="en-US"/>
        </w:rPr>
        <w:t> </w:t>
      </w:r>
      <w:r w:rsidR="000B05E9" w:rsidRPr="00B90E9A">
        <w:rPr>
          <w:rFonts w:eastAsiaTheme="minorHAnsi"/>
          <w:sz w:val="28"/>
          <w:szCs w:val="28"/>
          <w:lang w:eastAsia="en-US"/>
        </w:rPr>
        <w:t>6 «</w:t>
      </w:r>
      <w:hyperlink r:id="rId19" w:history="1">
        <w:r w:rsidR="008A17A3" w:rsidRPr="00B90E9A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="008A17A3" w:rsidRPr="00B90E9A">
        <w:rPr>
          <w:rFonts w:eastAsiaTheme="minorHAnsi"/>
          <w:sz w:val="28"/>
          <w:szCs w:val="28"/>
          <w:lang w:eastAsia="en-US"/>
        </w:rPr>
        <w:t xml:space="preserve"> предоставления грантов в форме субсидий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бюджета, на поддержку начинающего фермера, на развитие семейной животноводческой фермы, на развитие материально-технической базы сельскохозяйственного потребительского кооператива</w:t>
      </w:r>
      <w:r w:rsidR="000B05E9" w:rsidRPr="00B90E9A">
        <w:rPr>
          <w:rFonts w:eastAsiaTheme="minorHAnsi"/>
          <w:sz w:val="28"/>
          <w:szCs w:val="28"/>
          <w:lang w:eastAsia="en-US"/>
        </w:rPr>
        <w:t>» к постановлению:</w:t>
      </w:r>
    </w:p>
    <w:p w14:paraId="1CFDDC09" w14:textId="77777777" w:rsidR="008A17A3" w:rsidRPr="00B90E9A" w:rsidRDefault="002673B6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1)</w:t>
      </w:r>
      <w:r w:rsidR="008A17A3" w:rsidRPr="00B90E9A">
        <w:rPr>
          <w:sz w:val="28"/>
          <w:szCs w:val="28"/>
        </w:rPr>
        <w:t> в пункте 2:</w:t>
      </w:r>
    </w:p>
    <w:p w14:paraId="51EEF4D9" w14:textId="77777777" w:rsidR="008B7E18" w:rsidRPr="00B90E9A" w:rsidRDefault="008A17A3" w:rsidP="008B7E18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а) </w:t>
      </w:r>
      <w:r w:rsidR="008B7E18" w:rsidRPr="00B90E9A">
        <w:rPr>
          <w:sz w:val="28"/>
          <w:szCs w:val="28"/>
        </w:rPr>
        <w:t>абзац</w:t>
      </w:r>
      <w:r w:rsidR="00B21015" w:rsidRPr="00B90E9A">
        <w:rPr>
          <w:sz w:val="28"/>
          <w:szCs w:val="28"/>
        </w:rPr>
        <w:t>ы со</w:t>
      </w:r>
      <w:r w:rsidR="008B7E18" w:rsidRPr="00B90E9A">
        <w:rPr>
          <w:sz w:val="28"/>
          <w:szCs w:val="28"/>
        </w:rPr>
        <w:t xml:space="preserve"> второ</w:t>
      </w:r>
      <w:r w:rsidR="00B21015" w:rsidRPr="00B90E9A">
        <w:rPr>
          <w:sz w:val="28"/>
          <w:szCs w:val="28"/>
        </w:rPr>
        <w:t>го по пятый</w:t>
      </w:r>
      <w:r w:rsidR="008B7E18" w:rsidRPr="00B90E9A">
        <w:rPr>
          <w:sz w:val="28"/>
          <w:szCs w:val="28"/>
        </w:rPr>
        <w:t xml:space="preserve"> изложить в следующей редакции:</w:t>
      </w:r>
    </w:p>
    <w:p w14:paraId="57340FC8" w14:textId="33742568" w:rsidR="00FB138D" w:rsidRPr="00B90E9A" w:rsidRDefault="00FB138D" w:rsidP="0042174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 xml:space="preserve">«грант на поддержку начинающего фермера» - бюджетные ассигнования, перечисляемые из областного бюджета Новосибирской области главе крестьянского (фермерского) хозяйства для </w:t>
      </w:r>
      <w:proofErr w:type="spellStart"/>
      <w:r w:rsidRPr="00B90E9A">
        <w:rPr>
          <w:sz w:val="28"/>
          <w:szCs w:val="28"/>
        </w:rPr>
        <w:t>софинансирования</w:t>
      </w:r>
      <w:proofErr w:type="spellEnd"/>
      <w:r w:rsidRPr="00B90E9A">
        <w:rPr>
          <w:sz w:val="28"/>
          <w:szCs w:val="28"/>
        </w:rPr>
        <w:t xml:space="preserve"> его затрат (без учета налога на добавленную стоимость), не возмещаемых в рамках иных направлений государственной поддержки в соответствии с </w:t>
      </w:r>
      <w:r w:rsidR="00421741" w:rsidRPr="00B90E9A">
        <w:rPr>
          <w:rFonts w:eastAsiaTheme="minorHAnsi"/>
          <w:sz w:val="28"/>
          <w:szCs w:val="28"/>
          <w:lang w:eastAsia="en-US"/>
        </w:rPr>
        <w:t>государственной программой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области», установленной постановлением Правительства Новосибирской области от 02.02.2015 № 37-п</w:t>
      </w:r>
      <w:r w:rsidRPr="00B90E9A">
        <w:rPr>
          <w:sz w:val="28"/>
          <w:szCs w:val="28"/>
        </w:rPr>
        <w:t xml:space="preserve">, в целях создания и развития на </w:t>
      </w:r>
      <w:r w:rsidRPr="00B90E9A">
        <w:rPr>
          <w:sz w:val="28"/>
          <w:szCs w:val="28"/>
        </w:rPr>
        <w:lastRenderedPageBreak/>
        <w:t>сельских территориях Новосибирской области крестьянского (фермерского) хозяйства и новых постоянных рабочих мест в сельской местности исходя из расчета создания не менее одного нового постоянного рабочего места на каждые 1,0 млн. рублей гранта, полученного в текущем финансовом году, но не менее одного нового постоянного рабочего места на один грант;</w:t>
      </w:r>
    </w:p>
    <w:p w14:paraId="034E5B87" w14:textId="60FA7A83" w:rsidR="00FB138D" w:rsidRPr="00B90E9A" w:rsidRDefault="00FB138D" w:rsidP="00FB138D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 xml:space="preserve">грант на развитие семейной животноводческой фермы» - бюджетные ассигнования», перечисляемые из областного бюджета Новосибирской области главе крестьянского (фермерского) хозяйства, для </w:t>
      </w:r>
      <w:proofErr w:type="spellStart"/>
      <w:r w:rsidRPr="00B90E9A">
        <w:rPr>
          <w:sz w:val="28"/>
          <w:szCs w:val="28"/>
        </w:rPr>
        <w:t>софинансирования</w:t>
      </w:r>
      <w:proofErr w:type="spellEnd"/>
      <w:r w:rsidRPr="00B90E9A">
        <w:rPr>
          <w:sz w:val="28"/>
          <w:szCs w:val="28"/>
        </w:rPr>
        <w:t xml:space="preserve"> его затрат (без учета налога на добавленную стоимость), не возмещаемых в рамках иных направлений государственной поддержки в соответствии </w:t>
      </w:r>
      <w:r w:rsidR="00421741" w:rsidRPr="00B90E9A">
        <w:rPr>
          <w:sz w:val="28"/>
          <w:szCs w:val="28"/>
        </w:rPr>
        <w:t xml:space="preserve">с </w:t>
      </w:r>
      <w:r w:rsidR="00421741" w:rsidRPr="00B90E9A">
        <w:rPr>
          <w:rFonts w:eastAsiaTheme="minorHAnsi"/>
          <w:sz w:val="28"/>
          <w:szCs w:val="28"/>
          <w:lang w:eastAsia="en-US"/>
        </w:rPr>
        <w:t>государственной программой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области», установленной постановлением Правительства Новосибирской области от 02.02.2015 № 37-п</w:t>
      </w:r>
      <w:r w:rsidR="00421741" w:rsidRPr="00B90E9A">
        <w:rPr>
          <w:sz w:val="28"/>
          <w:szCs w:val="28"/>
        </w:rPr>
        <w:t>,</w:t>
      </w:r>
      <w:r w:rsidRPr="00B90E9A">
        <w:rPr>
          <w:sz w:val="28"/>
          <w:szCs w:val="28"/>
        </w:rPr>
        <w:t xml:space="preserve"> в целях развития на сельских территориях Новосибирской области крестьянского (фермерского) хозяйства и создания новых постоянных рабочих мест в сельской местности исходя из расчета создания не менее трех новых постоянных рабочих мест на один грант, полученный в текущем финансовом году. Повторное получение грата на развитие семейной животноводческой фермы возможно не ранее чем через 24 месяца с даты полного освоения ранее полученного гранта;</w:t>
      </w:r>
    </w:p>
    <w:p w14:paraId="701A04C9" w14:textId="3909E2BF" w:rsidR="00FB138D" w:rsidRPr="00B90E9A" w:rsidRDefault="00FB138D" w:rsidP="00FB138D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 xml:space="preserve">грант на развитие материально-технической базы» - бюджетные ассигнования, перечисляемые из областного бюджета Новосибирской области сельскохозяйственному потребительскому кооперативу, для </w:t>
      </w:r>
      <w:proofErr w:type="spellStart"/>
      <w:r w:rsidRPr="00B90E9A">
        <w:rPr>
          <w:sz w:val="28"/>
          <w:szCs w:val="28"/>
        </w:rPr>
        <w:t>софинансирования</w:t>
      </w:r>
      <w:proofErr w:type="spellEnd"/>
      <w:r w:rsidRPr="00B90E9A">
        <w:rPr>
          <w:sz w:val="28"/>
          <w:szCs w:val="28"/>
        </w:rPr>
        <w:t xml:space="preserve"> его затрат (без учета налога на добавленную стоимость), не возмещаемых в рамках иных направлений государственной поддержки в соответствии </w:t>
      </w:r>
      <w:r w:rsidR="00421741" w:rsidRPr="00B90E9A">
        <w:rPr>
          <w:sz w:val="28"/>
          <w:szCs w:val="28"/>
        </w:rPr>
        <w:t xml:space="preserve">с </w:t>
      </w:r>
      <w:r w:rsidR="00421741" w:rsidRPr="00B90E9A">
        <w:rPr>
          <w:rFonts w:eastAsiaTheme="minorHAnsi"/>
          <w:sz w:val="28"/>
          <w:szCs w:val="28"/>
          <w:lang w:eastAsia="en-US"/>
        </w:rPr>
        <w:t>государственной программой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области», установленной постановлением Правительства Новосибирской области от 02.02.2015 № 37-п</w:t>
      </w:r>
      <w:r w:rsidR="00421741" w:rsidRPr="00B90E9A">
        <w:rPr>
          <w:sz w:val="28"/>
          <w:szCs w:val="28"/>
        </w:rPr>
        <w:t>,</w:t>
      </w:r>
      <w:r w:rsidRPr="00B90E9A">
        <w:rPr>
          <w:sz w:val="28"/>
          <w:szCs w:val="28"/>
        </w:rPr>
        <w:t xml:space="preserve"> в целях создания и развития на сельских территориях Новосибирской области сельскохозяйственной потребительской кооперации и новых постоянных рабочих мест в сельской местности исходя из расчета создания не менее одного нового постоянного рабочего места на каждые 3000 тыс. рублей гранта, полученного в текущем финансовом году, но не менее одного нового постоянного рабочего места на один грант. Повторное получение гранта на развитие материально-технической базы возможно не ранее чем через 12 месяцев с даты полного ос</w:t>
      </w:r>
      <w:r w:rsidR="00CE0CD7" w:rsidRPr="00B90E9A">
        <w:rPr>
          <w:sz w:val="28"/>
          <w:szCs w:val="28"/>
        </w:rPr>
        <w:t>воения ранее полученного гранта</w:t>
      </w:r>
      <w:r w:rsidRPr="00B90E9A">
        <w:rPr>
          <w:sz w:val="28"/>
          <w:szCs w:val="28"/>
        </w:rPr>
        <w:t>;</w:t>
      </w:r>
    </w:p>
    <w:p w14:paraId="31367C72" w14:textId="77777777" w:rsidR="008A17A3" w:rsidRPr="00B90E9A" w:rsidRDefault="00B21015" w:rsidP="008A17A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B90E9A">
        <w:rPr>
          <w:rFonts w:eastAsia="Calibri"/>
          <w:sz w:val="28"/>
          <w:szCs w:val="28"/>
        </w:rPr>
        <w:t>«</w:t>
      </w:r>
      <w:r w:rsidR="008A17A3" w:rsidRPr="00B90E9A">
        <w:rPr>
          <w:rFonts w:eastAsia="Calibri"/>
          <w:sz w:val="28"/>
          <w:szCs w:val="28"/>
        </w:rPr>
        <w:t xml:space="preserve">начинающий фермер» - крестьянское (фермерское) хозяйство, главой которого является гражданин Российской Федерации, отвечающее установленным Федеральным </w:t>
      </w:r>
      <w:hyperlink r:id="rId20" w:history="1">
        <w:r w:rsidR="008A17A3" w:rsidRPr="00B90E9A">
          <w:rPr>
            <w:rFonts w:eastAsia="Calibri"/>
            <w:sz w:val="28"/>
            <w:szCs w:val="28"/>
          </w:rPr>
          <w:t>законом</w:t>
        </w:r>
      </w:hyperlink>
      <w:r w:rsidR="008A17A3" w:rsidRPr="00B90E9A">
        <w:rPr>
          <w:rFonts w:eastAsia="Calibri"/>
          <w:sz w:val="28"/>
          <w:szCs w:val="28"/>
        </w:rPr>
        <w:t xml:space="preserve"> «О развитии малого и среднего предпринимательства в Российской Федерации» критериям </w:t>
      </w:r>
      <w:proofErr w:type="spellStart"/>
      <w:r w:rsidR="008A17A3" w:rsidRPr="00B90E9A">
        <w:rPr>
          <w:rFonts w:eastAsia="Calibri"/>
          <w:sz w:val="28"/>
          <w:szCs w:val="28"/>
        </w:rPr>
        <w:t>микропредприятия</w:t>
      </w:r>
      <w:proofErr w:type="spellEnd"/>
      <w:r w:rsidR="008A17A3" w:rsidRPr="00B90E9A">
        <w:rPr>
          <w:rFonts w:eastAsia="Calibri"/>
          <w:sz w:val="28"/>
          <w:szCs w:val="28"/>
        </w:rPr>
        <w:t>, зарегистрированное на сельской территории Новосибирской области, продолжительность деятельности которого не превышает 24 месяцев с даты его регистрации;»</w:t>
      </w:r>
      <w:r w:rsidR="008A17A3" w:rsidRPr="00B90E9A">
        <w:rPr>
          <w:sz w:val="28"/>
          <w:szCs w:val="28"/>
        </w:rPr>
        <w:t>;</w:t>
      </w:r>
    </w:p>
    <w:p w14:paraId="125101B3" w14:textId="77777777" w:rsidR="008A17A3" w:rsidRPr="00B90E9A" w:rsidRDefault="00B21015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б</w:t>
      </w:r>
      <w:r w:rsidR="008A17A3" w:rsidRPr="00B90E9A">
        <w:rPr>
          <w:sz w:val="28"/>
          <w:szCs w:val="28"/>
        </w:rPr>
        <w:t>) в абзаце шестом слова «животных и птицы» заменить словами «животных, птицы и рыбы</w:t>
      </w:r>
      <w:r w:rsidR="002673B6" w:rsidRPr="00B90E9A">
        <w:rPr>
          <w:sz w:val="28"/>
          <w:szCs w:val="28"/>
        </w:rPr>
        <w:t>»;</w:t>
      </w:r>
    </w:p>
    <w:p w14:paraId="48BAF32A" w14:textId="77777777" w:rsidR="008A17A3" w:rsidRPr="00B90E9A" w:rsidRDefault="002673B6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lastRenderedPageBreak/>
        <w:t>2)</w:t>
      </w:r>
      <w:r w:rsidR="008A17A3" w:rsidRPr="00B90E9A">
        <w:rPr>
          <w:sz w:val="28"/>
          <w:szCs w:val="28"/>
        </w:rPr>
        <w:t> </w:t>
      </w:r>
      <w:r w:rsidRPr="00B90E9A">
        <w:rPr>
          <w:sz w:val="28"/>
          <w:szCs w:val="28"/>
        </w:rPr>
        <w:t>п</w:t>
      </w:r>
      <w:r w:rsidR="008A17A3" w:rsidRPr="00B90E9A">
        <w:rPr>
          <w:sz w:val="28"/>
          <w:szCs w:val="28"/>
        </w:rPr>
        <w:t>ункт 3 после абзаца седьмого дополнить абзацем следующего содержания:</w:t>
      </w:r>
    </w:p>
    <w:p w14:paraId="470F6282" w14:textId="77777777" w:rsidR="008A17A3" w:rsidRPr="00B90E9A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«3) создание новых постоянных рабочих мест в сельской местности.»</w:t>
      </w:r>
      <w:r w:rsidR="002673B6" w:rsidRPr="00B90E9A">
        <w:rPr>
          <w:sz w:val="28"/>
          <w:szCs w:val="28"/>
        </w:rPr>
        <w:t>;</w:t>
      </w:r>
    </w:p>
    <w:p w14:paraId="3442DD4F" w14:textId="77777777" w:rsidR="008A17A3" w:rsidRPr="00B90E9A" w:rsidRDefault="002673B6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3)</w:t>
      </w:r>
      <w:r w:rsidR="008A17A3" w:rsidRPr="00B90E9A">
        <w:rPr>
          <w:sz w:val="28"/>
          <w:szCs w:val="28"/>
        </w:rPr>
        <w:t> </w:t>
      </w:r>
      <w:r w:rsidRPr="00B90E9A">
        <w:rPr>
          <w:sz w:val="28"/>
          <w:szCs w:val="28"/>
        </w:rPr>
        <w:t>в</w:t>
      </w:r>
      <w:r w:rsidR="008A17A3" w:rsidRPr="00B90E9A">
        <w:rPr>
          <w:sz w:val="28"/>
          <w:szCs w:val="28"/>
        </w:rPr>
        <w:t xml:space="preserve"> пункте 4:</w:t>
      </w:r>
    </w:p>
    <w:p w14:paraId="0430EF80" w14:textId="77777777" w:rsidR="008A17A3" w:rsidRPr="00B90E9A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а) в подпункте 1:</w:t>
      </w:r>
    </w:p>
    <w:p w14:paraId="6460C622" w14:textId="77777777" w:rsidR="008A17A3" w:rsidRPr="00B90E9A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абзац четвертый изложить в следующей редакции:</w:t>
      </w:r>
    </w:p>
    <w:p w14:paraId="6F9DEEE0" w14:textId="77777777" w:rsidR="008A17A3" w:rsidRPr="00B90E9A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«приобретение земельных участков из земель сельскохозяйственного назначения.»;</w:t>
      </w:r>
    </w:p>
    <w:p w14:paraId="18E1F021" w14:textId="77777777" w:rsidR="008A17A3" w:rsidRPr="00B90E9A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в абзаце пятом слова «, дорожной инфраструктуре» исключить;</w:t>
      </w:r>
    </w:p>
    <w:p w14:paraId="2EC5D311" w14:textId="51F7CBE0" w:rsidR="008A17A3" w:rsidRPr="00B90E9A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абзац седьмой после слов «сельскохозяйственной продукции» дополнить словами «</w:t>
      </w:r>
      <w:r w:rsidR="00F2274C" w:rsidRPr="00B90E9A">
        <w:rPr>
          <w:sz w:val="28"/>
          <w:szCs w:val="28"/>
        </w:rPr>
        <w:t xml:space="preserve">, </w:t>
      </w:r>
      <w:r w:rsidRPr="00B90E9A">
        <w:rPr>
          <w:sz w:val="28"/>
          <w:szCs w:val="28"/>
        </w:rPr>
        <w:t>срок эксплуатации которых не превышает трех лет»;</w:t>
      </w:r>
    </w:p>
    <w:p w14:paraId="763F0C0A" w14:textId="4D7FAC3A" w:rsidR="008A17A3" w:rsidRPr="00B90E9A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после абзаца седьмого дополнить</w:t>
      </w:r>
      <w:r w:rsidR="00F2274C" w:rsidRPr="00B90E9A">
        <w:rPr>
          <w:sz w:val="28"/>
          <w:szCs w:val="28"/>
        </w:rPr>
        <w:t xml:space="preserve"> абзацем</w:t>
      </w:r>
      <w:r w:rsidRPr="00B90E9A">
        <w:rPr>
          <w:sz w:val="28"/>
          <w:szCs w:val="28"/>
        </w:rPr>
        <w:t xml:space="preserve"> следующего содержания:</w:t>
      </w:r>
    </w:p>
    <w:p w14:paraId="6BBDC5CE" w14:textId="77777777" w:rsidR="008A17A3" w:rsidRPr="00B90E9A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«на приобретение посадочного материала для закладки многолетних насаждений, включая виноградники;»</w:t>
      </w:r>
      <w:r w:rsidR="00FD2FBA" w:rsidRPr="00B90E9A">
        <w:rPr>
          <w:sz w:val="28"/>
          <w:szCs w:val="28"/>
        </w:rPr>
        <w:t>;</w:t>
      </w:r>
    </w:p>
    <w:p w14:paraId="6A5A5882" w14:textId="77777777" w:rsidR="008A17A3" w:rsidRPr="00B90E9A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б) в подпункте 2:</w:t>
      </w:r>
    </w:p>
    <w:p w14:paraId="270269FD" w14:textId="2D06586C" w:rsidR="008A17A3" w:rsidRPr="00B90E9A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абзац</w:t>
      </w:r>
      <w:r w:rsidR="00F2274C" w:rsidRPr="00B90E9A">
        <w:rPr>
          <w:sz w:val="28"/>
          <w:szCs w:val="28"/>
        </w:rPr>
        <w:t xml:space="preserve"> третий</w:t>
      </w:r>
      <w:r w:rsidRPr="00B90E9A">
        <w:rPr>
          <w:sz w:val="28"/>
          <w:szCs w:val="28"/>
        </w:rPr>
        <w:t xml:space="preserve"> </w:t>
      </w:r>
      <w:r w:rsidR="00F2274C" w:rsidRPr="00B90E9A">
        <w:rPr>
          <w:sz w:val="28"/>
          <w:szCs w:val="28"/>
        </w:rPr>
        <w:t xml:space="preserve">перед </w:t>
      </w:r>
      <w:r w:rsidRPr="00B90E9A">
        <w:rPr>
          <w:sz w:val="28"/>
          <w:szCs w:val="28"/>
        </w:rPr>
        <w:t>слово</w:t>
      </w:r>
      <w:r w:rsidR="00F2274C" w:rsidRPr="00B90E9A">
        <w:rPr>
          <w:sz w:val="28"/>
          <w:szCs w:val="28"/>
        </w:rPr>
        <w:t>м</w:t>
      </w:r>
      <w:r w:rsidRPr="00B90E9A">
        <w:rPr>
          <w:sz w:val="28"/>
          <w:szCs w:val="28"/>
        </w:rPr>
        <w:t xml:space="preserve"> «строительство» </w:t>
      </w:r>
      <w:r w:rsidR="00F2274C" w:rsidRPr="00B90E9A">
        <w:rPr>
          <w:sz w:val="28"/>
          <w:szCs w:val="28"/>
        </w:rPr>
        <w:t>дополнить</w:t>
      </w:r>
      <w:r w:rsidRPr="00B90E9A">
        <w:rPr>
          <w:sz w:val="28"/>
          <w:szCs w:val="28"/>
        </w:rPr>
        <w:t xml:space="preserve"> слов</w:t>
      </w:r>
      <w:r w:rsidR="00F2274C" w:rsidRPr="00B90E9A">
        <w:rPr>
          <w:sz w:val="28"/>
          <w:szCs w:val="28"/>
        </w:rPr>
        <w:t>ом</w:t>
      </w:r>
      <w:r w:rsidRPr="00B90E9A">
        <w:rPr>
          <w:sz w:val="28"/>
          <w:szCs w:val="28"/>
        </w:rPr>
        <w:t xml:space="preserve"> «приобретение,»;</w:t>
      </w:r>
    </w:p>
    <w:p w14:paraId="22A8E4EE" w14:textId="4ACD7E63" w:rsidR="008A17A3" w:rsidRPr="00B90E9A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абзац четверт</w:t>
      </w:r>
      <w:r w:rsidR="00F2274C" w:rsidRPr="00B90E9A">
        <w:rPr>
          <w:sz w:val="28"/>
          <w:szCs w:val="28"/>
        </w:rPr>
        <w:t>ый перед</w:t>
      </w:r>
      <w:r w:rsidRPr="00B90E9A">
        <w:rPr>
          <w:sz w:val="28"/>
          <w:szCs w:val="28"/>
        </w:rPr>
        <w:t xml:space="preserve"> слово</w:t>
      </w:r>
      <w:r w:rsidR="00F2274C" w:rsidRPr="00B90E9A">
        <w:rPr>
          <w:sz w:val="28"/>
          <w:szCs w:val="28"/>
        </w:rPr>
        <w:t>м</w:t>
      </w:r>
      <w:r w:rsidRPr="00B90E9A">
        <w:rPr>
          <w:sz w:val="28"/>
          <w:szCs w:val="28"/>
        </w:rPr>
        <w:t xml:space="preserve"> «строительство» </w:t>
      </w:r>
      <w:r w:rsidR="00F2274C" w:rsidRPr="00B90E9A">
        <w:rPr>
          <w:sz w:val="28"/>
          <w:szCs w:val="28"/>
        </w:rPr>
        <w:t>дополнить</w:t>
      </w:r>
      <w:r w:rsidRPr="00B90E9A">
        <w:rPr>
          <w:sz w:val="28"/>
          <w:szCs w:val="28"/>
        </w:rPr>
        <w:t xml:space="preserve"> слов</w:t>
      </w:r>
      <w:r w:rsidR="00F2274C" w:rsidRPr="00B90E9A">
        <w:rPr>
          <w:sz w:val="28"/>
          <w:szCs w:val="28"/>
        </w:rPr>
        <w:t>о</w:t>
      </w:r>
      <w:r w:rsidRPr="00B90E9A">
        <w:rPr>
          <w:sz w:val="28"/>
          <w:szCs w:val="28"/>
        </w:rPr>
        <w:t>м «приобретение,»;</w:t>
      </w:r>
    </w:p>
    <w:p w14:paraId="44634604" w14:textId="77777777" w:rsidR="008A17A3" w:rsidRPr="00B90E9A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абзац пятый после слов «оборудованием и техникой» дополнить словами «(за исключением сельскохозяйственной техники, предназначенной для производства продукции растениеводства</w:t>
      </w:r>
      <w:r w:rsidR="00FD2FBA" w:rsidRPr="00B90E9A">
        <w:rPr>
          <w:sz w:val="28"/>
          <w:szCs w:val="28"/>
        </w:rPr>
        <w:t>)»;</w:t>
      </w:r>
    </w:p>
    <w:p w14:paraId="2F81F334" w14:textId="77777777" w:rsidR="008A17A3" w:rsidRPr="00B90E9A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в) в подпункте 3:</w:t>
      </w:r>
    </w:p>
    <w:p w14:paraId="275BCD03" w14:textId="77777777" w:rsidR="008A17A3" w:rsidRPr="00B90E9A" w:rsidRDefault="008A17A3" w:rsidP="008A17A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в абзаце втором слова «строительство, реконструкцию» заменить словами «</w:t>
      </w:r>
      <w:r w:rsidRPr="00B90E9A">
        <w:rPr>
          <w:rFonts w:eastAsia="Calibri"/>
          <w:sz w:val="28"/>
          <w:szCs w:val="28"/>
        </w:rPr>
        <w:t>приобретение, строительство, ремонт, реконструкцию</w:t>
      </w:r>
      <w:r w:rsidRPr="00B90E9A">
        <w:rPr>
          <w:sz w:val="28"/>
          <w:szCs w:val="28"/>
        </w:rPr>
        <w:t>»;</w:t>
      </w:r>
    </w:p>
    <w:p w14:paraId="07D4ABA2" w14:textId="77777777" w:rsidR="008A17A3" w:rsidRPr="00B90E9A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абзац третий изложить в следующей редакции:</w:t>
      </w:r>
    </w:p>
    <w:p w14:paraId="04C91A88" w14:textId="77777777" w:rsidR="008A17A3" w:rsidRPr="00B90E9A" w:rsidRDefault="008A17A3" w:rsidP="008A17A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«</w:t>
      </w:r>
      <w:r w:rsidRPr="00B90E9A">
        <w:rPr>
          <w:rFonts w:eastAsia="Calibri"/>
          <w:sz w:val="28"/>
          <w:szCs w:val="28"/>
        </w:rPr>
        <w:t>на приобретение и монтаж оборудования и техники для 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дикорастущих плодов, грибов и ягод и продуктов переработки указанной продукции,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 (производимой и перерабатываемой) продукции и проведения государственной ветеринарно-санитарной экспертизы. Перечень указанных оборудования и техники утверждается Министерством сельского хозяйства Российской Федерации;</w:t>
      </w:r>
      <w:r w:rsidRPr="00B90E9A">
        <w:rPr>
          <w:sz w:val="28"/>
          <w:szCs w:val="28"/>
        </w:rPr>
        <w:t>»;</w:t>
      </w:r>
    </w:p>
    <w:p w14:paraId="320B7B1F" w14:textId="7E6B0118" w:rsidR="008A17A3" w:rsidRPr="00B90E9A" w:rsidRDefault="008A17A3" w:rsidP="008A17A3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 xml:space="preserve">абзац пятый </w:t>
      </w:r>
      <w:r w:rsidR="00F2274C" w:rsidRPr="00B90E9A">
        <w:rPr>
          <w:sz w:val="28"/>
          <w:szCs w:val="28"/>
        </w:rPr>
        <w:t>признать утратившим силу</w:t>
      </w:r>
      <w:r w:rsidR="008E75C7" w:rsidRPr="00B90E9A">
        <w:rPr>
          <w:sz w:val="28"/>
          <w:szCs w:val="28"/>
        </w:rPr>
        <w:t>;</w:t>
      </w:r>
    </w:p>
    <w:p w14:paraId="7D7F1213" w14:textId="77777777" w:rsidR="00FB138D" w:rsidRPr="00B90E9A" w:rsidRDefault="00FB138D" w:rsidP="00FB138D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4) абзац первый пункта 5 изложить в следующей редакции:</w:t>
      </w:r>
    </w:p>
    <w:p w14:paraId="0EE55D7D" w14:textId="77777777" w:rsidR="00FB138D" w:rsidRPr="00B90E9A" w:rsidRDefault="00FB138D" w:rsidP="00FB138D">
      <w:pPr>
        <w:tabs>
          <w:tab w:val="left" w:pos="142"/>
          <w:tab w:val="left" w:pos="709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«5. Гранты предоставляются субъектам государственной поддержки министерством сельского хозяйства Новосибирской области (далее – министерство) в пределах бюджетных ассигнований и лимитов бюджетных обязательств, установленных министерству на соответствующий финансовый год и плановый период на предоставление грантов, по следующим направлениям:»;</w:t>
      </w:r>
    </w:p>
    <w:p w14:paraId="10403E2F" w14:textId="77777777" w:rsidR="0020326C" w:rsidRPr="00B90E9A" w:rsidRDefault="00AA3082" w:rsidP="00343B4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lastRenderedPageBreak/>
        <w:t>5) </w:t>
      </w:r>
      <w:r w:rsidR="0020326C" w:rsidRPr="00B90E9A">
        <w:rPr>
          <w:sz w:val="28"/>
          <w:szCs w:val="28"/>
        </w:rPr>
        <w:t xml:space="preserve">в подпункте </w:t>
      </w:r>
      <w:r w:rsidR="00C47D88" w:rsidRPr="00B90E9A">
        <w:rPr>
          <w:sz w:val="28"/>
          <w:szCs w:val="28"/>
        </w:rPr>
        <w:t>5 пункта</w:t>
      </w:r>
      <w:r w:rsidR="0020326C" w:rsidRPr="00B90E9A">
        <w:rPr>
          <w:sz w:val="28"/>
          <w:szCs w:val="28"/>
        </w:rPr>
        <w:t xml:space="preserve"> 8 </w:t>
      </w:r>
      <w:r w:rsidR="00C47D88" w:rsidRPr="00B90E9A">
        <w:rPr>
          <w:sz w:val="28"/>
          <w:szCs w:val="28"/>
        </w:rPr>
        <w:t>после слов «не должны получать» дополнить словами «в текущем финансовом году»;</w:t>
      </w:r>
    </w:p>
    <w:p w14:paraId="0B9E4647" w14:textId="77777777" w:rsidR="00343B4F" w:rsidRPr="00B90E9A" w:rsidRDefault="0020326C" w:rsidP="00343B4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90E9A">
        <w:rPr>
          <w:sz w:val="28"/>
          <w:szCs w:val="28"/>
        </w:rPr>
        <w:t>6) </w:t>
      </w:r>
      <w:r w:rsidR="00343B4F" w:rsidRPr="00B90E9A">
        <w:rPr>
          <w:sz w:val="28"/>
          <w:szCs w:val="28"/>
        </w:rPr>
        <w:t>после пункта 8 дополнить пунктом 8.1 следующего содержания:</w:t>
      </w:r>
    </w:p>
    <w:p w14:paraId="51FAC3EB" w14:textId="77777777" w:rsidR="00FB138D" w:rsidRPr="00B90E9A" w:rsidRDefault="00FB138D" w:rsidP="00FB138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sz w:val="28"/>
          <w:szCs w:val="28"/>
        </w:rPr>
        <w:t>«8.1. О</w:t>
      </w:r>
      <w:r w:rsidRPr="00B90E9A">
        <w:rPr>
          <w:rFonts w:eastAsiaTheme="minorHAnsi"/>
          <w:sz w:val="28"/>
          <w:szCs w:val="28"/>
          <w:lang w:eastAsia="en-US"/>
        </w:rPr>
        <w:t>снованиями для отказа в предоставлении гранта субъекту государственной поддержки являются:</w:t>
      </w:r>
    </w:p>
    <w:p w14:paraId="1C3AFC12" w14:textId="77777777" w:rsidR="00FB138D" w:rsidRPr="00B90E9A" w:rsidRDefault="00FB138D" w:rsidP="00FB138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 xml:space="preserve">несоответствие представленных субъектом государственной поддержки документов требованиям к документам, определенным </w:t>
      </w:r>
      <w:hyperlink r:id="rId21" w:history="1">
        <w:r w:rsidRPr="00B90E9A">
          <w:rPr>
            <w:rFonts w:eastAsiaTheme="minorHAnsi"/>
            <w:sz w:val="28"/>
            <w:szCs w:val="28"/>
            <w:lang w:eastAsia="en-US"/>
          </w:rPr>
          <w:t>приложением</w:t>
        </w:r>
      </w:hyperlink>
      <w:r w:rsidRPr="00B90E9A">
        <w:rPr>
          <w:rFonts w:eastAsiaTheme="minorHAnsi"/>
          <w:sz w:val="28"/>
          <w:szCs w:val="28"/>
          <w:lang w:eastAsia="en-US"/>
        </w:rPr>
        <w:t xml:space="preserve"> к настоящему Порядку, или непредставление (предоставление не в полном объеме) указанных документов;</w:t>
      </w:r>
    </w:p>
    <w:p w14:paraId="1DE4EF05" w14:textId="77777777" w:rsidR="00FB138D" w:rsidRPr="00B90E9A" w:rsidRDefault="00FB138D" w:rsidP="00FB138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несоответствие субъекта государственной поддержки требованиям, определенным пунктом 8 настоящего Порядка;</w:t>
      </w:r>
    </w:p>
    <w:p w14:paraId="72B25A4C" w14:textId="77777777" w:rsidR="00FB138D" w:rsidRPr="00B90E9A" w:rsidRDefault="00FB138D" w:rsidP="00FB138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недостоверность информации, содержащейся в документах, представленных субъектом государственной поддержки.»;</w:t>
      </w:r>
    </w:p>
    <w:p w14:paraId="3F3EFA63" w14:textId="77777777" w:rsidR="00FB138D" w:rsidRPr="00B90E9A" w:rsidRDefault="00FB138D" w:rsidP="00FB138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8) абзац первый пункта 9 изложить в следующей редакции:</w:t>
      </w:r>
    </w:p>
    <w:p w14:paraId="6E188DA4" w14:textId="05BA11DA" w:rsidR="00FB138D" w:rsidRPr="00B90E9A" w:rsidRDefault="00FB138D" w:rsidP="00FB138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«9. Между министерством и субъектом государственной поддержки заключается соглашение (договор) о предоставлении гранта, по типовой форме установленной министерством финансов и налоговой политики Новосибирской</w:t>
      </w:r>
      <w:r w:rsidR="002912A2" w:rsidRPr="00B90E9A">
        <w:rPr>
          <w:rFonts w:eastAsiaTheme="minorHAnsi"/>
          <w:sz w:val="28"/>
          <w:szCs w:val="28"/>
          <w:lang w:eastAsia="en-US"/>
        </w:rPr>
        <w:t xml:space="preserve"> области (далее - соглашение).»;</w:t>
      </w:r>
    </w:p>
    <w:p w14:paraId="3EFEB913" w14:textId="77777777" w:rsidR="00FB138D" w:rsidRPr="00B90E9A" w:rsidRDefault="00FB138D" w:rsidP="00FB138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9) пункт 15 изложить в следующей редакции:</w:t>
      </w:r>
    </w:p>
    <w:p w14:paraId="4D0EE857" w14:textId="3CF9555C" w:rsidR="00FB138D" w:rsidRPr="00B90E9A" w:rsidRDefault="00FB138D" w:rsidP="00FB138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«</w:t>
      </w:r>
      <w:r w:rsidR="002912A2" w:rsidRPr="00B90E9A">
        <w:rPr>
          <w:rFonts w:eastAsiaTheme="minorHAnsi"/>
          <w:sz w:val="28"/>
          <w:szCs w:val="28"/>
          <w:lang w:eastAsia="en-US"/>
        </w:rPr>
        <w:t>15. </w:t>
      </w:r>
      <w:r w:rsidRPr="00B90E9A">
        <w:rPr>
          <w:rFonts w:eastAsiaTheme="minorHAnsi"/>
          <w:sz w:val="28"/>
          <w:szCs w:val="28"/>
          <w:lang w:eastAsia="en-US"/>
        </w:rPr>
        <w:t>Перечисление грантов по направлениям государственной поддержки, предусмотренным пунктом 5 настоящего Порядка, осуществляется министерством путем перечисления денежных средств с лицевого счета министерства, открытого в Управлении Федерального казначейства по Новосибирской области, на лицевые счета, открытые территориальным органам Федерального казначейства в учреждении Центрального банка Российской Федерации для учета средств юридических лиц, не являющихся участниками бюджетного процесса.</w:t>
      </w:r>
    </w:p>
    <w:p w14:paraId="4FF434A9" w14:textId="77777777" w:rsidR="00FB138D" w:rsidRPr="00B90E9A" w:rsidRDefault="00FB138D" w:rsidP="00FB138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Перечисление гранта осуществляется министерством в течение 10 рабочих дней со дня принятия решения о предоставлении гранта.»;</w:t>
      </w:r>
    </w:p>
    <w:p w14:paraId="6695162D" w14:textId="58FAEBFD" w:rsidR="00FB138D" w:rsidRPr="00B90E9A" w:rsidRDefault="00FB138D" w:rsidP="00FB138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10) подпункт 1 пункта 17 изложить в следующей редакции:</w:t>
      </w:r>
    </w:p>
    <w:p w14:paraId="0080B3F0" w14:textId="77777777" w:rsidR="007D31B0" w:rsidRPr="00B90E9A" w:rsidRDefault="00FB138D" w:rsidP="00FB138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«1) в случае несоблюдения субъектом государственной поддержки условий, целей и порядка, установленных при их предоставлении, выявленного по фактам проверок, проведенных министерством и органами государственного финансового контроля, субъект государственной поддержки возвращает денежные средства, полученные в счет гранта, в полном объеме в областной бюджет Новосибирской области;».</w:t>
      </w:r>
    </w:p>
    <w:p w14:paraId="6483ADC4" w14:textId="77777777" w:rsidR="0046229C" w:rsidRPr="00B90E9A" w:rsidRDefault="0046229C" w:rsidP="00B75F7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AAE1F28" w14:textId="77777777" w:rsidR="00AB48DC" w:rsidRPr="00B90E9A" w:rsidRDefault="00AB48DC" w:rsidP="00B75F7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4EE167F" w14:textId="77777777" w:rsidR="005D6A35" w:rsidRPr="00B90E9A" w:rsidRDefault="005D6A35" w:rsidP="005D6A3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14:paraId="6CE20596" w14:textId="77777777" w:rsidR="005D6A35" w:rsidRPr="00B90E9A" w:rsidRDefault="005D6A35" w:rsidP="005D6A35">
      <w:pPr>
        <w:tabs>
          <w:tab w:val="left" w:pos="709"/>
        </w:tabs>
        <w:snapToGrid/>
        <w:spacing w:before="0" w:after="0"/>
        <w:ind w:right="21"/>
        <w:jc w:val="both"/>
        <w:rPr>
          <w:sz w:val="28"/>
          <w:szCs w:val="28"/>
        </w:rPr>
      </w:pPr>
      <w:r w:rsidRPr="00B90E9A">
        <w:rPr>
          <w:sz w:val="28"/>
          <w:szCs w:val="28"/>
        </w:rPr>
        <w:t xml:space="preserve">Губернатор Новосибирской области                </w:t>
      </w:r>
      <w:r w:rsidR="00F72CE8" w:rsidRPr="00B90E9A">
        <w:rPr>
          <w:sz w:val="28"/>
          <w:szCs w:val="28"/>
        </w:rPr>
        <w:t xml:space="preserve">        </w:t>
      </w:r>
      <w:r w:rsidRPr="00B90E9A">
        <w:rPr>
          <w:sz w:val="28"/>
          <w:szCs w:val="28"/>
        </w:rPr>
        <w:t xml:space="preserve">                                  </w:t>
      </w:r>
      <w:r w:rsidR="009D7025" w:rsidRPr="00B90E9A">
        <w:rPr>
          <w:sz w:val="28"/>
          <w:szCs w:val="28"/>
        </w:rPr>
        <w:t>А.А. Травников</w:t>
      </w:r>
    </w:p>
    <w:p w14:paraId="35FD4AA5" w14:textId="77777777" w:rsidR="00691990" w:rsidRPr="00B90E9A" w:rsidRDefault="00691990" w:rsidP="005D6A35">
      <w:pPr>
        <w:pStyle w:val="a5"/>
        <w:tabs>
          <w:tab w:val="left" w:pos="709"/>
        </w:tabs>
        <w:rPr>
          <w:szCs w:val="20"/>
        </w:rPr>
      </w:pPr>
    </w:p>
    <w:p w14:paraId="51257F38" w14:textId="77777777" w:rsidR="009774E7" w:rsidRPr="00B90E9A" w:rsidRDefault="009774E7" w:rsidP="005D6A35">
      <w:pPr>
        <w:pStyle w:val="a5"/>
        <w:tabs>
          <w:tab w:val="left" w:pos="709"/>
        </w:tabs>
        <w:rPr>
          <w:szCs w:val="20"/>
        </w:rPr>
      </w:pPr>
    </w:p>
    <w:p w14:paraId="268E7B09" w14:textId="77777777" w:rsidR="001C22B9" w:rsidRPr="00B90E9A" w:rsidRDefault="001C22B9" w:rsidP="005D6A35">
      <w:pPr>
        <w:pStyle w:val="a5"/>
        <w:tabs>
          <w:tab w:val="left" w:pos="709"/>
        </w:tabs>
        <w:rPr>
          <w:szCs w:val="20"/>
        </w:rPr>
      </w:pPr>
    </w:p>
    <w:p w14:paraId="39EA707A" w14:textId="77777777" w:rsidR="001C22B9" w:rsidRPr="00B90E9A" w:rsidRDefault="001C22B9" w:rsidP="005D6A35">
      <w:pPr>
        <w:pStyle w:val="a5"/>
        <w:tabs>
          <w:tab w:val="left" w:pos="709"/>
        </w:tabs>
        <w:rPr>
          <w:szCs w:val="20"/>
        </w:rPr>
      </w:pPr>
    </w:p>
    <w:p w14:paraId="71E9BE87" w14:textId="77777777" w:rsidR="005D6A35" w:rsidRPr="00B90E9A" w:rsidRDefault="009774E7" w:rsidP="005D6A35">
      <w:pPr>
        <w:pStyle w:val="a5"/>
        <w:tabs>
          <w:tab w:val="left" w:pos="709"/>
        </w:tabs>
        <w:rPr>
          <w:sz w:val="20"/>
          <w:szCs w:val="20"/>
        </w:rPr>
      </w:pPr>
      <w:r w:rsidRPr="00B90E9A">
        <w:rPr>
          <w:sz w:val="20"/>
          <w:szCs w:val="20"/>
        </w:rPr>
        <w:t>Е.</w:t>
      </w:r>
      <w:r w:rsidR="0041035B" w:rsidRPr="00B90E9A">
        <w:rPr>
          <w:sz w:val="20"/>
          <w:szCs w:val="20"/>
        </w:rPr>
        <w:t>М. Лещенко</w:t>
      </w:r>
    </w:p>
    <w:p w14:paraId="2F3F2273" w14:textId="77777777" w:rsidR="006F6A74" w:rsidRPr="00B56F43" w:rsidRDefault="005D6A35" w:rsidP="00B31E31">
      <w:pPr>
        <w:pStyle w:val="a5"/>
        <w:tabs>
          <w:tab w:val="left" w:pos="709"/>
        </w:tabs>
      </w:pPr>
      <w:r w:rsidRPr="00B90E9A">
        <w:rPr>
          <w:sz w:val="20"/>
          <w:szCs w:val="20"/>
        </w:rPr>
        <w:t>2</w:t>
      </w:r>
      <w:r w:rsidR="00BC421F" w:rsidRPr="00B90E9A">
        <w:rPr>
          <w:sz w:val="20"/>
          <w:szCs w:val="20"/>
        </w:rPr>
        <w:t>38 65 0</w:t>
      </w:r>
      <w:r w:rsidR="0041035B" w:rsidRPr="00B90E9A">
        <w:rPr>
          <w:sz w:val="20"/>
          <w:szCs w:val="20"/>
        </w:rPr>
        <w:t>6</w:t>
      </w:r>
    </w:p>
    <w:sectPr w:rsidR="006F6A74" w:rsidRPr="00B56F43" w:rsidSect="00900221">
      <w:headerReference w:type="default" r:id="rId22"/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57622" w14:textId="77777777" w:rsidR="0015436D" w:rsidRDefault="0015436D">
      <w:pPr>
        <w:spacing w:before="0" w:after="0"/>
      </w:pPr>
      <w:r>
        <w:separator/>
      </w:r>
    </w:p>
  </w:endnote>
  <w:endnote w:type="continuationSeparator" w:id="0">
    <w:p w14:paraId="10C0B336" w14:textId="77777777" w:rsidR="0015436D" w:rsidRDefault="001543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89406" w14:textId="77777777" w:rsidR="0015436D" w:rsidRDefault="0015436D">
      <w:pPr>
        <w:spacing w:before="0" w:after="0"/>
      </w:pPr>
      <w:r>
        <w:separator/>
      </w:r>
    </w:p>
  </w:footnote>
  <w:footnote w:type="continuationSeparator" w:id="0">
    <w:p w14:paraId="2ACEC7E0" w14:textId="77777777" w:rsidR="0015436D" w:rsidRDefault="0015436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03987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24D3C36" w14:textId="5AE2B018" w:rsidR="0061726A" w:rsidRPr="000A0AFC" w:rsidRDefault="005D6A35">
        <w:pPr>
          <w:pStyle w:val="a3"/>
          <w:jc w:val="center"/>
          <w:rPr>
            <w:sz w:val="20"/>
            <w:szCs w:val="20"/>
          </w:rPr>
        </w:pPr>
        <w:r w:rsidRPr="000A0AFC">
          <w:rPr>
            <w:sz w:val="20"/>
            <w:szCs w:val="20"/>
          </w:rPr>
          <w:fldChar w:fldCharType="begin"/>
        </w:r>
        <w:r w:rsidRPr="000A0AFC">
          <w:rPr>
            <w:sz w:val="20"/>
            <w:szCs w:val="20"/>
          </w:rPr>
          <w:instrText>PAGE   \* MERGEFORMAT</w:instrText>
        </w:r>
        <w:r w:rsidRPr="000A0AFC">
          <w:rPr>
            <w:sz w:val="20"/>
            <w:szCs w:val="20"/>
          </w:rPr>
          <w:fldChar w:fldCharType="separate"/>
        </w:r>
        <w:r w:rsidR="00B90E9A">
          <w:rPr>
            <w:noProof/>
            <w:sz w:val="20"/>
            <w:szCs w:val="20"/>
          </w:rPr>
          <w:t>7</w:t>
        </w:r>
        <w:r w:rsidRPr="000A0AFC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A3"/>
    <w:rsid w:val="000019FA"/>
    <w:rsid w:val="00002142"/>
    <w:rsid w:val="000035AA"/>
    <w:rsid w:val="00003732"/>
    <w:rsid w:val="000058D2"/>
    <w:rsid w:val="00006901"/>
    <w:rsid w:val="0000784A"/>
    <w:rsid w:val="00011281"/>
    <w:rsid w:val="0001305C"/>
    <w:rsid w:val="00015065"/>
    <w:rsid w:val="00015764"/>
    <w:rsid w:val="00015D8E"/>
    <w:rsid w:val="00015EA7"/>
    <w:rsid w:val="00016365"/>
    <w:rsid w:val="00016E68"/>
    <w:rsid w:val="00016F3D"/>
    <w:rsid w:val="0002192A"/>
    <w:rsid w:val="00021CEB"/>
    <w:rsid w:val="00023C0B"/>
    <w:rsid w:val="00023E9D"/>
    <w:rsid w:val="000244CF"/>
    <w:rsid w:val="000248CE"/>
    <w:rsid w:val="0002588E"/>
    <w:rsid w:val="00025E61"/>
    <w:rsid w:val="000264BE"/>
    <w:rsid w:val="00026F8A"/>
    <w:rsid w:val="0002779C"/>
    <w:rsid w:val="000300F8"/>
    <w:rsid w:val="00030D21"/>
    <w:rsid w:val="000318EB"/>
    <w:rsid w:val="00031D60"/>
    <w:rsid w:val="00032114"/>
    <w:rsid w:val="00032BAB"/>
    <w:rsid w:val="00032CEC"/>
    <w:rsid w:val="000335E3"/>
    <w:rsid w:val="00035A52"/>
    <w:rsid w:val="00035D99"/>
    <w:rsid w:val="00035F96"/>
    <w:rsid w:val="00036118"/>
    <w:rsid w:val="00036597"/>
    <w:rsid w:val="00037055"/>
    <w:rsid w:val="0004198D"/>
    <w:rsid w:val="000420E2"/>
    <w:rsid w:val="00043CFE"/>
    <w:rsid w:val="00043FE9"/>
    <w:rsid w:val="00044DEE"/>
    <w:rsid w:val="00047002"/>
    <w:rsid w:val="0004798E"/>
    <w:rsid w:val="0005024C"/>
    <w:rsid w:val="00050970"/>
    <w:rsid w:val="000511B8"/>
    <w:rsid w:val="00052343"/>
    <w:rsid w:val="00053342"/>
    <w:rsid w:val="000533DD"/>
    <w:rsid w:val="00055AF0"/>
    <w:rsid w:val="00061840"/>
    <w:rsid w:val="00062666"/>
    <w:rsid w:val="00062901"/>
    <w:rsid w:val="00062D54"/>
    <w:rsid w:val="0006378D"/>
    <w:rsid w:val="00063F0A"/>
    <w:rsid w:val="0006476A"/>
    <w:rsid w:val="000664F0"/>
    <w:rsid w:val="00067E15"/>
    <w:rsid w:val="00070253"/>
    <w:rsid w:val="000714D8"/>
    <w:rsid w:val="000715DD"/>
    <w:rsid w:val="00071E2B"/>
    <w:rsid w:val="000727BC"/>
    <w:rsid w:val="00073882"/>
    <w:rsid w:val="00074EAC"/>
    <w:rsid w:val="00075D35"/>
    <w:rsid w:val="0007712E"/>
    <w:rsid w:val="0007738F"/>
    <w:rsid w:val="00077E3F"/>
    <w:rsid w:val="00077E64"/>
    <w:rsid w:val="00080A94"/>
    <w:rsid w:val="00080BA1"/>
    <w:rsid w:val="00080F3E"/>
    <w:rsid w:val="00083CFF"/>
    <w:rsid w:val="00084297"/>
    <w:rsid w:val="00084A89"/>
    <w:rsid w:val="00086380"/>
    <w:rsid w:val="0009002F"/>
    <w:rsid w:val="0009042C"/>
    <w:rsid w:val="000905C0"/>
    <w:rsid w:val="00090F41"/>
    <w:rsid w:val="00091211"/>
    <w:rsid w:val="000914C5"/>
    <w:rsid w:val="0009383C"/>
    <w:rsid w:val="00094668"/>
    <w:rsid w:val="00095820"/>
    <w:rsid w:val="000A0977"/>
    <w:rsid w:val="000A24D4"/>
    <w:rsid w:val="000A301D"/>
    <w:rsid w:val="000A45E5"/>
    <w:rsid w:val="000A56C1"/>
    <w:rsid w:val="000A5AAB"/>
    <w:rsid w:val="000A5E7D"/>
    <w:rsid w:val="000B0108"/>
    <w:rsid w:val="000B0431"/>
    <w:rsid w:val="000B05E9"/>
    <w:rsid w:val="000B1A07"/>
    <w:rsid w:val="000B2CA3"/>
    <w:rsid w:val="000B2CB1"/>
    <w:rsid w:val="000B3350"/>
    <w:rsid w:val="000B4011"/>
    <w:rsid w:val="000B4B5D"/>
    <w:rsid w:val="000B56E4"/>
    <w:rsid w:val="000B6C40"/>
    <w:rsid w:val="000B787D"/>
    <w:rsid w:val="000C1128"/>
    <w:rsid w:val="000C2682"/>
    <w:rsid w:val="000C4F07"/>
    <w:rsid w:val="000C5CBF"/>
    <w:rsid w:val="000C69EB"/>
    <w:rsid w:val="000C7663"/>
    <w:rsid w:val="000D2821"/>
    <w:rsid w:val="000D2D5B"/>
    <w:rsid w:val="000D4732"/>
    <w:rsid w:val="000D4903"/>
    <w:rsid w:val="000D493C"/>
    <w:rsid w:val="000D4D62"/>
    <w:rsid w:val="000D544C"/>
    <w:rsid w:val="000D7433"/>
    <w:rsid w:val="000E01A5"/>
    <w:rsid w:val="000E0E77"/>
    <w:rsid w:val="000E209D"/>
    <w:rsid w:val="000E21CE"/>
    <w:rsid w:val="000E2B66"/>
    <w:rsid w:val="000E3572"/>
    <w:rsid w:val="000E3D44"/>
    <w:rsid w:val="000E54FC"/>
    <w:rsid w:val="000E5C17"/>
    <w:rsid w:val="000E71BA"/>
    <w:rsid w:val="000E7DC3"/>
    <w:rsid w:val="000F0EDD"/>
    <w:rsid w:val="000F155C"/>
    <w:rsid w:val="000F21C4"/>
    <w:rsid w:val="000F2DA0"/>
    <w:rsid w:val="000F4284"/>
    <w:rsid w:val="000F4646"/>
    <w:rsid w:val="000F4FEA"/>
    <w:rsid w:val="000F628F"/>
    <w:rsid w:val="000F65F4"/>
    <w:rsid w:val="000F7962"/>
    <w:rsid w:val="000F79E2"/>
    <w:rsid w:val="000F7B19"/>
    <w:rsid w:val="000F7E1B"/>
    <w:rsid w:val="0010001D"/>
    <w:rsid w:val="001020C4"/>
    <w:rsid w:val="00102259"/>
    <w:rsid w:val="00102533"/>
    <w:rsid w:val="00103A5E"/>
    <w:rsid w:val="001048C6"/>
    <w:rsid w:val="001049CD"/>
    <w:rsid w:val="001054AC"/>
    <w:rsid w:val="00105BFD"/>
    <w:rsid w:val="0010658B"/>
    <w:rsid w:val="001065CB"/>
    <w:rsid w:val="00106F88"/>
    <w:rsid w:val="00110097"/>
    <w:rsid w:val="00111DF0"/>
    <w:rsid w:val="00113F66"/>
    <w:rsid w:val="00114D74"/>
    <w:rsid w:val="0011521B"/>
    <w:rsid w:val="00115272"/>
    <w:rsid w:val="00115AFF"/>
    <w:rsid w:val="00117E6F"/>
    <w:rsid w:val="00120810"/>
    <w:rsid w:val="00120C77"/>
    <w:rsid w:val="00120FB1"/>
    <w:rsid w:val="00121F8D"/>
    <w:rsid w:val="00122882"/>
    <w:rsid w:val="001230FF"/>
    <w:rsid w:val="00124CC8"/>
    <w:rsid w:val="00124E53"/>
    <w:rsid w:val="00125670"/>
    <w:rsid w:val="00125723"/>
    <w:rsid w:val="00126CE8"/>
    <w:rsid w:val="00126ED5"/>
    <w:rsid w:val="00130C1F"/>
    <w:rsid w:val="00132859"/>
    <w:rsid w:val="001334C0"/>
    <w:rsid w:val="001342E7"/>
    <w:rsid w:val="001344F5"/>
    <w:rsid w:val="001351ED"/>
    <w:rsid w:val="001358B7"/>
    <w:rsid w:val="00135D94"/>
    <w:rsid w:val="001364B8"/>
    <w:rsid w:val="001366DC"/>
    <w:rsid w:val="00136CC1"/>
    <w:rsid w:val="0013741C"/>
    <w:rsid w:val="0014013D"/>
    <w:rsid w:val="00140270"/>
    <w:rsid w:val="00140B46"/>
    <w:rsid w:val="00140F91"/>
    <w:rsid w:val="0014151E"/>
    <w:rsid w:val="00143082"/>
    <w:rsid w:val="00143E2E"/>
    <w:rsid w:val="00144250"/>
    <w:rsid w:val="00144973"/>
    <w:rsid w:val="001450E1"/>
    <w:rsid w:val="001453D5"/>
    <w:rsid w:val="00146BD1"/>
    <w:rsid w:val="00150054"/>
    <w:rsid w:val="00151E71"/>
    <w:rsid w:val="00152B36"/>
    <w:rsid w:val="0015436D"/>
    <w:rsid w:val="001548EB"/>
    <w:rsid w:val="00156E69"/>
    <w:rsid w:val="001600F9"/>
    <w:rsid w:val="00160B3B"/>
    <w:rsid w:val="001611E5"/>
    <w:rsid w:val="00161FD5"/>
    <w:rsid w:val="0016278E"/>
    <w:rsid w:val="001627D9"/>
    <w:rsid w:val="00162FA7"/>
    <w:rsid w:val="00163340"/>
    <w:rsid w:val="00163CC8"/>
    <w:rsid w:val="0016468C"/>
    <w:rsid w:val="00165A96"/>
    <w:rsid w:val="001660AC"/>
    <w:rsid w:val="00166334"/>
    <w:rsid w:val="00166C73"/>
    <w:rsid w:val="001670AD"/>
    <w:rsid w:val="00167E11"/>
    <w:rsid w:val="00171E8D"/>
    <w:rsid w:val="00173A1C"/>
    <w:rsid w:val="001744E0"/>
    <w:rsid w:val="0018067B"/>
    <w:rsid w:val="00181224"/>
    <w:rsid w:val="0018198B"/>
    <w:rsid w:val="00183964"/>
    <w:rsid w:val="00183E08"/>
    <w:rsid w:val="0018401E"/>
    <w:rsid w:val="00184C93"/>
    <w:rsid w:val="00184D5D"/>
    <w:rsid w:val="00185338"/>
    <w:rsid w:val="00185EF9"/>
    <w:rsid w:val="00186B92"/>
    <w:rsid w:val="001871F8"/>
    <w:rsid w:val="00187F48"/>
    <w:rsid w:val="001905D7"/>
    <w:rsid w:val="0019072A"/>
    <w:rsid w:val="001916C7"/>
    <w:rsid w:val="00194F17"/>
    <w:rsid w:val="00196F27"/>
    <w:rsid w:val="00196F34"/>
    <w:rsid w:val="00197333"/>
    <w:rsid w:val="001977DE"/>
    <w:rsid w:val="001A0258"/>
    <w:rsid w:val="001A11E2"/>
    <w:rsid w:val="001A22CE"/>
    <w:rsid w:val="001A3011"/>
    <w:rsid w:val="001A423C"/>
    <w:rsid w:val="001A5AC8"/>
    <w:rsid w:val="001A5C32"/>
    <w:rsid w:val="001A62EE"/>
    <w:rsid w:val="001A64A7"/>
    <w:rsid w:val="001B1308"/>
    <w:rsid w:val="001B141E"/>
    <w:rsid w:val="001B3481"/>
    <w:rsid w:val="001B35BB"/>
    <w:rsid w:val="001B38D3"/>
    <w:rsid w:val="001B41B9"/>
    <w:rsid w:val="001B5819"/>
    <w:rsid w:val="001B58AD"/>
    <w:rsid w:val="001B747A"/>
    <w:rsid w:val="001C099E"/>
    <w:rsid w:val="001C17EC"/>
    <w:rsid w:val="001C22B9"/>
    <w:rsid w:val="001C436D"/>
    <w:rsid w:val="001C5AB4"/>
    <w:rsid w:val="001D0568"/>
    <w:rsid w:val="001D0EBD"/>
    <w:rsid w:val="001D2BA5"/>
    <w:rsid w:val="001D4277"/>
    <w:rsid w:val="001D43D8"/>
    <w:rsid w:val="001D7062"/>
    <w:rsid w:val="001D7721"/>
    <w:rsid w:val="001D7D6F"/>
    <w:rsid w:val="001D7F2E"/>
    <w:rsid w:val="001E0770"/>
    <w:rsid w:val="001E09A7"/>
    <w:rsid w:val="001E1E86"/>
    <w:rsid w:val="001E5D4E"/>
    <w:rsid w:val="001E7EAD"/>
    <w:rsid w:val="001F2678"/>
    <w:rsid w:val="001F3213"/>
    <w:rsid w:val="001F4182"/>
    <w:rsid w:val="001F4C86"/>
    <w:rsid w:val="001F50A5"/>
    <w:rsid w:val="00200499"/>
    <w:rsid w:val="002019DD"/>
    <w:rsid w:val="002023FA"/>
    <w:rsid w:val="0020272C"/>
    <w:rsid w:val="00202EBF"/>
    <w:rsid w:val="0020326C"/>
    <w:rsid w:val="00203B14"/>
    <w:rsid w:val="00203FA8"/>
    <w:rsid w:val="0020575D"/>
    <w:rsid w:val="002068C1"/>
    <w:rsid w:val="00207C82"/>
    <w:rsid w:val="00210939"/>
    <w:rsid w:val="002117AA"/>
    <w:rsid w:val="00213200"/>
    <w:rsid w:val="0021380D"/>
    <w:rsid w:val="00214616"/>
    <w:rsid w:val="00214A65"/>
    <w:rsid w:val="00214D1D"/>
    <w:rsid w:val="00215062"/>
    <w:rsid w:val="00215A80"/>
    <w:rsid w:val="002167F4"/>
    <w:rsid w:val="00217D43"/>
    <w:rsid w:val="00217E5C"/>
    <w:rsid w:val="00220591"/>
    <w:rsid w:val="002210A5"/>
    <w:rsid w:val="00221360"/>
    <w:rsid w:val="00221B8F"/>
    <w:rsid w:val="00222567"/>
    <w:rsid w:val="002245F8"/>
    <w:rsid w:val="002259CE"/>
    <w:rsid w:val="002300B7"/>
    <w:rsid w:val="00230673"/>
    <w:rsid w:val="00230B45"/>
    <w:rsid w:val="00230E36"/>
    <w:rsid w:val="0023140A"/>
    <w:rsid w:val="00231807"/>
    <w:rsid w:val="00232038"/>
    <w:rsid w:val="002328BF"/>
    <w:rsid w:val="00232965"/>
    <w:rsid w:val="00232F63"/>
    <w:rsid w:val="002401CA"/>
    <w:rsid w:val="002418C2"/>
    <w:rsid w:val="00241AC8"/>
    <w:rsid w:val="00242F35"/>
    <w:rsid w:val="0024390D"/>
    <w:rsid w:val="0024398C"/>
    <w:rsid w:val="0024496E"/>
    <w:rsid w:val="00245654"/>
    <w:rsid w:val="00245C53"/>
    <w:rsid w:val="002501BB"/>
    <w:rsid w:val="00250AA2"/>
    <w:rsid w:val="0025169F"/>
    <w:rsid w:val="00253DF4"/>
    <w:rsid w:val="00256195"/>
    <w:rsid w:val="002574FF"/>
    <w:rsid w:val="00257EFB"/>
    <w:rsid w:val="0026095E"/>
    <w:rsid w:val="00260FBF"/>
    <w:rsid w:val="00262319"/>
    <w:rsid w:val="002638EB"/>
    <w:rsid w:val="00263BAD"/>
    <w:rsid w:val="00265542"/>
    <w:rsid w:val="002656D1"/>
    <w:rsid w:val="002673B6"/>
    <w:rsid w:val="002720EC"/>
    <w:rsid w:val="00272A5C"/>
    <w:rsid w:val="00272AE0"/>
    <w:rsid w:val="0027332C"/>
    <w:rsid w:val="00274677"/>
    <w:rsid w:val="002757A6"/>
    <w:rsid w:val="002769D4"/>
    <w:rsid w:val="00277C9E"/>
    <w:rsid w:val="00283F59"/>
    <w:rsid w:val="0028434A"/>
    <w:rsid w:val="0028455C"/>
    <w:rsid w:val="00284FAC"/>
    <w:rsid w:val="0028625F"/>
    <w:rsid w:val="00290358"/>
    <w:rsid w:val="002912A2"/>
    <w:rsid w:val="00291820"/>
    <w:rsid w:val="00291A86"/>
    <w:rsid w:val="00291F22"/>
    <w:rsid w:val="0029650A"/>
    <w:rsid w:val="002A08A9"/>
    <w:rsid w:val="002A1F0A"/>
    <w:rsid w:val="002A26C7"/>
    <w:rsid w:val="002A2862"/>
    <w:rsid w:val="002A3294"/>
    <w:rsid w:val="002A3607"/>
    <w:rsid w:val="002A3FF0"/>
    <w:rsid w:val="002A4886"/>
    <w:rsid w:val="002A5966"/>
    <w:rsid w:val="002A7132"/>
    <w:rsid w:val="002A7486"/>
    <w:rsid w:val="002B0028"/>
    <w:rsid w:val="002B0581"/>
    <w:rsid w:val="002B0909"/>
    <w:rsid w:val="002B0FD9"/>
    <w:rsid w:val="002B20CE"/>
    <w:rsid w:val="002B268E"/>
    <w:rsid w:val="002B57B9"/>
    <w:rsid w:val="002B78B8"/>
    <w:rsid w:val="002B7F29"/>
    <w:rsid w:val="002C4CDE"/>
    <w:rsid w:val="002C5597"/>
    <w:rsid w:val="002D1934"/>
    <w:rsid w:val="002D2801"/>
    <w:rsid w:val="002D3623"/>
    <w:rsid w:val="002D40EF"/>
    <w:rsid w:val="002D5664"/>
    <w:rsid w:val="002D6277"/>
    <w:rsid w:val="002E2869"/>
    <w:rsid w:val="002E3206"/>
    <w:rsid w:val="002E4A0E"/>
    <w:rsid w:val="002F0232"/>
    <w:rsid w:val="002F04D4"/>
    <w:rsid w:val="002F0C67"/>
    <w:rsid w:val="002F1C92"/>
    <w:rsid w:val="002F218E"/>
    <w:rsid w:val="002F232C"/>
    <w:rsid w:val="002F2E00"/>
    <w:rsid w:val="002F5C3A"/>
    <w:rsid w:val="002F62E5"/>
    <w:rsid w:val="002F6F84"/>
    <w:rsid w:val="002F74CC"/>
    <w:rsid w:val="00301386"/>
    <w:rsid w:val="003027E0"/>
    <w:rsid w:val="00302C1B"/>
    <w:rsid w:val="003036B5"/>
    <w:rsid w:val="00304FA0"/>
    <w:rsid w:val="0030558D"/>
    <w:rsid w:val="00305946"/>
    <w:rsid w:val="00305962"/>
    <w:rsid w:val="00310350"/>
    <w:rsid w:val="00310ED1"/>
    <w:rsid w:val="003114A4"/>
    <w:rsid w:val="00312254"/>
    <w:rsid w:val="003125A9"/>
    <w:rsid w:val="00312749"/>
    <w:rsid w:val="00312D11"/>
    <w:rsid w:val="003133D1"/>
    <w:rsid w:val="00314C29"/>
    <w:rsid w:val="003156F8"/>
    <w:rsid w:val="00316282"/>
    <w:rsid w:val="0031753D"/>
    <w:rsid w:val="003179C1"/>
    <w:rsid w:val="00320F81"/>
    <w:rsid w:val="003226F8"/>
    <w:rsid w:val="00324B10"/>
    <w:rsid w:val="003257B5"/>
    <w:rsid w:val="00326DB1"/>
    <w:rsid w:val="00327AF4"/>
    <w:rsid w:val="00330B56"/>
    <w:rsid w:val="003310BE"/>
    <w:rsid w:val="00331DF6"/>
    <w:rsid w:val="00332CBD"/>
    <w:rsid w:val="0033484C"/>
    <w:rsid w:val="00334AEC"/>
    <w:rsid w:val="00337A6B"/>
    <w:rsid w:val="00340587"/>
    <w:rsid w:val="00340EBB"/>
    <w:rsid w:val="00340F10"/>
    <w:rsid w:val="003410ED"/>
    <w:rsid w:val="003429DC"/>
    <w:rsid w:val="00343B4F"/>
    <w:rsid w:val="003464CE"/>
    <w:rsid w:val="003466DF"/>
    <w:rsid w:val="0034696C"/>
    <w:rsid w:val="00347410"/>
    <w:rsid w:val="00347E7C"/>
    <w:rsid w:val="00350B98"/>
    <w:rsid w:val="003511B9"/>
    <w:rsid w:val="00352BC5"/>
    <w:rsid w:val="00355C30"/>
    <w:rsid w:val="00361787"/>
    <w:rsid w:val="003622FE"/>
    <w:rsid w:val="00363894"/>
    <w:rsid w:val="00363AB7"/>
    <w:rsid w:val="00363CB3"/>
    <w:rsid w:val="00363D2B"/>
    <w:rsid w:val="00363D56"/>
    <w:rsid w:val="00364514"/>
    <w:rsid w:val="00364664"/>
    <w:rsid w:val="00364E42"/>
    <w:rsid w:val="00364FF6"/>
    <w:rsid w:val="003660C1"/>
    <w:rsid w:val="00366FE4"/>
    <w:rsid w:val="00367EE2"/>
    <w:rsid w:val="00371ABE"/>
    <w:rsid w:val="00373960"/>
    <w:rsid w:val="00374512"/>
    <w:rsid w:val="00374D41"/>
    <w:rsid w:val="003800F0"/>
    <w:rsid w:val="00381975"/>
    <w:rsid w:val="003855A6"/>
    <w:rsid w:val="0038678C"/>
    <w:rsid w:val="0038680C"/>
    <w:rsid w:val="00387346"/>
    <w:rsid w:val="00387BD2"/>
    <w:rsid w:val="00387E28"/>
    <w:rsid w:val="00391466"/>
    <w:rsid w:val="00391493"/>
    <w:rsid w:val="00392E05"/>
    <w:rsid w:val="00393676"/>
    <w:rsid w:val="003938AE"/>
    <w:rsid w:val="003941D9"/>
    <w:rsid w:val="00394691"/>
    <w:rsid w:val="00394F76"/>
    <w:rsid w:val="003951FC"/>
    <w:rsid w:val="00397B9D"/>
    <w:rsid w:val="003A0B71"/>
    <w:rsid w:val="003A0FEB"/>
    <w:rsid w:val="003A25B3"/>
    <w:rsid w:val="003A45F8"/>
    <w:rsid w:val="003A6516"/>
    <w:rsid w:val="003A6FC9"/>
    <w:rsid w:val="003A77C1"/>
    <w:rsid w:val="003A789E"/>
    <w:rsid w:val="003B0124"/>
    <w:rsid w:val="003B17D1"/>
    <w:rsid w:val="003B2601"/>
    <w:rsid w:val="003B286D"/>
    <w:rsid w:val="003B4613"/>
    <w:rsid w:val="003B4E5C"/>
    <w:rsid w:val="003B75BE"/>
    <w:rsid w:val="003C030F"/>
    <w:rsid w:val="003C0FC8"/>
    <w:rsid w:val="003C10E4"/>
    <w:rsid w:val="003C1275"/>
    <w:rsid w:val="003C1FF8"/>
    <w:rsid w:val="003C28EB"/>
    <w:rsid w:val="003C3C25"/>
    <w:rsid w:val="003C4130"/>
    <w:rsid w:val="003C48C3"/>
    <w:rsid w:val="003C519C"/>
    <w:rsid w:val="003C63F4"/>
    <w:rsid w:val="003C65DA"/>
    <w:rsid w:val="003C65FF"/>
    <w:rsid w:val="003C6CA2"/>
    <w:rsid w:val="003D18F2"/>
    <w:rsid w:val="003D2E1F"/>
    <w:rsid w:val="003D53C7"/>
    <w:rsid w:val="003D67B7"/>
    <w:rsid w:val="003E0371"/>
    <w:rsid w:val="003E0E16"/>
    <w:rsid w:val="003E0FA4"/>
    <w:rsid w:val="003E2B5A"/>
    <w:rsid w:val="003E2E99"/>
    <w:rsid w:val="003E30DC"/>
    <w:rsid w:val="003E3A46"/>
    <w:rsid w:val="003E3A79"/>
    <w:rsid w:val="003E3A99"/>
    <w:rsid w:val="003E3E42"/>
    <w:rsid w:val="003E3EF0"/>
    <w:rsid w:val="003E4BB5"/>
    <w:rsid w:val="003E5B3F"/>
    <w:rsid w:val="003E647C"/>
    <w:rsid w:val="003E6A95"/>
    <w:rsid w:val="003E6C34"/>
    <w:rsid w:val="003E6F8F"/>
    <w:rsid w:val="003F08B0"/>
    <w:rsid w:val="003F17FD"/>
    <w:rsid w:val="003F245C"/>
    <w:rsid w:val="003F248C"/>
    <w:rsid w:val="003F4891"/>
    <w:rsid w:val="003F543A"/>
    <w:rsid w:val="00400669"/>
    <w:rsid w:val="00400EB4"/>
    <w:rsid w:val="0040134C"/>
    <w:rsid w:val="00401634"/>
    <w:rsid w:val="00401650"/>
    <w:rsid w:val="00401C50"/>
    <w:rsid w:val="0040239E"/>
    <w:rsid w:val="00403CE8"/>
    <w:rsid w:val="004044ED"/>
    <w:rsid w:val="00405A78"/>
    <w:rsid w:val="00405AB9"/>
    <w:rsid w:val="00405AF3"/>
    <w:rsid w:val="00406568"/>
    <w:rsid w:val="00410217"/>
    <w:rsid w:val="0041035B"/>
    <w:rsid w:val="00413538"/>
    <w:rsid w:val="004136F7"/>
    <w:rsid w:val="00413858"/>
    <w:rsid w:val="004146AF"/>
    <w:rsid w:val="00414FEA"/>
    <w:rsid w:val="00415879"/>
    <w:rsid w:val="004164E4"/>
    <w:rsid w:val="00417116"/>
    <w:rsid w:val="00417871"/>
    <w:rsid w:val="00417B32"/>
    <w:rsid w:val="004208D2"/>
    <w:rsid w:val="00420C62"/>
    <w:rsid w:val="00421741"/>
    <w:rsid w:val="004218DC"/>
    <w:rsid w:val="004230A2"/>
    <w:rsid w:val="00424C03"/>
    <w:rsid w:val="00425A8D"/>
    <w:rsid w:val="00425D19"/>
    <w:rsid w:val="00426132"/>
    <w:rsid w:val="00426210"/>
    <w:rsid w:val="004262E3"/>
    <w:rsid w:val="00430C32"/>
    <w:rsid w:val="00431680"/>
    <w:rsid w:val="0043286E"/>
    <w:rsid w:val="00433906"/>
    <w:rsid w:val="004348EA"/>
    <w:rsid w:val="0043700D"/>
    <w:rsid w:val="0043758F"/>
    <w:rsid w:val="0043764B"/>
    <w:rsid w:val="00437833"/>
    <w:rsid w:val="00437B3F"/>
    <w:rsid w:val="0044039B"/>
    <w:rsid w:val="00440FF2"/>
    <w:rsid w:val="00441435"/>
    <w:rsid w:val="00441EF5"/>
    <w:rsid w:val="00442F7D"/>
    <w:rsid w:val="004436F9"/>
    <w:rsid w:val="00443E7B"/>
    <w:rsid w:val="00444392"/>
    <w:rsid w:val="004462BD"/>
    <w:rsid w:val="0044649F"/>
    <w:rsid w:val="00446D6F"/>
    <w:rsid w:val="00447A30"/>
    <w:rsid w:val="00447C07"/>
    <w:rsid w:val="00450323"/>
    <w:rsid w:val="00454D82"/>
    <w:rsid w:val="00454DF2"/>
    <w:rsid w:val="00457AA3"/>
    <w:rsid w:val="0046048F"/>
    <w:rsid w:val="00461AD4"/>
    <w:rsid w:val="00461D6F"/>
    <w:rsid w:val="004620C9"/>
    <w:rsid w:val="0046229C"/>
    <w:rsid w:val="00463A54"/>
    <w:rsid w:val="00463ED2"/>
    <w:rsid w:val="0046406A"/>
    <w:rsid w:val="0046548D"/>
    <w:rsid w:val="00465CBD"/>
    <w:rsid w:val="00466A02"/>
    <w:rsid w:val="00467795"/>
    <w:rsid w:val="00467B34"/>
    <w:rsid w:val="00467EAE"/>
    <w:rsid w:val="00470131"/>
    <w:rsid w:val="004721F5"/>
    <w:rsid w:val="0047232D"/>
    <w:rsid w:val="00473511"/>
    <w:rsid w:val="004740D8"/>
    <w:rsid w:val="004749CC"/>
    <w:rsid w:val="00474A34"/>
    <w:rsid w:val="00477435"/>
    <w:rsid w:val="00481092"/>
    <w:rsid w:val="00482D29"/>
    <w:rsid w:val="00484140"/>
    <w:rsid w:val="00484D83"/>
    <w:rsid w:val="00485D4A"/>
    <w:rsid w:val="00485EC8"/>
    <w:rsid w:val="00486279"/>
    <w:rsid w:val="00486387"/>
    <w:rsid w:val="0048677D"/>
    <w:rsid w:val="004869C8"/>
    <w:rsid w:val="00486B18"/>
    <w:rsid w:val="00486FB6"/>
    <w:rsid w:val="00490010"/>
    <w:rsid w:val="00490194"/>
    <w:rsid w:val="00490249"/>
    <w:rsid w:val="00490A05"/>
    <w:rsid w:val="00491A6A"/>
    <w:rsid w:val="00491B62"/>
    <w:rsid w:val="00494C9E"/>
    <w:rsid w:val="00494D43"/>
    <w:rsid w:val="00495379"/>
    <w:rsid w:val="00495639"/>
    <w:rsid w:val="00497BCA"/>
    <w:rsid w:val="004A0774"/>
    <w:rsid w:val="004A287D"/>
    <w:rsid w:val="004A2AA0"/>
    <w:rsid w:val="004A2FDF"/>
    <w:rsid w:val="004A3166"/>
    <w:rsid w:val="004A3AF2"/>
    <w:rsid w:val="004A3DD1"/>
    <w:rsid w:val="004A46DC"/>
    <w:rsid w:val="004A5BE9"/>
    <w:rsid w:val="004A707B"/>
    <w:rsid w:val="004A7184"/>
    <w:rsid w:val="004A79D6"/>
    <w:rsid w:val="004A7FB5"/>
    <w:rsid w:val="004B0728"/>
    <w:rsid w:val="004B2BA2"/>
    <w:rsid w:val="004B2F8D"/>
    <w:rsid w:val="004B2F9C"/>
    <w:rsid w:val="004B352C"/>
    <w:rsid w:val="004B5726"/>
    <w:rsid w:val="004C05C7"/>
    <w:rsid w:val="004C1D1E"/>
    <w:rsid w:val="004C35BF"/>
    <w:rsid w:val="004C3A97"/>
    <w:rsid w:val="004C3ABF"/>
    <w:rsid w:val="004C3B9B"/>
    <w:rsid w:val="004C5E59"/>
    <w:rsid w:val="004C606D"/>
    <w:rsid w:val="004D0B58"/>
    <w:rsid w:val="004D0EBC"/>
    <w:rsid w:val="004D1207"/>
    <w:rsid w:val="004D1D80"/>
    <w:rsid w:val="004D1FD7"/>
    <w:rsid w:val="004D71F1"/>
    <w:rsid w:val="004E0347"/>
    <w:rsid w:val="004E109E"/>
    <w:rsid w:val="004E28C5"/>
    <w:rsid w:val="004E2A75"/>
    <w:rsid w:val="004E3FCE"/>
    <w:rsid w:val="004E4ED0"/>
    <w:rsid w:val="004E5CB1"/>
    <w:rsid w:val="004E616B"/>
    <w:rsid w:val="004F1BFB"/>
    <w:rsid w:val="004F21AE"/>
    <w:rsid w:val="004F2F1D"/>
    <w:rsid w:val="004F4DB0"/>
    <w:rsid w:val="00500EC2"/>
    <w:rsid w:val="00502478"/>
    <w:rsid w:val="005030DB"/>
    <w:rsid w:val="00503CD0"/>
    <w:rsid w:val="0050421B"/>
    <w:rsid w:val="005046D8"/>
    <w:rsid w:val="00504DB2"/>
    <w:rsid w:val="00506C2F"/>
    <w:rsid w:val="00506EBF"/>
    <w:rsid w:val="00510935"/>
    <w:rsid w:val="005116FF"/>
    <w:rsid w:val="00512926"/>
    <w:rsid w:val="00514090"/>
    <w:rsid w:val="005147CD"/>
    <w:rsid w:val="005150CC"/>
    <w:rsid w:val="00515FD5"/>
    <w:rsid w:val="00520080"/>
    <w:rsid w:val="005209F6"/>
    <w:rsid w:val="00520CEC"/>
    <w:rsid w:val="005224B3"/>
    <w:rsid w:val="00525677"/>
    <w:rsid w:val="00526F41"/>
    <w:rsid w:val="00532E5D"/>
    <w:rsid w:val="00533988"/>
    <w:rsid w:val="00533D63"/>
    <w:rsid w:val="00536841"/>
    <w:rsid w:val="00536CBA"/>
    <w:rsid w:val="00536F09"/>
    <w:rsid w:val="00536FB9"/>
    <w:rsid w:val="00537A65"/>
    <w:rsid w:val="005404A7"/>
    <w:rsid w:val="00541DE8"/>
    <w:rsid w:val="00542B4C"/>
    <w:rsid w:val="00542D8F"/>
    <w:rsid w:val="00542E2B"/>
    <w:rsid w:val="005448B6"/>
    <w:rsid w:val="00545307"/>
    <w:rsid w:val="00546234"/>
    <w:rsid w:val="00546E0E"/>
    <w:rsid w:val="00547755"/>
    <w:rsid w:val="005522F6"/>
    <w:rsid w:val="00552B48"/>
    <w:rsid w:val="005539D8"/>
    <w:rsid w:val="00554277"/>
    <w:rsid w:val="005552E8"/>
    <w:rsid w:val="00555818"/>
    <w:rsid w:val="0055608E"/>
    <w:rsid w:val="00556D91"/>
    <w:rsid w:val="005571EB"/>
    <w:rsid w:val="005575ED"/>
    <w:rsid w:val="00557795"/>
    <w:rsid w:val="00557AF5"/>
    <w:rsid w:val="005623C0"/>
    <w:rsid w:val="00562A42"/>
    <w:rsid w:val="00563CBA"/>
    <w:rsid w:val="00563DF9"/>
    <w:rsid w:val="00563F13"/>
    <w:rsid w:val="005640D5"/>
    <w:rsid w:val="00564642"/>
    <w:rsid w:val="0056472A"/>
    <w:rsid w:val="00570219"/>
    <w:rsid w:val="00573328"/>
    <w:rsid w:val="00573862"/>
    <w:rsid w:val="00573B36"/>
    <w:rsid w:val="0057448B"/>
    <w:rsid w:val="00574535"/>
    <w:rsid w:val="00577256"/>
    <w:rsid w:val="00577877"/>
    <w:rsid w:val="00580163"/>
    <w:rsid w:val="00581173"/>
    <w:rsid w:val="005811A2"/>
    <w:rsid w:val="005823D1"/>
    <w:rsid w:val="00582BF7"/>
    <w:rsid w:val="00585DC5"/>
    <w:rsid w:val="0059135F"/>
    <w:rsid w:val="00593ACD"/>
    <w:rsid w:val="005947AE"/>
    <w:rsid w:val="00595FED"/>
    <w:rsid w:val="00596012"/>
    <w:rsid w:val="00596E7A"/>
    <w:rsid w:val="0059703C"/>
    <w:rsid w:val="00597822"/>
    <w:rsid w:val="00597EA3"/>
    <w:rsid w:val="005A134B"/>
    <w:rsid w:val="005A5683"/>
    <w:rsid w:val="005A63D3"/>
    <w:rsid w:val="005A65AA"/>
    <w:rsid w:val="005A69C2"/>
    <w:rsid w:val="005A6F3A"/>
    <w:rsid w:val="005A7C51"/>
    <w:rsid w:val="005B02F5"/>
    <w:rsid w:val="005B1400"/>
    <w:rsid w:val="005B1593"/>
    <w:rsid w:val="005B16D3"/>
    <w:rsid w:val="005B231E"/>
    <w:rsid w:val="005B2530"/>
    <w:rsid w:val="005B359A"/>
    <w:rsid w:val="005B73AD"/>
    <w:rsid w:val="005B78A5"/>
    <w:rsid w:val="005C031B"/>
    <w:rsid w:val="005C16B0"/>
    <w:rsid w:val="005C1ED3"/>
    <w:rsid w:val="005C30D9"/>
    <w:rsid w:val="005C3610"/>
    <w:rsid w:val="005C6669"/>
    <w:rsid w:val="005C79C1"/>
    <w:rsid w:val="005D0D66"/>
    <w:rsid w:val="005D2AE4"/>
    <w:rsid w:val="005D3C5B"/>
    <w:rsid w:val="005D531B"/>
    <w:rsid w:val="005D6125"/>
    <w:rsid w:val="005D68A4"/>
    <w:rsid w:val="005D6A35"/>
    <w:rsid w:val="005D7C19"/>
    <w:rsid w:val="005E007E"/>
    <w:rsid w:val="005E0808"/>
    <w:rsid w:val="005E306B"/>
    <w:rsid w:val="005E3503"/>
    <w:rsid w:val="005E38A7"/>
    <w:rsid w:val="005E3FF5"/>
    <w:rsid w:val="005E4977"/>
    <w:rsid w:val="005E4A49"/>
    <w:rsid w:val="005E5414"/>
    <w:rsid w:val="005E5B96"/>
    <w:rsid w:val="005E6107"/>
    <w:rsid w:val="005E67D5"/>
    <w:rsid w:val="005E695A"/>
    <w:rsid w:val="005E7925"/>
    <w:rsid w:val="005F3E79"/>
    <w:rsid w:val="005F44DD"/>
    <w:rsid w:val="005F486B"/>
    <w:rsid w:val="005F51D4"/>
    <w:rsid w:val="005F6589"/>
    <w:rsid w:val="006001B0"/>
    <w:rsid w:val="00603433"/>
    <w:rsid w:val="00604F21"/>
    <w:rsid w:val="006054FD"/>
    <w:rsid w:val="00605B71"/>
    <w:rsid w:val="00606099"/>
    <w:rsid w:val="00606F7A"/>
    <w:rsid w:val="00610393"/>
    <w:rsid w:val="00612DA9"/>
    <w:rsid w:val="00614BFD"/>
    <w:rsid w:val="00614CB8"/>
    <w:rsid w:val="00616B1E"/>
    <w:rsid w:val="0061795E"/>
    <w:rsid w:val="00620213"/>
    <w:rsid w:val="00621CEC"/>
    <w:rsid w:val="00622EDE"/>
    <w:rsid w:val="00623AB7"/>
    <w:rsid w:val="006251FE"/>
    <w:rsid w:val="006253C1"/>
    <w:rsid w:val="00625FA6"/>
    <w:rsid w:val="00626FD5"/>
    <w:rsid w:val="006270F1"/>
    <w:rsid w:val="0063036C"/>
    <w:rsid w:val="00631DC0"/>
    <w:rsid w:val="00632556"/>
    <w:rsid w:val="00632E65"/>
    <w:rsid w:val="006359A3"/>
    <w:rsid w:val="00636099"/>
    <w:rsid w:val="006363F3"/>
    <w:rsid w:val="00636D14"/>
    <w:rsid w:val="006377C4"/>
    <w:rsid w:val="00640446"/>
    <w:rsid w:val="00640C57"/>
    <w:rsid w:val="00641A09"/>
    <w:rsid w:val="00641CF2"/>
    <w:rsid w:val="00642256"/>
    <w:rsid w:val="00642A02"/>
    <w:rsid w:val="00642EDD"/>
    <w:rsid w:val="00643F9F"/>
    <w:rsid w:val="00644730"/>
    <w:rsid w:val="006474E3"/>
    <w:rsid w:val="00647EC3"/>
    <w:rsid w:val="006508EC"/>
    <w:rsid w:val="006522EE"/>
    <w:rsid w:val="0065493E"/>
    <w:rsid w:val="006557B6"/>
    <w:rsid w:val="00655C6C"/>
    <w:rsid w:val="00655ECA"/>
    <w:rsid w:val="00656117"/>
    <w:rsid w:val="006565F8"/>
    <w:rsid w:val="006572F5"/>
    <w:rsid w:val="00657326"/>
    <w:rsid w:val="00657F9C"/>
    <w:rsid w:val="006615BF"/>
    <w:rsid w:val="00662033"/>
    <w:rsid w:val="00662047"/>
    <w:rsid w:val="00662735"/>
    <w:rsid w:val="00662AD0"/>
    <w:rsid w:val="0066452E"/>
    <w:rsid w:val="00665801"/>
    <w:rsid w:val="00666A74"/>
    <w:rsid w:val="00666CA9"/>
    <w:rsid w:val="00667524"/>
    <w:rsid w:val="006730F3"/>
    <w:rsid w:val="00673461"/>
    <w:rsid w:val="006735FE"/>
    <w:rsid w:val="006748D5"/>
    <w:rsid w:val="00674EC0"/>
    <w:rsid w:val="00676534"/>
    <w:rsid w:val="006768AC"/>
    <w:rsid w:val="00677169"/>
    <w:rsid w:val="00681CEE"/>
    <w:rsid w:val="00682599"/>
    <w:rsid w:val="00682656"/>
    <w:rsid w:val="006856F2"/>
    <w:rsid w:val="00685AE3"/>
    <w:rsid w:val="00690150"/>
    <w:rsid w:val="00691990"/>
    <w:rsid w:val="00691A07"/>
    <w:rsid w:val="00692505"/>
    <w:rsid w:val="00692D98"/>
    <w:rsid w:val="00694FF9"/>
    <w:rsid w:val="006952A8"/>
    <w:rsid w:val="00697B0B"/>
    <w:rsid w:val="006A031B"/>
    <w:rsid w:val="006A072E"/>
    <w:rsid w:val="006A0DDA"/>
    <w:rsid w:val="006A140E"/>
    <w:rsid w:val="006A3CBA"/>
    <w:rsid w:val="006A41EB"/>
    <w:rsid w:val="006A5004"/>
    <w:rsid w:val="006A5890"/>
    <w:rsid w:val="006A7C58"/>
    <w:rsid w:val="006B2A04"/>
    <w:rsid w:val="006B3866"/>
    <w:rsid w:val="006B3DA6"/>
    <w:rsid w:val="006B46BA"/>
    <w:rsid w:val="006B69A8"/>
    <w:rsid w:val="006B75D5"/>
    <w:rsid w:val="006B7AAC"/>
    <w:rsid w:val="006B7E59"/>
    <w:rsid w:val="006B7F31"/>
    <w:rsid w:val="006C0E6A"/>
    <w:rsid w:val="006C227D"/>
    <w:rsid w:val="006C2642"/>
    <w:rsid w:val="006C2714"/>
    <w:rsid w:val="006C4319"/>
    <w:rsid w:val="006C4A13"/>
    <w:rsid w:val="006C524D"/>
    <w:rsid w:val="006C5D01"/>
    <w:rsid w:val="006D070E"/>
    <w:rsid w:val="006D389D"/>
    <w:rsid w:val="006D3D32"/>
    <w:rsid w:val="006D6CEC"/>
    <w:rsid w:val="006D7F65"/>
    <w:rsid w:val="006E0BE5"/>
    <w:rsid w:val="006E1E98"/>
    <w:rsid w:val="006E2E7F"/>
    <w:rsid w:val="006E3557"/>
    <w:rsid w:val="006E3D7D"/>
    <w:rsid w:val="006E4BD5"/>
    <w:rsid w:val="006E54AA"/>
    <w:rsid w:val="006E564A"/>
    <w:rsid w:val="006E5B0A"/>
    <w:rsid w:val="006E6752"/>
    <w:rsid w:val="006E685D"/>
    <w:rsid w:val="006E6DAB"/>
    <w:rsid w:val="006E7B28"/>
    <w:rsid w:val="006F0F9A"/>
    <w:rsid w:val="006F2C12"/>
    <w:rsid w:val="006F2E8F"/>
    <w:rsid w:val="006F35B3"/>
    <w:rsid w:val="006F3E4B"/>
    <w:rsid w:val="006F3F17"/>
    <w:rsid w:val="006F4117"/>
    <w:rsid w:val="006F6A74"/>
    <w:rsid w:val="006F6FC6"/>
    <w:rsid w:val="006F7D96"/>
    <w:rsid w:val="0070052B"/>
    <w:rsid w:val="007014E9"/>
    <w:rsid w:val="0070209C"/>
    <w:rsid w:val="00702897"/>
    <w:rsid w:val="00703BD7"/>
    <w:rsid w:val="00703FF3"/>
    <w:rsid w:val="00704FDB"/>
    <w:rsid w:val="007076C6"/>
    <w:rsid w:val="00707E87"/>
    <w:rsid w:val="00710610"/>
    <w:rsid w:val="007107A3"/>
    <w:rsid w:val="007117C2"/>
    <w:rsid w:val="00711EF9"/>
    <w:rsid w:val="00711F0C"/>
    <w:rsid w:val="00711F26"/>
    <w:rsid w:val="00714354"/>
    <w:rsid w:val="00714B73"/>
    <w:rsid w:val="00714D95"/>
    <w:rsid w:val="00715272"/>
    <w:rsid w:val="0072162C"/>
    <w:rsid w:val="00722722"/>
    <w:rsid w:val="00723539"/>
    <w:rsid w:val="00724961"/>
    <w:rsid w:val="00727752"/>
    <w:rsid w:val="00730456"/>
    <w:rsid w:val="0073064F"/>
    <w:rsid w:val="007314F1"/>
    <w:rsid w:val="007315AF"/>
    <w:rsid w:val="00731E0A"/>
    <w:rsid w:val="00731FA3"/>
    <w:rsid w:val="007321DC"/>
    <w:rsid w:val="00736288"/>
    <w:rsid w:val="00737C42"/>
    <w:rsid w:val="00740997"/>
    <w:rsid w:val="007420FD"/>
    <w:rsid w:val="0074214A"/>
    <w:rsid w:val="0074244B"/>
    <w:rsid w:val="00742DC9"/>
    <w:rsid w:val="0074378D"/>
    <w:rsid w:val="00744E98"/>
    <w:rsid w:val="007451D3"/>
    <w:rsid w:val="00746AEE"/>
    <w:rsid w:val="00746B01"/>
    <w:rsid w:val="00747FFA"/>
    <w:rsid w:val="007505E9"/>
    <w:rsid w:val="00750BBE"/>
    <w:rsid w:val="007519E5"/>
    <w:rsid w:val="00751BA4"/>
    <w:rsid w:val="00753B89"/>
    <w:rsid w:val="00753F44"/>
    <w:rsid w:val="0075465B"/>
    <w:rsid w:val="00754A20"/>
    <w:rsid w:val="00754F6B"/>
    <w:rsid w:val="007563AD"/>
    <w:rsid w:val="007570B1"/>
    <w:rsid w:val="00760603"/>
    <w:rsid w:val="00765034"/>
    <w:rsid w:val="007658C2"/>
    <w:rsid w:val="00766DEB"/>
    <w:rsid w:val="00767549"/>
    <w:rsid w:val="007678F0"/>
    <w:rsid w:val="00767A0A"/>
    <w:rsid w:val="00767A5A"/>
    <w:rsid w:val="00767F6C"/>
    <w:rsid w:val="007700C6"/>
    <w:rsid w:val="00770306"/>
    <w:rsid w:val="0077115E"/>
    <w:rsid w:val="007735B4"/>
    <w:rsid w:val="00774685"/>
    <w:rsid w:val="0077546A"/>
    <w:rsid w:val="00776B7E"/>
    <w:rsid w:val="0077702C"/>
    <w:rsid w:val="0077743F"/>
    <w:rsid w:val="0078159F"/>
    <w:rsid w:val="00781632"/>
    <w:rsid w:val="00785411"/>
    <w:rsid w:val="00787994"/>
    <w:rsid w:val="00787E09"/>
    <w:rsid w:val="00787F2F"/>
    <w:rsid w:val="00790F95"/>
    <w:rsid w:val="007910C1"/>
    <w:rsid w:val="00791F8B"/>
    <w:rsid w:val="00792BC5"/>
    <w:rsid w:val="00794E0D"/>
    <w:rsid w:val="007953C2"/>
    <w:rsid w:val="0079677E"/>
    <w:rsid w:val="00796D8F"/>
    <w:rsid w:val="00797ABB"/>
    <w:rsid w:val="007A013B"/>
    <w:rsid w:val="007A0B44"/>
    <w:rsid w:val="007A1553"/>
    <w:rsid w:val="007A1A21"/>
    <w:rsid w:val="007A1B55"/>
    <w:rsid w:val="007A2A9B"/>
    <w:rsid w:val="007A2FED"/>
    <w:rsid w:val="007A3F6F"/>
    <w:rsid w:val="007A3FF7"/>
    <w:rsid w:val="007A6BFC"/>
    <w:rsid w:val="007A70CC"/>
    <w:rsid w:val="007A7ADF"/>
    <w:rsid w:val="007A7F6D"/>
    <w:rsid w:val="007B0134"/>
    <w:rsid w:val="007B05B6"/>
    <w:rsid w:val="007B0D50"/>
    <w:rsid w:val="007B1310"/>
    <w:rsid w:val="007B2BC1"/>
    <w:rsid w:val="007B2E38"/>
    <w:rsid w:val="007B3483"/>
    <w:rsid w:val="007B6B0A"/>
    <w:rsid w:val="007B7B4A"/>
    <w:rsid w:val="007C196D"/>
    <w:rsid w:val="007C1F37"/>
    <w:rsid w:val="007C3290"/>
    <w:rsid w:val="007C3FD8"/>
    <w:rsid w:val="007C49F9"/>
    <w:rsid w:val="007C5738"/>
    <w:rsid w:val="007C57B6"/>
    <w:rsid w:val="007C61E2"/>
    <w:rsid w:val="007D0FA0"/>
    <w:rsid w:val="007D31B0"/>
    <w:rsid w:val="007D38BB"/>
    <w:rsid w:val="007D474B"/>
    <w:rsid w:val="007D71F3"/>
    <w:rsid w:val="007E108E"/>
    <w:rsid w:val="007E2224"/>
    <w:rsid w:val="007E22C8"/>
    <w:rsid w:val="007E4C9F"/>
    <w:rsid w:val="007E5430"/>
    <w:rsid w:val="007E6400"/>
    <w:rsid w:val="007F235A"/>
    <w:rsid w:val="007F4731"/>
    <w:rsid w:val="007F4F71"/>
    <w:rsid w:val="007F5654"/>
    <w:rsid w:val="007F6633"/>
    <w:rsid w:val="007F67DD"/>
    <w:rsid w:val="00800B0E"/>
    <w:rsid w:val="00800B4F"/>
    <w:rsid w:val="00801EE5"/>
    <w:rsid w:val="008024D4"/>
    <w:rsid w:val="00803ABD"/>
    <w:rsid w:val="00803C39"/>
    <w:rsid w:val="0080469D"/>
    <w:rsid w:val="00805A48"/>
    <w:rsid w:val="00807297"/>
    <w:rsid w:val="0080754F"/>
    <w:rsid w:val="00807AD2"/>
    <w:rsid w:val="0081011B"/>
    <w:rsid w:val="00810251"/>
    <w:rsid w:val="00810850"/>
    <w:rsid w:val="00810854"/>
    <w:rsid w:val="00810F2B"/>
    <w:rsid w:val="0081153D"/>
    <w:rsid w:val="00811E9A"/>
    <w:rsid w:val="00812DBF"/>
    <w:rsid w:val="008132DD"/>
    <w:rsid w:val="0081361E"/>
    <w:rsid w:val="00814199"/>
    <w:rsid w:val="00815726"/>
    <w:rsid w:val="00816301"/>
    <w:rsid w:val="00817057"/>
    <w:rsid w:val="00817D13"/>
    <w:rsid w:val="00817D5B"/>
    <w:rsid w:val="00820A40"/>
    <w:rsid w:val="00820E17"/>
    <w:rsid w:val="00822044"/>
    <w:rsid w:val="00823132"/>
    <w:rsid w:val="0082401D"/>
    <w:rsid w:val="00824A53"/>
    <w:rsid w:val="008261E2"/>
    <w:rsid w:val="008266FF"/>
    <w:rsid w:val="00827933"/>
    <w:rsid w:val="00831266"/>
    <w:rsid w:val="00832CAE"/>
    <w:rsid w:val="00833B5C"/>
    <w:rsid w:val="0083462D"/>
    <w:rsid w:val="008359B2"/>
    <w:rsid w:val="00835C4C"/>
    <w:rsid w:val="00835C58"/>
    <w:rsid w:val="00836CA2"/>
    <w:rsid w:val="00837743"/>
    <w:rsid w:val="00840429"/>
    <w:rsid w:val="00840E0F"/>
    <w:rsid w:val="00842C62"/>
    <w:rsid w:val="00844451"/>
    <w:rsid w:val="00845E87"/>
    <w:rsid w:val="00846916"/>
    <w:rsid w:val="00847AD4"/>
    <w:rsid w:val="008501E5"/>
    <w:rsid w:val="00851CDB"/>
    <w:rsid w:val="00851D26"/>
    <w:rsid w:val="00851E3F"/>
    <w:rsid w:val="00852352"/>
    <w:rsid w:val="008528CA"/>
    <w:rsid w:val="008529C4"/>
    <w:rsid w:val="00854B36"/>
    <w:rsid w:val="00854CE4"/>
    <w:rsid w:val="00854DE4"/>
    <w:rsid w:val="00855F4B"/>
    <w:rsid w:val="008569BC"/>
    <w:rsid w:val="00856D3B"/>
    <w:rsid w:val="00856F45"/>
    <w:rsid w:val="00857AA8"/>
    <w:rsid w:val="00857BBF"/>
    <w:rsid w:val="00861A8F"/>
    <w:rsid w:val="0086260C"/>
    <w:rsid w:val="00864E28"/>
    <w:rsid w:val="00866682"/>
    <w:rsid w:val="008675D8"/>
    <w:rsid w:val="00870A84"/>
    <w:rsid w:val="00870A9B"/>
    <w:rsid w:val="008711FB"/>
    <w:rsid w:val="00872569"/>
    <w:rsid w:val="00872580"/>
    <w:rsid w:val="00872A6F"/>
    <w:rsid w:val="0087415F"/>
    <w:rsid w:val="00874A58"/>
    <w:rsid w:val="0087623D"/>
    <w:rsid w:val="008777F9"/>
    <w:rsid w:val="00877827"/>
    <w:rsid w:val="00877C57"/>
    <w:rsid w:val="008818FC"/>
    <w:rsid w:val="00881D72"/>
    <w:rsid w:val="00882A73"/>
    <w:rsid w:val="00891366"/>
    <w:rsid w:val="00891FA8"/>
    <w:rsid w:val="00892AAE"/>
    <w:rsid w:val="00892E3F"/>
    <w:rsid w:val="008931DE"/>
    <w:rsid w:val="00893492"/>
    <w:rsid w:val="008948B9"/>
    <w:rsid w:val="00894E40"/>
    <w:rsid w:val="008957AB"/>
    <w:rsid w:val="00896C03"/>
    <w:rsid w:val="00897D5F"/>
    <w:rsid w:val="008A0D7F"/>
    <w:rsid w:val="008A15B7"/>
    <w:rsid w:val="008A1745"/>
    <w:rsid w:val="008A17A3"/>
    <w:rsid w:val="008A33DD"/>
    <w:rsid w:val="008A57E0"/>
    <w:rsid w:val="008A5FB1"/>
    <w:rsid w:val="008A6A38"/>
    <w:rsid w:val="008B141B"/>
    <w:rsid w:val="008B1734"/>
    <w:rsid w:val="008B1B24"/>
    <w:rsid w:val="008B1D21"/>
    <w:rsid w:val="008B2011"/>
    <w:rsid w:val="008B2945"/>
    <w:rsid w:val="008B55FE"/>
    <w:rsid w:val="008B687A"/>
    <w:rsid w:val="008B687E"/>
    <w:rsid w:val="008B7029"/>
    <w:rsid w:val="008B75A8"/>
    <w:rsid w:val="008B7668"/>
    <w:rsid w:val="008B7E18"/>
    <w:rsid w:val="008B7EC5"/>
    <w:rsid w:val="008C12FF"/>
    <w:rsid w:val="008C400B"/>
    <w:rsid w:val="008C4ECA"/>
    <w:rsid w:val="008C500C"/>
    <w:rsid w:val="008C51A3"/>
    <w:rsid w:val="008C5E7D"/>
    <w:rsid w:val="008C6235"/>
    <w:rsid w:val="008C6773"/>
    <w:rsid w:val="008C6DD1"/>
    <w:rsid w:val="008C7227"/>
    <w:rsid w:val="008C73CA"/>
    <w:rsid w:val="008C7D8B"/>
    <w:rsid w:val="008C7EE8"/>
    <w:rsid w:val="008D081E"/>
    <w:rsid w:val="008D1D61"/>
    <w:rsid w:val="008D2142"/>
    <w:rsid w:val="008D2DFE"/>
    <w:rsid w:val="008D3B7B"/>
    <w:rsid w:val="008D3E8F"/>
    <w:rsid w:val="008D458D"/>
    <w:rsid w:val="008D60C3"/>
    <w:rsid w:val="008D65B6"/>
    <w:rsid w:val="008E014E"/>
    <w:rsid w:val="008E0B55"/>
    <w:rsid w:val="008E11E2"/>
    <w:rsid w:val="008E2CCB"/>
    <w:rsid w:val="008E2E5F"/>
    <w:rsid w:val="008E3BE3"/>
    <w:rsid w:val="008E4333"/>
    <w:rsid w:val="008E45D8"/>
    <w:rsid w:val="008E47C8"/>
    <w:rsid w:val="008E5C5E"/>
    <w:rsid w:val="008E75C7"/>
    <w:rsid w:val="008F02D9"/>
    <w:rsid w:val="008F0A21"/>
    <w:rsid w:val="008F22C4"/>
    <w:rsid w:val="008F27AF"/>
    <w:rsid w:val="008F531B"/>
    <w:rsid w:val="008F56D9"/>
    <w:rsid w:val="008F5710"/>
    <w:rsid w:val="00900221"/>
    <w:rsid w:val="00901E65"/>
    <w:rsid w:val="009034BA"/>
    <w:rsid w:val="00904516"/>
    <w:rsid w:val="00906F29"/>
    <w:rsid w:val="00907757"/>
    <w:rsid w:val="009103F1"/>
    <w:rsid w:val="00910428"/>
    <w:rsid w:val="009111C5"/>
    <w:rsid w:val="009114D9"/>
    <w:rsid w:val="00912A3E"/>
    <w:rsid w:val="00913889"/>
    <w:rsid w:val="00913B35"/>
    <w:rsid w:val="0091406F"/>
    <w:rsid w:val="0091436A"/>
    <w:rsid w:val="009147A4"/>
    <w:rsid w:val="00916EEC"/>
    <w:rsid w:val="00917BB2"/>
    <w:rsid w:val="00917CDD"/>
    <w:rsid w:val="009205A1"/>
    <w:rsid w:val="00923288"/>
    <w:rsid w:val="009240C7"/>
    <w:rsid w:val="00924B63"/>
    <w:rsid w:val="009251AC"/>
    <w:rsid w:val="00926550"/>
    <w:rsid w:val="0092720D"/>
    <w:rsid w:val="009274CC"/>
    <w:rsid w:val="00930031"/>
    <w:rsid w:val="00930142"/>
    <w:rsid w:val="00931155"/>
    <w:rsid w:val="009312F9"/>
    <w:rsid w:val="00932762"/>
    <w:rsid w:val="009329EC"/>
    <w:rsid w:val="009351B8"/>
    <w:rsid w:val="0093522F"/>
    <w:rsid w:val="00935843"/>
    <w:rsid w:val="009373FB"/>
    <w:rsid w:val="00937874"/>
    <w:rsid w:val="00942CB8"/>
    <w:rsid w:val="00942F8E"/>
    <w:rsid w:val="0094409D"/>
    <w:rsid w:val="009451B4"/>
    <w:rsid w:val="009453EC"/>
    <w:rsid w:val="009507D3"/>
    <w:rsid w:val="00950814"/>
    <w:rsid w:val="00950F11"/>
    <w:rsid w:val="00951874"/>
    <w:rsid w:val="009523C1"/>
    <w:rsid w:val="00952CAB"/>
    <w:rsid w:val="00954183"/>
    <w:rsid w:val="00955F8A"/>
    <w:rsid w:val="009578C9"/>
    <w:rsid w:val="009579EA"/>
    <w:rsid w:val="00957C95"/>
    <w:rsid w:val="00960EF0"/>
    <w:rsid w:val="00962045"/>
    <w:rsid w:val="00962108"/>
    <w:rsid w:val="00962162"/>
    <w:rsid w:val="00962776"/>
    <w:rsid w:val="00963217"/>
    <w:rsid w:val="00963650"/>
    <w:rsid w:val="00963C39"/>
    <w:rsid w:val="00964192"/>
    <w:rsid w:val="009654EC"/>
    <w:rsid w:val="0096625F"/>
    <w:rsid w:val="00966305"/>
    <w:rsid w:val="00966991"/>
    <w:rsid w:val="00967443"/>
    <w:rsid w:val="00967793"/>
    <w:rsid w:val="009700D6"/>
    <w:rsid w:val="00970743"/>
    <w:rsid w:val="00970CD8"/>
    <w:rsid w:val="009718C8"/>
    <w:rsid w:val="00971CD8"/>
    <w:rsid w:val="00971F5E"/>
    <w:rsid w:val="00971F9C"/>
    <w:rsid w:val="00972351"/>
    <w:rsid w:val="00972A11"/>
    <w:rsid w:val="00973743"/>
    <w:rsid w:val="00973C45"/>
    <w:rsid w:val="009748B9"/>
    <w:rsid w:val="00974C7D"/>
    <w:rsid w:val="00975429"/>
    <w:rsid w:val="009761C7"/>
    <w:rsid w:val="00976A38"/>
    <w:rsid w:val="00976D4F"/>
    <w:rsid w:val="009774E7"/>
    <w:rsid w:val="0098067B"/>
    <w:rsid w:val="009807E2"/>
    <w:rsid w:val="0098083B"/>
    <w:rsid w:val="00981FA0"/>
    <w:rsid w:val="00982229"/>
    <w:rsid w:val="0098343C"/>
    <w:rsid w:val="00983AEF"/>
    <w:rsid w:val="00984D41"/>
    <w:rsid w:val="009851B0"/>
    <w:rsid w:val="00985A71"/>
    <w:rsid w:val="00986402"/>
    <w:rsid w:val="009868BA"/>
    <w:rsid w:val="00986C13"/>
    <w:rsid w:val="009905F4"/>
    <w:rsid w:val="00990B1C"/>
    <w:rsid w:val="0099172A"/>
    <w:rsid w:val="00991E3B"/>
    <w:rsid w:val="00992EDC"/>
    <w:rsid w:val="00994171"/>
    <w:rsid w:val="009948D2"/>
    <w:rsid w:val="009950EB"/>
    <w:rsid w:val="0099559E"/>
    <w:rsid w:val="009958C3"/>
    <w:rsid w:val="00996085"/>
    <w:rsid w:val="00996F8E"/>
    <w:rsid w:val="009A0F9D"/>
    <w:rsid w:val="009A2924"/>
    <w:rsid w:val="009A2D6F"/>
    <w:rsid w:val="009A4265"/>
    <w:rsid w:val="009A53F5"/>
    <w:rsid w:val="009A7F4A"/>
    <w:rsid w:val="009B1F16"/>
    <w:rsid w:val="009B595E"/>
    <w:rsid w:val="009B686F"/>
    <w:rsid w:val="009C0899"/>
    <w:rsid w:val="009C22AA"/>
    <w:rsid w:val="009C24DD"/>
    <w:rsid w:val="009C2C57"/>
    <w:rsid w:val="009C3734"/>
    <w:rsid w:val="009C40D1"/>
    <w:rsid w:val="009C48CF"/>
    <w:rsid w:val="009C5967"/>
    <w:rsid w:val="009C5FAF"/>
    <w:rsid w:val="009C66FD"/>
    <w:rsid w:val="009D0912"/>
    <w:rsid w:val="009D18D7"/>
    <w:rsid w:val="009D1E70"/>
    <w:rsid w:val="009D2249"/>
    <w:rsid w:val="009D23F8"/>
    <w:rsid w:val="009D2700"/>
    <w:rsid w:val="009D7025"/>
    <w:rsid w:val="009D7A1F"/>
    <w:rsid w:val="009E2D01"/>
    <w:rsid w:val="009E34F2"/>
    <w:rsid w:val="009E4039"/>
    <w:rsid w:val="009E5C17"/>
    <w:rsid w:val="009E740B"/>
    <w:rsid w:val="009F1C73"/>
    <w:rsid w:val="009F425F"/>
    <w:rsid w:val="009F43BB"/>
    <w:rsid w:val="009F595A"/>
    <w:rsid w:val="00A02C90"/>
    <w:rsid w:val="00A02EE0"/>
    <w:rsid w:val="00A03E20"/>
    <w:rsid w:val="00A04305"/>
    <w:rsid w:val="00A044A0"/>
    <w:rsid w:val="00A0497C"/>
    <w:rsid w:val="00A058BF"/>
    <w:rsid w:val="00A06DAB"/>
    <w:rsid w:val="00A07830"/>
    <w:rsid w:val="00A07F6F"/>
    <w:rsid w:val="00A11943"/>
    <w:rsid w:val="00A15FB0"/>
    <w:rsid w:val="00A20071"/>
    <w:rsid w:val="00A208AF"/>
    <w:rsid w:val="00A20BD3"/>
    <w:rsid w:val="00A22562"/>
    <w:rsid w:val="00A248B7"/>
    <w:rsid w:val="00A24B14"/>
    <w:rsid w:val="00A263C1"/>
    <w:rsid w:val="00A26F42"/>
    <w:rsid w:val="00A27630"/>
    <w:rsid w:val="00A27C31"/>
    <w:rsid w:val="00A318C0"/>
    <w:rsid w:val="00A3266F"/>
    <w:rsid w:val="00A32684"/>
    <w:rsid w:val="00A32ED4"/>
    <w:rsid w:val="00A33DE8"/>
    <w:rsid w:val="00A343CD"/>
    <w:rsid w:val="00A35796"/>
    <w:rsid w:val="00A35FBB"/>
    <w:rsid w:val="00A363C5"/>
    <w:rsid w:val="00A36A20"/>
    <w:rsid w:val="00A36CCF"/>
    <w:rsid w:val="00A36FB3"/>
    <w:rsid w:val="00A37021"/>
    <w:rsid w:val="00A40061"/>
    <w:rsid w:val="00A40675"/>
    <w:rsid w:val="00A40BE1"/>
    <w:rsid w:val="00A40EF8"/>
    <w:rsid w:val="00A40F48"/>
    <w:rsid w:val="00A40FA5"/>
    <w:rsid w:val="00A41CEC"/>
    <w:rsid w:val="00A4255A"/>
    <w:rsid w:val="00A43F40"/>
    <w:rsid w:val="00A440E9"/>
    <w:rsid w:val="00A473C0"/>
    <w:rsid w:val="00A47735"/>
    <w:rsid w:val="00A5143E"/>
    <w:rsid w:val="00A51F2A"/>
    <w:rsid w:val="00A52729"/>
    <w:rsid w:val="00A52F0C"/>
    <w:rsid w:val="00A55A71"/>
    <w:rsid w:val="00A568A4"/>
    <w:rsid w:val="00A56F60"/>
    <w:rsid w:val="00A60698"/>
    <w:rsid w:val="00A606C6"/>
    <w:rsid w:val="00A6096A"/>
    <w:rsid w:val="00A61532"/>
    <w:rsid w:val="00A617E4"/>
    <w:rsid w:val="00A61F90"/>
    <w:rsid w:val="00A62224"/>
    <w:rsid w:val="00A6406C"/>
    <w:rsid w:val="00A64A49"/>
    <w:rsid w:val="00A650E6"/>
    <w:rsid w:val="00A65C73"/>
    <w:rsid w:val="00A66A77"/>
    <w:rsid w:val="00A67D4F"/>
    <w:rsid w:val="00A8021F"/>
    <w:rsid w:val="00A80D4E"/>
    <w:rsid w:val="00A81780"/>
    <w:rsid w:val="00A82441"/>
    <w:rsid w:val="00A82598"/>
    <w:rsid w:val="00A85F79"/>
    <w:rsid w:val="00A8620E"/>
    <w:rsid w:val="00A943C7"/>
    <w:rsid w:val="00A95BCD"/>
    <w:rsid w:val="00A97D24"/>
    <w:rsid w:val="00AA0D5E"/>
    <w:rsid w:val="00AA12F6"/>
    <w:rsid w:val="00AA1913"/>
    <w:rsid w:val="00AA2D49"/>
    <w:rsid w:val="00AA2ECE"/>
    <w:rsid w:val="00AA3082"/>
    <w:rsid w:val="00AA40E6"/>
    <w:rsid w:val="00AA6B7C"/>
    <w:rsid w:val="00AB0358"/>
    <w:rsid w:val="00AB06CB"/>
    <w:rsid w:val="00AB1456"/>
    <w:rsid w:val="00AB1E69"/>
    <w:rsid w:val="00AB4740"/>
    <w:rsid w:val="00AB48DC"/>
    <w:rsid w:val="00AB5189"/>
    <w:rsid w:val="00AB5D37"/>
    <w:rsid w:val="00AB7121"/>
    <w:rsid w:val="00AB72E9"/>
    <w:rsid w:val="00AC03EF"/>
    <w:rsid w:val="00AC07B3"/>
    <w:rsid w:val="00AC0D4F"/>
    <w:rsid w:val="00AC2AB2"/>
    <w:rsid w:val="00AC2E7A"/>
    <w:rsid w:val="00AC489A"/>
    <w:rsid w:val="00AC5123"/>
    <w:rsid w:val="00AC6DDE"/>
    <w:rsid w:val="00AD0459"/>
    <w:rsid w:val="00AD124D"/>
    <w:rsid w:val="00AD15FA"/>
    <w:rsid w:val="00AD18E2"/>
    <w:rsid w:val="00AD19F2"/>
    <w:rsid w:val="00AD2FB9"/>
    <w:rsid w:val="00AD5575"/>
    <w:rsid w:val="00AD604C"/>
    <w:rsid w:val="00AD627E"/>
    <w:rsid w:val="00AD63FD"/>
    <w:rsid w:val="00AD6A6D"/>
    <w:rsid w:val="00AD6EF1"/>
    <w:rsid w:val="00AE0583"/>
    <w:rsid w:val="00AE1958"/>
    <w:rsid w:val="00AE27C0"/>
    <w:rsid w:val="00AE3B13"/>
    <w:rsid w:val="00AE415D"/>
    <w:rsid w:val="00AE54DE"/>
    <w:rsid w:val="00AE55E8"/>
    <w:rsid w:val="00AE5A8D"/>
    <w:rsid w:val="00AE6317"/>
    <w:rsid w:val="00AF01F6"/>
    <w:rsid w:val="00AF096B"/>
    <w:rsid w:val="00AF0AB0"/>
    <w:rsid w:val="00AF30A6"/>
    <w:rsid w:val="00AF3603"/>
    <w:rsid w:val="00AF3CE9"/>
    <w:rsid w:val="00AF6054"/>
    <w:rsid w:val="00AF7C23"/>
    <w:rsid w:val="00B01926"/>
    <w:rsid w:val="00B01AA2"/>
    <w:rsid w:val="00B023F5"/>
    <w:rsid w:val="00B02C7E"/>
    <w:rsid w:val="00B046E9"/>
    <w:rsid w:val="00B04DA9"/>
    <w:rsid w:val="00B04F60"/>
    <w:rsid w:val="00B04F8F"/>
    <w:rsid w:val="00B05590"/>
    <w:rsid w:val="00B06DC2"/>
    <w:rsid w:val="00B11169"/>
    <w:rsid w:val="00B123A8"/>
    <w:rsid w:val="00B12422"/>
    <w:rsid w:val="00B124B8"/>
    <w:rsid w:val="00B13E71"/>
    <w:rsid w:val="00B13EA8"/>
    <w:rsid w:val="00B144C3"/>
    <w:rsid w:val="00B15328"/>
    <w:rsid w:val="00B158BF"/>
    <w:rsid w:val="00B2062E"/>
    <w:rsid w:val="00B21015"/>
    <w:rsid w:val="00B2177E"/>
    <w:rsid w:val="00B217A9"/>
    <w:rsid w:val="00B227A1"/>
    <w:rsid w:val="00B2320A"/>
    <w:rsid w:val="00B261F1"/>
    <w:rsid w:val="00B269BF"/>
    <w:rsid w:val="00B26B1D"/>
    <w:rsid w:val="00B26DA0"/>
    <w:rsid w:val="00B27E36"/>
    <w:rsid w:val="00B27F6A"/>
    <w:rsid w:val="00B31294"/>
    <w:rsid w:val="00B31E31"/>
    <w:rsid w:val="00B33EFF"/>
    <w:rsid w:val="00B34261"/>
    <w:rsid w:val="00B345F2"/>
    <w:rsid w:val="00B35A0D"/>
    <w:rsid w:val="00B36780"/>
    <w:rsid w:val="00B4036D"/>
    <w:rsid w:val="00B41384"/>
    <w:rsid w:val="00B41EB8"/>
    <w:rsid w:val="00B43AE6"/>
    <w:rsid w:val="00B448E4"/>
    <w:rsid w:val="00B45079"/>
    <w:rsid w:val="00B45A63"/>
    <w:rsid w:val="00B46E92"/>
    <w:rsid w:val="00B50EFC"/>
    <w:rsid w:val="00B52378"/>
    <w:rsid w:val="00B544EA"/>
    <w:rsid w:val="00B552B8"/>
    <w:rsid w:val="00B560AE"/>
    <w:rsid w:val="00B568CE"/>
    <w:rsid w:val="00B56F43"/>
    <w:rsid w:val="00B576AF"/>
    <w:rsid w:val="00B61352"/>
    <w:rsid w:val="00B61491"/>
    <w:rsid w:val="00B614BE"/>
    <w:rsid w:val="00B61C2B"/>
    <w:rsid w:val="00B61CD4"/>
    <w:rsid w:val="00B62312"/>
    <w:rsid w:val="00B641A5"/>
    <w:rsid w:val="00B644AE"/>
    <w:rsid w:val="00B64C7C"/>
    <w:rsid w:val="00B64E06"/>
    <w:rsid w:val="00B64F3A"/>
    <w:rsid w:val="00B64F53"/>
    <w:rsid w:val="00B6634C"/>
    <w:rsid w:val="00B670B9"/>
    <w:rsid w:val="00B706E7"/>
    <w:rsid w:val="00B72852"/>
    <w:rsid w:val="00B7516F"/>
    <w:rsid w:val="00B75690"/>
    <w:rsid w:val="00B75A7D"/>
    <w:rsid w:val="00B75F71"/>
    <w:rsid w:val="00B774B2"/>
    <w:rsid w:val="00B801A6"/>
    <w:rsid w:val="00B829FF"/>
    <w:rsid w:val="00B84924"/>
    <w:rsid w:val="00B856F4"/>
    <w:rsid w:val="00B85B21"/>
    <w:rsid w:val="00B86672"/>
    <w:rsid w:val="00B875FD"/>
    <w:rsid w:val="00B87F65"/>
    <w:rsid w:val="00B903CE"/>
    <w:rsid w:val="00B90E9A"/>
    <w:rsid w:val="00B9104D"/>
    <w:rsid w:val="00B91C11"/>
    <w:rsid w:val="00B92BE6"/>
    <w:rsid w:val="00B93140"/>
    <w:rsid w:val="00B93A9B"/>
    <w:rsid w:val="00B93D16"/>
    <w:rsid w:val="00B93E3B"/>
    <w:rsid w:val="00B93EEA"/>
    <w:rsid w:val="00B96355"/>
    <w:rsid w:val="00B963DD"/>
    <w:rsid w:val="00BA1244"/>
    <w:rsid w:val="00BA2B1B"/>
    <w:rsid w:val="00BA3EC4"/>
    <w:rsid w:val="00BA611C"/>
    <w:rsid w:val="00BA71A3"/>
    <w:rsid w:val="00BB0900"/>
    <w:rsid w:val="00BB142F"/>
    <w:rsid w:val="00BB285C"/>
    <w:rsid w:val="00BB3510"/>
    <w:rsid w:val="00BB5015"/>
    <w:rsid w:val="00BB5094"/>
    <w:rsid w:val="00BB531F"/>
    <w:rsid w:val="00BB658F"/>
    <w:rsid w:val="00BC04DC"/>
    <w:rsid w:val="00BC142D"/>
    <w:rsid w:val="00BC1DDC"/>
    <w:rsid w:val="00BC366C"/>
    <w:rsid w:val="00BC421F"/>
    <w:rsid w:val="00BC6505"/>
    <w:rsid w:val="00BC7736"/>
    <w:rsid w:val="00BD011E"/>
    <w:rsid w:val="00BD0DE1"/>
    <w:rsid w:val="00BD31E6"/>
    <w:rsid w:val="00BD3439"/>
    <w:rsid w:val="00BD34F8"/>
    <w:rsid w:val="00BD5A66"/>
    <w:rsid w:val="00BD7734"/>
    <w:rsid w:val="00BD7D70"/>
    <w:rsid w:val="00BE0837"/>
    <w:rsid w:val="00BE098B"/>
    <w:rsid w:val="00BE0CD6"/>
    <w:rsid w:val="00BE1C7C"/>
    <w:rsid w:val="00BE265A"/>
    <w:rsid w:val="00BE33B4"/>
    <w:rsid w:val="00BE3F09"/>
    <w:rsid w:val="00BE4EC9"/>
    <w:rsid w:val="00BE573C"/>
    <w:rsid w:val="00BE57D7"/>
    <w:rsid w:val="00BE640B"/>
    <w:rsid w:val="00BE70D3"/>
    <w:rsid w:val="00BE7962"/>
    <w:rsid w:val="00BF08A6"/>
    <w:rsid w:val="00BF1A95"/>
    <w:rsid w:val="00BF2200"/>
    <w:rsid w:val="00BF2465"/>
    <w:rsid w:val="00BF4925"/>
    <w:rsid w:val="00BF4D2A"/>
    <w:rsid w:val="00BF5CA0"/>
    <w:rsid w:val="00BF6DC6"/>
    <w:rsid w:val="00BF76DA"/>
    <w:rsid w:val="00C000A4"/>
    <w:rsid w:val="00C023A4"/>
    <w:rsid w:val="00C03577"/>
    <w:rsid w:val="00C041F7"/>
    <w:rsid w:val="00C04A5A"/>
    <w:rsid w:val="00C05EE3"/>
    <w:rsid w:val="00C070EA"/>
    <w:rsid w:val="00C07839"/>
    <w:rsid w:val="00C111B4"/>
    <w:rsid w:val="00C118F5"/>
    <w:rsid w:val="00C12CE2"/>
    <w:rsid w:val="00C14792"/>
    <w:rsid w:val="00C14CE6"/>
    <w:rsid w:val="00C15856"/>
    <w:rsid w:val="00C15E7D"/>
    <w:rsid w:val="00C16615"/>
    <w:rsid w:val="00C17723"/>
    <w:rsid w:val="00C17D90"/>
    <w:rsid w:val="00C203EA"/>
    <w:rsid w:val="00C2426B"/>
    <w:rsid w:val="00C26190"/>
    <w:rsid w:val="00C269DB"/>
    <w:rsid w:val="00C305FC"/>
    <w:rsid w:val="00C30938"/>
    <w:rsid w:val="00C31654"/>
    <w:rsid w:val="00C3221C"/>
    <w:rsid w:val="00C330F2"/>
    <w:rsid w:val="00C33C04"/>
    <w:rsid w:val="00C33C4B"/>
    <w:rsid w:val="00C33F4E"/>
    <w:rsid w:val="00C36451"/>
    <w:rsid w:val="00C41345"/>
    <w:rsid w:val="00C41933"/>
    <w:rsid w:val="00C43102"/>
    <w:rsid w:val="00C431F2"/>
    <w:rsid w:val="00C4542A"/>
    <w:rsid w:val="00C456FE"/>
    <w:rsid w:val="00C463E7"/>
    <w:rsid w:val="00C4659C"/>
    <w:rsid w:val="00C478BF"/>
    <w:rsid w:val="00C47D88"/>
    <w:rsid w:val="00C5000A"/>
    <w:rsid w:val="00C511F8"/>
    <w:rsid w:val="00C51205"/>
    <w:rsid w:val="00C5181D"/>
    <w:rsid w:val="00C533AC"/>
    <w:rsid w:val="00C5445E"/>
    <w:rsid w:val="00C546F1"/>
    <w:rsid w:val="00C557A0"/>
    <w:rsid w:val="00C55ABA"/>
    <w:rsid w:val="00C56679"/>
    <w:rsid w:val="00C57B98"/>
    <w:rsid w:val="00C60ABC"/>
    <w:rsid w:val="00C62345"/>
    <w:rsid w:val="00C6269F"/>
    <w:rsid w:val="00C6315F"/>
    <w:rsid w:val="00C64D8E"/>
    <w:rsid w:val="00C66CC5"/>
    <w:rsid w:val="00C66DA5"/>
    <w:rsid w:val="00C702F4"/>
    <w:rsid w:val="00C716C9"/>
    <w:rsid w:val="00C719E0"/>
    <w:rsid w:val="00C72064"/>
    <w:rsid w:val="00C72E45"/>
    <w:rsid w:val="00C733CB"/>
    <w:rsid w:val="00C7399A"/>
    <w:rsid w:val="00C742FD"/>
    <w:rsid w:val="00C7679D"/>
    <w:rsid w:val="00C76A8B"/>
    <w:rsid w:val="00C8034F"/>
    <w:rsid w:val="00C80F5A"/>
    <w:rsid w:val="00C81ACC"/>
    <w:rsid w:val="00C8224C"/>
    <w:rsid w:val="00C83C59"/>
    <w:rsid w:val="00C84AA2"/>
    <w:rsid w:val="00C869C6"/>
    <w:rsid w:val="00C86F7A"/>
    <w:rsid w:val="00C91396"/>
    <w:rsid w:val="00C91465"/>
    <w:rsid w:val="00C91542"/>
    <w:rsid w:val="00C923B1"/>
    <w:rsid w:val="00C9455F"/>
    <w:rsid w:val="00C95B9B"/>
    <w:rsid w:val="00C9684C"/>
    <w:rsid w:val="00CA03A1"/>
    <w:rsid w:val="00CA1A38"/>
    <w:rsid w:val="00CA1A6D"/>
    <w:rsid w:val="00CA278B"/>
    <w:rsid w:val="00CA3A1B"/>
    <w:rsid w:val="00CA3C14"/>
    <w:rsid w:val="00CA42BD"/>
    <w:rsid w:val="00CA511F"/>
    <w:rsid w:val="00CA62AD"/>
    <w:rsid w:val="00CA6377"/>
    <w:rsid w:val="00CA7A4A"/>
    <w:rsid w:val="00CA7E95"/>
    <w:rsid w:val="00CB02F7"/>
    <w:rsid w:val="00CB03D6"/>
    <w:rsid w:val="00CB05BA"/>
    <w:rsid w:val="00CB0BF1"/>
    <w:rsid w:val="00CB2203"/>
    <w:rsid w:val="00CB25EA"/>
    <w:rsid w:val="00CB2C99"/>
    <w:rsid w:val="00CB352B"/>
    <w:rsid w:val="00CB477A"/>
    <w:rsid w:val="00CB5EF9"/>
    <w:rsid w:val="00CB6401"/>
    <w:rsid w:val="00CB69DF"/>
    <w:rsid w:val="00CB7574"/>
    <w:rsid w:val="00CB7622"/>
    <w:rsid w:val="00CB79BA"/>
    <w:rsid w:val="00CC068A"/>
    <w:rsid w:val="00CC25A7"/>
    <w:rsid w:val="00CC3A91"/>
    <w:rsid w:val="00CC6AB0"/>
    <w:rsid w:val="00CC70EE"/>
    <w:rsid w:val="00CD1C88"/>
    <w:rsid w:val="00CD4108"/>
    <w:rsid w:val="00CD598E"/>
    <w:rsid w:val="00CD6036"/>
    <w:rsid w:val="00CD71D1"/>
    <w:rsid w:val="00CD7DE8"/>
    <w:rsid w:val="00CE0CD7"/>
    <w:rsid w:val="00CE108F"/>
    <w:rsid w:val="00CE1BBD"/>
    <w:rsid w:val="00CE2861"/>
    <w:rsid w:val="00CE5D36"/>
    <w:rsid w:val="00CE6DD1"/>
    <w:rsid w:val="00CE6ECF"/>
    <w:rsid w:val="00CE7218"/>
    <w:rsid w:val="00CE760F"/>
    <w:rsid w:val="00CF0029"/>
    <w:rsid w:val="00CF1DEF"/>
    <w:rsid w:val="00CF22FF"/>
    <w:rsid w:val="00CF393D"/>
    <w:rsid w:val="00CF4911"/>
    <w:rsid w:val="00CF4F95"/>
    <w:rsid w:val="00CF5051"/>
    <w:rsid w:val="00D0084A"/>
    <w:rsid w:val="00D02543"/>
    <w:rsid w:val="00D03594"/>
    <w:rsid w:val="00D03A57"/>
    <w:rsid w:val="00D04C17"/>
    <w:rsid w:val="00D05BA1"/>
    <w:rsid w:val="00D05C56"/>
    <w:rsid w:val="00D10D3E"/>
    <w:rsid w:val="00D113C0"/>
    <w:rsid w:val="00D117FC"/>
    <w:rsid w:val="00D132B0"/>
    <w:rsid w:val="00D14341"/>
    <w:rsid w:val="00D14A8D"/>
    <w:rsid w:val="00D14CE8"/>
    <w:rsid w:val="00D15542"/>
    <w:rsid w:val="00D15C75"/>
    <w:rsid w:val="00D15C8D"/>
    <w:rsid w:val="00D16356"/>
    <w:rsid w:val="00D16EE8"/>
    <w:rsid w:val="00D1720A"/>
    <w:rsid w:val="00D17709"/>
    <w:rsid w:val="00D2005E"/>
    <w:rsid w:val="00D20615"/>
    <w:rsid w:val="00D21A57"/>
    <w:rsid w:val="00D25A74"/>
    <w:rsid w:val="00D25AAA"/>
    <w:rsid w:val="00D26C16"/>
    <w:rsid w:val="00D30DFD"/>
    <w:rsid w:val="00D311BE"/>
    <w:rsid w:val="00D31B9B"/>
    <w:rsid w:val="00D3253E"/>
    <w:rsid w:val="00D33250"/>
    <w:rsid w:val="00D34617"/>
    <w:rsid w:val="00D34FAD"/>
    <w:rsid w:val="00D35580"/>
    <w:rsid w:val="00D36FEA"/>
    <w:rsid w:val="00D40833"/>
    <w:rsid w:val="00D419A9"/>
    <w:rsid w:val="00D431AD"/>
    <w:rsid w:val="00D43F94"/>
    <w:rsid w:val="00D465A8"/>
    <w:rsid w:val="00D4795C"/>
    <w:rsid w:val="00D50CEC"/>
    <w:rsid w:val="00D53DE4"/>
    <w:rsid w:val="00D567A5"/>
    <w:rsid w:val="00D6146C"/>
    <w:rsid w:val="00D6209B"/>
    <w:rsid w:val="00D62535"/>
    <w:rsid w:val="00D64751"/>
    <w:rsid w:val="00D648B4"/>
    <w:rsid w:val="00D660C8"/>
    <w:rsid w:val="00D7037D"/>
    <w:rsid w:val="00D7145E"/>
    <w:rsid w:val="00D7200A"/>
    <w:rsid w:val="00D721F0"/>
    <w:rsid w:val="00D722C2"/>
    <w:rsid w:val="00D726FC"/>
    <w:rsid w:val="00D766A5"/>
    <w:rsid w:val="00D80ADC"/>
    <w:rsid w:val="00D81EB0"/>
    <w:rsid w:val="00D82FB0"/>
    <w:rsid w:val="00D83ADE"/>
    <w:rsid w:val="00D84B20"/>
    <w:rsid w:val="00D84E48"/>
    <w:rsid w:val="00D864E6"/>
    <w:rsid w:val="00D86CB8"/>
    <w:rsid w:val="00D86E69"/>
    <w:rsid w:val="00D87E28"/>
    <w:rsid w:val="00D90F16"/>
    <w:rsid w:val="00D92646"/>
    <w:rsid w:val="00D92EF2"/>
    <w:rsid w:val="00D936A5"/>
    <w:rsid w:val="00D939A7"/>
    <w:rsid w:val="00D94F89"/>
    <w:rsid w:val="00D95D08"/>
    <w:rsid w:val="00D96EB1"/>
    <w:rsid w:val="00D97E3F"/>
    <w:rsid w:val="00DA53D6"/>
    <w:rsid w:val="00DA596A"/>
    <w:rsid w:val="00DA5D1E"/>
    <w:rsid w:val="00DA673F"/>
    <w:rsid w:val="00DA7873"/>
    <w:rsid w:val="00DB00EA"/>
    <w:rsid w:val="00DB0A29"/>
    <w:rsid w:val="00DB163F"/>
    <w:rsid w:val="00DB19D2"/>
    <w:rsid w:val="00DB1C29"/>
    <w:rsid w:val="00DB3144"/>
    <w:rsid w:val="00DB49E1"/>
    <w:rsid w:val="00DB5966"/>
    <w:rsid w:val="00DB5967"/>
    <w:rsid w:val="00DB5D91"/>
    <w:rsid w:val="00DB5F8F"/>
    <w:rsid w:val="00DB7B31"/>
    <w:rsid w:val="00DC2DA7"/>
    <w:rsid w:val="00DC3DC5"/>
    <w:rsid w:val="00DC5915"/>
    <w:rsid w:val="00DC5DDA"/>
    <w:rsid w:val="00DC7E10"/>
    <w:rsid w:val="00DD2B8E"/>
    <w:rsid w:val="00DD2C9E"/>
    <w:rsid w:val="00DE08D5"/>
    <w:rsid w:val="00DE1C4E"/>
    <w:rsid w:val="00DE2162"/>
    <w:rsid w:val="00DE2822"/>
    <w:rsid w:val="00DE42F9"/>
    <w:rsid w:val="00DE5B58"/>
    <w:rsid w:val="00DE6A19"/>
    <w:rsid w:val="00DF05EC"/>
    <w:rsid w:val="00DF1772"/>
    <w:rsid w:val="00DF199E"/>
    <w:rsid w:val="00DF2092"/>
    <w:rsid w:val="00DF39CB"/>
    <w:rsid w:val="00DF40A2"/>
    <w:rsid w:val="00DF42C9"/>
    <w:rsid w:val="00DF4536"/>
    <w:rsid w:val="00DF54C3"/>
    <w:rsid w:val="00DF5C11"/>
    <w:rsid w:val="00E013B1"/>
    <w:rsid w:val="00E01825"/>
    <w:rsid w:val="00E020E5"/>
    <w:rsid w:val="00E0348D"/>
    <w:rsid w:val="00E10167"/>
    <w:rsid w:val="00E10820"/>
    <w:rsid w:val="00E13626"/>
    <w:rsid w:val="00E13A17"/>
    <w:rsid w:val="00E14E60"/>
    <w:rsid w:val="00E154F6"/>
    <w:rsid w:val="00E161F7"/>
    <w:rsid w:val="00E172E0"/>
    <w:rsid w:val="00E173A7"/>
    <w:rsid w:val="00E20861"/>
    <w:rsid w:val="00E22499"/>
    <w:rsid w:val="00E2292B"/>
    <w:rsid w:val="00E22939"/>
    <w:rsid w:val="00E2400E"/>
    <w:rsid w:val="00E259B0"/>
    <w:rsid w:val="00E31A7F"/>
    <w:rsid w:val="00E324C2"/>
    <w:rsid w:val="00E32F0F"/>
    <w:rsid w:val="00E35EE5"/>
    <w:rsid w:val="00E36316"/>
    <w:rsid w:val="00E36397"/>
    <w:rsid w:val="00E365F5"/>
    <w:rsid w:val="00E3669C"/>
    <w:rsid w:val="00E36DE7"/>
    <w:rsid w:val="00E37020"/>
    <w:rsid w:val="00E40267"/>
    <w:rsid w:val="00E45518"/>
    <w:rsid w:val="00E45FE4"/>
    <w:rsid w:val="00E4643A"/>
    <w:rsid w:val="00E46EDE"/>
    <w:rsid w:val="00E4753D"/>
    <w:rsid w:val="00E47D8B"/>
    <w:rsid w:val="00E50FBB"/>
    <w:rsid w:val="00E5282A"/>
    <w:rsid w:val="00E52D12"/>
    <w:rsid w:val="00E53C67"/>
    <w:rsid w:val="00E55117"/>
    <w:rsid w:val="00E5525A"/>
    <w:rsid w:val="00E554E7"/>
    <w:rsid w:val="00E55DAF"/>
    <w:rsid w:val="00E5721F"/>
    <w:rsid w:val="00E575B0"/>
    <w:rsid w:val="00E60156"/>
    <w:rsid w:val="00E61DCC"/>
    <w:rsid w:val="00E62315"/>
    <w:rsid w:val="00E63337"/>
    <w:rsid w:val="00E641E2"/>
    <w:rsid w:val="00E6444C"/>
    <w:rsid w:val="00E645E2"/>
    <w:rsid w:val="00E650B5"/>
    <w:rsid w:val="00E651D2"/>
    <w:rsid w:val="00E6560A"/>
    <w:rsid w:val="00E6665E"/>
    <w:rsid w:val="00E676C8"/>
    <w:rsid w:val="00E67CFD"/>
    <w:rsid w:val="00E71DFA"/>
    <w:rsid w:val="00E736F9"/>
    <w:rsid w:val="00E761F6"/>
    <w:rsid w:val="00E8109F"/>
    <w:rsid w:val="00E81744"/>
    <w:rsid w:val="00E823E1"/>
    <w:rsid w:val="00E85929"/>
    <w:rsid w:val="00E85EF4"/>
    <w:rsid w:val="00E86036"/>
    <w:rsid w:val="00E874B1"/>
    <w:rsid w:val="00E87815"/>
    <w:rsid w:val="00E87A91"/>
    <w:rsid w:val="00E907DE"/>
    <w:rsid w:val="00E91CFB"/>
    <w:rsid w:val="00E9355C"/>
    <w:rsid w:val="00E942E9"/>
    <w:rsid w:val="00E953C1"/>
    <w:rsid w:val="00E95BAC"/>
    <w:rsid w:val="00E95D35"/>
    <w:rsid w:val="00E96972"/>
    <w:rsid w:val="00E9746C"/>
    <w:rsid w:val="00E977F9"/>
    <w:rsid w:val="00EA117E"/>
    <w:rsid w:val="00EA12BE"/>
    <w:rsid w:val="00EA367B"/>
    <w:rsid w:val="00EA4358"/>
    <w:rsid w:val="00EA60EB"/>
    <w:rsid w:val="00EB04AE"/>
    <w:rsid w:val="00EB1A83"/>
    <w:rsid w:val="00EB1B92"/>
    <w:rsid w:val="00EB430C"/>
    <w:rsid w:val="00EC1C07"/>
    <w:rsid w:val="00EC23F5"/>
    <w:rsid w:val="00EC395A"/>
    <w:rsid w:val="00EC5191"/>
    <w:rsid w:val="00EC600D"/>
    <w:rsid w:val="00EC79D1"/>
    <w:rsid w:val="00EC7A4D"/>
    <w:rsid w:val="00EC7A98"/>
    <w:rsid w:val="00ED091D"/>
    <w:rsid w:val="00ED1580"/>
    <w:rsid w:val="00ED164D"/>
    <w:rsid w:val="00ED2855"/>
    <w:rsid w:val="00ED2C55"/>
    <w:rsid w:val="00ED4FB9"/>
    <w:rsid w:val="00ED6A7C"/>
    <w:rsid w:val="00ED7689"/>
    <w:rsid w:val="00ED79A9"/>
    <w:rsid w:val="00ED7AF5"/>
    <w:rsid w:val="00EE0BFE"/>
    <w:rsid w:val="00EE1387"/>
    <w:rsid w:val="00EE19A0"/>
    <w:rsid w:val="00EE300C"/>
    <w:rsid w:val="00EE415D"/>
    <w:rsid w:val="00EE4FC9"/>
    <w:rsid w:val="00EE63FA"/>
    <w:rsid w:val="00EE7675"/>
    <w:rsid w:val="00EE77B6"/>
    <w:rsid w:val="00EE7A22"/>
    <w:rsid w:val="00EE7AC5"/>
    <w:rsid w:val="00EE7EE4"/>
    <w:rsid w:val="00EF0AEA"/>
    <w:rsid w:val="00EF0E0C"/>
    <w:rsid w:val="00EF1772"/>
    <w:rsid w:val="00EF2184"/>
    <w:rsid w:val="00EF25EA"/>
    <w:rsid w:val="00EF3FCC"/>
    <w:rsid w:val="00EF55D2"/>
    <w:rsid w:val="00EF61F2"/>
    <w:rsid w:val="00F0096D"/>
    <w:rsid w:val="00F00AA9"/>
    <w:rsid w:val="00F00ECC"/>
    <w:rsid w:val="00F00ED7"/>
    <w:rsid w:val="00F01428"/>
    <w:rsid w:val="00F03B28"/>
    <w:rsid w:val="00F05F0F"/>
    <w:rsid w:val="00F05FB8"/>
    <w:rsid w:val="00F0693F"/>
    <w:rsid w:val="00F0716B"/>
    <w:rsid w:val="00F1340F"/>
    <w:rsid w:val="00F1351B"/>
    <w:rsid w:val="00F14962"/>
    <w:rsid w:val="00F14EC2"/>
    <w:rsid w:val="00F17340"/>
    <w:rsid w:val="00F179AD"/>
    <w:rsid w:val="00F17A6C"/>
    <w:rsid w:val="00F20BB0"/>
    <w:rsid w:val="00F20C55"/>
    <w:rsid w:val="00F21C8C"/>
    <w:rsid w:val="00F21C98"/>
    <w:rsid w:val="00F22034"/>
    <w:rsid w:val="00F2274C"/>
    <w:rsid w:val="00F22B21"/>
    <w:rsid w:val="00F23C66"/>
    <w:rsid w:val="00F243B7"/>
    <w:rsid w:val="00F25EDB"/>
    <w:rsid w:val="00F26BA4"/>
    <w:rsid w:val="00F2733E"/>
    <w:rsid w:val="00F279CF"/>
    <w:rsid w:val="00F27D67"/>
    <w:rsid w:val="00F300A5"/>
    <w:rsid w:val="00F3055E"/>
    <w:rsid w:val="00F30DA0"/>
    <w:rsid w:val="00F32F7D"/>
    <w:rsid w:val="00F33CEA"/>
    <w:rsid w:val="00F34125"/>
    <w:rsid w:val="00F34C94"/>
    <w:rsid w:val="00F34D32"/>
    <w:rsid w:val="00F34D33"/>
    <w:rsid w:val="00F37352"/>
    <w:rsid w:val="00F37C11"/>
    <w:rsid w:val="00F40DA3"/>
    <w:rsid w:val="00F41090"/>
    <w:rsid w:val="00F410A7"/>
    <w:rsid w:val="00F416E2"/>
    <w:rsid w:val="00F4187F"/>
    <w:rsid w:val="00F4245C"/>
    <w:rsid w:val="00F43BF5"/>
    <w:rsid w:val="00F4418E"/>
    <w:rsid w:val="00F443CE"/>
    <w:rsid w:val="00F475B1"/>
    <w:rsid w:val="00F47890"/>
    <w:rsid w:val="00F47D67"/>
    <w:rsid w:val="00F503F0"/>
    <w:rsid w:val="00F50C98"/>
    <w:rsid w:val="00F51AE5"/>
    <w:rsid w:val="00F52F00"/>
    <w:rsid w:val="00F54C09"/>
    <w:rsid w:val="00F54CF9"/>
    <w:rsid w:val="00F5668A"/>
    <w:rsid w:val="00F56D7B"/>
    <w:rsid w:val="00F60F32"/>
    <w:rsid w:val="00F6145C"/>
    <w:rsid w:val="00F61AF7"/>
    <w:rsid w:val="00F6238A"/>
    <w:rsid w:val="00F63406"/>
    <w:rsid w:val="00F63715"/>
    <w:rsid w:val="00F63B6E"/>
    <w:rsid w:val="00F64285"/>
    <w:rsid w:val="00F6658A"/>
    <w:rsid w:val="00F66D98"/>
    <w:rsid w:val="00F7035C"/>
    <w:rsid w:val="00F708CC"/>
    <w:rsid w:val="00F72CE8"/>
    <w:rsid w:val="00F72D85"/>
    <w:rsid w:val="00F7383B"/>
    <w:rsid w:val="00F73E7F"/>
    <w:rsid w:val="00F74E47"/>
    <w:rsid w:val="00F769A1"/>
    <w:rsid w:val="00F77A81"/>
    <w:rsid w:val="00F77E5D"/>
    <w:rsid w:val="00F801B6"/>
    <w:rsid w:val="00F80EFF"/>
    <w:rsid w:val="00F80F47"/>
    <w:rsid w:val="00F81431"/>
    <w:rsid w:val="00F834F0"/>
    <w:rsid w:val="00F84564"/>
    <w:rsid w:val="00F84FF1"/>
    <w:rsid w:val="00F86535"/>
    <w:rsid w:val="00F8657B"/>
    <w:rsid w:val="00F86ADF"/>
    <w:rsid w:val="00F87BB5"/>
    <w:rsid w:val="00F90449"/>
    <w:rsid w:val="00F9129E"/>
    <w:rsid w:val="00F91675"/>
    <w:rsid w:val="00F9191C"/>
    <w:rsid w:val="00F91A98"/>
    <w:rsid w:val="00F933B2"/>
    <w:rsid w:val="00F93DD1"/>
    <w:rsid w:val="00F94223"/>
    <w:rsid w:val="00F94BFD"/>
    <w:rsid w:val="00F94E37"/>
    <w:rsid w:val="00F958C0"/>
    <w:rsid w:val="00F95B2F"/>
    <w:rsid w:val="00F96F13"/>
    <w:rsid w:val="00FA04C3"/>
    <w:rsid w:val="00FA0A39"/>
    <w:rsid w:val="00FA14A4"/>
    <w:rsid w:val="00FA1AD4"/>
    <w:rsid w:val="00FA2465"/>
    <w:rsid w:val="00FA27C8"/>
    <w:rsid w:val="00FA4BCC"/>
    <w:rsid w:val="00FA51B0"/>
    <w:rsid w:val="00FA584B"/>
    <w:rsid w:val="00FA63C1"/>
    <w:rsid w:val="00FA647E"/>
    <w:rsid w:val="00FA747D"/>
    <w:rsid w:val="00FA7953"/>
    <w:rsid w:val="00FB1089"/>
    <w:rsid w:val="00FB138D"/>
    <w:rsid w:val="00FB1777"/>
    <w:rsid w:val="00FB20CA"/>
    <w:rsid w:val="00FB347E"/>
    <w:rsid w:val="00FB35F4"/>
    <w:rsid w:val="00FB4C3B"/>
    <w:rsid w:val="00FB4C9A"/>
    <w:rsid w:val="00FB52DD"/>
    <w:rsid w:val="00FB5C5C"/>
    <w:rsid w:val="00FB6527"/>
    <w:rsid w:val="00FB6645"/>
    <w:rsid w:val="00FB6D73"/>
    <w:rsid w:val="00FC225E"/>
    <w:rsid w:val="00FC2518"/>
    <w:rsid w:val="00FC28D6"/>
    <w:rsid w:val="00FC2EA5"/>
    <w:rsid w:val="00FC4860"/>
    <w:rsid w:val="00FC77FE"/>
    <w:rsid w:val="00FD0A9D"/>
    <w:rsid w:val="00FD15D2"/>
    <w:rsid w:val="00FD2AD2"/>
    <w:rsid w:val="00FD2FBA"/>
    <w:rsid w:val="00FD5B4A"/>
    <w:rsid w:val="00FD6635"/>
    <w:rsid w:val="00FD704E"/>
    <w:rsid w:val="00FE0E47"/>
    <w:rsid w:val="00FE1272"/>
    <w:rsid w:val="00FE24AF"/>
    <w:rsid w:val="00FE4C03"/>
    <w:rsid w:val="00FE61C3"/>
    <w:rsid w:val="00FE6748"/>
    <w:rsid w:val="00FE67D9"/>
    <w:rsid w:val="00FE7131"/>
    <w:rsid w:val="00FF07A5"/>
    <w:rsid w:val="00FF14CC"/>
    <w:rsid w:val="00FF1635"/>
    <w:rsid w:val="00FF1C14"/>
    <w:rsid w:val="00FF34C5"/>
    <w:rsid w:val="00FF6173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86D06"/>
  <w15:docId w15:val="{77FAFA88-5B51-47C5-BD89-0E53A87C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A35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6A35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D6A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5D6A35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5D6A3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5D6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6A3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D6A3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6A35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5A69C2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BB658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B658F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B65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B658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B65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BB6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CF07010799532222FFBFB4CDFBF8927DDABA151C80675626F29ED24F457FA6E7FF343DD050D9EBBCBA7319D00865340CFC268291E5F9A7418259FCD8v837D" TargetMode="External"/><Relationship Id="rId18" Type="http://schemas.openxmlformats.org/officeDocument/2006/relationships/hyperlink" Target="consultantplus://offline/ref=DECA46B751D33C2631ED619C945FF4610871344E87F3805092C822AB1A01FEDA86443C9DB0BA64F4C11BE6CC030EEB7408537879BCFB20E57EE0B9Z5b6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8ED7207A949D80083446161A23422A70E98106821CCE5E7D5FED1BFBF40C24379302AACB98C7E412C6E06982670E153DBEDC06DFBA7CE0FV9DDI" TargetMode="External"/><Relationship Id="rId7" Type="http://schemas.openxmlformats.org/officeDocument/2006/relationships/hyperlink" Target="consultantplus://offline/ref=0F99482ED5BA42927636BAAF35F5B557B48233C3D3BA52DED8085AF9261217A311CBBAFFB5C3960B0DAED0EB7C700F2D57A07E3D9D2963767D4B04E6c2y0F" TargetMode="External"/><Relationship Id="rId12" Type="http://schemas.openxmlformats.org/officeDocument/2006/relationships/hyperlink" Target="consultantplus://offline/ref=DECA46B751D33C2631ED619C945FF4610871344E87F18C5B99C822AB1A01FEDA86443C9DB0BA64F4C319E3CD030EEB7408537879BCFB20E57EE0B9Z5b6G" TargetMode="External"/><Relationship Id="rId17" Type="http://schemas.openxmlformats.org/officeDocument/2006/relationships/hyperlink" Target="consultantplus://offline/ref=DECA46B751D33C2631ED619C945FF4610871344E87F3805092C822AB1A01FEDA86443C9DB0BA64F4C11BE6CC030EEB7408537879BCFB20E57EE0B9Z5b6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180C46A34093AB8B3E8A2E0B1651595B010711B7BF9BC3A875A0432CB252A4D6B7A8C4DF3AC4933CBF06A68FFE5446BD7C2C69550F547363974AA91GCw3I" TargetMode="External"/><Relationship Id="rId20" Type="http://schemas.openxmlformats.org/officeDocument/2006/relationships/hyperlink" Target="consultantplus://offline/ref=66B51B09E7CA0D5A0C4E198631F6CB0ADB6BD66F4C9DD7A4765B21421846DB1E71B7B219BEF399D05A3B0D6150OAIE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ABFB146D18A1A15BC80D95179B7CC41BCB589EDC2962BD1721AEA73BB15B4A9A0218D0ED808A4944117223BBB7EF3AC8B8B71BD37C7D6AADEF9A264gE26E" TargetMode="External"/><Relationship Id="rId11" Type="http://schemas.openxmlformats.org/officeDocument/2006/relationships/hyperlink" Target="consultantplus://offline/ref=DECA46B751D33C2631ED619C945FF4610871344E87F3805092C822AB1A01FEDA86443C9DB0BA64F4C11BE6CC030EEB7408537879BCFB20E57EE0B9Z5b6G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DECA46B751D33C2631ED619C945FF4610871344E87F3805092C822AB1A01FEDA86443C9DB0BA64F4C11BE6CC030EEB7408537879BCFB20E57EE0B9Z5b6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ECA46B751D33C2631ED619C945FF4610871344E87F3805092C822AB1A01FEDA86443C9DB0BA64F4C11BE6CC030EEB7408537879BCFB20E57EE0B9Z5b6G" TargetMode="External"/><Relationship Id="rId19" Type="http://schemas.openxmlformats.org/officeDocument/2006/relationships/hyperlink" Target="consultantplus://offline/ref=9B54F499B49DEEC5769C4CDC06C7AA153AD8F18F84C42BE98F7FA361EFAF9E228797014120F99B4D5C3919A52D586E8329047FC353E6CD0BEA23C998WFaE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ECA46B751D33C2631ED619C945FF4610871344E87F18C5B99C822AB1A01FEDA86443C9DB0BA64F4C319E3CD030EEB7408537879BCFB20E57EE0B9Z5b6G" TargetMode="External"/><Relationship Id="rId14" Type="http://schemas.openxmlformats.org/officeDocument/2006/relationships/hyperlink" Target="consultantplus://offline/ref=DECA46B751D33C2631ED619C945FF4610871344E87F3805092C822AB1A01FEDA86443C9DB0BA64F4C11BE6CC030EEB7408537879BCFB20E57EE0B9Z5b6G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7</Pages>
  <Words>2930</Words>
  <Characters>16701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Смоленцева Татьяна Александровна</dc:creator>
  <cp:lastModifiedBy>Сухинина Екатерина Валерьевна</cp:lastModifiedBy>
  <cp:revision>206</cp:revision>
  <cp:lastPrinted>2019-09-05T04:41:00Z</cp:lastPrinted>
  <dcterms:created xsi:type="dcterms:W3CDTF">2018-12-04T09:59:00Z</dcterms:created>
  <dcterms:modified xsi:type="dcterms:W3CDTF">2019-09-23T11:07:00Z</dcterms:modified>
</cp:coreProperties>
</file>