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74C4" w14:textId="144CA23E" w:rsidR="00FA6FA6" w:rsidRPr="00AC7608" w:rsidRDefault="00CC2D7D" w:rsidP="00314B5F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76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11364691" w14:textId="0617AC88" w:rsidR="00FA6FA6" w:rsidRPr="00AC7608" w:rsidRDefault="00543C21" w:rsidP="00314B5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608">
        <w:rPr>
          <w:rFonts w:ascii="Times New Roman" w:hAnsi="Times New Roman" w:cs="Times New Roman"/>
          <w:sz w:val="28"/>
          <w:szCs w:val="28"/>
        </w:rPr>
        <w:t xml:space="preserve">к </w:t>
      </w:r>
      <w:r w:rsidR="00FA6FA6" w:rsidRPr="00AC7608">
        <w:rPr>
          <w:rFonts w:ascii="Times New Roman" w:hAnsi="Times New Roman" w:cs="Times New Roman"/>
          <w:sz w:val="28"/>
          <w:szCs w:val="28"/>
        </w:rPr>
        <w:t>постановлени</w:t>
      </w:r>
      <w:r w:rsidRPr="00AC7608">
        <w:rPr>
          <w:rFonts w:ascii="Times New Roman" w:hAnsi="Times New Roman" w:cs="Times New Roman"/>
          <w:sz w:val="28"/>
          <w:szCs w:val="28"/>
        </w:rPr>
        <w:t>ю</w:t>
      </w:r>
      <w:r w:rsidR="00FA6FA6" w:rsidRPr="00AC7608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6A3DE777" w14:textId="07DD9294" w:rsidR="00FA6FA6" w:rsidRPr="00AC7608" w:rsidRDefault="00FA6FA6" w:rsidP="00314B5F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60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BFAD400" w14:textId="487ADB84" w:rsidR="00FA6FA6" w:rsidRPr="00AC7608" w:rsidRDefault="006A078E" w:rsidP="00314B5F">
      <w:pPr>
        <w:tabs>
          <w:tab w:val="left" w:pos="938"/>
        </w:tabs>
        <w:ind w:left="5954"/>
        <w:jc w:val="center"/>
        <w:rPr>
          <w:sz w:val="28"/>
          <w:szCs w:val="28"/>
        </w:rPr>
      </w:pPr>
      <w:r w:rsidRPr="006A078E">
        <w:rPr>
          <w:sz w:val="28"/>
          <w:szCs w:val="28"/>
        </w:rPr>
        <w:t>от 25.12.2023  № 639-п</w:t>
      </w:r>
    </w:p>
    <w:p w14:paraId="4EC5DB87" w14:textId="17839C18" w:rsidR="00AC7608" w:rsidRPr="00AC7608" w:rsidRDefault="00AC7608" w:rsidP="00314B5F">
      <w:pPr>
        <w:tabs>
          <w:tab w:val="left" w:pos="938"/>
        </w:tabs>
        <w:ind w:left="5954"/>
        <w:jc w:val="center"/>
        <w:rPr>
          <w:sz w:val="28"/>
          <w:szCs w:val="28"/>
        </w:rPr>
      </w:pPr>
    </w:p>
    <w:p w14:paraId="2F07F43A" w14:textId="28D47920" w:rsidR="00AC7608" w:rsidRPr="00AC7608" w:rsidRDefault="00AC7608" w:rsidP="00314B5F">
      <w:pPr>
        <w:tabs>
          <w:tab w:val="left" w:pos="938"/>
        </w:tabs>
        <w:ind w:left="5954"/>
        <w:jc w:val="center"/>
        <w:rPr>
          <w:sz w:val="28"/>
          <w:szCs w:val="28"/>
        </w:rPr>
      </w:pPr>
    </w:p>
    <w:p w14:paraId="069F2506" w14:textId="77777777" w:rsidR="005628E5" w:rsidRPr="00AC7608" w:rsidRDefault="005628E5" w:rsidP="00314B5F">
      <w:pPr>
        <w:pStyle w:val="ConsPlusNormal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7608">
        <w:rPr>
          <w:rFonts w:ascii="Times New Roman" w:hAnsi="Times New Roman" w:cs="Times New Roman"/>
          <w:sz w:val="28"/>
          <w:szCs w:val="28"/>
        </w:rPr>
        <w:t>«ПРИЛОЖЕНИЕ</w:t>
      </w:r>
    </w:p>
    <w:p w14:paraId="225C0EB4" w14:textId="77777777" w:rsidR="005628E5" w:rsidRPr="00AC7608" w:rsidRDefault="005628E5" w:rsidP="00314B5F">
      <w:pPr>
        <w:pStyle w:val="ConsPlusNormal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608">
        <w:rPr>
          <w:rFonts w:ascii="Times New Roman" w:hAnsi="Times New Roman" w:cs="Times New Roman"/>
          <w:sz w:val="28"/>
          <w:szCs w:val="28"/>
        </w:rPr>
        <w:t>к Порядку предоставления субсидий субъектам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14:paraId="40ACD9B8" w14:textId="006D4AA0" w:rsidR="005628E5" w:rsidRPr="00AC7608" w:rsidRDefault="005628E5" w:rsidP="00314B5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BD49B37" w14:textId="54A34D4A" w:rsidR="00AC7608" w:rsidRDefault="00AC7608" w:rsidP="00314B5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D8E42E" w14:textId="77777777" w:rsidR="00314B5F" w:rsidRPr="00AC7608" w:rsidRDefault="00314B5F" w:rsidP="00314B5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DD9BD5" w14:textId="77777777" w:rsidR="005628E5" w:rsidRPr="00AC7608" w:rsidRDefault="005628E5" w:rsidP="00AC7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608">
        <w:rPr>
          <w:rFonts w:ascii="Times New Roman" w:hAnsi="Times New Roman" w:cs="Times New Roman"/>
          <w:sz w:val="28"/>
          <w:szCs w:val="28"/>
        </w:rPr>
        <w:t>Критерии оценки заявок конкурсной комиссией и их весовое значение в баллах в общей оценке заявок</w:t>
      </w:r>
    </w:p>
    <w:p w14:paraId="04B007C9" w14:textId="39BACC09" w:rsidR="005628E5" w:rsidRPr="00AC7608" w:rsidRDefault="005628E5" w:rsidP="00AC76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576"/>
        <w:gridCol w:w="1781"/>
      </w:tblGrid>
      <w:tr w:rsidR="00314B5F" w:rsidRPr="00314B5F" w14:paraId="5510BF2C" w14:textId="77777777" w:rsidTr="0025262C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4DF4C86B" w14:textId="77777777" w:rsidR="00314B5F" w:rsidRPr="00314B5F" w:rsidRDefault="005628E5" w:rsidP="00314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0115D423" w14:textId="035423F9" w:rsidR="005628E5" w:rsidRPr="00314B5F" w:rsidRDefault="005628E5" w:rsidP="00314B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D77FC1C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Критерии для оценки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3F0F9D42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Значения критериев, в баллах</w:t>
            </w:r>
          </w:p>
        </w:tc>
      </w:tr>
      <w:tr w:rsidR="00314B5F" w:rsidRPr="00314B5F" w14:paraId="387E21DF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7E82DEC9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DA9C31F" w14:textId="527E59D3" w:rsidR="005628E5" w:rsidRPr="00314B5F" w:rsidRDefault="005628E5" w:rsidP="00314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Значимость ожидаемых научно-технических результатов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практическая направленность и масштабность для развития отрасли, находящейся в сфере деятельности областного исполнительного органа государственной власти Новосибирской области, давшего рекомендации по поддержке проекта: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74AF7112" w14:textId="7E27533F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91C6A3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5E9EE2AA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9E64CDD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31FA6DA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205100F8" w14:textId="6CE0E21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14B5F" w:rsidRPr="00314B5F" w14:paraId="392625FC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6A72EC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5EC76F12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23FCED3E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B5F" w:rsidRPr="00314B5F" w14:paraId="29565780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78C12CF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23BA5602" w14:textId="3F5A0BF2" w:rsidR="005628E5" w:rsidRPr="00314B5F" w:rsidRDefault="00314B5F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628E5" w:rsidRPr="00314B5F">
              <w:rPr>
                <w:rFonts w:ascii="Times New Roman" w:hAnsi="Times New Roman" w:cs="Times New Roman"/>
                <w:sz w:val="28"/>
                <w:szCs w:val="28"/>
              </w:rPr>
              <w:t>значительная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3E825727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B5F" w:rsidRPr="00314B5F" w14:paraId="09FDA2DD" w14:textId="77777777" w:rsidTr="0025262C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7067854A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4E716623" w14:textId="19CFF32A" w:rsidR="005628E5" w:rsidRPr="00314B5F" w:rsidRDefault="005628E5" w:rsidP="00314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Целесообразность финансовой поддержки проекта, определенная по результатам его экспертизы, проведенной в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рамках конкурса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6F682919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B5F" w:rsidRPr="00314B5F" w14:paraId="34D9B15E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25DB8A6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40819345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Научно-техническая экспертиза (при оценке заявки организации путем суммирования баллов учитываются оценки каждого из экспертов, участвовавших в экспертизе проекта):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45FB852C" w14:textId="04A887EB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30D148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0615B74B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E762071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4C758DB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проект заслуживает безусловной поддержки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EA8A02D" w14:textId="59A647C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14B5F" w:rsidRPr="00314B5F" w14:paraId="23A0E576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A255CAA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5660A3DF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целесообразно поддержать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47B921B" w14:textId="3E8FB558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14B5F" w:rsidRPr="00314B5F" w14:paraId="497434E9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8F9690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15900315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поддержка возможна при доработке проекта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0D2FE57" w14:textId="160F8A24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4B5F" w:rsidRPr="00314B5F" w14:paraId="6237BA39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A1E984D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52C58AA7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проект не заслуживает поддержки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7F6509D9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B5F" w:rsidRPr="00314B5F" w14:paraId="32357614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EF0083C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29788C03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Инвестиционная экспертиза: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10A01AFF" w14:textId="11672856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385C2F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6B4ACAC2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7FFB289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771005F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проект заслуживает безусловной поддержки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052804BF" w14:textId="7665988C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14B5F" w:rsidRPr="00314B5F" w14:paraId="05BC2719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F51573C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5E8C5BDB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целесообразно поддержать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49ACD034" w14:textId="4FDA4F51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14B5F" w:rsidRPr="00314B5F" w14:paraId="4EB97B35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E349325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61FDBA98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поддержка возможна при доработке проекта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DEC5659" w14:textId="784AFF64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14B5F" w:rsidRPr="00314B5F" w14:paraId="7DDD56D2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CB88927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0E728266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проект не заслуживает поддержки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A0145BD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B5F" w:rsidRPr="00314B5F" w14:paraId="5F1725A6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7F27EA4" w14:textId="220BF766" w:rsidR="002A396D" w:rsidRPr="00314B5F" w:rsidRDefault="002A396D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CF12209" w14:textId="78F8AA29" w:rsidR="002A396D" w:rsidRPr="00314B5F" w:rsidRDefault="002A396D" w:rsidP="00314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Обоснованность планируемой заявителем сметы затрат на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реализацию проекта: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09B37F8D" w14:textId="0F03CB5B" w:rsidR="002A396D" w:rsidRPr="00314B5F" w:rsidRDefault="002A396D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C2CB8"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30F440" w14:textId="77777777" w:rsidR="002A396D" w:rsidRPr="00314B5F" w:rsidRDefault="002A396D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1AE2B41A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60C2873" w14:textId="77777777" w:rsidR="0046000F" w:rsidRPr="00314B5F" w:rsidRDefault="0046000F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6B7880C4" w14:textId="302BADFF" w:rsidR="0046000F" w:rsidRPr="00314B5F" w:rsidRDefault="0046000F" w:rsidP="00AC7608">
            <w:pPr>
              <w:rPr>
                <w:sz w:val="28"/>
                <w:szCs w:val="28"/>
              </w:rPr>
            </w:pPr>
            <w:r w:rsidRPr="00314B5F">
              <w:rPr>
                <w:sz w:val="28"/>
                <w:szCs w:val="28"/>
              </w:rPr>
              <w:t>планируемые затраты полностью реалистичны и обоснованы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08F0D9DD" w14:textId="05157B0D" w:rsidR="0046000F" w:rsidRPr="00314B5F" w:rsidRDefault="0046000F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B5F" w:rsidRPr="00314B5F" w14:paraId="622CA894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624017F" w14:textId="77777777" w:rsidR="0046000F" w:rsidRPr="00314B5F" w:rsidRDefault="0046000F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2E5A1385" w14:textId="2B6831E2" w:rsidR="0046000F" w:rsidRPr="00314B5F" w:rsidRDefault="0046000F" w:rsidP="00AC7608">
            <w:pPr>
              <w:rPr>
                <w:sz w:val="28"/>
                <w:szCs w:val="28"/>
              </w:rPr>
            </w:pPr>
            <w:r w:rsidRPr="00314B5F">
              <w:rPr>
                <w:sz w:val="28"/>
                <w:szCs w:val="28"/>
              </w:rPr>
              <w:t>планируемые затраты в целом реалистичны и обоснованы, имеются замечания члена конкурсной комиссии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0AB9980" w14:textId="048EE457" w:rsidR="0046000F" w:rsidRPr="00314B5F" w:rsidRDefault="0046000F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B5F" w:rsidRPr="00314B5F" w14:paraId="1AACF514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64C10E0" w14:textId="77777777" w:rsidR="0046000F" w:rsidRPr="00314B5F" w:rsidRDefault="0046000F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0F305CC9" w14:textId="2832C0E4" w:rsidR="0046000F" w:rsidRPr="00314B5F" w:rsidRDefault="0046000F" w:rsidP="00314B5F">
            <w:pPr>
              <w:rPr>
                <w:sz w:val="28"/>
                <w:szCs w:val="28"/>
              </w:rPr>
            </w:pPr>
            <w:r w:rsidRPr="00314B5F">
              <w:rPr>
                <w:sz w:val="28"/>
                <w:szCs w:val="28"/>
              </w:rPr>
              <w:t>планируемые затраты на реализацию проекта явно завышены и</w:t>
            </w:r>
            <w:r w:rsidR="00314B5F">
              <w:rPr>
                <w:sz w:val="28"/>
                <w:szCs w:val="28"/>
              </w:rPr>
              <w:t> </w:t>
            </w:r>
            <w:r w:rsidRPr="00314B5F">
              <w:rPr>
                <w:sz w:val="28"/>
                <w:szCs w:val="28"/>
              </w:rPr>
              <w:t xml:space="preserve">(или) не соответствуют календарному плану </w:t>
            </w:r>
            <w:r w:rsidR="00080606" w:rsidRPr="00314B5F">
              <w:rPr>
                <w:sz w:val="28"/>
                <w:szCs w:val="28"/>
              </w:rPr>
              <w:t xml:space="preserve">реализации </w:t>
            </w:r>
            <w:r w:rsidRPr="00314B5F">
              <w:rPr>
                <w:sz w:val="28"/>
                <w:szCs w:val="28"/>
              </w:rPr>
              <w:t>проекта, условиям конкурса, тексту заявки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4D6444B7" w14:textId="77777777" w:rsidR="0046000F" w:rsidRPr="00314B5F" w:rsidRDefault="0046000F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B5F" w:rsidRPr="00314B5F" w14:paraId="4061FAA0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F58BD76" w14:textId="6785C362" w:rsidR="00643577" w:rsidRPr="00314B5F" w:rsidRDefault="004C2CB8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A69256A" w14:textId="6312A5FE" w:rsidR="00643577" w:rsidRPr="00314B5F" w:rsidRDefault="00643577" w:rsidP="00314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Планируемая стадия достижения реализации проекта (на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конец последнего года, на который запрашивается предоставление субсидии):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2ECD53A3" w14:textId="77777777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до 10,</w:t>
            </w:r>
          </w:p>
          <w:p w14:paraId="160E5F12" w14:textId="77777777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7109F265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C433B47" w14:textId="77777777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6A4612B1" w14:textId="552B0D72" w:rsidR="00643577" w:rsidRPr="00314B5F" w:rsidRDefault="005270C2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организовано полномасштабное производство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1D4812E7" w14:textId="227BA684" w:rsidR="00643577" w:rsidRPr="00314B5F" w:rsidRDefault="005270C2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B5F" w:rsidRPr="00314B5F" w14:paraId="2D29DAAE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9D891BD" w14:textId="77777777" w:rsidR="00643577" w:rsidRPr="00314B5F" w:rsidRDefault="00643577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545BA952" w14:textId="6150B433" w:rsidR="00643577" w:rsidRPr="00314B5F" w:rsidRDefault="00643577" w:rsidP="00314B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осуществлен выпуск опытных изделий, их экспертиза и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сертификация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B7B8854" w14:textId="7E033B0B" w:rsidR="00643577" w:rsidRPr="00314B5F" w:rsidRDefault="005270C2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4B5F" w:rsidRPr="00314B5F" w14:paraId="63E4A26E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9B708B9" w14:textId="77777777" w:rsidR="00643577" w:rsidRPr="00314B5F" w:rsidRDefault="00643577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DD66DEF" w14:textId="71408ADF" w:rsidR="00643577" w:rsidRPr="00314B5F" w:rsidRDefault="00643577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проведены заводские испытания опытно-промышленного образца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664443A9" w14:textId="6E077FB5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314B5F" w:rsidRPr="00314B5F" w14:paraId="183495D6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BE2B70E" w14:textId="77777777" w:rsidR="00643577" w:rsidRPr="00314B5F" w:rsidRDefault="00643577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3958CB8" w14:textId="2B146A4A" w:rsidR="00643577" w:rsidRPr="00314B5F" w:rsidRDefault="00643577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проведены испытания опытного образца в критических условиях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4B4459C4" w14:textId="7C3887DA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14B5F" w:rsidRPr="00314B5F" w14:paraId="31874A19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110CC54" w14:textId="77777777" w:rsidR="00643577" w:rsidRPr="00314B5F" w:rsidRDefault="00643577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C7B6BFB" w14:textId="584431A3" w:rsidR="00643577" w:rsidRPr="00314B5F" w:rsidRDefault="00643577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проведены испытания изготовленных опытных образцов, технологических процессов в реальных условиях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25EA889A" w14:textId="1EBF507A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14B5F" w:rsidRPr="00314B5F" w14:paraId="6D9B9CC6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1671600" w14:textId="77777777" w:rsidR="00643577" w:rsidRPr="00314B5F" w:rsidRDefault="00643577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2AC3D717" w14:textId="4C368D59" w:rsidR="00643577" w:rsidRPr="00314B5F" w:rsidRDefault="00643577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выполнена опытно-конструкторская и/или технологическая разработка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361F6612" w14:textId="32E9874C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14B5F" w:rsidRPr="00314B5F" w14:paraId="29DC7B28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9E67C9F" w14:textId="77777777" w:rsidR="00643577" w:rsidRPr="00314B5F" w:rsidRDefault="00643577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A47AD03" w14:textId="17CBFDBB" w:rsidR="00643577" w:rsidRPr="00314B5F" w:rsidRDefault="00643577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осуществлена разработка и лабораторная проверка ключевых элементов технологии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6AC53057" w14:textId="62913D47" w:rsidR="00643577" w:rsidRPr="00314B5F" w:rsidRDefault="00643577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14B5F" w:rsidRPr="00314B5F" w14:paraId="3EC9C3D9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5382F59" w14:textId="087F488B" w:rsidR="005628E5" w:rsidRPr="00314B5F" w:rsidRDefault="004C2CB8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677D5DEB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Нахождение сведений о продукции заявителя в реестре инновационной, в том числе нанотехнологической, продукции, производимой в Новосибирской области: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4F88F27C" w14:textId="2BE8FED3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CB7163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4DCD69B6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D6B305A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42AC256" w14:textId="5BAB60E5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="00B9144F" w:rsidRPr="00314B5F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 xml:space="preserve"> и более реестровые записи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276E4EAF" w14:textId="1E6CBF6B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14B5F" w:rsidRPr="00314B5F" w14:paraId="0A7BF727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F956FC3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52ED7437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сведения о продукции в реестре отсутствуют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7A903CDE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B5F" w:rsidRPr="00314B5F" w14:paraId="3285CE7F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C24AE5D" w14:textId="7D8A9783" w:rsidR="00567381" w:rsidRPr="00314B5F" w:rsidRDefault="00567381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645900B" w14:textId="0A95FA32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Наличие заявителя в сформированном территориальным органом Росстата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 (далее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– «Новосибирскстат») перечне организаций, обязанных представлять в «Новосибирскстат» сведения не менее, чем по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одной из следующих форм федерального статистического наблюдения (за год, предшествующий году подачи заявителем заявки на участие в конкурсе):</w:t>
            </w:r>
          </w:p>
          <w:p w14:paraId="794195CC" w14:textId="5E1C41B8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№ 2-наука «Сведения о выполнении научных исследований и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разработок»,</w:t>
            </w:r>
          </w:p>
          <w:p w14:paraId="75D92734" w14:textId="344C3161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№ 1-технология «Сведения о разработке и</w:t>
            </w:r>
            <w:r w:rsidR="00314B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(или) использовании передовых производственных технологий»,</w:t>
            </w:r>
          </w:p>
          <w:p w14:paraId="3B6DEE1B" w14:textId="4613BEA6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№ 4-инновация «Сведения об инновационной деятельности организации»,</w:t>
            </w:r>
          </w:p>
          <w:p w14:paraId="56422683" w14:textId="2E40B148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№ 1-лицензия «Сведения о коммерческом обмене технологиями с зарубежными странами (партнерами)»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1F2A295D" w14:textId="6B185131" w:rsidR="00567381" w:rsidRPr="00314B5F" w:rsidRDefault="00567381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CC4BD4" w14:textId="2F8193CD" w:rsidR="00567381" w:rsidRPr="00314B5F" w:rsidRDefault="00567381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55DB0E7E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93DB9D1" w14:textId="77777777" w:rsidR="00567381" w:rsidRPr="00314B5F" w:rsidRDefault="00567381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00E7166" w14:textId="1D9E14C5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наличие заявителя в перечне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3521342A" w14:textId="307D3002" w:rsidR="00567381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14B5F" w:rsidRPr="00314B5F" w14:paraId="5E45A791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5E0A9D2" w14:textId="77777777" w:rsidR="00567381" w:rsidRPr="00314B5F" w:rsidRDefault="00567381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46DFC178" w14:textId="625917FB" w:rsidR="00567381" w:rsidRPr="00314B5F" w:rsidRDefault="00567381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заявителя в перечне не имеется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110DECE4" w14:textId="5A3AC24C" w:rsidR="00567381" w:rsidRPr="00314B5F" w:rsidRDefault="00567381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B5F" w:rsidRPr="00314B5F" w14:paraId="7BC001EA" w14:textId="77777777" w:rsidTr="0025262C">
        <w:trPr>
          <w:jc w:val="center"/>
        </w:trPr>
        <w:tc>
          <w:tcPr>
            <w:tcW w:w="56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50C5593A" w14:textId="4DBADAF8" w:rsidR="005628E5" w:rsidRPr="00314B5F" w:rsidRDefault="004C2CB8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3DFCD98A" w14:textId="77777777" w:rsidR="005628E5" w:rsidRPr="00314B5F" w:rsidRDefault="005628E5" w:rsidP="00AC76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социально-экономического развития Новосибирской области: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28326A50" w14:textId="535451F6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1639C"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25371C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14B5F" w:rsidRPr="00314B5F" w14:paraId="2E9FDBD7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016588F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445024D0" w14:textId="77777777" w:rsidR="005628E5" w:rsidRPr="00314B5F" w:rsidRDefault="005628E5" w:rsidP="00AC7608">
            <w:pPr>
              <w:rPr>
                <w:sz w:val="28"/>
                <w:szCs w:val="28"/>
              </w:rPr>
            </w:pPr>
            <w:r w:rsidRPr="00314B5F">
              <w:rPr>
                <w:sz w:val="28"/>
                <w:szCs w:val="28"/>
              </w:rPr>
              <w:t>актуальность проекта убедительно доказана, замечания члена конкурсной комиссии отсутствуют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1A1289C" w14:textId="6E6C9C0C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14B5F" w:rsidRPr="00314B5F" w14:paraId="12412B5F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5C1818D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2B93CBC6" w14:textId="77777777" w:rsidR="005628E5" w:rsidRPr="00314B5F" w:rsidRDefault="005628E5" w:rsidP="00AC7608">
            <w:pPr>
              <w:rPr>
                <w:sz w:val="28"/>
                <w:szCs w:val="28"/>
              </w:rPr>
            </w:pPr>
            <w:r w:rsidRPr="00314B5F">
              <w:rPr>
                <w:sz w:val="28"/>
                <w:szCs w:val="28"/>
              </w:rPr>
              <w:t>актуальность проекта недостаточно доказана, имеются замечания члена конкурсной комиссии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FFD44B1" w14:textId="3E92B8E1" w:rsidR="005628E5" w:rsidRPr="00314B5F" w:rsidRDefault="0061639C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14B5F" w:rsidRPr="00314B5F" w14:paraId="33D508A1" w14:textId="77777777" w:rsidTr="0025262C">
        <w:trPr>
          <w:jc w:val="center"/>
        </w:trPr>
        <w:tc>
          <w:tcPr>
            <w:tcW w:w="56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92992A8" w14:textId="77777777" w:rsidR="005628E5" w:rsidRPr="00314B5F" w:rsidRDefault="005628E5" w:rsidP="00AC76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shd w:val="clear" w:color="auto" w:fill="auto"/>
            <w:tcMar>
              <w:top w:w="28" w:type="dxa"/>
              <w:bottom w:w="28" w:type="dxa"/>
            </w:tcMar>
          </w:tcPr>
          <w:p w14:paraId="7AEC2B3E" w14:textId="77777777" w:rsidR="005628E5" w:rsidRPr="00314B5F" w:rsidRDefault="005628E5" w:rsidP="00AC7608">
            <w:pPr>
              <w:rPr>
                <w:sz w:val="28"/>
                <w:szCs w:val="28"/>
              </w:rPr>
            </w:pPr>
            <w:r w:rsidRPr="00314B5F">
              <w:rPr>
                <w:sz w:val="28"/>
                <w:szCs w:val="28"/>
              </w:rPr>
              <w:t>актуальность проекта не доказана, информация представлена общими фразами</w:t>
            </w:r>
          </w:p>
        </w:tc>
        <w:tc>
          <w:tcPr>
            <w:tcW w:w="1781" w:type="dxa"/>
            <w:shd w:val="clear" w:color="auto" w:fill="auto"/>
            <w:tcMar>
              <w:top w:w="28" w:type="dxa"/>
              <w:bottom w:w="28" w:type="dxa"/>
            </w:tcMar>
          </w:tcPr>
          <w:p w14:paraId="5143DF29" w14:textId="77777777" w:rsidR="005628E5" w:rsidRPr="00314B5F" w:rsidRDefault="005628E5" w:rsidP="00AC76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B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93EF3AD" w14:textId="238D1DAA" w:rsidR="0061639C" w:rsidRPr="00AC7608" w:rsidRDefault="0061639C" w:rsidP="00AC76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B7D2A1" w14:textId="512051D4" w:rsidR="00AC7608" w:rsidRPr="00AC7608" w:rsidRDefault="00AC7608" w:rsidP="00AC76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F022B5" w14:textId="77777777" w:rsidR="00AC7608" w:rsidRPr="00AC7608" w:rsidRDefault="00AC7608" w:rsidP="00AC76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17DEDFA" w14:textId="74B13A62" w:rsidR="005628E5" w:rsidRPr="00AC7608" w:rsidRDefault="005628E5" w:rsidP="00AC760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608">
        <w:rPr>
          <w:rFonts w:ascii="Times New Roman" w:hAnsi="Times New Roman" w:cs="Times New Roman"/>
          <w:sz w:val="28"/>
          <w:szCs w:val="28"/>
        </w:rPr>
        <w:t>_________».</w:t>
      </w:r>
    </w:p>
    <w:sectPr w:rsidR="005628E5" w:rsidRPr="00AC7608" w:rsidSect="0025262C">
      <w:headerReference w:type="even" r:id="rId8"/>
      <w:headerReference w:type="default" r:id="rId9"/>
      <w:pgSz w:w="11906" w:h="16838" w:code="9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B4B36" w14:textId="77777777" w:rsidR="00F513BC" w:rsidRDefault="00F513BC">
      <w:r>
        <w:separator/>
      </w:r>
    </w:p>
  </w:endnote>
  <w:endnote w:type="continuationSeparator" w:id="0">
    <w:p w14:paraId="6A9D571B" w14:textId="77777777" w:rsidR="00F513BC" w:rsidRDefault="00F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D50D" w14:textId="77777777" w:rsidR="00F513BC" w:rsidRDefault="00F513BC">
      <w:r>
        <w:separator/>
      </w:r>
    </w:p>
  </w:footnote>
  <w:footnote w:type="continuationSeparator" w:id="0">
    <w:p w14:paraId="4176A30D" w14:textId="77777777" w:rsidR="00F513BC" w:rsidRDefault="00F5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9959" w14:textId="77777777" w:rsidR="002A396D" w:rsidRDefault="002A396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3414AF85" w14:textId="77777777" w:rsidR="002A396D" w:rsidRDefault="002A39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4E06" w14:textId="5D3A0E02" w:rsidR="002A396D" w:rsidRDefault="002A396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125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DBD"/>
    <w:multiLevelType w:val="multilevel"/>
    <w:tmpl w:val="601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05BD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18C0"/>
    <w:rsid w:val="000244F1"/>
    <w:rsid w:val="000247B7"/>
    <w:rsid w:val="00024990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77E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0606"/>
    <w:rsid w:val="00082F25"/>
    <w:rsid w:val="00083C3F"/>
    <w:rsid w:val="000849F3"/>
    <w:rsid w:val="00084ED8"/>
    <w:rsid w:val="0008680D"/>
    <w:rsid w:val="00087439"/>
    <w:rsid w:val="00087C7D"/>
    <w:rsid w:val="00090F86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6915"/>
    <w:rsid w:val="000B7D69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C7B05"/>
    <w:rsid w:val="000D1D50"/>
    <w:rsid w:val="000D3EDE"/>
    <w:rsid w:val="000D5CF2"/>
    <w:rsid w:val="000D6491"/>
    <w:rsid w:val="000D6552"/>
    <w:rsid w:val="000D7E65"/>
    <w:rsid w:val="000E05F7"/>
    <w:rsid w:val="000E0819"/>
    <w:rsid w:val="000E0E56"/>
    <w:rsid w:val="000E1AB7"/>
    <w:rsid w:val="000E3446"/>
    <w:rsid w:val="000E4A93"/>
    <w:rsid w:val="000E4F09"/>
    <w:rsid w:val="000E5298"/>
    <w:rsid w:val="000E54D6"/>
    <w:rsid w:val="000E573C"/>
    <w:rsid w:val="000E5826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1793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527"/>
    <w:rsid w:val="00145CF6"/>
    <w:rsid w:val="0014623E"/>
    <w:rsid w:val="001470B4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053C"/>
    <w:rsid w:val="00171C93"/>
    <w:rsid w:val="00172AFF"/>
    <w:rsid w:val="00172D43"/>
    <w:rsid w:val="00173CC4"/>
    <w:rsid w:val="00174EDC"/>
    <w:rsid w:val="00175579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277"/>
    <w:rsid w:val="001A688B"/>
    <w:rsid w:val="001B0108"/>
    <w:rsid w:val="001B03AE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C44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62C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4BF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96D"/>
    <w:rsid w:val="002A3F17"/>
    <w:rsid w:val="002A4066"/>
    <w:rsid w:val="002A45BB"/>
    <w:rsid w:val="002A4DF0"/>
    <w:rsid w:val="002A529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6D0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281"/>
    <w:rsid w:val="002F699B"/>
    <w:rsid w:val="002F6CB8"/>
    <w:rsid w:val="002F6FF0"/>
    <w:rsid w:val="002F7A95"/>
    <w:rsid w:val="002F7ACD"/>
    <w:rsid w:val="00300351"/>
    <w:rsid w:val="00300B45"/>
    <w:rsid w:val="003011D0"/>
    <w:rsid w:val="0030244A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4B5F"/>
    <w:rsid w:val="00314BC1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3D2A"/>
    <w:rsid w:val="0034465D"/>
    <w:rsid w:val="0034727F"/>
    <w:rsid w:val="0035073E"/>
    <w:rsid w:val="00350AF2"/>
    <w:rsid w:val="00354532"/>
    <w:rsid w:val="00354A99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CE8"/>
    <w:rsid w:val="00385EB6"/>
    <w:rsid w:val="00385EE4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04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3C10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00F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1D79"/>
    <w:rsid w:val="00472AD4"/>
    <w:rsid w:val="00473014"/>
    <w:rsid w:val="00475D37"/>
    <w:rsid w:val="004800FC"/>
    <w:rsid w:val="004802F6"/>
    <w:rsid w:val="00480A0F"/>
    <w:rsid w:val="00482AA9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670"/>
    <w:rsid w:val="00487A5B"/>
    <w:rsid w:val="00491996"/>
    <w:rsid w:val="00492525"/>
    <w:rsid w:val="00492F6F"/>
    <w:rsid w:val="0049333A"/>
    <w:rsid w:val="004940C0"/>
    <w:rsid w:val="00494265"/>
    <w:rsid w:val="00494BFC"/>
    <w:rsid w:val="00494E5D"/>
    <w:rsid w:val="00496743"/>
    <w:rsid w:val="004968B8"/>
    <w:rsid w:val="004A1EAD"/>
    <w:rsid w:val="004A253A"/>
    <w:rsid w:val="004A346A"/>
    <w:rsid w:val="004A38C4"/>
    <w:rsid w:val="004A3A50"/>
    <w:rsid w:val="004A48D5"/>
    <w:rsid w:val="004A5B43"/>
    <w:rsid w:val="004A5FE3"/>
    <w:rsid w:val="004B07FB"/>
    <w:rsid w:val="004B35AE"/>
    <w:rsid w:val="004B504F"/>
    <w:rsid w:val="004B55BA"/>
    <w:rsid w:val="004B588E"/>
    <w:rsid w:val="004B77D1"/>
    <w:rsid w:val="004B7D3B"/>
    <w:rsid w:val="004C0178"/>
    <w:rsid w:val="004C1D81"/>
    <w:rsid w:val="004C2CB8"/>
    <w:rsid w:val="004C3051"/>
    <w:rsid w:val="004C3367"/>
    <w:rsid w:val="004C3BE7"/>
    <w:rsid w:val="004C3D7A"/>
    <w:rsid w:val="004C3F61"/>
    <w:rsid w:val="004C3F9D"/>
    <w:rsid w:val="004C52A3"/>
    <w:rsid w:val="004C5461"/>
    <w:rsid w:val="004C5F0D"/>
    <w:rsid w:val="004C6FB4"/>
    <w:rsid w:val="004C70FF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6F42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17D8"/>
    <w:rsid w:val="00503284"/>
    <w:rsid w:val="005051B0"/>
    <w:rsid w:val="0050656D"/>
    <w:rsid w:val="00506E4F"/>
    <w:rsid w:val="005077E1"/>
    <w:rsid w:val="00507EF0"/>
    <w:rsid w:val="0051015E"/>
    <w:rsid w:val="0051054C"/>
    <w:rsid w:val="0051685D"/>
    <w:rsid w:val="00517B60"/>
    <w:rsid w:val="0052034E"/>
    <w:rsid w:val="00521AC7"/>
    <w:rsid w:val="00521EAA"/>
    <w:rsid w:val="005267C5"/>
    <w:rsid w:val="005270C2"/>
    <w:rsid w:val="00530892"/>
    <w:rsid w:val="00530DF3"/>
    <w:rsid w:val="005326EB"/>
    <w:rsid w:val="0053365A"/>
    <w:rsid w:val="00533DFE"/>
    <w:rsid w:val="005364CD"/>
    <w:rsid w:val="00537228"/>
    <w:rsid w:val="005423D3"/>
    <w:rsid w:val="00543C21"/>
    <w:rsid w:val="00547EC3"/>
    <w:rsid w:val="00547FD1"/>
    <w:rsid w:val="0055146D"/>
    <w:rsid w:val="00551FF9"/>
    <w:rsid w:val="00552025"/>
    <w:rsid w:val="00552E10"/>
    <w:rsid w:val="005531F0"/>
    <w:rsid w:val="00556B86"/>
    <w:rsid w:val="005573C9"/>
    <w:rsid w:val="00560421"/>
    <w:rsid w:val="00560E7B"/>
    <w:rsid w:val="005628E5"/>
    <w:rsid w:val="00562DD8"/>
    <w:rsid w:val="0056552A"/>
    <w:rsid w:val="005663E9"/>
    <w:rsid w:val="005669B1"/>
    <w:rsid w:val="00567381"/>
    <w:rsid w:val="00567BA4"/>
    <w:rsid w:val="00572905"/>
    <w:rsid w:val="005736C4"/>
    <w:rsid w:val="00574464"/>
    <w:rsid w:val="00575389"/>
    <w:rsid w:val="005768BD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351"/>
    <w:rsid w:val="005B5C10"/>
    <w:rsid w:val="005C053E"/>
    <w:rsid w:val="005C0893"/>
    <w:rsid w:val="005C0FEA"/>
    <w:rsid w:val="005C24B3"/>
    <w:rsid w:val="005C2584"/>
    <w:rsid w:val="005C3458"/>
    <w:rsid w:val="005C4EBB"/>
    <w:rsid w:val="005C4F4C"/>
    <w:rsid w:val="005C62CE"/>
    <w:rsid w:val="005C6B1B"/>
    <w:rsid w:val="005C6C8D"/>
    <w:rsid w:val="005C74D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A36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639C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0DF"/>
    <w:rsid w:val="00642DBE"/>
    <w:rsid w:val="0064334F"/>
    <w:rsid w:val="00643577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2D73"/>
    <w:rsid w:val="006733D2"/>
    <w:rsid w:val="00674E8A"/>
    <w:rsid w:val="006770C8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1B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078E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4960"/>
    <w:rsid w:val="006B6884"/>
    <w:rsid w:val="006B6BEB"/>
    <w:rsid w:val="006C0957"/>
    <w:rsid w:val="006C12E4"/>
    <w:rsid w:val="006C18C6"/>
    <w:rsid w:val="006C3033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20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2D7"/>
    <w:rsid w:val="00703664"/>
    <w:rsid w:val="00703BF0"/>
    <w:rsid w:val="007056E6"/>
    <w:rsid w:val="00706BC7"/>
    <w:rsid w:val="00707451"/>
    <w:rsid w:val="00707882"/>
    <w:rsid w:val="00707D52"/>
    <w:rsid w:val="00711D56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20A4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4BC0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0E8C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323E"/>
    <w:rsid w:val="007E47FC"/>
    <w:rsid w:val="007F0501"/>
    <w:rsid w:val="007F0A89"/>
    <w:rsid w:val="007F18DD"/>
    <w:rsid w:val="007F25A4"/>
    <w:rsid w:val="007F4153"/>
    <w:rsid w:val="007F52CC"/>
    <w:rsid w:val="007F5376"/>
    <w:rsid w:val="007F5680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5934"/>
    <w:rsid w:val="00806817"/>
    <w:rsid w:val="00806949"/>
    <w:rsid w:val="00806EA3"/>
    <w:rsid w:val="008074E7"/>
    <w:rsid w:val="00810830"/>
    <w:rsid w:val="008116EA"/>
    <w:rsid w:val="00811A46"/>
    <w:rsid w:val="00814578"/>
    <w:rsid w:val="00820C0F"/>
    <w:rsid w:val="00821956"/>
    <w:rsid w:val="00822081"/>
    <w:rsid w:val="0082262A"/>
    <w:rsid w:val="008248DC"/>
    <w:rsid w:val="00825135"/>
    <w:rsid w:val="00825372"/>
    <w:rsid w:val="0082559B"/>
    <w:rsid w:val="0082790F"/>
    <w:rsid w:val="00827BA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3E46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4FC3"/>
    <w:rsid w:val="008C58CF"/>
    <w:rsid w:val="008C6751"/>
    <w:rsid w:val="008C7087"/>
    <w:rsid w:val="008C75BF"/>
    <w:rsid w:val="008D092A"/>
    <w:rsid w:val="008D139F"/>
    <w:rsid w:val="008D25D7"/>
    <w:rsid w:val="008D5815"/>
    <w:rsid w:val="008D6826"/>
    <w:rsid w:val="008D6B31"/>
    <w:rsid w:val="008D6E73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6E8"/>
    <w:rsid w:val="00900BF1"/>
    <w:rsid w:val="00902038"/>
    <w:rsid w:val="00903144"/>
    <w:rsid w:val="00903B12"/>
    <w:rsid w:val="0090451D"/>
    <w:rsid w:val="009045C4"/>
    <w:rsid w:val="0090564C"/>
    <w:rsid w:val="00906680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47AD2"/>
    <w:rsid w:val="00950090"/>
    <w:rsid w:val="009560E8"/>
    <w:rsid w:val="00957178"/>
    <w:rsid w:val="009573BA"/>
    <w:rsid w:val="00957E26"/>
    <w:rsid w:val="00960631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873D3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490D"/>
    <w:rsid w:val="009A7C33"/>
    <w:rsid w:val="009B1010"/>
    <w:rsid w:val="009B319E"/>
    <w:rsid w:val="009B49DE"/>
    <w:rsid w:val="009B4B15"/>
    <w:rsid w:val="009B75F0"/>
    <w:rsid w:val="009B772A"/>
    <w:rsid w:val="009C1004"/>
    <w:rsid w:val="009C26E1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1FCF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90B"/>
    <w:rsid w:val="00A46E07"/>
    <w:rsid w:val="00A50FD6"/>
    <w:rsid w:val="00A5389F"/>
    <w:rsid w:val="00A541B1"/>
    <w:rsid w:val="00A560EA"/>
    <w:rsid w:val="00A56AF8"/>
    <w:rsid w:val="00A57006"/>
    <w:rsid w:val="00A57F1A"/>
    <w:rsid w:val="00A61CBE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317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B76A5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08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6F97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60C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66779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144F"/>
    <w:rsid w:val="00B92D5C"/>
    <w:rsid w:val="00B947BC"/>
    <w:rsid w:val="00B9556E"/>
    <w:rsid w:val="00B964F4"/>
    <w:rsid w:val="00B978F5"/>
    <w:rsid w:val="00B97EE4"/>
    <w:rsid w:val="00BA05D5"/>
    <w:rsid w:val="00BA2B9C"/>
    <w:rsid w:val="00BA31D6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28F0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4A4D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176E2"/>
    <w:rsid w:val="00C17FC3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20B7"/>
    <w:rsid w:val="00C5461D"/>
    <w:rsid w:val="00C567F3"/>
    <w:rsid w:val="00C57AB0"/>
    <w:rsid w:val="00C57FE0"/>
    <w:rsid w:val="00C6077A"/>
    <w:rsid w:val="00C62B0B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2218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0E85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2859"/>
    <w:rsid w:val="00CC2D7D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0E86"/>
    <w:rsid w:val="00CF17F5"/>
    <w:rsid w:val="00CF4DBD"/>
    <w:rsid w:val="00CF5172"/>
    <w:rsid w:val="00CF59BB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473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47986"/>
    <w:rsid w:val="00D520D9"/>
    <w:rsid w:val="00D527AE"/>
    <w:rsid w:val="00D53A25"/>
    <w:rsid w:val="00D565EC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A47"/>
    <w:rsid w:val="00D64EF0"/>
    <w:rsid w:val="00D657F2"/>
    <w:rsid w:val="00D65B49"/>
    <w:rsid w:val="00D66417"/>
    <w:rsid w:val="00D67D73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2BBF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3F4A"/>
    <w:rsid w:val="00E14AC3"/>
    <w:rsid w:val="00E164D8"/>
    <w:rsid w:val="00E16D8B"/>
    <w:rsid w:val="00E20019"/>
    <w:rsid w:val="00E204F4"/>
    <w:rsid w:val="00E21BDE"/>
    <w:rsid w:val="00E22F90"/>
    <w:rsid w:val="00E23515"/>
    <w:rsid w:val="00E245AA"/>
    <w:rsid w:val="00E2464E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3FF9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D16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4603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47C2"/>
    <w:rsid w:val="00F45D5C"/>
    <w:rsid w:val="00F45F43"/>
    <w:rsid w:val="00F4609F"/>
    <w:rsid w:val="00F46956"/>
    <w:rsid w:val="00F472CC"/>
    <w:rsid w:val="00F501BF"/>
    <w:rsid w:val="00F5064C"/>
    <w:rsid w:val="00F513B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25C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1FF5"/>
    <w:rsid w:val="00F84C6D"/>
    <w:rsid w:val="00F86346"/>
    <w:rsid w:val="00F86946"/>
    <w:rsid w:val="00F926BF"/>
    <w:rsid w:val="00F95599"/>
    <w:rsid w:val="00F96B9E"/>
    <w:rsid w:val="00F97634"/>
    <w:rsid w:val="00F97771"/>
    <w:rsid w:val="00F97821"/>
    <w:rsid w:val="00F97EF4"/>
    <w:rsid w:val="00FA12CC"/>
    <w:rsid w:val="00FA202F"/>
    <w:rsid w:val="00FA2064"/>
    <w:rsid w:val="00FA301C"/>
    <w:rsid w:val="00FA6FA6"/>
    <w:rsid w:val="00FA7385"/>
    <w:rsid w:val="00FA7DB0"/>
    <w:rsid w:val="00FB0482"/>
    <w:rsid w:val="00FB04A0"/>
    <w:rsid w:val="00FB1B4D"/>
    <w:rsid w:val="00FB1B5E"/>
    <w:rsid w:val="00FB1B8A"/>
    <w:rsid w:val="00FB32EC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A4300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7DC3-4610-4962-AD0E-65D244D3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Белышева Анна Борисовна</cp:lastModifiedBy>
  <cp:revision>2</cp:revision>
  <cp:lastPrinted>2023-12-26T04:37:00Z</cp:lastPrinted>
  <dcterms:created xsi:type="dcterms:W3CDTF">2023-12-27T02:41:00Z</dcterms:created>
  <dcterms:modified xsi:type="dcterms:W3CDTF">2023-12-27T02:41:00Z</dcterms:modified>
</cp:coreProperties>
</file>