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7D76" w14:textId="055AC98E" w:rsidR="00DA60C2" w:rsidRPr="002F26E4" w:rsidRDefault="00DA60C2" w:rsidP="002F26E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ПРИЛОЖЕНИЕ № </w:t>
      </w:r>
      <w:r w:rsidR="00CB495F" w:rsidRPr="002F26E4">
        <w:rPr>
          <w:rFonts w:ascii="Times New Roman" w:hAnsi="Times New Roman" w:cs="Times New Roman"/>
          <w:sz w:val="28"/>
          <w:szCs w:val="28"/>
        </w:rPr>
        <w:t>2</w:t>
      </w:r>
    </w:p>
    <w:p w14:paraId="669FE7E3" w14:textId="77777777" w:rsidR="00DA60C2" w:rsidRPr="002F26E4" w:rsidRDefault="00DA60C2" w:rsidP="002F26E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F8FEF5F" w14:textId="77777777" w:rsidR="00DA60C2" w:rsidRPr="002F26E4" w:rsidRDefault="00DA60C2" w:rsidP="002F26E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445192" w14:textId="6152EB3E" w:rsidR="00DA60C2" w:rsidRPr="002F26E4" w:rsidRDefault="00B2023A" w:rsidP="002F26E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14.04.2020  № 125-п</w:t>
      </w:r>
      <w:bookmarkStart w:id="0" w:name="_GoBack"/>
      <w:bookmarkEnd w:id="0"/>
    </w:p>
    <w:p w14:paraId="0B742A4F" w14:textId="77777777" w:rsidR="00D77355" w:rsidRPr="002F26E4" w:rsidRDefault="00D77355" w:rsidP="002F26E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FA4134" w14:textId="3C367E02" w:rsidR="005A7DA7" w:rsidRPr="002F26E4" w:rsidRDefault="00DA60C2" w:rsidP="002F26E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«</w:t>
      </w:r>
      <w:r w:rsidR="00F5508D" w:rsidRPr="002F26E4">
        <w:rPr>
          <w:rFonts w:ascii="Times New Roman" w:hAnsi="Times New Roman" w:cs="Times New Roman"/>
          <w:sz w:val="28"/>
          <w:szCs w:val="28"/>
        </w:rPr>
        <w:t>ПРИЛОЖЕНИЕ</w:t>
      </w:r>
      <w:r w:rsidR="004D0C0F" w:rsidRPr="002F26E4">
        <w:rPr>
          <w:rFonts w:ascii="Times New Roman" w:hAnsi="Times New Roman" w:cs="Times New Roman"/>
          <w:sz w:val="28"/>
          <w:szCs w:val="28"/>
        </w:rPr>
        <w:t xml:space="preserve"> № 1</w:t>
      </w:r>
    </w:p>
    <w:p w14:paraId="06A448B4" w14:textId="1C525F32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2F26E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</w:t>
      </w:r>
      <w:r w:rsidR="002F26E4">
        <w:rPr>
          <w:rFonts w:ascii="Times New Roman" w:hAnsi="Times New Roman" w:cs="Times New Roman"/>
          <w:sz w:val="28"/>
          <w:szCs w:val="28"/>
        </w:rPr>
        <w:t xml:space="preserve">кохозяйственного производства </w:t>
      </w:r>
      <w:r w:rsidR="002F26E4" w:rsidRPr="002F26E4">
        <w:rPr>
          <w:rFonts w:ascii="Times New Roman" w:hAnsi="Times New Roman" w:cs="Times New Roman"/>
          <w:spacing w:val="-4"/>
          <w:sz w:val="28"/>
          <w:szCs w:val="28"/>
        </w:rPr>
        <w:t>в </w:t>
      </w:r>
      <w:r w:rsidR="00F5508D" w:rsidRPr="002F26E4">
        <w:rPr>
          <w:rFonts w:ascii="Times New Roman" w:hAnsi="Times New Roman" w:cs="Times New Roman"/>
          <w:spacing w:val="-4"/>
          <w:sz w:val="28"/>
          <w:szCs w:val="28"/>
        </w:rPr>
        <w:t>Новосибирской области за счет средств областного</w:t>
      </w:r>
      <w:r w:rsidR="00F5508D" w:rsidRPr="002F26E4">
        <w:rPr>
          <w:rFonts w:ascii="Times New Roman" w:hAnsi="Times New Roman" w:cs="Times New Roman"/>
          <w:sz w:val="28"/>
          <w:szCs w:val="28"/>
        </w:rPr>
        <w:t xml:space="preserve">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6785C893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6BF1B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26"/>
      <w:bookmarkEnd w:id="1"/>
      <w:r w:rsidRPr="002F26E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CBB7EE7" w14:textId="77777777" w:rsidR="002F26E4" w:rsidRDefault="00CB0B9A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E4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</w:t>
      </w:r>
      <w:r w:rsidR="002F26E4">
        <w:rPr>
          <w:rFonts w:ascii="Times New Roman" w:hAnsi="Times New Roman" w:cs="Times New Roman"/>
          <w:b/>
          <w:sz w:val="28"/>
          <w:szCs w:val="28"/>
        </w:rPr>
        <w:t>ктами государственной поддержки</w:t>
      </w:r>
    </w:p>
    <w:p w14:paraId="72440C89" w14:textId="77777777" w:rsidR="002F26E4" w:rsidRDefault="00CB0B9A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E4">
        <w:rPr>
          <w:rFonts w:ascii="Times New Roman" w:hAnsi="Times New Roman" w:cs="Times New Roman"/>
          <w:b/>
          <w:sz w:val="28"/>
          <w:szCs w:val="28"/>
        </w:rPr>
        <w:t>для получения государственной поддержки сельскохозяйственного произ</w:t>
      </w:r>
      <w:r w:rsidR="002F26E4">
        <w:rPr>
          <w:rFonts w:ascii="Times New Roman" w:hAnsi="Times New Roman" w:cs="Times New Roman"/>
          <w:b/>
          <w:sz w:val="28"/>
          <w:szCs w:val="28"/>
        </w:rPr>
        <w:t>водства в Новосибирской области</w:t>
      </w:r>
    </w:p>
    <w:p w14:paraId="24AA6BCA" w14:textId="2137E1F6" w:rsidR="002F26E4" w:rsidRDefault="00CB0B9A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E4"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</w:t>
      </w:r>
      <w:r w:rsidR="002F2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</w:p>
    <w:p w14:paraId="282E72AF" w14:textId="38F5E1E6" w:rsidR="005A7DA7" w:rsidRPr="002F26E4" w:rsidRDefault="00AD546A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(далее – перечень)</w:t>
      </w:r>
    </w:p>
    <w:p w14:paraId="18F2716D" w14:textId="77777777" w:rsidR="005A7DA7" w:rsidRPr="00665110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88"/>
        <w:gridCol w:w="3827"/>
        <w:gridCol w:w="7797"/>
      </w:tblGrid>
      <w:tr w:rsidR="00BF5574" w:rsidRPr="002F26E4" w14:paraId="7FBC197A" w14:textId="77777777" w:rsidTr="002F26E4">
        <w:trPr>
          <w:jc w:val="center"/>
        </w:trPr>
        <w:tc>
          <w:tcPr>
            <w:tcW w:w="623" w:type="dxa"/>
          </w:tcPr>
          <w:p w14:paraId="42C573E7" w14:textId="77777777" w:rsidR="002F26E4" w:rsidRDefault="008A0B4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905E3B" w14:textId="2BFC402F" w:rsidR="005A7DA7" w:rsidRPr="002F26E4" w:rsidRDefault="005A7DA7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88" w:type="dxa"/>
          </w:tcPr>
          <w:p w14:paraId="3C7BBD33" w14:textId="3E9F381D" w:rsidR="00615B9E" w:rsidRPr="002F26E4" w:rsidRDefault="005A7DA7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3827" w:type="dxa"/>
          </w:tcPr>
          <w:p w14:paraId="7216171B" w14:textId="77777777" w:rsidR="005A7DA7" w:rsidRPr="002F26E4" w:rsidRDefault="005A7DA7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Основания выплаты субсидии</w:t>
            </w:r>
          </w:p>
        </w:tc>
        <w:tc>
          <w:tcPr>
            <w:tcW w:w="7797" w:type="dxa"/>
          </w:tcPr>
          <w:p w14:paraId="54814EE2" w14:textId="77777777" w:rsidR="005A7DA7" w:rsidRPr="002F26E4" w:rsidRDefault="005A7DA7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Перечень представляемых документов</w:t>
            </w:r>
          </w:p>
        </w:tc>
      </w:tr>
      <w:tr w:rsidR="00BF5574" w:rsidRPr="002F26E4" w14:paraId="6ECBCD63" w14:textId="77777777" w:rsidTr="002F26E4">
        <w:trPr>
          <w:jc w:val="center"/>
        </w:trPr>
        <w:tc>
          <w:tcPr>
            <w:tcW w:w="623" w:type="dxa"/>
          </w:tcPr>
          <w:p w14:paraId="644CB671" w14:textId="7CB88C7A" w:rsidR="00A4224F" w:rsidRPr="002F26E4" w:rsidRDefault="00A4224F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14:paraId="6DFFFE57" w14:textId="0FFEA6A4" w:rsidR="00A4224F" w:rsidRPr="002F26E4" w:rsidRDefault="00AB446B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Поддержка сельскохозяйс</w:t>
            </w:r>
            <w:r w:rsidR="002F26E4">
              <w:rPr>
                <w:rFonts w:ascii="Times New Roman" w:hAnsi="Times New Roman" w:cs="Times New Roman"/>
                <w:sz w:val="28"/>
                <w:szCs w:val="28"/>
              </w:rPr>
              <w:t>твенных товаропроизводителей по 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подотраслям </w:t>
            </w:r>
            <w:r w:rsidR="002F26E4">
              <w:rPr>
                <w:rFonts w:ascii="Times New Roman" w:hAnsi="Times New Roman" w:cs="Times New Roman"/>
                <w:sz w:val="28"/>
                <w:szCs w:val="28"/>
              </w:rPr>
              <w:t>растениеводства и 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животноводства:</w:t>
            </w:r>
          </w:p>
        </w:tc>
        <w:tc>
          <w:tcPr>
            <w:tcW w:w="3827" w:type="dxa"/>
          </w:tcPr>
          <w:p w14:paraId="10CD4206" w14:textId="77777777" w:rsidR="00A4224F" w:rsidRPr="002F26E4" w:rsidRDefault="00A4224F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D6AA1BE" w14:textId="77777777" w:rsidR="00A4224F" w:rsidRPr="002F26E4" w:rsidRDefault="00A4224F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2F26E4" w14:paraId="6A9B9C36" w14:textId="77777777" w:rsidTr="002F26E4">
        <w:trPr>
          <w:jc w:val="center"/>
        </w:trPr>
        <w:tc>
          <w:tcPr>
            <w:tcW w:w="623" w:type="dxa"/>
          </w:tcPr>
          <w:p w14:paraId="7C0A912B" w14:textId="557CF80B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3488" w:type="dxa"/>
          </w:tcPr>
          <w:p w14:paraId="3C7016F5" w14:textId="7355DCB5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проведение комплекса агротехнологических работ</w:t>
            </w:r>
            <w:r w:rsidR="00AF3CAE" w:rsidRPr="002F26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27" w:type="dxa"/>
          </w:tcPr>
          <w:p w14:paraId="332D840E" w14:textId="3F7D133D" w:rsidR="00BC52F3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BC52F3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1C7A65DD" w14:textId="77777777" w:rsidR="00BC52F3" w:rsidRPr="002F26E4" w:rsidRDefault="00BC52F3" w:rsidP="002F2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EA27DE5" w14:textId="77777777" w:rsidR="00BC52F3" w:rsidRPr="002F26E4" w:rsidRDefault="00BC52F3" w:rsidP="002F2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5AC46CEB" w14:textId="77777777" w:rsidR="00BC52F3" w:rsidRPr="002F26E4" w:rsidRDefault="00BC52F3" w:rsidP="002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Сведения о размере посевных площадей, занятых сельскохозяйственными культурами по видам культур по форме, утверждаемой приказом Минсельхоза НСО.</w:t>
            </w:r>
          </w:p>
          <w:p w14:paraId="3C934C16" w14:textId="77777777" w:rsidR="00BC52F3" w:rsidRPr="00665110" w:rsidRDefault="00BC52F3" w:rsidP="002F2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651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 Копия протокола испытаний или сертификата соответствия**.</w:t>
            </w:r>
          </w:p>
          <w:p w14:paraId="79DAC43A" w14:textId="47F903F3" w:rsidR="00BC52F3" w:rsidRPr="002F26E4" w:rsidRDefault="00BC52F3" w:rsidP="002F2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Сведения о размере посевных площадей, на которых проводились работы по фосфоритованию и (или) гипсованию по форме, утверждаемой приказом Минсельхоза НСО</w:t>
            </w:r>
            <w:r w:rsidR="00500266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соответствующих работ)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A6D5E9" w14:textId="5AA25FAB" w:rsidR="00BC52F3" w:rsidRPr="002F26E4" w:rsidRDefault="00BC52F3" w:rsidP="002F2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Сведения о размере застрахованных посевных площадей по форме, утверждаемой приказом Минсельхоза НСО</w:t>
            </w:r>
            <w:r w:rsidR="00500266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(при заключении договора сельскохозяйственного страхования)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2FD8C3" w14:textId="13693AC4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258698EF" w14:textId="77777777" w:rsidTr="002F26E4">
        <w:trPr>
          <w:jc w:val="center"/>
        </w:trPr>
        <w:tc>
          <w:tcPr>
            <w:tcW w:w="623" w:type="dxa"/>
          </w:tcPr>
          <w:p w14:paraId="2716130D" w14:textId="38E0856E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88" w:type="dxa"/>
          </w:tcPr>
          <w:p w14:paraId="14E5ABFF" w14:textId="74473E7E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приобретение элитных семян</w:t>
            </w:r>
          </w:p>
        </w:tc>
        <w:tc>
          <w:tcPr>
            <w:tcW w:w="3827" w:type="dxa"/>
          </w:tcPr>
          <w:p w14:paraId="4A041A0C" w14:textId="61861A14" w:rsidR="00BC52F3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BC52F3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6A3A539" w14:textId="77777777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F0677EF" w14:textId="77777777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6341252" w14:textId="77777777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14:paraId="06AFAF6E" w14:textId="77777777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либо универсального передаточного документа, подтверждающие затраты.</w:t>
            </w:r>
          </w:p>
          <w:p w14:paraId="1CE9C80F" w14:textId="7245050D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документов</w:t>
            </w:r>
            <w:r w:rsidR="00F26EA0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подтверждающих 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оплату.</w:t>
            </w:r>
          </w:p>
          <w:p w14:paraId="4FACAAA9" w14:textId="77777777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сертификатов соответствия.</w:t>
            </w:r>
          </w:p>
          <w:p w14:paraId="2E1BEC9D" w14:textId="77777777" w:rsidR="00BC52F3" w:rsidRPr="002F26E4" w:rsidRDefault="00BC52F3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7. Копия акта расхода семян и посадочного материала, </w:t>
            </w:r>
            <w:r w:rsidRPr="006651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применяемого в соответствии с приказом МСХ РФ от 31.01.2003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1A6811FB" w14:textId="00510700" w:rsidR="00BC52F3" w:rsidRPr="002F26E4" w:rsidRDefault="00BC52F3" w:rsidP="002F2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заверяются субъектом государственной 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</w:tc>
      </w:tr>
      <w:tr w:rsidR="00BF5574" w:rsidRPr="002F26E4" w14:paraId="1C7CCA3D" w14:textId="77777777" w:rsidTr="002F26E4">
        <w:trPr>
          <w:jc w:val="center"/>
        </w:trPr>
        <w:tc>
          <w:tcPr>
            <w:tcW w:w="623" w:type="dxa"/>
          </w:tcPr>
          <w:p w14:paraId="4CACE58E" w14:textId="4E07CAEF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488" w:type="dxa"/>
          </w:tcPr>
          <w:p w14:paraId="1FEF4A7C" w14:textId="33D553B1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3827" w:type="dxa"/>
          </w:tcPr>
          <w:p w14:paraId="3A093EFB" w14:textId="447A39E9" w:rsidR="00683105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31A0F51A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6E7ACA8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EFDEFE8" w14:textId="262468DC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Сведения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</w:t>
            </w:r>
            <w:r w:rsidR="00665110">
              <w:rPr>
                <w:rFonts w:ascii="Times New Roman" w:hAnsi="Times New Roman" w:cs="Times New Roman"/>
                <w:sz w:val="28"/>
                <w:szCs w:val="28"/>
              </w:rPr>
              <w:t xml:space="preserve"> на перво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е число периода, в котором получатель обратился за предоставлением средств</w:t>
            </w:r>
            <w:r w:rsidR="00C1705A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94A15" w14:textId="1435E46D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об объемах производства молока, объемах реализованного и (или) отгруженного на собственную переработку молока </w:t>
            </w:r>
            <w:r w:rsidR="00C1705A" w:rsidRPr="002F26E4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74DBC" w14:textId="6B014243" w:rsidR="00C1705A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C1705A" w:rsidRPr="002F26E4">
              <w:rPr>
                <w:rFonts w:ascii="Times New Roman" w:hAnsi="Times New Roman" w:cs="Times New Roman"/>
                <w:sz w:val="28"/>
                <w:szCs w:val="28"/>
              </w:rPr>
              <w:t>Реестр документов, подтверждающих факт реализации и (или) отгрузки на собственную переработку молока по форме, утверждаемой приказом Минсельхоза НСО.</w:t>
            </w:r>
          </w:p>
          <w:p w14:paraId="0FC1E50D" w14:textId="7C24CE23" w:rsidR="005A3176" w:rsidRPr="002F26E4" w:rsidRDefault="00683105" w:rsidP="00665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      </w:r>
            <w:r w:rsidR="00C1705A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</w:p>
        </w:tc>
      </w:tr>
      <w:tr w:rsidR="00BF5574" w:rsidRPr="002F26E4" w14:paraId="1F0B6E57" w14:textId="77777777" w:rsidTr="002F26E4">
        <w:trPr>
          <w:jc w:val="center"/>
        </w:trPr>
        <w:tc>
          <w:tcPr>
            <w:tcW w:w="623" w:type="dxa"/>
          </w:tcPr>
          <w:p w14:paraId="51880C3C" w14:textId="3A12B7BA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488" w:type="dxa"/>
          </w:tcPr>
          <w:p w14:paraId="6B4A2B04" w14:textId="7CF17F34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поддержка племенного животноводства</w:t>
            </w:r>
          </w:p>
        </w:tc>
        <w:tc>
          <w:tcPr>
            <w:tcW w:w="3827" w:type="dxa"/>
          </w:tcPr>
          <w:p w14:paraId="176134C3" w14:textId="7303E797" w:rsidR="00683105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РФ от 14.07.2012 № 717 «О Государственной программе развития сельского хозяйства и регулирования рынков сельскохозяйственной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продукции, сырья и продовольствия»</w:t>
            </w:r>
          </w:p>
        </w:tc>
        <w:tc>
          <w:tcPr>
            <w:tcW w:w="7797" w:type="dxa"/>
          </w:tcPr>
          <w:p w14:paraId="5084EAE6" w14:textId="1578BA14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1634690D" w14:textId="76A9315B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3AED5FC" w14:textId="7EB855E2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свидетельства МСХ РФ о регистрации в государственном племенном регистре.</w:t>
            </w:r>
          </w:p>
          <w:p w14:paraId="15542294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Сведения о состоянии животноводства по форме, утверждаемой приказом Минсельхоза НСО.</w:t>
            </w:r>
          </w:p>
          <w:p w14:paraId="57BF4F52" w14:textId="1046CC8A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5. Отчет о движении скота и птицы на ферме за отчетный финан</w:t>
            </w:r>
            <w:r w:rsidR="00665110" w:rsidRPr="006651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совый год и на первое число месяца обращения в министерство по форме, утверждаемой приказом Минсельхоза НСО.</w:t>
            </w:r>
          </w:p>
          <w:p w14:paraId="44AFB140" w14:textId="2530C5B6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Копия племенного свидетельства быка –</w:t>
            </w:r>
            <w:r w:rsidR="00A66726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производителя.</w:t>
            </w:r>
          </w:p>
          <w:p w14:paraId="232FCA28" w14:textId="20A2B48B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Копия договора на прове</w:t>
            </w:r>
            <w:r w:rsidR="00665110">
              <w:rPr>
                <w:rFonts w:ascii="Times New Roman" w:hAnsi="Times New Roman" w:cs="Times New Roman"/>
                <w:sz w:val="28"/>
                <w:szCs w:val="28"/>
              </w:rPr>
              <w:t>дение оценки (проверки) быков-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производителей по качеству потомства.</w:t>
            </w:r>
          </w:p>
          <w:p w14:paraId="0731DD82" w14:textId="26E151B4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5AF14173" w14:textId="77777777" w:rsidTr="002F26E4">
        <w:trPr>
          <w:jc w:val="center"/>
        </w:trPr>
        <w:tc>
          <w:tcPr>
            <w:tcW w:w="623" w:type="dxa"/>
          </w:tcPr>
          <w:p w14:paraId="22043855" w14:textId="1AD17E6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3488" w:type="dxa"/>
          </w:tcPr>
          <w:p w14:paraId="16F1CFC6" w14:textId="209C55D4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3827" w:type="dxa"/>
          </w:tcPr>
          <w:p w14:paraId="55BCAFED" w14:textId="77A07914" w:rsidR="00683105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D6343D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42F87C5" w14:textId="2CAC7C29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 о размере целевых средств, составленная на основании договора сель</w:t>
            </w:r>
            <w:r w:rsidR="00665110">
              <w:rPr>
                <w:rFonts w:ascii="Times New Roman" w:hAnsi="Times New Roman" w:cs="Times New Roman"/>
                <w:sz w:val="28"/>
                <w:szCs w:val="28"/>
              </w:rPr>
              <w:t>скохозяйственного страхования и 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платежного поручения или иного документа, подтверждающих уплату сельскохозяйственным товаропроизводителем 50 процентов страховой премии.</w:t>
            </w:r>
          </w:p>
          <w:p w14:paraId="0E786E9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договора сельскохозяйственного страхования.</w:t>
            </w:r>
          </w:p>
          <w:p w14:paraId="3D37E236" w14:textId="04DB2B42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</w:t>
            </w:r>
            <w:r w:rsidR="00071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</w:t>
            </w:r>
            <w:r w:rsidRPr="00E046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страхования, в том числе наименование страховой организации-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перестраховщика (организаций-перестраховщиков), сведения о доле (размере) страховой выплаты по риску (риск</w:t>
            </w:r>
            <w:r w:rsidR="00E04691">
              <w:rPr>
                <w:rFonts w:ascii="Times New Roman" w:hAnsi="Times New Roman" w:cs="Times New Roman"/>
                <w:sz w:val="28"/>
                <w:szCs w:val="28"/>
              </w:rPr>
              <w:t xml:space="preserve">ам), переданному (переданным) в 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14:paraId="23EE0A69" w14:textId="13AB3A7F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 Копии платежных поручений или иных документов, подтверж</w:t>
            </w:r>
            <w:r w:rsidR="00E04691" w:rsidRPr="00E046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дающих уплату сельскохозяйственным товаропроизводителям 50% страховой премии по договору страхования.</w:t>
            </w:r>
          </w:p>
          <w:p w14:paraId="42B5FE80" w14:textId="7E121AFC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5E0865B6" w14:textId="77777777" w:rsidTr="002F26E4">
        <w:trPr>
          <w:jc w:val="center"/>
        </w:trPr>
        <w:tc>
          <w:tcPr>
            <w:tcW w:w="623" w:type="dxa"/>
          </w:tcPr>
          <w:p w14:paraId="1BD469B6" w14:textId="58EDD638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8" w:type="dxa"/>
          </w:tcPr>
          <w:p w14:paraId="3EE830BA" w14:textId="68604281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приоритетных подотраслей агропромышленного комплекса:</w:t>
            </w:r>
          </w:p>
        </w:tc>
        <w:tc>
          <w:tcPr>
            <w:tcW w:w="3827" w:type="dxa"/>
          </w:tcPr>
          <w:p w14:paraId="6CA21F97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2A2E3C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2F26E4" w14:paraId="3F081884" w14:textId="77777777" w:rsidTr="002F26E4">
        <w:trPr>
          <w:jc w:val="center"/>
        </w:trPr>
        <w:tc>
          <w:tcPr>
            <w:tcW w:w="623" w:type="dxa"/>
          </w:tcPr>
          <w:p w14:paraId="17CE0AFC" w14:textId="754E658E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88" w:type="dxa"/>
          </w:tcPr>
          <w:p w14:paraId="568818F2" w14:textId="5AC911F2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валового производства зерновых и зернобобовых культур</w:t>
            </w:r>
          </w:p>
        </w:tc>
        <w:tc>
          <w:tcPr>
            <w:tcW w:w="3827" w:type="dxa"/>
          </w:tcPr>
          <w:p w14:paraId="3E31ECFB" w14:textId="12913F74" w:rsidR="00683105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D4C575F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4C0E520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04AD0CE" w14:textId="4E3F5FBB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Сведения о сборе урожая сельскохозяйственных культур</w:t>
            </w:r>
            <w:r w:rsidR="00E0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НСО.</w:t>
            </w:r>
          </w:p>
          <w:p w14:paraId="0688D51E" w14:textId="6A3CBEC6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31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 Сведения о внесении удобрений, используемых при производстве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1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сельскохозяйственных культур </w:t>
            </w:r>
            <w:r w:rsidR="009A6F0F" w:rsidRPr="005A31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предшествующем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F0F" w:rsidRPr="002F26E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НСО.</w:t>
            </w:r>
          </w:p>
          <w:p w14:paraId="5139321F" w14:textId="7522987E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Копия протокола испытаний или сертификата соответствия.</w:t>
            </w:r>
          </w:p>
          <w:p w14:paraId="1C5D36B2" w14:textId="1A44AD73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4005B045" w14:textId="77777777" w:rsidTr="002F26E4">
        <w:trPr>
          <w:jc w:val="center"/>
        </w:trPr>
        <w:tc>
          <w:tcPr>
            <w:tcW w:w="623" w:type="dxa"/>
          </w:tcPr>
          <w:p w14:paraId="43F92B87" w14:textId="103DF30B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88" w:type="dxa"/>
          </w:tcPr>
          <w:p w14:paraId="4907C02C" w14:textId="4F300AF9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валового производства масличных культур (за исключением рапса и сои)</w:t>
            </w:r>
          </w:p>
        </w:tc>
        <w:tc>
          <w:tcPr>
            <w:tcW w:w="3827" w:type="dxa"/>
          </w:tcPr>
          <w:p w14:paraId="49642190" w14:textId="57518AC2" w:rsidR="00683105" w:rsidRPr="002F26E4" w:rsidRDefault="005A3176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DC00102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9F38B5B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6F3615E5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Сведения о сборе урожая сельскохозяйственных культур по форме, утверждаемой приказом Минсельхоза НСО.</w:t>
            </w:r>
          </w:p>
          <w:p w14:paraId="6F33371E" w14:textId="7FB459F0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о внесении удобрений, используемых при </w:t>
            </w:r>
            <w:r w:rsidRPr="00E046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производстве сельскохозяйственных культур </w:t>
            </w:r>
            <w:r w:rsidR="0043788F" w:rsidRPr="00E046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предшествующем</w:t>
            </w:r>
            <w:r w:rsidR="0043788F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НСО.</w:t>
            </w:r>
          </w:p>
          <w:p w14:paraId="08F2EB5B" w14:textId="5C80463F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Копия протокола испытаний или сертификата соответствия.</w:t>
            </w:r>
          </w:p>
          <w:p w14:paraId="21687964" w14:textId="6A3BAA98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712E3DE4" w14:textId="77777777" w:rsidTr="002F26E4">
        <w:trPr>
          <w:jc w:val="center"/>
        </w:trPr>
        <w:tc>
          <w:tcPr>
            <w:tcW w:w="623" w:type="dxa"/>
          </w:tcPr>
          <w:p w14:paraId="5DEAAC4F" w14:textId="240F5290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88" w:type="dxa"/>
          </w:tcPr>
          <w:p w14:paraId="0EE12DD1" w14:textId="07744653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закладку и (или) уход за многолетними насаждениями</w:t>
            </w:r>
          </w:p>
        </w:tc>
        <w:tc>
          <w:tcPr>
            <w:tcW w:w="3827" w:type="dxa"/>
          </w:tcPr>
          <w:p w14:paraId="6FA7599B" w14:textId="24F643C6" w:rsidR="00683105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2E8D649B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1596BC0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5E874544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46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 Акт выполненных работ по закладке и уходу за многолетними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плодовыми и ягодными насаждениями по форме, утверждаемой приказом Минсельхоза НСО.</w:t>
            </w:r>
          </w:p>
          <w:p w14:paraId="06793B77" w14:textId="77777777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Сведения о площади закладки многолетних насаждений и (или) площади многолетних насаждений, на которой производились работы по уходу за не вступившими в плодоношение посадками по форме, утверждаемой приказом Минсельхоза НСО.</w:t>
            </w:r>
          </w:p>
          <w:p w14:paraId="2ADF0355" w14:textId="44C7CB50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Проект на закладку многолетних насаждений или его копия.</w:t>
            </w:r>
          </w:p>
          <w:p w14:paraId="73EB0989" w14:textId="04DB2FE6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Копия сертификата соответствия.</w:t>
            </w:r>
          </w:p>
          <w:p w14:paraId="02256F5F" w14:textId="1AD9CDA6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0D3DCCCA" w14:textId="77777777" w:rsidTr="002F26E4">
        <w:trPr>
          <w:jc w:val="center"/>
        </w:trPr>
        <w:tc>
          <w:tcPr>
            <w:tcW w:w="623" w:type="dxa"/>
          </w:tcPr>
          <w:p w14:paraId="3B5D3023" w14:textId="33492DD2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488" w:type="dxa"/>
          </w:tcPr>
          <w:p w14:paraId="010C8C9B" w14:textId="13F177C2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реализованного молока</w:t>
            </w:r>
          </w:p>
        </w:tc>
        <w:tc>
          <w:tcPr>
            <w:tcW w:w="3827" w:type="dxa"/>
          </w:tcPr>
          <w:p w14:paraId="597ABA46" w14:textId="0717D8B4" w:rsidR="00683105" w:rsidRPr="002F26E4" w:rsidRDefault="005A317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09B8389C" w14:textId="684983C4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B6080D3" w14:textId="0565D3FA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03B1BC8" w14:textId="5D04EBCE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Сведения о поголовье молочных коров, объемах производства и реализации коровьего молока по форме, утверждаемой приказом Минсельхоза НСО.</w:t>
            </w:r>
          </w:p>
          <w:p w14:paraId="5448F076" w14:textId="62E3B414" w:rsidR="002B2476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Реестр документов, подтверждающих факт реализации и (или) отгрузки на собственную переработку коровьего и (или) козьего молока за отчетный финансовый год и за год предшествующий отчетному финансовому году по форме, утверждаемой приказом Минсельхоза НСО</w:t>
            </w:r>
          </w:p>
        </w:tc>
      </w:tr>
      <w:tr w:rsidR="00BF5574" w:rsidRPr="002F26E4" w14:paraId="5EC43E35" w14:textId="77777777" w:rsidTr="002F26E4">
        <w:trPr>
          <w:jc w:val="center"/>
        </w:trPr>
        <w:tc>
          <w:tcPr>
            <w:tcW w:w="623" w:type="dxa"/>
          </w:tcPr>
          <w:p w14:paraId="7C34B965" w14:textId="4C295B59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488" w:type="dxa"/>
          </w:tcPr>
          <w:p w14:paraId="0DB94BD5" w14:textId="3B0A08BF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3827" w:type="dxa"/>
          </w:tcPr>
          <w:p w14:paraId="189EF2D6" w14:textId="788F5CA6" w:rsidR="00683105" w:rsidRPr="002F26E4" w:rsidRDefault="00665110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BDCD79B" w14:textId="507B726B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24845B3" w14:textId="3CA07BC6" w:rsidR="00683105" w:rsidRPr="002F26E4" w:rsidRDefault="00683105" w:rsidP="002F26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4D6C805" w14:textId="2F5135C2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Отчет о движении скота и птицы на ферме на первое число месяца обращения в министерство по форме, утверждаемой приказом Минсельхоза НСО</w:t>
            </w:r>
          </w:p>
        </w:tc>
      </w:tr>
      <w:tr w:rsidR="00BF5574" w:rsidRPr="002F26E4" w14:paraId="735EC171" w14:textId="77777777" w:rsidTr="002F26E4">
        <w:trPr>
          <w:jc w:val="center"/>
        </w:trPr>
        <w:tc>
          <w:tcPr>
            <w:tcW w:w="623" w:type="dxa"/>
          </w:tcPr>
          <w:p w14:paraId="77804111" w14:textId="6E2A46DF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3488" w:type="dxa"/>
          </w:tcPr>
          <w:p w14:paraId="0E4D1D2B" w14:textId="4859DBD8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процентной ставки по кредитам (займам), полученным малыми формами хозяйствования</w:t>
            </w:r>
          </w:p>
        </w:tc>
        <w:tc>
          <w:tcPr>
            <w:tcW w:w="3827" w:type="dxa"/>
          </w:tcPr>
          <w:p w14:paraId="3F64B4FE" w14:textId="37F7877F" w:rsidR="00683105" w:rsidRPr="002F26E4" w:rsidRDefault="00665110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6782B5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о предоставлении средств на возмещение части затрат.</w:t>
            </w:r>
          </w:p>
          <w:p w14:paraId="0B24B22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9D274E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Выписка из похозяйственной книги об учете личного подсобного хозяйства гражданина, ведущего личное подсобное хозяйство.</w:t>
            </w:r>
          </w:p>
          <w:p w14:paraId="39DC993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5EEF9DA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297F664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Платежные поручения на выдачу кредитных средств, заверенные банком.</w:t>
            </w:r>
          </w:p>
          <w:p w14:paraId="1784B45A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Выписка из лицевого счета заемщика, заверенная банком.</w:t>
            </w:r>
          </w:p>
          <w:p w14:paraId="59079764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Копии платежных документов, подтверждающих оплату начисленных процентов, заверенные банком и заемщиком.</w:t>
            </w:r>
          </w:p>
          <w:p w14:paraId="2D541F7C" w14:textId="77777777" w:rsidR="00683105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9. Копии документов, подтверждающих целевое использование кредитных средств, согласно приложению к настоящему перечню</w:t>
            </w:r>
          </w:p>
          <w:p w14:paraId="15803ADC" w14:textId="654D5CBA" w:rsidR="00672456" w:rsidRPr="002F26E4" w:rsidRDefault="00672456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2F26E4" w14:paraId="50A34952" w14:textId="77777777" w:rsidTr="002F26E4">
        <w:trPr>
          <w:jc w:val="center"/>
        </w:trPr>
        <w:tc>
          <w:tcPr>
            <w:tcW w:w="623" w:type="dxa"/>
          </w:tcPr>
          <w:p w14:paraId="014787BD" w14:textId="5BF4A9E1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8" w:type="dxa"/>
          </w:tcPr>
          <w:p w14:paraId="302F1748" w14:textId="49DFD43C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827" w:type="dxa"/>
          </w:tcPr>
          <w:p w14:paraId="199CF2C9" w14:textId="2E15DA9F" w:rsidR="00683105" w:rsidRPr="002F26E4" w:rsidRDefault="00665110" w:rsidP="0066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683105" w:rsidRPr="002F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06.09.2018 № 1063 «О 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7797" w:type="dxa"/>
          </w:tcPr>
          <w:p w14:paraId="351ACEE4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средств.</w:t>
            </w:r>
          </w:p>
          <w:p w14:paraId="607FD60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343DBC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14:paraId="7D520BE5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4F9F4468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2C10192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Выписка из лицевого счета заемщика, заверенная банком.</w:t>
            </w:r>
          </w:p>
          <w:p w14:paraId="00A0EE8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38EBFF06" w14:textId="49572B28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Копии документов, подтверждающих целевое использование кредитных средств, согласно приложению к настоящему перечню</w:t>
            </w:r>
          </w:p>
        </w:tc>
      </w:tr>
      <w:tr w:rsidR="00BF5574" w:rsidRPr="002F26E4" w14:paraId="7AEC1F27" w14:textId="77777777" w:rsidTr="002F26E4">
        <w:trPr>
          <w:jc w:val="center"/>
        </w:trPr>
        <w:tc>
          <w:tcPr>
            <w:tcW w:w="623" w:type="dxa"/>
          </w:tcPr>
          <w:p w14:paraId="23475D21" w14:textId="4929AF7F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8" w:type="dxa"/>
          </w:tcPr>
          <w:p w14:paraId="03CC804D" w14:textId="44DBC00A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Возмещение части прямых понесенных затрат на создание и (или) модернизацию объектов агропромышленного комплекса:</w:t>
            </w:r>
          </w:p>
          <w:p w14:paraId="0224954A" w14:textId="41C9D12F" w:rsidR="00683105" w:rsidRPr="002F26E4" w:rsidRDefault="00683105" w:rsidP="0066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(или) модернизация хранилищ, животноводческих комплексов молочного направления (молочных ферм), селекционно-семеноводческих центров в растениеводстве, селекционно-генетических центров в птицеводстве, овцеводческих комплексов (ферм) мясного направления, мощностей по производству сухих молочных продуктов для детского питания и </w:t>
            </w:r>
            <w:r w:rsidRPr="00665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компонентов для них, льно-,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пенькоперерабатывающих предприятий, принадлежащих на праве собственности сельскохозяйст</w:t>
            </w:r>
            <w:r w:rsidR="00665110">
              <w:rPr>
                <w:rFonts w:ascii="Times New Roman" w:hAnsi="Times New Roman" w:cs="Times New Roman"/>
                <w:sz w:val="28"/>
                <w:szCs w:val="28"/>
              </w:rPr>
              <w:t>венным товаропроизводителям, за 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исключением граждан, ведущих личное подсобное хозяйство, и российским организациям</w:t>
            </w:r>
          </w:p>
        </w:tc>
        <w:tc>
          <w:tcPr>
            <w:tcW w:w="3827" w:type="dxa"/>
          </w:tcPr>
          <w:p w14:paraId="507FEC2F" w14:textId="46E53F65" w:rsidR="00683105" w:rsidRPr="002F26E4" w:rsidRDefault="00665110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ерации от 24.11.2018 № 1413 «Об 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7797" w:type="dxa"/>
          </w:tcPr>
          <w:p w14:paraId="569498AC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DB1E7E9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D1A9EE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114FB64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3A117766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14:paraId="4B1E4C36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договора поставки или купли-продажи между заказчиком (сельскохозяйственным товаропроизводителем) и поставщиком.</w:t>
            </w:r>
          </w:p>
          <w:p w14:paraId="645E8A6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14:paraId="19EFB87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14:paraId="1C850939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9. Копия разрешения на ввод объекта в эксплуатацию (построенного, реконструированного объекта капитального строительства)***.</w:t>
            </w:r>
          </w:p>
          <w:p w14:paraId="36BF8E9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10. Копии документов, подтверждающих право собственности на объект***.</w:t>
            </w:r>
          </w:p>
          <w:p w14:paraId="6DCD6016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4EF26E9A" w14:textId="77777777" w:rsidTr="002F26E4">
        <w:trPr>
          <w:jc w:val="center"/>
        </w:trPr>
        <w:tc>
          <w:tcPr>
            <w:tcW w:w="623" w:type="dxa"/>
          </w:tcPr>
          <w:p w14:paraId="406C8061" w14:textId="7F627F00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8" w:type="dxa"/>
          </w:tcPr>
          <w:p w14:paraId="1D85D897" w14:textId="77777777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мелиорации земель сельскохозяйственного назначения по следующим направлениям:</w:t>
            </w:r>
          </w:p>
        </w:tc>
        <w:tc>
          <w:tcPr>
            <w:tcW w:w="3827" w:type="dxa"/>
          </w:tcPr>
          <w:p w14:paraId="32D2DA0B" w14:textId="79DE9CDE" w:rsidR="00683105" w:rsidRPr="002F26E4" w:rsidRDefault="00665110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E03B2E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2F26E4" w14:paraId="477CED4E" w14:textId="77777777" w:rsidTr="002F26E4">
        <w:trPr>
          <w:jc w:val="center"/>
        </w:trPr>
        <w:tc>
          <w:tcPr>
            <w:tcW w:w="623" w:type="dxa"/>
          </w:tcPr>
          <w:p w14:paraId="4589F65E" w14:textId="15AB774D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88" w:type="dxa"/>
          </w:tcPr>
          <w:p w14:paraId="58BD479E" w14:textId="77777777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гидромелиоративных мероприятий</w:t>
            </w:r>
          </w:p>
        </w:tc>
        <w:tc>
          <w:tcPr>
            <w:tcW w:w="3827" w:type="dxa"/>
          </w:tcPr>
          <w:p w14:paraId="70715F9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486C68D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01FDC84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FFA42E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EE4BD2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Проект мелиорации или его копию.</w:t>
            </w:r>
          </w:p>
          <w:p w14:paraId="683A7FD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Копия положительного заключения государственной (негосударственной) экспертизы проекта мелиорации и результатов инженерных изысканий, выполненных для подготовки проектной документации (в случае если проект мелиорации и результаты инженерных изысканий подлежат экспертизе в соответствии с законодательством Российской Федерации).</w:t>
            </w:r>
          </w:p>
          <w:p w14:paraId="2746B3F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Копия разрешения на строительство и (или) ввод объекта в эксплуатацию (в случае если требуется получение разрешения на строительство в соответствии с законодательством Российской Федерации)***.</w:t>
            </w:r>
          </w:p>
          <w:p w14:paraId="5E73F827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документов, подтверждающих право пользования земельными участками, на которых проводятся гидромелиоративные мероприятия***.</w:t>
            </w:r>
          </w:p>
          <w:p w14:paraId="2203EB0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понесенные затраты и расчеты по договору.</w:t>
            </w:r>
          </w:p>
          <w:p w14:paraId="0B5D275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Копия договора подряда на проведение работ.</w:t>
            </w:r>
          </w:p>
          <w:p w14:paraId="0FBC0C3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9. Копия акта о приемке выполненных работ, согласованного с уполномоченным лицом администрации муниципального района.</w:t>
            </w:r>
          </w:p>
          <w:p w14:paraId="3C2DE70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10. Копия справки о стоимости выполненных работ и затрат.</w:t>
            </w:r>
          </w:p>
          <w:p w14:paraId="48060A0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11. Копия акта сверки взаиморасчетов между заказчиком и подрядчиком.</w:t>
            </w:r>
          </w:p>
          <w:p w14:paraId="2ABCB299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приобретении машин, установок, дождевальных и поливальных аппаратов, насосных станций:</w:t>
            </w:r>
          </w:p>
          <w:p w14:paraId="241C668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09740A8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5985C86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Копии платежных поручений, подтверждающих понесенные затраты и расчеты по договору.</w:t>
            </w:r>
          </w:p>
          <w:p w14:paraId="7122654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Копия договора о приобретении техники.</w:t>
            </w:r>
          </w:p>
          <w:p w14:paraId="4F955F7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либо универсального передаточного документа.</w:t>
            </w:r>
          </w:p>
          <w:p w14:paraId="307B408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Копия акта приема-передачи основных средств либо акта приема-передачи техники.</w:t>
            </w:r>
          </w:p>
          <w:p w14:paraId="03664F29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Копия технического паспорта оборудования, машины, механизма, мелиоративной техники.</w:t>
            </w:r>
          </w:p>
          <w:p w14:paraId="06F7978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Проект мелиорации или его копия.</w:t>
            </w:r>
          </w:p>
          <w:p w14:paraId="637C383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9. Копии документов, подтверждающих право пользования земельными участками, на которых проводятся гидромелиоративные мероприятия***.</w:t>
            </w:r>
          </w:p>
          <w:p w14:paraId="2F861FC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48676ED8" w14:textId="77777777" w:rsidTr="002F26E4">
        <w:trPr>
          <w:jc w:val="center"/>
        </w:trPr>
        <w:tc>
          <w:tcPr>
            <w:tcW w:w="623" w:type="dxa"/>
          </w:tcPr>
          <w:p w14:paraId="1EA89A09" w14:textId="71D3D1CE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88" w:type="dxa"/>
          </w:tcPr>
          <w:p w14:paraId="452A16CC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культуртехнических мероприятий на выбывших сельскохозяйственных угодьях, вовлекаемых в сельскохозяйственный оборот</w:t>
            </w:r>
          </w:p>
        </w:tc>
        <w:tc>
          <w:tcPr>
            <w:tcW w:w="3827" w:type="dxa"/>
          </w:tcPr>
          <w:p w14:paraId="7AB96D8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6AC5AB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0D21FE9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C2FEED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5E9C895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74C0AAF5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1E6B670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195B375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5B67550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2636E05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Сведения о вовлечении в оборот выбывших сельскохозяйственных угодий за счет проведения культуртехнических мероприятий по форме, утверждаемой приказом Минсельхоза НСО.</w:t>
            </w:r>
          </w:p>
          <w:p w14:paraId="224A274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9. Проект мелиорации или его копия.</w:t>
            </w:r>
          </w:p>
          <w:p w14:paraId="11D294C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10. Копии правоустанавливающих документов на земельные участки, на которых проводятся мероприятия***.</w:t>
            </w:r>
          </w:p>
          <w:p w14:paraId="56A388E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5AC7557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2C2595E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8F3E408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Сведения о вовлечении в оборот неиспользуемых земель, согласованные с уполномоченным лицом администрации муниципального района, по форме, утверждаемой приказом Минсельхоза НСО.</w:t>
            </w:r>
          </w:p>
          <w:p w14:paraId="7F7FD414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либо универсального передаточного документа, подтверждающих поставку.</w:t>
            </w:r>
          </w:p>
          <w:p w14:paraId="65F806EA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документов, подтверждающих оплату.</w:t>
            </w:r>
          </w:p>
          <w:p w14:paraId="772E1E6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Проект мелиорации или его копия.</w:t>
            </w:r>
          </w:p>
          <w:p w14:paraId="3F50C4E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Копии правоустанавливающих документов на земельные участки, на которых проводятся мероприятия***.</w:t>
            </w:r>
          </w:p>
          <w:p w14:paraId="189FE02A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08610098" w14:textId="77777777" w:rsidTr="002F26E4">
        <w:trPr>
          <w:jc w:val="center"/>
        </w:trPr>
        <w:tc>
          <w:tcPr>
            <w:tcW w:w="623" w:type="dxa"/>
          </w:tcPr>
          <w:p w14:paraId="4314282A" w14:textId="24D20359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88" w:type="dxa"/>
          </w:tcPr>
          <w:p w14:paraId="7755A8F9" w14:textId="77777777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агролесомелиоративных мероприятий</w:t>
            </w:r>
          </w:p>
        </w:tc>
        <w:tc>
          <w:tcPr>
            <w:tcW w:w="3827" w:type="dxa"/>
          </w:tcPr>
          <w:p w14:paraId="2C4050D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A6B2A98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3C4DC9C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F43D3B5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81D818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5EFDCE8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49EA3398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38CA1A6C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заявителем выполненных работ и затрат.</w:t>
            </w:r>
          </w:p>
          <w:p w14:paraId="3C6470A9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 по выполненным работам.</w:t>
            </w:r>
          </w:p>
          <w:p w14:paraId="7442CB8C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Проект мелиорации или его копия.</w:t>
            </w:r>
          </w:p>
          <w:p w14:paraId="4187B6F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9. Копии правоустанавливающих документов на земельные участки, на которых проводятся мероприятия***.</w:t>
            </w:r>
          </w:p>
          <w:p w14:paraId="0E83EEF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76723DA8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7B4596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CD5C81C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306ACD4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0C515D2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либо универсального передаточного документа, подтверждающих затраты.</w:t>
            </w:r>
          </w:p>
          <w:p w14:paraId="28707F6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заявителем затрат.</w:t>
            </w:r>
          </w:p>
          <w:p w14:paraId="7ED3ABF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Проект мелиорации или его копия.</w:t>
            </w:r>
          </w:p>
          <w:p w14:paraId="1979FD8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77FEE340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0C256361" w14:textId="77777777" w:rsidTr="002F26E4">
        <w:trPr>
          <w:jc w:val="center"/>
        </w:trPr>
        <w:tc>
          <w:tcPr>
            <w:tcW w:w="623" w:type="dxa"/>
          </w:tcPr>
          <w:p w14:paraId="0C6081E4" w14:textId="27F85FFC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488" w:type="dxa"/>
          </w:tcPr>
          <w:p w14:paraId="6D63C3EB" w14:textId="77777777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фитомелиоративных мероприятий</w:t>
            </w:r>
          </w:p>
        </w:tc>
        <w:tc>
          <w:tcPr>
            <w:tcW w:w="3827" w:type="dxa"/>
          </w:tcPr>
          <w:p w14:paraId="2760022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93EC49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6809BB4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863C4B4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67E02AA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2B38DBF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3F5C8DD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5CBB5B6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1AADA15C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12140956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25B6E396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7445C5E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33C756DD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15C2BA3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счета-фактуры (товарной накладной) либо универсального передаточного документа, подтверждающих поставку.</w:t>
            </w:r>
          </w:p>
          <w:p w14:paraId="4802CD67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документов, подтверждающих оплату.</w:t>
            </w:r>
          </w:p>
          <w:p w14:paraId="2E8EC34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правоустанавливающих документов на земельные участки, на которых проводятся мероприятия***.</w:t>
            </w:r>
          </w:p>
          <w:p w14:paraId="35E7794E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2F26E4" w14:paraId="00B35759" w14:textId="77777777" w:rsidTr="002F26E4">
        <w:trPr>
          <w:jc w:val="center"/>
        </w:trPr>
        <w:tc>
          <w:tcPr>
            <w:tcW w:w="623" w:type="dxa"/>
          </w:tcPr>
          <w:p w14:paraId="11624301" w14:textId="1CB01786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488" w:type="dxa"/>
          </w:tcPr>
          <w:p w14:paraId="01B12AC6" w14:textId="77777777" w:rsidR="00683105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мероприятий в области известкования кислых почв на пашне</w:t>
            </w:r>
          </w:p>
        </w:tc>
        <w:tc>
          <w:tcPr>
            <w:tcW w:w="3827" w:type="dxa"/>
          </w:tcPr>
          <w:p w14:paraId="04C2A44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A241F8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16DADE5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591A69F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8474D25" w14:textId="6FF0DE6F" w:rsidR="00516E9D" w:rsidRPr="002F26E4" w:rsidRDefault="00683105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</w:t>
            </w:r>
            <w:r w:rsidR="00516E9D" w:rsidRPr="002F26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подряда на проведение работ</w:t>
            </w:r>
            <w:r w:rsidR="00516E9D" w:rsidRPr="002F26E4">
              <w:rPr>
                <w:rFonts w:ascii="Times New Roman" w:hAnsi="Times New Roman" w:cs="Times New Roman"/>
                <w:sz w:val="28"/>
                <w:szCs w:val="28"/>
              </w:rPr>
              <w:t>, договора поставки или договора купли-продажи мелиорантов, договор оказания транспортных услуг.</w:t>
            </w:r>
          </w:p>
          <w:p w14:paraId="0AB1ED40" w14:textId="5F1D3A4D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27E4F019" w14:textId="77777777" w:rsidR="00516E9D" w:rsidRPr="002F26E4" w:rsidRDefault="00516E9D" w:rsidP="002F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или универсального передаточного документа.</w:t>
            </w:r>
          </w:p>
          <w:p w14:paraId="66E75E8E" w14:textId="2CA5E6AF" w:rsidR="00683105" w:rsidRPr="002F26E4" w:rsidRDefault="0072578D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. Копии справок о стоимости выполненных работ и затрат.</w:t>
            </w:r>
          </w:p>
          <w:p w14:paraId="5523512A" w14:textId="40221A29" w:rsidR="00683105" w:rsidRPr="002F26E4" w:rsidRDefault="0072578D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. Копии платежных поручений, подтверждающих оплату заказчиком (сельхозтоваропроизводителем) </w:t>
            </w:r>
            <w:r w:rsidR="00516E9D" w:rsidRPr="002F26E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приобретенных товаров, 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выполненных работ</w:t>
            </w:r>
            <w:r w:rsidR="00516E9D" w:rsidRPr="002F26E4">
              <w:rPr>
                <w:rFonts w:ascii="Times New Roman" w:hAnsi="Times New Roman" w:cs="Times New Roman"/>
                <w:sz w:val="28"/>
                <w:szCs w:val="28"/>
              </w:rPr>
              <w:t>, услуг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EDA175" w14:textId="0B31D5D8" w:rsidR="00683105" w:rsidRPr="002F26E4" w:rsidRDefault="0072578D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. Копия акта сверки взаиморасчетов между заказчиком и подрядчиком.</w:t>
            </w:r>
          </w:p>
          <w:p w14:paraId="2557E03E" w14:textId="1B9741F4" w:rsidR="00683105" w:rsidRPr="002F26E4" w:rsidRDefault="0072578D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3105" w:rsidRPr="002F26E4">
              <w:rPr>
                <w:rFonts w:ascii="Times New Roman" w:hAnsi="Times New Roman" w:cs="Times New Roman"/>
                <w:sz w:val="28"/>
                <w:szCs w:val="28"/>
              </w:rPr>
              <w:t>. Копии правоустанавливающих документов на земельные участки, на которых проводятся мероприятия***.</w:t>
            </w:r>
          </w:p>
          <w:p w14:paraId="37428317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0DABD7A9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47D1AC1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E7825F9" w14:textId="7912694D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3. Копия счета-фактуры (товарной накладной) либо универс</w:t>
            </w:r>
            <w:r w:rsidR="003729B8" w:rsidRPr="002F26E4">
              <w:rPr>
                <w:rFonts w:ascii="Times New Roman" w:hAnsi="Times New Roman" w:cs="Times New Roman"/>
                <w:sz w:val="28"/>
                <w:szCs w:val="28"/>
              </w:rPr>
              <w:t>ального передаточного документа</w:t>
            </w: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57C5B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4. Копии документов, подтверждающих оплату.</w:t>
            </w:r>
          </w:p>
          <w:p w14:paraId="249059B2" w14:textId="77777777" w:rsidR="0068310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5. Копии правоустанавливающих документов на земельные участки, на которых проводятся мероприятия***.</w:t>
            </w:r>
          </w:p>
          <w:p w14:paraId="50CDC2B4" w14:textId="4E8E3BD5" w:rsidR="00127D85" w:rsidRPr="002F26E4" w:rsidRDefault="00683105" w:rsidP="002F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E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</w:tbl>
    <w:p w14:paraId="2746A296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2F26E4" w:rsidSect="00D77355">
          <w:headerReference w:type="default" r:id="rId7"/>
          <w:pgSz w:w="16834" w:h="11909" w:orient="landscape"/>
          <w:pgMar w:top="1418" w:right="567" w:bottom="567" w:left="567" w:header="737" w:footer="0" w:gutter="0"/>
          <w:cols w:space="720"/>
          <w:noEndnote/>
          <w:titlePg/>
          <w:docGrid w:linePitch="299"/>
        </w:sectPr>
      </w:pPr>
    </w:p>
    <w:p w14:paraId="729CC267" w14:textId="1A0AC921" w:rsidR="007C7AF8" w:rsidRPr="002F26E4" w:rsidRDefault="00205665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*</w:t>
      </w:r>
      <w:r w:rsidR="007C7AF8" w:rsidRPr="002F26E4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C7516" w:rsidRPr="002F26E4">
        <w:rPr>
          <w:rFonts w:ascii="Times New Roman" w:hAnsi="Times New Roman" w:cs="Times New Roman"/>
          <w:sz w:val="28"/>
          <w:szCs w:val="28"/>
        </w:rPr>
        <w:t>направлению государственной поддержки субсидии предоставляются в текущем году</w:t>
      </w:r>
      <w:r w:rsidR="007C7AF8" w:rsidRPr="002F26E4">
        <w:rPr>
          <w:rFonts w:ascii="Times New Roman" w:hAnsi="Times New Roman" w:cs="Times New Roman"/>
          <w:sz w:val="28"/>
          <w:szCs w:val="28"/>
        </w:rPr>
        <w:t xml:space="preserve"> в расчете на 1 гектар посевной площади для каждого муниципального района Новосибирской области, рассчитываемым министерством по следующей формуле (V</w:t>
      </w:r>
      <w:r w:rsidR="007C7AF8" w:rsidRPr="002F26E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7C7AF8" w:rsidRPr="002F26E4">
        <w:rPr>
          <w:rFonts w:ascii="Times New Roman" w:hAnsi="Times New Roman" w:cs="Times New Roman"/>
          <w:sz w:val="28"/>
          <w:szCs w:val="28"/>
        </w:rPr>
        <w:t>, рублей/га):</w:t>
      </w:r>
    </w:p>
    <w:p w14:paraId="02DAF085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49BE9D" w14:textId="3DF0986D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V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F26E4">
        <w:rPr>
          <w:rFonts w:ascii="Times New Roman" w:hAnsi="Times New Roman" w:cs="Times New Roman"/>
          <w:sz w:val="28"/>
          <w:szCs w:val="28"/>
        </w:rPr>
        <w:t xml:space="preserve"> = Q + G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2F26E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2F26E4">
        <w:rPr>
          <w:rFonts w:ascii="Times New Roman" w:hAnsi="Times New Roman" w:cs="Times New Roman"/>
          <w:sz w:val="28"/>
          <w:szCs w:val="28"/>
        </w:rPr>
        <w:t>,</w:t>
      </w:r>
    </w:p>
    <w:p w14:paraId="0AB85742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где:</w:t>
      </w:r>
    </w:p>
    <w:p w14:paraId="5CF830F4" w14:textId="64521A61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G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2F26E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размер субсидии на площадь, занятую под производство </w:t>
      </w:r>
      <w:r w:rsidR="00516958" w:rsidRPr="002F26E4">
        <w:rPr>
          <w:rFonts w:ascii="Times New Roman" w:hAnsi="Times New Roman" w:cs="Times New Roman"/>
          <w:sz w:val="28"/>
          <w:szCs w:val="28"/>
        </w:rPr>
        <w:t>картофеля и овощей открытого грунта</w:t>
      </w:r>
      <w:r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="004B110E" w:rsidRPr="002F26E4">
        <w:rPr>
          <w:rFonts w:ascii="Times New Roman" w:hAnsi="Times New Roman" w:cs="Times New Roman"/>
          <w:sz w:val="28"/>
          <w:szCs w:val="28"/>
        </w:rPr>
        <w:t>в предыдущем</w:t>
      </w:r>
      <w:r w:rsidRPr="002F26E4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</w:t>
      </w:r>
      <w:r w:rsidR="00672456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</w:t>
      </w:r>
      <w:r w:rsidR="00672456">
        <w:rPr>
          <w:rFonts w:ascii="Times New Roman" w:hAnsi="Times New Roman" w:cs="Times New Roman"/>
          <w:sz w:val="28"/>
          <w:szCs w:val="28"/>
        </w:rPr>
        <w:t xml:space="preserve"> соответствии с </w:t>
      </w:r>
      <w:r w:rsidRPr="002F26E4">
        <w:rPr>
          <w:rFonts w:ascii="Times New Roman" w:hAnsi="Times New Roman" w:cs="Times New Roman"/>
          <w:sz w:val="28"/>
          <w:szCs w:val="28"/>
        </w:rPr>
        <w:t>уровнем софинансирования, утвержденным правовым актом МСХ РФ для Новосибирской области на соответствующий год:</w:t>
      </w:r>
    </w:p>
    <w:p w14:paraId="387AE066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F8823" w14:textId="7DF738B8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G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2F26E4">
        <w:rPr>
          <w:rFonts w:ascii="Times New Roman" w:hAnsi="Times New Roman" w:cs="Times New Roman"/>
          <w:sz w:val="28"/>
          <w:szCs w:val="28"/>
        </w:rPr>
        <w:t xml:space="preserve"> = к x 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2F26E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2F26E4">
        <w:rPr>
          <w:rFonts w:ascii="Times New Roman" w:hAnsi="Times New Roman" w:cs="Times New Roman"/>
          <w:sz w:val="28"/>
          <w:szCs w:val="28"/>
        </w:rPr>
        <w:t>,</w:t>
      </w:r>
    </w:p>
    <w:p w14:paraId="47315805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где:</w:t>
      </w:r>
    </w:p>
    <w:p w14:paraId="4B0AA044" w14:textId="0EB8A04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 xml:space="preserve">к – ставка на один гектар посевной площади, занятой под производство </w:t>
      </w:r>
      <w:r w:rsidR="00516958" w:rsidRPr="002F26E4">
        <w:rPr>
          <w:rFonts w:ascii="Times New Roman" w:hAnsi="Times New Roman" w:cs="Times New Roman"/>
          <w:sz w:val="28"/>
          <w:szCs w:val="28"/>
        </w:rPr>
        <w:t>картофеля и овощей открытого грунта</w:t>
      </w:r>
      <w:r w:rsidRPr="002F26E4">
        <w:rPr>
          <w:rFonts w:ascii="Times New Roman" w:hAnsi="Times New Roman" w:cs="Times New Roman"/>
          <w:sz w:val="28"/>
          <w:szCs w:val="28"/>
        </w:rPr>
        <w:t xml:space="preserve">, в соответствии с перечнем, утвержденным </w:t>
      </w:r>
      <w:r w:rsidR="00516958" w:rsidRPr="002F26E4">
        <w:rPr>
          <w:rFonts w:ascii="Times New Roman" w:hAnsi="Times New Roman" w:cs="Times New Roman"/>
          <w:sz w:val="28"/>
          <w:szCs w:val="28"/>
        </w:rPr>
        <w:t>МСХ РФ</w:t>
      </w:r>
      <w:r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и ставкой утверждаемой министерством </w:t>
      </w:r>
      <w:r w:rsidRPr="002F26E4">
        <w:rPr>
          <w:rFonts w:ascii="Times New Roman" w:hAnsi="Times New Roman" w:cs="Times New Roman"/>
          <w:sz w:val="28"/>
          <w:szCs w:val="28"/>
        </w:rPr>
        <w:t>в расчете на 1 гектар посевной площади;</w:t>
      </w:r>
    </w:p>
    <w:p w14:paraId="71B3327B" w14:textId="5D0EADE5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2F26E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площадь, занятая под производство 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картофеля и овощей открытого грунта </w:t>
      </w:r>
      <w:r w:rsidRPr="002F26E4">
        <w:rPr>
          <w:rFonts w:ascii="Times New Roman" w:hAnsi="Times New Roman" w:cs="Times New Roman"/>
          <w:sz w:val="28"/>
          <w:szCs w:val="28"/>
        </w:rPr>
        <w:t xml:space="preserve">в </w:t>
      </w:r>
      <w:r w:rsidR="00EA309B" w:rsidRPr="002F26E4">
        <w:rPr>
          <w:rFonts w:ascii="Times New Roman" w:hAnsi="Times New Roman" w:cs="Times New Roman"/>
          <w:sz w:val="28"/>
          <w:szCs w:val="28"/>
        </w:rPr>
        <w:t>предыдущем году.</w:t>
      </w:r>
    </w:p>
    <w:p w14:paraId="02A49A77" w14:textId="295086E6" w:rsidR="00EA309B" w:rsidRPr="002F26E4" w:rsidRDefault="007F76B4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В случае</w:t>
      </w:r>
      <w:r w:rsidR="00EA309B" w:rsidRPr="002F26E4">
        <w:rPr>
          <w:rFonts w:ascii="Times New Roman" w:hAnsi="Times New Roman" w:cs="Times New Roman"/>
          <w:sz w:val="28"/>
          <w:szCs w:val="28"/>
        </w:rPr>
        <w:t xml:space="preserve"> если сельскохозяйственный товаропроизводитель не имел посевов 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картофеля и овощей открытого грунта </w:t>
      </w:r>
      <w:r w:rsidR="00EA309B" w:rsidRPr="002F26E4">
        <w:rPr>
          <w:rFonts w:ascii="Times New Roman" w:hAnsi="Times New Roman" w:cs="Times New Roman"/>
          <w:sz w:val="28"/>
          <w:szCs w:val="28"/>
        </w:rPr>
        <w:t>в предыдущем году, расчет осуществляется по площадям, планируемым к посеву в текущем году.</w:t>
      </w:r>
    </w:p>
    <w:p w14:paraId="7FC66B6B" w14:textId="7CBFD2C4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 xml:space="preserve">Q – объем финансирования, распределенный на посевную </w:t>
      </w:r>
      <w:r w:rsidR="00516958" w:rsidRPr="002F26E4">
        <w:rPr>
          <w:rFonts w:ascii="Times New Roman" w:hAnsi="Times New Roman" w:cs="Times New Roman"/>
          <w:sz w:val="28"/>
          <w:szCs w:val="28"/>
        </w:rPr>
        <w:t>площадь зерновых, зернобобовых,</w:t>
      </w:r>
      <w:r w:rsidRPr="002F26E4">
        <w:rPr>
          <w:rFonts w:ascii="Times New Roman" w:hAnsi="Times New Roman" w:cs="Times New Roman"/>
          <w:sz w:val="28"/>
          <w:szCs w:val="28"/>
        </w:rPr>
        <w:t xml:space="preserve"> кормовых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 и масличных (за исключением рапса и сои)</w:t>
      </w:r>
      <w:r w:rsidRPr="002F26E4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 рассчитанный с учетом корректирующих коэффициентов по следующей формуле:</w:t>
      </w:r>
    </w:p>
    <w:p w14:paraId="7A13DDCF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13B5E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Q = H x S,</w:t>
      </w:r>
    </w:p>
    <w:p w14:paraId="5A6BF663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где:</w:t>
      </w:r>
    </w:p>
    <w:p w14:paraId="7AD811FF" w14:textId="00AC47C1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H – ставка на 1 гектар площади посева зерновых, зернобобовых</w:t>
      </w:r>
      <w:r w:rsidR="00516958" w:rsidRPr="002F26E4">
        <w:rPr>
          <w:rFonts w:ascii="Times New Roman" w:hAnsi="Times New Roman" w:cs="Times New Roman"/>
          <w:sz w:val="28"/>
          <w:szCs w:val="28"/>
        </w:rPr>
        <w:t>, кормовых и масличных (за исключением рапса и сои) сельскохозяйственных</w:t>
      </w:r>
      <w:r w:rsidRPr="002F26E4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14:paraId="4E376244" w14:textId="2F001EBE" w:rsidR="007C7AF8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 xml:space="preserve">S – общая площадь </w:t>
      </w:r>
      <w:r w:rsidR="00EA309B" w:rsidRPr="002F26E4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посева зерновых, зернобобовых, кормовых и масличных (за исключением рапса и сои) сельскохозяйственных </w:t>
      </w:r>
      <w:r w:rsidRPr="002F26E4">
        <w:rPr>
          <w:rFonts w:ascii="Times New Roman" w:hAnsi="Times New Roman" w:cs="Times New Roman"/>
          <w:sz w:val="28"/>
          <w:szCs w:val="28"/>
        </w:rPr>
        <w:t>культур, рассчитанная по формуле:</w:t>
      </w:r>
    </w:p>
    <w:p w14:paraId="374BA10B" w14:textId="77777777" w:rsidR="002F26E4" w:rsidRPr="002F26E4" w:rsidRDefault="002F26E4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FBBB8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S = 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 xml:space="preserve"> + 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2F26E4">
        <w:rPr>
          <w:rFonts w:ascii="Times New Roman" w:hAnsi="Times New Roman" w:cs="Times New Roman"/>
          <w:sz w:val="28"/>
          <w:szCs w:val="28"/>
        </w:rPr>
        <w:t xml:space="preserve"> x 1,3,</w:t>
      </w:r>
    </w:p>
    <w:p w14:paraId="4E7F47E2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где:</w:t>
      </w:r>
    </w:p>
    <w:p w14:paraId="03F578C1" w14:textId="176EC09A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незастрахованная площадь </w:t>
      </w:r>
      <w:r w:rsidR="00EA309B" w:rsidRPr="002F26E4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2F26E4">
        <w:rPr>
          <w:rFonts w:ascii="Times New Roman" w:hAnsi="Times New Roman" w:cs="Times New Roman"/>
          <w:sz w:val="28"/>
          <w:szCs w:val="28"/>
        </w:rPr>
        <w:t>посева зерновых, зернобобовых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, кормовых и масличных (за исключением рапса и сои) сельскохозяйственных </w:t>
      </w:r>
      <w:r w:rsidRPr="002F26E4">
        <w:rPr>
          <w:rFonts w:ascii="Times New Roman" w:hAnsi="Times New Roman" w:cs="Times New Roman"/>
          <w:sz w:val="28"/>
          <w:szCs w:val="28"/>
        </w:rPr>
        <w:t>культур,</w:t>
      </w:r>
    </w:p>
    <w:p w14:paraId="7B263ACF" w14:textId="72A18096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застрахованная площадь</w:t>
      </w:r>
      <w:r w:rsidR="00EA309B" w:rsidRPr="002F26E4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зернобобовых, кормовых и масличных (за исключением рапса и сои) сельскохозяйственных </w:t>
      </w:r>
      <w:r w:rsidRPr="002F26E4">
        <w:rPr>
          <w:rFonts w:ascii="Times New Roman" w:hAnsi="Times New Roman" w:cs="Times New Roman"/>
          <w:sz w:val="28"/>
          <w:szCs w:val="28"/>
        </w:rPr>
        <w:t>культур.</w:t>
      </w:r>
    </w:p>
    <w:p w14:paraId="04AB07F8" w14:textId="6C668D2E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, кормовых и масличных (за исключением рапса и сои) сельскохозяйственных </w:t>
      </w:r>
      <w:r w:rsidRPr="002F26E4">
        <w:rPr>
          <w:rFonts w:ascii="Times New Roman" w:hAnsi="Times New Roman" w:cs="Times New Roman"/>
          <w:sz w:val="28"/>
          <w:szCs w:val="28"/>
        </w:rPr>
        <w:t>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14:paraId="305D76CF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3A224" w14:textId="77777777" w:rsidR="007C7AF8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H = C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 xml:space="preserve"> x К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2F26E4">
        <w:rPr>
          <w:rFonts w:ascii="Times New Roman" w:hAnsi="Times New Roman" w:cs="Times New Roman"/>
          <w:sz w:val="28"/>
          <w:szCs w:val="28"/>
        </w:rPr>
        <w:t>,</w:t>
      </w:r>
    </w:p>
    <w:p w14:paraId="3CCAF140" w14:textId="77777777" w:rsidR="00672456" w:rsidRPr="002F26E4" w:rsidRDefault="00672456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BDCFA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 С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ставка на 1 условный гектар, которая рассчитывается:</w:t>
      </w:r>
    </w:p>
    <w:p w14:paraId="28494427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86423" w14:textId="5AC67DEF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С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 xml:space="preserve"> = (V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F26E4">
        <w:rPr>
          <w:rFonts w:ascii="Times New Roman" w:hAnsi="Times New Roman" w:cs="Times New Roman"/>
          <w:sz w:val="28"/>
          <w:szCs w:val="28"/>
        </w:rPr>
        <w:t xml:space="preserve"> - G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2F26E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2F26E4">
        <w:rPr>
          <w:rFonts w:ascii="Times New Roman" w:hAnsi="Times New Roman" w:cs="Times New Roman"/>
          <w:sz w:val="28"/>
          <w:szCs w:val="28"/>
        </w:rPr>
        <w:t>) / 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>,</w:t>
      </w:r>
    </w:p>
    <w:p w14:paraId="0C19C72E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где:</w:t>
      </w:r>
    </w:p>
    <w:p w14:paraId="53FAF492" w14:textId="51DDF762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количество условных гектаров, которое рассчитывается как сумма площадей по каждой </w:t>
      </w:r>
      <w:r w:rsidR="00516958" w:rsidRPr="002F26E4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2F26E4">
        <w:rPr>
          <w:rFonts w:ascii="Times New Roman" w:hAnsi="Times New Roman" w:cs="Times New Roman"/>
          <w:sz w:val="28"/>
          <w:szCs w:val="28"/>
        </w:rPr>
        <w:t>культуре, умноженных на коэффициент перевода каждой культуры в универсальные единицы:</w:t>
      </w:r>
    </w:p>
    <w:p w14:paraId="5D855C1B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B5432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26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2F26E4">
        <w:rPr>
          <w:rFonts w:ascii="Times New Roman" w:hAnsi="Times New Roman" w:cs="Times New Roman"/>
          <w:sz w:val="28"/>
          <w:szCs w:val="28"/>
        </w:rPr>
        <w:t>К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2F26E4">
        <w:rPr>
          <w:rFonts w:ascii="Times New Roman" w:hAnsi="Times New Roman" w:cs="Times New Roman"/>
          <w:sz w:val="28"/>
          <w:szCs w:val="28"/>
        </w:rPr>
        <w:t>К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2F26E4">
        <w:rPr>
          <w:rFonts w:ascii="Times New Roman" w:hAnsi="Times New Roman" w:cs="Times New Roman"/>
          <w:sz w:val="28"/>
          <w:szCs w:val="28"/>
        </w:rPr>
        <w:t>К</w:t>
      </w:r>
      <w:r w:rsidRPr="002F26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F26E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14:paraId="2153467F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где:</w:t>
      </w:r>
    </w:p>
    <w:p w14:paraId="12C42AD0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26E4">
        <w:rPr>
          <w:rFonts w:ascii="Times New Roman" w:hAnsi="Times New Roman" w:cs="Times New Roman"/>
          <w:sz w:val="28"/>
          <w:szCs w:val="28"/>
        </w:rPr>
        <w:t>, 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26E4">
        <w:rPr>
          <w:rFonts w:ascii="Times New Roman" w:hAnsi="Times New Roman" w:cs="Times New Roman"/>
          <w:sz w:val="28"/>
          <w:szCs w:val="28"/>
        </w:rPr>
        <w:t>, ... S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посевные площади сельскохозяйственной культуры;</w:t>
      </w:r>
    </w:p>
    <w:p w14:paraId="0AAB3BA4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К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F26E4">
        <w:rPr>
          <w:rFonts w:ascii="Times New Roman" w:hAnsi="Times New Roman" w:cs="Times New Roman"/>
          <w:sz w:val="28"/>
          <w:szCs w:val="28"/>
        </w:rPr>
        <w:t>, К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26E4">
        <w:rPr>
          <w:rFonts w:ascii="Times New Roman" w:hAnsi="Times New Roman" w:cs="Times New Roman"/>
          <w:sz w:val="28"/>
          <w:szCs w:val="28"/>
        </w:rPr>
        <w:t>, ... К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14:paraId="661BC064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К</w:t>
      </w:r>
      <w:r w:rsidRPr="002F26E4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2F26E4">
        <w:rPr>
          <w:rFonts w:ascii="Times New Roman" w:hAnsi="Times New Roman" w:cs="Times New Roman"/>
          <w:sz w:val="28"/>
          <w:szCs w:val="28"/>
        </w:rPr>
        <w:t xml:space="preserve"> – коэффициент биоклиматического потенциала по муниципальному району Новосибирской области.</w:t>
      </w:r>
    </w:p>
    <w:p w14:paraId="51B0B6E9" w14:textId="77777777" w:rsidR="007C7AF8" w:rsidRPr="002F26E4" w:rsidRDefault="007C7AF8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14:paraId="0FDA2DD2" w14:textId="59A48A85" w:rsidR="00A14CD1" w:rsidRPr="002F26E4" w:rsidRDefault="00672456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**Указанный документ пред</w:t>
      </w:r>
      <w:r w:rsidR="00A14CD1" w:rsidRPr="002F26E4">
        <w:rPr>
          <w:rFonts w:ascii="Times New Roman" w:hAnsi="Times New Roman" w:cs="Times New Roman"/>
          <w:sz w:val="28"/>
          <w:szCs w:val="28"/>
        </w:rPr>
        <w:t>ставляется при предоставлении государственной поддержки на площадь, занятую кормовыми культурами для производства семян.</w:t>
      </w:r>
    </w:p>
    <w:p w14:paraId="4EA7AB0C" w14:textId="401C8CDB" w:rsidR="005A7DA7" w:rsidRDefault="00A14CD1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***Указанный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3C57D231" w14:textId="77777777" w:rsidR="005A3176" w:rsidRPr="002F26E4" w:rsidRDefault="005A3176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9D922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12113DF4" w14:textId="07CA2BDC" w:rsidR="007F76B4" w:rsidRPr="002F26E4" w:rsidRDefault="007F76B4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Минсельхоз НСО, министерство – министерство сельского хозяйства Новосибирской области;</w:t>
      </w:r>
    </w:p>
    <w:p w14:paraId="3A827595" w14:textId="2EE01AB4" w:rsidR="007F76B4" w:rsidRPr="002F26E4" w:rsidRDefault="007F76B4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МСХ РФ – Министерство сельского хозяйства Российской Федерации;</w:t>
      </w:r>
    </w:p>
    <w:p w14:paraId="2F664676" w14:textId="37644638" w:rsidR="008B2434" w:rsidRPr="002F26E4" w:rsidRDefault="002A56C9" w:rsidP="00672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РФ – Российская Федерация.</w:t>
      </w:r>
      <w:r w:rsidR="008B2434" w:rsidRPr="002F26E4">
        <w:rPr>
          <w:rFonts w:ascii="Times New Roman" w:hAnsi="Times New Roman" w:cs="Times New Roman"/>
          <w:sz w:val="28"/>
          <w:szCs w:val="28"/>
        </w:rPr>
        <w:br w:type="page"/>
      </w:r>
    </w:p>
    <w:p w14:paraId="1CDAFF0C" w14:textId="77777777" w:rsidR="005A7DA7" w:rsidRPr="002F26E4" w:rsidRDefault="00CA0105" w:rsidP="002F26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ПРИЛОЖЕНИЕ</w:t>
      </w:r>
    </w:p>
    <w:p w14:paraId="07DC7C45" w14:textId="3161243B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к перечню документов,</w:t>
      </w:r>
      <w:r w:rsidR="008B2434"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представляемых субъектами</w:t>
      </w:r>
      <w:r w:rsidR="008B2434"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  <w:r w:rsidR="007F76B4" w:rsidRPr="002F26E4">
        <w:rPr>
          <w:rFonts w:ascii="Times New Roman" w:hAnsi="Times New Roman" w:cs="Times New Roman"/>
          <w:sz w:val="28"/>
          <w:szCs w:val="28"/>
        </w:rPr>
        <w:t> </w:t>
      </w:r>
      <w:r w:rsidRPr="002F26E4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  <w:r w:rsidR="008B2434"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  <w:r w:rsidR="007F76B4" w:rsidRPr="002F26E4">
        <w:rPr>
          <w:rFonts w:ascii="Times New Roman" w:hAnsi="Times New Roman" w:cs="Times New Roman"/>
          <w:sz w:val="28"/>
          <w:szCs w:val="28"/>
        </w:rPr>
        <w:t> </w:t>
      </w:r>
      <w:r w:rsidRPr="002F26E4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  <w:r w:rsidR="008B2434"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  <w:r w:rsidR="008B2434"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  <w:r w:rsidR="008B2434" w:rsidRPr="002F26E4">
        <w:rPr>
          <w:rFonts w:ascii="Times New Roman" w:hAnsi="Times New Roman" w:cs="Times New Roman"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sz w:val="28"/>
          <w:szCs w:val="28"/>
        </w:rPr>
        <w:t>которых является субсидия</w:t>
      </w:r>
      <w:r w:rsidR="00B95CEC" w:rsidRPr="002F26E4">
        <w:rPr>
          <w:rFonts w:ascii="Times New Roman" w:hAnsi="Times New Roman" w:cs="Times New Roman"/>
          <w:sz w:val="28"/>
          <w:szCs w:val="28"/>
        </w:rPr>
        <w:t>, иные межбюджетные трансферты</w:t>
      </w:r>
      <w:r w:rsidRPr="002F26E4">
        <w:rPr>
          <w:rFonts w:ascii="Times New Roman" w:hAnsi="Times New Roman" w:cs="Times New Roman"/>
          <w:sz w:val="28"/>
          <w:szCs w:val="28"/>
        </w:rPr>
        <w:t xml:space="preserve"> из</w:t>
      </w:r>
      <w:r w:rsidR="00B95CEC" w:rsidRPr="002F26E4">
        <w:rPr>
          <w:rFonts w:ascii="Times New Roman" w:hAnsi="Times New Roman" w:cs="Times New Roman"/>
          <w:sz w:val="28"/>
          <w:szCs w:val="28"/>
        </w:rPr>
        <w:t> </w:t>
      </w:r>
      <w:r w:rsidRPr="002F26E4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0981D36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A578A8" w14:textId="77777777" w:rsidR="00CA0105" w:rsidRPr="002F26E4" w:rsidRDefault="00CA0105" w:rsidP="002F2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12AF48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56"/>
      <w:bookmarkEnd w:id="2"/>
      <w:r w:rsidRPr="002F26E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A5B8304" w14:textId="771A643D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6E4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A14CD1" w:rsidRPr="002F2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6E4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53BE2A5C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BF991" w14:textId="09563565" w:rsidR="005A7DA7" w:rsidRPr="002F26E4" w:rsidRDefault="002F26E4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</w:t>
      </w:r>
      <w:r w:rsidR="00363495" w:rsidRPr="002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инвестиционным кредитам (займам)</w:t>
      </w:r>
    </w:p>
    <w:p w14:paraId="38CD85E3" w14:textId="77777777" w:rsidR="00363495" w:rsidRPr="002F26E4" w:rsidRDefault="00363495" w:rsidP="002F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1D2E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6B25C0E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2265A8C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310955FA" w14:textId="666A54A8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товарных накладных, счетов-фактур на приобретение сельскохозяйственной техники, специализированного транспорта, спецтехники </w:t>
      </w:r>
      <w:r w:rsidR="0067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заверенные заемщиком;</w:t>
      </w:r>
    </w:p>
    <w:p w14:paraId="4E3436A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4422896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7BFE063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B42397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16A4367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свифтовых сообщений о подтверждении перевода валюты, заверенные заемщиком;</w:t>
      </w:r>
    </w:p>
    <w:p w14:paraId="34CA6D1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4C6E5F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6D71F95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4876938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0806B30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040EFF9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договора на приобретение племенной продукции (материала), заверенная заемщиком;</w:t>
      </w:r>
    </w:p>
    <w:p w14:paraId="4E701AD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3DC2CC4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актов приемки-передачи племенной продукции (материала), заверенные заемщиком;</w:t>
      </w:r>
    </w:p>
    <w:p w14:paraId="75228FC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49F2F85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Документы, подтверждающие приобретение за иностранную валюту племенной продукции (материала):</w:t>
      </w:r>
    </w:p>
    <w:p w14:paraId="092F330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племенной продукции (материала), заверенная заемщиком;</w:t>
      </w:r>
    </w:p>
    <w:p w14:paraId="72C43C5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6D4C08C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свифтовых сообщений о подтверждении перевода валюты, заверенные заемщиком;</w:t>
      </w:r>
    </w:p>
    <w:p w14:paraId="18F8E00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EB6650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564D744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7472F2B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документы, подтверждающие племенную ценность приобретенной племенной продукции (материала).</w:t>
      </w:r>
    </w:p>
    <w:p w14:paraId="78D5C99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Документы, подтверждающие целевое использование кредита (займа) на строительство, реконструкцию и модернизацию:</w:t>
      </w:r>
    </w:p>
    <w:p w14:paraId="3CA39CC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титульного списка стройки, заверенная заемщиком;</w:t>
      </w:r>
    </w:p>
    <w:p w14:paraId="6BC1EF3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сводной сметы на строительство, реконструкцию и модернизацию объекта, заверенная заемщиком.</w:t>
      </w:r>
    </w:p>
    <w:p w14:paraId="0A03971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Документы, представляемые по мере использования кредита (займа):</w:t>
      </w:r>
    </w:p>
    <w:p w14:paraId="46C7C2A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проведении работ подрядным способом:</w:t>
      </w:r>
    </w:p>
    <w:p w14:paraId="7882E86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511A23D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72DE9F8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619B4B3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товарных накладных, счетов-фактур на получение технологического оборудования, заверенные заемщиком;</w:t>
      </w:r>
    </w:p>
    <w:p w14:paraId="1DA0A3B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копии актов о приемке-передаче оборудования в монтаж, заверенные заемщиком*;</w:t>
      </w:r>
    </w:p>
    <w:p w14:paraId="36B67D0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при оплате строительных материалов заемщиком:</w:t>
      </w:r>
    </w:p>
    <w:p w14:paraId="11E82B1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строительных материалов, заверенные заемщиком;</w:t>
      </w:r>
    </w:p>
    <w:p w14:paraId="12C9391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товарных накладных на получение заемщиком строительных материалов, заверенные заемщиком;</w:t>
      </w:r>
    </w:p>
    <w:p w14:paraId="4CA0023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3182EB0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о приемке выполненных работ, заверенные заемщиком*;</w:t>
      </w:r>
    </w:p>
    <w:p w14:paraId="067F319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копия справки о стоимости выполненных работ и затрат, заверенная заказчиком*;</w:t>
      </w:r>
    </w:p>
    <w:p w14:paraId="589EB46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проведении работ хозяйственным способом:</w:t>
      </w:r>
    </w:p>
    <w:p w14:paraId="5B7C2DA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45F170F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 стоимости выполненных работ и затрат, заверенные заемщиком;</w:t>
      </w:r>
    </w:p>
    <w:p w14:paraId="5A88484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394A296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6D24460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239FC8B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о приемке-передаче здания (сооружения)* и (или) актов приема-сдачи реконструированных, модернизированных объектов основных средств*, заверенные заемщиком.</w:t>
      </w:r>
    </w:p>
    <w:p w14:paraId="43E51C6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приобретение за иностранную валюту оборудования:</w:t>
      </w:r>
    </w:p>
    <w:p w14:paraId="4780880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импортного оборудования, заверенная заемщиком;</w:t>
      </w:r>
    </w:p>
    <w:p w14:paraId="28EEFC6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735624C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дебетового авизо в подтверждение перечисления валюты поставщику или свифтового сообщения с переводом валюты, заверенные заемщиком;</w:t>
      </w:r>
    </w:p>
    <w:p w14:paraId="4ACCED6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BD95C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2E273CE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3257FBF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о приемке-передаче оборудования в монтаж, заверенные заемщиком*.</w:t>
      </w:r>
    </w:p>
    <w:p w14:paraId="746A770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Документы, подтверждающие целевое использование кредита (займа) на закладку многолетних насаждений:</w:t>
      </w:r>
    </w:p>
    <w:p w14:paraId="3365B6F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6027FC3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актов приемки-передачи основных средств.</w:t>
      </w:r>
    </w:p>
    <w:p w14:paraId="79039A7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Документы, подтверждающие приобретение за иностранную валюту посадочного материала:</w:t>
      </w:r>
    </w:p>
    <w:p w14:paraId="1A49312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04EE828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4D11353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2833CBE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6227B5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53E1ABD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893F2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приемки-передачи основных средств.</w:t>
      </w:r>
    </w:p>
    <w:p w14:paraId="134886EC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D7B6" w14:textId="2A3DC3BB" w:rsidR="00BA3ABB" w:rsidRPr="002F26E4" w:rsidRDefault="00163634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</w:t>
      </w:r>
      <w:r w:rsidR="00BA3ABB" w:rsidRPr="002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кредитам (займам), полученным малыми формами хозяйствования</w:t>
      </w:r>
    </w:p>
    <w:p w14:paraId="4A9C4200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CE84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Крестьянские (фермерские) хозяйства</w:t>
      </w:r>
    </w:p>
    <w:p w14:paraId="05AB99F7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E3D7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 лет:</w:t>
      </w:r>
    </w:p>
    <w:p w14:paraId="25C8186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85D070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73E368B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при оплате приобретаемых материальных ресурсов, заверенные заемщиком и кредитной организацией;</w:t>
      </w:r>
    </w:p>
    <w:p w14:paraId="76341D4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заверенные заемщиком;</w:t>
      </w:r>
    </w:p>
    <w:p w14:paraId="4853F18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страховании сельскохозяйственной продукции:</w:t>
      </w:r>
    </w:p>
    <w:p w14:paraId="5764AB1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4C0396C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На срок до 8 лет:</w:t>
      </w:r>
    </w:p>
    <w:p w14:paraId="40BBFD7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племенных сельскохозяйственных животных, племенной продукции (материала):</w:t>
      </w:r>
    </w:p>
    <w:p w14:paraId="06F7F91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721C34B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3F1FE56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45B0FA89" w14:textId="1ECE4EF6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или р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племенных свидетельств на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племенных сельскохозяйственных животных, племенной продукции (материала);</w:t>
      </w:r>
    </w:p>
    <w:p w14:paraId="31882A3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4FC9698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CE18A0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7378F44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02410C0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476811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214248F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6F4EEE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7D7E44A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сельскохозяйственной техники и оборудования, в том числе тракторов и агрегатируемых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701D672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сельскохозяйственной техники и оборудования, заверенные заемщиком;</w:t>
      </w:r>
    </w:p>
    <w:p w14:paraId="330A455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14:paraId="2C13DBA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10DF3BF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F0D1EF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сельскохозяйственной техники и оборудования:</w:t>
      </w:r>
    </w:p>
    <w:p w14:paraId="1569E39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сельскохозяйственной техники и оборудования, заверенная заемщиком;</w:t>
      </w:r>
    </w:p>
    <w:p w14:paraId="1A4BF27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6EA283D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6BA7E40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22E3F18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1DB5B42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CD8D3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0EAF6EA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 строительстве, реконструкции и модернизации:</w:t>
      </w:r>
    </w:p>
    <w:p w14:paraId="7B34667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244CAC3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реконструкцию и модернизацию объектов, заверенная заемщиком;</w:t>
      </w:r>
    </w:p>
    <w:p w14:paraId="2C78907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84B7CE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73026E1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3F459A6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6C424B6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46534EF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 закладке многолетних насаждений:</w:t>
      </w:r>
    </w:p>
    <w:p w14:paraId="0508209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23D6D45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приемки посадки, заверенные заемщиком (после окончания работ);</w:t>
      </w:r>
    </w:p>
    <w:p w14:paraId="039CC9C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30F5854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посадочного материала, заверенная заемщиком;</w:t>
      </w:r>
    </w:p>
    <w:p w14:paraId="5607A2A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7DF8C08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4AFEFAA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E272A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3455E51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42441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приемки посадки, заверенные заемщиком (после окончания работ).</w:t>
      </w:r>
    </w:p>
    <w:p w14:paraId="2F3B5B62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9273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Сельскохозяйственные потребительские кооперативы</w:t>
      </w:r>
    </w:p>
    <w:p w14:paraId="56580311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935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На срок до 2-х лет:</w:t>
      </w:r>
    </w:p>
    <w:p w14:paraId="3E736D9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материальных ресурсов для проведения сезонных работ, молодняка сельскохозяйственных животных:</w:t>
      </w:r>
    </w:p>
    <w:p w14:paraId="6D3FEC6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85E291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5F5BAEE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закупке сельскохозяйственного сырья для первичной и промышленной переработки (далее – сырье), а также закупке сельскохозяйственной продукции (далее – продукция) у членов кооператива:</w:t>
      </w:r>
    </w:p>
    <w:p w14:paraId="5B5283D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14:paraId="07982BA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 физических лиц;</w:t>
      </w:r>
    </w:p>
    <w:p w14:paraId="73CFF5D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0C1643B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 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4D2FC56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страховании сельскохозяйственной продукции:</w:t>
      </w:r>
    </w:p>
    <w:p w14:paraId="3CB3D92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5A9F835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На срок до 8 лет:</w:t>
      </w:r>
    </w:p>
    <w:p w14:paraId="347F75D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техники и оборудования:</w:t>
      </w:r>
    </w:p>
    <w:p w14:paraId="18D8273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техники и оборудования, заверенные заемщиком;</w:t>
      </w:r>
    </w:p>
    <w:p w14:paraId="3764998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техники и оборудования, заверенные заемщиком и кредитной организацией;</w:t>
      </w:r>
    </w:p>
    <w:p w14:paraId="2963C81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техники и оборудования, заверенные заемщиком;</w:t>
      </w:r>
    </w:p>
    <w:p w14:paraId="7400A6B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809DFA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техники и оборудования:</w:t>
      </w:r>
    </w:p>
    <w:p w14:paraId="0DD5E3A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техники, транспорта и оборудования, заверенная заемщиком;</w:t>
      </w:r>
    </w:p>
    <w:p w14:paraId="618B83A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4045FBB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7D6DD8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FE089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749B922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F436041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26D04EF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сельскохозяйственных животных, племенной продукции (материала):</w:t>
      </w:r>
    </w:p>
    <w:p w14:paraId="207334A7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сельскохозяйственных животных, племенной продукции (материала), заверенная заемщиком;</w:t>
      </w:r>
    </w:p>
    <w:p w14:paraId="7EB79DF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6535035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сельскохозяйственных животных, племенной продукции (материала), заверенные заемщиком;</w:t>
      </w:r>
    </w:p>
    <w:p w14:paraId="3DCF352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на приобретение племенной продукции (материала), заверенные заемщиком;</w:t>
      </w:r>
    </w:p>
    <w:p w14:paraId="513699E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36BB9F2B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сельскохозяйственных животных, племенной продукции (материала), заверенная заемщиком;</w:t>
      </w:r>
    </w:p>
    <w:p w14:paraId="56D6037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6B4F098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22E379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17A619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704BEBC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2BA1950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племенную ценность приобретенной племенной продукции (материала);</w:t>
      </w:r>
    </w:p>
    <w:p w14:paraId="70DDFB2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строительстве, реконструкции и модернизации:</w:t>
      </w:r>
    </w:p>
    <w:p w14:paraId="0EF85B43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68D1E23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56E15A9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1E5DF6B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15CE1DA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F5537D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234CCDB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547D84D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 закладку многолетних насаждений:</w:t>
      </w:r>
    </w:p>
    <w:p w14:paraId="6E5DA98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1A3EA60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приемки посадки, заверенные заемщиком (после окончания работ);</w:t>
      </w:r>
    </w:p>
    <w:p w14:paraId="7074DEC4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4E92FF30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7854A32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62053E9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7E3F95C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62BCFA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2EF8A50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E0C29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 посадки, заверенные заемщиком (после окончания работ).</w:t>
      </w:r>
    </w:p>
    <w:p w14:paraId="3095A652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A699C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Граждане, ведущие личное подсобное хозяйство</w:t>
      </w:r>
    </w:p>
    <w:p w14:paraId="28526D00" w14:textId="77777777" w:rsidR="00BA3ABB" w:rsidRPr="002F26E4" w:rsidRDefault="00BA3ABB" w:rsidP="00163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5F0E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2A4795EC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174F3F8D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5645BC45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договора страхования и платежных документов на уплату страховых взносов.</w:t>
      </w:r>
    </w:p>
    <w:p w14:paraId="4C5477C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На срок до 5 лет:</w:t>
      </w:r>
    </w:p>
    <w:p w14:paraId="5F852ABF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12C5C67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оригиналы**,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485B9E58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оригиналы**,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7DD66B02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смета (сводка) затрат по установленной форме, составленная заемщиком, или смета (сводка) затрат, составленная проектной организацией, оригиналы**,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оригиналы**,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25D4322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товарных чеков на получение оборудования и платежных документов, подтверждающих оплату газового оборудования, материалов; оригиналы**, копии актов выполненных работ и документов, подтверждающих оплату выполненных работ при подключении к газовым сетям.</w:t>
      </w:r>
    </w:p>
    <w:p w14:paraId="5894B066" w14:textId="77777777" w:rsidR="00BA3ABB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представляемых документов заверяются кредитной организацией.</w:t>
      </w:r>
    </w:p>
    <w:p w14:paraId="43FD1627" w14:textId="5B4015AA" w:rsidR="005A7DA7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2F2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F2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5F47A750" w14:textId="77777777" w:rsidR="005A7DA7" w:rsidRPr="002F26E4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9D66" w14:textId="38FE4CA1" w:rsidR="005A7DA7" w:rsidRPr="002F26E4" w:rsidRDefault="00163634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75A53D20" w14:textId="43B91468" w:rsidR="005A7DA7" w:rsidRDefault="005A7DA7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</w:t>
      </w:r>
      <w:r w:rsidR="009D280B" w:rsidRPr="002F26E4">
        <w:rPr>
          <w:rFonts w:ascii="Times New Roman" w:hAnsi="Times New Roman" w:cs="Times New Roman"/>
          <w:sz w:val="28"/>
          <w:szCs w:val="28"/>
        </w:rPr>
        <w:t> </w:t>
      </w:r>
      <w:r w:rsidRPr="002F26E4">
        <w:rPr>
          <w:rFonts w:ascii="Times New Roman" w:hAnsi="Times New Roman" w:cs="Times New Roman"/>
          <w:sz w:val="28"/>
          <w:szCs w:val="28"/>
        </w:rPr>
        <w:t>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34FE8B0A" w14:textId="77777777" w:rsidR="000713FE" w:rsidRPr="002F26E4" w:rsidRDefault="000713FE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88EE5" w14:textId="58FB4A8C" w:rsidR="00D77355" w:rsidRPr="002F26E4" w:rsidRDefault="00BA3ABB" w:rsidP="002F2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*</w:t>
      </w:r>
      <w:r w:rsidR="00D77355" w:rsidRPr="002F26E4">
        <w:rPr>
          <w:rFonts w:ascii="Times New Roman" w:hAnsi="Times New Roman" w:cs="Times New Roman"/>
          <w:sz w:val="28"/>
          <w:szCs w:val="28"/>
        </w:rPr>
        <w:t>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5F26E41E" w14:textId="5E0B829B" w:rsidR="00421F90" w:rsidRPr="002F26E4" w:rsidRDefault="00BA3ABB" w:rsidP="002F26E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**</w:t>
      </w:r>
      <w:r w:rsidR="00D77355" w:rsidRPr="002F26E4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Pr="002F26E4">
        <w:rPr>
          <w:rFonts w:ascii="Times New Roman" w:hAnsi="Times New Roman" w:cs="Times New Roman"/>
          <w:sz w:val="28"/>
          <w:szCs w:val="28"/>
        </w:rPr>
        <w:t xml:space="preserve"> после сверки с копиями возвращаются заемщику.</w:t>
      </w:r>
    </w:p>
    <w:p w14:paraId="720A3786" w14:textId="77777777" w:rsidR="00673853" w:rsidRPr="002F26E4" w:rsidRDefault="00673853" w:rsidP="000713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10DB6" w14:textId="77777777" w:rsidR="00673853" w:rsidRPr="002F26E4" w:rsidRDefault="00673853" w:rsidP="000713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8C74C" w14:textId="77777777" w:rsidR="008B2434" w:rsidRPr="002F26E4" w:rsidRDefault="008B2434" w:rsidP="000713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7C6AC" w14:textId="77777777" w:rsidR="00673853" w:rsidRPr="002F26E4" w:rsidRDefault="00673853" w:rsidP="000713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6E4">
        <w:rPr>
          <w:rFonts w:ascii="Times New Roman" w:hAnsi="Times New Roman" w:cs="Times New Roman"/>
          <w:sz w:val="28"/>
          <w:szCs w:val="28"/>
        </w:rPr>
        <w:t>_________</w:t>
      </w:r>
      <w:r w:rsidR="00FD1010" w:rsidRPr="002F26E4">
        <w:rPr>
          <w:rFonts w:ascii="Times New Roman" w:hAnsi="Times New Roman" w:cs="Times New Roman"/>
          <w:sz w:val="28"/>
          <w:szCs w:val="28"/>
        </w:rPr>
        <w:t>».</w:t>
      </w:r>
    </w:p>
    <w:sectPr w:rsidR="00673853" w:rsidRPr="002F26E4" w:rsidSect="008B2434">
      <w:pgSz w:w="11909" w:h="16834"/>
      <w:pgMar w:top="1134" w:right="567" w:bottom="1134" w:left="1418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018F" w14:textId="77777777" w:rsidR="00E61C6E" w:rsidRDefault="00E61C6E" w:rsidP="004D0ED1">
      <w:pPr>
        <w:spacing w:after="0" w:line="240" w:lineRule="auto"/>
      </w:pPr>
      <w:r>
        <w:separator/>
      </w:r>
    </w:p>
  </w:endnote>
  <w:endnote w:type="continuationSeparator" w:id="0">
    <w:p w14:paraId="688E6ED2" w14:textId="77777777" w:rsidR="00E61C6E" w:rsidRDefault="00E61C6E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1E51" w14:textId="77777777" w:rsidR="00E61C6E" w:rsidRDefault="00E61C6E" w:rsidP="004D0ED1">
      <w:pPr>
        <w:spacing w:after="0" w:line="240" w:lineRule="auto"/>
      </w:pPr>
      <w:r>
        <w:separator/>
      </w:r>
    </w:p>
  </w:footnote>
  <w:footnote w:type="continuationSeparator" w:id="0">
    <w:p w14:paraId="4ECC9349" w14:textId="77777777" w:rsidR="00E61C6E" w:rsidRDefault="00E61C6E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669184" w14:textId="19CF3EAA" w:rsidR="002F26E4" w:rsidRPr="00D77355" w:rsidRDefault="002F26E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73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73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02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34"/>
    <w:rsid w:val="00010115"/>
    <w:rsid w:val="00012149"/>
    <w:rsid w:val="00021CF0"/>
    <w:rsid w:val="0002213E"/>
    <w:rsid w:val="00032999"/>
    <w:rsid w:val="00040959"/>
    <w:rsid w:val="00040F6B"/>
    <w:rsid w:val="00041895"/>
    <w:rsid w:val="00042DCC"/>
    <w:rsid w:val="00043507"/>
    <w:rsid w:val="000466D6"/>
    <w:rsid w:val="00047C30"/>
    <w:rsid w:val="0005143D"/>
    <w:rsid w:val="0005448B"/>
    <w:rsid w:val="0006152F"/>
    <w:rsid w:val="00070155"/>
    <w:rsid w:val="000713FE"/>
    <w:rsid w:val="00071648"/>
    <w:rsid w:val="00076049"/>
    <w:rsid w:val="00081C41"/>
    <w:rsid w:val="00084876"/>
    <w:rsid w:val="000848EF"/>
    <w:rsid w:val="0009035D"/>
    <w:rsid w:val="0009141A"/>
    <w:rsid w:val="000A084F"/>
    <w:rsid w:val="000A1036"/>
    <w:rsid w:val="000B16CE"/>
    <w:rsid w:val="000B252B"/>
    <w:rsid w:val="000C0D49"/>
    <w:rsid w:val="000C4C42"/>
    <w:rsid w:val="000D32FC"/>
    <w:rsid w:val="000E18B3"/>
    <w:rsid w:val="000F0247"/>
    <w:rsid w:val="000F268E"/>
    <w:rsid w:val="000F53AF"/>
    <w:rsid w:val="000F59DB"/>
    <w:rsid w:val="000F5E71"/>
    <w:rsid w:val="000F715D"/>
    <w:rsid w:val="00100896"/>
    <w:rsid w:val="00105EE0"/>
    <w:rsid w:val="00106321"/>
    <w:rsid w:val="001115FC"/>
    <w:rsid w:val="0011328B"/>
    <w:rsid w:val="001151EA"/>
    <w:rsid w:val="00117AB7"/>
    <w:rsid w:val="00124BF7"/>
    <w:rsid w:val="001273DF"/>
    <w:rsid w:val="00127D85"/>
    <w:rsid w:val="001338EE"/>
    <w:rsid w:val="0014294F"/>
    <w:rsid w:val="001434A9"/>
    <w:rsid w:val="001441C5"/>
    <w:rsid w:val="00150EA0"/>
    <w:rsid w:val="00151778"/>
    <w:rsid w:val="00152499"/>
    <w:rsid w:val="00154586"/>
    <w:rsid w:val="00160856"/>
    <w:rsid w:val="00163634"/>
    <w:rsid w:val="00163CAF"/>
    <w:rsid w:val="00166E79"/>
    <w:rsid w:val="0017422D"/>
    <w:rsid w:val="001751D1"/>
    <w:rsid w:val="001819C7"/>
    <w:rsid w:val="00187682"/>
    <w:rsid w:val="001A03D6"/>
    <w:rsid w:val="001A1DAC"/>
    <w:rsid w:val="001A3EE0"/>
    <w:rsid w:val="001A7642"/>
    <w:rsid w:val="001B7136"/>
    <w:rsid w:val="001B7DB3"/>
    <w:rsid w:val="001D0C36"/>
    <w:rsid w:val="001D4C23"/>
    <w:rsid w:val="001E3945"/>
    <w:rsid w:val="001F1F98"/>
    <w:rsid w:val="001F49D1"/>
    <w:rsid w:val="001F6EDB"/>
    <w:rsid w:val="00201401"/>
    <w:rsid w:val="002039C7"/>
    <w:rsid w:val="00205665"/>
    <w:rsid w:val="0021635A"/>
    <w:rsid w:val="00217CDF"/>
    <w:rsid w:val="00222BAE"/>
    <w:rsid w:val="002252BB"/>
    <w:rsid w:val="00227BAE"/>
    <w:rsid w:val="00243437"/>
    <w:rsid w:val="00255088"/>
    <w:rsid w:val="00255477"/>
    <w:rsid w:val="0027640B"/>
    <w:rsid w:val="00282482"/>
    <w:rsid w:val="00290792"/>
    <w:rsid w:val="002947E7"/>
    <w:rsid w:val="002A1BAA"/>
    <w:rsid w:val="002A49EC"/>
    <w:rsid w:val="002A56C9"/>
    <w:rsid w:val="002A7CDA"/>
    <w:rsid w:val="002B2476"/>
    <w:rsid w:val="002C038D"/>
    <w:rsid w:val="002C5CE4"/>
    <w:rsid w:val="002D01D1"/>
    <w:rsid w:val="002D77BA"/>
    <w:rsid w:val="002E0476"/>
    <w:rsid w:val="002E0802"/>
    <w:rsid w:val="002E2339"/>
    <w:rsid w:val="002E3C3A"/>
    <w:rsid w:val="002F0CE4"/>
    <w:rsid w:val="002F26E4"/>
    <w:rsid w:val="00303393"/>
    <w:rsid w:val="003040C7"/>
    <w:rsid w:val="00306756"/>
    <w:rsid w:val="00326B95"/>
    <w:rsid w:val="00340E43"/>
    <w:rsid w:val="00341B0C"/>
    <w:rsid w:val="0034207F"/>
    <w:rsid w:val="003432DF"/>
    <w:rsid w:val="00343B24"/>
    <w:rsid w:val="003446D9"/>
    <w:rsid w:val="0036150F"/>
    <w:rsid w:val="00363495"/>
    <w:rsid w:val="00363C83"/>
    <w:rsid w:val="003717FA"/>
    <w:rsid w:val="003729B8"/>
    <w:rsid w:val="003749ED"/>
    <w:rsid w:val="003808ED"/>
    <w:rsid w:val="0038114B"/>
    <w:rsid w:val="0038385D"/>
    <w:rsid w:val="0038697B"/>
    <w:rsid w:val="00391978"/>
    <w:rsid w:val="00393607"/>
    <w:rsid w:val="00395583"/>
    <w:rsid w:val="00395E02"/>
    <w:rsid w:val="003A24A3"/>
    <w:rsid w:val="003A4651"/>
    <w:rsid w:val="003A4FAB"/>
    <w:rsid w:val="003A6C0F"/>
    <w:rsid w:val="003B703F"/>
    <w:rsid w:val="003B7871"/>
    <w:rsid w:val="003C06F8"/>
    <w:rsid w:val="003C5DAF"/>
    <w:rsid w:val="003D2D74"/>
    <w:rsid w:val="003D4D2D"/>
    <w:rsid w:val="003E7AC5"/>
    <w:rsid w:val="004012E0"/>
    <w:rsid w:val="004013B5"/>
    <w:rsid w:val="004035E6"/>
    <w:rsid w:val="00420186"/>
    <w:rsid w:val="00421552"/>
    <w:rsid w:val="00421F90"/>
    <w:rsid w:val="0043788F"/>
    <w:rsid w:val="00447357"/>
    <w:rsid w:val="004551E9"/>
    <w:rsid w:val="00456286"/>
    <w:rsid w:val="00465A1D"/>
    <w:rsid w:val="004750C7"/>
    <w:rsid w:val="00485A1D"/>
    <w:rsid w:val="00486F56"/>
    <w:rsid w:val="004A1777"/>
    <w:rsid w:val="004A5BA3"/>
    <w:rsid w:val="004B110E"/>
    <w:rsid w:val="004B16E3"/>
    <w:rsid w:val="004B231B"/>
    <w:rsid w:val="004B32E4"/>
    <w:rsid w:val="004B36A9"/>
    <w:rsid w:val="004B46AC"/>
    <w:rsid w:val="004B7CE8"/>
    <w:rsid w:val="004C1BF8"/>
    <w:rsid w:val="004C5DAE"/>
    <w:rsid w:val="004C72E8"/>
    <w:rsid w:val="004D0C0F"/>
    <w:rsid w:val="004D0ED1"/>
    <w:rsid w:val="004D28B9"/>
    <w:rsid w:val="004E026A"/>
    <w:rsid w:val="004E76BB"/>
    <w:rsid w:val="004F079E"/>
    <w:rsid w:val="004F228C"/>
    <w:rsid w:val="004F2C23"/>
    <w:rsid w:val="004F3E82"/>
    <w:rsid w:val="004F6DDC"/>
    <w:rsid w:val="004F7B2C"/>
    <w:rsid w:val="00500266"/>
    <w:rsid w:val="005139C6"/>
    <w:rsid w:val="00516958"/>
    <w:rsid w:val="00516E9D"/>
    <w:rsid w:val="005209B3"/>
    <w:rsid w:val="00520A5F"/>
    <w:rsid w:val="00534A82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9308A"/>
    <w:rsid w:val="005A1002"/>
    <w:rsid w:val="005A3176"/>
    <w:rsid w:val="005A42F2"/>
    <w:rsid w:val="005A4C9B"/>
    <w:rsid w:val="005A4F70"/>
    <w:rsid w:val="005A7CDA"/>
    <w:rsid w:val="005A7DA7"/>
    <w:rsid w:val="005B4B2A"/>
    <w:rsid w:val="005C4BF3"/>
    <w:rsid w:val="005D581B"/>
    <w:rsid w:val="005D5B3E"/>
    <w:rsid w:val="005D712D"/>
    <w:rsid w:val="005E2E54"/>
    <w:rsid w:val="005E4A4A"/>
    <w:rsid w:val="00615B9E"/>
    <w:rsid w:val="0062469F"/>
    <w:rsid w:val="00625914"/>
    <w:rsid w:val="00653661"/>
    <w:rsid w:val="00655333"/>
    <w:rsid w:val="00656152"/>
    <w:rsid w:val="00665110"/>
    <w:rsid w:val="00671340"/>
    <w:rsid w:val="00671F9C"/>
    <w:rsid w:val="00672456"/>
    <w:rsid w:val="006728E6"/>
    <w:rsid w:val="00673853"/>
    <w:rsid w:val="0067592B"/>
    <w:rsid w:val="00683105"/>
    <w:rsid w:val="006A1F7D"/>
    <w:rsid w:val="006C7022"/>
    <w:rsid w:val="006C7516"/>
    <w:rsid w:val="006E252E"/>
    <w:rsid w:val="006E52F8"/>
    <w:rsid w:val="006E5496"/>
    <w:rsid w:val="006E7FA2"/>
    <w:rsid w:val="006F2AB2"/>
    <w:rsid w:val="006F74B3"/>
    <w:rsid w:val="00706D53"/>
    <w:rsid w:val="007114F8"/>
    <w:rsid w:val="007168C9"/>
    <w:rsid w:val="0072111F"/>
    <w:rsid w:val="00723725"/>
    <w:rsid w:val="0072578D"/>
    <w:rsid w:val="007358E0"/>
    <w:rsid w:val="00746EAC"/>
    <w:rsid w:val="00753AEE"/>
    <w:rsid w:val="00763EDD"/>
    <w:rsid w:val="00774A57"/>
    <w:rsid w:val="00775856"/>
    <w:rsid w:val="00776CA8"/>
    <w:rsid w:val="00780722"/>
    <w:rsid w:val="0078747B"/>
    <w:rsid w:val="007A21D1"/>
    <w:rsid w:val="007A3189"/>
    <w:rsid w:val="007A61C4"/>
    <w:rsid w:val="007B48BD"/>
    <w:rsid w:val="007C2D2C"/>
    <w:rsid w:val="007C7AF8"/>
    <w:rsid w:val="007D0A7B"/>
    <w:rsid w:val="007E2C50"/>
    <w:rsid w:val="007E46D5"/>
    <w:rsid w:val="007F45C5"/>
    <w:rsid w:val="007F48A8"/>
    <w:rsid w:val="007F631D"/>
    <w:rsid w:val="007F76B4"/>
    <w:rsid w:val="00803036"/>
    <w:rsid w:val="00807363"/>
    <w:rsid w:val="008266CA"/>
    <w:rsid w:val="008424F5"/>
    <w:rsid w:val="00851698"/>
    <w:rsid w:val="008552F9"/>
    <w:rsid w:val="0086604A"/>
    <w:rsid w:val="00873447"/>
    <w:rsid w:val="0088116F"/>
    <w:rsid w:val="00885DEE"/>
    <w:rsid w:val="00892CA4"/>
    <w:rsid w:val="00897D0B"/>
    <w:rsid w:val="008A0B45"/>
    <w:rsid w:val="008A4800"/>
    <w:rsid w:val="008B2434"/>
    <w:rsid w:val="008C6B07"/>
    <w:rsid w:val="008C6C51"/>
    <w:rsid w:val="008C6E7B"/>
    <w:rsid w:val="008C73F2"/>
    <w:rsid w:val="008D305E"/>
    <w:rsid w:val="008D3586"/>
    <w:rsid w:val="008E59E2"/>
    <w:rsid w:val="008F3C8F"/>
    <w:rsid w:val="00901813"/>
    <w:rsid w:val="00902CEC"/>
    <w:rsid w:val="00903625"/>
    <w:rsid w:val="00904387"/>
    <w:rsid w:val="00904755"/>
    <w:rsid w:val="009136E9"/>
    <w:rsid w:val="00914ED1"/>
    <w:rsid w:val="009171C5"/>
    <w:rsid w:val="0092497E"/>
    <w:rsid w:val="009302AE"/>
    <w:rsid w:val="00934E22"/>
    <w:rsid w:val="009355CD"/>
    <w:rsid w:val="00943824"/>
    <w:rsid w:val="00946B5E"/>
    <w:rsid w:val="00951965"/>
    <w:rsid w:val="00952D3D"/>
    <w:rsid w:val="0095787D"/>
    <w:rsid w:val="0096552F"/>
    <w:rsid w:val="00973B74"/>
    <w:rsid w:val="00975A99"/>
    <w:rsid w:val="009770B8"/>
    <w:rsid w:val="00995A94"/>
    <w:rsid w:val="00997B3B"/>
    <w:rsid w:val="009A0086"/>
    <w:rsid w:val="009A010D"/>
    <w:rsid w:val="009A2759"/>
    <w:rsid w:val="009A6F0F"/>
    <w:rsid w:val="009B49C9"/>
    <w:rsid w:val="009B5BAB"/>
    <w:rsid w:val="009B5D6B"/>
    <w:rsid w:val="009D280B"/>
    <w:rsid w:val="009D47ED"/>
    <w:rsid w:val="009D5A77"/>
    <w:rsid w:val="009E513E"/>
    <w:rsid w:val="009E587A"/>
    <w:rsid w:val="009E7B1D"/>
    <w:rsid w:val="009F1330"/>
    <w:rsid w:val="009F2A2F"/>
    <w:rsid w:val="009F4C7F"/>
    <w:rsid w:val="00A047F5"/>
    <w:rsid w:val="00A05962"/>
    <w:rsid w:val="00A1016D"/>
    <w:rsid w:val="00A12504"/>
    <w:rsid w:val="00A14C5E"/>
    <w:rsid w:val="00A14CD1"/>
    <w:rsid w:val="00A2383C"/>
    <w:rsid w:val="00A27EF8"/>
    <w:rsid w:val="00A34E36"/>
    <w:rsid w:val="00A37DA2"/>
    <w:rsid w:val="00A4224F"/>
    <w:rsid w:val="00A4363A"/>
    <w:rsid w:val="00A464C1"/>
    <w:rsid w:val="00A52C8A"/>
    <w:rsid w:val="00A5645A"/>
    <w:rsid w:val="00A60BCA"/>
    <w:rsid w:val="00A66726"/>
    <w:rsid w:val="00A70194"/>
    <w:rsid w:val="00A76162"/>
    <w:rsid w:val="00A902E0"/>
    <w:rsid w:val="00A95941"/>
    <w:rsid w:val="00A95FCC"/>
    <w:rsid w:val="00A96631"/>
    <w:rsid w:val="00AA1F56"/>
    <w:rsid w:val="00AB446B"/>
    <w:rsid w:val="00AC4FC0"/>
    <w:rsid w:val="00AD546A"/>
    <w:rsid w:val="00AE3083"/>
    <w:rsid w:val="00AF1461"/>
    <w:rsid w:val="00AF3CAE"/>
    <w:rsid w:val="00AF4095"/>
    <w:rsid w:val="00AF69B4"/>
    <w:rsid w:val="00B01DB2"/>
    <w:rsid w:val="00B03233"/>
    <w:rsid w:val="00B06AE4"/>
    <w:rsid w:val="00B14C31"/>
    <w:rsid w:val="00B159C7"/>
    <w:rsid w:val="00B2023A"/>
    <w:rsid w:val="00B2746A"/>
    <w:rsid w:val="00B34646"/>
    <w:rsid w:val="00B42307"/>
    <w:rsid w:val="00B42CBC"/>
    <w:rsid w:val="00B45440"/>
    <w:rsid w:val="00B52D6D"/>
    <w:rsid w:val="00B53E60"/>
    <w:rsid w:val="00B60231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938D6"/>
    <w:rsid w:val="00B95CEC"/>
    <w:rsid w:val="00B96991"/>
    <w:rsid w:val="00BA2FE2"/>
    <w:rsid w:val="00BA3ABB"/>
    <w:rsid w:val="00BA57C4"/>
    <w:rsid w:val="00BA73E4"/>
    <w:rsid w:val="00BB3ACA"/>
    <w:rsid w:val="00BC4036"/>
    <w:rsid w:val="00BC52F3"/>
    <w:rsid w:val="00BC6ACE"/>
    <w:rsid w:val="00BE3985"/>
    <w:rsid w:val="00BF2755"/>
    <w:rsid w:val="00BF33AC"/>
    <w:rsid w:val="00BF368E"/>
    <w:rsid w:val="00BF5574"/>
    <w:rsid w:val="00C016EB"/>
    <w:rsid w:val="00C04BA5"/>
    <w:rsid w:val="00C057EE"/>
    <w:rsid w:val="00C135AF"/>
    <w:rsid w:val="00C1705A"/>
    <w:rsid w:val="00C17639"/>
    <w:rsid w:val="00C22617"/>
    <w:rsid w:val="00C43434"/>
    <w:rsid w:val="00C47786"/>
    <w:rsid w:val="00C50BD5"/>
    <w:rsid w:val="00C5104F"/>
    <w:rsid w:val="00C557D7"/>
    <w:rsid w:val="00C57401"/>
    <w:rsid w:val="00C621CF"/>
    <w:rsid w:val="00C63465"/>
    <w:rsid w:val="00C67170"/>
    <w:rsid w:val="00C71BB1"/>
    <w:rsid w:val="00C7628E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4DC"/>
    <w:rsid w:val="00CB0B9A"/>
    <w:rsid w:val="00CB495F"/>
    <w:rsid w:val="00CB5579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034A4"/>
    <w:rsid w:val="00D16410"/>
    <w:rsid w:val="00D166F4"/>
    <w:rsid w:val="00D24BBF"/>
    <w:rsid w:val="00D4244D"/>
    <w:rsid w:val="00D426D0"/>
    <w:rsid w:val="00D43256"/>
    <w:rsid w:val="00D43D30"/>
    <w:rsid w:val="00D46AF5"/>
    <w:rsid w:val="00D50687"/>
    <w:rsid w:val="00D53372"/>
    <w:rsid w:val="00D5525D"/>
    <w:rsid w:val="00D5654C"/>
    <w:rsid w:val="00D57C25"/>
    <w:rsid w:val="00D62E3D"/>
    <w:rsid w:val="00D64279"/>
    <w:rsid w:val="00D656F7"/>
    <w:rsid w:val="00D72FB5"/>
    <w:rsid w:val="00D76169"/>
    <w:rsid w:val="00D769FF"/>
    <w:rsid w:val="00D77355"/>
    <w:rsid w:val="00D8333A"/>
    <w:rsid w:val="00D84C18"/>
    <w:rsid w:val="00D93999"/>
    <w:rsid w:val="00DA4A88"/>
    <w:rsid w:val="00DA60C2"/>
    <w:rsid w:val="00DB285B"/>
    <w:rsid w:val="00DB705B"/>
    <w:rsid w:val="00DD7663"/>
    <w:rsid w:val="00DE2C53"/>
    <w:rsid w:val="00DE47CD"/>
    <w:rsid w:val="00DE508B"/>
    <w:rsid w:val="00DE763F"/>
    <w:rsid w:val="00DF26E0"/>
    <w:rsid w:val="00DF298C"/>
    <w:rsid w:val="00DF538C"/>
    <w:rsid w:val="00DF6C17"/>
    <w:rsid w:val="00DF6C77"/>
    <w:rsid w:val="00DF7B5A"/>
    <w:rsid w:val="00E021FE"/>
    <w:rsid w:val="00E02BE2"/>
    <w:rsid w:val="00E040B5"/>
    <w:rsid w:val="00E04691"/>
    <w:rsid w:val="00E12CA2"/>
    <w:rsid w:val="00E14980"/>
    <w:rsid w:val="00E24448"/>
    <w:rsid w:val="00E24BE7"/>
    <w:rsid w:val="00E2628B"/>
    <w:rsid w:val="00E26FDE"/>
    <w:rsid w:val="00E52484"/>
    <w:rsid w:val="00E5358B"/>
    <w:rsid w:val="00E60B44"/>
    <w:rsid w:val="00E61C6E"/>
    <w:rsid w:val="00E655AB"/>
    <w:rsid w:val="00E6799C"/>
    <w:rsid w:val="00E747F8"/>
    <w:rsid w:val="00E82598"/>
    <w:rsid w:val="00E83B35"/>
    <w:rsid w:val="00E86EA9"/>
    <w:rsid w:val="00EA309B"/>
    <w:rsid w:val="00EC3B05"/>
    <w:rsid w:val="00EE6FB0"/>
    <w:rsid w:val="00EF73AE"/>
    <w:rsid w:val="00F0021D"/>
    <w:rsid w:val="00F03E23"/>
    <w:rsid w:val="00F04D6E"/>
    <w:rsid w:val="00F07FF9"/>
    <w:rsid w:val="00F14AB1"/>
    <w:rsid w:val="00F214C7"/>
    <w:rsid w:val="00F23D97"/>
    <w:rsid w:val="00F26EA0"/>
    <w:rsid w:val="00F334BC"/>
    <w:rsid w:val="00F37A9A"/>
    <w:rsid w:val="00F438C4"/>
    <w:rsid w:val="00F4506F"/>
    <w:rsid w:val="00F5508D"/>
    <w:rsid w:val="00F61BD1"/>
    <w:rsid w:val="00F743E3"/>
    <w:rsid w:val="00F80DA9"/>
    <w:rsid w:val="00F85DE2"/>
    <w:rsid w:val="00F92BF9"/>
    <w:rsid w:val="00F93964"/>
    <w:rsid w:val="00F949F6"/>
    <w:rsid w:val="00F9675F"/>
    <w:rsid w:val="00FA070D"/>
    <w:rsid w:val="00FB30A7"/>
    <w:rsid w:val="00FB7C17"/>
    <w:rsid w:val="00FC2884"/>
    <w:rsid w:val="00FC73CA"/>
    <w:rsid w:val="00FD1010"/>
    <w:rsid w:val="00FE597A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54AC8"/>
  <w15:docId w15:val="{51B9A6BA-0FBC-4498-9308-DC73B54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171C5"/>
    <w:pPr>
      <w:ind w:left="720"/>
      <w:contextualSpacing/>
    </w:pPr>
  </w:style>
  <w:style w:type="paragraph" w:customStyle="1" w:styleId="ConsPlusNormal">
    <w:name w:val="ConsPlusNormal"/>
    <w:rsid w:val="00EF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74E3-ABC8-4F34-9ABB-05E01BC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28</Pages>
  <Words>7884</Words>
  <Characters>44942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Екатерина Валерьевна</dc:creator>
  <cp:lastModifiedBy>Осокин Александр Валерьевич</cp:lastModifiedBy>
  <cp:revision>5</cp:revision>
  <cp:lastPrinted>2020-03-17T08:18:00Z</cp:lastPrinted>
  <dcterms:created xsi:type="dcterms:W3CDTF">2020-04-14T06:50:00Z</dcterms:created>
  <dcterms:modified xsi:type="dcterms:W3CDTF">2020-04-14T08:19:00Z</dcterms:modified>
</cp:coreProperties>
</file>