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48" w:rsidRPr="003A5148" w:rsidRDefault="003A5148" w:rsidP="003A5148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48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3A5148" w:rsidRPr="00723E61" w:rsidRDefault="003A5148" w:rsidP="00723E61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148">
        <w:rPr>
          <w:rFonts w:ascii="Times New Roman" w:hAnsi="Times New Roman" w:cs="Times New Roman"/>
          <w:sz w:val="28"/>
          <w:szCs w:val="28"/>
        </w:rPr>
        <w:t xml:space="preserve">по итогам публичных консультаций в рамках проведения экспертизы </w:t>
      </w:r>
      <w:r w:rsidR="00723E61" w:rsidRPr="00723E6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723E61" w:rsidRPr="00723E61">
        <w:rPr>
          <w:rFonts w:ascii="Times New Roman" w:eastAsia="Times New Roman" w:hAnsi="Times New Roman" w:cs="Times New Roman"/>
          <w:sz w:val="28"/>
          <w:szCs w:val="28"/>
        </w:rPr>
        <w:t>Доволенского</w:t>
      </w:r>
      <w:proofErr w:type="spellEnd"/>
      <w:r w:rsidR="00723E61" w:rsidRPr="00723E61">
        <w:rPr>
          <w:rFonts w:ascii="Times New Roman" w:eastAsia="Times New Roman" w:hAnsi="Times New Roman" w:cs="Times New Roman"/>
          <w:sz w:val="28"/>
          <w:szCs w:val="28"/>
        </w:rPr>
        <w:t xml:space="preserve"> района от 23.11.2017 № 667-па «</w:t>
      </w:r>
      <w:r w:rsidR="00723E61" w:rsidRPr="00723E61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 административного регламента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723E61" w:rsidRPr="00723E61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</w:p>
    <w:p w:rsidR="00A56FA9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</w:t>
      </w:r>
      <w:proofErr w:type="spellStart"/>
      <w:r w:rsidR="006E3939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области:</w:t>
      </w:r>
      <w:r w:rsidR="006E3939" w:rsidRPr="006E3939">
        <w:t xml:space="preserve"> </w:t>
      </w:r>
      <w:hyperlink r:id="rId5" w:history="1">
        <w:r w:rsidR="006E3939" w:rsidRPr="006E3939">
          <w:rPr>
            <w:rStyle w:val="a3"/>
            <w:rFonts w:ascii="Times New Roman" w:hAnsi="Times New Roman" w:cs="Times New Roman"/>
            <w:sz w:val="28"/>
            <w:szCs w:val="28"/>
          </w:rPr>
          <w:t>http://dovolnoe.nso.ru/page/824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/>
      <w:r>
        <w:rPr>
          <w:rFonts w:ascii="Times New Roman" w:hAnsi="Times New Roman" w:cs="Times New Roman"/>
          <w:sz w:val="28"/>
          <w:szCs w:val="28"/>
        </w:rPr>
        <w:t>;</w:t>
      </w:r>
    </w:p>
    <w:p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«Электронная демократия Новосибирской области»: </w:t>
      </w:r>
      <w:hyperlink r:id="rId7" w:history="1">
        <w:r w:rsidR="006E3939" w:rsidRPr="006E3939">
          <w:rPr>
            <w:rStyle w:val="a3"/>
          </w:rPr>
          <w:t>http://dem.nso.ru/bills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545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экспертизы муниципального правового акта:</w:t>
      </w:r>
    </w:p>
    <w:p w:rsidR="003A5148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с </w:t>
      </w:r>
      <w:r w:rsidR="00723E61">
        <w:rPr>
          <w:rFonts w:ascii="Times New Roman" w:hAnsi="Times New Roman" w:cs="Times New Roman"/>
          <w:sz w:val="28"/>
          <w:szCs w:val="28"/>
        </w:rPr>
        <w:t>09.04.</w:t>
      </w:r>
      <w:r w:rsidR="00171940">
        <w:rPr>
          <w:rFonts w:ascii="Times New Roman" w:hAnsi="Times New Roman" w:cs="Times New Roman"/>
          <w:sz w:val="28"/>
          <w:szCs w:val="28"/>
        </w:rPr>
        <w:t>2018</w:t>
      </w:r>
      <w:r w:rsidR="00C34D5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723E61">
        <w:rPr>
          <w:rFonts w:ascii="Times New Roman" w:hAnsi="Times New Roman" w:cs="Times New Roman"/>
          <w:sz w:val="28"/>
          <w:szCs w:val="28"/>
        </w:rPr>
        <w:t>08.05</w:t>
      </w:r>
      <w:bookmarkStart w:id="0" w:name="_GoBack"/>
      <w:bookmarkEnd w:id="0"/>
      <w:r w:rsidR="00171940">
        <w:rPr>
          <w:rFonts w:ascii="Times New Roman" w:hAnsi="Times New Roman" w:cs="Times New Roman"/>
          <w:sz w:val="28"/>
          <w:szCs w:val="28"/>
        </w:rPr>
        <w:t>.2018</w:t>
      </w:r>
      <w:r w:rsidR="00C34D5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73545" w:rsidRPr="003A5148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545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:rsidR="003A5148" w:rsidRPr="00265A95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>
        <w:rPr>
          <w:rFonts w:ascii="Times New Roman" w:hAnsi="Times New Roman" w:cs="Times New Roman"/>
          <w:sz w:val="28"/>
          <w:szCs w:val="28"/>
        </w:rPr>
        <w:t>отсутствуют</w:t>
      </w:r>
      <w:r w:rsidRPr="00265A95">
        <w:rPr>
          <w:rFonts w:ascii="Times New Roman" w:hAnsi="Times New Roman" w:cs="Times New Roman"/>
          <w:sz w:val="28"/>
          <w:szCs w:val="28"/>
        </w:rPr>
        <w:t>.</w:t>
      </w:r>
    </w:p>
    <w:p w:rsidR="00373545" w:rsidRPr="003A5148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:rsidR="00373545" w:rsidRPr="00265A95" w:rsidRDefault="00696F32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3545" w:rsidRPr="00265A95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:rsidR="00373545" w:rsidRPr="003A5148" w:rsidRDefault="00373545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644"/>
        <w:gridCol w:w="4132"/>
      </w:tblGrid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:rsidR="003A5148" w:rsidRPr="003A5148" w:rsidRDefault="003A5148" w:rsidP="00171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</w:t>
            </w:r>
            <w:proofErr w:type="spellStart"/>
            <w:r w:rsidR="00171940">
              <w:rPr>
                <w:rFonts w:ascii="Times New Roman" w:hAnsi="Times New Roman" w:cs="Times New Roman"/>
                <w:sz w:val="28"/>
                <w:szCs w:val="28"/>
              </w:rPr>
              <w:t>Доволенского</w:t>
            </w:r>
            <w:proofErr w:type="spellEnd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Default="003A5148" w:rsidP="003A51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5148" w:rsidRPr="00B033C3" w:rsidRDefault="003A5148" w:rsidP="003A5148">
      <w:pPr>
        <w:rPr>
          <w:sz w:val="28"/>
          <w:szCs w:val="2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00E9F" w:rsidRDefault="00171940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Крикуненко Т.Н.</w:t>
      </w:r>
    </w:p>
    <w:p w:rsidR="00171940" w:rsidRDefault="00171940" w:rsidP="00696F32">
      <w:pPr>
        <w:tabs>
          <w:tab w:val="left" w:pos="4335"/>
        </w:tabs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>8-383-54-20-507</w:t>
      </w:r>
    </w:p>
    <w:sectPr w:rsidR="00171940" w:rsidSect="00696F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48"/>
    <w:rsid w:val="00171940"/>
    <w:rsid w:val="00265A95"/>
    <w:rsid w:val="00373545"/>
    <w:rsid w:val="00376533"/>
    <w:rsid w:val="003A5148"/>
    <w:rsid w:val="00433F4E"/>
    <w:rsid w:val="00654D93"/>
    <w:rsid w:val="00685811"/>
    <w:rsid w:val="00696F32"/>
    <w:rsid w:val="006E3939"/>
    <w:rsid w:val="00723E61"/>
    <w:rsid w:val="00800E9F"/>
    <w:rsid w:val="00826B67"/>
    <w:rsid w:val="00A56FA9"/>
    <w:rsid w:val="00C34D54"/>
    <w:rsid w:val="00DC2D8F"/>
    <w:rsid w:val="00E550F3"/>
    <w:rsid w:val="00F3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.nso.ru/bill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egiontatarsk.nso.ru/page/189" TargetMode="External"/><Relationship Id="rId5" Type="http://schemas.openxmlformats.org/officeDocument/2006/relationships/hyperlink" Target="http://dovolnoe.nso.ru/page/824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Tamara</cp:lastModifiedBy>
  <cp:revision>10</cp:revision>
  <cp:lastPrinted>2018-05-10T07:19:00Z</cp:lastPrinted>
  <dcterms:created xsi:type="dcterms:W3CDTF">2018-03-12T07:45:00Z</dcterms:created>
  <dcterms:modified xsi:type="dcterms:W3CDTF">2018-05-10T07:19:00Z</dcterms:modified>
</cp:coreProperties>
</file>