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B9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</w:p>
    <w:p w:rsidR="004F4DB9" w:rsidRPr="002425FD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подготовке проекта </w:t>
      </w:r>
      <w:r w:rsidR="001C7F0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нормативного правового акта</w:t>
      </w:r>
      <w:r w:rsidR="00486E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Венгеровского района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 Наименование разработчика: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4F4D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4F4DB9" w:rsidRPr="005C7D6F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25FD" w:rsidRDefault="004F4DB9" w:rsidP="002425F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2.Описание проблем, для решения которых разработчик намерен разработать проект нормативного правового 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F4DB9" w:rsidRDefault="004E0C50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Отсутствие процедуры </w:t>
      </w:r>
      <w:r w:rsidR="007A522C">
        <w:rPr>
          <w:rFonts w:ascii="Times New Roman" w:eastAsia="Times New Roman" w:hAnsi="Times New Roman" w:cs="Times New Roman"/>
          <w:sz w:val="28"/>
        </w:rPr>
        <w:t>регулирования по заключению договоров</w:t>
      </w:r>
      <w:r w:rsidR="00F22093" w:rsidRPr="00F22093">
        <w:rPr>
          <w:rFonts w:ascii="Times New Roman" w:eastAsia="Times New Roman" w:hAnsi="Times New Roman" w:cs="Times New Roman"/>
          <w:sz w:val="28"/>
        </w:rPr>
        <w:t xml:space="preserve"> на размещение и эксплуатацию </w:t>
      </w:r>
      <w:r>
        <w:rPr>
          <w:rFonts w:ascii="Times New Roman" w:eastAsia="Times New Roman" w:hAnsi="Times New Roman" w:cs="Times New Roman"/>
          <w:sz w:val="28"/>
        </w:rPr>
        <w:t>нестационарных</w:t>
      </w:r>
      <w:r w:rsidR="005D4C88">
        <w:rPr>
          <w:rFonts w:ascii="Times New Roman" w:eastAsia="Times New Roman" w:hAnsi="Times New Roman" w:cs="Times New Roman"/>
          <w:sz w:val="28"/>
        </w:rPr>
        <w:t xml:space="preserve"> торговых и мобильных </w:t>
      </w:r>
      <w:r>
        <w:rPr>
          <w:rFonts w:ascii="Times New Roman" w:eastAsia="Times New Roman" w:hAnsi="Times New Roman" w:cs="Times New Roman"/>
          <w:sz w:val="28"/>
        </w:rPr>
        <w:t>объектов.</w:t>
      </w:r>
    </w:p>
    <w:p w:rsidR="005736DC" w:rsidRDefault="005736DC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Способы решения указанных проблем:</w:t>
      </w:r>
    </w:p>
    <w:p w:rsidR="004E0C50" w:rsidRPr="004E0C50" w:rsidRDefault="004E0C50" w:rsidP="004E0C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Разработать </w:t>
      </w:r>
      <w:r w:rsidR="00D73C35">
        <w:rPr>
          <w:rFonts w:ascii="Times New Roman" w:eastAsia="Times New Roman" w:hAnsi="Times New Roman" w:cs="Times New Roman"/>
          <w:sz w:val="28"/>
        </w:rPr>
        <w:t>положение о нестационарных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73C35">
        <w:rPr>
          <w:rFonts w:ascii="Times New Roman" w:eastAsia="Times New Roman" w:hAnsi="Times New Roman" w:cs="Times New Roman"/>
          <w:sz w:val="28"/>
        </w:rPr>
        <w:t xml:space="preserve">торговых объектах на территории Венгеровского района Новосибирской области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E1011F">
        <w:rPr>
          <w:rFonts w:ascii="Times New Roman" w:eastAsia="Times New Roman" w:hAnsi="Times New Roman" w:cs="Times New Roman"/>
          <w:sz w:val="28"/>
        </w:rPr>
        <w:t>Федеральным законом</w:t>
      </w:r>
      <w:r w:rsidR="00E1011F">
        <w:rPr>
          <w:rFonts w:ascii="Times New Roman" w:eastAsia="Times New Roman" w:hAnsi="Times New Roman" w:cs="Times New Roman"/>
          <w:sz w:val="28"/>
          <w:szCs w:val="28"/>
        </w:rPr>
        <w:t xml:space="preserve"> от 28.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1011F">
        <w:rPr>
          <w:rFonts w:ascii="Times New Roman" w:eastAsia="Times New Roman" w:hAnsi="Times New Roman" w:cs="Times New Roman"/>
          <w:sz w:val="28"/>
          <w:szCs w:val="28"/>
        </w:rPr>
        <w:t>2.2009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11F">
        <w:rPr>
          <w:rFonts w:ascii="Times New Roman" w:eastAsia="Times New Roman" w:hAnsi="Times New Roman" w:cs="Times New Roman"/>
          <w:sz w:val="28"/>
          <w:szCs w:val="28"/>
        </w:rPr>
        <w:t>№ 381-ФЗ</w:t>
      </w:r>
      <w:r w:rsidRPr="005123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1011F">
        <w:rPr>
          <w:rFonts w:ascii="Times New Roman" w:eastAsia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Pr="0051233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что позволит </w:t>
      </w:r>
      <w:r w:rsidR="00E1011F">
        <w:rPr>
          <w:rFonts w:ascii="Times New Roman" w:eastAsia="Times New Roman" w:hAnsi="Times New Roman" w:cs="Times New Roman"/>
          <w:sz w:val="28"/>
        </w:rPr>
        <w:t>регулировать размещение нестационарных торговых и мобильных объектов на территории Венгеровского района, порядок демонтажа и осуществления контроля за их размещением и эксплуатацией.</w:t>
      </w:r>
    </w:p>
    <w:p w:rsidR="00FD02C6" w:rsidRDefault="00FD02C6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4.Электронный, почтовый адреса, для направления замечаний</w:t>
      </w:r>
      <w:r w:rsidR="004E0C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vengerovoadm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ngs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прикрепленного файла, либо в письменном виде по адресу: 632241, Новосибирская область, Венгеровский район, с. Венгерово, ул. Ленина, д. 68, кабинет 41.</w:t>
      </w: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P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 Срок, в течение которого принимаются предложения в связи с размещением уведомления:</w:t>
      </w:r>
      <w:r w:rsidR="00AE6C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2833DC">
        <w:rPr>
          <w:rFonts w:ascii="Times New Roman" w:eastAsia="Times New Roman" w:hAnsi="Times New Roman" w:cs="Times New Roman"/>
          <w:color w:val="auto"/>
        </w:rPr>
        <w:t>21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AE6CB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AE6CB6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2833DC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bookmarkStart w:id="0" w:name="_GoBack"/>
      <w:bookmarkEnd w:id="0"/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AE6CB6">
        <w:rPr>
          <w:rFonts w:ascii="Times New Roman" w:eastAsia="Times New Roman" w:hAnsi="Times New Roman" w:cs="Times New Roman"/>
          <w:color w:val="auto"/>
          <w:sz w:val="28"/>
          <w:szCs w:val="28"/>
        </w:rPr>
        <w:t>5.2021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6848" w:rsidRPr="004F4DB9" w:rsidRDefault="000C6848">
      <w:pPr>
        <w:rPr>
          <w:rFonts w:ascii="Times New Roman" w:hAnsi="Times New Roman" w:cs="Times New Roman"/>
          <w:sz w:val="28"/>
          <w:szCs w:val="28"/>
        </w:rPr>
      </w:pPr>
    </w:p>
    <w:sectPr w:rsidR="000C6848" w:rsidRPr="004F4DB9" w:rsidSect="009E2A01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117B"/>
    <w:rsid w:val="000C6848"/>
    <w:rsid w:val="001C279B"/>
    <w:rsid w:val="001C7F05"/>
    <w:rsid w:val="002425FD"/>
    <w:rsid w:val="00274AC2"/>
    <w:rsid w:val="002833DC"/>
    <w:rsid w:val="00293F9F"/>
    <w:rsid w:val="0036111C"/>
    <w:rsid w:val="003E1528"/>
    <w:rsid w:val="00486E83"/>
    <w:rsid w:val="004E0C50"/>
    <w:rsid w:val="004F4DB9"/>
    <w:rsid w:val="005736DC"/>
    <w:rsid w:val="005C6319"/>
    <w:rsid w:val="005C7D6F"/>
    <w:rsid w:val="005D4C88"/>
    <w:rsid w:val="00623DBB"/>
    <w:rsid w:val="00743DCE"/>
    <w:rsid w:val="00771A48"/>
    <w:rsid w:val="007A522C"/>
    <w:rsid w:val="009E2A01"/>
    <w:rsid w:val="00A15AF9"/>
    <w:rsid w:val="00AE6CB6"/>
    <w:rsid w:val="00C7117B"/>
    <w:rsid w:val="00D63A1A"/>
    <w:rsid w:val="00D73C35"/>
    <w:rsid w:val="00E1011F"/>
    <w:rsid w:val="00E14CC1"/>
    <w:rsid w:val="00E90F85"/>
    <w:rsid w:val="00F22093"/>
    <w:rsid w:val="00FD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8FF4A-35BF-4F6B-AD12-C79DB90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DB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F4DB9"/>
    <w:pPr>
      <w:ind w:left="720"/>
      <w:contextualSpacing/>
    </w:pPr>
  </w:style>
  <w:style w:type="character" w:customStyle="1" w:styleId="fontstyle01">
    <w:name w:val="fontstyle01"/>
    <w:basedOn w:val="a0"/>
    <w:rsid w:val="004E0C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220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09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</cp:revision>
  <cp:lastPrinted>2021-05-20T04:54:00Z</cp:lastPrinted>
  <dcterms:created xsi:type="dcterms:W3CDTF">2017-06-16T09:18:00Z</dcterms:created>
  <dcterms:modified xsi:type="dcterms:W3CDTF">2021-05-20T05:53:00Z</dcterms:modified>
</cp:coreProperties>
</file>