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5E" w:rsidRDefault="00176E5E" w:rsidP="00176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A90E9F" w:rsidRDefault="00DA6250" w:rsidP="00176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разработке</w:t>
      </w:r>
      <w:r w:rsidR="00176E5E">
        <w:rPr>
          <w:rFonts w:ascii="Times New Roman" w:hAnsi="Times New Roman" w:cs="Times New Roman"/>
          <w:sz w:val="28"/>
          <w:szCs w:val="28"/>
        </w:rPr>
        <w:t xml:space="preserve"> проекта муниципального</w:t>
      </w:r>
      <w:r w:rsidR="004444CA">
        <w:rPr>
          <w:rFonts w:ascii="Times New Roman" w:hAnsi="Times New Roman" w:cs="Times New Roman"/>
          <w:sz w:val="28"/>
          <w:szCs w:val="28"/>
        </w:rPr>
        <w:t xml:space="preserve"> нормативного правового</w:t>
      </w:r>
      <w:r w:rsidR="00176E5E">
        <w:rPr>
          <w:rFonts w:ascii="Times New Roman" w:hAnsi="Times New Roman" w:cs="Times New Roman"/>
          <w:sz w:val="28"/>
          <w:szCs w:val="28"/>
        </w:rPr>
        <w:t xml:space="preserve"> акта</w:t>
      </w:r>
      <w:r w:rsidR="004444CA">
        <w:rPr>
          <w:rFonts w:ascii="Times New Roman" w:hAnsi="Times New Roman" w:cs="Times New Roman"/>
          <w:sz w:val="28"/>
          <w:szCs w:val="28"/>
        </w:rPr>
        <w:t xml:space="preserve"> Чистоозерного района Новосибирской области «Об утверждении муниципальной программы «Поддержка инвестиционной деятельности на территории Чистоозерного района Новосибирской области на 2018-2022гг»»</w:t>
      </w:r>
      <w:r w:rsidR="00B14280">
        <w:rPr>
          <w:rFonts w:ascii="Times New Roman" w:hAnsi="Times New Roman" w:cs="Times New Roman"/>
          <w:sz w:val="28"/>
          <w:szCs w:val="28"/>
        </w:rPr>
        <w:t>.</w:t>
      </w:r>
    </w:p>
    <w:p w:rsidR="00176E5E" w:rsidRDefault="00176E5E" w:rsidP="00176E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280" w:rsidRDefault="004444CA" w:rsidP="004444C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4CA">
        <w:rPr>
          <w:rFonts w:ascii="Times New Roman" w:hAnsi="Times New Roman" w:cs="Times New Roman"/>
          <w:sz w:val="28"/>
          <w:szCs w:val="28"/>
          <w:u w:val="single"/>
        </w:rPr>
        <w:t>Наименование разработчика, контактное лицо, телефон:</w:t>
      </w:r>
      <w:r w:rsidRPr="00444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CA" w:rsidRPr="004444CA" w:rsidRDefault="00E22F93" w:rsidP="00B14280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76E5E" w:rsidRPr="004444CA">
        <w:rPr>
          <w:rFonts w:ascii="Times New Roman" w:hAnsi="Times New Roman" w:cs="Times New Roman"/>
          <w:sz w:val="28"/>
          <w:szCs w:val="28"/>
        </w:rPr>
        <w:t>правление экономического развития, имущества и земельных отношений администрации Чистоозерного района Новосибирской области</w:t>
      </w:r>
      <w:r w:rsidR="004444CA" w:rsidRPr="004444CA">
        <w:rPr>
          <w:rFonts w:ascii="Times New Roman" w:hAnsi="Times New Roman" w:cs="Times New Roman"/>
          <w:sz w:val="28"/>
          <w:szCs w:val="28"/>
        </w:rPr>
        <w:t>, Чернова Инна Сергеевна, 8(38368)91-331</w:t>
      </w:r>
      <w:r w:rsidR="00B14280">
        <w:rPr>
          <w:rFonts w:ascii="Times New Roman" w:hAnsi="Times New Roman" w:cs="Times New Roman"/>
          <w:sz w:val="28"/>
          <w:szCs w:val="28"/>
        </w:rPr>
        <w:t>.</w:t>
      </w:r>
    </w:p>
    <w:p w:rsidR="00B14280" w:rsidRDefault="00E22F93" w:rsidP="004444C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F93">
        <w:rPr>
          <w:rFonts w:ascii="Times New Roman" w:hAnsi="Times New Roman" w:cs="Times New Roman"/>
          <w:sz w:val="28"/>
          <w:szCs w:val="28"/>
          <w:u w:val="single"/>
        </w:rPr>
        <w:t>Описание проблемы, для решения которых</w:t>
      </w:r>
      <w:r w:rsidR="00886535" w:rsidRPr="00E22F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2F93">
        <w:rPr>
          <w:rFonts w:ascii="Times New Roman" w:hAnsi="Times New Roman" w:cs="Times New Roman"/>
          <w:sz w:val="28"/>
          <w:szCs w:val="28"/>
          <w:u w:val="single"/>
        </w:rPr>
        <w:t>разработчик намерен разработать проект нормативного правового акта (далее - НПА)</w:t>
      </w:r>
      <w:r w:rsidR="00886535" w:rsidRPr="004444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36DE" w:rsidRDefault="00E22F93" w:rsidP="00B14280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невозможно эффективно решить проблему привлечений долгосрочных инвестиций в экономику района только за счет действующих механизмов (предоставление сформированных площадок, информационное обеспечение). Важнейшим направлением стимулирования инвестиционной активности является совершенствование актуал</w:t>
      </w:r>
      <w:r w:rsidR="00B14280">
        <w:rPr>
          <w:rFonts w:ascii="Times New Roman" w:hAnsi="Times New Roman" w:cs="Times New Roman"/>
          <w:sz w:val="28"/>
          <w:szCs w:val="28"/>
        </w:rPr>
        <w:t>ьных мер муниципальной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деятельности, на что и направлена данная программа.</w:t>
      </w:r>
    </w:p>
    <w:p w:rsidR="00B14280" w:rsidRDefault="00E22F93" w:rsidP="004444C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Известные разработчику способы решения каждой из указанных проблем</w:t>
      </w:r>
      <w:r w:rsidRPr="00E22F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C9F" w:rsidRDefault="00B14280" w:rsidP="00B14280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информационной открытости района; взаимодействие с агентством инвестиционного развития Новосибирской области; участие в реализации государственных программ; разработка и реализация муниципальных программ. </w:t>
      </w:r>
      <w:r w:rsidR="008B3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C9F" w:rsidRDefault="008B3C9F" w:rsidP="004444C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Адреса для направления предложений и замечаний по выявленным проблемам и способам их решения</w:t>
      </w:r>
      <w:r w:rsidRPr="008B3C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C9F" w:rsidRDefault="006804EB" w:rsidP="008B3C9F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почтовый : 632720, </w:t>
      </w:r>
      <w:r w:rsidR="008B3C9F">
        <w:rPr>
          <w:rFonts w:ascii="Times New Roman" w:hAnsi="Times New Roman" w:cs="Times New Roman"/>
          <w:sz w:val="28"/>
          <w:szCs w:val="28"/>
        </w:rPr>
        <w:t xml:space="preserve">НСО, </w:t>
      </w:r>
      <w:proofErr w:type="spellStart"/>
      <w:r w:rsidR="008B3C9F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="008B3C9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14280">
        <w:rPr>
          <w:rFonts w:ascii="Times New Roman" w:hAnsi="Times New Roman" w:cs="Times New Roman"/>
          <w:sz w:val="28"/>
          <w:szCs w:val="28"/>
        </w:rPr>
        <w:t xml:space="preserve">р.п. Чистоозерное, </w:t>
      </w:r>
      <w:r w:rsidR="008B3C9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8B3C9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B3C9F">
        <w:rPr>
          <w:rFonts w:ascii="Times New Roman" w:hAnsi="Times New Roman" w:cs="Times New Roman"/>
          <w:sz w:val="28"/>
          <w:szCs w:val="28"/>
        </w:rPr>
        <w:t>окрышкина,11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№13</w:t>
      </w:r>
      <w:r w:rsidR="008B3C9F">
        <w:rPr>
          <w:rFonts w:ascii="Times New Roman" w:hAnsi="Times New Roman" w:cs="Times New Roman"/>
          <w:sz w:val="28"/>
          <w:szCs w:val="28"/>
        </w:rPr>
        <w:t>;</w:t>
      </w:r>
    </w:p>
    <w:p w:rsidR="00E22F93" w:rsidRDefault="008B3C9F" w:rsidP="008B3C9F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</w:t>
      </w:r>
      <w:r w:rsidR="006804EB">
        <w:rPr>
          <w:rFonts w:ascii="Times New Roman" w:hAnsi="Times New Roman" w:cs="Times New Roman"/>
          <w:sz w:val="28"/>
          <w:szCs w:val="28"/>
        </w:rPr>
        <w:t xml:space="preserve">: </w:t>
      </w:r>
      <w:r w:rsidR="00E22F9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804EB" w:rsidRPr="00564D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oekonomiki</w:t>
        </w:r>
        <w:r w:rsidR="006804EB" w:rsidRPr="00680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804EB" w:rsidRPr="00564D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804EB" w:rsidRPr="00680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804EB" w:rsidRPr="00564D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804EB">
        <w:rPr>
          <w:rFonts w:ascii="Times New Roman" w:hAnsi="Times New Roman" w:cs="Times New Roman"/>
          <w:sz w:val="28"/>
          <w:szCs w:val="28"/>
        </w:rPr>
        <w:t>.</w:t>
      </w:r>
    </w:p>
    <w:p w:rsidR="006804EB" w:rsidRDefault="006804EB" w:rsidP="008B3C9F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</w:t>
      </w:r>
      <w:r w:rsidR="00DA6250">
        <w:rPr>
          <w:rFonts w:ascii="Times New Roman" w:hAnsi="Times New Roman" w:cs="Times New Roman"/>
          <w:sz w:val="28"/>
          <w:szCs w:val="28"/>
        </w:rPr>
        <w:t>емократия Новосибирской области», на которой размещено настоящее уведомление.</w:t>
      </w:r>
    </w:p>
    <w:p w:rsidR="00DA6250" w:rsidRPr="00DA6250" w:rsidRDefault="00DA6250" w:rsidP="00DA6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DA6250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принимаются предложения и замечания в связи с размещением уведомления</w:t>
      </w:r>
      <w:r>
        <w:rPr>
          <w:rFonts w:ascii="Times New Roman" w:hAnsi="Times New Roman" w:cs="Times New Roman"/>
          <w:sz w:val="28"/>
          <w:szCs w:val="28"/>
        </w:rPr>
        <w:t xml:space="preserve">: с  25.10.2017г  по </w:t>
      </w:r>
      <w:r w:rsidR="00CD094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.11.2017г.</w:t>
      </w:r>
    </w:p>
    <w:sectPr w:rsidR="00DA6250" w:rsidRPr="00DA6250" w:rsidSect="00A633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56CCA"/>
    <w:multiLevelType w:val="hybridMultilevel"/>
    <w:tmpl w:val="64FA375C"/>
    <w:lvl w:ilvl="0" w:tplc="19CABA9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62983"/>
    <w:multiLevelType w:val="hybridMultilevel"/>
    <w:tmpl w:val="C66A8948"/>
    <w:lvl w:ilvl="0" w:tplc="14AA3D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0866C0D"/>
    <w:multiLevelType w:val="hybridMultilevel"/>
    <w:tmpl w:val="BCC2ECE8"/>
    <w:lvl w:ilvl="0" w:tplc="0C8CCB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E5E"/>
    <w:rsid w:val="00153ABB"/>
    <w:rsid w:val="00176E5E"/>
    <w:rsid w:val="002E36DE"/>
    <w:rsid w:val="00370ED2"/>
    <w:rsid w:val="003E5C95"/>
    <w:rsid w:val="004444CA"/>
    <w:rsid w:val="00587C4F"/>
    <w:rsid w:val="00630185"/>
    <w:rsid w:val="006804EB"/>
    <w:rsid w:val="00886535"/>
    <w:rsid w:val="008B3C9F"/>
    <w:rsid w:val="00947079"/>
    <w:rsid w:val="009D2889"/>
    <w:rsid w:val="00A23A07"/>
    <w:rsid w:val="00A633F4"/>
    <w:rsid w:val="00A90E9F"/>
    <w:rsid w:val="00AF5570"/>
    <w:rsid w:val="00B14280"/>
    <w:rsid w:val="00B67147"/>
    <w:rsid w:val="00B966A9"/>
    <w:rsid w:val="00CD094B"/>
    <w:rsid w:val="00D85BC1"/>
    <w:rsid w:val="00DA6250"/>
    <w:rsid w:val="00E22F93"/>
    <w:rsid w:val="00E4447E"/>
    <w:rsid w:val="00EA6C43"/>
    <w:rsid w:val="00EC1FF0"/>
    <w:rsid w:val="00EF6A19"/>
    <w:rsid w:val="00FB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C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6535"/>
    <w:pPr>
      <w:ind w:left="720"/>
      <w:contextualSpacing/>
    </w:pPr>
  </w:style>
  <w:style w:type="paragraph" w:customStyle="1" w:styleId="ConsPlusNormal">
    <w:name w:val="ConsPlusNormal"/>
    <w:rsid w:val="009D2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9D288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ekonomi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2017-10-23T09:40:00Z</cp:lastPrinted>
  <dcterms:created xsi:type="dcterms:W3CDTF">2017-10-23T03:29:00Z</dcterms:created>
  <dcterms:modified xsi:type="dcterms:W3CDTF">2017-10-23T09:53:00Z</dcterms:modified>
</cp:coreProperties>
</file>