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B25EA" w14:textId="77777777" w:rsidR="004D67BB" w:rsidRDefault="004D67BB" w:rsidP="00AA3C87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314AAAD0" w14:textId="77777777" w:rsidR="004D67BB" w:rsidRDefault="004D67BB" w:rsidP="00AA3C87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506E469" w14:textId="21BED6FF" w:rsidR="00AA3C87" w:rsidRPr="00457409" w:rsidRDefault="00AA3C87" w:rsidP="00AA3C87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74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Проект </w:t>
      </w:r>
    </w:p>
    <w:p w14:paraId="54758242" w14:textId="77777777" w:rsidR="00AA3C87" w:rsidRPr="00457409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74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постановления Правительства </w:t>
      </w:r>
    </w:p>
    <w:p w14:paraId="3B131051" w14:textId="77777777" w:rsidR="00AA3C87" w:rsidRPr="00457409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74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Новосибирской области </w:t>
      </w:r>
    </w:p>
    <w:p w14:paraId="6565D44E" w14:textId="77777777" w:rsidR="00AA3C87" w:rsidRPr="00457409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0E8EAF39" w14:textId="77777777" w:rsidR="00AA3C87" w:rsidRPr="00457409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2E4CCFD" w14:textId="77777777" w:rsidR="00AA3C87" w:rsidRPr="00457409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6E98D0FC" w14:textId="77777777" w:rsidR="00AA3C87" w:rsidRPr="00457409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457DD094" w14:textId="77777777" w:rsidR="00AA3C87" w:rsidRPr="00457409" w:rsidRDefault="00AA3C87" w:rsidP="00AA3C8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Новосибирской области от 01.04.2015 № 126-п</w:t>
      </w:r>
    </w:p>
    <w:p w14:paraId="06B7A911" w14:textId="77777777" w:rsidR="00AA3C87" w:rsidRPr="00457409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DA8D9" w14:textId="77777777" w:rsidR="00AA3C87" w:rsidRPr="00457409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36519" w14:textId="77777777" w:rsidR="00AA3C87" w:rsidRPr="00457409" w:rsidRDefault="00AA3C87" w:rsidP="00FB7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515"/>
      <w:bookmarkEnd w:id="0"/>
      <w:r w:rsidRPr="00457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r w:rsidR="00E97236" w:rsidRPr="0045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 Новосибирской области 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proofErr w:type="gramStart"/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4574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6A48E0" w14:textId="5470F602" w:rsidR="00AA3C87" w:rsidRPr="00457409" w:rsidRDefault="00AA3C87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Внести в постановление Правительства Новосибирской области от 01.04.2015 № 126-п «О государственной программе Новосибирской области «Стимулирование инвестиционной активности в Новосибирской области» (далее – постановление) следующие изменения:</w:t>
      </w:r>
    </w:p>
    <w:p w14:paraId="6C0AA3C0" w14:textId="0014C8C2" w:rsidR="00B36A9D" w:rsidRPr="00457409" w:rsidRDefault="00363E95" w:rsidP="00FB75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E350A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B36A9D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№ 1</w:t>
      </w:r>
      <w:r w:rsidR="00D20F3F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</w:t>
      </w:r>
      <w:r w:rsidR="00B36A9D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«Порядок финансирования мероприятий, предусмотренных государственной программой Новосибирской области «Стимулирование инвестиционной активности в Новосибирской области»:</w:t>
      </w:r>
    </w:p>
    <w:p w14:paraId="581A7B9D" w14:textId="488DD8A0" w:rsidR="00844041" w:rsidRPr="00457409" w:rsidRDefault="00B36A9D" w:rsidP="00FB75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D20F3F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44041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 пункт</w:t>
      </w:r>
      <w:r w:rsidR="00844041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844041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234A793" w14:textId="77777777" w:rsidR="00844041" w:rsidRPr="00457409" w:rsidRDefault="00844041" w:rsidP="00FB75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слова «департаменту имущества и земельных </w:t>
      </w:r>
      <w:r w:rsidRPr="00457409">
        <w:rPr>
          <w:rFonts w:ascii="Times New Roman" w:hAnsi="Times New Roman" w:cs="Times New Roman"/>
          <w:sz w:val="28"/>
          <w:szCs w:val="28"/>
        </w:rPr>
        <w:t>отношений Новосибирской области (далее - ДИЗО НСО),» исключить;</w:t>
      </w:r>
    </w:p>
    <w:p w14:paraId="5AD0407A" w14:textId="0A17B2A1" w:rsidR="00B36A9D" w:rsidRPr="00457409" w:rsidRDefault="00844041" w:rsidP="00FB75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б) </w:t>
      </w:r>
      <w:r w:rsidR="00B36A9D" w:rsidRPr="00457409">
        <w:rPr>
          <w:rFonts w:ascii="Times New Roman" w:hAnsi="Times New Roman" w:cs="Times New Roman"/>
          <w:sz w:val="28"/>
          <w:szCs w:val="28"/>
        </w:rPr>
        <w:t xml:space="preserve">после слов «(далее - </w:t>
      </w:r>
      <w:proofErr w:type="spellStart"/>
      <w:r w:rsidR="00B36A9D" w:rsidRPr="00457409">
        <w:rPr>
          <w:rFonts w:ascii="Times New Roman" w:hAnsi="Times New Roman" w:cs="Times New Roman"/>
          <w:sz w:val="28"/>
          <w:szCs w:val="28"/>
        </w:rPr>
        <w:t>МЖКХиЭ</w:t>
      </w:r>
      <w:proofErr w:type="spellEnd"/>
      <w:r w:rsidR="00B36A9D" w:rsidRPr="00457409">
        <w:rPr>
          <w:rFonts w:ascii="Times New Roman" w:hAnsi="Times New Roman" w:cs="Times New Roman"/>
          <w:sz w:val="28"/>
          <w:szCs w:val="28"/>
        </w:rPr>
        <w:t xml:space="preserve"> НСО)» дополнить словами «, министерству транспорта и дорожного хозяйства Новосибирской области (далее – Минтранс НСО)»;</w:t>
      </w:r>
    </w:p>
    <w:p w14:paraId="702B3DF2" w14:textId="1E1776B7" w:rsidR="00B36A9D" w:rsidRPr="00457409" w:rsidRDefault="007C1A66" w:rsidP="00FB75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2) </w:t>
      </w:r>
      <w:r w:rsidR="00B36A9D" w:rsidRPr="00457409">
        <w:rPr>
          <w:rFonts w:ascii="Times New Roman" w:hAnsi="Times New Roman" w:cs="Times New Roman"/>
          <w:sz w:val="28"/>
          <w:szCs w:val="28"/>
        </w:rPr>
        <w:t>в пункте 4:</w:t>
      </w:r>
    </w:p>
    <w:p w14:paraId="6BF530D1" w14:textId="42DCAE28" w:rsidR="007C1A66" w:rsidRPr="00457409" w:rsidRDefault="007C1A66" w:rsidP="00FB75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а) </w:t>
      </w:r>
      <w:r w:rsidR="00B36A9D" w:rsidRPr="00457409">
        <w:rPr>
          <w:rFonts w:ascii="Times New Roman" w:hAnsi="Times New Roman" w:cs="Times New Roman"/>
          <w:sz w:val="28"/>
          <w:szCs w:val="28"/>
        </w:rPr>
        <w:t>абзац «г» подпункта 1 признать утратившим силу;</w:t>
      </w:r>
    </w:p>
    <w:p w14:paraId="176BFD82" w14:textId="14A902EB" w:rsidR="00E44F49" w:rsidRPr="00457409" w:rsidRDefault="002A4A81" w:rsidP="00FB75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 xml:space="preserve">б) </w:t>
      </w:r>
      <w:r w:rsidR="007C1A66" w:rsidRPr="00457409">
        <w:rPr>
          <w:rFonts w:ascii="Times New Roman" w:hAnsi="Times New Roman" w:cs="Times New Roman"/>
          <w:sz w:val="28"/>
          <w:szCs w:val="28"/>
        </w:rPr>
        <w:t>подпункт 2</w:t>
      </w:r>
      <w:r w:rsidR="00E44F49" w:rsidRPr="00457409">
        <w:rPr>
          <w:rFonts w:ascii="Times New Roman" w:hAnsi="Times New Roman" w:cs="Times New Roman"/>
          <w:sz w:val="28"/>
          <w:szCs w:val="28"/>
        </w:rPr>
        <w:t xml:space="preserve"> дополнить словами: «, индустриального парка «Южный ПЛП»»;</w:t>
      </w:r>
    </w:p>
    <w:p w14:paraId="1514563F" w14:textId="20FFFCC4" w:rsidR="009C6F3D" w:rsidRPr="00457409" w:rsidRDefault="00E44F49" w:rsidP="00FB75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в</w:t>
      </w:r>
      <w:r w:rsidR="007C1A66" w:rsidRPr="00457409">
        <w:rPr>
          <w:rFonts w:ascii="Times New Roman" w:hAnsi="Times New Roman" w:cs="Times New Roman"/>
          <w:sz w:val="28"/>
          <w:szCs w:val="28"/>
        </w:rPr>
        <w:t>) </w:t>
      </w:r>
      <w:r w:rsidR="004E5F81" w:rsidRPr="00457409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9C6F3D" w:rsidRPr="00457409">
        <w:rPr>
          <w:rFonts w:ascii="Times New Roman" w:hAnsi="Times New Roman" w:cs="Times New Roman"/>
          <w:sz w:val="28"/>
          <w:szCs w:val="28"/>
        </w:rPr>
        <w:t xml:space="preserve">12 </w:t>
      </w:r>
      <w:r w:rsidR="004E5F81" w:rsidRPr="00457409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14:paraId="7F156974" w14:textId="076FCD17" w:rsidR="009C6F3D" w:rsidRPr="00457409" w:rsidRDefault="00E44F49" w:rsidP="00FB75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г</w:t>
      </w:r>
      <w:r w:rsidR="007C1A66" w:rsidRPr="00457409">
        <w:rPr>
          <w:rFonts w:ascii="Times New Roman" w:hAnsi="Times New Roman" w:cs="Times New Roman"/>
          <w:sz w:val="28"/>
          <w:szCs w:val="28"/>
        </w:rPr>
        <w:t>) </w:t>
      </w:r>
      <w:r w:rsidR="009C6F3D" w:rsidRPr="00457409">
        <w:rPr>
          <w:rFonts w:ascii="Times New Roman" w:hAnsi="Times New Roman" w:cs="Times New Roman"/>
          <w:sz w:val="28"/>
          <w:szCs w:val="28"/>
        </w:rPr>
        <w:t xml:space="preserve">подпункт 15 после слов «затрат по созданию» дополнить </w:t>
      </w:r>
      <w:r w:rsidR="00760B90" w:rsidRPr="00457409">
        <w:rPr>
          <w:rFonts w:ascii="Times New Roman" w:hAnsi="Times New Roman" w:cs="Times New Roman"/>
          <w:sz w:val="28"/>
          <w:szCs w:val="28"/>
        </w:rPr>
        <w:t>словами «и (или) реконструкции»;</w:t>
      </w:r>
    </w:p>
    <w:p w14:paraId="3583AA3A" w14:textId="41C2DBF9" w:rsidR="00B36A9D" w:rsidRPr="00457409" w:rsidRDefault="002A4A81" w:rsidP="00FB75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F3DF0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в пункте 8 слова «, </w:t>
      </w:r>
      <w:proofErr w:type="spellStart"/>
      <w:r w:rsidR="001F3DF0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МЖКХиЭ</w:t>
      </w:r>
      <w:proofErr w:type="spellEnd"/>
      <w:r w:rsidR="001F3DF0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НСО» исключить;</w:t>
      </w:r>
    </w:p>
    <w:p w14:paraId="4BD106BD" w14:textId="7FBE656C" w:rsidR="001F3DF0" w:rsidRPr="00457409" w:rsidRDefault="002A4A81" w:rsidP="00FB75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 xml:space="preserve">4) в пункте 10 </w:t>
      </w:r>
      <w:r w:rsidR="00563C88" w:rsidRPr="00457409">
        <w:rPr>
          <w:rFonts w:ascii="Times New Roman" w:hAnsi="Times New Roman" w:cs="Times New Roman"/>
          <w:sz w:val="28"/>
          <w:szCs w:val="28"/>
        </w:rPr>
        <w:t>слова «ДИЗО НСО</w:t>
      </w:r>
      <w:r w:rsidR="002030D5" w:rsidRPr="00457409">
        <w:rPr>
          <w:rFonts w:ascii="Times New Roman" w:hAnsi="Times New Roman" w:cs="Times New Roman"/>
          <w:sz w:val="28"/>
          <w:szCs w:val="28"/>
        </w:rPr>
        <w:t xml:space="preserve">» </w:t>
      </w:r>
      <w:r w:rsidRPr="00457409">
        <w:rPr>
          <w:rFonts w:ascii="Times New Roman" w:hAnsi="Times New Roman" w:cs="Times New Roman"/>
          <w:sz w:val="28"/>
          <w:szCs w:val="28"/>
        </w:rPr>
        <w:t>заменить словами</w:t>
      </w:r>
      <w:r w:rsidR="002030D5" w:rsidRPr="00457409">
        <w:rPr>
          <w:rFonts w:ascii="Times New Roman" w:hAnsi="Times New Roman" w:cs="Times New Roman"/>
          <w:sz w:val="28"/>
          <w:szCs w:val="28"/>
        </w:rPr>
        <w:t xml:space="preserve"> «Минтранс НСО»</w:t>
      </w:r>
      <w:r w:rsidR="007C1A66" w:rsidRPr="00457409">
        <w:rPr>
          <w:rFonts w:ascii="Times New Roman" w:hAnsi="Times New Roman" w:cs="Times New Roman"/>
          <w:sz w:val="28"/>
          <w:szCs w:val="28"/>
        </w:rPr>
        <w:t>;</w:t>
      </w:r>
    </w:p>
    <w:p w14:paraId="292350CE" w14:textId="69BE8D80" w:rsidR="007C1A66" w:rsidRPr="00457409" w:rsidRDefault="002A4A81" w:rsidP="00FB75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5</w:t>
      </w:r>
      <w:r w:rsidR="007C1A66" w:rsidRPr="00457409">
        <w:rPr>
          <w:rFonts w:ascii="Times New Roman" w:hAnsi="Times New Roman" w:cs="Times New Roman"/>
          <w:sz w:val="28"/>
          <w:szCs w:val="28"/>
        </w:rPr>
        <w:t>) пункт 10.1 признать утратившим силу.</w:t>
      </w:r>
    </w:p>
    <w:p w14:paraId="3D3385A6" w14:textId="2116AE94" w:rsidR="00FC1735" w:rsidRPr="00457409" w:rsidRDefault="00363E95" w:rsidP="00FB75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2</w:t>
      </w:r>
      <w:r w:rsidR="00F73C91" w:rsidRPr="00457409">
        <w:rPr>
          <w:rFonts w:ascii="Times New Roman" w:hAnsi="Times New Roman" w:cs="Times New Roman"/>
          <w:sz w:val="28"/>
          <w:szCs w:val="28"/>
        </w:rPr>
        <w:t>. </w:t>
      </w:r>
      <w:r w:rsidR="00FC1735" w:rsidRPr="00457409">
        <w:rPr>
          <w:rFonts w:ascii="Times New Roman" w:hAnsi="Times New Roman" w:cs="Times New Roman"/>
          <w:sz w:val="28"/>
          <w:szCs w:val="28"/>
        </w:rPr>
        <w:t>В приложении № 2</w:t>
      </w:r>
      <w:r w:rsidR="00D20F3F" w:rsidRPr="00457409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FC1735" w:rsidRPr="00457409">
        <w:rPr>
          <w:rFonts w:ascii="Times New Roman" w:hAnsi="Times New Roman" w:cs="Times New Roman"/>
          <w:sz w:val="28"/>
          <w:szCs w:val="28"/>
        </w:rPr>
        <w:t xml:space="preserve"> «Порядок субсидирования процентной ставки по банковским кредитам, полученным инвесторами для реализации инвестиционных проектов на территории Новосибирской области»:</w:t>
      </w:r>
    </w:p>
    <w:p w14:paraId="7A5392E7" w14:textId="77777777" w:rsidR="00DF3976" w:rsidRPr="00457409" w:rsidRDefault="00FC1735" w:rsidP="00563C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1) </w:t>
      </w:r>
      <w:r w:rsidR="00DF3976" w:rsidRPr="00457409">
        <w:rPr>
          <w:rFonts w:ascii="Times New Roman" w:hAnsi="Times New Roman" w:cs="Times New Roman"/>
          <w:sz w:val="28"/>
          <w:szCs w:val="28"/>
        </w:rPr>
        <w:t>пункт 10 изложить в следующей редакции:</w:t>
      </w:r>
    </w:p>
    <w:p w14:paraId="105A7946" w14:textId="3AC0EC65" w:rsidR="00DF3976" w:rsidRPr="00457409" w:rsidRDefault="00DF3976" w:rsidP="00FB75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«10.</w:t>
      </w:r>
      <w:r w:rsidR="00563C88" w:rsidRPr="00457409">
        <w:rPr>
          <w:rFonts w:ascii="Times New Roman" w:hAnsi="Times New Roman" w:cs="Times New Roman"/>
          <w:sz w:val="28"/>
          <w:szCs w:val="28"/>
        </w:rPr>
        <w:t> </w:t>
      </w:r>
      <w:r w:rsidRPr="00457409">
        <w:rPr>
          <w:rFonts w:ascii="Times New Roman" w:hAnsi="Times New Roman" w:cs="Times New Roman"/>
          <w:sz w:val="28"/>
          <w:szCs w:val="28"/>
        </w:rPr>
        <w:t>Инвесторы, прошедшие конкурсный отбор и получившие право на получение субсидий представляют в МЭР НСО следующие документы:</w:t>
      </w:r>
    </w:p>
    <w:p w14:paraId="3A8047B9" w14:textId="708C8569" w:rsidR="00DF3976" w:rsidRPr="00457409" w:rsidRDefault="00DF3976" w:rsidP="00FB75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563C88" w:rsidRPr="00457409">
        <w:rPr>
          <w:rFonts w:ascii="Times New Roman" w:hAnsi="Times New Roman" w:cs="Times New Roman"/>
          <w:sz w:val="28"/>
          <w:szCs w:val="28"/>
        </w:rPr>
        <w:t> </w:t>
      </w:r>
      <w:r w:rsidRPr="00457409">
        <w:rPr>
          <w:rFonts w:ascii="Times New Roman" w:hAnsi="Times New Roman" w:cs="Times New Roman"/>
          <w:sz w:val="28"/>
          <w:szCs w:val="28"/>
        </w:rPr>
        <w:t>уведомление о соблюдении условий, установленных частью 2 статьи 7 Закона, содержащее сведения о вложении инвестиций в соответствии с перспективными направлениями</w:t>
      </w:r>
      <w:r w:rsidR="00336354" w:rsidRPr="00457409">
        <w:rPr>
          <w:rFonts w:ascii="Times New Roman" w:hAnsi="Times New Roman" w:cs="Times New Roman"/>
          <w:sz w:val="28"/>
          <w:szCs w:val="28"/>
        </w:rPr>
        <w:t xml:space="preserve"> инвестиционной</w:t>
      </w:r>
      <w:r w:rsidRPr="00457409">
        <w:rPr>
          <w:rFonts w:ascii="Times New Roman" w:hAnsi="Times New Roman" w:cs="Times New Roman"/>
          <w:sz w:val="28"/>
          <w:szCs w:val="28"/>
        </w:rPr>
        <w:t xml:space="preserve"> деятельности, об отсутствии</w:t>
      </w:r>
      <w:r w:rsidR="00336354" w:rsidRPr="00457409">
        <w:rPr>
          <w:rFonts w:ascii="Times New Roman" w:hAnsi="Times New Roman" w:cs="Times New Roman"/>
          <w:sz w:val="28"/>
          <w:szCs w:val="28"/>
        </w:rPr>
        <w:t xml:space="preserve"> просроченной</w:t>
      </w:r>
      <w:r w:rsidRPr="00457409">
        <w:rPr>
          <w:rFonts w:ascii="Times New Roman" w:hAnsi="Times New Roman" w:cs="Times New Roman"/>
          <w:sz w:val="28"/>
          <w:szCs w:val="28"/>
        </w:rPr>
        <w:t xml:space="preserve"> задолженности по выплате заработной платы работникам инвестора, о наличии привлекаемых для реализации инвестиционного проекта средств, о </w:t>
      </w:r>
      <w:proofErr w:type="spellStart"/>
      <w:r w:rsidRPr="00457409">
        <w:rPr>
          <w:rFonts w:ascii="Times New Roman" w:hAnsi="Times New Roman" w:cs="Times New Roman"/>
          <w:sz w:val="28"/>
          <w:szCs w:val="28"/>
        </w:rPr>
        <w:t>ненахождении</w:t>
      </w:r>
      <w:proofErr w:type="spellEnd"/>
      <w:r w:rsidRPr="00457409">
        <w:rPr>
          <w:rFonts w:ascii="Times New Roman" w:hAnsi="Times New Roman" w:cs="Times New Roman"/>
          <w:sz w:val="28"/>
          <w:szCs w:val="28"/>
        </w:rPr>
        <w:t xml:space="preserve"> инвестора в стадии реорганизации (за исключением реорганизации в форме присоединения к инвестору другого юридического лица), ликвидации или банкротства и отсутствии ограничений в осуществлении им соответствующего вида деятельности,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труда, о наличии обоснованной программы обеспечения трудовыми ресурсами, необходимыми для реализации инвестиционного проекта;</w:t>
      </w:r>
    </w:p>
    <w:p w14:paraId="5FB23254" w14:textId="48D1D49B" w:rsidR="00DF3976" w:rsidRPr="00457409" w:rsidRDefault="00DF3976" w:rsidP="00FB75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2)</w:t>
      </w:r>
      <w:r w:rsidR="00563C88" w:rsidRPr="00457409">
        <w:rPr>
          <w:rFonts w:ascii="Times New Roman" w:hAnsi="Times New Roman" w:cs="Times New Roman"/>
          <w:sz w:val="28"/>
          <w:szCs w:val="28"/>
        </w:rPr>
        <w:t> </w:t>
      </w:r>
      <w:r w:rsidRPr="00457409">
        <w:rPr>
          <w:rFonts w:ascii="Times New Roman" w:hAnsi="Times New Roman" w:cs="Times New Roman"/>
          <w:sz w:val="28"/>
          <w:szCs w:val="28"/>
        </w:rPr>
        <w:t>копию кредитного договора с банком;</w:t>
      </w:r>
    </w:p>
    <w:p w14:paraId="24D66569" w14:textId="7D9532CC" w:rsidR="00DF3976" w:rsidRPr="00457409" w:rsidRDefault="00DF3976" w:rsidP="00FB75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3)</w:t>
      </w:r>
      <w:r w:rsidR="00563C88" w:rsidRPr="00457409">
        <w:rPr>
          <w:rFonts w:ascii="Times New Roman" w:hAnsi="Times New Roman" w:cs="Times New Roman"/>
          <w:sz w:val="28"/>
          <w:szCs w:val="28"/>
        </w:rPr>
        <w:t> </w:t>
      </w:r>
      <w:r w:rsidRPr="00457409">
        <w:rPr>
          <w:rFonts w:ascii="Times New Roman" w:hAnsi="Times New Roman" w:cs="Times New Roman"/>
          <w:sz w:val="28"/>
          <w:szCs w:val="28"/>
        </w:rPr>
        <w:t>копии расчетно-платежных документов, подтверждающие выполнение инвестором обязательств по уплате за отчетный период процентных платежей по кредиту.»;</w:t>
      </w:r>
    </w:p>
    <w:p w14:paraId="3F7A1D13" w14:textId="634B03A7" w:rsidR="00DF3976" w:rsidRPr="00457409" w:rsidRDefault="00DF3976" w:rsidP="00FB75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2)</w:t>
      </w:r>
      <w:r w:rsidR="00563C88" w:rsidRPr="00457409">
        <w:rPr>
          <w:rFonts w:ascii="Times New Roman" w:hAnsi="Times New Roman" w:cs="Times New Roman"/>
          <w:sz w:val="28"/>
          <w:szCs w:val="28"/>
        </w:rPr>
        <w:t> </w:t>
      </w:r>
      <w:r w:rsidRPr="00457409">
        <w:rPr>
          <w:rFonts w:ascii="Times New Roman" w:hAnsi="Times New Roman" w:cs="Times New Roman"/>
          <w:sz w:val="28"/>
          <w:szCs w:val="28"/>
        </w:rPr>
        <w:t xml:space="preserve"> абзацы со второго по восьмой пункта 11 признать утратившими силу;</w:t>
      </w:r>
    </w:p>
    <w:p w14:paraId="6BDA64A7" w14:textId="33CAFA9D" w:rsidR="004D7501" w:rsidRPr="00457409" w:rsidRDefault="00DF3976" w:rsidP="00563C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3)</w:t>
      </w:r>
      <w:r w:rsidR="00563C88" w:rsidRPr="00457409">
        <w:rPr>
          <w:rFonts w:ascii="Times New Roman" w:hAnsi="Times New Roman" w:cs="Times New Roman"/>
          <w:sz w:val="28"/>
          <w:szCs w:val="28"/>
        </w:rPr>
        <w:t> </w:t>
      </w:r>
      <w:r w:rsidR="00FC1735" w:rsidRPr="00457409">
        <w:rPr>
          <w:rFonts w:ascii="Times New Roman" w:hAnsi="Times New Roman" w:cs="Times New Roman"/>
          <w:sz w:val="28"/>
          <w:szCs w:val="28"/>
        </w:rPr>
        <w:t>пункт 1</w:t>
      </w:r>
      <w:r w:rsidR="004D7501" w:rsidRPr="00457409">
        <w:rPr>
          <w:rFonts w:ascii="Times New Roman" w:hAnsi="Times New Roman" w:cs="Times New Roman"/>
          <w:sz w:val="28"/>
          <w:szCs w:val="28"/>
        </w:rPr>
        <w:t>2</w:t>
      </w:r>
      <w:r w:rsidR="00325C4C" w:rsidRPr="00457409">
        <w:rPr>
          <w:rFonts w:ascii="Times New Roman" w:hAnsi="Times New Roman" w:cs="Times New Roman"/>
          <w:sz w:val="28"/>
          <w:szCs w:val="28"/>
        </w:rPr>
        <w:t xml:space="preserve"> </w:t>
      </w:r>
      <w:r w:rsidR="004D7501" w:rsidRPr="0045740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E084C0A" w14:textId="08CBA58B" w:rsidR="00DF3976" w:rsidRPr="00457409" w:rsidRDefault="00DF3976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D7501" w:rsidRPr="0045740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567528" w:rsidRPr="004574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7409">
        <w:rPr>
          <w:rFonts w:ascii="Times New Roman" w:eastAsia="Times New Roman" w:hAnsi="Times New Roman" w:cs="Times New Roman"/>
          <w:sz w:val="28"/>
          <w:szCs w:val="28"/>
        </w:rPr>
        <w:t>Договор о предоставлении государственной поддержки инвестиционной деятельности заключается в соответствии с типовой формой, утвержденной приказом МЭР НСО от 15.03.2017 № 24 «Об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деятельности»</w:t>
      </w:r>
      <w:r w:rsidR="002A4A81" w:rsidRPr="004574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59EEA8" w14:textId="77777777" w:rsidR="00DF3976" w:rsidRPr="00457409" w:rsidRDefault="00DF3976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В договор о предоставлении государственной поддержки инвестиционной деятельности включаются сведения о порядке, сроках и формах представления инвестором отчетности о реализации инвестиционного проекта.</w:t>
      </w:r>
    </w:p>
    <w:p w14:paraId="28256066" w14:textId="36B07AE2" w:rsidR="00DF3976" w:rsidRPr="00457409" w:rsidRDefault="00DF3976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Соглашение о предоставлении субсидии, дополнительное соглашение о внесении в него изменений, а также дополнительное соглашение о расторжении соглашения о предоставлении субсидии заключаются в соответствии с типовыми формами, утверждаемыми министерством финансов и налоговой политики Новосибирской области.</w:t>
      </w:r>
    </w:p>
    <w:p w14:paraId="3CEFF9D4" w14:textId="77777777" w:rsidR="00DF3976" w:rsidRPr="00457409" w:rsidRDefault="00DF3976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В соглашение о предоставлении субсидии включаются:</w:t>
      </w:r>
    </w:p>
    <w:p w14:paraId="5D500C83" w14:textId="6B3CD29B" w:rsidR="00DF3976" w:rsidRPr="00457409" w:rsidRDefault="00563C88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DF3976" w:rsidRPr="00457409">
        <w:rPr>
          <w:rFonts w:ascii="Times New Roman" w:eastAsia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="00DF3976" w:rsidRPr="00457409">
        <w:rPr>
          <w:rFonts w:ascii="Times New Roman" w:eastAsia="Times New Roman" w:hAnsi="Times New Roman" w:cs="Times New Roman"/>
          <w:sz w:val="28"/>
          <w:szCs w:val="28"/>
        </w:rPr>
        <w:t>недостижении</w:t>
      </w:r>
      <w:proofErr w:type="spellEnd"/>
      <w:r w:rsidR="00DF3976" w:rsidRPr="00457409">
        <w:rPr>
          <w:rFonts w:ascii="Times New Roman" w:eastAsia="Times New Roman" w:hAnsi="Times New Roman" w:cs="Times New Roman"/>
          <w:sz w:val="28"/>
          <w:szCs w:val="28"/>
        </w:rPr>
        <w:t xml:space="preserve">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соглашением о предоставлении субсидии;</w:t>
      </w:r>
    </w:p>
    <w:p w14:paraId="62FCD6E7" w14:textId="33AB1EB1" w:rsidR="00DF3976" w:rsidRPr="00457409" w:rsidRDefault="00DF3976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2)</w:t>
      </w:r>
      <w:r w:rsidR="00563C88" w:rsidRPr="004574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7409">
        <w:rPr>
          <w:rFonts w:ascii="Times New Roman" w:eastAsia="Times New Roman" w:hAnsi="Times New Roman" w:cs="Times New Roman"/>
          <w:sz w:val="28"/>
          <w:szCs w:val="28"/>
        </w:rPr>
        <w:t>условие об одностороннем изменении МЭР НСО условия соглашения о размере субсидии в случае наличия у получателя субсидии неиспользованного в отчетном финансовом году остатка субсидии;</w:t>
      </w:r>
    </w:p>
    <w:p w14:paraId="3DB46187" w14:textId="2925E0BF" w:rsidR="00DF3976" w:rsidRPr="00457409" w:rsidRDefault="00DF3976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3)</w:t>
      </w:r>
      <w:r w:rsidR="00563C88" w:rsidRPr="004574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7409">
        <w:rPr>
          <w:rFonts w:ascii="Times New Roman" w:eastAsia="Times New Roman" w:hAnsi="Times New Roman" w:cs="Times New Roman"/>
          <w:sz w:val="28"/>
          <w:szCs w:val="28"/>
        </w:rPr>
        <w:t>значения результатов предоставления субсидии.</w:t>
      </w:r>
    </w:p>
    <w:p w14:paraId="592087F3" w14:textId="74FBE7C8" w:rsidR="00DF3976" w:rsidRPr="00457409" w:rsidRDefault="00DF3976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lastRenderedPageBreak/>
        <w:t>МЭР НСО вправе устанавливать в соглашении о предоставлении субсидии сроки и формы представления получателем субсидии дополнительной отчетности.»;</w:t>
      </w:r>
    </w:p>
    <w:p w14:paraId="2E738B3A" w14:textId="203490D0" w:rsidR="009212F6" w:rsidRPr="00457409" w:rsidRDefault="004D7501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4</w:t>
      </w:r>
      <w:r w:rsidR="009212F6" w:rsidRPr="00457409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3C88" w:rsidRPr="004574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212F6" w:rsidRPr="00457409">
        <w:rPr>
          <w:rFonts w:ascii="Times New Roman" w:eastAsia="Times New Roman" w:hAnsi="Times New Roman" w:cs="Times New Roman"/>
          <w:sz w:val="28"/>
          <w:szCs w:val="28"/>
        </w:rPr>
        <w:t>пункт 13 изложить в следующей редакции:</w:t>
      </w:r>
    </w:p>
    <w:p w14:paraId="21B0F8E7" w14:textId="00A90BE9" w:rsidR="009212F6" w:rsidRPr="00457409" w:rsidRDefault="009212F6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«13.</w:t>
      </w:r>
      <w:r w:rsidR="00563C88" w:rsidRPr="004574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7409">
        <w:rPr>
          <w:rFonts w:ascii="Times New Roman" w:eastAsia="Times New Roman" w:hAnsi="Times New Roman" w:cs="Times New Roman"/>
          <w:sz w:val="28"/>
          <w:szCs w:val="28"/>
        </w:rPr>
        <w:t>По состоянию на первое число месяца, предшествующего месяцу, в котором планируется заключение соглашения о предоставлении субсидии, инвесторы не должны:</w:t>
      </w:r>
    </w:p>
    <w:p w14:paraId="1D497EAD" w14:textId="51EC1178" w:rsidR="009212F6" w:rsidRPr="00457409" w:rsidRDefault="009212F6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1)</w:t>
      </w:r>
      <w:r w:rsidR="00563C88" w:rsidRPr="004574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7409">
        <w:rPr>
          <w:rFonts w:ascii="Times New Roman" w:eastAsia="Times New Roman" w:hAnsi="Times New Roman" w:cs="Times New Roman"/>
          <w:sz w:val="28"/>
          <w:szCs w:val="28"/>
        </w:rPr>
        <w:t>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86D3AE8" w14:textId="4F81D3F4" w:rsidR="009212F6" w:rsidRPr="00457409" w:rsidRDefault="009212F6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2)</w:t>
      </w:r>
      <w:r w:rsidR="00563C88" w:rsidRPr="004574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7409">
        <w:rPr>
          <w:rFonts w:ascii="Times New Roman" w:eastAsia="Times New Roman" w:hAnsi="Times New Roman" w:cs="Times New Roman"/>
          <w:sz w:val="28"/>
          <w:szCs w:val="28"/>
        </w:rPr>
        <w:t>получать средства из областного бюджета Новосибирской области на основании иных нормативных правовых актов на цели, указанные в пункте 4 настоящего Порядка.»;</w:t>
      </w:r>
    </w:p>
    <w:p w14:paraId="150D73E0" w14:textId="313DDFE9" w:rsidR="009212F6" w:rsidRPr="00457409" w:rsidRDefault="004D7501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5</w:t>
      </w:r>
      <w:r w:rsidR="009212F6" w:rsidRPr="00457409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3C88" w:rsidRPr="004574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212F6" w:rsidRPr="00457409">
        <w:rPr>
          <w:rFonts w:ascii="Times New Roman" w:eastAsia="Times New Roman" w:hAnsi="Times New Roman" w:cs="Times New Roman"/>
          <w:sz w:val="28"/>
          <w:szCs w:val="28"/>
        </w:rPr>
        <w:t>в пункте 14:</w:t>
      </w:r>
    </w:p>
    <w:p w14:paraId="732060BA" w14:textId="362C3523" w:rsidR="009212F6" w:rsidRPr="00457409" w:rsidRDefault="00563C88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9212F6" w:rsidRPr="00457409">
        <w:rPr>
          <w:rFonts w:ascii="Times New Roman" w:eastAsia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14:paraId="3143C2D2" w14:textId="77C8F4DC" w:rsidR="009212F6" w:rsidRPr="00457409" w:rsidRDefault="009212F6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«14.</w:t>
      </w:r>
      <w:r w:rsidR="00563C88" w:rsidRPr="004574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7409">
        <w:rPr>
          <w:rFonts w:ascii="Times New Roman" w:eastAsia="Times New Roman" w:hAnsi="Times New Roman" w:cs="Times New Roman"/>
          <w:sz w:val="28"/>
          <w:szCs w:val="28"/>
        </w:rPr>
        <w:t>Субсидии предоставляются в безналичной форме путем перечисления МЭР НСО денежных средств на расчетный счет инвестора, открытый в кредитной организации, в течение 30 дней с даты направления инвестором в МЭР НСО документов, указанных в пунктах 6, 10 настоящего Порядка, при отсутствии на первое число месяца, в котором планируется предоставление субсидий, просроченной задолженности по возврату в областной бюджет Новосибирской области субсидий, бюджетных инвестиций, предоставленных в соответствии с нормативными правовыми актами Новосибирской области, но не позднее десятого рабочего дня после принятия МЭР НСО по результатам рассмотрения им документов решения о перечислении. Несоответствие инвестора требованиям, установленным пунктами 5, 9, 13 настоящего Порядка, и/или непредставление инвестором документов, установленных пунктом 10 настоящего Порядка (представление не в полном объеме), а также недостоверность информации в указанных документах являются основаниями для отказа инвестору в предоставлении субсидии.»;</w:t>
      </w:r>
    </w:p>
    <w:p w14:paraId="177180ED" w14:textId="086ED0D9" w:rsidR="009212F6" w:rsidRPr="00457409" w:rsidRDefault="009212F6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б) дополнить абзацем следующего содержания:</w:t>
      </w:r>
    </w:p>
    <w:p w14:paraId="786BCD26" w14:textId="10EC714C" w:rsidR="009212F6" w:rsidRPr="00457409" w:rsidRDefault="00A9467D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9212F6" w:rsidRPr="00457409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наличия у получателя субсидии неиспользованного в отчетном финансовом году остатка субсидии МЭР НСО в срок до 01 февраля года, следующего за отчетным,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уведомления. Соглашение о предоставлении субсидий </w:t>
      </w:r>
      <w:r w:rsidR="009212F6" w:rsidRPr="0045740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считается измененным с даты, указанной в уведомлении.</w:t>
      </w:r>
      <w:r w:rsidRPr="00457409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14:paraId="6B738F39" w14:textId="28A7C25A" w:rsidR="00A9467D" w:rsidRPr="00457409" w:rsidRDefault="004D7501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A9467D" w:rsidRPr="00457409">
        <w:rPr>
          <w:rFonts w:ascii="Times New Roman" w:hAnsi="Times New Roman" w:cs="Times New Roman"/>
          <w:sz w:val="28"/>
          <w:szCs w:val="28"/>
          <w:lang w:eastAsia="en-US"/>
        </w:rPr>
        <w:t>) в пункте 16:</w:t>
      </w:r>
    </w:p>
    <w:p w14:paraId="4B4A7E49" w14:textId="77777777" w:rsidR="00A9467D" w:rsidRPr="00457409" w:rsidRDefault="00A9467D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а) абзац первый признать утратившим силу;</w:t>
      </w:r>
    </w:p>
    <w:p w14:paraId="03DB84AC" w14:textId="77777777" w:rsidR="00A9467D" w:rsidRPr="00457409" w:rsidRDefault="00A9467D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б) абзац второй изложить в следующей редакции:</w:t>
      </w:r>
    </w:p>
    <w:p w14:paraId="59C32249" w14:textId="22A6020E" w:rsidR="00A9467D" w:rsidRPr="00457409" w:rsidRDefault="00A9467D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«Результатом предоставления субсидии является соблюдение получателем субсидии показателя бюджетной эффективности,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лет, начиная с года начала предоставления государственной поддержки, значение которого устанавливается в соглашении о предоставлении субсидий.»;</w:t>
      </w:r>
    </w:p>
    <w:p w14:paraId="71EB1F48" w14:textId="17CD27BD" w:rsidR="00A9467D" w:rsidRPr="00457409" w:rsidRDefault="00483379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A9467D" w:rsidRPr="00457409">
        <w:rPr>
          <w:rFonts w:ascii="Times New Roman" w:hAnsi="Times New Roman" w:cs="Times New Roman"/>
          <w:sz w:val="28"/>
          <w:szCs w:val="28"/>
          <w:lang w:eastAsia="en-US"/>
        </w:rPr>
        <w:t>) дополнить пунктом 16.1 следующего содержания:</w:t>
      </w:r>
    </w:p>
    <w:p w14:paraId="641BF6BB" w14:textId="77777777" w:rsidR="00A9467D" w:rsidRPr="00457409" w:rsidRDefault="00A9467D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«16.1. МЭР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14:paraId="1FD546C4" w14:textId="77777777" w:rsidR="00A9467D" w:rsidRPr="00457409" w:rsidRDefault="00A9467D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55A99998" w14:textId="0FD96D30" w:rsidR="00A9467D" w:rsidRPr="00457409" w:rsidRDefault="00B12A66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</w:rPr>
        <w:t xml:space="preserve">МЭР НСО и министерство финансов и налоговой политики Новосибирской области с 01.01.2023 проводят мониторинг </w:t>
      </w:r>
      <w:r w:rsidR="00A9467D" w:rsidRPr="00457409">
        <w:rPr>
          <w:rFonts w:ascii="Times New Roman" w:hAnsi="Times New Roman" w:cs="Times New Roman"/>
          <w:sz w:val="28"/>
          <w:szCs w:val="28"/>
          <w:lang w:eastAsia="en-US"/>
        </w:rPr>
        <w:t>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</w:r>
    </w:p>
    <w:p w14:paraId="747AD3EF" w14:textId="5EA3E567" w:rsidR="00E2483F" w:rsidRPr="00457409" w:rsidRDefault="00483379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8</w:t>
      </w:r>
      <w:r w:rsidR="007C1A66" w:rsidRPr="00457409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2483F" w:rsidRPr="00457409">
        <w:rPr>
          <w:rFonts w:ascii="Times New Roman" w:eastAsia="Times New Roman" w:hAnsi="Times New Roman" w:cs="Times New Roman"/>
          <w:sz w:val="28"/>
          <w:szCs w:val="28"/>
        </w:rPr>
        <w:t>пункт 20 признать утратившим силу.</w:t>
      </w:r>
    </w:p>
    <w:p w14:paraId="351E294A" w14:textId="379393F5" w:rsidR="00035A4E" w:rsidRPr="00457409" w:rsidRDefault="00363E95" w:rsidP="00FB75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3</w:t>
      </w:r>
      <w:r w:rsidR="00035A4E" w:rsidRPr="00457409">
        <w:rPr>
          <w:rFonts w:ascii="Times New Roman" w:hAnsi="Times New Roman" w:cs="Times New Roman"/>
          <w:sz w:val="28"/>
          <w:szCs w:val="28"/>
        </w:rPr>
        <w:t>. В приложении № 3</w:t>
      </w:r>
      <w:r w:rsidR="00D20F3F" w:rsidRPr="00457409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035A4E" w:rsidRPr="00457409">
        <w:rPr>
          <w:rFonts w:ascii="Times New Roman" w:hAnsi="Times New Roman" w:cs="Times New Roman"/>
          <w:sz w:val="28"/>
          <w:szCs w:val="28"/>
        </w:rPr>
        <w:t xml:space="preserve"> «Положение о размере, порядке расчета и предоставления субсидий инвесторам для возмещения части затрат в целях производства (реализации) товаров, выполнения работ, оказания услуг, связанных с реализацией инвестиционного проекта»:</w:t>
      </w:r>
    </w:p>
    <w:p w14:paraId="7D7A629F" w14:textId="2B9E1330" w:rsidR="00F30155" w:rsidRPr="00457409" w:rsidRDefault="00B55C57" w:rsidP="00CE4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1</w:t>
      </w:r>
      <w:r w:rsidR="00F30155" w:rsidRPr="00457409">
        <w:rPr>
          <w:rFonts w:ascii="Times New Roman" w:hAnsi="Times New Roman" w:cs="Times New Roman"/>
          <w:sz w:val="28"/>
          <w:szCs w:val="28"/>
        </w:rPr>
        <w:t>) пункт 10 изложить в следующей редакции:</w:t>
      </w:r>
    </w:p>
    <w:p w14:paraId="5B267229" w14:textId="3BCBC368" w:rsidR="00F30155" w:rsidRPr="00457409" w:rsidRDefault="00567528" w:rsidP="00FB75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«10.</w:t>
      </w:r>
      <w:r w:rsidRPr="004574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30155" w:rsidRPr="00457409">
        <w:rPr>
          <w:rFonts w:ascii="Times New Roman" w:hAnsi="Times New Roman" w:cs="Times New Roman"/>
          <w:sz w:val="28"/>
          <w:szCs w:val="28"/>
        </w:rPr>
        <w:t xml:space="preserve">Инвесторы, прошедшие конкурсный отбор и получившие право на </w:t>
      </w:r>
      <w:r w:rsidR="00F30155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субсидий представляют в МЭР НСО следующие документы:</w:t>
      </w:r>
    </w:p>
    <w:p w14:paraId="04D4D961" w14:textId="1C0D9EF1" w:rsidR="00F30155" w:rsidRPr="00457409" w:rsidRDefault="00F30155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 xml:space="preserve">1) уведомление о соблюдении условий, установленных частью 2 статьи 7 Закона, содержащее сведения о вложении инвестиций в соответствии с перспективными направлениями </w:t>
      </w:r>
      <w:r w:rsidR="00336354" w:rsidRPr="0045740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Pr="00457409">
        <w:rPr>
          <w:rFonts w:ascii="Times New Roman" w:hAnsi="Times New Roman" w:cs="Times New Roman"/>
          <w:sz w:val="28"/>
          <w:szCs w:val="28"/>
        </w:rPr>
        <w:t>деятельности, об отсутствии</w:t>
      </w:r>
      <w:r w:rsidR="00336354" w:rsidRPr="00457409">
        <w:rPr>
          <w:rFonts w:ascii="Times New Roman" w:hAnsi="Times New Roman" w:cs="Times New Roman"/>
          <w:sz w:val="28"/>
          <w:szCs w:val="28"/>
        </w:rPr>
        <w:t xml:space="preserve"> просроченной</w:t>
      </w:r>
      <w:r w:rsidRPr="00457409">
        <w:rPr>
          <w:rFonts w:ascii="Times New Roman" w:hAnsi="Times New Roman" w:cs="Times New Roman"/>
          <w:sz w:val="28"/>
          <w:szCs w:val="28"/>
        </w:rPr>
        <w:t xml:space="preserve"> задолженности по выплате заработной платы работникам инвестора, о наличии привлекаемых для реализации инвестиционного проекта средств, о </w:t>
      </w:r>
      <w:proofErr w:type="spellStart"/>
      <w:r w:rsidRPr="00457409">
        <w:rPr>
          <w:rFonts w:ascii="Times New Roman" w:hAnsi="Times New Roman" w:cs="Times New Roman"/>
          <w:sz w:val="28"/>
          <w:szCs w:val="28"/>
        </w:rPr>
        <w:t>ненахождении</w:t>
      </w:r>
      <w:proofErr w:type="spellEnd"/>
      <w:r w:rsidRPr="00457409">
        <w:rPr>
          <w:rFonts w:ascii="Times New Roman" w:hAnsi="Times New Roman" w:cs="Times New Roman"/>
          <w:sz w:val="28"/>
          <w:szCs w:val="28"/>
        </w:rPr>
        <w:t xml:space="preserve"> инвестора в стадии реорганизации (за исключением реорганизации в форме присоединения к инвестору другого юридического лица), ликвидации или банкротства и отсутствии ограничений в осуществлении им соответствующего вида деятельности, о превышении уровня среднемесячной заработной платы в </w:t>
      </w:r>
      <w:r w:rsidRPr="00457409">
        <w:rPr>
          <w:rFonts w:ascii="Times New Roman" w:hAnsi="Times New Roman" w:cs="Times New Roman"/>
          <w:sz w:val="28"/>
          <w:szCs w:val="28"/>
        </w:rPr>
        <w:lastRenderedPageBreak/>
        <w:t>расчете на одного работника инвестора по отношению к установленной величине минимального размера оплаты труда, о наличии обоснованной программы обеспечения трудовыми ресурсами, необходимыми для реализации инвестиционного проекта;</w:t>
      </w:r>
    </w:p>
    <w:p w14:paraId="74A40A4B" w14:textId="59217B63" w:rsidR="00F30155" w:rsidRPr="00457409" w:rsidRDefault="00F30155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 xml:space="preserve">2) копии договоров и (или) документов унифицированных форм первичной учетной документации, расчетно-платежных документов (платежных поручений (формы по </w:t>
      </w:r>
      <w:hyperlink r:id="rId8" w:history="1">
        <w:r w:rsidRPr="00457409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457409">
        <w:rPr>
          <w:rFonts w:ascii="Times New Roman" w:hAnsi="Times New Roman" w:cs="Times New Roman"/>
          <w:sz w:val="28"/>
          <w:szCs w:val="28"/>
        </w:rPr>
        <w:t xml:space="preserve"> 0401060), платежных ведомостей (формы по ОКУД 0301011), расчетных ведомостей (формы по ОКУД 0301010), расчетно-платежных ведомостей (формы по ОКУД 0301009)), актов о приемке выполненных работ (оказанных услуг) (формы по ОКУД 0322005 или иной формы согласно договору) и (или) товарных накладных (формы по ОКУД 0330212 или иной формы согласно договору), подтверждающих произведенные инвестором расходы.»;</w:t>
      </w:r>
    </w:p>
    <w:p w14:paraId="6C8BEA54" w14:textId="38EF443B" w:rsidR="00F30155" w:rsidRPr="00457409" w:rsidRDefault="00B55C57" w:rsidP="00FB75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2</w:t>
      </w:r>
      <w:r w:rsidR="00F30155" w:rsidRPr="00457409">
        <w:rPr>
          <w:rFonts w:ascii="Times New Roman" w:hAnsi="Times New Roman" w:cs="Times New Roman"/>
          <w:sz w:val="28"/>
          <w:szCs w:val="28"/>
        </w:rPr>
        <w:t>) абзацы со второго по восьмой пункта 11 признать утратившими силу;</w:t>
      </w:r>
    </w:p>
    <w:p w14:paraId="37F85316" w14:textId="2486562C" w:rsidR="004D7501" w:rsidRPr="00457409" w:rsidRDefault="00B55C57" w:rsidP="00CE4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3</w:t>
      </w:r>
      <w:r w:rsidR="004D7501" w:rsidRPr="00457409">
        <w:rPr>
          <w:rFonts w:ascii="Times New Roman" w:hAnsi="Times New Roman" w:cs="Times New Roman"/>
          <w:sz w:val="28"/>
          <w:szCs w:val="28"/>
        </w:rPr>
        <w:t>) пункт 12</w:t>
      </w:r>
      <w:r w:rsidR="00F30155" w:rsidRPr="00457409">
        <w:rPr>
          <w:rFonts w:ascii="Times New Roman" w:hAnsi="Times New Roman" w:cs="Times New Roman"/>
          <w:sz w:val="28"/>
          <w:szCs w:val="28"/>
        </w:rPr>
        <w:t xml:space="preserve"> </w:t>
      </w:r>
      <w:r w:rsidR="004D7501" w:rsidRPr="0045740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B2F3E58" w14:textId="5AB3AB90" w:rsidR="00F30155" w:rsidRPr="00457409" w:rsidRDefault="004D7501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«12.</w:t>
      </w:r>
      <w:r w:rsidR="003462FC" w:rsidRPr="004574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0155" w:rsidRPr="00457409">
        <w:rPr>
          <w:rFonts w:ascii="Times New Roman" w:eastAsia="Times New Roman" w:hAnsi="Times New Roman" w:cs="Times New Roman"/>
          <w:sz w:val="28"/>
          <w:szCs w:val="28"/>
        </w:rPr>
        <w:t>Договор о предоставлении государственной поддержки инвестиционной деятельности заключается в соответствии с типовой формой, утвержденной приказом МЭР НСО от 15.03.2017 № 24 «Об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деятельности»</w:t>
      </w:r>
      <w:r w:rsidR="002A4A81" w:rsidRPr="004574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77AC81" w14:textId="77777777" w:rsidR="00F30155" w:rsidRPr="00457409" w:rsidRDefault="00F30155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В договор о предоставлении государственной поддержки инвестиционной деятельности включаются сведения о порядке, сроках и формах представления инвестором отчетности о реализации инвестиционного проекта.</w:t>
      </w:r>
    </w:p>
    <w:p w14:paraId="1021B858" w14:textId="7F03C1C6" w:rsidR="00F30155" w:rsidRPr="00457409" w:rsidRDefault="00F30155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Соглашение о предоставлении субсидии, дополнительное соглашение о внесении в него изменений, а также дополнительное соглашение о расторжении соглашения о предоставлении субсидии заключаются в соответствии с типовыми формами, утверждаемыми министерством финансов и налоговой политики Новосибирской области.</w:t>
      </w:r>
    </w:p>
    <w:p w14:paraId="78A9B586" w14:textId="77777777" w:rsidR="00F30155" w:rsidRPr="00457409" w:rsidRDefault="00F30155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В соглашение о предоставлении субсидии включаются:</w:t>
      </w:r>
    </w:p>
    <w:p w14:paraId="21A5C04E" w14:textId="77777777" w:rsidR="00F30155" w:rsidRPr="00457409" w:rsidRDefault="00F30155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 xml:space="preserve">1) условие о согласовании новых условий соглашения или о расторжении соглашения при </w:t>
      </w:r>
      <w:proofErr w:type="spellStart"/>
      <w:r w:rsidRPr="00457409">
        <w:rPr>
          <w:rFonts w:ascii="Times New Roman" w:eastAsia="Times New Roman" w:hAnsi="Times New Roman" w:cs="Times New Roman"/>
          <w:sz w:val="28"/>
          <w:szCs w:val="28"/>
        </w:rPr>
        <w:t>недостижении</w:t>
      </w:r>
      <w:proofErr w:type="spellEnd"/>
      <w:r w:rsidRPr="00457409">
        <w:rPr>
          <w:rFonts w:ascii="Times New Roman" w:eastAsia="Times New Roman" w:hAnsi="Times New Roman" w:cs="Times New Roman"/>
          <w:sz w:val="28"/>
          <w:szCs w:val="28"/>
        </w:rPr>
        <w:t xml:space="preserve">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соглашением о предоставлении субсидии;</w:t>
      </w:r>
    </w:p>
    <w:p w14:paraId="6ECF3617" w14:textId="77777777" w:rsidR="00F30155" w:rsidRPr="00457409" w:rsidRDefault="00F30155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2) условие об одностороннем изменении МЭР НСО условия соглашения о размере субсидии в случае наличия у получателя субсидии неиспользованного в отчетном финансовом году остатка субсидии;</w:t>
      </w:r>
    </w:p>
    <w:p w14:paraId="1E5B14AE" w14:textId="77777777" w:rsidR="00F30155" w:rsidRPr="00457409" w:rsidRDefault="00F30155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3) значения результатов предоставления субсидии.</w:t>
      </w:r>
    </w:p>
    <w:p w14:paraId="79F0BD1A" w14:textId="187E6D1A" w:rsidR="00F30155" w:rsidRPr="00457409" w:rsidRDefault="00F30155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МЭР НСО вправе устанавливать в соглашении о предоставлении субсидии сроки и формы представления получателем субсидии дополнительной отчетности.</w:t>
      </w:r>
      <w:r w:rsidR="00CE4A27" w:rsidRPr="0045740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AAE0C3F" w14:textId="5A1042A7" w:rsidR="002A4A81" w:rsidRPr="00457409" w:rsidRDefault="002A4A81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4) дополнить пунктом 12.1 следующего содержания:</w:t>
      </w:r>
    </w:p>
    <w:p w14:paraId="760E698C" w14:textId="3076AA1D" w:rsidR="00F30155" w:rsidRPr="00457409" w:rsidRDefault="002A4A81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«12.1</w:t>
      </w:r>
      <w:r w:rsidR="00794380" w:rsidRPr="00457409">
        <w:rPr>
          <w:rFonts w:ascii="Times New Roman" w:hAnsi="Times New Roman" w:cs="Times New Roman"/>
          <w:sz w:val="28"/>
          <w:szCs w:val="28"/>
        </w:rPr>
        <w:t>.</w:t>
      </w:r>
      <w:r w:rsidR="00F06C44" w:rsidRPr="00457409">
        <w:rPr>
          <w:rFonts w:ascii="Times New Roman" w:hAnsi="Times New Roman" w:cs="Times New Roman"/>
          <w:sz w:val="28"/>
          <w:szCs w:val="28"/>
        </w:rPr>
        <w:t> </w:t>
      </w:r>
      <w:r w:rsidR="00F30155" w:rsidRPr="00457409">
        <w:rPr>
          <w:rFonts w:ascii="Times New Roman" w:hAnsi="Times New Roman" w:cs="Times New Roman"/>
          <w:sz w:val="28"/>
          <w:szCs w:val="28"/>
        </w:rPr>
        <w:t xml:space="preserve">По состоянию на первое число месяца, предшествующего месяцу, в </w:t>
      </w:r>
      <w:r w:rsidR="00F30155" w:rsidRPr="00457409">
        <w:rPr>
          <w:rFonts w:ascii="Times New Roman" w:hAnsi="Times New Roman" w:cs="Times New Roman"/>
          <w:sz w:val="28"/>
          <w:szCs w:val="28"/>
        </w:rPr>
        <w:lastRenderedPageBreak/>
        <w:t>котором планируется заключение соглашения о предоставлении субсидии, инвесторы не должны:</w:t>
      </w:r>
    </w:p>
    <w:p w14:paraId="21F416D9" w14:textId="77777777" w:rsidR="00F30155" w:rsidRPr="00457409" w:rsidRDefault="00F30155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1)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273528A9" w14:textId="73A92091" w:rsidR="00F30155" w:rsidRPr="00457409" w:rsidRDefault="00F30155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2) получать средства из областного бюджета Новосибирской области на основании иных нормативных правовых актов на цели, указанные в пункте 4 настоящего Порядка.»;</w:t>
      </w:r>
    </w:p>
    <w:p w14:paraId="7C5317B4" w14:textId="348041F0" w:rsidR="00834966" w:rsidRPr="00457409" w:rsidRDefault="002A4A81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5</w:t>
      </w:r>
      <w:r w:rsidR="00F30155" w:rsidRPr="00457409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34966" w:rsidRPr="00457409">
        <w:rPr>
          <w:rFonts w:ascii="Times New Roman" w:eastAsia="Times New Roman" w:hAnsi="Times New Roman" w:cs="Times New Roman"/>
          <w:sz w:val="28"/>
          <w:szCs w:val="28"/>
        </w:rPr>
        <w:t>в пункте 13:</w:t>
      </w:r>
    </w:p>
    <w:p w14:paraId="1AC15EC9" w14:textId="77777777" w:rsidR="00834966" w:rsidRPr="00457409" w:rsidRDefault="00834966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а) абзац первый изложить в следующей редакции:</w:t>
      </w:r>
    </w:p>
    <w:p w14:paraId="075E0B62" w14:textId="69D908D4" w:rsidR="00834966" w:rsidRPr="00457409" w:rsidRDefault="00834966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 xml:space="preserve">«13. Субсидии предоставляются в безналичной форме путем перечисления МЭР НСО денежных средств на расчетный счет инвестора, открытый в кредитной организации, в течение 30 дней с даты направления инвестором в МЭР НСО документов, указанных в пунктах 6, 10 настоящего Положения, при отсутствии на первое число месяца, в котором планируется предоставление субсидий, просроченной задолженности по возврату в областной бюджет Новосибирской области субсидий, бюджетных инвестиций, предоставленных в соответствии с нормативными правовыми актами Новосибирской области, но не позднее десятого рабочего дня после принятия МЭР НСО по результатам рассмотрения им документов решения о перечислении. Несоответствие инвестора требованиям, установленным пунктами 5, 9, </w:t>
      </w:r>
      <w:r w:rsidR="004D7501" w:rsidRPr="00457409">
        <w:rPr>
          <w:rFonts w:ascii="Times New Roman" w:hAnsi="Times New Roman" w:cs="Times New Roman"/>
          <w:sz w:val="28"/>
          <w:szCs w:val="28"/>
        </w:rPr>
        <w:t>12</w:t>
      </w:r>
      <w:r w:rsidR="002A4A81" w:rsidRPr="00457409">
        <w:rPr>
          <w:rFonts w:ascii="Times New Roman" w:hAnsi="Times New Roman" w:cs="Times New Roman"/>
          <w:sz w:val="28"/>
          <w:szCs w:val="28"/>
        </w:rPr>
        <w:t>.1</w:t>
      </w:r>
      <w:r w:rsidRPr="00457409">
        <w:rPr>
          <w:rFonts w:ascii="Times New Roman" w:hAnsi="Times New Roman" w:cs="Times New Roman"/>
          <w:sz w:val="28"/>
          <w:szCs w:val="28"/>
        </w:rPr>
        <w:t xml:space="preserve"> настоящего Положения, и/или непредставление инвестором документов, установленных пунктом 10 настоящего Положения (представление не в полном объеме), а также недостоверность информации в указанных документах являются основаниями для отказа инвестору в предоставлении субсидии.»;</w:t>
      </w:r>
    </w:p>
    <w:p w14:paraId="3DE75138" w14:textId="452C8EDE" w:rsidR="00834966" w:rsidRPr="00457409" w:rsidRDefault="00834966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б) дополнить абзацем следующего содержания:</w:t>
      </w:r>
    </w:p>
    <w:p w14:paraId="6E23A809" w14:textId="77777777" w:rsidR="00834966" w:rsidRPr="00457409" w:rsidRDefault="00834966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«В случае наличия у получателя субсидии неиспользованного в отчетном финансовом году остатка субсидии МЭР НСО в срок до 01 февраля года, следующего за отчетным,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уведомления. Соглашение о предоставлении субсидий считается измененным с даты, указанной в уведомлении.»;</w:t>
      </w:r>
    </w:p>
    <w:p w14:paraId="68F2412D" w14:textId="318748F4" w:rsidR="00834966" w:rsidRPr="00457409" w:rsidRDefault="002A4A81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834966" w:rsidRPr="00457409">
        <w:rPr>
          <w:rFonts w:ascii="Times New Roman" w:hAnsi="Times New Roman" w:cs="Times New Roman"/>
          <w:sz w:val="28"/>
          <w:szCs w:val="28"/>
          <w:lang w:eastAsia="en-US"/>
        </w:rPr>
        <w:t>) в пункте 16:</w:t>
      </w:r>
    </w:p>
    <w:p w14:paraId="30BB485F" w14:textId="77777777" w:rsidR="00834966" w:rsidRPr="00457409" w:rsidRDefault="00834966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а) абзац первый признать утратившим силу;</w:t>
      </w:r>
    </w:p>
    <w:p w14:paraId="1BD42301" w14:textId="77777777" w:rsidR="00834966" w:rsidRPr="00457409" w:rsidRDefault="00834966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б) абзац второй изложить в следующей редакции:</w:t>
      </w:r>
    </w:p>
    <w:p w14:paraId="344FA392" w14:textId="77777777" w:rsidR="00834966" w:rsidRPr="00457409" w:rsidRDefault="00834966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 xml:space="preserve">«Результатом предоставления субсидии является соблюдение получателем </w:t>
      </w:r>
      <w:r w:rsidRPr="0045740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субсидии показателя бюджетной эффективности,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лет, начиная с года начала предоставления государственной поддержки, значение которого устанавливается в соглашении о предоставлении субсидий.»;</w:t>
      </w:r>
    </w:p>
    <w:p w14:paraId="6E42F971" w14:textId="3EA8D1C3" w:rsidR="00834966" w:rsidRPr="00457409" w:rsidRDefault="00483379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834966" w:rsidRPr="00457409">
        <w:rPr>
          <w:rFonts w:ascii="Times New Roman" w:hAnsi="Times New Roman" w:cs="Times New Roman"/>
          <w:sz w:val="28"/>
          <w:szCs w:val="28"/>
          <w:lang w:eastAsia="en-US"/>
        </w:rPr>
        <w:t>) дополнить пунктом 16.1 следующего содержания:</w:t>
      </w:r>
    </w:p>
    <w:p w14:paraId="1A68695A" w14:textId="275450C3" w:rsidR="00834966" w:rsidRPr="00457409" w:rsidRDefault="00834966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«16.1. МЭР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14:paraId="329E5A91" w14:textId="77777777" w:rsidR="00834966" w:rsidRPr="00457409" w:rsidRDefault="00834966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00054159" w14:textId="16D68372" w:rsidR="00834966" w:rsidRPr="00457409" w:rsidRDefault="00B12A66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</w:rPr>
        <w:t xml:space="preserve">МЭР НСО и министерство финансов и налоговой политики Новосибирской области с 01.01.2023 проводят мониторинг </w:t>
      </w:r>
      <w:r w:rsidRPr="00457409">
        <w:rPr>
          <w:rFonts w:ascii="Times New Roman" w:hAnsi="Times New Roman" w:cs="Times New Roman"/>
          <w:sz w:val="28"/>
          <w:szCs w:val="28"/>
          <w:lang w:eastAsia="en-US"/>
        </w:rPr>
        <w:t>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</w:t>
      </w:r>
      <w:r w:rsidR="00834966" w:rsidRPr="0045740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64A8B08C" w14:textId="0C43FEF9" w:rsidR="00834966" w:rsidRPr="00457409" w:rsidRDefault="003D0EE9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8</w:t>
      </w:r>
      <w:r w:rsidR="00834966" w:rsidRPr="00457409">
        <w:rPr>
          <w:rFonts w:ascii="Times New Roman" w:eastAsia="Times New Roman" w:hAnsi="Times New Roman" w:cs="Times New Roman"/>
          <w:sz w:val="28"/>
          <w:szCs w:val="28"/>
        </w:rPr>
        <w:t>) пункт 20 признать утратившим силу.</w:t>
      </w:r>
    </w:p>
    <w:p w14:paraId="46F2FDA6" w14:textId="394FA86A" w:rsidR="00D02360" w:rsidRPr="00457409" w:rsidRDefault="00363E95" w:rsidP="00FB755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02360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. В приложении № 4</w:t>
      </w:r>
      <w:r w:rsidR="00D20F3F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0F3F" w:rsidRPr="00457409">
        <w:rPr>
          <w:rFonts w:ascii="Times New Roman" w:hAnsi="Times New Roman" w:cs="Times New Roman"/>
          <w:sz w:val="28"/>
          <w:szCs w:val="28"/>
        </w:rPr>
        <w:t>к постановлению</w:t>
      </w:r>
      <w:r w:rsidR="00D02360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«Положение о размере, порядке расчета и предоставления субсидий инвесторам-лизингополучателям для компенсации части лизинговых платежей при осуществлении инвестиционной деятельности на территории Новосибирской области»:</w:t>
      </w:r>
    </w:p>
    <w:p w14:paraId="1AC890FC" w14:textId="72901D74" w:rsidR="00D76A8D" w:rsidRPr="00457409" w:rsidRDefault="00B55C57" w:rsidP="00EE1C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1</w:t>
      </w:r>
      <w:r w:rsidR="00D76A8D" w:rsidRPr="00457409">
        <w:rPr>
          <w:rFonts w:ascii="Times New Roman" w:hAnsi="Times New Roman" w:cs="Times New Roman"/>
          <w:sz w:val="28"/>
          <w:szCs w:val="28"/>
        </w:rPr>
        <w:t>) пункт 11 изложить в следующей редакции:</w:t>
      </w:r>
    </w:p>
    <w:p w14:paraId="1B6ECA06" w14:textId="45CFC254" w:rsidR="00D76A8D" w:rsidRPr="00457409" w:rsidRDefault="00D76A8D" w:rsidP="00FB75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«11.</w:t>
      </w:r>
      <w:r w:rsidR="00EE1CF0" w:rsidRPr="00457409">
        <w:rPr>
          <w:rFonts w:ascii="Times New Roman" w:hAnsi="Times New Roman" w:cs="Times New Roman"/>
          <w:sz w:val="28"/>
          <w:szCs w:val="28"/>
        </w:rPr>
        <w:t> </w:t>
      </w:r>
      <w:r w:rsidRPr="00457409">
        <w:rPr>
          <w:rFonts w:ascii="Times New Roman" w:hAnsi="Times New Roman" w:cs="Times New Roman"/>
          <w:sz w:val="28"/>
          <w:szCs w:val="28"/>
        </w:rPr>
        <w:t xml:space="preserve">Инвесторы, прошедшие конкурсный отбор и получившие право на </w:t>
      </w: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субсидий представляют в МЭР НСО следующие документы:</w:t>
      </w:r>
    </w:p>
    <w:p w14:paraId="3D17470E" w14:textId="1428B3BE" w:rsidR="00D76A8D" w:rsidRPr="00457409" w:rsidRDefault="00D76A8D" w:rsidP="00FB75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уведомление о соблюдении условий, установленных частью 2 статьи 7 Закона, содержащее сведения о вложении инвестиций в соответствии с перспективными направлениями</w:t>
      </w:r>
      <w:r w:rsidR="00336354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инвестиционной</w:t>
      </w: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деятельности, об отсутствии </w:t>
      </w:r>
      <w:r w:rsidR="00336354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просроченной </w:t>
      </w: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по выплате заработной платы работникам инвестора, о наличии привлекаемых для реализации инвестиционного проекта средств, о </w:t>
      </w:r>
      <w:proofErr w:type="spellStart"/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ненахождении</w:t>
      </w:r>
      <w:proofErr w:type="spellEnd"/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инвестора в стадии реорганизации (за исключением реорганизации в форме присоединения к инвестору другого юридического лица), ликвидации или банкротства и отсутствии ограничений в осуществлении им соответствующего вида деятельности,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труда, о наличии обоснованной программы обеспечения трудовыми ресурсами, необходимыми для реализации инвестиционного проекта;</w:t>
      </w:r>
    </w:p>
    <w:p w14:paraId="410DBA7B" w14:textId="0EDA302D" w:rsidR="00D76A8D" w:rsidRPr="00457409" w:rsidRDefault="00D76A8D" w:rsidP="00FB75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копию договора лизинга, в котором предусмотрен переход права </w:t>
      </w: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собственности на предмет лизинга к инвестору-лизингополучателю, с приложением графика уплаты лизинговых платежей, заверенную инвестором-лизингополучателем;</w:t>
      </w:r>
    </w:p>
    <w:p w14:paraId="6376E365" w14:textId="423D71E6" w:rsidR="003A57F4" w:rsidRPr="00457409" w:rsidRDefault="003A57F4" w:rsidP="00FB75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57409">
        <w:rPr>
          <w:rFonts w:ascii="Times New Roman" w:hAnsi="Times New Roman" w:cs="Times New Roman"/>
          <w:sz w:val="28"/>
          <w:szCs w:val="28"/>
        </w:rPr>
        <w:t>) копию акта приема-передачи предмета лизинга, заверенную инвестором-лизингополучателем;</w:t>
      </w:r>
    </w:p>
    <w:p w14:paraId="40B256D4" w14:textId="5CE5358F" w:rsidR="00D76A8D" w:rsidRPr="00457409" w:rsidRDefault="003A57F4" w:rsidP="00FB75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76A8D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) копии расчетно-платежных документов, подтверждающих выполнение инвестором-лизингополучателем обязательств по уплате за отчетный период лизинговых платежей.»;</w:t>
      </w:r>
    </w:p>
    <w:p w14:paraId="5DF805B8" w14:textId="46BE82FC" w:rsidR="00D76A8D" w:rsidRPr="00457409" w:rsidRDefault="00B55C57" w:rsidP="00FB75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2</w:t>
      </w:r>
      <w:r w:rsidR="00D76A8D" w:rsidRPr="00457409">
        <w:rPr>
          <w:rFonts w:ascii="Times New Roman" w:hAnsi="Times New Roman" w:cs="Times New Roman"/>
          <w:sz w:val="28"/>
          <w:szCs w:val="28"/>
        </w:rPr>
        <w:t>) абзацы со второго по восьмой пункта 12 признать утратившими силу;</w:t>
      </w:r>
    </w:p>
    <w:p w14:paraId="0F00487A" w14:textId="48B68F55" w:rsidR="00D76A8D" w:rsidRPr="00457409" w:rsidRDefault="00B55C57" w:rsidP="00FB75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3</w:t>
      </w:r>
      <w:r w:rsidR="004D7501" w:rsidRPr="00457409">
        <w:rPr>
          <w:rFonts w:ascii="Times New Roman" w:hAnsi="Times New Roman" w:cs="Times New Roman"/>
          <w:sz w:val="28"/>
          <w:szCs w:val="28"/>
        </w:rPr>
        <w:t>) пункт 13</w:t>
      </w:r>
      <w:r w:rsidR="00D76A8D" w:rsidRPr="00457409">
        <w:rPr>
          <w:rFonts w:ascii="Times New Roman" w:hAnsi="Times New Roman" w:cs="Times New Roman"/>
          <w:sz w:val="28"/>
          <w:szCs w:val="28"/>
        </w:rPr>
        <w:t xml:space="preserve"> </w:t>
      </w:r>
      <w:r w:rsidR="004D7501" w:rsidRPr="0045740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8E921A0" w14:textId="7C504B25" w:rsidR="00D76A8D" w:rsidRPr="00457409" w:rsidRDefault="004D7501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«13.</w:t>
      </w:r>
      <w:r w:rsidR="003A57F4" w:rsidRPr="004574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76A8D" w:rsidRPr="00457409">
        <w:rPr>
          <w:rFonts w:ascii="Times New Roman" w:eastAsia="Times New Roman" w:hAnsi="Times New Roman" w:cs="Times New Roman"/>
          <w:sz w:val="28"/>
          <w:szCs w:val="28"/>
        </w:rPr>
        <w:t>Договор о предоставлении государственной поддержки инвестиционной деятельности заключается в соответствии с типовой формой, утвержденной приказом МЭР НСО от 15.03.2017 № 24 «Об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деятельности»</w:t>
      </w:r>
      <w:r w:rsidR="002A4A81" w:rsidRPr="004574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BBBE88" w14:textId="77777777" w:rsidR="00D76A8D" w:rsidRPr="00457409" w:rsidRDefault="00D76A8D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В договор о предоставлении государственной поддержки инвестиционной деятельности включаются сведения о порядке, сроках и формах представления инвестором отчетности о реализации инвестиционного проекта.</w:t>
      </w:r>
    </w:p>
    <w:p w14:paraId="37894538" w14:textId="7678B0D9" w:rsidR="00D76A8D" w:rsidRPr="00457409" w:rsidRDefault="00D76A8D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Соглашение о предоставлении субсидии, дополнительное соглашение о внесении в него изменений, а также дополнительное соглашение о расторжении соглашения о предоставлении субсидии заключаются в соответствии с типовыми формами, утверждаемыми министерством финансов и налоговой политики Новосибирской области.</w:t>
      </w:r>
    </w:p>
    <w:p w14:paraId="283138B5" w14:textId="77777777" w:rsidR="00D76A8D" w:rsidRPr="00457409" w:rsidRDefault="00D76A8D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В соглашение о предоставлении субсидии включаются:</w:t>
      </w:r>
    </w:p>
    <w:p w14:paraId="0359368C" w14:textId="77777777" w:rsidR="00D76A8D" w:rsidRPr="00457409" w:rsidRDefault="00D76A8D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 xml:space="preserve">1) условие о согласовании новых условий соглашения или о расторжении соглашения при </w:t>
      </w:r>
      <w:proofErr w:type="spellStart"/>
      <w:r w:rsidRPr="00457409">
        <w:rPr>
          <w:rFonts w:ascii="Times New Roman" w:eastAsia="Times New Roman" w:hAnsi="Times New Roman" w:cs="Times New Roman"/>
          <w:sz w:val="28"/>
          <w:szCs w:val="28"/>
        </w:rPr>
        <w:t>недостижении</w:t>
      </w:r>
      <w:proofErr w:type="spellEnd"/>
      <w:r w:rsidRPr="00457409">
        <w:rPr>
          <w:rFonts w:ascii="Times New Roman" w:eastAsia="Times New Roman" w:hAnsi="Times New Roman" w:cs="Times New Roman"/>
          <w:sz w:val="28"/>
          <w:szCs w:val="28"/>
        </w:rPr>
        <w:t xml:space="preserve">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соглашением о предоставлении субсидии;</w:t>
      </w:r>
    </w:p>
    <w:p w14:paraId="108E5495" w14:textId="77777777" w:rsidR="00D76A8D" w:rsidRPr="00457409" w:rsidRDefault="00D76A8D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2) условие об одностороннем изменении МЭР НСО условия соглашения о размере субсидии в случае наличия у получателя субсидии неиспользованного в отчетном финансовом году остатка субсидии;</w:t>
      </w:r>
    </w:p>
    <w:p w14:paraId="3F4F82B0" w14:textId="77777777" w:rsidR="00D76A8D" w:rsidRPr="00457409" w:rsidRDefault="00D76A8D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3) значения результатов предоставления субсидии.</w:t>
      </w:r>
    </w:p>
    <w:p w14:paraId="68557A5E" w14:textId="6BEFBF60" w:rsidR="00D76A8D" w:rsidRPr="00457409" w:rsidRDefault="00D76A8D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МЭР НСО вправе устанавливать в соглашении о предоставлении субсидии сроки и формы представления получателем субсидии дополнительной отчетности.»;</w:t>
      </w:r>
    </w:p>
    <w:p w14:paraId="1F9E1C8F" w14:textId="4AC4B7E5" w:rsidR="00D76A8D" w:rsidRPr="00457409" w:rsidRDefault="004D7501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6A8D" w:rsidRPr="00457409">
        <w:rPr>
          <w:rFonts w:ascii="Times New Roman" w:eastAsia="Times New Roman" w:hAnsi="Times New Roman" w:cs="Times New Roman"/>
          <w:sz w:val="28"/>
          <w:szCs w:val="28"/>
        </w:rPr>
        <w:t>) пункт 14 изложить в следующей редакции:</w:t>
      </w:r>
    </w:p>
    <w:p w14:paraId="0FBA5C6A" w14:textId="6D5FCF48" w:rsidR="00D76A8D" w:rsidRPr="00457409" w:rsidRDefault="00D76A8D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«14.</w:t>
      </w:r>
      <w:r w:rsidR="00EE1CF0" w:rsidRPr="004574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7409">
        <w:rPr>
          <w:rFonts w:ascii="Times New Roman" w:eastAsia="Times New Roman" w:hAnsi="Times New Roman" w:cs="Times New Roman"/>
          <w:sz w:val="28"/>
          <w:szCs w:val="28"/>
        </w:rPr>
        <w:t>По состоянию на первое число месяца, предшествующего месяцу, в котором планируется заключение соглашения о предоставлении субсидии, инвесторы-лизингополучатели не должны:</w:t>
      </w:r>
    </w:p>
    <w:p w14:paraId="7B780667" w14:textId="77777777" w:rsidR="00D76A8D" w:rsidRPr="00457409" w:rsidRDefault="00D76A8D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 xml:space="preserve">1) являться иностранными юридическими лицами, а также российскими юридическими лицами, в уставном (складочном) капитале которых доля участия </w:t>
      </w:r>
      <w:r w:rsidRPr="00457409">
        <w:rPr>
          <w:rFonts w:ascii="Times New Roman" w:eastAsia="Times New Roman" w:hAnsi="Times New Roman" w:cs="Times New Roman"/>
          <w:sz w:val="28"/>
          <w:szCs w:val="28"/>
        </w:rPr>
        <w:lastRenderedPageBreak/>
        <w:t>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69A8A97" w14:textId="3DCE503F" w:rsidR="00D76A8D" w:rsidRPr="00457409" w:rsidRDefault="00D76A8D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2) получать средства из областного бюджета Новосибирской области на основании иных нормативных правовых актов на цели, указанные в пункте 4 настоящего Положения.»;</w:t>
      </w:r>
    </w:p>
    <w:p w14:paraId="31C38F5C" w14:textId="0C3022DC" w:rsidR="00D76A8D" w:rsidRPr="00457409" w:rsidRDefault="004D7501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5</w:t>
      </w:r>
      <w:r w:rsidR="00D76A8D" w:rsidRPr="00457409">
        <w:rPr>
          <w:rFonts w:ascii="Times New Roman" w:eastAsia="Times New Roman" w:hAnsi="Times New Roman" w:cs="Times New Roman"/>
          <w:sz w:val="28"/>
          <w:szCs w:val="28"/>
        </w:rPr>
        <w:t>) в пункте 15:</w:t>
      </w:r>
    </w:p>
    <w:p w14:paraId="365F815B" w14:textId="77777777" w:rsidR="00D76A8D" w:rsidRPr="00457409" w:rsidRDefault="00D76A8D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а) абзац первый изложить в следующей редакции:</w:t>
      </w:r>
    </w:p>
    <w:p w14:paraId="08F25E19" w14:textId="02619C4A" w:rsidR="00D76A8D" w:rsidRPr="00457409" w:rsidRDefault="00D76A8D" w:rsidP="00FB75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«15.</w:t>
      </w:r>
      <w:r w:rsidR="00EE1CF0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 в безналичной форме путем перечисления МЭР НСО денежных средств на расчетный счет инвестора, открытый в кредитной организации, в течение 30 дней с даты направления инвестором в МЭР НСО документов, указанных в пунктах 6, 11 настоящего Положения, при отсутствии на первое число месяца, в котором планируется предоставление субсидий, просроченной задолженности по возврату в областной бюджет Новосибирской области субсидий, бюджетных инвестиций, предоставленных в соответствии с нормативными правовыми актами Новосибирской области, но не позднее десятого рабочего дня после принятия МЭР НСО по результатам рассмотрения им документов решения о перечислении. Несоответствие инвестора требованиям, установленным пунктами 5, 10, 14 настоящего Положения, и/или непредставление инвестором документов, установленных пунктом 11 настоящего Положения (представление не в полном объеме), а также недостоверность информации в указанных документах являются основаниями для отказа инвестору в предоставлении субсидии</w:t>
      </w:r>
      <w:r w:rsidR="003F3A37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551096FC" w14:textId="06B1BA24" w:rsidR="00D76A8D" w:rsidRPr="00457409" w:rsidRDefault="00D76A8D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б) дополнить абзацем следующего содержания:</w:t>
      </w:r>
    </w:p>
    <w:p w14:paraId="787D1A55" w14:textId="77777777" w:rsidR="00D76A8D" w:rsidRPr="00457409" w:rsidRDefault="00D76A8D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«В случае наличия у получателя субсидии неиспользованного в отчетном финансовом году остатка субсидии МЭР НСО в срок до 01 февраля года, следующего за отчетным,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уведомления. Соглашение о предоставлении субсидий считается измененным с даты, указанной в уведомлении.»;</w:t>
      </w:r>
    </w:p>
    <w:p w14:paraId="72683872" w14:textId="0DB73300" w:rsidR="00D76A8D" w:rsidRPr="00457409" w:rsidRDefault="004D7501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D76A8D" w:rsidRPr="00457409">
        <w:rPr>
          <w:rFonts w:ascii="Times New Roman" w:hAnsi="Times New Roman" w:cs="Times New Roman"/>
          <w:sz w:val="28"/>
          <w:szCs w:val="28"/>
          <w:lang w:eastAsia="en-US"/>
        </w:rPr>
        <w:t>) в пункте 17:</w:t>
      </w:r>
    </w:p>
    <w:p w14:paraId="234A5A23" w14:textId="77777777" w:rsidR="00D76A8D" w:rsidRPr="00457409" w:rsidRDefault="00D76A8D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а) абзац первый признать утратившим силу;</w:t>
      </w:r>
    </w:p>
    <w:p w14:paraId="7670B9C4" w14:textId="77777777" w:rsidR="00D76A8D" w:rsidRPr="00457409" w:rsidRDefault="00D76A8D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б) абзац второй изложить в следующей редакции:</w:t>
      </w:r>
    </w:p>
    <w:p w14:paraId="5D93983A" w14:textId="77777777" w:rsidR="00D76A8D" w:rsidRPr="00457409" w:rsidRDefault="00D76A8D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 xml:space="preserve">«Результатом предоставления субсидии является соблюдение получателем субсидии показателя бюджетной эффективности,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</w:t>
      </w:r>
      <w:r w:rsidRPr="0045740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за период 7 лет, начиная с года начала предоставления государственной поддержки, значение которого устанавливается в соглашении о предоставлении субсидий.»;</w:t>
      </w:r>
    </w:p>
    <w:p w14:paraId="0243C503" w14:textId="4C253E9F" w:rsidR="00D76A8D" w:rsidRPr="00457409" w:rsidRDefault="00EE1CF0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D76A8D" w:rsidRPr="00457409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232D75" w:rsidRPr="00457409">
        <w:rPr>
          <w:rFonts w:ascii="Times New Roman" w:hAnsi="Times New Roman" w:cs="Times New Roman"/>
          <w:sz w:val="28"/>
          <w:szCs w:val="28"/>
          <w:lang w:eastAsia="en-US"/>
        </w:rPr>
        <w:t>дополнить пунктом 17</w:t>
      </w:r>
      <w:r w:rsidR="00D76A8D" w:rsidRPr="00457409">
        <w:rPr>
          <w:rFonts w:ascii="Times New Roman" w:hAnsi="Times New Roman" w:cs="Times New Roman"/>
          <w:sz w:val="28"/>
          <w:szCs w:val="28"/>
          <w:lang w:eastAsia="en-US"/>
        </w:rPr>
        <w:t>.1 следующего содержания:</w:t>
      </w:r>
    </w:p>
    <w:p w14:paraId="7CE9B2B1" w14:textId="02E6BF69" w:rsidR="00D76A8D" w:rsidRPr="00457409" w:rsidRDefault="00815995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«17</w:t>
      </w:r>
      <w:r w:rsidR="00D76A8D" w:rsidRPr="00457409">
        <w:rPr>
          <w:rFonts w:ascii="Times New Roman" w:hAnsi="Times New Roman" w:cs="Times New Roman"/>
          <w:sz w:val="28"/>
          <w:szCs w:val="28"/>
          <w:lang w:eastAsia="en-US"/>
        </w:rPr>
        <w:t>.1.</w:t>
      </w:r>
      <w:r w:rsidR="00EE1CF0" w:rsidRPr="00457409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D76A8D" w:rsidRPr="00457409">
        <w:rPr>
          <w:rFonts w:ascii="Times New Roman" w:hAnsi="Times New Roman" w:cs="Times New Roman"/>
          <w:sz w:val="28"/>
          <w:szCs w:val="28"/>
          <w:lang w:eastAsia="en-US"/>
        </w:rPr>
        <w:t>МЭР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14:paraId="2C792FC2" w14:textId="77777777" w:rsidR="00D76A8D" w:rsidRPr="00457409" w:rsidRDefault="00D76A8D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4029EED5" w14:textId="13150309" w:rsidR="00D76A8D" w:rsidRPr="00457409" w:rsidRDefault="00B12A66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</w:rPr>
        <w:t xml:space="preserve">МЭР НСО и министерство финансов и налоговой политики Новосибирской области с 01.01.2023 проводят мониторинг </w:t>
      </w:r>
      <w:r w:rsidRPr="00457409">
        <w:rPr>
          <w:rFonts w:ascii="Times New Roman" w:hAnsi="Times New Roman" w:cs="Times New Roman"/>
          <w:sz w:val="28"/>
          <w:szCs w:val="28"/>
          <w:lang w:eastAsia="en-US"/>
        </w:rPr>
        <w:t>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</w:t>
      </w:r>
      <w:r w:rsidR="00D76A8D" w:rsidRPr="0045740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678DABED" w14:textId="05AC0997" w:rsidR="00D76A8D" w:rsidRPr="00457409" w:rsidRDefault="00EE1CF0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8</w:t>
      </w:r>
      <w:r w:rsidR="00D76A8D" w:rsidRPr="00457409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15995" w:rsidRPr="00457409">
        <w:rPr>
          <w:rFonts w:ascii="Times New Roman" w:eastAsia="Times New Roman" w:hAnsi="Times New Roman" w:cs="Times New Roman"/>
          <w:sz w:val="28"/>
          <w:szCs w:val="28"/>
        </w:rPr>
        <w:t>пункт 21</w:t>
      </w:r>
      <w:r w:rsidR="00D76A8D" w:rsidRPr="00457409"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7885B763" w14:textId="0B760C68" w:rsidR="00E2483F" w:rsidRPr="00457409" w:rsidRDefault="00363E95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5</w:t>
      </w:r>
      <w:r w:rsidR="00D02360" w:rsidRPr="00457409">
        <w:rPr>
          <w:rFonts w:ascii="Times New Roman" w:hAnsi="Times New Roman" w:cs="Times New Roman"/>
          <w:sz w:val="28"/>
          <w:szCs w:val="28"/>
        </w:rPr>
        <w:t>. </w:t>
      </w:r>
      <w:r w:rsidR="008A10C9" w:rsidRPr="00457409">
        <w:rPr>
          <w:rFonts w:ascii="Times New Roman" w:hAnsi="Times New Roman" w:cs="Times New Roman"/>
          <w:sz w:val="28"/>
          <w:szCs w:val="28"/>
        </w:rPr>
        <w:t>В приложении № 11</w:t>
      </w:r>
      <w:r w:rsidR="00D20F3F" w:rsidRPr="00457409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8A10C9" w:rsidRPr="00457409">
        <w:rPr>
          <w:rFonts w:ascii="Times New Roman" w:hAnsi="Times New Roman" w:cs="Times New Roman"/>
          <w:sz w:val="28"/>
          <w:szCs w:val="28"/>
        </w:rPr>
        <w:t xml:space="preserve"> «Положение о размере, порядке расчета и предоставления субсидий инвесторам для возмещения части затрат на приобретение нового технологического оборудования, необходимого для реализации инвестиционного проекта»:</w:t>
      </w:r>
    </w:p>
    <w:p w14:paraId="2007AC5B" w14:textId="45DAB3D7" w:rsidR="00E41262" w:rsidRPr="00457409" w:rsidRDefault="00B55C57" w:rsidP="00EE1C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1</w:t>
      </w:r>
      <w:r w:rsidR="00E41262" w:rsidRPr="00457409">
        <w:rPr>
          <w:rFonts w:ascii="Times New Roman" w:hAnsi="Times New Roman" w:cs="Times New Roman"/>
          <w:sz w:val="28"/>
          <w:szCs w:val="28"/>
        </w:rPr>
        <w:t>) пункт 10 изложить в следующей редакции:</w:t>
      </w:r>
    </w:p>
    <w:p w14:paraId="616BDCCC" w14:textId="21163DE2" w:rsidR="00E41262" w:rsidRPr="00457409" w:rsidRDefault="00E41262" w:rsidP="00FB75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«10.</w:t>
      </w:r>
      <w:r w:rsidR="00EE1CF0" w:rsidRPr="00457409">
        <w:rPr>
          <w:rFonts w:ascii="Times New Roman" w:hAnsi="Times New Roman" w:cs="Times New Roman"/>
          <w:sz w:val="28"/>
          <w:szCs w:val="28"/>
        </w:rPr>
        <w:t> </w:t>
      </w:r>
      <w:r w:rsidRPr="00457409">
        <w:rPr>
          <w:rFonts w:ascii="Times New Roman" w:hAnsi="Times New Roman" w:cs="Times New Roman"/>
          <w:sz w:val="28"/>
          <w:szCs w:val="28"/>
        </w:rPr>
        <w:t xml:space="preserve">Инвесторы, прошедшие конкурсный отбор и получившие право на </w:t>
      </w: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субсидий представляют в МЭР НСО следующие документы:</w:t>
      </w:r>
    </w:p>
    <w:p w14:paraId="020271BA" w14:textId="0D181431" w:rsidR="00E41262" w:rsidRPr="00457409" w:rsidRDefault="00E41262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EE1CF0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соблюдении условий, установленных частью 2 статьи 7 Закона, содержащее сведения о вложении инвестиций в соответствии с перспективными направлениями</w:t>
      </w:r>
      <w:r w:rsidR="00336354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инвестиционной</w:t>
      </w: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деятельности, об отсутствии</w:t>
      </w:r>
      <w:r w:rsidR="00336354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просроченной</w:t>
      </w: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задолженности по выплате заработной платы работникам инвестора, о наличии привлекаемых для реализации инвестиционного проекта средств, о </w:t>
      </w:r>
      <w:proofErr w:type="spellStart"/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ненахождении</w:t>
      </w:r>
      <w:proofErr w:type="spellEnd"/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инвестора в стадии реорганизации (за исключением реорганизации в форме присоединения к инвестору другого юридического лица), ликвидации или банкротства и отсутствии ограничений в осуществлении им соответствующего вида деятельности, о превышении уровня среднемесячной заработной платы в расчете на одного работника инвестора по отношению к установленной величине минимального </w:t>
      </w:r>
      <w:r w:rsidRPr="00457409">
        <w:rPr>
          <w:rFonts w:ascii="Times New Roman" w:hAnsi="Times New Roman" w:cs="Times New Roman"/>
          <w:sz w:val="28"/>
          <w:szCs w:val="28"/>
        </w:rPr>
        <w:t>размера оплаты труда, о наличии обоснованной программы обеспечения трудовыми ресурсами, необходимыми для реализации инвестиционного проекта;</w:t>
      </w:r>
    </w:p>
    <w:p w14:paraId="07D35C18" w14:textId="4454FC1C" w:rsidR="00E41262" w:rsidRPr="00457409" w:rsidRDefault="00E41262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2) копию договоров на приобретение нового технологического оборудования, необходимого для реализации инвестиционного проекта;</w:t>
      </w:r>
    </w:p>
    <w:p w14:paraId="30854C0F" w14:textId="3736282E" w:rsidR="00E41262" w:rsidRPr="00457409" w:rsidRDefault="00E41262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3)</w:t>
      </w:r>
      <w:r w:rsidR="00EE1CF0" w:rsidRPr="00457409">
        <w:rPr>
          <w:rFonts w:ascii="Times New Roman" w:hAnsi="Times New Roman" w:cs="Times New Roman"/>
          <w:sz w:val="28"/>
          <w:szCs w:val="28"/>
        </w:rPr>
        <w:t> </w:t>
      </w:r>
      <w:r w:rsidRPr="00457409">
        <w:rPr>
          <w:rFonts w:ascii="Times New Roman" w:hAnsi="Times New Roman" w:cs="Times New Roman"/>
          <w:sz w:val="28"/>
          <w:szCs w:val="28"/>
        </w:rPr>
        <w:t xml:space="preserve">копии расчетно-платежных документов, документов о приеме-передаче оборудования, подтверждающих произведенные инвестором расходы, и документов первичной учетной документации по учету основных средств, </w:t>
      </w:r>
      <w:r w:rsidRPr="00457409">
        <w:rPr>
          <w:rFonts w:ascii="Times New Roman" w:hAnsi="Times New Roman" w:cs="Times New Roman"/>
          <w:sz w:val="28"/>
          <w:szCs w:val="28"/>
        </w:rPr>
        <w:lastRenderedPageBreak/>
        <w:t>подтверждающих принятие оборудования к бухгалтерскому учету.»;</w:t>
      </w:r>
    </w:p>
    <w:p w14:paraId="324E5278" w14:textId="7A6B79E7" w:rsidR="00E41262" w:rsidRPr="00457409" w:rsidRDefault="00B55C57" w:rsidP="00FB75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2</w:t>
      </w:r>
      <w:r w:rsidR="00E41262" w:rsidRPr="00457409">
        <w:rPr>
          <w:rFonts w:ascii="Times New Roman" w:hAnsi="Times New Roman" w:cs="Times New Roman"/>
          <w:sz w:val="28"/>
          <w:szCs w:val="28"/>
        </w:rPr>
        <w:t>)</w:t>
      </w:r>
      <w:r w:rsidR="00F06C44" w:rsidRPr="00457409">
        <w:rPr>
          <w:rFonts w:ascii="Times New Roman" w:hAnsi="Times New Roman" w:cs="Times New Roman"/>
          <w:sz w:val="28"/>
          <w:szCs w:val="28"/>
        </w:rPr>
        <w:t> </w:t>
      </w:r>
      <w:r w:rsidR="002A4A81" w:rsidRPr="00457409">
        <w:rPr>
          <w:rFonts w:ascii="Times New Roman" w:hAnsi="Times New Roman" w:cs="Times New Roman"/>
          <w:sz w:val="28"/>
          <w:szCs w:val="28"/>
        </w:rPr>
        <w:t>пункт</w:t>
      </w:r>
      <w:r w:rsidR="003F3A37" w:rsidRPr="00457409">
        <w:rPr>
          <w:rFonts w:ascii="Times New Roman" w:hAnsi="Times New Roman" w:cs="Times New Roman"/>
          <w:sz w:val="28"/>
          <w:szCs w:val="28"/>
        </w:rPr>
        <w:t>ы</w:t>
      </w:r>
      <w:r w:rsidR="002A4A81" w:rsidRPr="00457409">
        <w:rPr>
          <w:rFonts w:ascii="Times New Roman" w:hAnsi="Times New Roman" w:cs="Times New Roman"/>
          <w:sz w:val="28"/>
          <w:szCs w:val="28"/>
        </w:rPr>
        <w:t xml:space="preserve"> 11</w:t>
      </w:r>
      <w:r w:rsidR="003F3A37" w:rsidRPr="00457409">
        <w:rPr>
          <w:rFonts w:ascii="Times New Roman" w:hAnsi="Times New Roman" w:cs="Times New Roman"/>
          <w:sz w:val="28"/>
          <w:szCs w:val="28"/>
        </w:rPr>
        <w:t>, 12 изложить в следующей редакции</w:t>
      </w:r>
      <w:r w:rsidR="00E41262" w:rsidRPr="00457409">
        <w:rPr>
          <w:rFonts w:ascii="Times New Roman" w:hAnsi="Times New Roman" w:cs="Times New Roman"/>
          <w:sz w:val="28"/>
          <w:szCs w:val="28"/>
        </w:rPr>
        <w:t>:</w:t>
      </w:r>
    </w:p>
    <w:p w14:paraId="15A9B09B" w14:textId="6E23B5F6" w:rsidR="00E41262" w:rsidRPr="00457409" w:rsidRDefault="002A4A81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«</w:t>
      </w:r>
      <w:r w:rsidR="00F06C44" w:rsidRPr="00457409">
        <w:rPr>
          <w:rFonts w:ascii="Times New Roman" w:hAnsi="Times New Roman" w:cs="Times New Roman"/>
          <w:sz w:val="28"/>
          <w:szCs w:val="28"/>
        </w:rPr>
        <w:t>11. </w:t>
      </w:r>
      <w:r w:rsidR="00E41262" w:rsidRPr="00457409">
        <w:rPr>
          <w:rFonts w:ascii="Times New Roman" w:hAnsi="Times New Roman" w:cs="Times New Roman"/>
          <w:sz w:val="28"/>
          <w:szCs w:val="28"/>
        </w:rPr>
        <w:t>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инвестором, предусматривающий предоставление субсидий, и соглашение о предоставлении субсидий из областного бюджета Новосибирской области (далее - соглашение о предоставлении субсидий).</w:t>
      </w:r>
    </w:p>
    <w:p w14:paraId="7422B937" w14:textId="47E5C086" w:rsidR="00E41262" w:rsidRPr="00457409" w:rsidRDefault="004D7501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F06C44" w:rsidRPr="004574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1262" w:rsidRPr="00457409">
        <w:rPr>
          <w:rFonts w:ascii="Times New Roman" w:eastAsia="Times New Roman" w:hAnsi="Times New Roman" w:cs="Times New Roman"/>
          <w:sz w:val="28"/>
          <w:szCs w:val="28"/>
        </w:rPr>
        <w:t>Договор о предоставлении государственной поддержки инвестиционной деятельности заключается в соответствии с типовой формой, утвержденной приказом МЭР НСО от 15.03.2017 № 24 «Об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деятельности»</w:t>
      </w:r>
      <w:r w:rsidR="00794380" w:rsidRPr="004574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28725B" w14:textId="77777777" w:rsidR="00E41262" w:rsidRPr="00457409" w:rsidRDefault="00E41262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В договор о предоставлении государственной поддержки инвестиционной деятельности включаются сведения о порядке, сроках и формах представления инвестором отчетности о реализации инвестиционного проекта.</w:t>
      </w:r>
    </w:p>
    <w:p w14:paraId="71B8052A" w14:textId="1157C20D" w:rsidR="00E41262" w:rsidRPr="00457409" w:rsidRDefault="00E41262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Соглашение о предоставлении субсидии, дополнительное соглашение о внесении в него изменений, а также дополнительное соглашение о расторжении соглашения о предоставлении субсидии заключаются в соответствии с типовыми формами, утверждаемыми министерством финансов и налоговой политики Новосибирской области.</w:t>
      </w:r>
    </w:p>
    <w:p w14:paraId="3BAB230E" w14:textId="77777777" w:rsidR="00E41262" w:rsidRPr="00457409" w:rsidRDefault="00E41262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В соглашение о предоставлении субсидии включаются:</w:t>
      </w:r>
    </w:p>
    <w:p w14:paraId="2F6CA13C" w14:textId="77777777" w:rsidR="00E41262" w:rsidRPr="00457409" w:rsidRDefault="00E41262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 xml:space="preserve">1) условие о согласовании новых условий соглашения или о расторжении соглашения при </w:t>
      </w:r>
      <w:proofErr w:type="spellStart"/>
      <w:r w:rsidRPr="00457409">
        <w:rPr>
          <w:rFonts w:ascii="Times New Roman" w:eastAsia="Times New Roman" w:hAnsi="Times New Roman" w:cs="Times New Roman"/>
          <w:sz w:val="28"/>
          <w:szCs w:val="28"/>
        </w:rPr>
        <w:t>недостижении</w:t>
      </w:r>
      <w:proofErr w:type="spellEnd"/>
      <w:r w:rsidRPr="00457409">
        <w:rPr>
          <w:rFonts w:ascii="Times New Roman" w:eastAsia="Times New Roman" w:hAnsi="Times New Roman" w:cs="Times New Roman"/>
          <w:sz w:val="28"/>
          <w:szCs w:val="28"/>
        </w:rPr>
        <w:t xml:space="preserve">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соглашением о предоставлении субсидии;</w:t>
      </w:r>
    </w:p>
    <w:p w14:paraId="757249C5" w14:textId="77777777" w:rsidR="00E41262" w:rsidRPr="00457409" w:rsidRDefault="00E41262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2) условие об одностороннем изменении МЭР НСО условия соглашения о размере субсидии в случае наличия у получателя субсидии неиспользованного в отчетном финансовом году остатка субсидии;</w:t>
      </w:r>
    </w:p>
    <w:p w14:paraId="3C84F5A4" w14:textId="77777777" w:rsidR="00E41262" w:rsidRPr="00457409" w:rsidRDefault="00E41262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3) значения результатов предоставления субсидии.</w:t>
      </w:r>
    </w:p>
    <w:p w14:paraId="49010EF3" w14:textId="4AF46FC7" w:rsidR="003F3C9B" w:rsidRPr="00457409" w:rsidRDefault="00E41262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МЭР НСО вправе устанавливать в соглашении о предоставлении субсидии сроки и формы представления получателем субсидии дополнительной отчетности.</w:t>
      </w:r>
      <w:r w:rsidR="00F06C44" w:rsidRPr="0045740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E83183E" w14:textId="4A13DCFE" w:rsidR="00794380" w:rsidRPr="00457409" w:rsidRDefault="00A12CBF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3</w:t>
      </w:r>
      <w:r w:rsidR="00794380" w:rsidRPr="00457409">
        <w:rPr>
          <w:rFonts w:ascii="Times New Roman" w:hAnsi="Times New Roman" w:cs="Times New Roman"/>
          <w:sz w:val="28"/>
          <w:szCs w:val="28"/>
        </w:rPr>
        <w:t>) дополнить пунктом 12.1 следующего содержания:</w:t>
      </w:r>
    </w:p>
    <w:p w14:paraId="6D94F083" w14:textId="63E91D19" w:rsidR="003F3C9B" w:rsidRPr="00457409" w:rsidRDefault="00794380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«12.1.</w:t>
      </w:r>
      <w:r w:rsidR="00F06C44" w:rsidRPr="00457409">
        <w:rPr>
          <w:rFonts w:ascii="Times New Roman" w:hAnsi="Times New Roman" w:cs="Times New Roman"/>
          <w:sz w:val="28"/>
          <w:szCs w:val="28"/>
        </w:rPr>
        <w:t> </w:t>
      </w:r>
      <w:r w:rsidR="003F3C9B" w:rsidRPr="00457409">
        <w:rPr>
          <w:rFonts w:ascii="Times New Roman" w:hAnsi="Times New Roman" w:cs="Times New Roman"/>
          <w:sz w:val="28"/>
          <w:szCs w:val="28"/>
        </w:rPr>
        <w:t>По состоянию на первое число месяца, предшествующего месяцу, в котором планируется заключение соглашения о предоставлении субсидии, инвесторы не должны:</w:t>
      </w:r>
    </w:p>
    <w:p w14:paraId="05DBB566" w14:textId="77777777" w:rsidR="003F3C9B" w:rsidRPr="00457409" w:rsidRDefault="003F3C9B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 xml:space="preserve">1)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</w:t>
      </w:r>
      <w:r w:rsidRPr="00457409">
        <w:rPr>
          <w:rFonts w:ascii="Times New Roman" w:hAnsi="Times New Roman" w:cs="Times New Roman"/>
          <w:sz w:val="28"/>
          <w:szCs w:val="28"/>
        </w:rPr>
        <w:lastRenderedPageBreak/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53D05DC8" w14:textId="0B7B031A" w:rsidR="00E41262" w:rsidRPr="00457409" w:rsidRDefault="003F3C9B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2) получать средства из областного бюджета Новосибирской области на основании иных нормативных правовых актов на цели, указанные в пункте 4 настоящего Порядка.</w:t>
      </w:r>
      <w:r w:rsidR="00E41262" w:rsidRPr="00457409">
        <w:rPr>
          <w:rFonts w:ascii="Times New Roman" w:hAnsi="Times New Roman" w:cs="Times New Roman"/>
          <w:sz w:val="28"/>
          <w:szCs w:val="28"/>
        </w:rPr>
        <w:t>»;</w:t>
      </w:r>
    </w:p>
    <w:p w14:paraId="1DCF2E5A" w14:textId="499DDDCA" w:rsidR="00E41262" w:rsidRPr="00457409" w:rsidRDefault="00A12CBF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4</w:t>
      </w:r>
      <w:r w:rsidR="00E41262" w:rsidRPr="00457409">
        <w:rPr>
          <w:rFonts w:ascii="Times New Roman" w:eastAsia="Times New Roman" w:hAnsi="Times New Roman" w:cs="Times New Roman"/>
          <w:sz w:val="28"/>
          <w:szCs w:val="28"/>
        </w:rPr>
        <w:t>)</w:t>
      </w:r>
      <w:r w:rsidR="0076194B" w:rsidRPr="00457409">
        <w:rPr>
          <w:rFonts w:ascii="Times New Roman" w:eastAsia="Times New Roman" w:hAnsi="Times New Roman" w:cs="Times New Roman"/>
          <w:sz w:val="28"/>
          <w:szCs w:val="28"/>
        </w:rPr>
        <w:t xml:space="preserve"> в пункте 13</w:t>
      </w:r>
      <w:r w:rsidR="00E41262" w:rsidRPr="0045740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031F768" w14:textId="77777777" w:rsidR="00E41262" w:rsidRPr="00457409" w:rsidRDefault="00E41262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а) абзац первый изложить в следующей редакции:</w:t>
      </w:r>
    </w:p>
    <w:p w14:paraId="07ED19EA" w14:textId="17C084D2" w:rsidR="00E41262" w:rsidRPr="00457409" w:rsidRDefault="00E41262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«</w:t>
      </w:r>
      <w:r w:rsidR="0076194B" w:rsidRPr="00457409">
        <w:rPr>
          <w:rFonts w:ascii="Times New Roman" w:hAnsi="Times New Roman" w:cs="Times New Roman"/>
          <w:sz w:val="28"/>
          <w:szCs w:val="28"/>
        </w:rPr>
        <w:t>13</w:t>
      </w:r>
      <w:r w:rsidRPr="00457409">
        <w:rPr>
          <w:rFonts w:ascii="Times New Roman" w:hAnsi="Times New Roman" w:cs="Times New Roman"/>
          <w:sz w:val="28"/>
          <w:szCs w:val="28"/>
        </w:rPr>
        <w:t xml:space="preserve">. </w:t>
      </w:r>
      <w:r w:rsidR="0076194B" w:rsidRPr="00457409">
        <w:rPr>
          <w:rFonts w:ascii="Times New Roman" w:hAnsi="Times New Roman" w:cs="Times New Roman"/>
          <w:sz w:val="28"/>
          <w:szCs w:val="28"/>
        </w:rPr>
        <w:t xml:space="preserve">Субсидии предоставляются в безналичной форме путем перечисления МЭР НСО денежных средств на расчетный счет инвестора, открытый в кредитной организации, в течение 30 дней с даты направления инвестором в МЭР НСО документов, указанных в пунктах 6, 10 настоящего Положения, при отсутствии на первое число месяца, в котором планируется предоставление субсидий, просроченной задолженности по возврату в областной бюджет Новосибирской области субсидий, бюджетных инвестиций, предоставленных в соответствии с нормативными правовыми актами Новосибирской области, но не позднее десятого рабочего дня после принятия МЭР НСО по результатам рассмотрения им документов решения о перечислении. Несоответствие инвестора требованиям, установленным пунктами 5, 9, </w:t>
      </w:r>
      <w:r w:rsidR="004D7501" w:rsidRPr="00457409">
        <w:rPr>
          <w:rFonts w:ascii="Times New Roman" w:hAnsi="Times New Roman" w:cs="Times New Roman"/>
          <w:sz w:val="28"/>
          <w:szCs w:val="28"/>
        </w:rPr>
        <w:t>12</w:t>
      </w:r>
      <w:r w:rsidR="00794380" w:rsidRPr="00457409">
        <w:rPr>
          <w:rFonts w:ascii="Times New Roman" w:hAnsi="Times New Roman" w:cs="Times New Roman"/>
          <w:sz w:val="28"/>
          <w:szCs w:val="28"/>
        </w:rPr>
        <w:t>.1</w:t>
      </w:r>
      <w:r w:rsidR="0076194B" w:rsidRPr="00457409">
        <w:rPr>
          <w:rFonts w:ascii="Times New Roman" w:hAnsi="Times New Roman" w:cs="Times New Roman"/>
          <w:sz w:val="28"/>
          <w:szCs w:val="28"/>
        </w:rPr>
        <w:t xml:space="preserve"> настоящего Положения, и/или непредставление инвестором документов, установленных пунктом 10 настоящего Положения (представление не в полном объеме), а также недостоверность информации в указанных документах являются основаниями для отказа инвестору в предоставлении субсидии.</w:t>
      </w:r>
      <w:r w:rsidRPr="00457409">
        <w:rPr>
          <w:rFonts w:ascii="Times New Roman" w:hAnsi="Times New Roman" w:cs="Times New Roman"/>
          <w:sz w:val="28"/>
          <w:szCs w:val="28"/>
        </w:rPr>
        <w:t>»;</w:t>
      </w:r>
    </w:p>
    <w:p w14:paraId="2E07E446" w14:textId="4396CCB1" w:rsidR="00E41262" w:rsidRPr="00457409" w:rsidRDefault="00E41262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б)</w:t>
      </w:r>
      <w:r w:rsidR="00F06C44" w:rsidRPr="00457409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457409">
        <w:rPr>
          <w:rFonts w:ascii="Times New Roman" w:hAnsi="Times New Roman" w:cs="Times New Roman"/>
          <w:sz w:val="28"/>
          <w:szCs w:val="28"/>
          <w:lang w:eastAsia="en-US"/>
        </w:rPr>
        <w:t>дополнить абзацем следующего содержания:</w:t>
      </w:r>
    </w:p>
    <w:p w14:paraId="7FCD2918" w14:textId="77777777" w:rsidR="00E41262" w:rsidRPr="00457409" w:rsidRDefault="00E41262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«В случае наличия у получателя субсидии неиспользованного в отчетном финансовом году остатка субсидии МЭР НСО в срок до 01 февраля года, следующего за отчетным,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уведомления. Соглашение о предоставлении субсидий считается измененным с даты, указанной в уведомлении.»;</w:t>
      </w:r>
    </w:p>
    <w:p w14:paraId="7CAE6B7C" w14:textId="1800CFA1" w:rsidR="00E41262" w:rsidRPr="00457409" w:rsidRDefault="00A12CBF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E41262" w:rsidRPr="00457409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F06C44" w:rsidRPr="00457409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76194B" w:rsidRPr="00457409">
        <w:rPr>
          <w:rFonts w:ascii="Times New Roman" w:hAnsi="Times New Roman" w:cs="Times New Roman"/>
          <w:sz w:val="28"/>
          <w:szCs w:val="28"/>
          <w:lang w:eastAsia="en-US"/>
        </w:rPr>
        <w:t>в пункте 16</w:t>
      </w:r>
      <w:r w:rsidR="00E41262" w:rsidRPr="00457409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4A5E784C" w14:textId="62F6FBB8" w:rsidR="00E41262" w:rsidRPr="00457409" w:rsidRDefault="00E41262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а)</w:t>
      </w:r>
      <w:r w:rsidR="00F06C44" w:rsidRPr="00457409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457409">
        <w:rPr>
          <w:rFonts w:ascii="Times New Roman" w:hAnsi="Times New Roman" w:cs="Times New Roman"/>
          <w:sz w:val="28"/>
          <w:szCs w:val="28"/>
          <w:lang w:eastAsia="en-US"/>
        </w:rPr>
        <w:t>абзац первый признать утратившим силу;</w:t>
      </w:r>
    </w:p>
    <w:p w14:paraId="2539C604" w14:textId="246E042A" w:rsidR="00E41262" w:rsidRPr="00457409" w:rsidRDefault="00E41262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б)</w:t>
      </w:r>
      <w:r w:rsidR="00F06C44" w:rsidRPr="00457409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457409">
        <w:rPr>
          <w:rFonts w:ascii="Times New Roman" w:hAnsi="Times New Roman" w:cs="Times New Roman"/>
          <w:sz w:val="28"/>
          <w:szCs w:val="28"/>
          <w:lang w:eastAsia="en-US"/>
        </w:rPr>
        <w:t>абзац второй изложить в следующей редакции:</w:t>
      </w:r>
    </w:p>
    <w:p w14:paraId="346E4917" w14:textId="77777777" w:rsidR="00E41262" w:rsidRPr="00457409" w:rsidRDefault="00E41262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 xml:space="preserve">«Результатом предоставления субсидии является соблюдение получателем субсидии показателя бюджетной эффективности,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лет, начиная с года начала предоставления государственной поддержки, </w:t>
      </w:r>
      <w:r w:rsidRPr="0045740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значение которого устанавливается в соглашении о предоставлении субсидий.»;</w:t>
      </w:r>
    </w:p>
    <w:p w14:paraId="05F6D5B2" w14:textId="0C6055CF" w:rsidR="00E41262" w:rsidRPr="00457409" w:rsidRDefault="00A12CBF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E41262" w:rsidRPr="00457409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76194B" w:rsidRPr="00457409">
        <w:rPr>
          <w:rFonts w:ascii="Times New Roman" w:hAnsi="Times New Roman" w:cs="Times New Roman"/>
          <w:sz w:val="28"/>
          <w:szCs w:val="28"/>
          <w:lang w:eastAsia="en-US"/>
        </w:rPr>
        <w:t>дополнить пунктом 16</w:t>
      </w:r>
      <w:r w:rsidR="00E41262" w:rsidRPr="00457409">
        <w:rPr>
          <w:rFonts w:ascii="Times New Roman" w:hAnsi="Times New Roman" w:cs="Times New Roman"/>
          <w:sz w:val="28"/>
          <w:szCs w:val="28"/>
          <w:lang w:eastAsia="en-US"/>
        </w:rPr>
        <w:t>.1 следующего содержания:</w:t>
      </w:r>
    </w:p>
    <w:p w14:paraId="6970B513" w14:textId="5BD36A82" w:rsidR="00E41262" w:rsidRPr="00457409" w:rsidRDefault="0076194B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«16</w:t>
      </w:r>
      <w:r w:rsidR="00E41262" w:rsidRPr="00457409">
        <w:rPr>
          <w:rFonts w:ascii="Times New Roman" w:hAnsi="Times New Roman" w:cs="Times New Roman"/>
          <w:sz w:val="28"/>
          <w:szCs w:val="28"/>
          <w:lang w:eastAsia="en-US"/>
        </w:rPr>
        <w:t>.1.</w:t>
      </w:r>
      <w:r w:rsidR="00A21B51" w:rsidRPr="00457409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E41262" w:rsidRPr="00457409">
        <w:rPr>
          <w:rFonts w:ascii="Times New Roman" w:hAnsi="Times New Roman" w:cs="Times New Roman"/>
          <w:sz w:val="28"/>
          <w:szCs w:val="28"/>
          <w:lang w:eastAsia="en-US"/>
        </w:rPr>
        <w:t>МЭР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14:paraId="23DF8893" w14:textId="77777777" w:rsidR="00E41262" w:rsidRPr="00457409" w:rsidRDefault="00E41262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51872DBE" w14:textId="64B7DAB9" w:rsidR="00E41262" w:rsidRPr="00457409" w:rsidRDefault="00B12A66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</w:rPr>
        <w:t xml:space="preserve">МЭР НСО и министерство финансов и налоговой политики Новосибирской области с 01.01.2023 проводят мониторинг </w:t>
      </w:r>
      <w:r w:rsidRPr="00457409">
        <w:rPr>
          <w:rFonts w:ascii="Times New Roman" w:hAnsi="Times New Roman" w:cs="Times New Roman"/>
          <w:sz w:val="28"/>
          <w:szCs w:val="28"/>
          <w:lang w:eastAsia="en-US"/>
        </w:rPr>
        <w:t>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</w:t>
      </w:r>
      <w:r w:rsidR="00E41262" w:rsidRPr="0045740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4828EE24" w14:textId="69C873C2" w:rsidR="00794380" w:rsidRPr="00457409" w:rsidRDefault="00794380" w:rsidP="00FB7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7</w:t>
      </w:r>
      <w:r w:rsidR="00E41262" w:rsidRPr="00457409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76194B" w:rsidRPr="00457409">
        <w:rPr>
          <w:rFonts w:ascii="Times New Roman" w:eastAsia="Times New Roman" w:hAnsi="Times New Roman" w:cs="Times New Roman"/>
          <w:sz w:val="28"/>
          <w:szCs w:val="28"/>
        </w:rPr>
        <w:t>пункт 19</w:t>
      </w:r>
      <w:r w:rsidR="00E41262" w:rsidRPr="00457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5E5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</w:p>
    <w:p w14:paraId="71CE84E9" w14:textId="2F0F4370" w:rsidR="00D9289E" w:rsidRPr="00457409" w:rsidRDefault="00363E95" w:rsidP="00FB755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</w:rPr>
        <w:t>6</w:t>
      </w:r>
      <w:r w:rsidR="00103504" w:rsidRPr="00457409">
        <w:rPr>
          <w:rFonts w:ascii="Times New Roman" w:hAnsi="Times New Roman" w:cs="Times New Roman"/>
          <w:sz w:val="28"/>
          <w:szCs w:val="28"/>
        </w:rPr>
        <w:t>. </w:t>
      </w:r>
      <w:r w:rsidR="00E44F49" w:rsidRPr="00457409">
        <w:rPr>
          <w:rFonts w:ascii="Times New Roman" w:hAnsi="Times New Roman" w:cs="Times New Roman"/>
          <w:sz w:val="28"/>
          <w:szCs w:val="28"/>
        </w:rPr>
        <w:t>В приложении</w:t>
      </w:r>
      <w:r w:rsidR="00103504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A21B51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103504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 </w:t>
      </w:r>
      <w:r w:rsidR="00D20F3F" w:rsidRPr="0045740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03504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«Порядок предоставления субсидий из областного бюджета Новосибирской области на возмещение управляющим компаниям индустриальных (промышленных) парков затрат, связанны</w:t>
      </w:r>
      <w:r w:rsidR="00E44F49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х с их функционированием»:</w:t>
      </w:r>
    </w:p>
    <w:p w14:paraId="75095DB7" w14:textId="0B5FD3B2" w:rsidR="003A43F7" w:rsidRPr="00457409" w:rsidRDefault="00027BFF" w:rsidP="002852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1) </w:t>
      </w:r>
      <w:r w:rsidR="00B805E5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третьем пункта 2(1) цифру «10» заменить цифрой «3»;</w:t>
      </w:r>
    </w:p>
    <w:p w14:paraId="2F2F9151" w14:textId="77777777" w:rsidR="00B805E5" w:rsidRPr="00457409" w:rsidRDefault="003A43F7" w:rsidP="00B805E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44F49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="00B805E5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3 дополнить подпунктами 8, 9 следующего содержания:</w:t>
      </w:r>
    </w:p>
    <w:p w14:paraId="4EE6ABC3" w14:textId="77777777" w:rsidR="00B805E5" w:rsidRPr="00457409" w:rsidRDefault="00B805E5" w:rsidP="00B80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«8) в 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025841CB" w14:textId="77777777" w:rsidR="00B805E5" w:rsidRPr="00457409" w:rsidRDefault="00B805E5" w:rsidP="00B80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9) 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уничтожения.»;</w:t>
      </w:r>
    </w:p>
    <w:p w14:paraId="6C0F01BB" w14:textId="515E1427" w:rsidR="003806F7" w:rsidRPr="00457409" w:rsidRDefault="003A43F7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3</w:t>
      </w:r>
      <w:r w:rsidR="003806F7" w:rsidRPr="00457409">
        <w:rPr>
          <w:rFonts w:ascii="Times New Roman" w:hAnsi="Times New Roman" w:cs="Times New Roman"/>
          <w:sz w:val="28"/>
          <w:szCs w:val="28"/>
        </w:rPr>
        <w:t>) </w:t>
      </w:r>
      <w:r w:rsidR="003806F7" w:rsidRPr="00457409">
        <w:rPr>
          <w:rFonts w:ascii="Times New Roman" w:hAnsi="Times New Roman"/>
          <w:sz w:val="28"/>
          <w:szCs w:val="28"/>
        </w:rPr>
        <w:t xml:space="preserve">пункт 20 </w:t>
      </w:r>
      <w:r w:rsidR="003806F7" w:rsidRPr="0045740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330A8A4" w14:textId="4E9ABD27" w:rsidR="002E4674" w:rsidRPr="00457409" w:rsidRDefault="002E4674" w:rsidP="00FB755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«20.</w:t>
      </w:r>
      <w:r w:rsidR="00FB7552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МЭР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14:paraId="5CC276EA" w14:textId="77777777" w:rsidR="002E4674" w:rsidRPr="00457409" w:rsidRDefault="002E4674" w:rsidP="00FB755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7BBBDD4D" w14:textId="17048843" w:rsidR="002E4674" w:rsidRPr="00457409" w:rsidRDefault="00B12A66" w:rsidP="00FB755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</w:rPr>
        <w:t xml:space="preserve">МЭР НСО и министерство финансов и налоговой политики Новосибирской области с 01.01.2023 проводят мониторинг </w:t>
      </w:r>
      <w:r w:rsidRPr="00457409">
        <w:rPr>
          <w:rFonts w:ascii="Times New Roman" w:hAnsi="Times New Roman" w:cs="Times New Roman"/>
          <w:sz w:val="28"/>
          <w:szCs w:val="28"/>
          <w:lang w:eastAsia="en-US"/>
        </w:rPr>
        <w:t xml:space="preserve">достижения результатов </w:t>
      </w:r>
      <w:r w:rsidRPr="0045740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</w:t>
      </w:r>
      <w:r w:rsidR="002E4674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52E8E46" w14:textId="1AF4BC6E" w:rsidR="003B2C33" w:rsidRPr="00457409" w:rsidRDefault="00363E95" w:rsidP="00FB755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</w:rPr>
        <w:t>7</w:t>
      </w:r>
      <w:r w:rsidR="00D9289E" w:rsidRPr="00457409">
        <w:rPr>
          <w:rFonts w:ascii="Times New Roman" w:hAnsi="Times New Roman" w:cs="Times New Roman"/>
          <w:sz w:val="28"/>
          <w:szCs w:val="28"/>
        </w:rPr>
        <w:t>. </w:t>
      </w:r>
      <w:r w:rsidR="003B2C33" w:rsidRPr="00457409">
        <w:rPr>
          <w:rFonts w:ascii="Times New Roman" w:hAnsi="Times New Roman" w:cs="Times New Roman"/>
          <w:sz w:val="28"/>
          <w:szCs w:val="28"/>
        </w:rPr>
        <w:t xml:space="preserve">В </w:t>
      </w:r>
      <w:r w:rsidR="00E10668" w:rsidRPr="00457409">
        <w:rPr>
          <w:rFonts w:ascii="Times New Roman" w:hAnsi="Times New Roman" w:cs="Times New Roman"/>
          <w:sz w:val="28"/>
          <w:szCs w:val="28"/>
        </w:rPr>
        <w:t>п</w:t>
      </w:r>
      <w:r w:rsidR="00E10668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риложени</w:t>
      </w:r>
      <w:r w:rsidR="003B2C33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E10668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16</w:t>
      </w:r>
      <w:r w:rsidR="00D20F3F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0F3F" w:rsidRPr="00457409">
        <w:rPr>
          <w:rFonts w:ascii="Times New Roman" w:hAnsi="Times New Roman" w:cs="Times New Roman"/>
          <w:sz w:val="28"/>
          <w:szCs w:val="28"/>
        </w:rPr>
        <w:t>к постановлению</w:t>
      </w:r>
      <w:r w:rsidR="00E10668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«Порядок предоставления субсидий из областного бюджета Новосибирской области на финансовое обеспечение управляющим компаниям индустриальных (промышленных) парков затрат, связанных с их функционированием»</w:t>
      </w:r>
      <w:r w:rsidR="003B2C33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1607E39D" w14:textId="04399BD3" w:rsidR="00A21B51" w:rsidRPr="00457409" w:rsidRDefault="003806F7" w:rsidP="00A21B5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1) </w:t>
      </w:r>
      <w:r w:rsidR="00A21B51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третьем пункта 2(1) цифру «10» заменить цифрой «3»;</w:t>
      </w:r>
    </w:p>
    <w:p w14:paraId="6E4458F8" w14:textId="60958CE2" w:rsidR="00975334" w:rsidRPr="00457409" w:rsidRDefault="00975334" w:rsidP="0097533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2) пункт 3 дополнить подпунктами 8, 9 следующего содержания:</w:t>
      </w:r>
    </w:p>
    <w:p w14:paraId="4F161110" w14:textId="77777777" w:rsidR="00975334" w:rsidRPr="00457409" w:rsidRDefault="00975334" w:rsidP="00975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«8) в 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1C996D1B" w14:textId="77777777" w:rsidR="00975334" w:rsidRPr="00457409" w:rsidRDefault="00975334" w:rsidP="00975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9) 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уничтожения.»;</w:t>
      </w:r>
    </w:p>
    <w:p w14:paraId="6FD891E2" w14:textId="2613A311" w:rsidR="003806F7" w:rsidRPr="00457409" w:rsidRDefault="00975334" w:rsidP="00FB755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806F7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) в подпункте 3 пункта 12 цифру «9» заменить цифрой «4»;</w:t>
      </w:r>
    </w:p>
    <w:p w14:paraId="62617A71" w14:textId="5CFDC26E" w:rsidR="003806F7" w:rsidRPr="00457409" w:rsidRDefault="00975334" w:rsidP="00FB755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806F7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) в пункте 15 цифру «9» заменить цифрой «4»;</w:t>
      </w:r>
    </w:p>
    <w:p w14:paraId="2894C21A" w14:textId="03BDF419" w:rsidR="002E1F59" w:rsidRPr="00457409" w:rsidRDefault="00975334" w:rsidP="00FB755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B2C33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="002E1F59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3B2C33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2E1F59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B2C33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16</w:t>
      </w:r>
      <w:r w:rsidR="002E1F59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3BF9E23A" w14:textId="508D641B" w:rsidR="00AB2A75" w:rsidRPr="00457409" w:rsidRDefault="00AB2A75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а) подпункт 3 дополнить словами «, в том числе значения результатов предоставления субсидии»;</w:t>
      </w:r>
    </w:p>
    <w:p w14:paraId="5B464E07" w14:textId="137DE62A" w:rsidR="00AB2A75" w:rsidRPr="00457409" w:rsidRDefault="00AB2A75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б)</w:t>
      </w:r>
      <w:r w:rsidR="008A0B2D" w:rsidRPr="00457409">
        <w:rPr>
          <w:rFonts w:ascii="Times New Roman" w:hAnsi="Times New Roman" w:cs="Times New Roman"/>
          <w:sz w:val="28"/>
          <w:szCs w:val="28"/>
        </w:rPr>
        <w:t> </w:t>
      </w:r>
      <w:r w:rsidRPr="00457409">
        <w:rPr>
          <w:rFonts w:ascii="Times New Roman" w:hAnsi="Times New Roman" w:cs="Times New Roman"/>
          <w:sz w:val="28"/>
          <w:szCs w:val="28"/>
        </w:rPr>
        <w:t xml:space="preserve">в </w:t>
      </w:r>
      <w:r w:rsidR="00A12CBF" w:rsidRPr="00457409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457409">
        <w:rPr>
          <w:rFonts w:ascii="Times New Roman" w:hAnsi="Times New Roman" w:cs="Times New Roman"/>
          <w:sz w:val="28"/>
          <w:szCs w:val="28"/>
        </w:rPr>
        <w:t>подпункт</w:t>
      </w:r>
      <w:r w:rsidR="00A12CBF" w:rsidRPr="00457409">
        <w:rPr>
          <w:rFonts w:ascii="Times New Roman" w:hAnsi="Times New Roman" w:cs="Times New Roman"/>
          <w:sz w:val="28"/>
          <w:szCs w:val="28"/>
        </w:rPr>
        <w:t>а</w:t>
      </w:r>
      <w:r w:rsidRPr="00457409">
        <w:rPr>
          <w:rFonts w:ascii="Times New Roman" w:hAnsi="Times New Roman" w:cs="Times New Roman"/>
          <w:sz w:val="28"/>
          <w:szCs w:val="28"/>
        </w:rPr>
        <w:t xml:space="preserve"> 4 слова «</w:t>
      </w:r>
      <w:r w:rsidR="00F831EC" w:rsidRPr="00457409">
        <w:rPr>
          <w:rFonts w:ascii="Times New Roman" w:hAnsi="Times New Roman" w:cs="Times New Roman"/>
          <w:sz w:val="28"/>
          <w:szCs w:val="28"/>
        </w:rPr>
        <w:t>об использовании субсидии и о достижении значений результатов предоставления субсидии</w:t>
      </w:r>
      <w:r w:rsidRPr="00457409">
        <w:rPr>
          <w:rFonts w:ascii="Times New Roman" w:hAnsi="Times New Roman" w:cs="Times New Roman"/>
          <w:sz w:val="28"/>
          <w:szCs w:val="28"/>
        </w:rPr>
        <w:t>» заменить словами «о достижении значений результатов предоставления субсидии, о расходах, источником финансового обеспечения которых является субсидия»;</w:t>
      </w:r>
    </w:p>
    <w:p w14:paraId="549051FE" w14:textId="5425EEBF" w:rsidR="008A0B2D" w:rsidRPr="00457409" w:rsidRDefault="008A0B2D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в</w:t>
      </w:r>
      <w:r w:rsidR="002E1F59" w:rsidRPr="00457409">
        <w:rPr>
          <w:rFonts w:ascii="Times New Roman" w:hAnsi="Times New Roman" w:cs="Times New Roman"/>
          <w:sz w:val="28"/>
          <w:szCs w:val="28"/>
        </w:rPr>
        <w:t>)</w:t>
      </w:r>
      <w:r w:rsidRPr="00457409">
        <w:rPr>
          <w:rFonts w:ascii="Times New Roman" w:hAnsi="Times New Roman" w:cs="Times New Roman"/>
          <w:sz w:val="28"/>
          <w:szCs w:val="28"/>
        </w:rPr>
        <w:t> </w:t>
      </w:r>
      <w:r w:rsidR="001A6C46" w:rsidRPr="00457409">
        <w:rPr>
          <w:rFonts w:ascii="Times New Roman" w:hAnsi="Times New Roman" w:cs="Times New Roman"/>
          <w:sz w:val="28"/>
          <w:szCs w:val="28"/>
        </w:rPr>
        <w:t>в подпункте 5</w:t>
      </w:r>
      <w:r w:rsidRPr="00457409">
        <w:rPr>
          <w:rFonts w:ascii="Times New Roman" w:hAnsi="Times New Roman" w:cs="Times New Roman"/>
          <w:sz w:val="28"/>
          <w:szCs w:val="28"/>
        </w:rPr>
        <w:t>:</w:t>
      </w:r>
    </w:p>
    <w:p w14:paraId="1F213647" w14:textId="1D6A366D" w:rsidR="001A6C46" w:rsidRPr="00457409" w:rsidRDefault="008A0B2D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в абзаце первом</w:t>
      </w:r>
      <w:r w:rsidR="001A6C46" w:rsidRPr="00457409">
        <w:rPr>
          <w:rFonts w:ascii="Times New Roman" w:hAnsi="Times New Roman" w:cs="Times New Roman"/>
          <w:sz w:val="28"/>
          <w:szCs w:val="28"/>
        </w:rPr>
        <w:t xml:space="preserve"> слова «и органами государственного финансового контроля проверок соблюдения ими условий, целей и порядка их предоставления» заменить словами «в отношении их проверки соблюдения порядка и условий предоставления субсидий,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 w:rsidR="003F4521" w:rsidRPr="00457409">
        <w:rPr>
          <w:rFonts w:ascii="Times New Roman" w:hAnsi="Times New Roman" w:cs="Times New Roman"/>
          <w:sz w:val="28"/>
          <w:szCs w:val="28"/>
        </w:rPr>
        <w:t>.</w:t>
      </w:r>
      <w:r w:rsidR="001A6C46" w:rsidRPr="00457409">
        <w:rPr>
          <w:rFonts w:ascii="Times New Roman" w:hAnsi="Times New Roman" w:cs="Times New Roman"/>
          <w:sz w:val="28"/>
          <w:szCs w:val="28"/>
        </w:rPr>
        <w:t>»;</w:t>
      </w:r>
    </w:p>
    <w:p w14:paraId="6FBB8F65" w14:textId="39058EA4" w:rsidR="008A0B2D" w:rsidRPr="00457409" w:rsidRDefault="008A0B2D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абзац второй после слов «За недостижение» дополнить словом «значений»;</w:t>
      </w:r>
    </w:p>
    <w:p w14:paraId="11E14FED" w14:textId="23AF4AB0" w:rsidR="007D3FC6" w:rsidRPr="00457409" w:rsidRDefault="008A0B2D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г</w:t>
      </w:r>
      <w:r w:rsidR="001A6C46" w:rsidRPr="00457409">
        <w:rPr>
          <w:rFonts w:ascii="Times New Roman" w:hAnsi="Times New Roman" w:cs="Times New Roman"/>
          <w:sz w:val="28"/>
          <w:szCs w:val="28"/>
        </w:rPr>
        <w:t>)</w:t>
      </w:r>
      <w:r w:rsidRPr="00457409">
        <w:rPr>
          <w:rFonts w:ascii="Times New Roman" w:hAnsi="Times New Roman" w:cs="Times New Roman"/>
          <w:sz w:val="28"/>
          <w:szCs w:val="28"/>
        </w:rPr>
        <w:t> </w:t>
      </w:r>
      <w:r w:rsidR="007D3FC6" w:rsidRPr="00457409">
        <w:rPr>
          <w:rFonts w:ascii="Times New Roman" w:hAnsi="Times New Roman" w:cs="Times New Roman"/>
          <w:sz w:val="28"/>
          <w:szCs w:val="28"/>
        </w:rPr>
        <w:t>в</w:t>
      </w:r>
      <w:r w:rsidR="007D3FC6" w:rsidRPr="00457409">
        <w:t xml:space="preserve"> </w:t>
      </w:r>
      <w:r w:rsidR="007D3FC6" w:rsidRPr="00457409">
        <w:rPr>
          <w:rFonts w:ascii="Times New Roman" w:hAnsi="Times New Roman" w:cs="Times New Roman"/>
          <w:sz w:val="28"/>
          <w:szCs w:val="28"/>
        </w:rPr>
        <w:t>подпункте 7 слово «целей» заменить словом «результатов»;</w:t>
      </w:r>
    </w:p>
    <w:p w14:paraId="52A88130" w14:textId="338C7A88" w:rsidR="00E10668" w:rsidRPr="00457409" w:rsidRDefault="008A0B2D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д</w:t>
      </w:r>
      <w:r w:rsidR="007D3FC6" w:rsidRPr="00457409">
        <w:rPr>
          <w:rFonts w:ascii="Times New Roman" w:hAnsi="Times New Roman" w:cs="Times New Roman"/>
          <w:sz w:val="28"/>
          <w:szCs w:val="28"/>
        </w:rPr>
        <w:t>)</w:t>
      </w:r>
      <w:r w:rsidRPr="00457409">
        <w:rPr>
          <w:rFonts w:ascii="Times New Roman" w:hAnsi="Times New Roman" w:cs="Times New Roman"/>
          <w:sz w:val="28"/>
          <w:szCs w:val="28"/>
        </w:rPr>
        <w:t> </w:t>
      </w:r>
      <w:r w:rsidR="00E10668" w:rsidRPr="00457409">
        <w:rPr>
          <w:rFonts w:ascii="Times New Roman" w:hAnsi="Times New Roman" w:cs="Times New Roman"/>
          <w:sz w:val="28"/>
          <w:szCs w:val="28"/>
        </w:rPr>
        <w:t>дополнить подпунктом 11 следующего содержания:</w:t>
      </w:r>
    </w:p>
    <w:p w14:paraId="688AFEA7" w14:textId="5EE6C525" w:rsidR="00F30C14" w:rsidRPr="00457409" w:rsidRDefault="00E10668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lastRenderedPageBreak/>
        <w:t>«11)</w:t>
      </w:r>
      <w:r w:rsidR="008A0B2D" w:rsidRPr="004574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7409">
        <w:rPr>
          <w:rFonts w:ascii="Times New Roman" w:eastAsia="Times New Roman" w:hAnsi="Times New Roman" w:cs="Times New Roman"/>
          <w:sz w:val="28"/>
          <w:szCs w:val="28"/>
        </w:rPr>
        <w:t>положения о казначейском сопровождении, установленные правилами казначейского сопровождения в соответствии с бюджетным законод</w:t>
      </w:r>
      <w:r w:rsidR="003F4521" w:rsidRPr="00457409">
        <w:rPr>
          <w:rFonts w:ascii="Times New Roman" w:eastAsia="Times New Roman" w:hAnsi="Times New Roman" w:cs="Times New Roman"/>
          <w:sz w:val="28"/>
          <w:szCs w:val="28"/>
        </w:rPr>
        <w:t>ательством Российской Федерации.</w:t>
      </w:r>
      <w:r w:rsidRPr="0045740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B2C33" w:rsidRPr="0045740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166F332" w14:textId="366DF538" w:rsidR="000A5B9B" w:rsidRPr="00457409" w:rsidRDefault="00975334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6</w:t>
      </w:r>
      <w:r w:rsidR="003B2C33" w:rsidRPr="00457409">
        <w:rPr>
          <w:rFonts w:ascii="Times New Roman" w:eastAsia="Times New Roman" w:hAnsi="Times New Roman" w:cs="Times New Roman"/>
          <w:sz w:val="28"/>
          <w:szCs w:val="28"/>
        </w:rPr>
        <w:t>)</w:t>
      </w:r>
      <w:r w:rsidR="00D9289E" w:rsidRPr="004574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B2C33" w:rsidRPr="0045740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A5B9B" w:rsidRPr="00457409">
        <w:rPr>
          <w:rFonts w:ascii="Times New Roman" w:eastAsia="Times New Roman" w:hAnsi="Times New Roman" w:cs="Times New Roman"/>
          <w:sz w:val="28"/>
          <w:szCs w:val="28"/>
        </w:rPr>
        <w:t>пункте 17:</w:t>
      </w:r>
    </w:p>
    <w:p w14:paraId="2495CD1C" w14:textId="77777777" w:rsidR="00A12CBF" w:rsidRPr="00457409" w:rsidRDefault="00EF4EAA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абзац перв</w:t>
      </w:r>
      <w:r w:rsidR="00A12CBF" w:rsidRPr="00457409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457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CBF" w:rsidRPr="00457409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14:paraId="686A11FC" w14:textId="4DEB4163" w:rsidR="003B2C33" w:rsidRPr="00457409" w:rsidRDefault="003B2C33" w:rsidP="00A12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409">
        <w:rPr>
          <w:rFonts w:ascii="Times New Roman" w:hAnsi="Times New Roman" w:cs="Times New Roman"/>
          <w:sz w:val="28"/>
          <w:szCs w:val="28"/>
        </w:rPr>
        <w:t>«</w:t>
      </w:r>
      <w:r w:rsidR="00A12CBF" w:rsidRPr="00457409">
        <w:rPr>
          <w:rFonts w:ascii="Times New Roman" w:hAnsi="Times New Roman" w:cs="Times New Roman"/>
          <w:sz w:val="28"/>
          <w:szCs w:val="28"/>
        </w:rPr>
        <w:t xml:space="preserve">17. Субсидии предоставляются в безналичной форме путем перечисления МЭР НСО денежных средств </w:t>
      </w:r>
      <w:r w:rsidR="00F515BC" w:rsidRPr="00457409">
        <w:rPr>
          <w:rFonts w:ascii="Times New Roman" w:hAnsi="Times New Roman"/>
          <w:sz w:val="28"/>
          <w:szCs w:val="28"/>
          <w:lang w:eastAsia="ru-RU"/>
        </w:rPr>
        <w:t xml:space="preserve">на лицевой счет </w:t>
      </w:r>
      <w:r w:rsidR="00F515BC" w:rsidRPr="00457409">
        <w:rPr>
          <w:rFonts w:ascii="Times New Roman" w:hAnsi="Times New Roman" w:cs="Times New Roman"/>
          <w:sz w:val="28"/>
          <w:szCs w:val="28"/>
        </w:rPr>
        <w:t>управляющей компании индустриальных (промышленных) парков</w:t>
      </w:r>
      <w:r w:rsidR="00F515BC" w:rsidRPr="00457409">
        <w:rPr>
          <w:rFonts w:ascii="Times New Roman" w:hAnsi="Times New Roman"/>
          <w:sz w:val="28"/>
          <w:szCs w:val="28"/>
          <w:lang w:eastAsia="ru-RU"/>
        </w:rPr>
        <w:t>, открытый в территориальном органе Федерального казначейства, в порядке и сроки, предусмотренные соглашением</w:t>
      </w:r>
      <w:r w:rsidR="00F515BC" w:rsidRPr="00457409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457409">
        <w:rPr>
          <w:rFonts w:ascii="Times New Roman" w:hAnsi="Times New Roman"/>
          <w:sz w:val="28"/>
          <w:szCs w:val="28"/>
          <w:lang w:eastAsia="ru-RU"/>
        </w:rPr>
        <w:t>»</w:t>
      </w:r>
      <w:r w:rsidR="00D9289E" w:rsidRPr="00457409">
        <w:rPr>
          <w:rFonts w:ascii="Times New Roman" w:hAnsi="Times New Roman"/>
          <w:sz w:val="28"/>
          <w:szCs w:val="28"/>
          <w:lang w:eastAsia="ru-RU"/>
        </w:rPr>
        <w:t>;</w:t>
      </w:r>
    </w:p>
    <w:p w14:paraId="08A1922B" w14:textId="482A6251" w:rsidR="000A5B9B" w:rsidRPr="00457409" w:rsidRDefault="000A5B9B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409">
        <w:rPr>
          <w:rFonts w:ascii="Times New Roman" w:hAnsi="Times New Roman"/>
          <w:sz w:val="28"/>
          <w:szCs w:val="28"/>
          <w:lang w:eastAsia="ru-RU"/>
        </w:rPr>
        <w:t>дополнить абзацем следующего содержания:</w:t>
      </w:r>
    </w:p>
    <w:p w14:paraId="2E2AEA15" w14:textId="30B9CCA2" w:rsidR="000A5B9B" w:rsidRPr="00457409" w:rsidRDefault="000A5B9B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409">
        <w:rPr>
          <w:rFonts w:ascii="Times New Roman" w:hAnsi="Times New Roman"/>
          <w:sz w:val="28"/>
          <w:szCs w:val="28"/>
          <w:lang w:eastAsia="ru-RU"/>
        </w:rPr>
        <w:t>«Субсиди</w:t>
      </w:r>
      <w:r w:rsidR="00FE7FF9" w:rsidRPr="00457409">
        <w:rPr>
          <w:rFonts w:ascii="Times New Roman" w:hAnsi="Times New Roman"/>
          <w:sz w:val="28"/>
          <w:szCs w:val="28"/>
          <w:lang w:eastAsia="ru-RU"/>
        </w:rPr>
        <w:t>и</w:t>
      </w:r>
      <w:r w:rsidRPr="00457409">
        <w:rPr>
          <w:rFonts w:ascii="Times New Roman" w:hAnsi="Times New Roman"/>
          <w:sz w:val="28"/>
          <w:szCs w:val="28"/>
          <w:lang w:eastAsia="ru-RU"/>
        </w:rPr>
        <w:t xml:space="preserve"> подлеж</w:t>
      </w:r>
      <w:r w:rsidR="00FE7FF9" w:rsidRPr="00457409">
        <w:rPr>
          <w:rFonts w:ascii="Times New Roman" w:hAnsi="Times New Roman"/>
          <w:sz w:val="28"/>
          <w:szCs w:val="28"/>
          <w:lang w:eastAsia="ru-RU"/>
        </w:rPr>
        <w:t>а</w:t>
      </w:r>
      <w:r w:rsidRPr="00457409">
        <w:rPr>
          <w:rFonts w:ascii="Times New Roman" w:hAnsi="Times New Roman"/>
          <w:sz w:val="28"/>
          <w:szCs w:val="28"/>
          <w:lang w:eastAsia="ru-RU"/>
        </w:rPr>
        <w:t>т казначейскому сопровождению в соответствии с бюджетным законодательством Российской Федерации.»;</w:t>
      </w:r>
    </w:p>
    <w:p w14:paraId="0D207115" w14:textId="6F3538C7" w:rsidR="00D9289E" w:rsidRPr="00457409" w:rsidRDefault="00975334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/>
          <w:sz w:val="28"/>
          <w:szCs w:val="28"/>
        </w:rPr>
        <w:t>7</w:t>
      </w:r>
      <w:r w:rsidR="00D9289E" w:rsidRPr="00457409">
        <w:rPr>
          <w:rFonts w:ascii="Times New Roman" w:hAnsi="Times New Roman"/>
          <w:sz w:val="28"/>
          <w:szCs w:val="28"/>
        </w:rPr>
        <w:t xml:space="preserve">) пункт 18 </w:t>
      </w:r>
      <w:r w:rsidR="00DA05BA" w:rsidRPr="0045740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9289E" w:rsidRPr="00457409">
        <w:rPr>
          <w:rFonts w:ascii="Times New Roman" w:hAnsi="Times New Roman" w:cs="Times New Roman"/>
          <w:sz w:val="28"/>
          <w:szCs w:val="28"/>
        </w:rPr>
        <w:t>:</w:t>
      </w:r>
    </w:p>
    <w:p w14:paraId="45464F8B" w14:textId="314C2C1D" w:rsidR="00DA05BA" w:rsidRPr="00457409" w:rsidRDefault="00D9289E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«</w:t>
      </w:r>
      <w:r w:rsidR="00DA05BA" w:rsidRPr="00457409">
        <w:rPr>
          <w:rFonts w:ascii="Times New Roman" w:hAnsi="Times New Roman" w:cs="Times New Roman"/>
          <w:sz w:val="28"/>
          <w:szCs w:val="28"/>
        </w:rPr>
        <w:t>18.</w:t>
      </w:r>
      <w:r w:rsidR="00412AFD" w:rsidRPr="00457409">
        <w:rPr>
          <w:rFonts w:ascii="Times New Roman" w:hAnsi="Times New Roman" w:cs="Times New Roman"/>
          <w:sz w:val="28"/>
          <w:szCs w:val="28"/>
        </w:rPr>
        <w:t> </w:t>
      </w:r>
      <w:r w:rsidR="00DA05BA" w:rsidRPr="00457409">
        <w:rPr>
          <w:rFonts w:ascii="Times New Roman" w:hAnsi="Times New Roman" w:cs="Times New Roman"/>
          <w:sz w:val="28"/>
          <w:szCs w:val="28"/>
        </w:rPr>
        <w:t xml:space="preserve">МЭР НСО осуществляет проверку соблюдения </w:t>
      </w:r>
      <w:r w:rsidR="008A0E09" w:rsidRPr="00457409">
        <w:rPr>
          <w:rFonts w:ascii="Times New Roman" w:hAnsi="Times New Roman" w:cs="Times New Roman"/>
          <w:sz w:val="28"/>
          <w:szCs w:val="28"/>
        </w:rPr>
        <w:t xml:space="preserve">управляющей компанией индустриальных (промышленных) парков </w:t>
      </w:r>
      <w:r w:rsidR="00DA05BA" w:rsidRPr="00457409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субсидий, в том числе в части достижения результатов предоставления субсидии.</w:t>
      </w:r>
    </w:p>
    <w:p w14:paraId="35665593" w14:textId="77777777" w:rsidR="00DA05BA" w:rsidRPr="00457409" w:rsidRDefault="00DA05BA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309EDBEA" w14:textId="2C480422" w:rsidR="00D9289E" w:rsidRPr="00457409" w:rsidRDefault="00B12A66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МЭР НСО и министерство финансов и налоговой политики Новосибирской области с 01.01.2023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</w:t>
      </w:r>
      <w:r w:rsidR="008A0E09" w:rsidRPr="00457409">
        <w:rPr>
          <w:rFonts w:ascii="Times New Roman" w:hAnsi="Times New Roman" w:cs="Times New Roman"/>
          <w:sz w:val="28"/>
          <w:szCs w:val="28"/>
        </w:rPr>
        <w:t>;</w:t>
      </w:r>
    </w:p>
    <w:p w14:paraId="05268AAE" w14:textId="4B5AEB3E" w:rsidR="00F26B1E" w:rsidRPr="00457409" w:rsidRDefault="00F26B1E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8. В п</w:t>
      </w: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риложении №</w:t>
      </w:r>
      <w:r w:rsidR="00DB1EB0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 </w:t>
      </w:r>
      <w:r w:rsidRPr="00457409">
        <w:rPr>
          <w:rFonts w:ascii="Times New Roman" w:hAnsi="Times New Roman" w:cs="Times New Roman"/>
          <w:sz w:val="28"/>
          <w:szCs w:val="28"/>
        </w:rPr>
        <w:t>к постановлению</w:t>
      </w: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«Порядок предоставления субсидий из областного бюджета Новосибирской области для компенсации части затрат инвестора по выплате процентного (купонного) дохода по облигациям, размещенным инвестором в целях реализации инвестиционного проекта»</w:t>
      </w:r>
      <w:r w:rsidRPr="00457409">
        <w:rPr>
          <w:rFonts w:ascii="Times New Roman" w:hAnsi="Times New Roman" w:cs="Times New Roman"/>
          <w:sz w:val="28"/>
          <w:szCs w:val="28"/>
        </w:rPr>
        <w:t>:</w:t>
      </w:r>
    </w:p>
    <w:p w14:paraId="32A2EE3C" w14:textId="77777777" w:rsidR="00F26B1E" w:rsidRPr="00457409" w:rsidRDefault="00F26B1E" w:rsidP="00FB75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1) пункт 10 изложить в следующей редакции:</w:t>
      </w:r>
    </w:p>
    <w:p w14:paraId="2F9A300A" w14:textId="58BF7776" w:rsidR="00F26B1E" w:rsidRPr="00457409" w:rsidRDefault="00F26B1E" w:rsidP="00FB75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«10.</w:t>
      </w:r>
      <w:r w:rsidR="00F86FCB" w:rsidRPr="00457409">
        <w:rPr>
          <w:rFonts w:ascii="Times New Roman" w:hAnsi="Times New Roman" w:cs="Times New Roman"/>
          <w:sz w:val="28"/>
          <w:szCs w:val="28"/>
        </w:rPr>
        <w:t> </w:t>
      </w:r>
      <w:r w:rsidRPr="00457409">
        <w:rPr>
          <w:rFonts w:ascii="Times New Roman" w:hAnsi="Times New Roman" w:cs="Times New Roman"/>
          <w:sz w:val="28"/>
          <w:szCs w:val="28"/>
        </w:rPr>
        <w:t xml:space="preserve">Инвесторы, прошедшие конкурсный отбор и получившие право на </w:t>
      </w: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субсидий представляют в МЭР НСО следующие документы:</w:t>
      </w:r>
    </w:p>
    <w:p w14:paraId="4931CAF8" w14:textId="26F2FCAB" w:rsidR="00F26B1E" w:rsidRPr="00457409" w:rsidRDefault="00F26B1E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8A0E09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соблюдении условий, установленных частью 2 статьи 7 Закона, содержащее сведения о вложении инвестиций в соответствии с перспективными направлениями</w:t>
      </w:r>
      <w:r w:rsidR="00336354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инвестиционной </w:t>
      </w: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 об отсутствии</w:t>
      </w:r>
      <w:r w:rsidR="00336354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просроченной</w:t>
      </w: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задолженности по выплате заработной платы работникам инвестора, о наличии привлекаемых для реализации инвестиционного проекта средств, о </w:t>
      </w:r>
      <w:proofErr w:type="spellStart"/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ненахождении</w:t>
      </w:r>
      <w:proofErr w:type="spellEnd"/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инвестора в стадии реорганизации (за исключением реорганизации в форме присоединения к инвестору другого юридического лица), ликвидации или банкротства и отсутствии ограничений в осуществлении им соответствующего </w:t>
      </w: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вида деятельности, о превышении уровня среднемесячной заработной платы в расчете на одного работника инвестора по отношению к установленной величине минимального </w:t>
      </w:r>
      <w:r w:rsidRPr="00457409">
        <w:rPr>
          <w:rFonts w:ascii="Times New Roman" w:hAnsi="Times New Roman" w:cs="Times New Roman"/>
          <w:sz w:val="28"/>
          <w:szCs w:val="28"/>
        </w:rPr>
        <w:t>размера оплаты труда, о наличии обоснованной программы обеспечения трудовыми ресурсами, необходимыми для реализации инвестиционного проекта;</w:t>
      </w:r>
    </w:p>
    <w:p w14:paraId="1644760C" w14:textId="4E6E0DAD" w:rsidR="00F26B1E" w:rsidRPr="00457409" w:rsidRDefault="00F26B1E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2)</w:t>
      </w:r>
      <w:r w:rsidR="008A0E09" w:rsidRPr="00457409">
        <w:rPr>
          <w:rFonts w:ascii="Times New Roman" w:hAnsi="Times New Roman" w:cs="Times New Roman"/>
          <w:sz w:val="28"/>
          <w:szCs w:val="28"/>
        </w:rPr>
        <w:t> </w:t>
      </w:r>
      <w:r w:rsidRPr="00457409">
        <w:rPr>
          <w:rFonts w:ascii="Times New Roman" w:hAnsi="Times New Roman" w:cs="Times New Roman"/>
          <w:sz w:val="28"/>
          <w:szCs w:val="28"/>
        </w:rPr>
        <w:t>копию отчета об итогах выпуска (дополнительного выпуска) ценных бумаг после его государственной регистрации;</w:t>
      </w:r>
    </w:p>
    <w:p w14:paraId="5B7157B1" w14:textId="77777777" w:rsidR="00F26B1E" w:rsidRPr="00457409" w:rsidRDefault="00F26B1E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3) копии расчетно-платежных документов с отметкой банка, подтверждающих выполнение инвестором обязательств по уплате за отчетный период купонных выплат.»;</w:t>
      </w:r>
    </w:p>
    <w:p w14:paraId="263DF705" w14:textId="77777777" w:rsidR="00F26B1E" w:rsidRPr="00457409" w:rsidRDefault="00F26B1E" w:rsidP="00FB75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 xml:space="preserve">2) абзацы со второго </w:t>
      </w:r>
      <w:proofErr w:type="gramStart"/>
      <w:r w:rsidRPr="00457409">
        <w:rPr>
          <w:rFonts w:ascii="Times New Roman" w:hAnsi="Times New Roman" w:cs="Times New Roman"/>
          <w:sz w:val="28"/>
          <w:szCs w:val="28"/>
        </w:rPr>
        <w:t>по четырнадцатый пункта</w:t>
      </w:r>
      <w:proofErr w:type="gramEnd"/>
      <w:r w:rsidRPr="00457409">
        <w:rPr>
          <w:rFonts w:ascii="Times New Roman" w:hAnsi="Times New Roman" w:cs="Times New Roman"/>
          <w:sz w:val="28"/>
          <w:szCs w:val="28"/>
        </w:rPr>
        <w:t xml:space="preserve"> 11 признать утратившими силу;</w:t>
      </w:r>
    </w:p>
    <w:p w14:paraId="323A4CDD" w14:textId="40FCB278" w:rsidR="00F26B1E" w:rsidRPr="00457409" w:rsidRDefault="00F26B1E" w:rsidP="00FB75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3)</w:t>
      </w:r>
      <w:r w:rsidR="00FD5997" w:rsidRPr="00457409">
        <w:rPr>
          <w:rFonts w:ascii="Times New Roman" w:hAnsi="Times New Roman" w:cs="Times New Roman"/>
          <w:sz w:val="28"/>
          <w:szCs w:val="28"/>
        </w:rPr>
        <w:t> </w:t>
      </w:r>
      <w:r w:rsidRPr="00457409">
        <w:rPr>
          <w:rFonts w:ascii="Times New Roman" w:hAnsi="Times New Roman" w:cs="Times New Roman"/>
          <w:sz w:val="28"/>
          <w:szCs w:val="28"/>
        </w:rPr>
        <w:t>дополнить пунктами 11.1 - 11.3 следующего содержания:</w:t>
      </w:r>
    </w:p>
    <w:p w14:paraId="01A39028" w14:textId="193E9ACB" w:rsidR="00F26B1E" w:rsidRPr="00457409" w:rsidRDefault="00F26B1E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«11.1</w:t>
      </w:r>
      <w:r w:rsidR="00FD5997" w:rsidRPr="004574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7409">
        <w:rPr>
          <w:rFonts w:ascii="Times New Roman" w:eastAsia="Times New Roman" w:hAnsi="Times New Roman" w:cs="Times New Roman"/>
          <w:sz w:val="28"/>
          <w:szCs w:val="28"/>
        </w:rPr>
        <w:t> Договор о предоставлении государственной поддержки инвестиционной деятельности заключается в соответствии с типовой формой, утвержденной приказом МЭР НСО от 15.03.2017 № 24 «Об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деятельности».</w:t>
      </w:r>
    </w:p>
    <w:p w14:paraId="7ADE0826" w14:textId="77777777" w:rsidR="00F26B1E" w:rsidRPr="00457409" w:rsidRDefault="00F26B1E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В договор о предоставлении государственной поддержки инвестиционной деятельности включаются сведения о порядке, сроках и формах представления инвестором отчетности о реализации инвестиционного проекта.</w:t>
      </w:r>
    </w:p>
    <w:p w14:paraId="32EB8DCC" w14:textId="3A41D129" w:rsidR="00F26B1E" w:rsidRPr="00457409" w:rsidRDefault="00F26B1E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11.2</w:t>
      </w:r>
      <w:r w:rsidR="00FD5997" w:rsidRPr="00457409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457409">
        <w:rPr>
          <w:rFonts w:ascii="Times New Roman" w:eastAsia="Times New Roman" w:hAnsi="Times New Roman" w:cs="Times New Roman"/>
          <w:sz w:val="28"/>
          <w:szCs w:val="28"/>
        </w:rPr>
        <w:t>Соглашение о предоставлении субсидии, дополнительное соглашение о внесении в него изменений, а также дополнительное соглашение о расторжении соглашения о предоставлении субсидии заключаются в соответствии с типовыми формами, утверждаемыми министерством финансов и налоговой политики Новосибирской области.</w:t>
      </w:r>
    </w:p>
    <w:p w14:paraId="11AB9105" w14:textId="77777777" w:rsidR="00F26B1E" w:rsidRPr="00457409" w:rsidRDefault="00F26B1E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В соглашение о предоставлении субсидии включаются:</w:t>
      </w:r>
    </w:p>
    <w:p w14:paraId="7DE73259" w14:textId="77777777" w:rsidR="00F26B1E" w:rsidRPr="00457409" w:rsidRDefault="00F26B1E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 xml:space="preserve">1) условие о согласовании новых условий соглашения или о расторжении соглашения при </w:t>
      </w:r>
      <w:proofErr w:type="spellStart"/>
      <w:r w:rsidRPr="00457409">
        <w:rPr>
          <w:rFonts w:ascii="Times New Roman" w:eastAsia="Times New Roman" w:hAnsi="Times New Roman" w:cs="Times New Roman"/>
          <w:sz w:val="28"/>
          <w:szCs w:val="28"/>
        </w:rPr>
        <w:t>недостижении</w:t>
      </w:r>
      <w:proofErr w:type="spellEnd"/>
      <w:r w:rsidRPr="00457409">
        <w:rPr>
          <w:rFonts w:ascii="Times New Roman" w:eastAsia="Times New Roman" w:hAnsi="Times New Roman" w:cs="Times New Roman"/>
          <w:sz w:val="28"/>
          <w:szCs w:val="28"/>
        </w:rPr>
        <w:t xml:space="preserve">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соглашением о предоставлении субсидии;</w:t>
      </w:r>
    </w:p>
    <w:p w14:paraId="29836FC1" w14:textId="77777777" w:rsidR="00F26B1E" w:rsidRPr="00457409" w:rsidRDefault="00F26B1E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2) условие об одностороннем изменении МЭР НСО условия соглашения о размере субсидии в случае наличия у получателя субсидии неиспользованного в отчетном финансовом году остатка субсидии;</w:t>
      </w:r>
    </w:p>
    <w:p w14:paraId="3262F67D" w14:textId="77777777" w:rsidR="00F26B1E" w:rsidRPr="00457409" w:rsidRDefault="00F26B1E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3) значения результатов предоставления субсидии.</w:t>
      </w:r>
    </w:p>
    <w:p w14:paraId="1996D5CE" w14:textId="77777777" w:rsidR="00F26B1E" w:rsidRPr="00457409" w:rsidRDefault="00F26B1E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МЭР НСО вправе устанавливать в соглашении о предоставлении субсидии сроки и формы представления получателем субсидии дополнительной отчетности.</w:t>
      </w:r>
    </w:p>
    <w:p w14:paraId="4A9502BF" w14:textId="74CBF25D" w:rsidR="00F26B1E" w:rsidRPr="00457409" w:rsidRDefault="00F26B1E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11.3</w:t>
      </w:r>
      <w:r w:rsidR="00FD5997" w:rsidRPr="00457409">
        <w:rPr>
          <w:rFonts w:ascii="Times New Roman" w:hAnsi="Times New Roman" w:cs="Times New Roman"/>
          <w:sz w:val="28"/>
          <w:szCs w:val="28"/>
        </w:rPr>
        <w:t>. </w:t>
      </w:r>
      <w:r w:rsidRPr="00457409">
        <w:rPr>
          <w:rFonts w:ascii="Times New Roman" w:hAnsi="Times New Roman" w:cs="Times New Roman"/>
          <w:sz w:val="28"/>
          <w:szCs w:val="28"/>
        </w:rPr>
        <w:t>По состоянию на первое число месяца, предшествующего месяцу, в котором планируется заключение соглашения о предоставлении субсидии, инвесторы не должны:</w:t>
      </w:r>
    </w:p>
    <w:p w14:paraId="51973B18" w14:textId="231E2E5B" w:rsidR="00F26B1E" w:rsidRPr="00457409" w:rsidRDefault="00F26B1E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1)</w:t>
      </w:r>
      <w:r w:rsidR="00FD5997" w:rsidRPr="00457409">
        <w:t> </w:t>
      </w:r>
      <w:r w:rsidRPr="00457409">
        <w:rPr>
          <w:rFonts w:ascii="Times New Roman" w:hAnsi="Times New Roman" w:cs="Times New Roman"/>
          <w:sz w:val="28"/>
          <w:szCs w:val="28"/>
        </w:rPr>
        <w:t xml:space="preserve">являться иностранными юридическими лицами, а также российскими </w:t>
      </w:r>
      <w:r w:rsidRPr="00457409">
        <w:rPr>
          <w:rFonts w:ascii="Times New Roman" w:hAnsi="Times New Roman" w:cs="Times New Roman"/>
          <w:sz w:val="28"/>
          <w:szCs w:val="28"/>
        </w:rPr>
        <w:lastRenderedPageBreak/>
        <w:t>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31C2DC2A" w14:textId="1B078356" w:rsidR="00F26B1E" w:rsidRPr="00457409" w:rsidRDefault="00F26B1E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2)</w:t>
      </w:r>
      <w:r w:rsidR="00FD5997" w:rsidRPr="00457409">
        <w:rPr>
          <w:rFonts w:ascii="Times New Roman" w:hAnsi="Times New Roman" w:cs="Times New Roman"/>
          <w:sz w:val="28"/>
          <w:szCs w:val="28"/>
        </w:rPr>
        <w:t> </w:t>
      </w:r>
      <w:r w:rsidRPr="00457409">
        <w:rPr>
          <w:rFonts w:ascii="Times New Roman" w:hAnsi="Times New Roman" w:cs="Times New Roman"/>
          <w:sz w:val="28"/>
          <w:szCs w:val="28"/>
        </w:rPr>
        <w:t>получать средства из областного бюджета Новосибирской области на основании иных нормативных правовых актов на цели, указанные в пункте 4 настоящего Порядка.»;</w:t>
      </w:r>
    </w:p>
    <w:p w14:paraId="1B8505EF" w14:textId="34060E18" w:rsidR="00F26B1E" w:rsidRPr="00457409" w:rsidRDefault="00F26B1E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4)</w:t>
      </w:r>
      <w:r w:rsidR="00FD5997" w:rsidRPr="004574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7409">
        <w:rPr>
          <w:rFonts w:ascii="Times New Roman" w:eastAsia="Times New Roman" w:hAnsi="Times New Roman" w:cs="Times New Roman"/>
          <w:sz w:val="28"/>
          <w:szCs w:val="28"/>
        </w:rPr>
        <w:t>в пункте 12:</w:t>
      </w:r>
    </w:p>
    <w:p w14:paraId="59417106" w14:textId="0151EBDA" w:rsidR="00F26B1E" w:rsidRPr="00457409" w:rsidRDefault="00F26B1E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D5997" w:rsidRPr="004574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7409">
        <w:rPr>
          <w:rFonts w:ascii="Times New Roman" w:eastAsia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14:paraId="3E99CCCB" w14:textId="3E1354A8" w:rsidR="00F26B1E" w:rsidRPr="00457409" w:rsidRDefault="00F26B1E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«12.</w:t>
      </w:r>
      <w:r w:rsidR="00FD5997" w:rsidRPr="00457409">
        <w:rPr>
          <w:rFonts w:ascii="Times New Roman" w:hAnsi="Times New Roman" w:cs="Times New Roman"/>
          <w:sz w:val="28"/>
          <w:szCs w:val="28"/>
        </w:rPr>
        <w:t> </w:t>
      </w:r>
      <w:r w:rsidRPr="00457409">
        <w:rPr>
          <w:rFonts w:ascii="Times New Roman" w:hAnsi="Times New Roman" w:cs="Times New Roman"/>
          <w:sz w:val="28"/>
          <w:szCs w:val="28"/>
        </w:rPr>
        <w:t>Субсидии предоставляются в безналичной форме путем перечисления МЭР НСО денежных средств на расчетный счет инвестора, открытый в кредитной организации, в течение 30 дней с даты направления инвестором в МЭР НСО документов, указанных в пунктах 6, 10 настоящего Порядка, при отсутствии на первое число месяца, в котором планируется предоставление субсидий, просроченной задолженности по возврату в областной бюджет Новосибирской области субсидий, бюджетных инвестиций, предоставленных в соответствии с нормативными правовыми актами Новосибирской области, но не позднее десятого рабочего дня после принятия МЭР НСО по результатам рассмотрения им документов решения о перечислении. Несоответствие инвестора требованиям, установленным пунктами 5, 9, 11.3 настоящего Порядка, и/или непредставление инвестором документов, установленных пунктом 10 настоящего Порядка (представление не в полном объеме), а также недостоверность информации в указанных документах являются основаниями для отказа инвестору в предоставлении субсидии.»;</w:t>
      </w:r>
    </w:p>
    <w:p w14:paraId="2D526AE1" w14:textId="77777777" w:rsidR="00F26B1E" w:rsidRPr="00457409" w:rsidRDefault="00F26B1E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б) дополнить абзацем следующего содержания:</w:t>
      </w:r>
    </w:p>
    <w:p w14:paraId="4DDAF921" w14:textId="77777777" w:rsidR="00F26B1E" w:rsidRPr="00457409" w:rsidRDefault="00F26B1E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«В случае наличия у получателя субсидии неиспользованного в отчетном финансовом году остатка субсидии МЭР НСО в срок до 01 февраля года, следующего за отчетным,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уведомления. Соглашение о предоставлении субсидий считается измененным с даты, указанной в уведомлении.»;</w:t>
      </w:r>
    </w:p>
    <w:p w14:paraId="64943416" w14:textId="74CC363A" w:rsidR="00F26B1E" w:rsidRPr="00457409" w:rsidRDefault="00F26B1E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5)</w:t>
      </w:r>
      <w:r w:rsidR="009732F4" w:rsidRPr="00457409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457409">
        <w:rPr>
          <w:rFonts w:ascii="Times New Roman" w:hAnsi="Times New Roman" w:cs="Times New Roman"/>
          <w:sz w:val="28"/>
          <w:szCs w:val="28"/>
          <w:lang w:eastAsia="en-US"/>
        </w:rPr>
        <w:t>в пункте 14:</w:t>
      </w:r>
    </w:p>
    <w:p w14:paraId="249F2CAD" w14:textId="77777777" w:rsidR="00F26B1E" w:rsidRPr="00457409" w:rsidRDefault="00F26B1E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а) абзац первый признать утратившим силу;</w:t>
      </w:r>
    </w:p>
    <w:p w14:paraId="0981A5EB" w14:textId="77777777" w:rsidR="00F26B1E" w:rsidRPr="00457409" w:rsidRDefault="00F26B1E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б) абзац второй изложить в следующей редакции:</w:t>
      </w:r>
    </w:p>
    <w:p w14:paraId="4DC6DD45" w14:textId="77777777" w:rsidR="00F26B1E" w:rsidRPr="00457409" w:rsidRDefault="00F26B1E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 xml:space="preserve">«Результатом предоставления субсидии является соблюдение получателем субсидии показателя бюджетной эффективности,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</w:t>
      </w:r>
      <w:r w:rsidRPr="0045740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инвестиционного проекта к объему предоставленной государственной поддержки за период 7 лет, начиная с года начала предоставления государственной поддержки, значение которого устанавливается в соглашении о предоставлении субсидий.»;</w:t>
      </w:r>
    </w:p>
    <w:p w14:paraId="6123830C" w14:textId="78CFD63D" w:rsidR="00F26B1E" w:rsidRPr="00457409" w:rsidRDefault="00A21B51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F26B1E" w:rsidRPr="00457409">
        <w:rPr>
          <w:rFonts w:ascii="Times New Roman" w:hAnsi="Times New Roman" w:cs="Times New Roman"/>
          <w:sz w:val="28"/>
          <w:szCs w:val="28"/>
          <w:lang w:eastAsia="en-US"/>
        </w:rPr>
        <w:t>) дополнить пунктом 14.1 следующего содержания:</w:t>
      </w:r>
    </w:p>
    <w:p w14:paraId="2A673B2D" w14:textId="45BB4CBC" w:rsidR="00F26B1E" w:rsidRPr="00457409" w:rsidRDefault="00FD5997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«14.1. </w:t>
      </w:r>
      <w:r w:rsidR="00F26B1E" w:rsidRPr="00457409">
        <w:rPr>
          <w:rFonts w:ascii="Times New Roman" w:hAnsi="Times New Roman" w:cs="Times New Roman"/>
          <w:sz w:val="28"/>
          <w:szCs w:val="28"/>
          <w:lang w:eastAsia="en-US"/>
        </w:rPr>
        <w:t>МЭР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14:paraId="555602B1" w14:textId="77777777" w:rsidR="00F26B1E" w:rsidRPr="00457409" w:rsidRDefault="00F26B1E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  <w:lang w:eastAsia="en-US"/>
        </w:rPr>
        <w:t>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5FB215DE" w14:textId="3A1B7FEE" w:rsidR="00F26B1E" w:rsidRPr="00457409" w:rsidRDefault="00B12A66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</w:rPr>
        <w:t xml:space="preserve">МЭР НСО и министерство финансов и налоговой политики Новосибирской области с 01.01.2023 проводят мониторинг </w:t>
      </w:r>
      <w:r w:rsidRPr="00457409">
        <w:rPr>
          <w:rFonts w:ascii="Times New Roman" w:hAnsi="Times New Roman" w:cs="Times New Roman"/>
          <w:sz w:val="28"/>
          <w:szCs w:val="28"/>
          <w:lang w:eastAsia="en-US"/>
        </w:rPr>
        <w:t>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</w:t>
      </w:r>
      <w:r w:rsidR="00F26B1E" w:rsidRPr="0045740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4DFDD01F" w14:textId="7519394E" w:rsidR="00F26B1E" w:rsidRPr="00457409" w:rsidRDefault="00A21B51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7</w:t>
      </w:r>
      <w:r w:rsidR="00F26B1E" w:rsidRPr="00457409">
        <w:rPr>
          <w:rFonts w:ascii="Times New Roman" w:eastAsia="Times New Roman" w:hAnsi="Times New Roman" w:cs="Times New Roman"/>
          <w:sz w:val="28"/>
          <w:szCs w:val="28"/>
        </w:rPr>
        <w:t>) пункт 17 признать утратившим силу.</w:t>
      </w:r>
    </w:p>
    <w:p w14:paraId="4EBFE0BD" w14:textId="29F0F689" w:rsidR="00213E38" w:rsidRPr="00457409" w:rsidRDefault="00F26B1E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9. В приложении №</w:t>
      </w:r>
      <w:r w:rsidR="00FD5997" w:rsidRPr="00457409">
        <w:rPr>
          <w:rFonts w:ascii="Times New Roman" w:hAnsi="Times New Roman" w:cs="Times New Roman"/>
          <w:sz w:val="28"/>
          <w:szCs w:val="28"/>
        </w:rPr>
        <w:t> </w:t>
      </w:r>
      <w:r w:rsidRPr="00457409">
        <w:rPr>
          <w:rFonts w:ascii="Times New Roman" w:hAnsi="Times New Roman" w:cs="Times New Roman"/>
          <w:sz w:val="28"/>
          <w:szCs w:val="28"/>
        </w:rPr>
        <w:t>18</w:t>
      </w:r>
      <w:r w:rsidR="00213E38" w:rsidRPr="00457409">
        <w:rPr>
          <w:rFonts w:ascii="Times New Roman" w:hAnsi="Times New Roman" w:cs="Times New Roman"/>
          <w:sz w:val="28"/>
          <w:szCs w:val="28"/>
        </w:rPr>
        <w:t xml:space="preserve"> к постановлению «</w:t>
      </w:r>
      <w:r w:rsidRPr="00457409">
        <w:rPr>
          <w:rFonts w:ascii="Times New Roman" w:hAnsi="Times New Roman" w:cs="Times New Roman"/>
          <w:sz w:val="28"/>
          <w:szCs w:val="28"/>
        </w:rPr>
        <w:t>Порядок предоставления субсидий из областного бюджета Новосибирской области на возмещение части затрат по созданию и (или) реконструкции объектов транспортной (в том числе автомобильных дорог) и (или) коммунальной инфраструктуры, являющихся неотъемлемой частью инвестиционного проекта, реализуемого на территории Новосибирской области</w:t>
      </w:r>
      <w:r w:rsidR="00213E38"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13E38" w:rsidRPr="00457409">
        <w:rPr>
          <w:rFonts w:ascii="Times New Roman" w:hAnsi="Times New Roman" w:cs="Times New Roman"/>
          <w:sz w:val="28"/>
          <w:szCs w:val="28"/>
        </w:rPr>
        <w:t>:</w:t>
      </w:r>
    </w:p>
    <w:p w14:paraId="7793E207" w14:textId="33A9213A" w:rsidR="001F27D5" w:rsidRPr="00457409" w:rsidRDefault="001F27D5" w:rsidP="001F27D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>1) пункт 4 дополнить подпунктами 7, 8 следующего содержания:</w:t>
      </w:r>
    </w:p>
    <w:p w14:paraId="7F533008" w14:textId="0AA9C77C" w:rsidR="001F27D5" w:rsidRPr="00457409" w:rsidRDefault="001F27D5" w:rsidP="001F2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«7) в 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3566AF19" w14:textId="0118C34E" w:rsidR="001F27D5" w:rsidRPr="00457409" w:rsidRDefault="001F27D5" w:rsidP="001F2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8) 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уничтожения.»;</w:t>
      </w:r>
    </w:p>
    <w:p w14:paraId="03870C54" w14:textId="52565C90" w:rsidR="004F2A42" w:rsidRPr="00457409" w:rsidRDefault="001F27D5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2</w:t>
      </w:r>
      <w:r w:rsidR="004F2A42" w:rsidRPr="00457409">
        <w:rPr>
          <w:rFonts w:ascii="Times New Roman" w:hAnsi="Times New Roman" w:cs="Times New Roman"/>
          <w:sz w:val="28"/>
          <w:szCs w:val="28"/>
        </w:rPr>
        <w:t>) пункт 13 дополнить подпунктом 6 следующего содержания:</w:t>
      </w:r>
    </w:p>
    <w:p w14:paraId="38DD69E5" w14:textId="4ED1637E" w:rsidR="004F2A42" w:rsidRPr="00457409" w:rsidRDefault="004F2A42" w:rsidP="00FB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«6)</w:t>
      </w:r>
      <w:r w:rsidR="00FD5997" w:rsidRPr="00457409">
        <w:rPr>
          <w:rFonts w:ascii="Times New Roman" w:hAnsi="Times New Roman" w:cs="Times New Roman"/>
          <w:sz w:val="28"/>
          <w:szCs w:val="28"/>
        </w:rPr>
        <w:t> </w:t>
      </w:r>
      <w:r w:rsidRPr="00457409">
        <w:rPr>
          <w:rFonts w:ascii="Times New Roman" w:hAnsi="Times New Roman" w:cs="Times New Roman"/>
          <w:sz w:val="28"/>
          <w:szCs w:val="28"/>
        </w:rPr>
        <w:t>условие об одностороннем изменении ГРБС условия соглашения о размере субсидии в случае наличия у получателя субсидии неиспользованного в отчетном финансовом году остатка субсидии.»;</w:t>
      </w:r>
    </w:p>
    <w:p w14:paraId="5E409663" w14:textId="2BD70CDA" w:rsidR="00537989" w:rsidRPr="00457409" w:rsidRDefault="001F27D5" w:rsidP="00537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sz w:val="28"/>
          <w:szCs w:val="28"/>
        </w:rPr>
        <w:t>3</w:t>
      </w:r>
      <w:r w:rsidR="00537989" w:rsidRPr="00457409">
        <w:rPr>
          <w:rFonts w:ascii="Times New Roman" w:hAnsi="Times New Roman" w:cs="Times New Roman"/>
          <w:sz w:val="28"/>
          <w:szCs w:val="28"/>
        </w:rPr>
        <w:t>) пункт 14 дополнить абзацем следующего содержания:</w:t>
      </w:r>
    </w:p>
    <w:p w14:paraId="30BA4E68" w14:textId="7342132A" w:rsidR="00537989" w:rsidRPr="00457409" w:rsidRDefault="00537989" w:rsidP="00537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hAnsi="Times New Roman" w:cs="Times New Roman"/>
          <w:sz w:val="28"/>
          <w:szCs w:val="28"/>
        </w:rPr>
        <w:t>«</w:t>
      </w:r>
      <w:r w:rsidRPr="00457409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наличия у получателя субсидии неиспользованного в отчетном </w:t>
      </w:r>
      <w:r w:rsidRPr="0045740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финансовом году остатка субсидии </w:t>
      </w:r>
      <w:r w:rsidRPr="00457409">
        <w:rPr>
          <w:rFonts w:ascii="Times New Roman" w:hAnsi="Times New Roman" w:cs="Times New Roman"/>
          <w:sz w:val="28"/>
          <w:szCs w:val="28"/>
        </w:rPr>
        <w:t>ГРБС</w:t>
      </w:r>
      <w:r w:rsidRPr="00457409">
        <w:rPr>
          <w:rFonts w:ascii="Times New Roman" w:hAnsi="Times New Roman" w:cs="Times New Roman"/>
          <w:sz w:val="28"/>
          <w:szCs w:val="28"/>
          <w:lang w:eastAsia="en-US"/>
        </w:rPr>
        <w:t xml:space="preserve"> в срок до 01 февраля года, следующего за отчетным,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уведомления. Соглашение о предоставлении субсидий считается измененным с даты, указанной в уведомлении.»;</w:t>
      </w:r>
    </w:p>
    <w:p w14:paraId="321D9365" w14:textId="006628DF" w:rsidR="00213E38" w:rsidRPr="00457409" w:rsidRDefault="001F27D5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4</w:t>
      </w:r>
      <w:r w:rsidR="00213E38" w:rsidRPr="00457409">
        <w:rPr>
          <w:rFonts w:ascii="Times New Roman" w:eastAsia="Times New Roman" w:hAnsi="Times New Roman" w:cs="Times New Roman"/>
          <w:sz w:val="28"/>
          <w:szCs w:val="28"/>
        </w:rPr>
        <w:t>) в пункте 16:</w:t>
      </w:r>
    </w:p>
    <w:p w14:paraId="33AC5046" w14:textId="77777777" w:rsidR="00213E38" w:rsidRPr="00457409" w:rsidRDefault="00213E38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а) абзац первый изложить в следующей редакции:</w:t>
      </w:r>
    </w:p>
    <w:p w14:paraId="74906B50" w14:textId="0858E39E" w:rsidR="00213E38" w:rsidRPr="00457409" w:rsidRDefault="00213E38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«16. ГРБС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субсидии.»;</w:t>
      </w:r>
    </w:p>
    <w:p w14:paraId="4F372891" w14:textId="77777777" w:rsidR="00537989" w:rsidRPr="00457409" w:rsidRDefault="00537989" w:rsidP="00537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б) после абзаца первого дополнить абзацами следующего содержания:</w:t>
      </w:r>
    </w:p>
    <w:p w14:paraId="121C0FA1" w14:textId="77777777" w:rsidR="00537989" w:rsidRPr="00457409" w:rsidRDefault="00537989" w:rsidP="00537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«Органы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5520EAE8" w14:textId="1654C0E1" w:rsidR="00537989" w:rsidRPr="00457409" w:rsidRDefault="00B12A66" w:rsidP="00537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 xml:space="preserve">ГРБС и министерство финансов и налоговой политики Новосибирской области с 01.01.2023 проводят мониторинг </w:t>
      </w:r>
      <w:r w:rsidR="00537989" w:rsidRPr="00457409">
        <w:rPr>
          <w:rFonts w:ascii="Times New Roman" w:eastAsia="Times New Roman" w:hAnsi="Times New Roman" w:cs="Times New Roman"/>
          <w:sz w:val="28"/>
          <w:szCs w:val="28"/>
        </w:rPr>
        <w:t>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</w:r>
    </w:p>
    <w:p w14:paraId="79A512E5" w14:textId="1E760174" w:rsidR="00213E38" w:rsidRPr="00457409" w:rsidRDefault="00537989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F2A42" w:rsidRPr="0045740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574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F2A42" w:rsidRPr="00457409">
        <w:rPr>
          <w:rFonts w:ascii="Times New Roman" w:eastAsia="Times New Roman" w:hAnsi="Times New Roman" w:cs="Times New Roman"/>
          <w:sz w:val="28"/>
          <w:szCs w:val="28"/>
        </w:rPr>
        <w:t>абзац второй дополнить словами «, значение которого устанавливается в соглашении о предоставлении субсидии.»</w:t>
      </w:r>
      <w:r w:rsidRPr="004574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F36FDD" w14:textId="77777777" w:rsidR="00601A90" w:rsidRPr="00457409" w:rsidRDefault="00601A90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DFBF024" w14:textId="0079E987" w:rsidR="00AA3C87" w:rsidRPr="00457409" w:rsidRDefault="00AA3C87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0008774" w14:textId="77777777" w:rsidR="005F1BB9" w:rsidRPr="00457409" w:rsidRDefault="005F1BB9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388146" w14:textId="77777777" w:rsidR="00AA3C87" w:rsidRPr="00457409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Новосибирской области </w:t>
      </w: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5740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А.А. Травников</w:t>
      </w:r>
    </w:p>
    <w:p w14:paraId="23C43F5C" w14:textId="77777777" w:rsidR="00AA3C87" w:rsidRPr="00457409" w:rsidRDefault="00AA3C87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ABF7999" w14:textId="77777777" w:rsidR="00AA3C87" w:rsidRPr="00457409" w:rsidRDefault="00AA3C87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203F4C6" w14:textId="5CEDA870" w:rsidR="00566971" w:rsidRPr="00457409" w:rsidRDefault="00566971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463C162" w14:textId="3BD34F60" w:rsidR="008E6606" w:rsidRPr="00457409" w:rsidRDefault="008E6606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498F389" w14:textId="351F87BE" w:rsidR="008E6606" w:rsidRPr="00457409" w:rsidRDefault="008E6606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A60E105" w14:textId="7DC31490" w:rsidR="00132A2C" w:rsidRPr="00457409" w:rsidRDefault="00132A2C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FF8DAC3" w14:textId="77777777" w:rsidR="00955B24" w:rsidRPr="00457409" w:rsidRDefault="00955B24" w:rsidP="00445B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2886122" w14:textId="77777777" w:rsidR="00B805E5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503382E" w14:textId="77777777" w:rsidR="00B805E5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78F2D08" w14:textId="77777777" w:rsidR="00B805E5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ABF4A2B" w14:textId="77777777" w:rsidR="00B805E5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78D51A6" w14:textId="77777777" w:rsidR="00B805E5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3823B14" w14:textId="77777777" w:rsidR="00B805E5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62125B7" w14:textId="77777777" w:rsidR="00B805E5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C00E35F" w14:textId="77777777" w:rsidR="00B805E5" w:rsidRPr="00457409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457409">
        <w:rPr>
          <w:rFonts w:ascii="Times New Roman" w:eastAsiaTheme="minorHAnsi" w:hAnsi="Times New Roman" w:cs="Times New Roman"/>
          <w:sz w:val="20"/>
          <w:lang w:eastAsia="en-US"/>
        </w:rPr>
        <w:t>Л.Н. Решетников</w:t>
      </w:r>
    </w:p>
    <w:p w14:paraId="091F93F3" w14:textId="77777777" w:rsidR="00B805E5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457409">
        <w:rPr>
          <w:rFonts w:ascii="Times New Roman" w:eastAsiaTheme="minorHAnsi" w:hAnsi="Times New Roman" w:cs="Times New Roman"/>
          <w:sz w:val="20"/>
          <w:lang w:eastAsia="en-US"/>
        </w:rPr>
        <w:t>238 66 81</w:t>
      </w:r>
    </w:p>
    <w:p w14:paraId="40B0A0D7" w14:textId="77777777" w:rsidR="00B805E5" w:rsidRPr="00B805E5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bookmarkStart w:id="1" w:name="_GoBack"/>
      <w:bookmarkEnd w:id="1"/>
    </w:p>
    <w:sectPr w:rsidR="00B805E5" w:rsidRPr="00B805E5" w:rsidSect="008225A3">
      <w:headerReference w:type="default" r:id="rId9"/>
      <w:pgSz w:w="11906" w:h="16838"/>
      <w:pgMar w:top="1134" w:right="567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AEB82" w14:textId="77777777" w:rsidR="006A0F6C" w:rsidRDefault="006A0F6C" w:rsidP="00C80478">
      <w:pPr>
        <w:spacing w:after="0" w:line="240" w:lineRule="auto"/>
      </w:pPr>
      <w:r>
        <w:separator/>
      </w:r>
    </w:p>
  </w:endnote>
  <w:endnote w:type="continuationSeparator" w:id="0">
    <w:p w14:paraId="3A53CE35" w14:textId="77777777" w:rsidR="006A0F6C" w:rsidRDefault="006A0F6C" w:rsidP="00C8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E7C90" w14:textId="77777777" w:rsidR="006A0F6C" w:rsidRDefault="006A0F6C" w:rsidP="00C80478">
      <w:pPr>
        <w:spacing w:after="0" w:line="240" w:lineRule="auto"/>
      </w:pPr>
      <w:r>
        <w:separator/>
      </w:r>
    </w:p>
  </w:footnote>
  <w:footnote w:type="continuationSeparator" w:id="0">
    <w:p w14:paraId="33F82FBE" w14:textId="77777777" w:rsidR="006A0F6C" w:rsidRDefault="006A0F6C" w:rsidP="00C8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30403155"/>
      <w:docPartObj>
        <w:docPartGallery w:val="Page Numbers (Top of Page)"/>
        <w:docPartUnique/>
      </w:docPartObj>
    </w:sdtPr>
    <w:sdtEndPr/>
    <w:sdtContent>
      <w:p w14:paraId="2AFA6980" w14:textId="1914B183" w:rsidR="00D20F3F" w:rsidRPr="00E44B6A" w:rsidRDefault="00D20F3F">
        <w:pPr>
          <w:pStyle w:val="ac"/>
          <w:jc w:val="center"/>
          <w:rPr>
            <w:rFonts w:ascii="Times New Roman" w:hAnsi="Times New Roman" w:cs="Times New Roman"/>
          </w:rPr>
        </w:pPr>
        <w:r w:rsidRPr="00E44B6A">
          <w:rPr>
            <w:rFonts w:ascii="Times New Roman" w:hAnsi="Times New Roman" w:cs="Times New Roman"/>
          </w:rPr>
          <w:fldChar w:fldCharType="begin"/>
        </w:r>
        <w:r w:rsidRPr="00E44B6A">
          <w:rPr>
            <w:rFonts w:ascii="Times New Roman" w:hAnsi="Times New Roman" w:cs="Times New Roman"/>
          </w:rPr>
          <w:instrText>PAGE   \* MERGEFORMAT</w:instrText>
        </w:r>
        <w:r w:rsidRPr="00E44B6A">
          <w:rPr>
            <w:rFonts w:ascii="Times New Roman" w:hAnsi="Times New Roman" w:cs="Times New Roman"/>
          </w:rPr>
          <w:fldChar w:fldCharType="separate"/>
        </w:r>
        <w:r w:rsidR="00866EDE">
          <w:rPr>
            <w:rFonts w:ascii="Times New Roman" w:hAnsi="Times New Roman" w:cs="Times New Roman"/>
            <w:noProof/>
          </w:rPr>
          <w:t>19</w:t>
        </w:r>
        <w:r w:rsidRPr="00E44B6A">
          <w:rPr>
            <w:rFonts w:ascii="Times New Roman" w:hAnsi="Times New Roman" w:cs="Times New Roman"/>
          </w:rPr>
          <w:fldChar w:fldCharType="end"/>
        </w:r>
      </w:p>
    </w:sdtContent>
  </w:sdt>
  <w:p w14:paraId="63AE11EA" w14:textId="77777777" w:rsidR="00D20F3F" w:rsidRDefault="00D20F3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6E41"/>
    <w:multiLevelType w:val="hybridMultilevel"/>
    <w:tmpl w:val="6EE0F438"/>
    <w:lvl w:ilvl="0" w:tplc="0498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1F5353"/>
    <w:multiLevelType w:val="hybridMultilevel"/>
    <w:tmpl w:val="47448B30"/>
    <w:lvl w:ilvl="0" w:tplc="B262E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F0"/>
    <w:rsid w:val="00000AE4"/>
    <w:rsid w:val="000068C6"/>
    <w:rsid w:val="00012A29"/>
    <w:rsid w:val="000139DB"/>
    <w:rsid w:val="000149BE"/>
    <w:rsid w:val="00022C80"/>
    <w:rsid w:val="0002699F"/>
    <w:rsid w:val="00027BFF"/>
    <w:rsid w:val="00035A4E"/>
    <w:rsid w:val="00040A72"/>
    <w:rsid w:val="00044759"/>
    <w:rsid w:val="00044E37"/>
    <w:rsid w:val="0004569A"/>
    <w:rsid w:val="00057459"/>
    <w:rsid w:val="00080119"/>
    <w:rsid w:val="000802B2"/>
    <w:rsid w:val="00085F6C"/>
    <w:rsid w:val="00094D28"/>
    <w:rsid w:val="000959C3"/>
    <w:rsid w:val="00097B05"/>
    <w:rsid w:val="000A3678"/>
    <w:rsid w:val="000A5B9B"/>
    <w:rsid w:val="000B307F"/>
    <w:rsid w:val="000D106B"/>
    <w:rsid w:val="000E6E8D"/>
    <w:rsid w:val="000F17E8"/>
    <w:rsid w:val="000F1936"/>
    <w:rsid w:val="00101F45"/>
    <w:rsid w:val="00103235"/>
    <w:rsid w:val="00103486"/>
    <w:rsid w:val="00103504"/>
    <w:rsid w:val="00103ABC"/>
    <w:rsid w:val="00106615"/>
    <w:rsid w:val="001144AD"/>
    <w:rsid w:val="001209D5"/>
    <w:rsid w:val="001272B9"/>
    <w:rsid w:val="00127D9D"/>
    <w:rsid w:val="00131A48"/>
    <w:rsid w:val="00132A2C"/>
    <w:rsid w:val="00142FAC"/>
    <w:rsid w:val="0014638E"/>
    <w:rsid w:val="00153D92"/>
    <w:rsid w:val="001625A7"/>
    <w:rsid w:val="0016780C"/>
    <w:rsid w:val="00167F62"/>
    <w:rsid w:val="001826E6"/>
    <w:rsid w:val="00194E1B"/>
    <w:rsid w:val="001A3A3E"/>
    <w:rsid w:val="001A6C46"/>
    <w:rsid w:val="001A7709"/>
    <w:rsid w:val="001D35A1"/>
    <w:rsid w:val="001D3D46"/>
    <w:rsid w:val="001F27D5"/>
    <w:rsid w:val="001F3DF0"/>
    <w:rsid w:val="00201946"/>
    <w:rsid w:val="00202786"/>
    <w:rsid w:val="002030D5"/>
    <w:rsid w:val="002101DC"/>
    <w:rsid w:val="00212578"/>
    <w:rsid w:val="00213E38"/>
    <w:rsid w:val="00213F63"/>
    <w:rsid w:val="00215286"/>
    <w:rsid w:val="00231E1E"/>
    <w:rsid w:val="00232D75"/>
    <w:rsid w:val="00233F68"/>
    <w:rsid w:val="00247F50"/>
    <w:rsid w:val="0026269E"/>
    <w:rsid w:val="00265000"/>
    <w:rsid w:val="0026505D"/>
    <w:rsid w:val="0026706D"/>
    <w:rsid w:val="002677C8"/>
    <w:rsid w:val="002802DE"/>
    <w:rsid w:val="00283661"/>
    <w:rsid w:val="00285239"/>
    <w:rsid w:val="00291315"/>
    <w:rsid w:val="0029258C"/>
    <w:rsid w:val="002A4A81"/>
    <w:rsid w:val="002B7135"/>
    <w:rsid w:val="002C344D"/>
    <w:rsid w:val="002E1F59"/>
    <w:rsid w:val="002E4674"/>
    <w:rsid w:val="002F073C"/>
    <w:rsid w:val="002F5384"/>
    <w:rsid w:val="002F5502"/>
    <w:rsid w:val="00300D32"/>
    <w:rsid w:val="00316611"/>
    <w:rsid w:val="00325C4C"/>
    <w:rsid w:val="00331359"/>
    <w:rsid w:val="00335B50"/>
    <w:rsid w:val="00336354"/>
    <w:rsid w:val="003462FC"/>
    <w:rsid w:val="003504E7"/>
    <w:rsid w:val="003548DD"/>
    <w:rsid w:val="00360E12"/>
    <w:rsid w:val="00361DDD"/>
    <w:rsid w:val="00363E95"/>
    <w:rsid w:val="0036451B"/>
    <w:rsid w:val="00366859"/>
    <w:rsid w:val="003806F7"/>
    <w:rsid w:val="00384DCA"/>
    <w:rsid w:val="003859FA"/>
    <w:rsid w:val="00390761"/>
    <w:rsid w:val="00394256"/>
    <w:rsid w:val="003A13E5"/>
    <w:rsid w:val="003A43F7"/>
    <w:rsid w:val="003A4D5F"/>
    <w:rsid w:val="003A57F4"/>
    <w:rsid w:val="003A7985"/>
    <w:rsid w:val="003B2C33"/>
    <w:rsid w:val="003B6A01"/>
    <w:rsid w:val="003C7B3D"/>
    <w:rsid w:val="003D0EE9"/>
    <w:rsid w:val="003D17B5"/>
    <w:rsid w:val="003D2417"/>
    <w:rsid w:val="003D67CE"/>
    <w:rsid w:val="003E6631"/>
    <w:rsid w:val="003F3A37"/>
    <w:rsid w:val="003F3C9B"/>
    <w:rsid w:val="003F4521"/>
    <w:rsid w:val="003F6BDD"/>
    <w:rsid w:val="004037B1"/>
    <w:rsid w:val="004112CB"/>
    <w:rsid w:val="00412AFD"/>
    <w:rsid w:val="00415575"/>
    <w:rsid w:val="00425365"/>
    <w:rsid w:val="0042794D"/>
    <w:rsid w:val="004311FD"/>
    <w:rsid w:val="00445BC2"/>
    <w:rsid w:val="00451076"/>
    <w:rsid w:val="00457071"/>
    <w:rsid w:val="00457409"/>
    <w:rsid w:val="004610AB"/>
    <w:rsid w:val="00463BB6"/>
    <w:rsid w:val="00463BEE"/>
    <w:rsid w:val="0047441C"/>
    <w:rsid w:val="00483379"/>
    <w:rsid w:val="004919AE"/>
    <w:rsid w:val="004965A7"/>
    <w:rsid w:val="004A0768"/>
    <w:rsid w:val="004A2164"/>
    <w:rsid w:val="004B0C4A"/>
    <w:rsid w:val="004C68D5"/>
    <w:rsid w:val="004D67BB"/>
    <w:rsid w:val="004D7501"/>
    <w:rsid w:val="004E342D"/>
    <w:rsid w:val="004E350A"/>
    <w:rsid w:val="004E477F"/>
    <w:rsid w:val="004E588C"/>
    <w:rsid w:val="004E5F81"/>
    <w:rsid w:val="004F2A42"/>
    <w:rsid w:val="004F53D1"/>
    <w:rsid w:val="0050157F"/>
    <w:rsid w:val="00515B9A"/>
    <w:rsid w:val="005208F2"/>
    <w:rsid w:val="005322D2"/>
    <w:rsid w:val="00536FF8"/>
    <w:rsid w:val="00537892"/>
    <w:rsid w:val="00537989"/>
    <w:rsid w:val="005415D4"/>
    <w:rsid w:val="0054774F"/>
    <w:rsid w:val="005507E2"/>
    <w:rsid w:val="00556C50"/>
    <w:rsid w:val="00563294"/>
    <w:rsid w:val="00563C88"/>
    <w:rsid w:val="00566971"/>
    <w:rsid w:val="00567528"/>
    <w:rsid w:val="00580C00"/>
    <w:rsid w:val="005925DB"/>
    <w:rsid w:val="005953A4"/>
    <w:rsid w:val="005A2009"/>
    <w:rsid w:val="005A2828"/>
    <w:rsid w:val="005A29AF"/>
    <w:rsid w:val="005A35C4"/>
    <w:rsid w:val="005A47A3"/>
    <w:rsid w:val="005B2E1F"/>
    <w:rsid w:val="005C5DCD"/>
    <w:rsid w:val="005C6CE4"/>
    <w:rsid w:val="005D74A9"/>
    <w:rsid w:val="005E30C5"/>
    <w:rsid w:val="005F1BB9"/>
    <w:rsid w:val="005F7105"/>
    <w:rsid w:val="006006E9"/>
    <w:rsid w:val="00601A90"/>
    <w:rsid w:val="00607A25"/>
    <w:rsid w:val="006100E7"/>
    <w:rsid w:val="006163DC"/>
    <w:rsid w:val="00621E6B"/>
    <w:rsid w:val="00627BFC"/>
    <w:rsid w:val="006379D6"/>
    <w:rsid w:val="00640B15"/>
    <w:rsid w:val="00641677"/>
    <w:rsid w:val="00655586"/>
    <w:rsid w:val="006571D7"/>
    <w:rsid w:val="006602C6"/>
    <w:rsid w:val="006636E5"/>
    <w:rsid w:val="00665117"/>
    <w:rsid w:val="0066627F"/>
    <w:rsid w:val="006669A7"/>
    <w:rsid w:val="006713ED"/>
    <w:rsid w:val="00671968"/>
    <w:rsid w:val="00672738"/>
    <w:rsid w:val="00673190"/>
    <w:rsid w:val="006766E5"/>
    <w:rsid w:val="006813D1"/>
    <w:rsid w:val="00697000"/>
    <w:rsid w:val="006978E3"/>
    <w:rsid w:val="006A0F6C"/>
    <w:rsid w:val="006A24DD"/>
    <w:rsid w:val="006D56B7"/>
    <w:rsid w:val="006D5F39"/>
    <w:rsid w:val="006E11DA"/>
    <w:rsid w:val="006F4EE1"/>
    <w:rsid w:val="006F64F0"/>
    <w:rsid w:val="00720114"/>
    <w:rsid w:val="00727FEB"/>
    <w:rsid w:val="00732E37"/>
    <w:rsid w:val="0073560C"/>
    <w:rsid w:val="00755EAA"/>
    <w:rsid w:val="00760B90"/>
    <w:rsid w:val="00760C35"/>
    <w:rsid w:val="0076194B"/>
    <w:rsid w:val="00774C2C"/>
    <w:rsid w:val="007769FE"/>
    <w:rsid w:val="00781968"/>
    <w:rsid w:val="00794380"/>
    <w:rsid w:val="0079501E"/>
    <w:rsid w:val="00796E66"/>
    <w:rsid w:val="007A4900"/>
    <w:rsid w:val="007A512B"/>
    <w:rsid w:val="007B0D68"/>
    <w:rsid w:val="007C1A66"/>
    <w:rsid w:val="007C5214"/>
    <w:rsid w:val="007C6099"/>
    <w:rsid w:val="007D37AF"/>
    <w:rsid w:val="007D3FC6"/>
    <w:rsid w:val="007D53C7"/>
    <w:rsid w:val="007D73B6"/>
    <w:rsid w:val="0080241F"/>
    <w:rsid w:val="00815995"/>
    <w:rsid w:val="00815BB9"/>
    <w:rsid w:val="008225A3"/>
    <w:rsid w:val="00826375"/>
    <w:rsid w:val="008313FF"/>
    <w:rsid w:val="0083319C"/>
    <w:rsid w:val="00833EB5"/>
    <w:rsid w:val="00834966"/>
    <w:rsid w:val="008423FD"/>
    <w:rsid w:val="00844041"/>
    <w:rsid w:val="00844148"/>
    <w:rsid w:val="00856A54"/>
    <w:rsid w:val="00864359"/>
    <w:rsid w:val="008649AA"/>
    <w:rsid w:val="00866EDE"/>
    <w:rsid w:val="00870302"/>
    <w:rsid w:val="008965E5"/>
    <w:rsid w:val="008A0B2D"/>
    <w:rsid w:val="008A0E09"/>
    <w:rsid w:val="008A10C9"/>
    <w:rsid w:val="008A4AD7"/>
    <w:rsid w:val="008B649F"/>
    <w:rsid w:val="008B7788"/>
    <w:rsid w:val="008C0FAC"/>
    <w:rsid w:val="008D199B"/>
    <w:rsid w:val="008E0E0C"/>
    <w:rsid w:val="008E6606"/>
    <w:rsid w:val="008F18F2"/>
    <w:rsid w:val="008F19F2"/>
    <w:rsid w:val="008F3EA3"/>
    <w:rsid w:val="008F4965"/>
    <w:rsid w:val="00905718"/>
    <w:rsid w:val="00907ECC"/>
    <w:rsid w:val="00912939"/>
    <w:rsid w:val="00913EAC"/>
    <w:rsid w:val="00914466"/>
    <w:rsid w:val="009212F6"/>
    <w:rsid w:val="009362A4"/>
    <w:rsid w:val="00940350"/>
    <w:rsid w:val="00941955"/>
    <w:rsid w:val="009426C6"/>
    <w:rsid w:val="00944124"/>
    <w:rsid w:val="009511F6"/>
    <w:rsid w:val="00955B24"/>
    <w:rsid w:val="00963B77"/>
    <w:rsid w:val="009732F4"/>
    <w:rsid w:val="00975334"/>
    <w:rsid w:val="00980D4A"/>
    <w:rsid w:val="00984394"/>
    <w:rsid w:val="009871D5"/>
    <w:rsid w:val="00993624"/>
    <w:rsid w:val="0099571A"/>
    <w:rsid w:val="009A052A"/>
    <w:rsid w:val="009B3A2A"/>
    <w:rsid w:val="009B48E6"/>
    <w:rsid w:val="009C1925"/>
    <w:rsid w:val="009C6F3D"/>
    <w:rsid w:val="009E482B"/>
    <w:rsid w:val="009E489C"/>
    <w:rsid w:val="009E68B1"/>
    <w:rsid w:val="00A0471B"/>
    <w:rsid w:val="00A1258D"/>
    <w:rsid w:val="00A12CBF"/>
    <w:rsid w:val="00A130E5"/>
    <w:rsid w:val="00A15A22"/>
    <w:rsid w:val="00A21546"/>
    <w:rsid w:val="00A21B51"/>
    <w:rsid w:val="00A231AD"/>
    <w:rsid w:val="00A2329B"/>
    <w:rsid w:val="00A27840"/>
    <w:rsid w:val="00A35C9C"/>
    <w:rsid w:val="00A4710C"/>
    <w:rsid w:val="00A6064B"/>
    <w:rsid w:val="00A655B6"/>
    <w:rsid w:val="00A877E1"/>
    <w:rsid w:val="00A91322"/>
    <w:rsid w:val="00A9467D"/>
    <w:rsid w:val="00AA3C87"/>
    <w:rsid w:val="00AA6C7F"/>
    <w:rsid w:val="00AB2A75"/>
    <w:rsid w:val="00AB32F7"/>
    <w:rsid w:val="00AB33AA"/>
    <w:rsid w:val="00AC764D"/>
    <w:rsid w:val="00AF12E2"/>
    <w:rsid w:val="00AF30C9"/>
    <w:rsid w:val="00AF33CD"/>
    <w:rsid w:val="00AF7473"/>
    <w:rsid w:val="00B01523"/>
    <w:rsid w:val="00B12A66"/>
    <w:rsid w:val="00B1331F"/>
    <w:rsid w:val="00B171B4"/>
    <w:rsid w:val="00B229A4"/>
    <w:rsid w:val="00B271B4"/>
    <w:rsid w:val="00B36A9D"/>
    <w:rsid w:val="00B455FC"/>
    <w:rsid w:val="00B46D87"/>
    <w:rsid w:val="00B55C57"/>
    <w:rsid w:val="00B57526"/>
    <w:rsid w:val="00B650F3"/>
    <w:rsid w:val="00B805E5"/>
    <w:rsid w:val="00B8331C"/>
    <w:rsid w:val="00BA2F08"/>
    <w:rsid w:val="00BA4D5D"/>
    <w:rsid w:val="00BB4DF0"/>
    <w:rsid w:val="00BC0F4C"/>
    <w:rsid w:val="00BC16CE"/>
    <w:rsid w:val="00BC53AA"/>
    <w:rsid w:val="00BC708D"/>
    <w:rsid w:val="00BD3D30"/>
    <w:rsid w:val="00BD74FE"/>
    <w:rsid w:val="00BD79E0"/>
    <w:rsid w:val="00BE09B8"/>
    <w:rsid w:val="00BE4A58"/>
    <w:rsid w:val="00BE55E5"/>
    <w:rsid w:val="00BE729E"/>
    <w:rsid w:val="00BF0B76"/>
    <w:rsid w:val="00BF3788"/>
    <w:rsid w:val="00BF7D0A"/>
    <w:rsid w:val="00C014C0"/>
    <w:rsid w:val="00C109F2"/>
    <w:rsid w:val="00C21CB8"/>
    <w:rsid w:val="00C24E47"/>
    <w:rsid w:val="00C472F9"/>
    <w:rsid w:val="00C51BD2"/>
    <w:rsid w:val="00C51C3C"/>
    <w:rsid w:val="00C53F9F"/>
    <w:rsid w:val="00C6263B"/>
    <w:rsid w:val="00C630AA"/>
    <w:rsid w:val="00C71EB7"/>
    <w:rsid w:val="00C80478"/>
    <w:rsid w:val="00C80E26"/>
    <w:rsid w:val="00C83974"/>
    <w:rsid w:val="00C84B8C"/>
    <w:rsid w:val="00C96475"/>
    <w:rsid w:val="00C971BF"/>
    <w:rsid w:val="00CA21AD"/>
    <w:rsid w:val="00CA2B9E"/>
    <w:rsid w:val="00CA612B"/>
    <w:rsid w:val="00CC28F7"/>
    <w:rsid w:val="00CC6B17"/>
    <w:rsid w:val="00CD4053"/>
    <w:rsid w:val="00CD5610"/>
    <w:rsid w:val="00CD6122"/>
    <w:rsid w:val="00CE4A27"/>
    <w:rsid w:val="00CF6F41"/>
    <w:rsid w:val="00D02360"/>
    <w:rsid w:val="00D04063"/>
    <w:rsid w:val="00D162BE"/>
    <w:rsid w:val="00D20F3F"/>
    <w:rsid w:val="00D279E9"/>
    <w:rsid w:val="00D45673"/>
    <w:rsid w:val="00D5129D"/>
    <w:rsid w:val="00D527D1"/>
    <w:rsid w:val="00D6021C"/>
    <w:rsid w:val="00D6037E"/>
    <w:rsid w:val="00D60A5C"/>
    <w:rsid w:val="00D72014"/>
    <w:rsid w:val="00D76A8D"/>
    <w:rsid w:val="00D9289E"/>
    <w:rsid w:val="00D949C5"/>
    <w:rsid w:val="00D95ECA"/>
    <w:rsid w:val="00D96100"/>
    <w:rsid w:val="00DA05BA"/>
    <w:rsid w:val="00DA17C1"/>
    <w:rsid w:val="00DB1EB0"/>
    <w:rsid w:val="00DB7F04"/>
    <w:rsid w:val="00DC3476"/>
    <w:rsid w:val="00DD79CD"/>
    <w:rsid w:val="00DF353A"/>
    <w:rsid w:val="00DF3976"/>
    <w:rsid w:val="00DF55C3"/>
    <w:rsid w:val="00DF6E02"/>
    <w:rsid w:val="00E05BEC"/>
    <w:rsid w:val="00E10668"/>
    <w:rsid w:val="00E21E1E"/>
    <w:rsid w:val="00E22381"/>
    <w:rsid w:val="00E2483F"/>
    <w:rsid w:val="00E24ADE"/>
    <w:rsid w:val="00E25272"/>
    <w:rsid w:val="00E27D11"/>
    <w:rsid w:val="00E3489E"/>
    <w:rsid w:val="00E41262"/>
    <w:rsid w:val="00E421D0"/>
    <w:rsid w:val="00E4348E"/>
    <w:rsid w:val="00E44B6A"/>
    <w:rsid w:val="00E44F49"/>
    <w:rsid w:val="00E46323"/>
    <w:rsid w:val="00E47F27"/>
    <w:rsid w:val="00E63D0F"/>
    <w:rsid w:val="00E65DEF"/>
    <w:rsid w:val="00E67E1C"/>
    <w:rsid w:val="00E7118C"/>
    <w:rsid w:val="00E71601"/>
    <w:rsid w:val="00E77818"/>
    <w:rsid w:val="00E81EE8"/>
    <w:rsid w:val="00E9646B"/>
    <w:rsid w:val="00E97236"/>
    <w:rsid w:val="00EA0BE3"/>
    <w:rsid w:val="00ED2A77"/>
    <w:rsid w:val="00ED61CA"/>
    <w:rsid w:val="00EE1CF0"/>
    <w:rsid w:val="00EF359F"/>
    <w:rsid w:val="00EF3C1E"/>
    <w:rsid w:val="00EF4EAA"/>
    <w:rsid w:val="00F05982"/>
    <w:rsid w:val="00F06C44"/>
    <w:rsid w:val="00F24294"/>
    <w:rsid w:val="00F264BA"/>
    <w:rsid w:val="00F2662F"/>
    <w:rsid w:val="00F26B1E"/>
    <w:rsid w:val="00F30155"/>
    <w:rsid w:val="00F30C14"/>
    <w:rsid w:val="00F45075"/>
    <w:rsid w:val="00F5025B"/>
    <w:rsid w:val="00F515BC"/>
    <w:rsid w:val="00F60F9A"/>
    <w:rsid w:val="00F658F4"/>
    <w:rsid w:val="00F665AF"/>
    <w:rsid w:val="00F66909"/>
    <w:rsid w:val="00F7209C"/>
    <w:rsid w:val="00F73C91"/>
    <w:rsid w:val="00F81256"/>
    <w:rsid w:val="00F831EC"/>
    <w:rsid w:val="00F86118"/>
    <w:rsid w:val="00F86148"/>
    <w:rsid w:val="00F86FCB"/>
    <w:rsid w:val="00F90AA4"/>
    <w:rsid w:val="00F91656"/>
    <w:rsid w:val="00FA0D8F"/>
    <w:rsid w:val="00FA2B59"/>
    <w:rsid w:val="00FB7552"/>
    <w:rsid w:val="00FC1735"/>
    <w:rsid w:val="00FC52C8"/>
    <w:rsid w:val="00FC76B1"/>
    <w:rsid w:val="00FD5997"/>
    <w:rsid w:val="00FE05FC"/>
    <w:rsid w:val="00FE1AA0"/>
    <w:rsid w:val="00FE3991"/>
    <w:rsid w:val="00FE7FF9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340C"/>
  <w15:docId w15:val="{47120C29-8DE5-4DE9-A20B-880B4BFC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35"/>
  </w:style>
  <w:style w:type="paragraph" w:styleId="1">
    <w:name w:val="heading 1"/>
    <w:basedOn w:val="a"/>
    <w:link w:val="10"/>
    <w:uiPriority w:val="9"/>
    <w:qFormat/>
    <w:rsid w:val="008F3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F0"/>
    <w:pPr>
      <w:ind w:left="720"/>
      <w:contextualSpacing/>
    </w:pPr>
  </w:style>
  <w:style w:type="paragraph" w:customStyle="1" w:styleId="ConsPlusNormal">
    <w:name w:val="ConsPlusNormal"/>
    <w:rsid w:val="00732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63BE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B3A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3A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3A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A2A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9B3A2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9B3A2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0478"/>
  </w:style>
  <w:style w:type="paragraph" w:styleId="ae">
    <w:name w:val="footer"/>
    <w:basedOn w:val="a"/>
    <w:link w:val="af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0478"/>
  </w:style>
  <w:style w:type="paragraph" w:customStyle="1" w:styleId="ConsPlusTitle">
    <w:name w:val="ConsPlusTitle"/>
    <w:rsid w:val="00C84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D74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91BA0892C20A528C48BBB33B6903675CAB58178D4CCA97426EC559FEC34C39769971FA9F3B43EA37F59CF439MDC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4DFE9-D93E-48A6-8E97-27759863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19</Pages>
  <Words>7274</Words>
  <Characters>41466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Степанов Сергей Геннадьевич</cp:lastModifiedBy>
  <cp:revision>54</cp:revision>
  <cp:lastPrinted>2022-08-03T09:00:00Z</cp:lastPrinted>
  <dcterms:created xsi:type="dcterms:W3CDTF">2022-06-16T11:08:00Z</dcterms:created>
  <dcterms:modified xsi:type="dcterms:W3CDTF">2022-08-31T07:13:00Z</dcterms:modified>
</cp:coreProperties>
</file>