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20" w:rsidRPr="00437502" w:rsidRDefault="00A51020" w:rsidP="004201DC">
      <w:pPr>
        <w:ind w:firstLine="5103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Бланк опросного листа (форма)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для проведения публичных консультаций по проекту</w:t>
      </w:r>
    </w:p>
    <w:p w:rsidR="004201DC" w:rsidRPr="008D4570" w:rsidRDefault="00391177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постановления администрации Венгеровского района Новосибирской области об утверждении </w:t>
      </w:r>
      <w:r w:rsidR="004201DC" w:rsidRPr="008D4570">
        <w:rPr>
          <w:rFonts w:ascii="Times New Roman" w:hAnsi="Times New Roman" w:cs="Times New Roman"/>
        </w:rPr>
        <w:t>П</w:t>
      </w:r>
      <w:r w:rsidR="004201DC">
        <w:rPr>
          <w:rFonts w:ascii="Times New Roman" w:hAnsi="Times New Roman" w:cs="Times New Roman"/>
        </w:rPr>
        <w:t>орядка</w:t>
      </w:r>
      <w:r w:rsidR="004201DC" w:rsidRPr="008D4570">
        <w:rPr>
          <w:rFonts w:ascii="Times New Roman" w:hAnsi="Times New Roman" w:cs="Times New Roman"/>
        </w:rPr>
        <w:t xml:space="preserve"> </w:t>
      </w:r>
    </w:p>
    <w:p w:rsidR="004201DC" w:rsidRPr="008D4570" w:rsidRDefault="001B60BF" w:rsidP="001B60B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субсидий хозяйствующим субъектам в рамках реализации мун</w:t>
      </w:r>
      <w:r w:rsidR="004E517A">
        <w:rPr>
          <w:rFonts w:ascii="Times New Roman" w:hAnsi="Times New Roman" w:cs="Times New Roman"/>
        </w:rPr>
        <w:t xml:space="preserve">иципальной программы </w:t>
      </w:r>
      <w:bookmarkStart w:id="0" w:name="_GoBack"/>
      <w:bookmarkEnd w:id="0"/>
      <w:r>
        <w:rPr>
          <w:rFonts w:ascii="Times New Roman" w:hAnsi="Times New Roman" w:cs="Times New Roman"/>
        </w:rPr>
        <w:t>«Развитие торговли</w:t>
      </w:r>
    </w:p>
    <w:p w:rsidR="004201DC" w:rsidRPr="008D4570" w:rsidRDefault="004201DC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8D4570">
        <w:rPr>
          <w:rFonts w:ascii="Times New Roman" w:hAnsi="Times New Roman" w:cs="Times New Roman"/>
        </w:rPr>
        <w:t>в Венгеровском районе Новосибирской области»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51020" w:rsidRPr="00437502" w:rsidRDefault="00A51020" w:rsidP="00A510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Пожалуйста, заполните и направьте данный бланк по э</w:t>
      </w:r>
      <w:r w:rsidR="008D4570">
        <w:rPr>
          <w:rFonts w:ascii="Times New Roman" w:eastAsia="Times New Roman" w:hAnsi="Times New Roman" w:cs="Times New Roman"/>
          <w:color w:val="auto"/>
        </w:rPr>
        <w:t xml:space="preserve">лектронной почте на адрес </w:t>
      </w:r>
      <w:r w:rsidR="008D4570">
        <w:rPr>
          <w:rFonts w:ascii="Times New Roman" w:eastAsia="Times New Roman" w:hAnsi="Times New Roman" w:cs="Times New Roman"/>
          <w:color w:val="auto"/>
          <w:lang w:val="en-US"/>
        </w:rPr>
        <w:t>vengerovoadm</w:t>
      </w:r>
      <w:r w:rsidR="008D4570" w:rsidRPr="008D4570">
        <w:rPr>
          <w:rFonts w:ascii="Times New Roman" w:eastAsia="Times New Roman" w:hAnsi="Times New Roman" w:cs="Times New Roman"/>
          <w:color w:val="auto"/>
        </w:rPr>
        <w:t>@</w:t>
      </w:r>
      <w:r w:rsidR="008D4570">
        <w:rPr>
          <w:rFonts w:ascii="Times New Roman" w:eastAsia="Times New Roman" w:hAnsi="Times New Roman" w:cs="Times New Roman"/>
          <w:color w:val="auto"/>
          <w:lang w:val="en-US"/>
        </w:rPr>
        <w:t>ngs</w:t>
      </w:r>
      <w:r w:rsidR="008D4570" w:rsidRPr="008D4570">
        <w:rPr>
          <w:rFonts w:ascii="Times New Roman" w:eastAsia="Times New Roman" w:hAnsi="Times New Roman" w:cs="Times New Roman"/>
          <w:color w:val="auto"/>
        </w:rPr>
        <w:t>.</w:t>
      </w:r>
      <w:r w:rsidR="008D4570">
        <w:rPr>
          <w:rFonts w:ascii="Times New Roman" w:eastAsia="Times New Roman" w:hAnsi="Times New Roman" w:cs="Times New Roman"/>
          <w:color w:val="auto"/>
          <w:lang w:val="en-US"/>
        </w:rPr>
        <w:t>ru</w:t>
      </w:r>
      <w:r w:rsidR="001B60BF">
        <w:rPr>
          <w:rFonts w:ascii="Times New Roman" w:eastAsia="Times New Roman" w:hAnsi="Times New Roman" w:cs="Times New Roman"/>
          <w:color w:val="auto"/>
        </w:rPr>
        <w:t xml:space="preserve"> не позднее 14.03.2023</w:t>
      </w:r>
      <w:r w:rsidRPr="00437502">
        <w:rPr>
          <w:rFonts w:ascii="Times New Roman" w:eastAsia="Times New Roman" w:hAnsi="Times New Roman" w:cs="Times New Roman"/>
          <w:color w:val="auto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Общие сведения о проекте акта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Сфера государственного регулирования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F3409B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Развитие малого и среднего предпринимательства</w:t>
            </w: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 xml:space="preserve">Вид и 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77" w:rsidRPr="008D4570" w:rsidRDefault="00391177" w:rsidP="003911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4570">
              <w:rPr>
                <w:rFonts w:ascii="Times New Roman" w:hAnsi="Times New Roman" w:cs="Times New Roman"/>
              </w:rPr>
              <w:t xml:space="preserve">Порядок </w:t>
            </w:r>
          </w:p>
          <w:p w:rsidR="00391177" w:rsidRPr="008D4570" w:rsidRDefault="001B60BF" w:rsidP="001B60B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предоставления субсидий  хозяйствующим субъектам в рамках </w:t>
            </w:r>
            <w:r w:rsidR="00391177" w:rsidRPr="008D4570">
              <w:rPr>
                <w:rFonts w:ascii="Times New Roman" w:hAnsi="Times New Roman" w:cs="Times New Roman"/>
              </w:rPr>
              <w:t xml:space="preserve"> муниципальной программы Венгеровского района Новоси</w:t>
            </w:r>
            <w:r>
              <w:rPr>
                <w:rFonts w:ascii="Times New Roman" w:hAnsi="Times New Roman" w:cs="Times New Roman"/>
              </w:rPr>
              <w:t>бирской области «Развитие торговли</w:t>
            </w:r>
          </w:p>
          <w:p w:rsidR="00391177" w:rsidRPr="008D4570" w:rsidRDefault="00391177" w:rsidP="003911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4570">
              <w:rPr>
                <w:rFonts w:ascii="Times New Roman" w:hAnsi="Times New Roman" w:cs="Times New Roman"/>
              </w:rPr>
              <w:t>в Венгеровском районе Новосибирской области»</w:t>
            </w:r>
          </w:p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Разработчик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8D457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управление экономического развития, труда, промышленности и торговли администрации Венгеровского района Новосибирской области</w:t>
            </w: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Контактная информация об участнике публичных консультаций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Сфера деятельности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ФИО контактного лица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Номер контактного телефона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Адрес электронной почты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Перечень вопросов,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обсуждаемых в ходе проведения публичных консультаций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 Затрагивает ли проект акта Вашу/Вашей организации деятельность?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нет, пропустите вопросы 1.1–1.5.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437502">
        <w:rPr>
          <w:rFonts w:ascii="Times New Roman" w:eastAsia="Times New Roman" w:hAnsi="Times New Roman" w:cs="Times New Roman"/>
          <w:color w:val="auto"/>
          <w:vertAlign w:val="superscript"/>
          <w:lang w:eastAsia="en-US"/>
        </w:rPr>
        <w:t xml:space="preserve"> 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В частности: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3.1. Не являются необходимыми для решения проблем, обозначенных разработчиком проекта акта в п. 1.1 сводного отчета.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3.2. Неисполнимы или исполнение которых сопряжено с несоразмерными затратами, иными чрезмерными сложностями.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3.3. Сформулированы таким образом, что их можно истолковать неоднозначно.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3.4. Иные избыточные обязанности, запреты и ограничения.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 Содержит ли проект акта положения, которые могут отрицательно воздействовать на состояние конкуренции в Венгеровском районе? В частности: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7.2. Вводят прямые или косвенные ограничения на продажу товаров, выполнение работ, оказание услуг.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7.3. Иные положения.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bookmarkStart w:id="1" w:name="_Hlk503253791"/>
            <w:bookmarkEnd w:id="1"/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10. Иные недостатки проекта акта, не указанные выше.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да, ответьте также на вопросы 13.1–13.2.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F716B" w:rsidRDefault="00DF716B"/>
    <w:sectPr w:rsidR="00DF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9E"/>
    <w:rsid w:val="0017519E"/>
    <w:rsid w:val="001B60BF"/>
    <w:rsid w:val="00391177"/>
    <w:rsid w:val="004201DC"/>
    <w:rsid w:val="004E517A"/>
    <w:rsid w:val="008911F1"/>
    <w:rsid w:val="008D4570"/>
    <w:rsid w:val="00A51020"/>
    <w:rsid w:val="00C900B2"/>
    <w:rsid w:val="00DF716B"/>
    <w:rsid w:val="00F3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2FB0-6537-456B-A9C3-AEC547A6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0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2022-11-22T03:10:00Z</cp:lastPrinted>
  <dcterms:created xsi:type="dcterms:W3CDTF">2023-02-16T08:40:00Z</dcterms:created>
  <dcterms:modified xsi:type="dcterms:W3CDTF">2023-02-16T09:21:00Z</dcterms:modified>
</cp:coreProperties>
</file>