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443535" w:rsidRPr="00443535" w:rsidRDefault="00F262E0" w:rsidP="00443535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i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443535">
              <w:rPr>
                <w:b/>
                <w:i/>
              </w:rPr>
              <w:t>(</w:t>
            </w:r>
            <w:r w:rsidR="00443535" w:rsidRPr="00443535">
              <w:rPr>
                <w:b/>
                <w:i/>
              </w:rPr>
              <w:t>проект</w:t>
            </w:r>
            <w:r w:rsidR="00443535">
              <w:rPr>
                <w:b/>
                <w:i/>
              </w:rPr>
              <w:t>а</w:t>
            </w:r>
            <w:r w:rsidR="00443535" w:rsidRPr="00443535">
              <w:rPr>
                <w:b/>
                <w:i/>
              </w:rPr>
              <w:t xml:space="preserve"> нормативного правового акта Тогучинского района Новосибирской области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Тогучинского района Новосибирской области». </w:t>
            </w:r>
          </w:p>
          <w:p w:rsidR="0087097C" w:rsidRDefault="0087097C" w:rsidP="0087097C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bookmarkStart w:id="0" w:name="_GoBack"/>
            <w:r w:rsidR="004F3891" w:rsidRPr="004F3891">
              <w:rPr>
                <w:b/>
              </w:rPr>
              <w:t>08.02.</w:t>
            </w:r>
            <w:r w:rsidR="00E778B2" w:rsidRPr="004F3891">
              <w:rPr>
                <w:b/>
              </w:rPr>
              <w:t>2019</w:t>
            </w:r>
            <w:r w:rsidR="00A14C9B" w:rsidRPr="004F3891">
              <w:rPr>
                <w:b/>
              </w:rPr>
              <w:t>г</w:t>
            </w:r>
            <w:bookmarkEnd w:id="0"/>
            <w:r w:rsidR="00A14C9B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16" w:rsidRDefault="00A35E16" w:rsidP="00F262E0">
      <w:r>
        <w:separator/>
      </w:r>
    </w:p>
  </w:endnote>
  <w:endnote w:type="continuationSeparator" w:id="0">
    <w:p w:rsidR="00A35E16" w:rsidRDefault="00A35E16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16" w:rsidRDefault="00A35E16" w:rsidP="00F262E0">
      <w:r>
        <w:separator/>
      </w:r>
    </w:p>
  </w:footnote>
  <w:footnote w:type="continuationSeparator" w:id="0">
    <w:p w:rsidR="00A35E16" w:rsidRDefault="00A35E16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78660F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535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3891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660F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10BF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5E16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6020C-AC63-4A20-8212-3800EE24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144</cp:revision>
  <cp:lastPrinted>2015-08-18T11:32:00Z</cp:lastPrinted>
  <dcterms:created xsi:type="dcterms:W3CDTF">2014-07-21T09:30:00Z</dcterms:created>
  <dcterms:modified xsi:type="dcterms:W3CDTF">2019-01-17T09:52:00Z</dcterms:modified>
</cp:coreProperties>
</file>