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025B38" w:rsidRDefault="00025B38" w:rsidP="00025B38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025B38" w:rsidRDefault="00025B38" w:rsidP="00025B3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 xml:space="preserve">: отдел земельных и имущественных отношений администрации Тогучинского района Новосибирской области </w:t>
      </w:r>
    </w:p>
    <w:p w:rsidR="00025B38" w:rsidRDefault="00025B38" w:rsidP="00025B38">
      <w:pPr>
        <w:ind w:firstLine="708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отсутствие проекта НПА определяющего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</w:p>
    <w:p w:rsidR="00025B38" w:rsidRDefault="00025B38" w:rsidP="00025B38">
      <w:pPr>
        <w:ind w:firstLine="708"/>
        <w:jc w:val="both"/>
        <w:rPr>
          <w:szCs w:val="28"/>
        </w:rPr>
      </w:pPr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разработка проекта НПА с </w:t>
      </w:r>
      <w:r>
        <w:t>целью приведения в соответствие с действующим законодательством (</w:t>
      </w:r>
      <w:r>
        <w:rPr>
          <w:szCs w:val="28"/>
        </w:rPr>
        <w:t>пп. 3 п. 5 ст. 39.28 ЗК РФ)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356"/>
        <w:gridCol w:w="299"/>
        <w:gridCol w:w="263"/>
      </w:tblGrid>
      <w:tr w:rsidR="00025B38" w:rsidTr="00025B38">
        <w:trPr>
          <w:trHeight w:val="426"/>
        </w:trPr>
        <w:tc>
          <w:tcPr>
            <w:tcW w:w="9356" w:type="dxa"/>
            <w:hideMark/>
          </w:tcPr>
          <w:p w:rsidR="00025B38" w:rsidRDefault="00025B38">
            <w:pPr>
              <w:jc w:val="both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          Наименование: </w:t>
            </w:r>
            <w:r>
              <w:rPr>
                <w:szCs w:val="28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Тогучинского района Новосибирской области</w:t>
            </w:r>
          </w:p>
        </w:tc>
        <w:tc>
          <w:tcPr>
            <w:tcW w:w="299" w:type="dxa"/>
          </w:tcPr>
          <w:p w:rsidR="00025B38" w:rsidRDefault="00025B38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63" w:type="dxa"/>
          </w:tcPr>
          <w:p w:rsidR="00025B38" w:rsidRDefault="00025B38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</w:tr>
    </w:tbl>
    <w:p w:rsidR="00025B38" w:rsidRDefault="00025B38" w:rsidP="00025B38">
      <w:pPr>
        <w:ind w:firstLine="697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 w:rsidRPr="00025B38">
        <w:rPr>
          <w:rStyle w:val="a3"/>
          <w:szCs w:val="28"/>
          <w:u w:val="none"/>
        </w:rPr>
        <w:t xml:space="preserve"> </w:t>
      </w:r>
      <w:r>
        <w:rPr>
          <w:szCs w:val="28"/>
        </w:rPr>
        <w:t>или по адресу: 633456, Новосибирская область, город Тогучин, ул. Садовая, 9, каб. 16, контактный телефон: 8 (383) 40 22-455.</w:t>
      </w:r>
    </w:p>
    <w:p w:rsidR="00025B38" w:rsidRDefault="00025B38" w:rsidP="00025B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25B38" w:rsidRDefault="00025B38" w:rsidP="00025B3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025B38" w:rsidRDefault="00025B38" w:rsidP="00025B3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25B38" w:rsidRDefault="00025B38" w:rsidP="00025B38">
      <w:pPr>
        <w:ind w:firstLine="708"/>
        <w:jc w:val="both"/>
        <w:rPr>
          <w:szCs w:val="28"/>
        </w:rPr>
      </w:pPr>
    </w:p>
    <w:p w:rsidR="00351F26" w:rsidRPr="00BA533F" w:rsidRDefault="00351F26" w:rsidP="00025B38">
      <w:pPr>
        <w:ind w:firstLine="708"/>
        <w:jc w:val="both"/>
        <w:rPr>
          <w:szCs w:val="28"/>
        </w:rPr>
      </w:pPr>
      <w:bookmarkStart w:id="0" w:name="_GoBack"/>
      <w:bookmarkEnd w:id="0"/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25B38"/>
    <w:rsid w:val="000711F1"/>
    <w:rsid w:val="00105F88"/>
    <w:rsid w:val="001213CA"/>
    <w:rsid w:val="001754DC"/>
    <w:rsid w:val="001D5136"/>
    <w:rsid w:val="002039F3"/>
    <w:rsid w:val="002173EB"/>
    <w:rsid w:val="002208CD"/>
    <w:rsid w:val="0027733F"/>
    <w:rsid w:val="002D3B75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F3397"/>
    <w:rsid w:val="005F4F90"/>
    <w:rsid w:val="006C6765"/>
    <w:rsid w:val="006F4C15"/>
    <w:rsid w:val="0073621F"/>
    <w:rsid w:val="008B0461"/>
    <w:rsid w:val="008E2D42"/>
    <w:rsid w:val="00922F88"/>
    <w:rsid w:val="00B04CDD"/>
    <w:rsid w:val="00B928F6"/>
    <w:rsid w:val="00BA533F"/>
    <w:rsid w:val="00BF62A1"/>
    <w:rsid w:val="00C97B82"/>
    <w:rsid w:val="00D50348"/>
    <w:rsid w:val="00DF6459"/>
    <w:rsid w:val="00DF6C16"/>
    <w:rsid w:val="00E24238"/>
    <w:rsid w:val="00E93F8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139</cp:revision>
  <dcterms:created xsi:type="dcterms:W3CDTF">2017-03-10T09:25:00Z</dcterms:created>
  <dcterms:modified xsi:type="dcterms:W3CDTF">2018-12-19T10:09:00Z</dcterms:modified>
</cp:coreProperties>
</file>