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CD4F" w14:textId="77777777" w:rsidR="00922E1B" w:rsidRPr="0026248A" w:rsidRDefault="00723075" w:rsidP="00723075">
      <w:pPr>
        <w:pStyle w:val="a6"/>
        <w:rPr>
          <w:rFonts w:ascii="Times New Roman" w:hAnsi="Times New Roman"/>
          <w:sz w:val="28"/>
          <w:szCs w:val="28"/>
        </w:rPr>
      </w:pPr>
      <w:r w:rsidRPr="0026248A">
        <w:rPr>
          <w:rFonts w:ascii="Times New Roman" w:hAnsi="Times New Roman"/>
          <w:sz w:val="28"/>
          <w:szCs w:val="28"/>
        </w:rPr>
        <w:t>Информационное сообщение</w:t>
      </w:r>
    </w:p>
    <w:p w14:paraId="18C62B57" w14:textId="733E84E6" w:rsidR="00723075" w:rsidRPr="0026248A" w:rsidRDefault="00723075" w:rsidP="00723075">
      <w:pPr>
        <w:pStyle w:val="a7"/>
        <w:rPr>
          <w:rFonts w:ascii="Times New Roman" w:hAnsi="Times New Roman"/>
          <w:szCs w:val="28"/>
        </w:rPr>
      </w:pPr>
      <w:r w:rsidRPr="0026248A">
        <w:rPr>
          <w:rFonts w:ascii="Times New Roman" w:hAnsi="Times New Roman"/>
          <w:szCs w:val="28"/>
        </w:rPr>
        <w:t>о проведении публичных консультаций по проекту</w:t>
      </w:r>
      <w:r w:rsidR="0013240F" w:rsidRPr="0026248A">
        <w:rPr>
          <w:rFonts w:ascii="Times New Roman" w:hAnsi="Times New Roman"/>
          <w:szCs w:val="28"/>
        </w:rPr>
        <w:t xml:space="preserve"> постановления Правительства Новосибирской области «Об утверждении порядка предоставления субсидий из областного бюджета Новосибирской области организациям воздушного транспорта на осуществление региональных воздушных перевозок пассажиров»</w:t>
      </w:r>
      <w:r w:rsidRPr="0026248A">
        <w:rPr>
          <w:rFonts w:ascii="Times New Roman" w:hAnsi="Times New Roman"/>
          <w:szCs w:val="28"/>
        </w:rPr>
        <w:t>, сводному отчёту</w:t>
      </w:r>
    </w:p>
    <w:p w14:paraId="057961B4" w14:textId="35FC5BA2" w:rsidR="00723075" w:rsidRPr="0026248A" w:rsidRDefault="00723075" w:rsidP="00723075">
      <w:pPr>
        <w:pStyle w:val="a0"/>
        <w:rPr>
          <w:sz w:val="28"/>
          <w:szCs w:val="28"/>
        </w:rPr>
      </w:pPr>
      <w:r w:rsidRPr="0026248A">
        <w:rPr>
          <w:sz w:val="28"/>
          <w:szCs w:val="28"/>
        </w:rPr>
        <w:t>Срок проведения публичных консультаций: с</w:t>
      </w:r>
      <w:r w:rsidR="0013240F" w:rsidRPr="0026248A">
        <w:rPr>
          <w:sz w:val="28"/>
          <w:szCs w:val="28"/>
        </w:rPr>
        <w:t>1</w:t>
      </w:r>
      <w:r w:rsidR="00FF7C06">
        <w:rPr>
          <w:sz w:val="28"/>
          <w:szCs w:val="28"/>
        </w:rPr>
        <w:t>8</w:t>
      </w:r>
      <w:r w:rsidR="0013240F" w:rsidRPr="0026248A">
        <w:rPr>
          <w:sz w:val="28"/>
          <w:szCs w:val="28"/>
        </w:rPr>
        <w:t>.10.2017 по 0</w:t>
      </w:r>
      <w:r w:rsidR="00FF7C06">
        <w:rPr>
          <w:sz w:val="28"/>
          <w:szCs w:val="28"/>
        </w:rPr>
        <w:t>8</w:t>
      </w:r>
      <w:bookmarkStart w:id="0" w:name="_GoBack"/>
      <w:bookmarkEnd w:id="0"/>
      <w:r w:rsidR="0013240F" w:rsidRPr="0026248A">
        <w:rPr>
          <w:sz w:val="28"/>
          <w:szCs w:val="28"/>
        </w:rPr>
        <w:t>.11.2017.</w:t>
      </w:r>
    </w:p>
    <w:p w14:paraId="1CA5F99B" w14:textId="6F3CBE36" w:rsidR="00723075" w:rsidRPr="0026248A" w:rsidRDefault="00723075" w:rsidP="00723075">
      <w:pPr>
        <w:pStyle w:val="a0"/>
        <w:rPr>
          <w:sz w:val="28"/>
          <w:szCs w:val="28"/>
        </w:rPr>
      </w:pPr>
      <w:r w:rsidRPr="0026248A">
        <w:rPr>
          <w:sz w:val="28"/>
          <w:szCs w:val="28"/>
        </w:rPr>
        <w:t>Наименование разработчика:</w:t>
      </w:r>
      <w:r w:rsidR="0013240F" w:rsidRPr="0026248A">
        <w:rPr>
          <w:sz w:val="28"/>
          <w:szCs w:val="28"/>
        </w:rPr>
        <w:t xml:space="preserve"> министерство транспорта и дорожного хозяйства Новосибирской области</w:t>
      </w:r>
      <w:r w:rsidRPr="0026248A">
        <w:rPr>
          <w:sz w:val="28"/>
          <w:szCs w:val="28"/>
        </w:rPr>
        <w:t>.</w:t>
      </w:r>
    </w:p>
    <w:p w14:paraId="2665602A" w14:textId="78257274" w:rsidR="00723075" w:rsidRPr="0026248A" w:rsidRDefault="00723075" w:rsidP="00723075">
      <w:pPr>
        <w:pStyle w:val="ad"/>
        <w:rPr>
          <w:sz w:val="28"/>
          <w:szCs w:val="28"/>
        </w:rPr>
      </w:pPr>
      <w:r w:rsidRPr="0026248A">
        <w:rPr>
          <w:sz w:val="28"/>
          <w:szCs w:val="28"/>
        </w:rPr>
        <w:t>Контактное лицо, телефон:</w:t>
      </w:r>
      <w:r w:rsidR="0013240F" w:rsidRPr="0026248A">
        <w:rPr>
          <w:sz w:val="28"/>
          <w:szCs w:val="28"/>
        </w:rPr>
        <w:t xml:space="preserve"> Беркульская Ольга Ивановна, консультант отдела развития транспорта и инфраструктуры министерства транспорта и дорожного хозяйства Новосибирской области, тел. 220-50-71</w:t>
      </w:r>
      <w:r w:rsidRPr="0026248A">
        <w:rPr>
          <w:sz w:val="28"/>
          <w:szCs w:val="28"/>
        </w:rPr>
        <w:t>.</w:t>
      </w:r>
    </w:p>
    <w:p w14:paraId="1A26EF38" w14:textId="7F180AF5" w:rsidR="00723075" w:rsidRPr="0026248A" w:rsidRDefault="00723075" w:rsidP="00723075">
      <w:pPr>
        <w:pStyle w:val="a0"/>
        <w:rPr>
          <w:sz w:val="28"/>
          <w:szCs w:val="28"/>
        </w:rPr>
      </w:pPr>
      <w:r w:rsidRPr="0026248A">
        <w:rPr>
          <w:sz w:val="28"/>
          <w:szCs w:val="28"/>
        </w:rPr>
        <w:t>Адреса для направления предложений и замечаний по проекту нормативного правового акта, сводному отчёту:</w:t>
      </w:r>
    </w:p>
    <w:p w14:paraId="62B40784" w14:textId="47CA8550" w:rsidR="00723075" w:rsidRPr="0026248A" w:rsidRDefault="00723075" w:rsidP="00723075">
      <w:pPr>
        <w:pStyle w:val="a0"/>
        <w:numPr>
          <w:ilvl w:val="1"/>
          <w:numId w:val="1"/>
        </w:numPr>
        <w:spacing w:before="0"/>
        <w:rPr>
          <w:sz w:val="28"/>
          <w:szCs w:val="28"/>
        </w:rPr>
      </w:pPr>
      <w:r w:rsidRPr="0026248A">
        <w:rPr>
          <w:sz w:val="28"/>
          <w:szCs w:val="28"/>
        </w:rPr>
        <w:t xml:space="preserve">адрес почтовый: </w:t>
      </w:r>
      <w:sdt>
        <w:sdtPr>
          <w:rPr>
            <w:sz w:val="28"/>
            <w:szCs w:val="28"/>
          </w:rPr>
          <w:id w:val="1410189099"/>
          <w:placeholder>
            <w:docPart w:val="82B6CD7E93924115822337DC1B8CB7D2"/>
          </w:placeholder>
          <w:text/>
        </w:sdtPr>
        <w:sdtEndPr/>
        <w:sdtContent>
          <w:r w:rsidR="0013240F" w:rsidRPr="0026248A">
            <w:rPr>
              <w:sz w:val="28"/>
              <w:szCs w:val="28"/>
            </w:rPr>
            <w:t>630007</w:t>
          </w:r>
        </w:sdtContent>
      </w:sdt>
      <w:r w:rsidRPr="0026248A">
        <w:rPr>
          <w:sz w:val="28"/>
          <w:szCs w:val="28"/>
        </w:rPr>
        <w:t xml:space="preserve">, г. Новосибирск, </w:t>
      </w:r>
      <w:sdt>
        <w:sdtPr>
          <w:rPr>
            <w:sz w:val="28"/>
            <w:szCs w:val="28"/>
          </w:rPr>
          <w:id w:val="-613679472"/>
          <w:placeholder>
            <w:docPart w:val="AA3BF8AE35534A8BBCA475A0BB197200"/>
          </w:placeholder>
          <w:text/>
        </w:sdtPr>
        <w:sdtEndPr/>
        <w:sdtContent>
          <w:r w:rsidR="00DC7CAC">
            <w:rPr>
              <w:sz w:val="28"/>
              <w:szCs w:val="28"/>
            </w:rPr>
            <w:t xml:space="preserve">Красный проспект, д. 18, </w:t>
          </w:r>
          <w:proofErr w:type="spellStart"/>
          <w:r w:rsidR="00DC7CAC">
            <w:rPr>
              <w:sz w:val="28"/>
              <w:szCs w:val="28"/>
            </w:rPr>
            <w:t>каб</w:t>
          </w:r>
          <w:proofErr w:type="spellEnd"/>
          <w:r w:rsidR="00DC7CAC">
            <w:rPr>
              <w:sz w:val="28"/>
              <w:szCs w:val="28"/>
            </w:rPr>
            <w:t>. № </w:t>
          </w:r>
          <w:r w:rsidR="0013240F" w:rsidRPr="0026248A">
            <w:rPr>
              <w:sz w:val="28"/>
              <w:szCs w:val="28"/>
            </w:rPr>
            <w:t>361</w:t>
          </w:r>
        </w:sdtContent>
      </w:sdt>
      <w:r w:rsidRPr="0026248A">
        <w:rPr>
          <w:sz w:val="28"/>
          <w:szCs w:val="28"/>
        </w:rPr>
        <w:t>;</w:t>
      </w:r>
    </w:p>
    <w:p w14:paraId="2F913A6E" w14:textId="7644FAC7" w:rsidR="00723075" w:rsidRPr="0026248A" w:rsidRDefault="00723075" w:rsidP="00723075">
      <w:pPr>
        <w:pStyle w:val="a0"/>
        <w:numPr>
          <w:ilvl w:val="1"/>
          <w:numId w:val="1"/>
        </w:numPr>
        <w:spacing w:before="0"/>
        <w:rPr>
          <w:sz w:val="28"/>
          <w:szCs w:val="28"/>
        </w:rPr>
      </w:pPr>
      <w:r w:rsidRPr="0026248A">
        <w:rPr>
          <w:sz w:val="28"/>
          <w:szCs w:val="28"/>
        </w:rPr>
        <w:t xml:space="preserve">адрес электронной почты: </w:t>
      </w:r>
      <w:sdt>
        <w:sdtPr>
          <w:rPr>
            <w:sz w:val="28"/>
            <w:szCs w:val="28"/>
          </w:rPr>
          <w:id w:val="-530728819"/>
          <w:placeholder>
            <w:docPart w:val="B3185687FA424A4AA6139969F730BE59"/>
          </w:placeholder>
          <w:text/>
        </w:sdtPr>
        <w:sdtEndPr/>
        <w:sdtContent>
          <w:r w:rsidR="0013240F" w:rsidRPr="0026248A">
            <w:rPr>
              <w:sz w:val="28"/>
              <w:szCs w:val="28"/>
            </w:rPr>
            <w:t>moi@nso.ru</w:t>
          </w:r>
        </w:sdtContent>
      </w:sdt>
      <w:r w:rsidRPr="0026248A">
        <w:rPr>
          <w:sz w:val="28"/>
          <w:szCs w:val="28"/>
        </w:rPr>
        <w:t xml:space="preserve">. </w:t>
      </w:r>
    </w:p>
    <w:p w14:paraId="717B61E1" w14:textId="77777777" w:rsidR="00723075" w:rsidRPr="0026248A" w:rsidRDefault="00723075" w:rsidP="00723075">
      <w:pPr>
        <w:pStyle w:val="ad"/>
        <w:rPr>
          <w:sz w:val="28"/>
          <w:szCs w:val="28"/>
        </w:rPr>
      </w:pPr>
      <w:r w:rsidRPr="0026248A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3075" w:rsidRPr="0026248A" w14:paraId="7693B88A" w14:textId="77777777" w:rsidTr="0026248A">
        <w:tc>
          <w:tcPr>
            <w:tcW w:w="9628" w:type="dxa"/>
          </w:tcPr>
          <w:p w14:paraId="2566DF5D" w14:textId="097CF1DE" w:rsidR="00723075" w:rsidRPr="0026248A" w:rsidRDefault="0013240F" w:rsidP="0013240F">
            <w:pPr>
              <w:pStyle w:val="3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48A">
              <w:rPr>
                <w:rFonts w:ascii="Times New Roman" w:hAnsi="Times New Roman"/>
                <w:sz w:val="28"/>
                <w:szCs w:val="28"/>
              </w:rPr>
              <w:t>http://www.dem.nso.ru/lawandnpa/ef555f92-d625-420c-8ac9-7de3a9302159.</w:t>
            </w:r>
          </w:p>
        </w:tc>
      </w:tr>
    </w:tbl>
    <w:p w14:paraId="1C1B8A75" w14:textId="77777777" w:rsidR="00723075" w:rsidRPr="006C608F" w:rsidRDefault="00723075" w:rsidP="00BA5C24">
      <w:pPr>
        <w:pStyle w:val="ad"/>
        <w:rPr>
          <w:sz w:val="28"/>
          <w:szCs w:val="28"/>
        </w:rPr>
      </w:pPr>
    </w:p>
    <w:sectPr w:rsidR="00723075" w:rsidRPr="006C608F" w:rsidSect="00CC17B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96886" w14:textId="77777777" w:rsidR="00C82595" w:rsidRDefault="00C82595" w:rsidP="00DC7CAC">
      <w:pPr>
        <w:spacing w:after="0" w:line="240" w:lineRule="auto"/>
      </w:pPr>
      <w:r>
        <w:separator/>
      </w:r>
    </w:p>
  </w:endnote>
  <w:endnote w:type="continuationSeparator" w:id="0">
    <w:p w14:paraId="63647DA8" w14:textId="77777777" w:rsidR="00C82595" w:rsidRDefault="00C82595" w:rsidP="00DC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C9949" w14:textId="26E705E5" w:rsidR="00DC7CAC" w:rsidRDefault="00DC7CAC">
    <w:pPr>
      <w:pStyle w:val="afd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О.И. Беркульская</w:t>
    </w:r>
  </w:p>
  <w:p w14:paraId="38BC326B" w14:textId="07D9DF90" w:rsidR="00DC7CAC" w:rsidRPr="00DC7CAC" w:rsidRDefault="00DC7CAC">
    <w:pPr>
      <w:pStyle w:val="afd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222 50 71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09346" w14:textId="77777777" w:rsidR="00C82595" w:rsidRDefault="00C82595" w:rsidP="00DC7CAC">
      <w:pPr>
        <w:spacing w:after="0" w:line="240" w:lineRule="auto"/>
      </w:pPr>
      <w:r>
        <w:separator/>
      </w:r>
    </w:p>
  </w:footnote>
  <w:footnote w:type="continuationSeparator" w:id="0">
    <w:p w14:paraId="1970180E" w14:textId="77777777" w:rsidR="00C82595" w:rsidRDefault="00C82595" w:rsidP="00DC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042EA1EC"/>
    <w:styleLink w:val="a"/>
    <w:lvl w:ilvl="0">
      <w:start w:val="1"/>
      <w:numFmt w:val="decimal"/>
      <w:pStyle w:val="a0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"/>
      <w:lvlJc w:val="left"/>
      <w:pPr>
        <w:ind w:left="0"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3C35053"/>
    <w:multiLevelType w:val="multilevel"/>
    <w:tmpl w:val="8FDA38B4"/>
    <w:styleLink w:val="a1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8566BAE"/>
    <w:multiLevelType w:val="multilevel"/>
    <w:tmpl w:val="8FDA38B4"/>
    <w:numStyleLink w:val="a1"/>
  </w:abstractNum>
  <w:abstractNum w:abstractNumId="3">
    <w:nsid w:val="7276789C"/>
    <w:multiLevelType w:val="hybridMultilevel"/>
    <w:tmpl w:val="914A4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07"/>
    <w:rsid w:val="0008497C"/>
    <w:rsid w:val="000D0747"/>
    <w:rsid w:val="000D372F"/>
    <w:rsid w:val="000F3F07"/>
    <w:rsid w:val="0013240F"/>
    <w:rsid w:val="00143574"/>
    <w:rsid w:val="0016394B"/>
    <w:rsid w:val="001F5BFD"/>
    <w:rsid w:val="00200CB3"/>
    <w:rsid w:val="00243CAE"/>
    <w:rsid w:val="0026248A"/>
    <w:rsid w:val="002C5589"/>
    <w:rsid w:val="002E5BAD"/>
    <w:rsid w:val="002E690C"/>
    <w:rsid w:val="00394208"/>
    <w:rsid w:val="003C1B9A"/>
    <w:rsid w:val="004431CE"/>
    <w:rsid w:val="004453F6"/>
    <w:rsid w:val="00451238"/>
    <w:rsid w:val="004646DD"/>
    <w:rsid w:val="004A33D7"/>
    <w:rsid w:val="00537ACC"/>
    <w:rsid w:val="0058506B"/>
    <w:rsid w:val="00664CA6"/>
    <w:rsid w:val="006C608F"/>
    <w:rsid w:val="00711FAC"/>
    <w:rsid w:val="00723075"/>
    <w:rsid w:val="00741AF4"/>
    <w:rsid w:val="007620FB"/>
    <w:rsid w:val="00790F47"/>
    <w:rsid w:val="007B4521"/>
    <w:rsid w:val="007F1C00"/>
    <w:rsid w:val="0086168C"/>
    <w:rsid w:val="00922E1B"/>
    <w:rsid w:val="00A07166"/>
    <w:rsid w:val="00A669E8"/>
    <w:rsid w:val="00A71D23"/>
    <w:rsid w:val="00AE004B"/>
    <w:rsid w:val="00B73B22"/>
    <w:rsid w:val="00B7492A"/>
    <w:rsid w:val="00BA5C24"/>
    <w:rsid w:val="00BB6396"/>
    <w:rsid w:val="00C17C05"/>
    <w:rsid w:val="00C44D83"/>
    <w:rsid w:val="00C82595"/>
    <w:rsid w:val="00C946A8"/>
    <w:rsid w:val="00CA7294"/>
    <w:rsid w:val="00CC17B7"/>
    <w:rsid w:val="00CE6742"/>
    <w:rsid w:val="00D20C07"/>
    <w:rsid w:val="00D57764"/>
    <w:rsid w:val="00D918FD"/>
    <w:rsid w:val="00DC7CAC"/>
    <w:rsid w:val="00E83787"/>
    <w:rsid w:val="00E93D51"/>
    <w:rsid w:val="00F27B42"/>
    <w:rsid w:val="00F404E3"/>
    <w:rsid w:val="00FC1B9E"/>
    <w:rsid w:val="00FD0934"/>
    <w:rsid w:val="00FF7AEC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D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537ACC"/>
    <w:pPr>
      <w:ind w:firstLine="0"/>
    </w:pPr>
    <w:rPr>
      <w:sz w:val="20"/>
      <w:szCs w:val="20"/>
    </w:rPr>
  </w:style>
  <w:style w:type="paragraph" w:customStyle="1" w:styleId="af2">
    <w:name w:val="Номер в таблице"/>
    <w:basedOn w:val="af1"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F404E3"/>
    <w:pPr>
      <w:ind w:firstLine="397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character" w:styleId="af4">
    <w:name w:val="annotation reference"/>
    <w:basedOn w:val="a3"/>
    <w:uiPriority w:val="99"/>
    <w:semiHidden/>
    <w:unhideWhenUsed/>
    <w:rsid w:val="004646DD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4646D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4646DD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46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646DD"/>
    <w:rPr>
      <w:b/>
      <w:bCs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46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4646DD"/>
    <w:rPr>
      <w:rFonts w:ascii="Segoe UI" w:hAnsi="Segoe UI" w:cs="Segoe UI"/>
      <w:sz w:val="18"/>
      <w:szCs w:val="18"/>
      <w:lang w:eastAsia="en-US"/>
    </w:rPr>
  </w:style>
  <w:style w:type="character" w:customStyle="1" w:styleId="Bodytext">
    <w:name w:val="Body text_"/>
    <w:basedOn w:val="a3"/>
    <w:link w:val="3"/>
    <w:locked/>
    <w:rsid w:val="0013240F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2"/>
    <w:link w:val="Bodytext"/>
    <w:rsid w:val="0013240F"/>
    <w:pPr>
      <w:shd w:val="clear" w:color="auto" w:fill="FFFFFF"/>
      <w:spacing w:after="0" w:line="0" w:lineRule="atLeast"/>
    </w:pPr>
    <w:rPr>
      <w:sz w:val="26"/>
      <w:szCs w:val="26"/>
      <w:lang w:eastAsia="ru-RU"/>
    </w:rPr>
  </w:style>
  <w:style w:type="paragraph" w:styleId="afb">
    <w:name w:val="header"/>
    <w:basedOn w:val="a2"/>
    <w:link w:val="afc"/>
    <w:uiPriority w:val="99"/>
    <w:unhideWhenUsed/>
    <w:rsid w:val="00DC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DC7CAC"/>
    <w:rPr>
      <w:sz w:val="22"/>
      <w:szCs w:val="22"/>
      <w:lang w:eastAsia="en-US"/>
    </w:rPr>
  </w:style>
  <w:style w:type="paragraph" w:styleId="afd">
    <w:name w:val="footer"/>
    <w:basedOn w:val="a2"/>
    <w:link w:val="afe"/>
    <w:uiPriority w:val="99"/>
    <w:unhideWhenUsed/>
    <w:rsid w:val="00DC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DC7C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537ACC"/>
    <w:pPr>
      <w:ind w:firstLine="0"/>
    </w:pPr>
    <w:rPr>
      <w:sz w:val="20"/>
      <w:szCs w:val="20"/>
    </w:rPr>
  </w:style>
  <w:style w:type="paragraph" w:customStyle="1" w:styleId="af2">
    <w:name w:val="Номер в таблице"/>
    <w:basedOn w:val="af1"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F404E3"/>
    <w:pPr>
      <w:ind w:firstLine="397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character" w:styleId="af4">
    <w:name w:val="annotation reference"/>
    <w:basedOn w:val="a3"/>
    <w:uiPriority w:val="99"/>
    <w:semiHidden/>
    <w:unhideWhenUsed/>
    <w:rsid w:val="004646DD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4646D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4646DD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46D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646DD"/>
    <w:rPr>
      <w:b/>
      <w:bCs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46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4646DD"/>
    <w:rPr>
      <w:rFonts w:ascii="Segoe UI" w:hAnsi="Segoe UI" w:cs="Segoe UI"/>
      <w:sz w:val="18"/>
      <w:szCs w:val="18"/>
      <w:lang w:eastAsia="en-US"/>
    </w:rPr>
  </w:style>
  <w:style w:type="character" w:customStyle="1" w:styleId="Bodytext">
    <w:name w:val="Body text_"/>
    <w:basedOn w:val="a3"/>
    <w:link w:val="3"/>
    <w:locked/>
    <w:rsid w:val="0013240F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2"/>
    <w:link w:val="Bodytext"/>
    <w:rsid w:val="0013240F"/>
    <w:pPr>
      <w:shd w:val="clear" w:color="auto" w:fill="FFFFFF"/>
      <w:spacing w:after="0" w:line="0" w:lineRule="atLeast"/>
    </w:pPr>
    <w:rPr>
      <w:sz w:val="26"/>
      <w:szCs w:val="26"/>
      <w:lang w:eastAsia="ru-RU"/>
    </w:rPr>
  </w:style>
  <w:style w:type="paragraph" w:styleId="afb">
    <w:name w:val="header"/>
    <w:basedOn w:val="a2"/>
    <w:link w:val="afc"/>
    <w:uiPriority w:val="99"/>
    <w:unhideWhenUsed/>
    <w:rsid w:val="00DC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DC7CAC"/>
    <w:rPr>
      <w:sz w:val="22"/>
      <w:szCs w:val="22"/>
      <w:lang w:eastAsia="en-US"/>
    </w:rPr>
  </w:style>
  <w:style w:type="paragraph" w:styleId="afd">
    <w:name w:val="footer"/>
    <w:basedOn w:val="a2"/>
    <w:link w:val="afe"/>
    <w:uiPriority w:val="99"/>
    <w:unhideWhenUsed/>
    <w:rsid w:val="00DC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DC7C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B6CD7E93924115822337DC1B8CB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AF5DAF-5370-4D7A-9DB3-01236BA56E40}"/>
      </w:docPartPr>
      <w:docPartBody>
        <w:p w:rsidR="002009A5" w:rsidRDefault="000C49F2" w:rsidP="000C49F2">
          <w:pPr>
            <w:pStyle w:val="82B6CD7E93924115822337DC1B8CB7D29"/>
          </w:pPr>
          <w:r>
            <w:rPr>
              <w:rStyle w:val="a3"/>
              <w:i/>
              <w:color w:val="4F81BD" w:themeColor="accent1"/>
            </w:rPr>
            <w:t>п</w:t>
          </w:r>
          <w:r w:rsidRPr="00AE004B">
            <w:rPr>
              <w:rStyle w:val="a3"/>
              <w:i/>
              <w:color w:val="4F81BD" w:themeColor="accent1"/>
            </w:rPr>
            <w:t>очтовый индекс</w:t>
          </w:r>
        </w:p>
      </w:docPartBody>
    </w:docPart>
    <w:docPart>
      <w:docPartPr>
        <w:name w:val="AA3BF8AE35534A8BBCA475A0BB197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3658E-FDA1-4C37-A8CB-EF1B6A6398C5}"/>
      </w:docPartPr>
      <w:docPartBody>
        <w:p w:rsidR="002009A5" w:rsidRDefault="000C49F2" w:rsidP="000C49F2">
          <w:pPr>
            <w:pStyle w:val="AA3BF8AE35534A8BBCA475A0BB1972009"/>
          </w:pPr>
          <w:r>
            <w:rPr>
              <w:rStyle w:val="a3"/>
              <w:i/>
              <w:color w:val="4F81BD" w:themeColor="accent1"/>
            </w:rPr>
            <w:t>укажите у</w:t>
          </w:r>
          <w:r w:rsidRPr="00AE004B">
            <w:rPr>
              <w:rStyle w:val="a3"/>
              <w:i/>
              <w:color w:val="4F81BD" w:themeColor="accent1"/>
            </w:rPr>
            <w:t>лиц</w:t>
          </w:r>
          <w:r>
            <w:rPr>
              <w:rStyle w:val="a3"/>
              <w:i/>
              <w:color w:val="4F81BD" w:themeColor="accent1"/>
            </w:rPr>
            <w:t>у</w:t>
          </w:r>
          <w:r w:rsidRPr="00AE004B">
            <w:rPr>
              <w:rStyle w:val="a3"/>
              <w:i/>
              <w:color w:val="4F81BD" w:themeColor="accent1"/>
            </w:rPr>
            <w:t>, номер дома</w:t>
          </w:r>
          <w:r>
            <w:rPr>
              <w:rStyle w:val="a3"/>
              <w:i/>
              <w:color w:val="4F81BD" w:themeColor="accent1"/>
            </w:rPr>
            <w:t xml:space="preserve"> и</w:t>
          </w:r>
          <w:r>
            <w:rPr>
              <w:rStyle w:val="a3"/>
              <w:i/>
              <w:color w:val="4F81BD" w:themeColor="accent1"/>
              <w:lang w:val="en-US"/>
            </w:rPr>
            <w:t> </w:t>
          </w:r>
          <w:r w:rsidRPr="00AE004B">
            <w:rPr>
              <w:rStyle w:val="a3"/>
              <w:i/>
              <w:color w:val="4F81BD" w:themeColor="accent1"/>
            </w:rPr>
            <w:t>кабинет</w:t>
          </w:r>
        </w:p>
      </w:docPartBody>
    </w:docPart>
    <w:docPart>
      <w:docPartPr>
        <w:name w:val="B3185687FA424A4AA6139969F730B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CF230-271F-416C-BC8A-92D37BB8F780}"/>
      </w:docPartPr>
      <w:docPartBody>
        <w:p w:rsidR="002009A5" w:rsidRDefault="000C49F2" w:rsidP="000C49F2">
          <w:pPr>
            <w:pStyle w:val="B3185687FA424A4AA6139969F730BE599"/>
          </w:pPr>
          <w:r w:rsidRPr="00AE004B">
            <w:rPr>
              <w:rStyle w:val="a3"/>
              <w:i/>
              <w:color w:val="4F81BD" w:themeColor="accent1"/>
            </w:rPr>
            <w:t>укажите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FB0"/>
    <w:multiLevelType w:val="multilevel"/>
    <w:tmpl w:val="6C30E7A4"/>
    <w:lvl w:ilvl="0">
      <w:start w:val="1"/>
      <w:numFmt w:val="decimal"/>
      <w:pStyle w:val="DF69D4D68B1A4ACAA64E6A55D1A2D80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BE"/>
    <w:rsid w:val="00012AA5"/>
    <w:rsid w:val="000C49F2"/>
    <w:rsid w:val="00107B21"/>
    <w:rsid w:val="002009A5"/>
    <w:rsid w:val="00351AD4"/>
    <w:rsid w:val="003B74F5"/>
    <w:rsid w:val="003F4FD4"/>
    <w:rsid w:val="004255BE"/>
    <w:rsid w:val="004B1F39"/>
    <w:rsid w:val="00555C08"/>
    <w:rsid w:val="0074310F"/>
    <w:rsid w:val="007A5BFA"/>
    <w:rsid w:val="00A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9F2"/>
    <w:rPr>
      <w:color w:val="808080"/>
    </w:rPr>
  </w:style>
  <w:style w:type="paragraph" w:customStyle="1" w:styleId="DF69D4D68B1A4ACAA64E6A55D1A2D80F">
    <w:name w:val="DF69D4D68B1A4ACAA64E6A55D1A2D80F"/>
    <w:rsid w:val="004255BE"/>
  </w:style>
  <w:style w:type="paragraph" w:customStyle="1" w:styleId="A7DC01E88B644E328E4F33D8C7874CB5">
    <w:name w:val="A7DC01E88B644E328E4F33D8C7874CB5"/>
    <w:rsid w:val="004255BE"/>
  </w:style>
  <w:style w:type="paragraph" w:customStyle="1" w:styleId="E47098E59F4B476FA0AF446968556264">
    <w:name w:val="E47098E59F4B476FA0AF446968556264"/>
    <w:rsid w:val="004255BE"/>
  </w:style>
  <w:style w:type="paragraph" w:customStyle="1" w:styleId="7DE955C8B2154122BBD2855EEDB70892">
    <w:name w:val="7DE955C8B2154122BBD2855EEDB70892"/>
    <w:rsid w:val="004255BE"/>
  </w:style>
  <w:style w:type="paragraph" w:customStyle="1" w:styleId="82B6CD7E93924115822337DC1B8CB7D2">
    <w:name w:val="82B6CD7E93924115822337DC1B8CB7D2"/>
    <w:rsid w:val="004255BE"/>
  </w:style>
  <w:style w:type="paragraph" w:customStyle="1" w:styleId="AA3BF8AE35534A8BBCA475A0BB197200">
    <w:name w:val="AA3BF8AE35534A8BBCA475A0BB197200"/>
    <w:rsid w:val="004255BE"/>
  </w:style>
  <w:style w:type="paragraph" w:customStyle="1" w:styleId="B3185687FA424A4AA6139969F730BE59">
    <w:name w:val="B3185687FA424A4AA6139969F730BE59"/>
    <w:rsid w:val="004255BE"/>
  </w:style>
  <w:style w:type="paragraph" w:customStyle="1" w:styleId="18F7CA2C9FD4496BB5368A6379EB44D5">
    <w:name w:val="18F7CA2C9FD4496BB5368A6379EB44D5"/>
    <w:rsid w:val="004255BE"/>
  </w:style>
  <w:style w:type="paragraph" w:customStyle="1" w:styleId="AF6AE4F3D2D1438298376ED56CC292E3">
    <w:name w:val="AF6AE4F3D2D1438298376ED56CC292E3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1">
    <w:name w:val="DF69D4D68B1A4ACAA64E6A55D1A2D80F1"/>
    <w:rsid w:val="004255BE"/>
    <w:pPr>
      <w:numPr>
        <w:numId w:val="1"/>
      </w:num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1">
    <w:name w:val="A7DC01E88B644E328E4F33D8C7874CB5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1">
    <w:name w:val="E47098E59F4B476FA0AF446968556264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1">
    <w:name w:val="7DE955C8B2154122BBD2855EEDB70892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1">
    <w:name w:val="82B6CD7E93924115822337DC1B8CB7D2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1">
    <w:name w:val="AA3BF8AE35534A8BBCA475A0BB197200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1">
    <w:name w:val="B3185687FA424A4AA6139969F730BE59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1">
    <w:name w:val="18F7CA2C9FD4496BB5368A6379EB44D5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1">
    <w:name w:val="AF6AE4F3D2D1438298376ED56CC292E31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2">
    <w:name w:val="DF69D4D68B1A4ACAA64E6A55D1A2D80F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2">
    <w:name w:val="A7DC01E88B644E328E4F33D8C7874CB5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2">
    <w:name w:val="E47098E59F4B476FA0AF446968556264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2">
    <w:name w:val="7DE955C8B2154122BBD2855EEDB70892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2">
    <w:name w:val="82B6CD7E93924115822337DC1B8CB7D2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2">
    <w:name w:val="AA3BF8AE35534A8BBCA475A0BB197200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2">
    <w:name w:val="B3185687FA424A4AA6139969F730BE59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2">
    <w:name w:val="18F7CA2C9FD4496BB5368A6379EB44D5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2">
    <w:name w:val="AF6AE4F3D2D1438298376ED56CC292E32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3">
    <w:name w:val="DF69D4D68B1A4ACAA64E6A55D1A2D80F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3">
    <w:name w:val="A7DC01E88B644E328E4F33D8C7874CB5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3">
    <w:name w:val="E47098E59F4B476FA0AF446968556264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3">
    <w:name w:val="7DE955C8B2154122BBD2855EEDB70892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3">
    <w:name w:val="82B6CD7E93924115822337DC1B8CB7D2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3">
    <w:name w:val="AA3BF8AE35534A8BBCA475A0BB197200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3">
    <w:name w:val="B3185687FA424A4AA6139969F730BE59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3">
    <w:name w:val="18F7CA2C9FD4496BB5368A6379EB44D5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3">
    <w:name w:val="AF6AE4F3D2D1438298376ED56CC292E33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4">
    <w:name w:val="DF69D4D68B1A4ACAA64E6A55D1A2D80F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4">
    <w:name w:val="A7DC01E88B644E328E4F33D8C7874CB5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4">
    <w:name w:val="E47098E59F4B476FA0AF446968556264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4">
    <w:name w:val="7DE955C8B2154122BBD2855EEDB70892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4">
    <w:name w:val="82B6CD7E93924115822337DC1B8CB7D2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4">
    <w:name w:val="AA3BF8AE35534A8BBCA475A0BB197200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4">
    <w:name w:val="B3185687FA424A4AA6139969F730BE59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4">
    <w:name w:val="18F7CA2C9FD4496BB5368A6379EB44D5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4">
    <w:name w:val="AF6AE4F3D2D1438298376ED56CC292E34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5">
    <w:name w:val="DF69D4D68B1A4ACAA64E6A55D1A2D80F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5">
    <w:name w:val="A7DC01E88B644E328E4F33D8C7874CB5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5">
    <w:name w:val="E47098E59F4B476FA0AF446968556264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5">
    <w:name w:val="7DE955C8B2154122BBD2855EEDB70892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5">
    <w:name w:val="82B6CD7E93924115822337DC1B8CB7D2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5">
    <w:name w:val="AA3BF8AE35534A8BBCA475A0BB197200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5">
    <w:name w:val="B3185687FA424A4AA6139969F730BE59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5">
    <w:name w:val="18F7CA2C9FD4496BB5368A6379EB44D5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5">
    <w:name w:val="AF6AE4F3D2D1438298376ED56CC292E35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6">
    <w:name w:val="DF69D4D68B1A4ACAA64E6A55D1A2D80F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6">
    <w:name w:val="A7DC01E88B644E328E4F33D8C7874CB5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6">
    <w:name w:val="E47098E59F4B476FA0AF446968556264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6">
    <w:name w:val="7DE955C8B2154122BBD2855EEDB70892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6">
    <w:name w:val="82B6CD7E93924115822337DC1B8CB7D2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6">
    <w:name w:val="AA3BF8AE35534A8BBCA475A0BB197200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6">
    <w:name w:val="B3185687FA424A4AA6139969F730BE59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6">
    <w:name w:val="18F7CA2C9FD4496BB5368A6379EB44D5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6">
    <w:name w:val="AF6AE4F3D2D1438298376ED56CC292E36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7">
    <w:name w:val="DF69D4D68B1A4ACAA64E6A55D1A2D80F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7">
    <w:name w:val="A7DC01E88B644E328E4F33D8C7874CB5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7">
    <w:name w:val="E47098E59F4B476FA0AF446968556264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7">
    <w:name w:val="7DE955C8B2154122BBD2855EEDB70892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7">
    <w:name w:val="82B6CD7E93924115822337DC1B8CB7D2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7">
    <w:name w:val="AA3BF8AE35534A8BBCA475A0BB197200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7">
    <w:name w:val="B3185687FA424A4AA6139969F730BE59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7">
    <w:name w:val="18F7CA2C9FD4496BB5368A6379EB44D5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7">
    <w:name w:val="AF6AE4F3D2D1438298376ED56CC292E37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8">
    <w:name w:val="DF69D4D68B1A4ACAA64E6A55D1A2D80F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8">
    <w:name w:val="A7DC01E88B644E328E4F33D8C7874CB5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8">
    <w:name w:val="E47098E59F4B476FA0AF446968556264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8">
    <w:name w:val="7DE955C8B2154122BBD2855EEDB70892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8">
    <w:name w:val="82B6CD7E93924115822337DC1B8CB7D2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8">
    <w:name w:val="AA3BF8AE35534A8BBCA475A0BB197200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8">
    <w:name w:val="B3185687FA424A4AA6139969F730BE59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8">
    <w:name w:val="18F7CA2C9FD4496BB5368A6379EB44D5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8">
    <w:name w:val="AF6AE4F3D2D1438298376ED56CC292E38"/>
    <w:rsid w:val="000C49F2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9">
    <w:name w:val="DF69D4D68B1A4ACAA64E6A55D1A2D80F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9">
    <w:name w:val="A7DC01E88B644E328E4F33D8C7874CB5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9">
    <w:name w:val="E47098E59F4B476FA0AF446968556264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9">
    <w:name w:val="7DE955C8B2154122BBD2855EEDB708929"/>
    <w:rsid w:val="000C49F2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9">
    <w:name w:val="82B6CD7E93924115822337DC1B8CB7D2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9">
    <w:name w:val="AA3BF8AE35534A8BBCA475A0BB197200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9">
    <w:name w:val="B3185687FA424A4AA6139969F730BE59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9">
    <w:name w:val="18F7CA2C9FD4496BB5368A6379EB44D59"/>
    <w:rsid w:val="000C49F2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9F2"/>
    <w:rPr>
      <w:color w:val="808080"/>
    </w:rPr>
  </w:style>
  <w:style w:type="paragraph" w:customStyle="1" w:styleId="DF69D4D68B1A4ACAA64E6A55D1A2D80F">
    <w:name w:val="DF69D4D68B1A4ACAA64E6A55D1A2D80F"/>
    <w:rsid w:val="004255BE"/>
  </w:style>
  <w:style w:type="paragraph" w:customStyle="1" w:styleId="A7DC01E88B644E328E4F33D8C7874CB5">
    <w:name w:val="A7DC01E88B644E328E4F33D8C7874CB5"/>
    <w:rsid w:val="004255BE"/>
  </w:style>
  <w:style w:type="paragraph" w:customStyle="1" w:styleId="E47098E59F4B476FA0AF446968556264">
    <w:name w:val="E47098E59F4B476FA0AF446968556264"/>
    <w:rsid w:val="004255BE"/>
  </w:style>
  <w:style w:type="paragraph" w:customStyle="1" w:styleId="7DE955C8B2154122BBD2855EEDB70892">
    <w:name w:val="7DE955C8B2154122BBD2855EEDB70892"/>
    <w:rsid w:val="004255BE"/>
  </w:style>
  <w:style w:type="paragraph" w:customStyle="1" w:styleId="82B6CD7E93924115822337DC1B8CB7D2">
    <w:name w:val="82B6CD7E93924115822337DC1B8CB7D2"/>
    <w:rsid w:val="004255BE"/>
  </w:style>
  <w:style w:type="paragraph" w:customStyle="1" w:styleId="AA3BF8AE35534A8BBCA475A0BB197200">
    <w:name w:val="AA3BF8AE35534A8BBCA475A0BB197200"/>
    <w:rsid w:val="004255BE"/>
  </w:style>
  <w:style w:type="paragraph" w:customStyle="1" w:styleId="B3185687FA424A4AA6139969F730BE59">
    <w:name w:val="B3185687FA424A4AA6139969F730BE59"/>
    <w:rsid w:val="004255BE"/>
  </w:style>
  <w:style w:type="paragraph" w:customStyle="1" w:styleId="18F7CA2C9FD4496BB5368A6379EB44D5">
    <w:name w:val="18F7CA2C9FD4496BB5368A6379EB44D5"/>
    <w:rsid w:val="004255BE"/>
  </w:style>
  <w:style w:type="paragraph" w:customStyle="1" w:styleId="AF6AE4F3D2D1438298376ED56CC292E3">
    <w:name w:val="AF6AE4F3D2D1438298376ED56CC292E3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1">
    <w:name w:val="DF69D4D68B1A4ACAA64E6A55D1A2D80F1"/>
    <w:rsid w:val="004255BE"/>
    <w:pPr>
      <w:numPr>
        <w:numId w:val="1"/>
      </w:num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1">
    <w:name w:val="A7DC01E88B644E328E4F33D8C7874CB5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1">
    <w:name w:val="E47098E59F4B476FA0AF446968556264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1">
    <w:name w:val="7DE955C8B2154122BBD2855EEDB70892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1">
    <w:name w:val="82B6CD7E93924115822337DC1B8CB7D2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1">
    <w:name w:val="AA3BF8AE35534A8BBCA475A0BB197200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1">
    <w:name w:val="B3185687FA424A4AA6139969F730BE591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1">
    <w:name w:val="18F7CA2C9FD4496BB5368A6379EB44D51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1">
    <w:name w:val="AF6AE4F3D2D1438298376ED56CC292E31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2">
    <w:name w:val="DF69D4D68B1A4ACAA64E6A55D1A2D80F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2">
    <w:name w:val="A7DC01E88B644E328E4F33D8C7874CB5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2">
    <w:name w:val="E47098E59F4B476FA0AF446968556264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2">
    <w:name w:val="7DE955C8B2154122BBD2855EEDB70892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2">
    <w:name w:val="82B6CD7E93924115822337DC1B8CB7D2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2">
    <w:name w:val="AA3BF8AE35534A8BBCA475A0BB197200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2">
    <w:name w:val="B3185687FA424A4AA6139969F730BE592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2">
    <w:name w:val="18F7CA2C9FD4496BB5368A6379EB44D52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2">
    <w:name w:val="AF6AE4F3D2D1438298376ED56CC292E32"/>
    <w:rsid w:val="004255BE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3">
    <w:name w:val="DF69D4D68B1A4ACAA64E6A55D1A2D80F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3">
    <w:name w:val="A7DC01E88B644E328E4F33D8C7874CB5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3">
    <w:name w:val="E47098E59F4B476FA0AF446968556264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3">
    <w:name w:val="7DE955C8B2154122BBD2855EEDB70892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3">
    <w:name w:val="82B6CD7E93924115822337DC1B8CB7D2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3">
    <w:name w:val="AA3BF8AE35534A8BBCA475A0BB197200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3">
    <w:name w:val="B3185687FA424A4AA6139969F730BE593"/>
    <w:rsid w:val="004255BE"/>
    <w:pPr>
      <w:tabs>
        <w:tab w:val="num" w:pos="720"/>
      </w:tabs>
      <w:spacing w:before="240"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3">
    <w:name w:val="18F7CA2C9FD4496BB5368A6379EB44D53"/>
    <w:rsid w:val="004255B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3">
    <w:name w:val="AF6AE4F3D2D1438298376ED56CC292E33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4">
    <w:name w:val="DF69D4D68B1A4ACAA64E6A55D1A2D80F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4">
    <w:name w:val="A7DC01E88B644E328E4F33D8C7874CB5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4">
    <w:name w:val="E47098E59F4B476FA0AF446968556264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4">
    <w:name w:val="7DE955C8B2154122BBD2855EEDB70892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4">
    <w:name w:val="82B6CD7E93924115822337DC1B8CB7D2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4">
    <w:name w:val="AA3BF8AE35534A8BBCA475A0BB197200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4">
    <w:name w:val="B3185687FA424A4AA6139969F730BE594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4">
    <w:name w:val="18F7CA2C9FD4496BB5368A6379EB44D54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4">
    <w:name w:val="AF6AE4F3D2D1438298376ED56CC292E34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5">
    <w:name w:val="DF69D4D68B1A4ACAA64E6A55D1A2D80F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5">
    <w:name w:val="A7DC01E88B644E328E4F33D8C7874CB5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5">
    <w:name w:val="E47098E59F4B476FA0AF446968556264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5">
    <w:name w:val="7DE955C8B2154122BBD2855EEDB70892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5">
    <w:name w:val="82B6CD7E93924115822337DC1B8CB7D2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5">
    <w:name w:val="AA3BF8AE35534A8BBCA475A0BB197200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5">
    <w:name w:val="B3185687FA424A4AA6139969F730BE595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5">
    <w:name w:val="18F7CA2C9FD4496BB5368A6379EB44D55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5">
    <w:name w:val="AF6AE4F3D2D1438298376ED56CC292E35"/>
    <w:rsid w:val="002009A5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6">
    <w:name w:val="DF69D4D68B1A4ACAA64E6A55D1A2D80F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6">
    <w:name w:val="A7DC01E88B644E328E4F33D8C7874CB5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6">
    <w:name w:val="E47098E59F4B476FA0AF446968556264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6">
    <w:name w:val="7DE955C8B2154122BBD2855EEDB70892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6">
    <w:name w:val="82B6CD7E93924115822337DC1B8CB7D2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6">
    <w:name w:val="AA3BF8AE35534A8BBCA475A0BB197200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6">
    <w:name w:val="B3185687FA424A4AA6139969F730BE596"/>
    <w:rsid w:val="002009A5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6">
    <w:name w:val="18F7CA2C9FD4496BB5368A6379EB44D56"/>
    <w:rsid w:val="002009A5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6">
    <w:name w:val="AF6AE4F3D2D1438298376ED56CC292E36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7">
    <w:name w:val="DF69D4D68B1A4ACAA64E6A55D1A2D80F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7">
    <w:name w:val="A7DC01E88B644E328E4F33D8C7874CB5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7">
    <w:name w:val="E47098E59F4B476FA0AF446968556264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7">
    <w:name w:val="7DE955C8B2154122BBD2855EEDB70892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7">
    <w:name w:val="82B6CD7E93924115822337DC1B8CB7D2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7">
    <w:name w:val="AA3BF8AE35534A8BBCA475A0BB197200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7">
    <w:name w:val="B3185687FA424A4AA6139969F730BE597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7">
    <w:name w:val="18F7CA2C9FD4496BB5368A6379EB44D57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7">
    <w:name w:val="AF6AE4F3D2D1438298376ED56CC292E37"/>
    <w:rsid w:val="007A5BF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8">
    <w:name w:val="DF69D4D68B1A4ACAA64E6A55D1A2D80F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8">
    <w:name w:val="A7DC01E88B644E328E4F33D8C7874CB5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8">
    <w:name w:val="E47098E59F4B476FA0AF446968556264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8">
    <w:name w:val="7DE955C8B2154122BBD2855EEDB70892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8">
    <w:name w:val="82B6CD7E93924115822337DC1B8CB7D2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8">
    <w:name w:val="AA3BF8AE35534A8BBCA475A0BB197200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8">
    <w:name w:val="B3185687FA424A4AA6139969F730BE598"/>
    <w:rsid w:val="007A5BFA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8">
    <w:name w:val="18F7CA2C9FD4496BB5368A6379EB44D58"/>
    <w:rsid w:val="007A5BF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F6AE4F3D2D1438298376ED56CC292E38">
    <w:name w:val="AF6AE4F3D2D1438298376ED56CC292E38"/>
    <w:rsid w:val="000C49F2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DF69D4D68B1A4ACAA64E6A55D1A2D80F9">
    <w:name w:val="DF69D4D68B1A4ACAA64E6A55D1A2D80F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7DC01E88B644E328E4F33D8C7874CB59">
    <w:name w:val="A7DC01E88B644E328E4F33D8C7874CB5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7098E59F4B476FA0AF4469685562649">
    <w:name w:val="E47098E59F4B476FA0AF446968556264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DE955C8B2154122BBD2855EEDB708929">
    <w:name w:val="7DE955C8B2154122BBD2855EEDB708929"/>
    <w:rsid w:val="000C49F2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2B6CD7E93924115822337DC1B8CB7D29">
    <w:name w:val="82B6CD7E93924115822337DC1B8CB7D2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A3BF8AE35534A8BBCA475A0BB1972009">
    <w:name w:val="AA3BF8AE35534A8BBCA475A0BB197200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B3185687FA424A4AA6139969F730BE599">
    <w:name w:val="B3185687FA424A4AA6139969F730BE599"/>
    <w:rsid w:val="000C49F2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8F7CA2C9FD4496BB5368A6379EB44D59">
    <w:name w:val="18F7CA2C9FD4496BB5368A6379EB44D59"/>
    <w:rsid w:val="000C49F2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4EEF-9AF5-4560-BC49-513554AD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Дмитриев</dc:creator>
  <cp:lastModifiedBy>Беркульская Ольга Ивановна</cp:lastModifiedBy>
  <cp:revision>8</cp:revision>
  <dcterms:created xsi:type="dcterms:W3CDTF">2017-10-16T11:17:00Z</dcterms:created>
  <dcterms:modified xsi:type="dcterms:W3CDTF">2017-10-17T07:35:00Z</dcterms:modified>
</cp:coreProperties>
</file>