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6272A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423663" w:rsidRPr="001B3B12" w:rsidRDefault="00522A7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 w:rsidR="00423663" w:rsidRPr="001B3B12">
        <w:rPr>
          <w:rFonts w:ascii="Times New Roman" w:hAnsi="Times New Roman"/>
          <w:b/>
          <w:sz w:val="28"/>
          <w:szCs w:val="28"/>
        </w:rPr>
        <w:t>публичных консультаций</w:t>
      </w:r>
    </w:p>
    <w:p w:rsidR="00423663" w:rsidRPr="001B3B12" w:rsidRDefault="0042366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B12">
        <w:rPr>
          <w:rFonts w:ascii="Times New Roman" w:hAnsi="Times New Roman"/>
          <w:b/>
          <w:sz w:val="28"/>
          <w:szCs w:val="28"/>
        </w:rPr>
        <w:t>в целях экспертизы</w:t>
      </w:r>
    </w:p>
    <w:p w:rsidR="00522A73" w:rsidRPr="003C2309" w:rsidRDefault="00522A73" w:rsidP="00522A7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272A7" w:rsidRPr="006272A7" w:rsidRDefault="006272A7" w:rsidP="006272A7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6272A7">
        <w:rPr>
          <w:rFonts w:ascii="Times New Roman" w:hAnsi="Times New Roman"/>
          <w:b/>
          <w:sz w:val="28"/>
          <w:szCs w:val="28"/>
          <w:u w:val="single"/>
        </w:rPr>
        <w:t>Решение сорок шестой сессии Совета депутатов Барабинского района Новосибирской области  третьего созыва от 11.06.2020 № 351 «Об Утверждении Порядка и условий предоставления в аренду имущества, включенного в перечень имущества, находящегося в муниципальной собственности Барабинского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</w:t>
      </w:r>
      <w:proofErr w:type="gramEnd"/>
    </w:p>
    <w:p w:rsidR="00423663" w:rsidRPr="003C2309" w:rsidRDefault="006272A7" w:rsidP="006272A7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3C2309">
        <w:rPr>
          <w:rFonts w:ascii="Times New Roman" w:hAnsi="Times New Roman"/>
          <w:sz w:val="20"/>
          <w:szCs w:val="20"/>
        </w:rPr>
        <w:t xml:space="preserve"> </w:t>
      </w:r>
      <w:r w:rsidR="00423663" w:rsidRPr="003C2309">
        <w:rPr>
          <w:rFonts w:ascii="Times New Roman" w:hAnsi="Times New Roman"/>
          <w:sz w:val="20"/>
          <w:szCs w:val="20"/>
        </w:rPr>
        <w:t>(наименование муниципального нормативного правового акта)</w:t>
      </w:r>
    </w:p>
    <w:p w:rsidR="00423663" w:rsidRPr="00671D5A" w:rsidRDefault="00423663" w:rsidP="00423663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423663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экономики администрации</w:t>
      </w:r>
      <w:r w:rsidRPr="00671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акта: </w:t>
      </w:r>
    </w:p>
    <w:p w:rsidR="00A42A36" w:rsidRPr="00A42A36" w:rsidRDefault="00A42A36" w:rsidP="00A42A36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42A36">
        <w:rPr>
          <w:rFonts w:ascii="Times New Roman" w:hAnsi="Times New Roman"/>
          <w:sz w:val="28"/>
          <w:szCs w:val="28"/>
        </w:rPr>
        <w:t>Решение сорок шестой сессии Совета депутатов Барабинского района Новосибирской области  третьего созыва от 11.06.2020 № 351 «Об Утверждении Порядка и условий предоставления в аренду имущества, включенного в перечень имущества, находящегося в муниципальной собственности Барабинского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42A36" w:rsidRDefault="00A42A36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663" w:rsidRDefault="00423663" w:rsidP="006272A7">
      <w:pPr>
        <w:tabs>
          <w:tab w:val="left" w:pos="0"/>
          <w:tab w:val="left" w:pos="10206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 xml:space="preserve">1.Наименование разработчика: </w:t>
      </w:r>
    </w:p>
    <w:p w:rsidR="00423663" w:rsidRPr="006272A7" w:rsidRDefault="00423663" w:rsidP="006272A7">
      <w:pPr>
        <w:tabs>
          <w:tab w:val="left" w:pos="0"/>
          <w:tab w:val="left" w:pos="10206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72A7">
        <w:rPr>
          <w:rFonts w:ascii="Times New Roman" w:hAnsi="Times New Roman"/>
          <w:sz w:val="28"/>
          <w:szCs w:val="28"/>
        </w:rPr>
        <w:t>отдел имущества и земельных отношений администрации Барабинского района Новосибирской области.</w:t>
      </w:r>
    </w:p>
    <w:p w:rsidR="00423663" w:rsidRPr="00671D5A" w:rsidRDefault="00423663" w:rsidP="006272A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 xml:space="preserve">2.Сроки проведения публичных консультаций: </w:t>
      </w:r>
      <w:r w:rsidR="006272A7">
        <w:rPr>
          <w:rFonts w:ascii="Times New Roman" w:hAnsi="Times New Roman"/>
          <w:sz w:val="28"/>
          <w:szCs w:val="28"/>
        </w:rPr>
        <w:t>01.06</w:t>
      </w:r>
      <w:r w:rsidR="0016043A">
        <w:rPr>
          <w:rFonts w:ascii="Times New Roman" w:hAnsi="Times New Roman"/>
          <w:sz w:val="28"/>
          <w:szCs w:val="28"/>
        </w:rPr>
        <w:t xml:space="preserve">.2023 г. по </w:t>
      </w:r>
      <w:r w:rsidR="006272A7">
        <w:rPr>
          <w:rFonts w:ascii="Times New Roman" w:hAnsi="Times New Roman"/>
          <w:sz w:val="28"/>
          <w:szCs w:val="28"/>
        </w:rPr>
        <w:t>03.07</w:t>
      </w:r>
      <w:r>
        <w:rPr>
          <w:rFonts w:ascii="Times New Roman" w:hAnsi="Times New Roman"/>
          <w:sz w:val="28"/>
          <w:szCs w:val="28"/>
        </w:rPr>
        <w:t>.2023 г.</w:t>
      </w:r>
    </w:p>
    <w:p w:rsidR="00423663" w:rsidRPr="00671D5A" w:rsidRDefault="00423663" w:rsidP="006272A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272A7">
        <w:rPr>
          <w:rFonts w:ascii="Times New Roman" w:hAnsi="Times New Roman"/>
          <w:sz w:val="28"/>
          <w:szCs w:val="28"/>
        </w:rPr>
        <w:t xml:space="preserve">3. Способы направления </w:t>
      </w:r>
      <w:r w:rsidRPr="00671D5A">
        <w:rPr>
          <w:rFonts w:ascii="Times New Roman" w:hAnsi="Times New Roman"/>
          <w:sz w:val="28"/>
          <w:szCs w:val="28"/>
        </w:rPr>
        <w:t>предоставления замечаний и предложений в связи с размещением настоящего уведомления: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 xml:space="preserve"> - в форме электронного документа по электронной почте (указать адрес электронной почты ответственного сотрудника)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</w:t>
      </w:r>
      <w:r>
        <w:rPr>
          <w:rFonts w:ascii="Times New Roman" w:hAnsi="Times New Roman"/>
          <w:sz w:val="28"/>
          <w:szCs w:val="28"/>
        </w:rPr>
        <w:t>334</w:t>
      </w:r>
      <w:r w:rsidRPr="00671D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Новосибирская область, г. Барабинск, ул. Островского, 8,</w:t>
      </w:r>
      <w:r w:rsidRPr="00671D5A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:rsidR="0016043A" w:rsidRDefault="00423663" w:rsidP="006272A7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D5A">
        <w:rPr>
          <w:rFonts w:ascii="Times New Roman" w:hAnsi="Times New Roman"/>
          <w:sz w:val="28"/>
          <w:szCs w:val="28"/>
        </w:rPr>
        <w:t xml:space="preserve">4. Контактное лицо по вопросам экспертизы муниципальных нормативных правовых актов: </w:t>
      </w:r>
      <w:r w:rsidR="0016043A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Радишевская Ольга Владимировна – главный специалист отдела экономики администрации Барабинского района Новосибирской области</w:t>
      </w:r>
      <w:r w:rsidR="0016043A" w:rsidRPr="00160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043A" w:rsidRPr="00E50FDF" w:rsidRDefault="0016043A" w:rsidP="006272A7">
      <w:pPr>
        <w:tabs>
          <w:tab w:val="left" w:pos="245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8(383) 612-20-72</w:t>
      </w:r>
    </w:p>
    <w:p w:rsidR="0016043A" w:rsidRPr="00E50FDF" w:rsidRDefault="0016043A" w:rsidP="006272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 8:00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5. Прилагаемые к уведомлению материалы:</w:t>
      </w:r>
    </w:p>
    <w:p w:rsidR="00423663" w:rsidRPr="00671D5A" w:rsidRDefault="00423663" w:rsidP="006272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1) действующий муниципальный нормативный правовой акт, в отношении которого проводится экспертиза;</w:t>
      </w:r>
    </w:p>
    <w:p w:rsidR="00423663" w:rsidRPr="00671D5A" w:rsidRDefault="00423663" w:rsidP="006272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A7" w:rsidRDefault="006272A7" w:rsidP="00A80CE8">
      <w:pPr>
        <w:spacing w:after="0" w:line="240" w:lineRule="auto"/>
      </w:pPr>
      <w:r>
        <w:separator/>
      </w:r>
    </w:p>
  </w:endnote>
  <w:endnote w:type="continuationSeparator" w:id="0">
    <w:p w:rsidR="006272A7" w:rsidRDefault="006272A7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A7" w:rsidRDefault="006272A7" w:rsidP="00A80CE8">
      <w:pPr>
        <w:spacing w:after="0" w:line="240" w:lineRule="auto"/>
      </w:pPr>
      <w:r>
        <w:separator/>
      </w:r>
    </w:p>
  </w:footnote>
  <w:footnote w:type="continuationSeparator" w:id="0">
    <w:p w:rsidR="006272A7" w:rsidRDefault="006272A7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A7" w:rsidRPr="00A60BD5" w:rsidRDefault="006272A7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2E3D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043A"/>
    <w:rsid w:val="001631EA"/>
    <w:rsid w:val="00167AA0"/>
    <w:rsid w:val="001731E3"/>
    <w:rsid w:val="0017411A"/>
    <w:rsid w:val="00175B16"/>
    <w:rsid w:val="00182BA7"/>
    <w:rsid w:val="0018744F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960"/>
    <w:rsid w:val="003B3C54"/>
    <w:rsid w:val="003B40E5"/>
    <w:rsid w:val="003B53AA"/>
    <w:rsid w:val="003C21BC"/>
    <w:rsid w:val="003C2309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3663"/>
    <w:rsid w:val="00424E78"/>
    <w:rsid w:val="00431CF9"/>
    <w:rsid w:val="00432B3C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4910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272A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C4D1A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333F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1C40"/>
    <w:rsid w:val="00A42A36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2DCC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0FDF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6C38-D0F3-4D67-9279-5A8B8A15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48</cp:revision>
  <cp:lastPrinted>2023-05-31T01:48:00Z</cp:lastPrinted>
  <dcterms:created xsi:type="dcterms:W3CDTF">2016-06-03T05:10:00Z</dcterms:created>
  <dcterms:modified xsi:type="dcterms:W3CDTF">2023-05-31T04:28:00Z</dcterms:modified>
</cp:coreProperties>
</file>