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76" w:rsidRPr="009F0AF8" w:rsidRDefault="00406767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476"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351E9E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351E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44476" w:rsidRPr="009F0AF8" w:rsidRDefault="00351E9E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44476"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  <w:r w:rsidR="00351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351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Карагтского</w:t>
      </w:r>
      <w:proofErr w:type="spellEnd"/>
      <w:r w:rsidR="00351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9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</w:t>
      </w:r>
      <w:r w:rsidR="00351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осибирской области от 19.07.2021 № 357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476" w:rsidRPr="009F0AF8" w:rsidRDefault="00351E9E" w:rsidP="0004447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044476"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proofErr w:type="gramStart"/>
      <w:r w:rsidR="00044476" w:rsidRPr="009F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044476" w:rsidRPr="009F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="00044476"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4476" w:rsidRPr="009F0AF8" w:rsidRDefault="00044476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35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51E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="0035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35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осибирской области от 19.07.2021 № 357 </w:t>
      </w:r>
      <w:r w:rsidR="009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351E9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«Порядка</w:t>
      </w:r>
      <w:r w:rsidR="0070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юридическим лицам (за исключением субсидий государственным (муниципальным) учреждениям), инди</w:t>
      </w:r>
      <w:r w:rsidR="0003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видуальным предпринимателям, а </w:t>
      </w:r>
      <w:r w:rsidR="007071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30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71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же физическим лицам</w:t>
      </w:r>
      <w:r w:rsidR="0003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производителям товаров, работ, услуг на реализацию мероприятий муниципальной программы «Развитие малого и среднего предпринимательства, инвестиционной деятельности </w:t>
      </w:r>
      <w:proofErr w:type="spellStart"/>
      <w:r w:rsidR="00030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="0003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  <w:r w:rsidR="0034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</w:t>
      </w:r>
      <w:r w:rsidR="0003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044476" w:rsidRPr="009F0AF8" w:rsidRDefault="006C561D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4476"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1 «Общие положения»</w:t>
      </w:r>
      <w:r w:rsidR="00044476"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4476" w:rsidRPr="009F0AF8" w:rsidRDefault="00AD47A8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C56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34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1.7 слова «на первое число месяца предшествующего месяцу, в котором планируется заключение соглашения (либо принятие решения о предоставлении субсидии)» заменить словами «на дату не ранее</w:t>
      </w:r>
      <w:r w:rsidR="00044476"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547"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числа месяца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1547"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планируется заключение соглашения (либо принятие решения о предоставлении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)»; </w:t>
      </w:r>
    </w:p>
    <w:p w:rsidR="00044476" w:rsidRPr="009F0AF8" w:rsidRDefault="006C561D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D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Пункт 1.7 подпункт 1.7.9 </w:t>
      </w:r>
      <w:r w:rsidR="00044476"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44476" w:rsidRPr="009F0AF8" w:rsidRDefault="00044476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и (или) </w:t>
      </w: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AD47A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AD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акционерных обществ</w:t>
      </w: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D47A8" w:rsidRDefault="006C561D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D47A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Пункт 1.7 подпункт 1.7.13  изложить в следующей редакции:</w:t>
      </w:r>
    </w:p>
    <w:p w:rsidR="00AD47A8" w:rsidRDefault="00AD47A8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F0AF8">
        <w:rPr>
          <w:rFonts w:ascii="Times New Roman" w:hAnsi="Times New Roman" w:cs="Times New Roman"/>
          <w:sz w:val="28"/>
          <w:szCs w:val="28"/>
        </w:rPr>
        <w:t xml:space="preserve">с даты признания субъекта МСП </w:t>
      </w:r>
      <w:proofErr w:type="gramStart"/>
      <w:r w:rsidRPr="009F0AF8">
        <w:rPr>
          <w:rFonts w:ascii="Times New Roman" w:hAnsi="Times New Roman" w:cs="Times New Roman"/>
          <w:sz w:val="28"/>
          <w:szCs w:val="28"/>
        </w:rPr>
        <w:t>совершившим</w:t>
      </w:r>
      <w:proofErr w:type="gramEnd"/>
      <w:r w:rsidRPr="009F0AF8">
        <w:rPr>
          <w:rFonts w:ascii="Times New Roman" w:hAnsi="Times New Roman" w:cs="Times New Roman"/>
          <w:sz w:val="28"/>
          <w:szCs w:val="28"/>
        </w:rPr>
        <w:t xml:space="preserve"> нарушение порядка и условий оказания финансовой под</w:t>
      </w:r>
      <w:r>
        <w:rPr>
          <w:rFonts w:ascii="Times New Roman" w:hAnsi="Times New Roman" w:cs="Times New Roman"/>
          <w:sz w:val="28"/>
          <w:szCs w:val="28"/>
        </w:rPr>
        <w:t xml:space="preserve">держки прошло более одного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9F0AF8">
        <w:rPr>
          <w:rFonts w:ascii="Times New Roman" w:hAnsi="Times New Roman" w:cs="Times New Roman"/>
          <w:sz w:val="28"/>
          <w:szCs w:val="28"/>
        </w:rPr>
        <w:t>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F0AF8">
        <w:rPr>
          <w:rFonts w:ascii="Times New Roman" w:hAnsi="Times New Roman" w:cs="Times New Roman"/>
          <w:sz w:val="28"/>
          <w:szCs w:val="28"/>
        </w:rPr>
        <w:t>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субъекта МСП совершившим такое нарушение прошло более трех лет.</w:t>
      </w:r>
      <w:proofErr w:type="gramEnd"/>
      <w:r w:rsidRPr="009F0AF8">
        <w:rPr>
          <w:rFonts w:ascii="Times New Roman" w:hAnsi="Times New Roman" w:cs="Times New Roman"/>
          <w:sz w:val="28"/>
          <w:szCs w:val="28"/>
        </w:rPr>
        <w:t xml:space="preserve"> Положения, предусмотренные настоящим подпунктом, распространяются на виды</w:t>
      </w:r>
      <w:r w:rsidRPr="009F0AF8">
        <w:t xml:space="preserve"> </w:t>
      </w:r>
      <w:r w:rsidRPr="009F0AF8">
        <w:rPr>
          <w:rFonts w:ascii="Times New Roman" w:hAnsi="Times New Roman" w:cs="Times New Roman"/>
          <w:sz w:val="28"/>
          <w:szCs w:val="28"/>
        </w:rPr>
        <w:t xml:space="preserve">финансовой поддержки, в отношении которых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F0AF8">
        <w:rPr>
          <w:rFonts w:ascii="Times New Roman" w:hAnsi="Times New Roman" w:cs="Times New Roman"/>
          <w:sz w:val="28"/>
          <w:szCs w:val="28"/>
        </w:rPr>
        <w:t>выявлены нарушения субъектом МСП порядка и услови</w:t>
      </w:r>
      <w:r>
        <w:rPr>
          <w:rFonts w:ascii="Times New Roman" w:hAnsi="Times New Roman" w:cs="Times New Roman"/>
          <w:sz w:val="28"/>
          <w:szCs w:val="28"/>
        </w:rPr>
        <w:t>й оказания финансовой поддержки</w:t>
      </w:r>
      <w:r w:rsidRPr="009F0AF8">
        <w:rPr>
          <w:rFonts w:ascii="Times New Roman" w:hAnsi="Times New Roman" w:cs="Times New Roman"/>
          <w:sz w:val="28"/>
          <w:szCs w:val="28"/>
        </w:rPr>
        <w:t>»;</w:t>
      </w:r>
    </w:p>
    <w:p w:rsidR="00AD47A8" w:rsidRDefault="006C561D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D47A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Пункт 1.7. подпункт 1.7.15 признать утратившим силу;</w:t>
      </w:r>
    </w:p>
    <w:p w:rsidR="006C561D" w:rsidRDefault="006C561D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 2 «Порядок проведения отбора»:</w:t>
      </w:r>
    </w:p>
    <w:p w:rsidR="006C561D" w:rsidRDefault="006C561D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Пункт 2.2 дополнить словами «даты и время начала и окончания подачи заявок участников отбора определяются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района»;</w:t>
      </w:r>
    </w:p>
    <w:p w:rsidR="006C561D" w:rsidRDefault="006C561D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2.2.Пункт 2.20. дополнить подпунктом 2.20.1. следующего содержания </w:t>
      </w:r>
      <w:r w:rsidR="0062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6224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="0062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заключает соглашение с получателем субсидии в течение пяти рабочих дней со дня принятия решения о предоставлении субсидии Приложение №7 Порядка;</w:t>
      </w:r>
    </w:p>
    <w:p w:rsidR="00622476" w:rsidRDefault="00622476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</w:t>
      </w:r>
      <w:r w:rsidR="0082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82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к Порядку «Категории получателей, показатели результативности, величина финансовой поддержки и затраты, подлежащие субсидированию»:</w:t>
      </w:r>
    </w:p>
    <w:p w:rsidR="00821964" w:rsidRDefault="00821964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графу «Показатели результативности» абзац 1 изложить  следующей редакции «Принятие обязательств по сохранению и увеличению </w:t>
      </w: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среднесписочной численности работников в год оказания финансовой поддержки по сравнению с предшествующим годом</w:t>
      </w:r>
      <w:r w:rsidRPr="009F0AF8">
        <w:t xml:space="preserve"> </w:t>
      </w: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количестве, указанном в заявке на участие в отборе для предоставления субсидии в целях оказания финансовой поддержки субъектам МСП (далее соответственно - заявка, отбор), поданной победителем отбора»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F809F3" w:rsidRDefault="00821964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Приложение № 3 «Перечень документов для получения финансовой поддержки субъектами малого и среднего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счет средств</w:t>
      </w:r>
      <w:r w:rsidR="00F8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proofErr w:type="spellStart"/>
      <w:r w:rsidR="00F80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="00F8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области»:</w:t>
      </w:r>
    </w:p>
    <w:p w:rsidR="00953B8E" w:rsidRPr="009F0AF8" w:rsidRDefault="00F809F3" w:rsidP="00F809F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A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 «Основные документы, необходимые для предоставления субсидии на компенсацию части затрат, по всем формам поддержки за исключением связанных с субсидированием затрат участвующим в ярмарках и на обучение </w:t>
      </w:r>
      <w:proofErr w:type="gramStart"/>
      <w:r w:rsidR="00AE4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A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СП»,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 подпункт 2 изложить в следующей редакции </w:t>
      </w:r>
    </w:p>
    <w:p w:rsidR="002864BE" w:rsidRPr="009F0AF8" w:rsidRDefault="00F809F3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</w:t>
      </w:r>
      <w:r w:rsidR="00277319" w:rsidRPr="009F0AF8">
        <w:rPr>
          <w:rFonts w:ascii="Times New Roman" w:hAnsi="Times New Roman" w:cs="Times New Roman"/>
          <w:sz w:val="28"/>
          <w:szCs w:val="28"/>
        </w:rPr>
        <w:t>форма расчета по страховым взносам за предшествующий календарный год, утвержденная приказом ФНС России от 29.09</w:t>
      </w:r>
      <w:r>
        <w:rPr>
          <w:rFonts w:ascii="Times New Roman" w:hAnsi="Times New Roman" w:cs="Times New Roman"/>
          <w:sz w:val="28"/>
          <w:szCs w:val="28"/>
        </w:rPr>
        <w:t>.2022 № ЕД-7-11/878@ *</w:t>
      </w:r>
      <w:r w:rsidR="00277319" w:rsidRPr="009F0AF8">
        <w:rPr>
          <w:rFonts w:ascii="Times New Roman" w:hAnsi="Times New Roman" w:cs="Times New Roman"/>
          <w:sz w:val="28"/>
          <w:szCs w:val="28"/>
        </w:rPr>
        <w:t>»;</w:t>
      </w:r>
    </w:p>
    <w:p w:rsidR="00AB303C" w:rsidRDefault="00F809F3" w:rsidP="00277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1 подпункт 3 абзац 1 исключить слова «предоставляют бухгалтерский баланс»;</w:t>
      </w:r>
    </w:p>
    <w:p w:rsidR="00F809F3" w:rsidRDefault="00F809F3" w:rsidP="00277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подпункт 3 абзац</w:t>
      </w:r>
      <w:r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  <w:r w:rsidR="00AE4659">
        <w:rPr>
          <w:rFonts w:ascii="Times New Roman" w:hAnsi="Times New Roman" w:cs="Times New Roman"/>
          <w:sz w:val="28"/>
          <w:szCs w:val="28"/>
        </w:rPr>
        <w:t xml:space="preserve">                            «субъекты МСП, применяющие упрощённую систему налогообложения, предоставляют налоговые декларации за последний финансовый год с отметкой налогового органа»;</w:t>
      </w:r>
    </w:p>
    <w:p w:rsidR="00AE4659" w:rsidRDefault="00AE4659" w:rsidP="00277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Раздел 2 «Дополнительные документы, необходимые для предоставления субсидии на компенсацию части затрат по формам поддержки»:</w:t>
      </w:r>
    </w:p>
    <w:p w:rsidR="00AE4659" w:rsidRPr="00D53FE9" w:rsidRDefault="00AE4659" w:rsidP="00277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 подпункт (в) дополнить абзацами</w:t>
      </w:r>
      <w:proofErr w:type="gramStart"/>
      <w:r w:rsidR="00D53FE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53FE9">
        <w:rPr>
          <w:rFonts w:ascii="Times New Roman" w:hAnsi="Times New Roman" w:cs="Times New Roman"/>
          <w:sz w:val="28"/>
          <w:szCs w:val="28"/>
        </w:rPr>
        <w:t xml:space="preserve"> и 2 следующего содержания соответственно: « для юридических лиц-акт ввода в эксплуатацию, оборотная ведомость основных средств за год в котором приобретено оборудование», « для индивидуальных предпринимателей-акт ввода в эксплуатацию, раздел </w:t>
      </w:r>
      <w:r w:rsidR="00D53F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53FE9">
        <w:rPr>
          <w:rFonts w:ascii="Times New Roman" w:hAnsi="Times New Roman" w:cs="Times New Roman"/>
          <w:sz w:val="28"/>
          <w:szCs w:val="28"/>
        </w:rPr>
        <w:t xml:space="preserve"> книги учета доходов и расходов за год, в котором приобретено оборудование».</w:t>
      </w:r>
    </w:p>
    <w:p w:rsidR="00044476" w:rsidRPr="009F0AF8" w:rsidRDefault="00044476" w:rsidP="00044476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FE9" w:rsidRDefault="00D53FE9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044476" w:rsidRPr="009F0AF8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F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 w:rsidR="00D53F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В.А. </w:t>
      </w:r>
      <w:proofErr w:type="spellStart"/>
      <w:r w:rsidR="00D53FE9">
        <w:rPr>
          <w:rFonts w:ascii="Times New Roman" w:eastAsia="Times New Roman" w:hAnsi="Times New Roman" w:cs="Times New Roman"/>
          <w:sz w:val="28"/>
          <w:szCs w:val="28"/>
        </w:rPr>
        <w:t>Флек</w:t>
      </w:r>
      <w:proofErr w:type="spellEnd"/>
    </w:p>
    <w:p w:rsidR="00044476" w:rsidRPr="009F0AF8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4476" w:rsidRPr="009F0AF8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4476" w:rsidRPr="009F0AF8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4476" w:rsidRPr="009F0AF8" w:rsidRDefault="00044476" w:rsidP="00044476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F0AF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44476" w:rsidRPr="009F0AF8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044476" w:rsidRPr="009F0AF8" w:rsidTr="009C45EE">
        <w:tc>
          <w:tcPr>
            <w:tcW w:w="7763" w:type="dxa"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9F0AF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9F0A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9F0AF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«__»_______2023 </w:t>
            </w:r>
          </w:p>
        </w:tc>
      </w:tr>
      <w:tr w:rsidR="00044476" w:rsidRPr="009F0AF8" w:rsidTr="009C45EE">
        <w:tc>
          <w:tcPr>
            <w:tcW w:w="7763" w:type="dxa"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«__»_______2023 </w:t>
            </w:r>
          </w:p>
        </w:tc>
      </w:tr>
      <w:tr w:rsidR="00044476" w:rsidRPr="009F0AF8" w:rsidTr="009C45EE">
        <w:tc>
          <w:tcPr>
            <w:tcW w:w="7763" w:type="dxa"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финансов 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«__»_______2023</w:t>
            </w:r>
          </w:p>
        </w:tc>
      </w:tr>
      <w:tr w:rsidR="00044476" w:rsidRPr="009F0AF8" w:rsidTr="009C45EE">
        <w:tc>
          <w:tcPr>
            <w:tcW w:w="7763" w:type="dxa"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 w:rsidDel="0080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«__»_______2023</w:t>
            </w:r>
          </w:p>
        </w:tc>
      </w:tr>
      <w:tr w:rsidR="00044476" w:rsidRPr="007B7771" w:rsidTr="009C45EE">
        <w:tc>
          <w:tcPr>
            <w:tcW w:w="7763" w:type="dxa"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промышленности, торговли 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:rsidR="00044476" w:rsidRPr="009F0AF8" w:rsidRDefault="00044476" w:rsidP="009C45E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Гончаров</w:t>
            </w:r>
          </w:p>
          <w:p w:rsidR="00044476" w:rsidRPr="007B7771" w:rsidRDefault="00044476" w:rsidP="009C45E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«__»_______2023</w:t>
            </w:r>
          </w:p>
        </w:tc>
      </w:tr>
    </w:tbl>
    <w:p w:rsidR="00044476" w:rsidRPr="007B7771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4476" w:rsidRDefault="00044476" w:rsidP="00044476"/>
    <w:p w:rsidR="00044476" w:rsidRDefault="00044476" w:rsidP="00044476"/>
    <w:p w:rsidR="00044476" w:rsidRDefault="00044476" w:rsidP="00044476"/>
    <w:p w:rsidR="00044476" w:rsidRDefault="00044476" w:rsidP="00044476"/>
    <w:p w:rsidR="00044476" w:rsidRDefault="00044476" w:rsidP="00044476"/>
    <w:p w:rsidR="00044476" w:rsidRDefault="00044476" w:rsidP="00044476"/>
    <w:p w:rsidR="00044476" w:rsidRDefault="00044476" w:rsidP="00044476"/>
    <w:p w:rsidR="00044476" w:rsidRDefault="00044476" w:rsidP="00044476"/>
    <w:p w:rsidR="00044476" w:rsidRDefault="00044476" w:rsidP="00044476"/>
    <w:p w:rsidR="00044476" w:rsidRDefault="00044476" w:rsidP="00044476"/>
    <w:p w:rsidR="00044476" w:rsidRDefault="00044476" w:rsidP="00044476"/>
    <w:p w:rsidR="000A58F4" w:rsidRDefault="000A58F4"/>
    <w:sectPr w:rsidR="000A58F4" w:rsidSect="00044476">
      <w:headerReference w:type="default" r:id="rId8"/>
      <w:headerReference w:type="first" r:id="rId9"/>
      <w:type w:val="continuous"/>
      <w:pgSz w:w="11909" w:h="16834" w:code="9"/>
      <w:pgMar w:top="1134" w:right="567" w:bottom="1134" w:left="1418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38" w:rsidRDefault="002E6038">
      <w:pPr>
        <w:spacing w:after="0" w:line="240" w:lineRule="auto"/>
      </w:pPr>
      <w:r>
        <w:separator/>
      </w:r>
    </w:p>
  </w:endnote>
  <w:endnote w:type="continuationSeparator" w:id="0">
    <w:p w:rsidR="002E6038" w:rsidRDefault="002E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38" w:rsidRDefault="002E6038">
      <w:pPr>
        <w:spacing w:after="0" w:line="240" w:lineRule="auto"/>
      </w:pPr>
      <w:r>
        <w:separator/>
      </w:r>
    </w:p>
  </w:footnote>
  <w:footnote w:type="continuationSeparator" w:id="0">
    <w:p w:rsidR="002E6038" w:rsidRDefault="002E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024614"/>
      <w:docPartObj>
        <w:docPartGallery w:val="Page Numbers (Top of Page)"/>
        <w:docPartUnique/>
      </w:docPartObj>
    </w:sdtPr>
    <w:sdtEndPr/>
    <w:sdtContent>
      <w:p w:rsidR="00B4127F" w:rsidRDefault="0064502B">
        <w:pPr>
          <w:pStyle w:val="a3"/>
          <w:jc w:val="center"/>
        </w:pPr>
        <w:r w:rsidRPr="00B4127F">
          <w:rPr>
            <w:rFonts w:ascii="Times New Roman" w:hAnsi="Times New Roman"/>
            <w:sz w:val="20"/>
          </w:rPr>
          <w:fldChar w:fldCharType="begin"/>
        </w:r>
        <w:r w:rsidRPr="00B4127F">
          <w:rPr>
            <w:rFonts w:ascii="Times New Roman" w:hAnsi="Times New Roman"/>
            <w:sz w:val="20"/>
          </w:rPr>
          <w:instrText>PAGE   \* MERGEFORMAT</w:instrText>
        </w:r>
        <w:r w:rsidRPr="00B4127F">
          <w:rPr>
            <w:rFonts w:ascii="Times New Roman" w:hAnsi="Times New Roman"/>
            <w:sz w:val="20"/>
          </w:rPr>
          <w:fldChar w:fldCharType="separate"/>
        </w:r>
        <w:r w:rsidR="00D53FE9">
          <w:rPr>
            <w:rFonts w:ascii="Times New Roman" w:hAnsi="Times New Roman"/>
            <w:noProof/>
            <w:sz w:val="20"/>
          </w:rPr>
          <w:t>2</w:t>
        </w:r>
        <w:r w:rsidRPr="00B4127F">
          <w:rPr>
            <w:rFonts w:ascii="Times New Roman" w:hAnsi="Times New Roman"/>
            <w:sz w:val="20"/>
          </w:rPr>
          <w:fldChar w:fldCharType="end"/>
        </w:r>
      </w:p>
    </w:sdtContent>
  </w:sdt>
  <w:p w:rsidR="00A956B9" w:rsidRPr="001E1630" w:rsidRDefault="002E6038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30" w:rsidRDefault="002E6038">
    <w:pPr>
      <w:pStyle w:val="a3"/>
      <w:jc w:val="center"/>
    </w:pPr>
  </w:p>
  <w:p w:rsidR="001E1630" w:rsidRDefault="002E60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76"/>
    <w:rsid w:val="0002679D"/>
    <w:rsid w:val="000301E1"/>
    <w:rsid w:val="00044476"/>
    <w:rsid w:val="00060F95"/>
    <w:rsid w:val="000A58F4"/>
    <w:rsid w:val="000C3AAE"/>
    <w:rsid w:val="00133893"/>
    <w:rsid w:val="001819A8"/>
    <w:rsid w:val="001925D8"/>
    <w:rsid w:val="00277319"/>
    <w:rsid w:val="002864BE"/>
    <w:rsid w:val="002E6038"/>
    <w:rsid w:val="003250CB"/>
    <w:rsid w:val="00341547"/>
    <w:rsid w:val="00351E9E"/>
    <w:rsid w:val="00406767"/>
    <w:rsid w:val="00422E67"/>
    <w:rsid w:val="004776D1"/>
    <w:rsid w:val="0054536F"/>
    <w:rsid w:val="00553604"/>
    <w:rsid w:val="00560313"/>
    <w:rsid w:val="005E2488"/>
    <w:rsid w:val="00622476"/>
    <w:rsid w:val="0064502B"/>
    <w:rsid w:val="006C561D"/>
    <w:rsid w:val="00707115"/>
    <w:rsid w:val="007F6C59"/>
    <w:rsid w:val="007F6FC0"/>
    <w:rsid w:val="008014E7"/>
    <w:rsid w:val="00821964"/>
    <w:rsid w:val="0083764F"/>
    <w:rsid w:val="008425E8"/>
    <w:rsid w:val="008B4DBE"/>
    <w:rsid w:val="00953B8E"/>
    <w:rsid w:val="00974704"/>
    <w:rsid w:val="009A3BA0"/>
    <w:rsid w:val="009A5135"/>
    <w:rsid w:val="009E721F"/>
    <w:rsid w:val="009F0AF8"/>
    <w:rsid w:val="00A81193"/>
    <w:rsid w:val="00AB303C"/>
    <w:rsid w:val="00AB6B85"/>
    <w:rsid w:val="00AD47A8"/>
    <w:rsid w:val="00AE4659"/>
    <w:rsid w:val="00B248F8"/>
    <w:rsid w:val="00B835DA"/>
    <w:rsid w:val="00C0626A"/>
    <w:rsid w:val="00C7195C"/>
    <w:rsid w:val="00D53FE9"/>
    <w:rsid w:val="00DA3A1A"/>
    <w:rsid w:val="00E33E23"/>
    <w:rsid w:val="00E6313B"/>
    <w:rsid w:val="00F07B0F"/>
    <w:rsid w:val="00F31ADC"/>
    <w:rsid w:val="00F809F3"/>
    <w:rsid w:val="00FA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476"/>
  </w:style>
  <w:style w:type="paragraph" w:styleId="a5">
    <w:name w:val="List Paragraph"/>
    <w:basedOn w:val="a"/>
    <w:uiPriority w:val="34"/>
    <w:qFormat/>
    <w:rsid w:val="00044476"/>
    <w:pPr>
      <w:ind w:left="720"/>
      <w:contextualSpacing/>
    </w:pPr>
  </w:style>
  <w:style w:type="paragraph" w:customStyle="1" w:styleId="ConsPlusNormal">
    <w:name w:val="ConsPlusNormal"/>
    <w:rsid w:val="000444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476"/>
  </w:style>
  <w:style w:type="paragraph" w:styleId="a5">
    <w:name w:val="List Paragraph"/>
    <w:basedOn w:val="a"/>
    <w:uiPriority w:val="34"/>
    <w:qFormat/>
    <w:rsid w:val="00044476"/>
    <w:pPr>
      <w:ind w:left="720"/>
      <w:contextualSpacing/>
    </w:pPr>
  </w:style>
  <w:style w:type="paragraph" w:customStyle="1" w:styleId="ConsPlusNormal">
    <w:name w:val="ConsPlusNormal"/>
    <w:rsid w:val="000444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03B3A8-75E2-48C9-B775-56489050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USR230819</cp:lastModifiedBy>
  <cp:revision>6</cp:revision>
  <cp:lastPrinted>2023-04-03T02:59:00Z</cp:lastPrinted>
  <dcterms:created xsi:type="dcterms:W3CDTF">2023-04-03T02:58:00Z</dcterms:created>
  <dcterms:modified xsi:type="dcterms:W3CDTF">2023-04-18T07:25:00Z</dcterms:modified>
</cp:coreProperties>
</file>