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FDA" w:rsidRPr="005B0555" w:rsidRDefault="00223FDA" w:rsidP="00223FD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67"/>
      <w:bookmarkEnd w:id="0"/>
      <w:r w:rsidRPr="005B0555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223FDA" w:rsidRPr="005B0555" w:rsidRDefault="00223FDA" w:rsidP="00223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:rsidR="00223FDA" w:rsidRPr="005B0555" w:rsidRDefault="00223FDA" w:rsidP="00223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D7141" w:rsidRPr="005C58B2" w:rsidRDefault="00CD7141" w:rsidP="005E75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8B2">
        <w:rPr>
          <w:rFonts w:ascii="Times New Roman" w:hAnsi="Times New Roman" w:cs="Times New Roman"/>
          <w:sz w:val="28"/>
          <w:szCs w:val="28"/>
        </w:rPr>
        <w:t>Настоящим управление экономического развития, промышленности и торговли администрации Тогучинского района Новосибирской области уведомляет о проведении публичных консультаций в целях экспертизы действующего нормативного правового акта Тогучинского района Новосибирской области</w:t>
      </w:r>
    </w:p>
    <w:p w:rsidR="008239CE" w:rsidRPr="008B7D1F" w:rsidRDefault="004161CE" w:rsidP="00BA6559">
      <w:pPr>
        <w:jc w:val="both"/>
        <w:rPr>
          <w:b/>
          <w:bCs/>
          <w:sz w:val="28"/>
          <w:szCs w:val="28"/>
        </w:rPr>
      </w:pPr>
      <w:r w:rsidRPr="005C58B2">
        <w:rPr>
          <w:b/>
          <w:sz w:val="28"/>
          <w:szCs w:val="28"/>
        </w:rPr>
        <w:t xml:space="preserve">          </w:t>
      </w:r>
      <w:r w:rsidR="00CD7141" w:rsidRPr="005C58B2">
        <w:rPr>
          <w:b/>
          <w:sz w:val="28"/>
          <w:szCs w:val="28"/>
        </w:rPr>
        <w:t>Нормативный правовой акт:</w:t>
      </w:r>
      <w:r w:rsidR="00CD7141" w:rsidRPr="005C58B2">
        <w:rPr>
          <w:sz w:val="28"/>
          <w:szCs w:val="28"/>
        </w:rPr>
        <w:t xml:space="preserve"> </w:t>
      </w:r>
      <w:r w:rsidR="00E417CB" w:rsidRPr="008B7D1F">
        <w:rPr>
          <w:sz w:val="28"/>
          <w:szCs w:val="28"/>
        </w:rPr>
        <w:t xml:space="preserve">постановление </w:t>
      </w:r>
      <w:r w:rsidR="008B7D1F" w:rsidRPr="008B7D1F">
        <w:rPr>
          <w:sz w:val="28"/>
          <w:szCs w:val="28"/>
        </w:rPr>
        <w:t xml:space="preserve">администрации Тогучинского района Новосибирской области от </w:t>
      </w:r>
      <w:r w:rsidR="00BA6559">
        <w:rPr>
          <w:sz w:val="28"/>
          <w:szCs w:val="28"/>
        </w:rPr>
        <w:t>13.11.2023</w:t>
      </w:r>
      <w:r w:rsidR="008B7D1F" w:rsidRPr="008B7D1F">
        <w:rPr>
          <w:sz w:val="28"/>
          <w:szCs w:val="28"/>
        </w:rPr>
        <w:t xml:space="preserve"> </w:t>
      </w:r>
      <w:r w:rsidR="008B7D1F" w:rsidRPr="008B7D1F">
        <w:rPr>
          <w:bCs/>
          <w:sz w:val="28"/>
          <w:szCs w:val="28"/>
        </w:rPr>
        <w:t xml:space="preserve">№ </w:t>
      </w:r>
      <w:r w:rsidR="00BA6559">
        <w:rPr>
          <w:bCs/>
          <w:sz w:val="28"/>
          <w:szCs w:val="28"/>
        </w:rPr>
        <w:t xml:space="preserve">1329/П/93 </w:t>
      </w:r>
      <w:r w:rsidR="008B7D1F" w:rsidRPr="008B7D1F">
        <w:rPr>
          <w:sz w:val="28"/>
          <w:szCs w:val="28"/>
        </w:rPr>
        <w:t>«</w:t>
      </w:r>
      <w:r w:rsidR="00BA6559" w:rsidRPr="006E1FE4">
        <w:rPr>
          <w:bCs/>
          <w:sz w:val="28"/>
          <w:szCs w:val="28"/>
        </w:rPr>
        <w:t>Об утверждении Порядка предоставления субсидий юридическим лицам, индивидуальным предпринимателям – производителям товаров, работ, услуг в сфере бытового обслуживания населения в Тогучинском районе</w:t>
      </w:r>
      <w:r w:rsidR="00BA6559">
        <w:rPr>
          <w:bCs/>
          <w:sz w:val="28"/>
          <w:szCs w:val="28"/>
        </w:rPr>
        <w:t xml:space="preserve"> </w:t>
      </w:r>
      <w:r w:rsidR="00BA6559" w:rsidRPr="006E1FE4">
        <w:rPr>
          <w:bCs/>
          <w:sz w:val="28"/>
          <w:szCs w:val="28"/>
        </w:rPr>
        <w:t>Новосибирской области</w:t>
      </w:r>
      <w:r w:rsidR="008B7D1F" w:rsidRPr="008B7D1F">
        <w:rPr>
          <w:color w:val="000000"/>
          <w:sz w:val="28"/>
          <w:szCs w:val="28"/>
        </w:rPr>
        <w:t>»</w:t>
      </w:r>
      <w:r w:rsidR="008B7D1F" w:rsidRPr="008B7D1F">
        <w:rPr>
          <w:sz w:val="28"/>
          <w:szCs w:val="28"/>
        </w:rPr>
        <w:t>»</w:t>
      </w:r>
      <w:r w:rsidR="0009357F" w:rsidRPr="008B7D1F">
        <w:rPr>
          <w:bCs/>
          <w:color w:val="000000"/>
          <w:sz w:val="28"/>
          <w:szCs w:val="28"/>
        </w:rPr>
        <w:t>.</w:t>
      </w:r>
    </w:p>
    <w:p w:rsidR="00CD7141" w:rsidRPr="00856D83" w:rsidRDefault="00CD7141" w:rsidP="00FE3AA2">
      <w:pPr>
        <w:ind w:firstLine="708"/>
        <w:jc w:val="both"/>
        <w:rPr>
          <w:sz w:val="28"/>
          <w:szCs w:val="28"/>
        </w:rPr>
      </w:pPr>
      <w:r w:rsidRPr="005C58B2">
        <w:rPr>
          <w:b/>
          <w:sz w:val="28"/>
          <w:szCs w:val="28"/>
        </w:rPr>
        <w:t>Сроки про</w:t>
      </w:r>
      <w:r w:rsidR="008A7D3C" w:rsidRPr="005C58B2">
        <w:rPr>
          <w:b/>
          <w:sz w:val="28"/>
          <w:szCs w:val="28"/>
        </w:rPr>
        <w:t xml:space="preserve">ведения публичных консультаций: </w:t>
      </w:r>
      <w:r w:rsidR="00A87C6C" w:rsidRPr="00A87C6C">
        <w:rPr>
          <w:sz w:val="28"/>
          <w:szCs w:val="28"/>
        </w:rPr>
        <w:t>01.1</w:t>
      </w:r>
      <w:bookmarkStart w:id="1" w:name="_GoBack"/>
      <w:bookmarkEnd w:id="1"/>
      <w:r w:rsidR="00A87C6C" w:rsidRPr="00A87C6C">
        <w:rPr>
          <w:sz w:val="28"/>
          <w:szCs w:val="28"/>
        </w:rPr>
        <w:t>0.2024</w:t>
      </w:r>
      <w:r w:rsidR="008A7D3C" w:rsidRPr="00865F23">
        <w:rPr>
          <w:sz w:val="28"/>
          <w:szCs w:val="28"/>
        </w:rPr>
        <w:t xml:space="preserve"> </w:t>
      </w:r>
      <w:r w:rsidRPr="00865F23">
        <w:rPr>
          <w:sz w:val="28"/>
          <w:szCs w:val="28"/>
        </w:rPr>
        <w:t>–</w:t>
      </w:r>
      <w:r w:rsidRPr="00856D83">
        <w:rPr>
          <w:sz w:val="28"/>
          <w:szCs w:val="28"/>
        </w:rPr>
        <w:t xml:space="preserve"> </w:t>
      </w:r>
      <w:r w:rsidR="00A87C6C">
        <w:rPr>
          <w:sz w:val="28"/>
          <w:szCs w:val="28"/>
        </w:rPr>
        <w:t>02.1</w:t>
      </w:r>
      <w:r w:rsidR="0021107F">
        <w:rPr>
          <w:sz w:val="28"/>
          <w:szCs w:val="28"/>
        </w:rPr>
        <w:t>1</w:t>
      </w:r>
      <w:r w:rsidR="00A87C6C">
        <w:rPr>
          <w:sz w:val="28"/>
          <w:szCs w:val="28"/>
        </w:rPr>
        <w:t>.2024</w:t>
      </w:r>
      <w:r w:rsidRPr="00856D83">
        <w:rPr>
          <w:sz w:val="28"/>
          <w:szCs w:val="28"/>
        </w:rPr>
        <w:t xml:space="preserve"> гг.</w:t>
      </w:r>
    </w:p>
    <w:p w:rsidR="00CD7141" w:rsidRDefault="00CD7141" w:rsidP="00CD7141">
      <w:pPr>
        <w:pStyle w:val="a4"/>
        <w:ind w:right="-55" w:firstLine="708"/>
        <w:jc w:val="both"/>
        <w:rPr>
          <w:szCs w:val="28"/>
        </w:rPr>
      </w:pPr>
      <w:r>
        <w:rPr>
          <w:szCs w:val="28"/>
        </w:rPr>
        <w:t xml:space="preserve">Способ направления участниками публичных консультаций своих мнений, предложений и замечаний (определяется участниками самостоятельно): </w:t>
      </w:r>
    </w:p>
    <w:p w:rsidR="00CD7141" w:rsidRPr="004D4576" w:rsidRDefault="00CD7141" w:rsidP="00CD71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по электронной почте </w:t>
      </w:r>
      <w:r w:rsidRPr="004D4576">
        <w:rPr>
          <w:rFonts w:ascii="Times New Roman" w:hAnsi="Times New Roman" w:cs="Times New Roman"/>
          <w:sz w:val="28"/>
          <w:szCs w:val="28"/>
        </w:rPr>
        <w:t>(</w:t>
      </w:r>
      <w:hyperlink r:id="rId4" w:history="1">
        <w:r w:rsidRPr="004D457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evp</w:t>
        </w:r>
        <w:r w:rsidRPr="004D4576">
          <w:rPr>
            <w:rStyle w:val="a3"/>
            <w:rFonts w:ascii="Times New Roman" w:hAnsi="Times New Roman" w:cs="Times New Roman"/>
            <w:sz w:val="28"/>
            <w:szCs w:val="28"/>
          </w:rPr>
          <w:t>73@</w:t>
        </w:r>
        <w:r w:rsidRPr="004D457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list</w:t>
        </w:r>
        <w:r w:rsidRPr="004D457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4D457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4D4576">
        <w:rPr>
          <w:rFonts w:ascii="Times New Roman" w:hAnsi="Times New Roman" w:cs="Times New Roman"/>
          <w:sz w:val="28"/>
          <w:szCs w:val="28"/>
        </w:rPr>
        <w:t>)</w:t>
      </w:r>
    </w:p>
    <w:p w:rsidR="00CD7141" w:rsidRDefault="00CD7141" w:rsidP="00CD71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виде прикрепленного файла, составленного (заполненного) по прилагаемой форме;</w:t>
      </w:r>
    </w:p>
    <w:p w:rsidR="00CD7141" w:rsidRDefault="00CD7141" w:rsidP="00CD714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форме открытого обсуждения на портале </w:t>
      </w:r>
      <w:r w:rsidR="00B93DC2">
        <w:rPr>
          <w:rFonts w:ascii="Times New Roman" w:hAnsi="Times New Roman" w:cs="Times New Roman"/>
          <w:sz w:val="28"/>
          <w:szCs w:val="28"/>
        </w:rPr>
        <w:t>ГИС Новосибирской обла</w:t>
      </w:r>
      <w:r w:rsidR="00081CFB">
        <w:rPr>
          <w:rFonts w:ascii="Times New Roman" w:hAnsi="Times New Roman" w:cs="Times New Roman"/>
          <w:sz w:val="28"/>
          <w:szCs w:val="28"/>
        </w:rPr>
        <w:t xml:space="preserve">сти </w:t>
      </w:r>
      <w:r>
        <w:rPr>
          <w:rFonts w:ascii="Times New Roman" w:hAnsi="Times New Roman" w:cs="Times New Roman"/>
          <w:sz w:val="28"/>
          <w:szCs w:val="28"/>
        </w:rPr>
        <w:t>«Электронная демократия» [</w:t>
      </w:r>
      <w:hyperlink r:id="rId5" w:history="1">
        <w:r w:rsidR="00A87AB0" w:rsidRPr="005F392B">
          <w:rPr>
            <w:rStyle w:val="a6"/>
            <w:rFonts w:ascii="Times New Roman" w:hAnsi="Times New Roman"/>
            <w:sz w:val="28"/>
            <w:szCs w:val="28"/>
          </w:rPr>
          <w:t>https://dem.nso.ru/#/npa/bills</w:t>
        </w:r>
      </w:hyperlink>
      <w:r>
        <w:rPr>
          <w:rFonts w:ascii="Times New Roman" w:hAnsi="Times New Roman" w:cs="Times New Roman"/>
          <w:sz w:val="28"/>
          <w:szCs w:val="28"/>
        </w:rPr>
        <w:t>];</w:t>
      </w:r>
    </w:p>
    <w:p w:rsidR="00CD7141" w:rsidRDefault="00CD7141" w:rsidP="00CD71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бумажном носителе письменной почтовой корреспонденцией по адресу: 633456, Новосибирская область, г. Тогучин, ул. Садовая, 9</w:t>
      </w:r>
      <w:r w:rsidR="009C7548">
        <w:rPr>
          <w:rFonts w:ascii="Times New Roman" w:hAnsi="Times New Roman" w:cs="Times New Roman"/>
          <w:sz w:val="28"/>
          <w:szCs w:val="28"/>
        </w:rPr>
        <w:t>,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дминистрация Тогучинского района Новосибирской области, </w:t>
      </w:r>
      <w:r w:rsidR="009C754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правление экономического развития, промышленности и торговли (каб. № </w:t>
      </w:r>
      <w:r w:rsidR="00866B8E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D7141" w:rsidRDefault="00CD7141" w:rsidP="00CD71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Контактное лицо по вопросам экспертизы, действующих нормативных правовых актов: </w:t>
      </w:r>
      <w:r>
        <w:rPr>
          <w:rFonts w:ascii="Times New Roman" w:hAnsi="Times New Roman" w:cs="Times New Roman"/>
          <w:sz w:val="28"/>
          <w:szCs w:val="28"/>
        </w:rPr>
        <w:t>(Плотникова Елена Викторовна, заместитель начальника управления экономического развития, промышленности и торговли администрации Тогучинского района, тел. 8 (383) 40 24-839, режим работы: Пн., Вт., Ср., Чт., с 8-00 до 17-00, Пт., с 8-00 до 16-00, обед с 13-00 до 14-00.)</w:t>
      </w:r>
    </w:p>
    <w:p w:rsidR="00CD7141" w:rsidRDefault="00CD7141" w:rsidP="00CD71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D7141" w:rsidRDefault="00CD7141" w:rsidP="00CD71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Прилагаемые к уведомлению материалы:</w:t>
      </w:r>
    </w:p>
    <w:p w:rsidR="00CD7141" w:rsidRDefault="00CD7141" w:rsidP="00CD71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нормативный правовой акт;</w:t>
      </w:r>
    </w:p>
    <w:p w:rsidR="00CD7141" w:rsidRDefault="00CD7141" w:rsidP="00CD71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опросный лист для проведения публичных консультаций.</w:t>
      </w:r>
    </w:p>
    <w:p w:rsidR="00CD7141" w:rsidRDefault="00CD7141" w:rsidP="00CD71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141" w:rsidRDefault="00CD7141" w:rsidP="00CD714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Примечание.</w:t>
      </w:r>
    </w:p>
    <w:p w:rsidR="00936B3A" w:rsidRDefault="00CD7141" w:rsidP="00CD714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Мнения, предложения и замечания по нормативному правовому акту Тогучинского района Новосибирской области, поступившие после указанного в уведомлении срока, а также представленные не в соответствии с прилагаемой формой опросного листа, рассмотрению не подлежат.</w:t>
      </w:r>
    </w:p>
    <w:p w:rsidR="00AA69E6" w:rsidRPr="00086D2B" w:rsidRDefault="00AA69E6" w:rsidP="00CD714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A69E6" w:rsidRPr="00086D2B" w:rsidSect="00FE746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32FE"/>
    <w:rsid w:val="00023482"/>
    <w:rsid w:val="00034168"/>
    <w:rsid w:val="0005184E"/>
    <w:rsid w:val="00057A79"/>
    <w:rsid w:val="00065C3B"/>
    <w:rsid w:val="00081CFB"/>
    <w:rsid w:val="00086D2B"/>
    <w:rsid w:val="0009357F"/>
    <w:rsid w:val="000A4CAD"/>
    <w:rsid w:val="000B5B74"/>
    <w:rsid w:val="000D1292"/>
    <w:rsid w:val="000E45E2"/>
    <w:rsid w:val="00145BE3"/>
    <w:rsid w:val="00145F75"/>
    <w:rsid w:val="00157A35"/>
    <w:rsid w:val="00175F4D"/>
    <w:rsid w:val="001869B6"/>
    <w:rsid w:val="00187C52"/>
    <w:rsid w:val="001A78AE"/>
    <w:rsid w:val="001E3E3D"/>
    <w:rsid w:val="001E6705"/>
    <w:rsid w:val="0020263E"/>
    <w:rsid w:val="00206084"/>
    <w:rsid w:val="0021107F"/>
    <w:rsid w:val="00223FDA"/>
    <w:rsid w:val="002414C0"/>
    <w:rsid w:val="00286C3A"/>
    <w:rsid w:val="002A2979"/>
    <w:rsid w:val="002A54CF"/>
    <w:rsid w:val="002D4B08"/>
    <w:rsid w:val="002E7C14"/>
    <w:rsid w:val="002F1F36"/>
    <w:rsid w:val="003679BE"/>
    <w:rsid w:val="00387904"/>
    <w:rsid w:val="003A7397"/>
    <w:rsid w:val="003B2176"/>
    <w:rsid w:val="003C0808"/>
    <w:rsid w:val="003C7AC1"/>
    <w:rsid w:val="0041598D"/>
    <w:rsid w:val="004161CE"/>
    <w:rsid w:val="004240E9"/>
    <w:rsid w:val="004B734F"/>
    <w:rsid w:val="004B73ED"/>
    <w:rsid w:val="004D4576"/>
    <w:rsid w:val="004F59A2"/>
    <w:rsid w:val="00511CE5"/>
    <w:rsid w:val="005365D5"/>
    <w:rsid w:val="00551150"/>
    <w:rsid w:val="00591138"/>
    <w:rsid w:val="005943B0"/>
    <w:rsid w:val="005B0555"/>
    <w:rsid w:val="005C58B2"/>
    <w:rsid w:val="005E17B9"/>
    <w:rsid w:val="005E75EE"/>
    <w:rsid w:val="00632947"/>
    <w:rsid w:val="0063772D"/>
    <w:rsid w:val="0064617D"/>
    <w:rsid w:val="00657449"/>
    <w:rsid w:val="006A46C2"/>
    <w:rsid w:val="006C77DE"/>
    <w:rsid w:val="007175CB"/>
    <w:rsid w:val="00721316"/>
    <w:rsid w:val="007271CD"/>
    <w:rsid w:val="00732E1B"/>
    <w:rsid w:val="00762BA1"/>
    <w:rsid w:val="00762DB6"/>
    <w:rsid w:val="0076362A"/>
    <w:rsid w:val="00782954"/>
    <w:rsid w:val="007868CA"/>
    <w:rsid w:val="007A7B21"/>
    <w:rsid w:val="007D1090"/>
    <w:rsid w:val="007E0B6D"/>
    <w:rsid w:val="007E0CB8"/>
    <w:rsid w:val="007E280A"/>
    <w:rsid w:val="008239CE"/>
    <w:rsid w:val="00837513"/>
    <w:rsid w:val="00856D83"/>
    <w:rsid w:val="00865F23"/>
    <w:rsid w:val="00866B8E"/>
    <w:rsid w:val="008A7D3C"/>
    <w:rsid w:val="008B7D1F"/>
    <w:rsid w:val="008F15EA"/>
    <w:rsid w:val="0091725C"/>
    <w:rsid w:val="009248E8"/>
    <w:rsid w:val="00936B3A"/>
    <w:rsid w:val="00957CBD"/>
    <w:rsid w:val="00962CB9"/>
    <w:rsid w:val="009655BF"/>
    <w:rsid w:val="00975A95"/>
    <w:rsid w:val="009B1AFB"/>
    <w:rsid w:val="009B1DA1"/>
    <w:rsid w:val="009C7548"/>
    <w:rsid w:val="009D5E38"/>
    <w:rsid w:val="00A264D6"/>
    <w:rsid w:val="00A54920"/>
    <w:rsid w:val="00A76000"/>
    <w:rsid w:val="00A87AB0"/>
    <w:rsid w:val="00A87C6C"/>
    <w:rsid w:val="00AA69E6"/>
    <w:rsid w:val="00B24478"/>
    <w:rsid w:val="00B35258"/>
    <w:rsid w:val="00B532FE"/>
    <w:rsid w:val="00B71891"/>
    <w:rsid w:val="00B93DC2"/>
    <w:rsid w:val="00B95952"/>
    <w:rsid w:val="00BA57D9"/>
    <w:rsid w:val="00BA6559"/>
    <w:rsid w:val="00BC1EC7"/>
    <w:rsid w:val="00BC6E3C"/>
    <w:rsid w:val="00C30161"/>
    <w:rsid w:val="00C30F29"/>
    <w:rsid w:val="00C32456"/>
    <w:rsid w:val="00C56BD2"/>
    <w:rsid w:val="00C61406"/>
    <w:rsid w:val="00C81DE0"/>
    <w:rsid w:val="00C84D15"/>
    <w:rsid w:val="00C85A89"/>
    <w:rsid w:val="00C9106B"/>
    <w:rsid w:val="00C964F4"/>
    <w:rsid w:val="00CA05CC"/>
    <w:rsid w:val="00CA2C26"/>
    <w:rsid w:val="00CB43D3"/>
    <w:rsid w:val="00CB5435"/>
    <w:rsid w:val="00CC19DD"/>
    <w:rsid w:val="00CD7141"/>
    <w:rsid w:val="00CE6FD4"/>
    <w:rsid w:val="00D16BE4"/>
    <w:rsid w:val="00D74D0B"/>
    <w:rsid w:val="00D84362"/>
    <w:rsid w:val="00D97203"/>
    <w:rsid w:val="00DA1508"/>
    <w:rsid w:val="00DA264D"/>
    <w:rsid w:val="00DD4910"/>
    <w:rsid w:val="00DD5983"/>
    <w:rsid w:val="00DE5CEB"/>
    <w:rsid w:val="00DE5FB5"/>
    <w:rsid w:val="00DF578C"/>
    <w:rsid w:val="00E2059A"/>
    <w:rsid w:val="00E24846"/>
    <w:rsid w:val="00E302EC"/>
    <w:rsid w:val="00E417CB"/>
    <w:rsid w:val="00E514BC"/>
    <w:rsid w:val="00E66AC6"/>
    <w:rsid w:val="00E96436"/>
    <w:rsid w:val="00F65980"/>
    <w:rsid w:val="00F65A34"/>
    <w:rsid w:val="00FB60CD"/>
    <w:rsid w:val="00FC55B5"/>
    <w:rsid w:val="00FD72A9"/>
    <w:rsid w:val="00FE3AA2"/>
    <w:rsid w:val="00FE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9036AC-4A95-45E5-BD02-79F8AB5B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C85A89"/>
    <w:rPr>
      <w:rFonts w:ascii="Times New Roman" w:hAnsi="Times New Roman"/>
      <w:sz w:val="18"/>
    </w:rPr>
  </w:style>
  <w:style w:type="paragraph" w:customStyle="1" w:styleId="ConsPlusNonformat">
    <w:name w:val="ConsPlusNonformat"/>
    <w:uiPriority w:val="99"/>
    <w:rsid w:val="00223FD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1E3E3D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0B5B74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0B5B7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Default">
    <w:name w:val="Default"/>
    <w:rsid w:val="00DF57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Гипертекстовая ссылка"/>
    <w:uiPriority w:val="99"/>
    <w:rsid w:val="00081CFB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2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nternet.garant.ru/document/redirect/7190001/2378" TargetMode="External"/><Relationship Id="rId4" Type="http://schemas.openxmlformats.org/officeDocument/2006/relationships/hyperlink" Target="mailto:evp73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Полещук Елена Сергеевна</dc:creator>
  <cp:keywords/>
  <dc:description/>
  <cp:lastModifiedBy>Elena V. Plotnikowa</cp:lastModifiedBy>
  <cp:revision>302</cp:revision>
  <dcterms:created xsi:type="dcterms:W3CDTF">2014-10-15T04:11:00Z</dcterms:created>
  <dcterms:modified xsi:type="dcterms:W3CDTF">2024-09-27T09:35:00Z</dcterms:modified>
</cp:coreProperties>
</file>