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76" w:rsidRPr="003C2CAE" w:rsidRDefault="00D64376" w:rsidP="00CB31F6">
      <w:pPr>
        <w:spacing w:after="0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AE">
        <w:rPr>
          <w:rFonts w:ascii="Times New Roman" w:hAnsi="Times New Roman" w:cs="Times New Roman"/>
          <w:b/>
          <w:sz w:val="28"/>
          <w:szCs w:val="28"/>
        </w:rPr>
        <w:t>МИНИСТЕРСТВО ЮСТИЦИИ НОВОСИБИРСКОЙ ОБЛАСТИ</w:t>
      </w:r>
    </w:p>
    <w:p w:rsidR="00D64376" w:rsidRPr="003C2CAE" w:rsidRDefault="00D64376" w:rsidP="00CB31F6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376" w:rsidRPr="003C2CAE" w:rsidRDefault="00846D5F" w:rsidP="00CB31F6">
      <w:pPr>
        <w:spacing w:after="0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AE">
        <w:rPr>
          <w:rFonts w:ascii="Times New Roman" w:hAnsi="Times New Roman" w:cs="Times New Roman"/>
          <w:b/>
          <w:sz w:val="28"/>
          <w:szCs w:val="28"/>
        </w:rPr>
        <w:t>ЭКСПЕРТНОЕ ЗАКЛЮЧЕНИЕ (5</w:t>
      </w:r>
      <w:r w:rsidR="00E675A4" w:rsidRPr="003C2CAE">
        <w:rPr>
          <w:rFonts w:ascii="Times New Roman" w:hAnsi="Times New Roman" w:cs="Times New Roman"/>
          <w:b/>
          <w:sz w:val="28"/>
          <w:szCs w:val="28"/>
        </w:rPr>
        <w:t>7514</w:t>
      </w:r>
      <w:r w:rsidR="00D64376" w:rsidRPr="003C2CAE">
        <w:rPr>
          <w:rFonts w:ascii="Times New Roman" w:hAnsi="Times New Roman" w:cs="Times New Roman"/>
          <w:b/>
          <w:sz w:val="28"/>
          <w:szCs w:val="28"/>
        </w:rPr>
        <w:t>)</w:t>
      </w:r>
    </w:p>
    <w:p w:rsidR="00D64376" w:rsidRPr="003C2CAE" w:rsidRDefault="00D64376" w:rsidP="00CB31F6">
      <w:pPr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C2CAE">
        <w:rPr>
          <w:rFonts w:ascii="Times New Roman" w:hAnsi="Times New Roman" w:cs="Times New Roman"/>
          <w:sz w:val="28"/>
          <w:szCs w:val="28"/>
        </w:rPr>
        <w:t xml:space="preserve">по проекту постановления Правительства Новосибирской области </w:t>
      </w:r>
    </w:p>
    <w:p w:rsidR="00D64376" w:rsidRPr="003C2CAE" w:rsidRDefault="00846D5F" w:rsidP="00CB31F6">
      <w:pPr>
        <w:spacing w:after="0" w:line="240" w:lineRule="auto"/>
        <w:ind w:left="567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2CAE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D64376" w:rsidRPr="003C2CAE">
        <w:rPr>
          <w:rFonts w:ascii="Times New Roman" w:hAnsi="Times New Roman" w:cs="Times New Roman"/>
          <w:sz w:val="28"/>
          <w:szCs w:val="28"/>
        </w:rPr>
        <w:t xml:space="preserve"> в постановление Правитель</w:t>
      </w:r>
      <w:r w:rsidR="00E675A4" w:rsidRPr="003C2CAE">
        <w:rPr>
          <w:rFonts w:ascii="Times New Roman" w:hAnsi="Times New Roman" w:cs="Times New Roman"/>
          <w:sz w:val="28"/>
          <w:szCs w:val="28"/>
        </w:rPr>
        <w:t>ства Новосибирской области от 31</w:t>
      </w:r>
      <w:r w:rsidR="003C2CAE" w:rsidRPr="003C2CAE">
        <w:rPr>
          <w:rFonts w:ascii="Times New Roman" w:hAnsi="Times New Roman" w:cs="Times New Roman"/>
          <w:sz w:val="28"/>
          <w:szCs w:val="28"/>
        </w:rPr>
        <w:t>.12.2019 № </w:t>
      </w:r>
      <w:r w:rsidRPr="003C2CAE">
        <w:rPr>
          <w:rFonts w:ascii="Times New Roman" w:hAnsi="Times New Roman" w:cs="Times New Roman"/>
          <w:sz w:val="28"/>
          <w:szCs w:val="28"/>
        </w:rPr>
        <w:t>5</w:t>
      </w:r>
      <w:r w:rsidR="00D64376" w:rsidRPr="003C2CAE">
        <w:rPr>
          <w:rFonts w:ascii="Times New Roman" w:hAnsi="Times New Roman" w:cs="Times New Roman"/>
          <w:sz w:val="28"/>
          <w:szCs w:val="28"/>
        </w:rPr>
        <w:t>2</w:t>
      </w:r>
      <w:r w:rsidR="00E675A4" w:rsidRPr="003C2CAE">
        <w:rPr>
          <w:rFonts w:ascii="Times New Roman" w:hAnsi="Times New Roman" w:cs="Times New Roman"/>
          <w:sz w:val="28"/>
          <w:szCs w:val="28"/>
        </w:rPr>
        <w:t>8</w:t>
      </w:r>
      <w:r w:rsidR="00D64376" w:rsidRPr="003C2CAE">
        <w:rPr>
          <w:rFonts w:ascii="Times New Roman" w:hAnsi="Times New Roman" w:cs="Times New Roman"/>
          <w:sz w:val="28"/>
          <w:szCs w:val="28"/>
        </w:rPr>
        <w:t>-п»</w:t>
      </w:r>
      <w:r w:rsidR="008F27F0" w:rsidRPr="003C2CAE">
        <w:rPr>
          <w:rFonts w:ascii="Times New Roman" w:hAnsi="Times New Roman" w:cs="Times New Roman"/>
          <w:bCs/>
          <w:sz w:val="28"/>
          <w:szCs w:val="28"/>
        </w:rPr>
        <w:t xml:space="preserve"> (далее – проект</w:t>
      </w:r>
      <w:r w:rsidR="00D64376" w:rsidRPr="003C2CAE">
        <w:rPr>
          <w:rFonts w:ascii="Times New Roman" w:hAnsi="Times New Roman" w:cs="Times New Roman"/>
          <w:bCs/>
          <w:sz w:val="28"/>
          <w:szCs w:val="28"/>
        </w:rPr>
        <w:t>)</w:t>
      </w:r>
    </w:p>
    <w:p w:rsidR="00D64376" w:rsidRPr="003C2CAE" w:rsidRDefault="00D64376" w:rsidP="00CB31F6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376" w:rsidRPr="003C2CAE" w:rsidRDefault="00D64376" w:rsidP="00CB31F6">
      <w:pPr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3C2CAE">
        <w:rPr>
          <w:rFonts w:ascii="Times New Roman" w:hAnsi="Times New Roman" w:cs="Times New Roman"/>
          <w:sz w:val="28"/>
          <w:szCs w:val="28"/>
        </w:rPr>
        <w:t>от _____2024                                                                                          № _______</w:t>
      </w:r>
    </w:p>
    <w:p w:rsidR="009618E3" w:rsidRPr="003C2CAE" w:rsidRDefault="009618E3" w:rsidP="00CB31F6">
      <w:pPr>
        <w:spacing w:after="0" w:line="240" w:lineRule="auto"/>
        <w:ind w:left="567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56702" w:rsidRPr="003C2CAE" w:rsidRDefault="003C2CAE" w:rsidP="00326121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CAE">
        <w:rPr>
          <w:rFonts w:ascii="Times New Roman" w:hAnsi="Times New Roman" w:cs="Times New Roman"/>
          <w:bCs/>
          <w:sz w:val="28"/>
          <w:szCs w:val="28"/>
        </w:rPr>
        <w:t>1. Министерство юстиции Новосибирской области по результатам проведенных правовой, антикоррупционной и юридико-технической экспертиз представленного проекта сообщает, что после прохождения процедуры оценки регулирующего воздействия в соответствии с постановлением Губернатора Новосибирской области от 17.01.2017 № 2 «О Порядке проведения оценки регулирующего воздействия проектов нормативных правовых актов Новосибирской области» проект постановления подлежит направлению в министерство юстиции Новосибирской области для проведения повторных правовой, антикоррупционной и юридико-технической экспертиз.</w:t>
      </w:r>
    </w:p>
    <w:p w:rsidR="003C2CAE" w:rsidRPr="003C2CAE" w:rsidRDefault="003C2CAE" w:rsidP="003C2CAE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CAE">
        <w:rPr>
          <w:rFonts w:ascii="Times New Roman" w:hAnsi="Times New Roman" w:cs="Times New Roman"/>
          <w:sz w:val="28"/>
          <w:szCs w:val="28"/>
        </w:rPr>
        <w:t>2. </w:t>
      </w:r>
      <w:r w:rsidR="00EF4F6E" w:rsidRPr="003C2CAE">
        <w:rPr>
          <w:rFonts w:ascii="Times New Roman" w:hAnsi="Times New Roman" w:cs="Times New Roman"/>
          <w:sz w:val="28"/>
          <w:szCs w:val="28"/>
        </w:rPr>
        <w:t>Предлагае</w:t>
      </w:r>
      <w:r w:rsidR="00825819" w:rsidRPr="003C2CAE">
        <w:rPr>
          <w:rFonts w:ascii="Times New Roman" w:hAnsi="Times New Roman" w:cs="Times New Roman"/>
          <w:sz w:val="28"/>
          <w:szCs w:val="28"/>
        </w:rPr>
        <w:t xml:space="preserve">м учесть </w:t>
      </w:r>
      <w:r w:rsidR="004E0CC0" w:rsidRPr="003C2CAE">
        <w:rPr>
          <w:rFonts w:ascii="Times New Roman" w:hAnsi="Times New Roman" w:cs="Times New Roman"/>
          <w:sz w:val="28"/>
          <w:szCs w:val="28"/>
        </w:rPr>
        <w:t>замечания</w:t>
      </w:r>
      <w:r w:rsidRPr="003C2CAE">
        <w:rPr>
          <w:rFonts w:ascii="Times New Roman" w:hAnsi="Times New Roman" w:cs="Times New Roman"/>
          <w:sz w:val="28"/>
          <w:szCs w:val="28"/>
        </w:rPr>
        <w:t xml:space="preserve"> </w:t>
      </w:r>
      <w:r w:rsidR="00C567E8">
        <w:rPr>
          <w:rFonts w:ascii="Times New Roman" w:hAnsi="Times New Roman" w:cs="Times New Roman"/>
          <w:sz w:val="28"/>
          <w:szCs w:val="28"/>
        </w:rPr>
        <w:t xml:space="preserve">к </w:t>
      </w:r>
      <w:r w:rsidRPr="003C2CAE">
        <w:rPr>
          <w:rFonts w:ascii="Times New Roman" w:hAnsi="Times New Roman" w:cs="Times New Roman"/>
          <w:sz w:val="28"/>
          <w:szCs w:val="28"/>
        </w:rPr>
        <w:t>юридико-тех</w:t>
      </w:r>
      <w:r w:rsidR="00C567E8">
        <w:rPr>
          <w:rFonts w:ascii="Times New Roman" w:hAnsi="Times New Roman" w:cs="Times New Roman"/>
          <w:sz w:val="28"/>
          <w:szCs w:val="28"/>
        </w:rPr>
        <w:t>ническому</w:t>
      </w:r>
      <w:r w:rsidRPr="003C2CAE">
        <w:rPr>
          <w:rFonts w:ascii="Times New Roman" w:hAnsi="Times New Roman" w:cs="Times New Roman"/>
          <w:sz w:val="28"/>
          <w:szCs w:val="28"/>
        </w:rPr>
        <w:t xml:space="preserve"> </w:t>
      </w:r>
      <w:r w:rsidR="00C567E8">
        <w:rPr>
          <w:rFonts w:ascii="Times New Roman" w:hAnsi="Times New Roman" w:cs="Times New Roman"/>
          <w:sz w:val="28"/>
          <w:szCs w:val="28"/>
        </w:rPr>
        <w:t>оформлению</w:t>
      </w:r>
      <w:bookmarkStart w:id="0" w:name="_GoBack"/>
      <w:bookmarkEnd w:id="0"/>
      <w:r w:rsidR="004E0CC0" w:rsidRPr="003C2CAE">
        <w:rPr>
          <w:rFonts w:ascii="Times New Roman" w:hAnsi="Times New Roman" w:cs="Times New Roman"/>
          <w:sz w:val="28"/>
          <w:szCs w:val="28"/>
        </w:rPr>
        <w:t xml:space="preserve"> в прилагаемом файле</w:t>
      </w:r>
      <w:r w:rsidRPr="003C2CAE">
        <w:rPr>
          <w:rFonts w:ascii="Times New Roman" w:hAnsi="Times New Roman" w:cs="Times New Roman"/>
          <w:sz w:val="28"/>
          <w:szCs w:val="28"/>
        </w:rPr>
        <w:t>.</w:t>
      </w:r>
    </w:p>
    <w:p w:rsidR="003C2CAE" w:rsidRDefault="003C2CAE" w:rsidP="003C2CAE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CAE" w:rsidRDefault="003C2CAE" w:rsidP="003C2CAE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CAE" w:rsidRPr="003C2CAE" w:rsidRDefault="003C2CAE" w:rsidP="003C2CAE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1662" w:rsidRPr="003C2CAE" w:rsidRDefault="006E1662" w:rsidP="003C2CA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C2CAE">
        <w:rPr>
          <w:rFonts w:ascii="Times New Roman" w:hAnsi="Times New Roman" w:cs="Times New Roman"/>
          <w:sz w:val="28"/>
          <w:szCs w:val="28"/>
        </w:rPr>
        <w:t>Начальник управления правовой</w:t>
      </w:r>
    </w:p>
    <w:p w:rsidR="009618E3" w:rsidRPr="003C2CAE" w:rsidRDefault="006E1662" w:rsidP="003C2CAE">
      <w:pPr>
        <w:pStyle w:val="ConsPlusNormal"/>
        <w:ind w:left="567"/>
        <w:jc w:val="both"/>
      </w:pPr>
      <w:r w:rsidRPr="003C2CAE">
        <w:t xml:space="preserve">и антикоррупционной экспертизы                                           </w:t>
      </w:r>
      <w:r w:rsidR="008F27F0" w:rsidRPr="003C2CAE">
        <w:t xml:space="preserve">               </w:t>
      </w:r>
      <w:r w:rsidRPr="003C2CAE">
        <w:t xml:space="preserve">            И.Г. Пихоя</w:t>
      </w:r>
    </w:p>
    <w:p w:rsidR="00257C90" w:rsidRPr="003C2CAE" w:rsidRDefault="00257C90" w:rsidP="00EF4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AE" w:rsidRPr="003C2CAE" w:rsidRDefault="003C2CAE" w:rsidP="00EF4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AE" w:rsidRPr="003C2CAE" w:rsidRDefault="003C2CAE" w:rsidP="00EF4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AE" w:rsidRPr="003C2CAE" w:rsidRDefault="003C2CAE" w:rsidP="00EF4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AE" w:rsidRPr="003C2CAE" w:rsidRDefault="003C2CAE" w:rsidP="00EF4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AE" w:rsidRPr="003C2CAE" w:rsidRDefault="003C2CAE" w:rsidP="00EF4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AE" w:rsidRPr="003C2CAE" w:rsidRDefault="003C2CAE" w:rsidP="00EF4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AE" w:rsidRDefault="003C2CAE" w:rsidP="00EF4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CAE" w:rsidRDefault="003C2CAE" w:rsidP="00EF4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CAE" w:rsidRDefault="003C2CAE" w:rsidP="00EF4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CAE" w:rsidRDefault="003C2CAE" w:rsidP="00EF4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CAE" w:rsidRDefault="003C2CAE" w:rsidP="00EF4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CAE" w:rsidRDefault="003C2CAE" w:rsidP="00EF4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CAE" w:rsidRDefault="003C2CAE" w:rsidP="00EF4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CAE" w:rsidRDefault="003C2CAE" w:rsidP="00EF4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CAE" w:rsidRDefault="003C2CAE" w:rsidP="00EF4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CAE" w:rsidRDefault="003C2CAE" w:rsidP="00EF4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CAE" w:rsidRDefault="003C2CAE" w:rsidP="00EF4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CAE" w:rsidRPr="00257C90" w:rsidRDefault="003C2CAE" w:rsidP="003C2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C90" w:rsidRPr="00257C90" w:rsidRDefault="00257C90" w:rsidP="003C2CAE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257C90">
        <w:rPr>
          <w:rFonts w:ascii="Times New Roman" w:hAnsi="Times New Roman" w:cs="Times New Roman"/>
          <w:sz w:val="20"/>
          <w:szCs w:val="20"/>
        </w:rPr>
        <w:t>Д.В. Александрова</w:t>
      </w:r>
    </w:p>
    <w:p w:rsidR="00257C90" w:rsidRDefault="00257C90" w:rsidP="003C2CAE">
      <w:pPr>
        <w:spacing w:after="0" w:line="240" w:lineRule="auto"/>
        <w:ind w:left="567"/>
        <w:rPr>
          <w:sz w:val="20"/>
          <w:szCs w:val="20"/>
        </w:rPr>
      </w:pPr>
      <w:r w:rsidRPr="00257C90">
        <w:rPr>
          <w:rFonts w:ascii="Times New Roman" w:hAnsi="Times New Roman" w:cs="Times New Roman"/>
          <w:sz w:val="20"/>
          <w:szCs w:val="20"/>
        </w:rPr>
        <w:t>2387181</w:t>
      </w:r>
    </w:p>
    <w:sectPr w:rsidR="00257C90" w:rsidSect="00D04383">
      <w:headerReference w:type="default" r:id="rId7"/>
      <w:pgSz w:w="11906" w:h="16838"/>
      <w:pgMar w:top="1191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33" w:rsidRDefault="00CE7133">
      <w:pPr>
        <w:spacing w:after="0" w:line="240" w:lineRule="auto"/>
      </w:pPr>
      <w:r>
        <w:separator/>
      </w:r>
    </w:p>
  </w:endnote>
  <w:endnote w:type="continuationSeparator" w:id="0">
    <w:p w:rsidR="00CE7133" w:rsidRDefault="00CE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33" w:rsidRDefault="00CE7133">
      <w:pPr>
        <w:spacing w:after="0" w:line="240" w:lineRule="auto"/>
      </w:pPr>
      <w:r>
        <w:separator/>
      </w:r>
    </w:p>
  </w:footnote>
  <w:footnote w:type="continuationSeparator" w:id="0">
    <w:p w:rsidR="00CE7133" w:rsidRDefault="00CE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66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04383" w:rsidRPr="00D04383" w:rsidRDefault="00D04383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438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438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0438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671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0438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04383" w:rsidRDefault="00D0438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C4C61"/>
    <w:multiLevelType w:val="hybridMultilevel"/>
    <w:tmpl w:val="C434A356"/>
    <w:lvl w:ilvl="0" w:tplc="BCE660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AD61E9C">
      <w:start w:val="1"/>
      <w:numFmt w:val="lowerLetter"/>
      <w:lvlText w:val="%2."/>
      <w:lvlJc w:val="left"/>
      <w:pPr>
        <w:ind w:left="1785" w:hanging="360"/>
      </w:pPr>
    </w:lvl>
    <w:lvl w:ilvl="2" w:tplc="89BC5FD2">
      <w:start w:val="1"/>
      <w:numFmt w:val="lowerRoman"/>
      <w:lvlText w:val="%3."/>
      <w:lvlJc w:val="right"/>
      <w:pPr>
        <w:ind w:left="2505" w:hanging="180"/>
      </w:pPr>
    </w:lvl>
    <w:lvl w:ilvl="3" w:tplc="64963A24">
      <w:start w:val="1"/>
      <w:numFmt w:val="decimal"/>
      <w:lvlText w:val="%4."/>
      <w:lvlJc w:val="left"/>
      <w:pPr>
        <w:ind w:left="3225" w:hanging="360"/>
      </w:pPr>
    </w:lvl>
    <w:lvl w:ilvl="4" w:tplc="D08ABEAE">
      <w:start w:val="1"/>
      <w:numFmt w:val="lowerLetter"/>
      <w:lvlText w:val="%5."/>
      <w:lvlJc w:val="left"/>
      <w:pPr>
        <w:ind w:left="3945" w:hanging="360"/>
      </w:pPr>
    </w:lvl>
    <w:lvl w:ilvl="5" w:tplc="B59818A8">
      <w:start w:val="1"/>
      <w:numFmt w:val="lowerRoman"/>
      <w:lvlText w:val="%6."/>
      <w:lvlJc w:val="right"/>
      <w:pPr>
        <w:ind w:left="4665" w:hanging="180"/>
      </w:pPr>
    </w:lvl>
    <w:lvl w:ilvl="6" w:tplc="5C56D8BE">
      <w:start w:val="1"/>
      <w:numFmt w:val="decimal"/>
      <w:lvlText w:val="%7."/>
      <w:lvlJc w:val="left"/>
      <w:pPr>
        <w:ind w:left="5385" w:hanging="360"/>
      </w:pPr>
    </w:lvl>
    <w:lvl w:ilvl="7" w:tplc="8D240956">
      <w:start w:val="1"/>
      <w:numFmt w:val="lowerLetter"/>
      <w:lvlText w:val="%8."/>
      <w:lvlJc w:val="left"/>
      <w:pPr>
        <w:ind w:left="6105" w:hanging="360"/>
      </w:pPr>
    </w:lvl>
    <w:lvl w:ilvl="8" w:tplc="A11EA05C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FC13E6"/>
    <w:multiLevelType w:val="hybridMultilevel"/>
    <w:tmpl w:val="315E47CC"/>
    <w:lvl w:ilvl="0" w:tplc="107E16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93570F5"/>
    <w:multiLevelType w:val="hybridMultilevel"/>
    <w:tmpl w:val="937EB624"/>
    <w:lvl w:ilvl="0" w:tplc="3048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B562876">
      <w:start w:val="1"/>
      <w:numFmt w:val="lowerLetter"/>
      <w:lvlText w:val="%2."/>
      <w:lvlJc w:val="left"/>
      <w:pPr>
        <w:ind w:left="1785" w:hanging="360"/>
      </w:pPr>
    </w:lvl>
    <w:lvl w:ilvl="2" w:tplc="9F9491AE">
      <w:start w:val="1"/>
      <w:numFmt w:val="lowerRoman"/>
      <w:lvlText w:val="%3."/>
      <w:lvlJc w:val="right"/>
      <w:pPr>
        <w:ind w:left="2505" w:hanging="180"/>
      </w:pPr>
    </w:lvl>
    <w:lvl w:ilvl="3" w:tplc="368C241A">
      <w:start w:val="1"/>
      <w:numFmt w:val="decimal"/>
      <w:lvlText w:val="%4."/>
      <w:lvlJc w:val="left"/>
      <w:pPr>
        <w:ind w:left="3225" w:hanging="360"/>
      </w:pPr>
    </w:lvl>
    <w:lvl w:ilvl="4" w:tplc="77961944">
      <w:start w:val="1"/>
      <w:numFmt w:val="lowerLetter"/>
      <w:lvlText w:val="%5."/>
      <w:lvlJc w:val="left"/>
      <w:pPr>
        <w:ind w:left="3945" w:hanging="360"/>
      </w:pPr>
    </w:lvl>
    <w:lvl w:ilvl="5" w:tplc="93663F68">
      <w:start w:val="1"/>
      <w:numFmt w:val="lowerRoman"/>
      <w:lvlText w:val="%6."/>
      <w:lvlJc w:val="right"/>
      <w:pPr>
        <w:ind w:left="4665" w:hanging="180"/>
      </w:pPr>
    </w:lvl>
    <w:lvl w:ilvl="6" w:tplc="F99EB192">
      <w:start w:val="1"/>
      <w:numFmt w:val="decimal"/>
      <w:lvlText w:val="%7."/>
      <w:lvlJc w:val="left"/>
      <w:pPr>
        <w:ind w:left="5385" w:hanging="360"/>
      </w:pPr>
    </w:lvl>
    <w:lvl w:ilvl="7" w:tplc="CCB246C2">
      <w:start w:val="1"/>
      <w:numFmt w:val="lowerLetter"/>
      <w:lvlText w:val="%8."/>
      <w:lvlJc w:val="left"/>
      <w:pPr>
        <w:ind w:left="6105" w:hanging="360"/>
      </w:pPr>
    </w:lvl>
    <w:lvl w:ilvl="8" w:tplc="165293EC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E3"/>
    <w:rsid w:val="0001428B"/>
    <w:rsid w:val="001C0D93"/>
    <w:rsid w:val="001D05FC"/>
    <w:rsid w:val="00257C90"/>
    <w:rsid w:val="00292C30"/>
    <w:rsid w:val="002A58F0"/>
    <w:rsid w:val="002E4013"/>
    <w:rsid w:val="002F7390"/>
    <w:rsid w:val="00324442"/>
    <w:rsid w:val="00326121"/>
    <w:rsid w:val="00346896"/>
    <w:rsid w:val="00351B19"/>
    <w:rsid w:val="003C2CAE"/>
    <w:rsid w:val="003F6714"/>
    <w:rsid w:val="00430366"/>
    <w:rsid w:val="00454FB9"/>
    <w:rsid w:val="00466A87"/>
    <w:rsid w:val="00496F9C"/>
    <w:rsid w:val="004D2B04"/>
    <w:rsid w:val="004E0CC0"/>
    <w:rsid w:val="005227E8"/>
    <w:rsid w:val="005657D1"/>
    <w:rsid w:val="00592CBB"/>
    <w:rsid w:val="005B5BF3"/>
    <w:rsid w:val="005F2881"/>
    <w:rsid w:val="0060706E"/>
    <w:rsid w:val="00614054"/>
    <w:rsid w:val="006E1662"/>
    <w:rsid w:val="007130E9"/>
    <w:rsid w:val="00793BCE"/>
    <w:rsid w:val="00825819"/>
    <w:rsid w:val="00846D5F"/>
    <w:rsid w:val="008501E7"/>
    <w:rsid w:val="008678D8"/>
    <w:rsid w:val="00876DD3"/>
    <w:rsid w:val="00880871"/>
    <w:rsid w:val="00891325"/>
    <w:rsid w:val="008A31C5"/>
    <w:rsid w:val="008B1873"/>
    <w:rsid w:val="008F27F0"/>
    <w:rsid w:val="00917A3C"/>
    <w:rsid w:val="00954CB6"/>
    <w:rsid w:val="009618E3"/>
    <w:rsid w:val="00990143"/>
    <w:rsid w:val="009928A5"/>
    <w:rsid w:val="009C68D7"/>
    <w:rsid w:val="00A01AE5"/>
    <w:rsid w:val="00A17F47"/>
    <w:rsid w:val="00A572C9"/>
    <w:rsid w:val="00B32DF8"/>
    <w:rsid w:val="00B76488"/>
    <w:rsid w:val="00C01872"/>
    <w:rsid w:val="00C116E0"/>
    <w:rsid w:val="00C56702"/>
    <w:rsid w:val="00C567E8"/>
    <w:rsid w:val="00C569F2"/>
    <w:rsid w:val="00C722C4"/>
    <w:rsid w:val="00C85D89"/>
    <w:rsid w:val="00C90551"/>
    <w:rsid w:val="00C937A0"/>
    <w:rsid w:val="00CB31F6"/>
    <w:rsid w:val="00CE7133"/>
    <w:rsid w:val="00D04383"/>
    <w:rsid w:val="00D1390E"/>
    <w:rsid w:val="00D44249"/>
    <w:rsid w:val="00D64376"/>
    <w:rsid w:val="00D75908"/>
    <w:rsid w:val="00D85305"/>
    <w:rsid w:val="00D9323C"/>
    <w:rsid w:val="00DE5737"/>
    <w:rsid w:val="00E14E59"/>
    <w:rsid w:val="00E675A4"/>
    <w:rsid w:val="00E72291"/>
    <w:rsid w:val="00E7465F"/>
    <w:rsid w:val="00E95422"/>
    <w:rsid w:val="00EA1C8A"/>
    <w:rsid w:val="00EF399D"/>
    <w:rsid w:val="00EF4F6E"/>
    <w:rsid w:val="00F2063D"/>
    <w:rsid w:val="00F7245C"/>
    <w:rsid w:val="00F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A801"/>
  <w15:docId w15:val="{6BF370F9-4FA7-4B58-9392-D0E3EF5F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6437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Филичева Нина Юрьевна</dc:creator>
  <cp:keywords/>
  <dc:description/>
  <cp:lastModifiedBy>Александрова Дарья Владимировна</cp:lastModifiedBy>
  <cp:revision>89</cp:revision>
  <dcterms:created xsi:type="dcterms:W3CDTF">2023-06-23T07:33:00Z</dcterms:created>
  <dcterms:modified xsi:type="dcterms:W3CDTF">2024-05-06T07:47:00Z</dcterms:modified>
</cp:coreProperties>
</file>