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843C73" w:rsidRDefault="00D814C0" w:rsidP="00BB2947">
      <w:pPr>
        <w:tabs>
          <w:tab w:val="left" w:pos="709"/>
          <w:tab w:val="left" w:pos="900"/>
        </w:tabs>
        <w:jc w:val="both"/>
        <w:rPr>
          <w:rFonts w:ascii="Calibri" w:hAnsi="Calibri"/>
          <w:b/>
          <w:lang w:eastAsia="en-US"/>
        </w:rPr>
      </w:pPr>
      <w:r>
        <w:rPr>
          <w:sz w:val="28"/>
          <w:szCs w:val="28"/>
        </w:rPr>
        <w:tab/>
      </w:r>
      <w:r w:rsidR="007279A0">
        <w:rPr>
          <w:sz w:val="28"/>
          <w:szCs w:val="28"/>
        </w:rPr>
        <w:t xml:space="preserve">по </w:t>
      </w:r>
      <w:r w:rsidR="00BB2947">
        <w:rPr>
          <w:sz w:val="28"/>
          <w:szCs w:val="28"/>
        </w:rPr>
        <w:t>п</w:t>
      </w:r>
      <w:r w:rsidR="00BB2947" w:rsidRPr="0053120A">
        <w:t>остановлени</w:t>
      </w:r>
      <w:r w:rsidR="00BB2947">
        <w:t>ю</w:t>
      </w:r>
      <w:r w:rsidR="00BB2947" w:rsidRPr="0053120A">
        <w:t xml:space="preserve"> администрации Тогучинского района Новосибирской области от 27.05.2022 № 559/П/93 «</w:t>
      </w:r>
      <w:r w:rsidR="00BB2947" w:rsidRPr="0053120A">
        <w:rPr>
          <w:rFonts w:eastAsia="Arial Unicode MS"/>
        </w:rPr>
        <w:t>Об определении границ, прилегающих к многоквартирным домам</w:t>
      </w:r>
      <w:r w:rsidR="00BB2947" w:rsidRPr="0053120A">
        <w:t xml:space="preserve"> </w:t>
      </w:r>
      <w:r w:rsidR="00BB2947" w:rsidRPr="0053120A">
        <w:rPr>
          <w:rFonts w:eastAsia="Arial Unicode MS"/>
        </w:rPr>
        <w:t xml:space="preserve">отдельным организациям и (или) объектам территорий, на которых не допускается розничная продажа алкогольной продукции и розничная продажа алкогольной </w:t>
      </w:r>
      <w:r w:rsidR="00BB2947" w:rsidRPr="0053120A">
        <w:rPr>
          <w:rFonts w:eastAsia="Arial Unicode MS"/>
        </w:rPr>
        <w:br/>
        <w:t xml:space="preserve">продукции при оказании услуг общественного питания на территории </w:t>
      </w:r>
      <w:r w:rsidR="00BB2947" w:rsidRPr="0053120A">
        <w:rPr>
          <w:rFonts w:eastAsia="Arial Unicode MS"/>
        </w:rPr>
        <w:br/>
        <w:t>Тогучинского района Новосибирской области»</w:t>
      </w:r>
      <w:r w:rsidR="00BB2947">
        <w:rPr>
          <w:rFonts w:eastAsia="Arial Unicode M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r w:rsidR="00274FC6">
        <w:rPr>
          <w:b/>
          <w:u w:val="single"/>
        </w:rPr>
        <w:t>23.0</w:t>
      </w:r>
      <w:r w:rsidR="00BB2947">
        <w:rPr>
          <w:b/>
          <w:u w:val="single"/>
        </w:rPr>
        <w:t>5</w:t>
      </w:r>
      <w:bookmarkStart w:id="1" w:name="_GoBack"/>
      <w:bookmarkEnd w:id="1"/>
      <w:r w:rsidR="00274FC6">
        <w:rPr>
          <w:b/>
          <w:u w:val="single"/>
        </w:rPr>
        <w:t>.</w:t>
      </w:r>
      <w:r w:rsidR="007949DB">
        <w:rPr>
          <w:b/>
          <w:u w:val="single"/>
        </w:rPr>
        <w:t>2024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74FC6"/>
    <w:rsid w:val="00290423"/>
    <w:rsid w:val="00301CA4"/>
    <w:rsid w:val="003411F6"/>
    <w:rsid w:val="003765E7"/>
    <w:rsid w:val="0038681F"/>
    <w:rsid w:val="003B5611"/>
    <w:rsid w:val="00407C13"/>
    <w:rsid w:val="004204B0"/>
    <w:rsid w:val="0042776D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279A0"/>
    <w:rsid w:val="00747ABD"/>
    <w:rsid w:val="007949DB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B2947"/>
    <w:rsid w:val="00BC2831"/>
    <w:rsid w:val="00C20A8E"/>
    <w:rsid w:val="00C34376"/>
    <w:rsid w:val="00C54D0D"/>
    <w:rsid w:val="00C7166F"/>
    <w:rsid w:val="00C825A6"/>
    <w:rsid w:val="00C85A89"/>
    <w:rsid w:val="00CA2B4E"/>
    <w:rsid w:val="00CD3974"/>
    <w:rsid w:val="00D05251"/>
    <w:rsid w:val="00D0527A"/>
    <w:rsid w:val="00D24A3C"/>
    <w:rsid w:val="00D814C0"/>
    <w:rsid w:val="00DB35AA"/>
    <w:rsid w:val="00DF4AA7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678</Words>
  <Characters>3867</Characters>
  <Application>Microsoft Office Word</Application>
  <DocSecurity>0</DocSecurity>
  <Lines>32</Lines>
  <Paragraphs>9</Paragraphs>
  <ScaleCrop>false</ScaleCrop>
  <Company>mineconom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216</cp:revision>
  <dcterms:created xsi:type="dcterms:W3CDTF">2014-10-15T04:11:00Z</dcterms:created>
  <dcterms:modified xsi:type="dcterms:W3CDTF">2024-04-18T05:32:00Z</dcterms:modified>
</cp:coreProperties>
</file>