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A9A9" w14:textId="356896DC" w:rsidR="007C7CFB" w:rsidRDefault="009E0379">
      <w:r>
        <w:t>11111111111111111111111111</w:t>
      </w:r>
      <w:bookmarkStart w:id="0" w:name="_GoBack"/>
      <w:bookmarkEnd w:id="0"/>
    </w:p>
    <w:sectPr w:rsidR="007C7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8A"/>
    <w:rsid w:val="00404A8A"/>
    <w:rsid w:val="005A6797"/>
    <w:rsid w:val="007C7CFB"/>
    <w:rsid w:val="009E0379"/>
    <w:rsid w:val="00A5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8FC56"/>
  <w15:chartTrackingRefBased/>
  <w15:docId w15:val="{D676D395-0BE8-48D7-91AE-CA2EF31B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 Князев</dc:creator>
  <cp:keywords/>
  <dc:description/>
  <cp:lastModifiedBy>Семен Князев</cp:lastModifiedBy>
  <cp:revision>3</cp:revision>
  <dcterms:created xsi:type="dcterms:W3CDTF">2018-07-02T07:12:00Z</dcterms:created>
  <dcterms:modified xsi:type="dcterms:W3CDTF">2018-07-09T10:35:00Z</dcterms:modified>
</cp:coreProperties>
</file>