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10" w:rsidRPr="007072AB" w:rsidRDefault="00F90521" w:rsidP="009B7410">
      <w:pPr>
        <w:ind w:left="5529"/>
        <w:jc w:val="center"/>
        <w:rPr>
          <w:color w:val="000000"/>
        </w:rPr>
      </w:pPr>
      <w:r w:rsidRPr="007072AB">
        <w:rPr>
          <w:color w:val="000000"/>
        </w:rPr>
        <w:t>УТВЕРЖДЕНО</w:t>
      </w:r>
    </w:p>
    <w:p w:rsidR="009B7410" w:rsidRPr="007072AB" w:rsidRDefault="009B7410" w:rsidP="009B7410">
      <w:pPr>
        <w:ind w:left="5529"/>
        <w:jc w:val="center"/>
        <w:rPr>
          <w:color w:val="000000"/>
        </w:rPr>
      </w:pPr>
      <w:r w:rsidRPr="007072AB">
        <w:rPr>
          <w:color w:val="000000"/>
        </w:rPr>
        <w:t>постановлени</w:t>
      </w:r>
      <w:r w:rsidR="00F90521" w:rsidRPr="007072AB">
        <w:rPr>
          <w:color w:val="000000"/>
        </w:rPr>
        <w:t>ем</w:t>
      </w:r>
      <w:r w:rsidRPr="007072AB">
        <w:rPr>
          <w:color w:val="000000"/>
        </w:rPr>
        <w:t xml:space="preserve"> Правительства</w:t>
      </w:r>
    </w:p>
    <w:p w:rsidR="009B7410" w:rsidRPr="007072AB" w:rsidRDefault="009B7410" w:rsidP="009B7410">
      <w:pPr>
        <w:ind w:left="5529"/>
        <w:jc w:val="center"/>
        <w:rPr>
          <w:color w:val="000000"/>
        </w:rPr>
      </w:pPr>
      <w:r w:rsidRPr="007072AB">
        <w:rPr>
          <w:color w:val="000000"/>
        </w:rPr>
        <w:t>Новосибирской области</w:t>
      </w:r>
    </w:p>
    <w:p w:rsidR="00F90521" w:rsidRPr="007072AB" w:rsidRDefault="00F90521" w:rsidP="009B7410">
      <w:pPr>
        <w:ind w:left="5529"/>
        <w:jc w:val="center"/>
        <w:rPr>
          <w:color w:val="000000"/>
        </w:rPr>
      </w:pPr>
      <w:r w:rsidRPr="007072AB">
        <w:rPr>
          <w:color w:val="000000"/>
        </w:rPr>
        <w:t>«__»________ 20__ г. № _____</w:t>
      </w:r>
    </w:p>
    <w:p w:rsidR="009B7410" w:rsidRPr="007072AB" w:rsidRDefault="009B7410" w:rsidP="009B7410">
      <w:pPr>
        <w:ind w:left="5529"/>
        <w:jc w:val="center"/>
        <w:rPr>
          <w:color w:val="000000"/>
        </w:rPr>
      </w:pPr>
    </w:p>
    <w:p w:rsidR="009B7410" w:rsidRPr="007072AB" w:rsidRDefault="009B7410" w:rsidP="009B7410">
      <w:pPr>
        <w:ind w:left="5529"/>
        <w:jc w:val="center"/>
        <w:rPr>
          <w:color w:val="000000"/>
        </w:rPr>
      </w:pPr>
    </w:p>
    <w:p w:rsidR="009B7410" w:rsidRPr="007072AB" w:rsidRDefault="009B7410" w:rsidP="009B7410">
      <w:pPr>
        <w:ind w:left="5529"/>
        <w:jc w:val="center"/>
        <w:rPr>
          <w:color w:val="000000"/>
        </w:rPr>
      </w:pPr>
    </w:p>
    <w:p w:rsidR="009B7410" w:rsidRPr="007072AB" w:rsidRDefault="009B7410" w:rsidP="009B7410">
      <w:pPr>
        <w:jc w:val="center"/>
        <w:rPr>
          <w:b/>
        </w:rPr>
      </w:pPr>
      <w:r w:rsidRPr="007072AB">
        <w:rPr>
          <w:b/>
        </w:rPr>
        <w:t>ПО</w:t>
      </w:r>
      <w:r w:rsidR="00164EBD" w:rsidRPr="007072AB">
        <w:rPr>
          <w:b/>
        </w:rPr>
        <w:t>ЛОЖЕНИЕ</w:t>
      </w:r>
    </w:p>
    <w:p w:rsidR="009B7410" w:rsidRPr="007072AB" w:rsidRDefault="00164EBD" w:rsidP="00164EBD">
      <w:pPr>
        <w:jc w:val="center"/>
        <w:rPr>
          <w:b/>
        </w:rPr>
      </w:pPr>
      <w:r w:rsidRPr="007072AB">
        <w:rPr>
          <w:b/>
        </w:rPr>
        <w:t xml:space="preserve">о проведении </w:t>
      </w:r>
      <w:r w:rsidR="00F90521" w:rsidRPr="007072AB">
        <w:rPr>
          <w:b/>
        </w:rPr>
        <w:t xml:space="preserve">обязательного </w:t>
      </w:r>
      <w:r w:rsidRPr="007072AB">
        <w:rPr>
          <w:b/>
        </w:rPr>
        <w:t xml:space="preserve">публичного технологического и ценового аудита </w:t>
      </w:r>
      <w:r w:rsidR="00374BDE" w:rsidRPr="007072AB">
        <w:rPr>
          <w:b/>
        </w:rPr>
        <w:t xml:space="preserve">крупных </w:t>
      </w:r>
      <w:r w:rsidRPr="007072AB">
        <w:rPr>
          <w:b/>
        </w:rPr>
        <w:t>инвестиционных проектов с государственным участием Новосибирской области</w:t>
      </w:r>
    </w:p>
    <w:p w:rsidR="009B7410" w:rsidRPr="007072AB" w:rsidRDefault="009B7410" w:rsidP="009B7410"/>
    <w:p w:rsidR="003E01CF" w:rsidRPr="007072AB" w:rsidRDefault="00F90521" w:rsidP="003E01CF">
      <w:pPr>
        <w:ind w:firstLine="709"/>
        <w:jc w:val="center"/>
      </w:pPr>
      <w:r w:rsidRPr="007072AB">
        <w:rPr>
          <w:lang w:val="en-US"/>
        </w:rPr>
        <w:t>I</w:t>
      </w:r>
      <w:r w:rsidR="003E01CF" w:rsidRPr="007072AB">
        <w:t>. О</w:t>
      </w:r>
      <w:r w:rsidR="00697227" w:rsidRPr="007072AB">
        <w:t>бщие положения</w:t>
      </w:r>
    </w:p>
    <w:p w:rsidR="003E01CF" w:rsidRPr="007072AB" w:rsidRDefault="003E01CF" w:rsidP="003E01CF">
      <w:pPr>
        <w:ind w:firstLine="709"/>
        <w:jc w:val="both"/>
      </w:pPr>
    </w:p>
    <w:p w:rsidR="003E01CF" w:rsidRPr="007072AB" w:rsidRDefault="00697227" w:rsidP="003E01CF">
      <w:pPr>
        <w:ind w:firstLine="709"/>
        <w:jc w:val="both"/>
      </w:pPr>
      <w:r w:rsidRPr="007072AB">
        <w:t>1</w:t>
      </w:r>
      <w:r w:rsidR="003E01CF" w:rsidRPr="007072AB">
        <w:t>.</w:t>
      </w:r>
      <w:r w:rsidR="00491D8C" w:rsidRPr="007072AB">
        <w:t> </w:t>
      </w:r>
      <w:proofErr w:type="gramStart"/>
      <w:r w:rsidR="003E01CF" w:rsidRPr="007072AB">
        <w:t xml:space="preserve">Настоящее Положение устанавливает порядок проведения </w:t>
      </w:r>
      <w:r w:rsidR="00C13763" w:rsidRPr="007072AB">
        <w:t xml:space="preserve">обязательного </w:t>
      </w:r>
      <w:r w:rsidR="003E01CF" w:rsidRPr="007072AB">
        <w:t xml:space="preserve">публичного технологического и ценового аудита </w:t>
      </w:r>
      <w:r w:rsidR="00E46BFE" w:rsidRPr="007072AB">
        <w:t xml:space="preserve">крупных </w:t>
      </w:r>
      <w:r w:rsidR="003E01CF" w:rsidRPr="007072AB">
        <w:t>инвестиционных проектов с государственным участием Новосибирской области (далее – инвестиционные проекты) в отношении объектов капитального строительства, финансирование строительства, реконструкции или технического перевооружения которых планируется осуществлять полностью или частично за счет средств областного бюджета Новосибирской области (далее – объекты капитального строительства), за исключением объектов капитального строительства, начало строительства, реконструкции или технического</w:t>
      </w:r>
      <w:proofErr w:type="gramEnd"/>
      <w:r w:rsidR="003E01CF" w:rsidRPr="007072AB">
        <w:t xml:space="preserve"> </w:t>
      </w:r>
      <w:proofErr w:type="gramStart"/>
      <w:r w:rsidR="003E01CF" w:rsidRPr="007072AB">
        <w:t>перевооружения</w:t>
      </w:r>
      <w:proofErr w:type="gramEnd"/>
      <w:r w:rsidR="003E01CF" w:rsidRPr="007072AB">
        <w:t xml:space="preserve"> которых осуществлялось до </w:t>
      </w:r>
      <w:r w:rsidR="004436C4" w:rsidRPr="007072AB">
        <w:t>1 </w:t>
      </w:r>
      <w:r w:rsidR="00247E80" w:rsidRPr="007072AB">
        <w:t xml:space="preserve">января </w:t>
      </w:r>
      <w:r w:rsidR="003E01CF" w:rsidRPr="007072AB">
        <w:t>201</w:t>
      </w:r>
      <w:r w:rsidR="00247E80" w:rsidRPr="007072AB">
        <w:t>7</w:t>
      </w:r>
      <w:r w:rsidR="003E01CF" w:rsidRPr="007072AB">
        <w:t xml:space="preserve"> года.</w:t>
      </w:r>
    </w:p>
    <w:p w:rsidR="003E01CF" w:rsidRPr="007072AB" w:rsidRDefault="003E01CF" w:rsidP="003E01CF">
      <w:pPr>
        <w:ind w:firstLine="709"/>
        <w:jc w:val="both"/>
      </w:pPr>
      <w:r w:rsidRPr="007072AB">
        <w:t>2.</w:t>
      </w:r>
      <w:r w:rsidR="00491D8C" w:rsidRPr="007072AB">
        <w:t> </w:t>
      </w:r>
      <w:r w:rsidRPr="007072AB">
        <w:t xml:space="preserve">Используемые в </w:t>
      </w:r>
      <w:proofErr w:type="gramStart"/>
      <w:r w:rsidRPr="007072AB">
        <w:t>настоящем</w:t>
      </w:r>
      <w:proofErr w:type="gramEnd"/>
      <w:r w:rsidRPr="007072AB">
        <w:t xml:space="preserve"> Положении понятия означают следующее:</w:t>
      </w:r>
    </w:p>
    <w:p w:rsidR="003E01CF" w:rsidRPr="007072AB" w:rsidRDefault="00E46BFE" w:rsidP="003E01CF">
      <w:pPr>
        <w:ind w:firstLine="709"/>
        <w:jc w:val="both"/>
      </w:pPr>
      <w:r w:rsidRPr="007072AB">
        <w:t xml:space="preserve">крупный </w:t>
      </w:r>
      <w:r w:rsidR="003E01CF" w:rsidRPr="007072AB">
        <w:t>инвестиционный проект –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федеральным законодательством и утвержденными в установленном порядке стандартами (нормами и правилами), а также описание практических действий по осуществлению инвестиций (бизнес-план);</w:t>
      </w:r>
    </w:p>
    <w:p w:rsidR="003E01CF" w:rsidRPr="007072AB" w:rsidRDefault="00C13763" w:rsidP="003E01CF">
      <w:pPr>
        <w:ind w:firstLine="709"/>
        <w:jc w:val="both"/>
      </w:pPr>
      <w:proofErr w:type="gramStart"/>
      <w:r w:rsidRPr="007072AB">
        <w:t xml:space="preserve">обязательный </w:t>
      </w:r>
      <w:r w:rsidR="003E01CF" w:rsidRPr="007072AB">
        <w:t xml:space="preserve">публичный технологический аудит инвестиционного проекта – проведение экспертной оценки обоснования выбора проектируемых технологических и конструктивных решений по созданию в рамках </w:t>
      </w:r>
      <w:r w:rsidR="00E46BFE" w:rsidRPr="007072AB">
        <w:t xml:space="preserve">крупного </w:t>
      </w:r>
      <w:r w:rsidR="003E01CF" w:rsidRPr="007072AB">
        <w:t xml:space="preserve">инвестиционного проекта объекта капитального строительства </w:t>
      </w:r>
      <w:r w:rsidR="004436C4" w:rsidRPr="007072AB">
        <w:t>на их соответствие современному уровню развития техники и технологий,</w:t>
      </w:r>
      <w:r w:rsidR="003E01CF" w:rsidRPr="007072AB">
        <w:t xml:space="preserve"> современным строительным материалам и оборудованию, применяемым в строительстве, с учетом требований современных технологий производства, необходимых для функционирования объекта капитального строительства, а также эксплуатационных расходов на</w:t>
      </w:r>
      <w:proofErr w:type="gramEnd"/>
      <w:r w:rsidR="003E01CF" w:rsidRPr="007072AB">
        <w:t xml:space="preserve"> реализацию инвестиционного проекта в </w:t>
      </w:r>
      <w:proofErr w:type="gramStart"/>
      <w:r w:rsidR="003E01CF" w:rsidRPr="007072AB">
        <w:t>процессе</w:t>
      </w:r>
      <w:proofErr w:type="gramEnd"/>
      <w:r w:rsidR="003E01CF" w:rsidRPr="007072AB">
        <w:t xml:space="preserve"> жизненного цикла в целях повышения эффективности использования бюджетных средств, снижения стоимости и сокращения сроков строительства, повышения конкурентоспособности производства;</w:t>
      </w:r>
    </w:p>
    <w:p w:rsidR="003E01CF" w:rsidRPr="007072AB" w:rsidRDefault="00C13763" w:rsidP="003E01CF">
      <w:pPr>
        <w:ind w:firstLine="709"/>
        <w:jc w:val="both"/>
      </w:pPr>
      <w:r w:rsidRPr="007072AB">
        <w:t xml:space="preserve">обязательный </w:t>
      </w:r>
      <w:r w:rsidR="003E01CF" w:rsidRPr="007072AB">
        <w:t xml:space="preserve">ценовой аудит инвестиционного проекта </w:t>
      </w:r>
      <w:r w:rsidR="00491D8C" w:rsidRPr="007072AB">
        <w:t>–</w:t>
      </w:r>
      <w:r w:rsidR="003E01CF" w:rsidRPr="007072AB">
        <w:t xml:space="preserve"> проведение экспертной оценки стоимости объекта капитального строительства с учетом </w:t>
      </w:r>
      <w:r w:rsidR="003E01CF" w:rsidRPr="007072AB">
        <w:lastRenderedPageBreak/>
        <w:t xml:space="preserve">результатов </w:t>
      </w:r>
      <w:r w:rsidR="00ED37A9" w:rsidRPr="007072AB">
        <w:t xml:space="preserve">обязательного </w:t>
      </w:r>
      <w:r w:rsidR="003E01CF" w:rsidRPr="007072AB">
        <w:t xml:space="preserve">публичного технологического аудита </w:t>
      </w:r>
      <w:r w:rsidR="00E46BFE" w:rsidRPr="007072AB">
        <w:t xml:space="preserve">крупного </w:t>
      </w:r>
      <w:r w:rsidR="003E01CF" w:rsidRPr="007072AB">
        <w:t>инвестиционного проекта;</w:t>
      </w:r>
    </w:p>
    <w:p w:rsidR="003E01CF" w:rsidRPr="007072AB" w:rsidRDefault="003E01CF" w:rsidP="00491D8C">
      <w:pPr>
        <w:ind w:firstLine="709"/>
        <w:jc w:val="both"/>
      </w:pPr>
      <w:r w:rsidRPr="007072AB">
        <w:t xml:space="preserve">заявитель </w:t>
      </w:r>
      <w:r w:rsidR="00491D8C" w:rsidRPr="007072AB">
        <w:t>–</w:t>
      </w:r>
      <w:r w:rsidRPr="007072AB">
        <w:t xml:space="preserve"> </w:t>
      </w:r>
      <w:r w:rsidR="002C08AB" w:rsidRPr="007072AB">
        <w:t>застройщик или заказчик, государственный заказчик</w:t>
      </w:r>
      <w:r w:rsidR="002F0B68" w:rsidRPr="007072AB">
        <w:t>, технический заказчик</w:t>
      </w:r>
      <w:r w:rsidR="002337AF" w:rsidRPr="007072AB">
        <w:t xml:space="preserve"> (далее – застройщик)</w:t>
      </w:r>
      <w:r w:rsidR="002F0B68" w:rsidRPr="007072AB">
        <w:t>, инициатор проекта</w:t>
      </w:r>
      <w:r w:rsidR="002C08AB" w:rsidRPr="007072AB">
        <w:t>, обративши</w:t>
      </w:r>
      <w:r w:rsidR="00E46BFE" w:rsidRPr="007072AB">
        <w:t>й</w:t>
      </w:r>
      <w:r w:rsidR="002C08AB" w:rsidRPr="007072AB">
        <w:t xml:space="preserve">ся с заявлением о проведении </w:t>
      </w:r>
      <w:r w:rsidR="00ED37A9" w:rsidRPr="007072AB">
        <w:t xml:space="preserve">обязательного </w:t>
      </w:r>
      <w:r w:rsidR="002C08AB" w:rsidRPr="007072AB">
        <w:t xml:space="preserve">публичного технологического и ценового аудита </w:t>
      </w:r>
      <w:r w:rsidR="00E46BFE" w:rsidRPr="007072AB">
        <w:t xml:space="preserve">крупного </w:t>
      </w:r>
      <w:r w:rsidR="002C08AB" w:rsidRPr="007072AB">
        <w:t>инвестиционного проекта</w:t>
      </w:r>
      <w:r w:rsidR="002337AF" w:rsidRPr="007072AB">
        <w:t>;</w:t>
      </w:r>
    </w:p>
    <w:p w:rsidR="002337AF" w:rsidRPr="007072AB" w:rsidRDefault="002337AF" w:rsidP="00491D8C">
      <w:pPr>
        <w:ind w:firstLine="709"/>
        <w:jc w:val="both"/>
      </w:pPr>
      <w:r w:rsidRPr="007072AB">
        <w:t xml:space="preserve">оптимальность основных архитектурных, конструктивных, технологических и инженерно-технических решений – наилучшие архитектурные, конструктивные, технологические и инженерно-технические решения, дающие в заданных </w:t>
      </w:r>
      <w:proofErr w:type="gramStart"/>
      <w:r w:rsidRPr="007072AB">
        <w:t>условиях</w:t>
      </w:r>
      <w:proofErr w:type="gramEnd"/>
      <w:r w:rsidRPr="007072AB">
        <w:t xml:space="preserve"> наибольшую экономическую эффективность.</w:t>
      </w:r>
    </w:p>
    <w:p w:rsidR="006A5A63" w:rsidRPr="007072AB" w:rsidRDefault="00491D8C" w:rsidP="00801C22">
      <w:pPr>
        <w:ind w:firstLine="709"/>
        <w:jc w:val="both"/>
      </w:pPr>
      <w:r w:rsidRPr="007072AB">
        <w:t>3. </w:t>
      </w:r>
      <w:r w:rsidR="00801C22" w:rsidRPr="007072AB">
        <w:t>Обязательный публичный технологический и ценовой аудит инвестиционных проектов проводится</w:t>
      </w:r>
      <w:r w:rsidR="006A5A63" w:rsidRPr="007072AB">
        <w:t>:</w:t>
      </w:r>
    </w:p>
    <w:p w:rsidR="006A5A63" w:rsidRPr="007072AB" w:rsidRDefault="006A5A63" w:rsidP="006A5A63">
      <w:pPr>
        <w:ind w:firstLine="709"/>
        <w:jc w:val="both"/>
      </w:pPr>
      <w:r w:rsidRPr="007072AB">
        <w:t>а) в 2017 году - в отношении объектов капитального строительства сметной стоимостью 3 млрд. рублей и более;</w:t>
      </w:r>
    </w:p>
    <w:p w:rsidR="006A5A63" w:rsidRPr="007072AB" w:rsidRDefault="006A5A63" w:rsidP="006A5A63">
      <w:pPr>
        <w:ind w:firstLine="709"/>
        <w:jc w:val="both"/>
      </w:pPr>
      <w:r w:rsidRPr="007072AB">
        <w:t xml:space="preserve">б) с 2018 года - в </w:t>
      </w:r>
      <w:proofErr w:type="gramStart"/>
      <w:r w:rsidRPr="007072AB">
        <w:t>отношении</w:t>
      </w:r>
      <w:proofErr w:type="gramEnd"/>
      <w:r w:rsidRPr="007072AB">
        <w:t xml:space="preserve"> объектов капитального строительства сметной стоимостью 1,5 млрд. рублей и более.</w:t>
      </w:r>
    </w:p>
    <w:p w:rsidR="00801C22" w:rsidRPr="007072AB" w:rsidRDefault="00801C22" w:rsidP="00801C22">
      <w:pPr>
        <w:ind w:firstLine="709"/>
        <w:jc w:val="both"/>
      </w:pPr>
      <w:r w:rsidRPr="007072AB">
        <w:t>4. Обязательный публичный технологический и ценовой аудит инвестиционных проектов проводится в два этапа:</w:t>
      </w:r>
    </w:p>
    <w:p w:rsidR="00801C22" w:rsidRPr="007072AB" w:rsidRDefault="00F94433" w:rsidP="00801C22">
      <w:pPr>
        <w:ind w:firstLine="709"/>
        <w:jc w:val="both"/>
      </w:pPr>
      <w:r w:rsidRPr="007072AB">
        <w:t>а</w:t>
      </w:r>
      <w:r w:rsidR="00801C22" w:rsidRPr="007072AB">
        <w:t>) на стадии подготовки соответствующего акта Правительства Новосибирской области</w:t>
      </w:r>
      <w:r w:rsidR="004753F4" w:rsidRPr="007072AB">
        <w:t xml:space="preserve">, </w:t>
      </w:r>
      <w:r w:rsidR="00801C22" w:rsidRPr="007072AB">
        <w:t xml:space="preserve">о подготовке и реализации бюджетных инвестиций в объекты капитального строительства государственной собственности Новосибирской области, о предоставлении субсидий из областного бюджета Новосибирской области местным бюджетам муниципальных образований Новосибирской области на </w:t>
      </w:r>
      <w:proofErr w:type="spellStart"/>
      <w:r w:rsidR="00801C22" w:rsidRPr="007072AB">
        <w:t>софинансирование</w:t>
      </w:r>
      <w:proofErr w:type="spellEnd"/>
      <w:r w:rsidR="00801C22" w:rsidRPr="007072AB">
        <w:t xml:space="preserve"> объектов капитального строительства муниципальной собственности Новосибирской области;</w:t>
      </w:r>
    </w:p>
    <w:p w:rsidR="00C02490" w:rsidRPr="007072AB" w:rsidRDefault="00F94433" w:rsidP="00801C22">
      <w:pPr>
        <w:ind w:firstLine="709"/>
        <w:jc w:val="both"/>
      </w:pPr>
      <w:r w:rsidRPr="007072AB">
        <w:t>б</w:t>
      </w:r>
      <w:r w:rsidR="00801C22" w:rsidRPr="007072AB">
        <w:t>) на стадии утверждения проектной документации в отношении объекта капитального строительства, создаваемого в ходе реализации инвестиционного проекта.</w:t>
      </w:r>
    </w:p>
    <w:p w:rsidR="00302B36" w:rsidRPr="007072AB" w:rsidRDefault="000B2B92" w:rsidP="004E4FF3">
      <w:pPr>
        <w:ind w:firstLine="709"/>
        <w:jc w:val="both"/>
      </w:pPr>
      <w:r w:rsidRPr="007072AB">
        <w:t>5. </w:t>
      </w:r>
      <w:proofErr w:type="gramStart"/>
      <w:r w:rsidR="00C02490" w:rsidRPr="007072AB">
        <w:t>Заявителем на первом этапе проведения обязательного публичного технологического и ценового аудита является</w:t>
      </w:r>
      <w:r w:rsidR="00302B36" w:rsidRPr="007072AB">
        <w:t xml:space="preserve"> </w:t>
      </w:r>
      <w:r w:rsidR="004E4FF3" w:rsidRPr="007072AB">
        <w:t xml:space="preserve">по инвестиционным проектам в отношении объектов капитального строительства государственной собственности Новосибирской области (муниципальной собственности), включенных в </w:t>
      </w:r>
      <w:r w:rsidR="00302B36" w:rsidRPr="007072AB">
        <w:t>государственные программы Новосибирской области</w:t>
      </w:r>
      <w:r w:rsidR="004E4FF3" w:rsidRPr="007072AB">
        <w:t>, за исключением объектов, включенных в федеральные государственные (целевые) программы и в федеральную адресную инвестиционную программу, – государст</w:t>
      </w:r>
      <w:r w:rsidR="00302B36" w:rsidRPr="007072AB">
        <w:t xml:space="preserve">венный (муниципальный) заказчик, </w:t>
      </w:r>
      <w:r w:rsidR="00C144FC" w:rsidRPr="007072AB">
        <w:t>по инвестиционным проектам в отношении объектов капитального строительства государственной собственности</w:t>
      </w:r>
      <w:proofErr w:type="gramEnd"/>
      <w:r w:rsidR="00C144FC" w:rsidRPr="007072AB">
        <w:t xml:space="preserve"> Новосибирской области, включенных в федеральные целевые программы, не включенных в федеральные целевые программы </w:t>
      </w:r>
      <w:r w:rsidR="00302B36" w:rsidRPr="007072AB">
        <w:t xml:space="preserve">– </w:t>
      </w:r>
      <w:r w:rsidR="002337AF" w:rsidRPr="007072AB">
        <w:t>застройщик</w:t>
      </w:r>
      <w:r w:rsidR="00E54406" w:rsidRPr="007072AB">
        <w:t>; по инвестиционным проектам, планируемым к финансированию за счет средств Инвестиционного фонда Новосибирской области, – инициатор проекта.</w:t>
      </w:r>
      <w:r w:rsidR="00302B36" w:rsidRPr="007072AB">
        <w:t xml:space="preserve"> </w:t>
      </w:r>
    </w:p>
    <w:p w:rsidR="00C02490" w:rsidRPr="007072AB" w:rsidRDefault="000B2B92" w:rsidP="00C02490">
      <w:pPr>
        <w:ind w:firstLine="709"/>
        <w:jc w:val="both"/>
      </w:pPr>
      <w:r w:rsidRPr="007072AB">
        <w:t>6</w:t>
      </w:r>
      <w:r w:rsidR="00C02490" w:rsidRPr="007072AB">
        <w:t>.</w:t>
      </w:r>
      <w:r w:rsidRPr="007072AB">
        <w:t> </w:t>
      </w:r>
      <w:r w:rsidR="00C02490" w:rsidRPr="007072AB">
        <w:t>Заявителем на втором этапе проведения обязательного публичного технологического и ценового аудита являются застройщик, технический заказчик или уполномоченное ими лицо.</w:t>
      </w:r>
    </w:p>
    <w:p w:rsidR="00FD7976" w:rsidRPr="007072AB" w:rsidRDefault="00FD7976" w:rsidP="00FD7976">
      <w:pPr>
        <w:ind w:firstLine="709"/>
        <w:jc w:val="both"/>
      </w:pPr>
      <w:r w:rsidRPr="007072AB">
        <w:lastRenderedPageBreak/>
        <w:t xml:space="preserve">7. По инвестиционным проектам, по которым проектная документация в </w:t>
      </w:r>
      <w:proofErr w:type="gramStart"/>
      <w:r w:rsidRPr="007072AB">
        <w:t>отношении</w:t>
      </w:r>
      <w:proofErr w:type="gramEnd"/>
      <w:r w:rsidRPr="007072AB">
        <w:t xml:space="preserve"> объектов капитального строительства подлежит разработке, проведение обязательного публичного технологического и ценового аудита на первом и втором этапах осуществляется в порядке, установленном разделами </w:t>
      </w:r>
      <w:r w:rsidRPr="007072AB">
        <w:rPr>
          <w:lang w:val="en-US"/>
        </w:rPr>
        <w:t>II</w:t>
      </w:r>
      <w:r w:rsidRPr="007072AB">
        <w:t xml:space="preserve"> и </w:t>
      </w:r>
      <w:r w:rsidRPr="007072AB">
        <w:rPr>
          <w:lang w:val="en-US"/>
        </w:rPr>
        <w:t>III</w:t>
      </w:r>
      <w:r w:rsidRPr="007072AB">
        <w:t xml:space="preserve"> настоящего Положения.</w:t>
      </w:r>
    </w:p>
    <w:p w:rsidR="00C02490" w:rsidRPr="007072AB" w:rsidRDefault="007A6F01" w:rsidP="00FD7976">
      <w:pPr>
        <w:ind w:firstLine="709"/>
        <w:jc w:val="both"/>
      </w:pPr>
      <w:r w:rsidRPr="007072AB">
        <w:t>8. </w:t>
      </w:r>
      <w:r w:rsidR="00FD7976" w:rsidRPr="007072AB">
        <w:t xml:space="preserve">По инвестиционным проектам, по которым проектная документация в </w:t>
      </w:r>
      <w:proofErr w:type="gramStart"/>
      <w:r w:rsidR="00FD7976" w:rsidRPr="007072AB">
        <w:t>отношении</w:t>
      </w:r>
      <w:proofErr w:type="gramEnd"/>
      <w:r w:rsidR="00FD7976" w:rsidRPr="007072AB">
        <w:t xml:space="preserve"> объектов капитального строительства разработана, проведение обязательного публичного технологического и ценового аудита осуществляется в один этап в порядке, установленном разделом IV настоящего Положения.</w:t>
      </w:r>
    </w:p>
    <w:p w:rsidR="002944BB" w:rsidRPr="007072AB" w:rsidRDefault="002944BB" w:rsidP="00FD7976">
      <w:pPr>
        <w:ind w:firstLine="709"/>
        <w:jc w:val="both"/>
      </w:pPr>
      <w:r w:rsidRPr="007072AB">
        <w:t>9.</w:t>
      </w:r>
      <w:r w:rsidR="007A6F01" w:rsidRPr="007072AB">
        <w:t> </w:t>
      </w:r>
      <w:proofErr w:type="gramStart"/>
      <w:r w:rsidRPr="007072AB">
        <w:t>Обязательный публичный технологический и ценовой аудит инвестиционных проектов не проводится в случае, если в отношении объектов капитального строительства используется типовая проектная документация, включенная в реестр типовой проектной документации, предусмотренный постановлением Правительства Российской Федерации от 05.03.2007 № 145 «О порядке организации и проведения государственной экспертизы проектной документации и результатов инженерных изысканий».</w:t>
      </w:r>
      <w:proofErr w:type="gramEnd"/>
    </w:p>
    <w:p w:rsidR="00FD7976" w:rsidRPr="007072AB" w:rsidRDefault="002944BB" w:rsidP="00C8728A">
      <w:pPr>
        <w:ind w:firstLine="709"/>
        <w:jc w:val="both"/>
      </w:pPr>
      <w:r w:rsidRPr="007072AB">
        <w:t>10</w:t>
      </w:r>
      <w:r w:rsidR="00FD7976" w:rsidRPr="007072AB">
        <w:t>. </w:t>
      </w:r>
      <w:proofErr w:type="gramStart"/>
      <w:r w:rsidR="00FD7976" w:rsidRPr="007072AB">
        <w:t>Проведение публичного технологического и ценового аудита инвестиционных проектов осуществляют независимые экспертные организации</w:t>
      </w:r>
      <w:r w:rsidRPr="007072AB">
        <w:t xml:space="preserve"> (далее – экспертные организации)</w:t>
      </w:r>
      <w:r w:rsidR="001C71F1" w:rsidRPr="007072AB">
        <w:t>, отбор которых осуществляется в соответствии с требованиями статьи 31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с учетом дополнительных требований, предъявляемых к участникам закупки в случае отнесения товаров, работ, услуг, к товарам</w:t>
      </w:r>
      <w:proofErr w:type="gramEnd"/>
      <w:r w:rsidR="001C71F1" w:rsidRPr="007072AB">
        <w:t xml:space="preserve">, </w:t>
      </w:r>
      <w:proofErr w:type="gramStart"/>
      <w:r w:rsidR="001C71F1" w:rsidRPr="007072AB">
        <w:t>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закупки которых осуществляются путем проведения конкурсов с ограниченным участием, двухэтапных конкурсов, закрытых конкурсов с ограниченным участием, закрытых двухэтапных конкурсов или аукционов, предусмотренных постановлением Правительства Российской Федерации от 04.02.2015 № 99 «Об установлении дополнительных</w:t>
      </w:r>
      <w:proofErr w:type="gramEnd"/>
      <w:r w:rsidR="001C71F1" w:rsidRPr="007072AB">
        <w:t xml:space="preserve"> </w:t>
      </w:r>
      <w:proofErr w:type="gramStart"/>
      <w:r w:rsidR="001C71F1" w:rsidRPr="007072AB">
        <w:t>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требованиям».</w:t>
      </w:r>
      <w:proofErr w:type="gramEnd"/>
    </w:p>
    <w:p w:rsidR="00D85793" w:rsidRPr="007072AB" w:rsidRDefault="007425FC" w:rsidP="00D85793">
      <w:pPr>
        <w:ind w:firstLine="709"/>
        <w:jc w:val="both"/>
      </w:pPr>
      <w:r w:rsidRPr="007072AB">
        <w:t>1</w:t>
      </w:r>
      <w:r w:rsidR="002944BB" w:rsidRPr="007072AB">
        <w:t>1</w:t>
      </w:r>
      <w:r w:rsidR="00D85793" w:rsidRPr="007072AB">
        <w:t>. </w:t>
      </w:r>
      <w:proofErr w:type="gramStart"/>
      <w:r w:rsidR="00D85793" w:rsidRPr="007072AB">
        <w:t xml:space="preserve">За проведение 1-го этапа </w:t>
      </w:r>
      <w:r w:rsidR="00B52846" w:rsidRPr="007072AB">
        <w:t xml:space="preserve">обязательного </w:t>
      </w:r>
      <w:r w:rsidR="00D85793" w:rsidRPr="007072AB">
        <w:t xml:space="preserve">публичного технологического и ценового аудита инвестиционных проектов и 2-го этапа обязательного публичного технологического и ценового аудита инвестиционных проектов, по которым проектная документация в отношении объектов капитального строительства подлежит разработке, экспертными организациями </w:t>
      </w:r>
      <w:r w:rsidRPr="007072AB">
        <w:t xml:space="preserve">может </w:t>
      </w:r>
      <w:r w:rsidR="00D85793" w:rsidRPr="007072AB">
        <w:lastRenderedPageBreak/>
        <w:t>взимат</w:t>
      </w:r>
      <w:r w:rsidRPr="007072AB">
        <w:t>ь</w:t>
      </w:r>
      <w:r w:rsidR="00D85793" w:rsidRPr="007072AB">
        <w:t>ся плата в размере, не превышающем соответственно 0,2 процента и 0,38</w:t>
      </w:r>
      <w:r w:rsidR="00751074" w:rsidRPr="007072AB">
        <w:t> </w:t>
      </w:r>
      <w:r w:rsidR="00D85793" w:rsidRPr="007072AB">
        <w:t>процента суммарной стоимости изготовления проектной документации и материалов инженерных изысканий.</w:t>
      </w:r>
      <w:proofErr w:type="gramEnd"/>
    </w:p>
    <w:p w:rsidR="00D85793" w:rsidRPr="007072AB" w:rsidRDefault="00D85793" w:rsidP="00D85793">
      <w:pPr>
        <w:ind w:firstLine="709"/>
        <w:jc w:val="both"/>
      </w:pPr>
      <w:proofErr w:type="gramStart"/>
      <w:r w:rsidRPr="007072AB">
        <w:t xml:space="preserve">За проведение </w:t>
      </w:r>
      <w:r w:rsidR="00B52846" w:rsidRPr="007072AB">
        <w:t xml:space="preserve">обязательного </w:t>
      </w:r>
      <w:r w:rsidRPr="007072AB">
        <w:t xml:space="preserve">публичного технологического и ценового аудита инвестиционных проектов, по которым проектная документация в отношении объектов капитального строительства разработана, экспертными организациями </w:t>
      </w:r>
      <w:r w:rsidR="007425FC" w:rsidRPr="007072AB">
        <w:t xml:space="preserve">может </w:t>
      </w:r>
      <w:r w:rsidRPr="007072AB">
        <w:t>взимат</w:t>
      </w:r>
      <w:r w:rsidR="007425FC" w:rsidRPr="007072AB">
        <w:t>ь</w:t>
      </w:r>
      <w:r w:rsidRPr="007072AB">
        <w:t>ся плата в размере, не превышающем 0,58 процента суммарной стоимости изготовления проектной документации и материалов инженерных изысканий.</w:t>
      </w:r>
      <w:proofErr w:type="gramEnd"/>
    </w:p>
    <w:p w:rsidR="00D85793" w:rsidRPr="007072AB" w:rsidRDefault="00D85793" w:rsidP="00D85793">
      <w:pPr>
        <w:ind w:firstLine="709"/>
        <w:jc w:val="both"/>
      </w:pPr>
      <w:r w:rsidRPr="007072AB">
        <w:t>В размере указанной платы учитывается сумма налога на добавленную стоимость.</w:t>
      </w:r>
    </w:p>
    <w:p w:rsidR="00BC653E" w:rsidRPr="007072AB" w:rsidRDefault="00FA0DB3" w:rsidP="00D85793">
      <w:pPr>
        <w:ind w:firstLine="709"/>
        <w:jc w:val="both"/>
      </w:pPr>
      <w:r w:rsidRPr="007072AB">
        <w:t>1</w:t>
      </w:r>
      <w:r w:rsidR="00C225B6" w:rsidRPr="007072AB">
        <w:t>2</w:t>
      </w:r>
      <w:r w:rsidR="00D85793" w:rsidRPr="007072AB">
        <w:t>. </w:t>
      </w:r>
      <w:proofErr w:type="gramStart"/>
      <w:r w:rsidR="00D85793" w:rsidRPr="007072AB">
        <w:t xml:space="preserve">Плата за проведение </w:t>
      </w:r>
      <w:r w:rsidR="00B52846" w:rsidRPr="007072AB">
        <w:t xml:space="preserve">обязательного </w:t>
      </w:r>
      <w:r w:rsidR="00D85793" w:rsidRPr="007072AB">
        <w:t>публичного технологического и ценового аудита инвестиционных проектов включается в состав расходов на реализацию инвестиционного проекта в части расходов, предусмотренных главой 12 сводного сметного расчета стоимости строительства, в соответствии с пунктом 31 Положения о составе разделов проектной документации и требований к их содержанию, утвержденного Постановлением Правительства Российской Федерации от 16.02.2008 № 87</w:t>
      </w:r>
      <w:r w:rsidR="00E9555F" w:rsidRPr="007072AB">
        <w:t xml:space="preserve"> «О составе </w:t>
      </w:r>
      <w:r w:rsidR="006F28EF" w:rsidRPr="007072AB">
        <w:t>разделов проектной документации и</w:t>
      </w:r>
      <w:proofErr w:type="gramEnd"/>
      <w:r w:rsidR="006F28EF" w:rsidRPr="007072AB">
        <w:t xml:space="preserve"> </w:t>
      </w:r>
      <w:proofErr w:type="gramStart"/>
      <w:r w:rsidR="006F28EF" w:rsidRPr="007072AB">
        <w:t>требованиях</w:t>
      </w:r>
      <w:proofErr w:type="gramEnd"/>
      <w:r w:rsidR="006F28EF" w:rsidRPr="007072AB">
        <w:t xml:space="preserve"> к их содержанию».</w:t>
      </w:r>
    </w:p>
    <w:p w:rsidR="002D6226" w:rsidRPr="007072AB" w:rsidRDefault="00FA0DB3" w:rsidP="00D85793">
      <w:pPr>
        <w:ind w:firstLine="709"/>
        <w:jc w:val="both"/>
      </w:pPr>
      <w:r w:rsidRPr="007072AB">
        <w:t>1</w:t>
      </w:r>
      <w:r w:rsidR="00C225B6" w:rsidRPr="007072AB">
        <w:t>3</w:t>
      </w:r>
      <w:r w:rsidR="003F386B" w:rsidRPr="007072AB">
        <w:t>. </w:t>
      </w:r>
      <w:r w:rsidR="002D6226" w:rsidRPr="007072AB">
        <w:t>По инвестиционным проектам, на разработку проектной документации которых предоставляются средства областного бюджета</w:t>
      </w:r>
      <w:r w:rsidR="003F386B" w:rsidRPr="007072AB">
        <w:t xml:space="preserve"> Новосибирской области,</w:t>
      </w:r>
      <w:r w:rsidR="002D6226" w:rsidRPr="007072AB">
        <w:t xml:space="preserve"> при наличии источников финансирования могут быть предусмотрены средства областного бюджета</w:t>
      </w:r>
      <w:r w:rsidR="003F386B" w:rsidRPr="007072AB">
        <w:t xml:space="preserve"> Новосибирской области</w:t>
      </w:r>
      <w:r w:rsidR="002D6226" w:rsidRPr="007072AB">
        <w:t xml:space="preserve"> на оплату проведения </w:t>
      </w:r>
      <w:r w:rsidR="00B52846" w:rsidRPr="007072AB">
        <w:t xml:space="preserve">обязательного </w:t>
      </w:r>
      <w:r w:rsidR="002D6226" w:rsidRPr="007072AB">
        <w:t>публичного технологического и ценового аудита</w:t>
      </w:r>
      <w:r w:rsidR="00FA1E56" w:rsidRPr="007072AB">
        <w:t xml:space="preserve"> инвестиционных проектов</w:t>
      </w:r>
      <w:r w:rsidR="002D6226" w:rsidRPr="007072AB">
        <w:t>.</w:t>
      </w:r>
    </w:p>
    <w:p w:rsidR="003E01CF" w:rsidRPr="007072AB" w:rsidRDefault="00697227" w:rsidP="00491D8C">
      <w:pPr>
        <w:ind w:firstLine="709"/>
        <w:jc w:val="both"/>
      </w:pPr>
      <w:r w:rsidRPr="007072AB">
        <w:t>1</w:t>
      </w:r>
      <w:r w:rsidR="00C225B6" w:rsidRPr="007072AB">
        <w:t>4</w:t>
      </w:r>
      <w:r w:rsidR="00491D8C" w:rsidRPr="007072AB">
        <w:t>. </w:t>
      </w:r>
      <w:r w:rsidR="002A5D99" w:rsidRPr="007072AB">
        <w:t>Обязательный п</w:t>
      </w:r>
      <w:r w:rsidR="00491D8C" w:rsidRPr="007072AB">
        <w:t xml:space="preserve">убличный технологический и ценовой аудит </w:t>
      </w:r>
      <w:r w:rsidR="002A5D99" w:rsidRPr="007072AB">
        <w:t xml:space="preserve">инвестиционных проектов </w:t>
      </w:r>
      <w:r w:rsidR="00491D8C" w:rsidRPr="007072AB">
        <w:t xml:space="preserve">не проводится в </w:t>
      </w:r>
      <w:proofErr w:type="gramStart"/>
      <w:r w:rsidR="00491D8C" w:rsidRPr="007072AB">
        <w:t>отношении</w:t>
      </w:r>
      <w:proofErr w:type="gramEnd"/>
      <w:r w:rsidR="00491D8C" w:rsidRPr="007072AB">
        <w:t xml:space="preserve"> инвестиционных проектов, сведения о которых составляют государственную тайну.</w:t>
      </w:r>
    </w:p>
    <w:p w:rsidR="008A431A" w:rsidRPr="007072AB" w:rsidRDefault="008A431A" w:rsidP="00491D8C">
      <w:pPr>
        <w:ind w:firstLine="709"/>
        <w:jc w:val="both"/>
      </w:pPr>
      <w:r w:rsidRPr="007072AB">
        <w:t xml:space="preserve">15. Участниками проведения обязательного публичного технологического и ценового аудита крупных инвестиционных проектов, не содержащих сведения конфиденциального характера, на 1-м этапе также являются общественные советы, </w:t>
      </w:r>
      <w:r w:rsidRPr="007072AB">
        <w:rPr>
          <w:color w:val="000000" w:themeColor="text1"/>
        </w:rPr>
        <w:t>указанные в пункт</w:t>
      </w:r>
      <w:r w:rsidR="00430E08" w:rsidRPr="007072AB">
        <w:rPr>
          <w:color w:val="000000" w:themeColor="text1"/>
        </w:rPr>
        <w:t>е</w:t>
      </w:r>
      <w:r w:rsidRPr="007072AB">
        <w:rPr>
          <w:color w:val="000000" w:themeColor="text1"/>
        </w:rPr>
        <w:t xml:space="preserve"> 2</w:t>
      </w:r>
      <w:r w:rsidR="00430E08" w:rsidRPr="007072AB">
        <w:rPr>
          <w:color w:val="000000" w:themeColor="text1"/>
        </w:rPr>
        <w:t>9</w:t>
      </w:r>
      <w:r w:rsidRPr="007072AB">
        <w:rPr>
          <w:color w:val="000000" w:themeColor="text1"/>
        </w:rPr>
        <w:t xml:space="preserve"> настоящего </w:t>
      </w:r>
      <w:r w:rsidRPr="007072AB">
        <w:t>Положения.</w:t>
      </w:r>
    </w:p>
    <w:p w:rsidR="003A189D" w:rsidRPr="007072AB" w:rsidRDefault="003A189D" w:rsidP="003A189D">
      <w:pPr>
        <w:ind w:firstLine="709"/>
        <w:jc w:val="both"/>
      </w:pPr>
    </w:p>
    <w:p w:rsidR="00950C5A" w:rsidRPr="007072AB" w:rsidRDefault="00323559" w:rsidP="00697227">
      <w:pPr>
        <w:ind w:firstLine="709"/>
        <w:jc w:val="center"/>
      </w:pPr>
      <w:r w:rsidRPr="007072AB">
        <w:rPr>
          <w:lang w:val="en-US"/>
        </w:rPr>
        <w:t>II</w:t>
      </w:r>
      <w:r w:rsidR="00697227" w:rsidRPr="007072AB">
        <w:t xml:space="preserve">. Проведение </w:t>
      </w:r>
      <w:r w:rsidRPr="007072AB">
        <w:t xml:space="preserve">обязательного </w:t>
      </w:r>
      <w:r w:rsidR="00697227" w:rsidRPr="007072AB">
        <w:t xml:space="preserve">публичного технологического </w:t>
      </w:r>
    </w:p>
    <w:p w:rsidR="00950C5A" w:rsidRPr="007072AB" w:rsidRDefault="00697227" w:rsidP="00697227">
      <w:pPr>
        <w:ind w:firstLine="709"/>
        <w:jc w:val="center"/>
      </w:pPr>
      <w:r w:rsidRPr="007072AB">
        <w:t xml:space="preserve">и ценового аудита инвестиционных проектов на 1-м этапе, </w:t>
      </w:r>
    </w:p>
    <w:p w:rsidR="00950C5A" w:rsidRPr="007072AB" w:rsidRDefault="00697227" w:rsidP="00697227">
      <w:pPr>
        <w:ind w:firstLine="709"/>
        <w:jc w:val="center"/>
      </w:pPr>
      <w:r w:rsidRPr="007072AB">
        <w:t xml:space="preserve">по </w:t>
      </w:r>
      <w:proofErr w:type="gramStart"/>
      <w:r w:rsidRPr="007072AB">
        <w:t>которым</w:t>
      </w:r>
      <w:proofErr w:type="gramEnd"/>
      <w:r w:rsidRPr="007072AB">
        <w:t xml:space="preserve"> проектная документация в отношении объектов </w:t>
      </w:r>
    </w:p>
    <w:p w:rsidR="003A189D" w:rsidRPr="007072AB" w:rsidRDefault="00697227" w:rsidP="00697227">
      <w:pPr>
        <w:ind w:firstLine="709"/>
        <w:jc w:val="center"/>
      </w:pPr>
      <w:proofErr w:type="gramStart"/>
      <w:r w:rsidRPr="007072AB">
        <w:t>капитального</w:t>
      </w:r>
      <w:proofErr w:type="gramEnd"/>
      <w:r w:rsidRPr="007072AB">
        <w:t xml:space="preserve"> строительства подлежит разработке</w:t>
      </w:r>
    </w:p>
    <w:p w:rsidR="00697227" w:rsidRPr="007072AB" w:rsidRDefault="00697227" w:rsidP="00697227">
      <w:pPr>
        <w:ind w:firstLine="709"/>
        <w:jc w:val="both"/>
      </w:pPr>
    </w:p>
    <w:p w:rsidR="00D21082" w:rsidRPr="007072AB" w:rsidRDefault="00323559" w:rsidP="00697227">
      <w:pPr>
        <w:ind w:firstLine="709"/>
        <w:jc w:val="both"/>
      </w:pPr>
      <w:r w:rsidRPr="007072AB">
        <w:t>1</w:t>
      </w:r>
      <w:r w:rsidR="008A431A" w:rsidRPr="007072AB">
        <w:t>6</w:t>
      </w:r>
      <w:r w:rsidR="000D51A1" w:rsidRPr="007072AB">
        <w:t>.</w:t>
      </w:r>
      <w:r w:rsidR="000D51A1" w:rsidRPr="007072AB">
        <w:rPr>
          <w:lang w:val="en-US"/>
        </w:rPr>
        <w:t> </w:t>
      </w:r>
      <w:r w:rsidR="00697227" w:rsidRPr="007072AB">
        <w:t xml:space="preserve">Для проведения </w:t>
      </w:r>
      <w:r w:rsidRPr="007072AB">
        <w:t xml:space="preserve">обязательного </w:t>
      </w:r>
      <w:r w:rsidR="00697227" w:rsidRPr="007072AB">
        <w:t>публичного технологического и ценового аудита инвестиционного проекта на 1-м этапе заявитель представляет в экспертную организацию подписанные руководителем заявителя (уполномоченным им лицом) и заверенные печатью заявителя</w:t>
      </w:r>
      <w:r w:rsidR="009227FD" w:rsidRPr="007072AB">
        <w:t xml:space="preserve"> (при наличии печати)</w:t>
      </w:r>
      <w:r w:rsidR="00697227" w:rsidRPr="007072AB">
        <w:t xml:space="preserve"> следующие документы:</w:t>
      </w:r>
    </w:p>
    <w:p w:rsidR="00697227" w:rsidRPr="007072AB" w:rsidRDefault="0096280C" w:rsidP="00697227">
      <w:pPr>
        <w:ind w:firstLine="709"/>
        <w:jc w:val="both"/>
      </w:pPr>
      <w:r w:rsidRPr="007072AB">
        <w:lastRenderedPageBreak/>
        <w:t>а)</w:t>
      </w:r>
      <w:r w:rsidR="004A5D47" w:rsidRPr="007072AB">
        <w:t> </w:t>
      </w:r>
      <w:r w:rsidR="00697227" w:rsidRPr="007072AB">
        <w:t xml:space="preserve">заявление в произвольной письменной форме о проведении 1-го этапа </w:t>
      </w:r>
      <w:r w:rsidR="00F97790" w:rsidRPr="007072AB">
        <w:t xml:space="preserve">обязательного </w:t>
      </w:r>
      <w:r w:rsidR="00697227" w:rsidRPr="007072AB">
        <w:t>публичного технологического и ценового аудита</w:t>
      </w:r>
      <w:r w:rsidR="00F97790" w:rsidRPr="007072AB">
        <w:t xml:space="preserve"> </w:t>
      </w:r>
      <w:r w:rsidR="00235488" w:rsidRPr="007072AB">
        <w:t>инвестиционного проекта;</w:t>
      </w:r>
    </w:p>
    <w:p w:rsidR="00697227" w:rsidRPr="007072AB" w:rsidRDefault="0096280C" w:rsidP="008A431A">
      <w:pPr>
        <w:ind w:firstLine="709"/>
        <w:jc w:val="both"/>
      </w:pPr>
      <w:proofErr w:type="gramStart"/>
      <w:r w:rsidRPr="007072AB">
        <w:t>б)</w:t>
      </w:r>
      <w:r w:rsidR="004A5D47" w:rsidRPr="007072AB">
        <w:t> </w:t>
      </w:r>
      <w:r w:rsidR="008A431A" w:rsidRPr="007072AB">
        <w:t xml:space="preserve">положительное заключение об эффективности </w:t>
      </w:r>
      <w:r w:rsidR="004753F4" w:rsidRPr="007072AB">
        <w:t xml:space="preserve">инвестиционного </w:t>
      </w:r>
      <w:r w:rsidR="008A431A" w:rsidRPr="007072AB">
        <w:t>проекта, финансируемого полностью или частично за счет средств областного бюджета Новосибирской области, направляемых на капитальные вложения, выданное в соответствии с постановлением Правительства Новосибирской области от 08</w:t>
      </w:r>
      <w:r w:rsidR="00121842" w:rsidRPr="007072AB">
        <w:t>.</w:t>
      </w:r>
      <w:r w:rsidR="004753F4" w:rsidRPr="007072AB">
        <w:t>12.2014 № </w:t>
      </w:r>
      <w:r w:rsidR="008A431A" w:rsidRPr="007072AB">
        <w:t>473-п «Об утверждении порядка проведения проверки инвестиционных проектов на предмет эффективности использования средств областного бюджета Новосибирской области, направляемых на капитальные вложения»;</w:t>
      </w:r>
      <w:proofErr w:type="gramEnd"/>
    </w:p>
    <w:p w:rsidR="00F37345" w:rsidRPr="007072AB" w:rsidRDefault="0096280C" w:rsidP="00F37345">
      <w:pPr>
        <w:ind w:firstLine="709"/>
        <w:jc w:val="both"/>
      </w:pPr>
      <w:r w:rsidRPr="007072AB">
        <w:t>в)</w:t>
      </w:r>
      <w:r w:rsidR="004A5D47" w:rsidRPr="007072AB">
        <w:t> </w:t>
      </w:r>
      <w:r w:rsidR="00F37345" w:rsidRPr="007072AB">
        <w:t>задание на проектирование объ</w:t>
      </w:r>
      <w:r w:rsidR="008B75E7" w:rsidRPr="007072AB">
        <w:t>екта капитального строительства</w:t>
      </w:r>
      <w:r w:rsidR="00F37345" w:rsidRPr="007072AB">
        <w:t>.</w:t>
      </w:r>
    </w:p>
    <w:p w:rsidR="005654AA" w:rsidRPr="007072AB" w:rsidRDefault="000A4055" w:rsidP="00F37345">
      <w:pPr>
        <w:ind w:firstLine="709"/>
        <w:jc w:val="both"/>
      </w:pPr>
      <w:r w:rsidRPr="007072AB">
        <w:t>1</w:t>
      </w:r>
      <w:r w:rsidR="00624210" w:rsidRPr="007072AB">
        <w:t>7</w:t>
      </w:r>
      <w:r w:rsidR="00101812" w:rsidRPr="007072AB">
        <w:t>. </w:t>
      </w:r>
      <w:r w:rsidR="005654AA" w:rsidRPr="007072AB">
        <w:t xml:space="preserve">Документы, указанные в </w:t>
      </w:r>
      <w:proofErr w:type="gramStart"/>
      <w:r w:rsidR="00624210" w:rsidRPr="007072AB">
        <w:t>п</w:t>
      </w:r>
      <w:r w:rsidR="00D21082" w:rsidRPr="007072AB">
        <w:t>одпунктах</w:t>
      </w:r>
      <w:proofErr w:type="gramEnd"/>
      <w:r w:rsidR="00624210" w:rsidRPr="007072AB">
        <w:t xml:space="preserve"> «а» и «в» </w:t>
      </w:r>
      <w:r w:rsidR="00D21082" w:rsidRPr="007072AB">
        <w:t xml:space="preserve">пункта </w:t>
      </w:r>
      <w:r w:rsidR="005654AA" w:rsidRPr="007072AB">
        <w:t>1</w:t>
      </w:r>
      <w:r w:rsidR="00624210" w:rsidRPr="007072AB">
        <w:t>6</w:t>
      </w:r>
      <w:r w:rsidR="005654AA" w:rsidRPr="007072AB">
        <w:t xml:space="preserve"> подлежат согласованию с </w:t>
      </w:r>
      <w:r w:rsidR="00235488" w:rsidRPr="007072AB">
        <w:t>областным исполнительным органом государственной власти Новосибирской области, осуществляющим функции по выработке государственной политики и нормативно-правовому регулированию в сфере реализации инвестиционного проекта (далее – ОИОГВ НСО),</w:t>
      </w:r>
      <w:r w:rsidR="00F958AA" w:rsidRPr="007072AB">
        <w:t xml:space="preserve"> </w:t>
      </w:r>
      <w:r w:rsidR="005654AA" w:rsidRPr="007072AB">
        <w:t>в течение 15 рабочих дней со дня их получения ОИОГВ НСО.</w:t>
      </w:r>
    </w:p>
    <w:p w:rsidR="00697227" w:rsidRPr="007072AB" w:rsidRDefault="00BA481D" w:rsidP="00697227">
      <w:pPr>
        <w:ind w:firstLine="709"/>
        <w:jc w:val="both"/>
      </w:pPr>
      <w:r w:rsidRPr="007072AB">
        <w:t>1</w:t>
      </w:r>
      <w:r w:rsidR="00624210" w:rsidRPr="007072AB">
        <w:t>8</w:t>
      </w:r>
      <w:r w:rsidR="00697227" w:rsidRPr="007072AB">
        <w:t>.</w:t>
      </w:r>
      <w:r w:rsidR="000D51A1" w:rsidRPr="007072AB">
        <w:rPr>
          <w:lang w:val="en-US"/>
        </w:rPr>
        <w:t> </w:t>
      </w:r>
      <w:r w:rsidR="00697227" w:rsidRPr="007072AB">
        <w:t>В течение 3 рабочих дней со дня получения документов, указанных в пункте</w:t>
      </w:r>
      <w:r w:rsidR="000D51A1" w:rsidRPr="007072AB">
        <w:rPr>
          <w:lang w:val="en-US"/>
        </w:rPr>
        <w:t> </w:t>
      </w:r>
      <w:r w:rsidRPr="007072AB">
        <w:t>1</w:t>
      </w:r>
      <w:r w:rsidR="00624210" w:rsidRPr="007072AB">
        <w:t>6</w:t>
      </w:r>
      <w:r w:rsidR="00697227" w:rsidRPr="007072AB">
        <w:t xml:space="preserve"> настоящего раздела, экспертная организация </w:t>
      </w:r>
      <w:proofErr w:type="gramStart"/>
      <w:r w:rsidR="00697227" w:rsidRPr="007072AB">
        <w:t>проверяет их комплектность и направляет</w:t>
      </w:r>
      <w:proofErr w:type="gramEnd"/>
      <w:r w:rsidR="00697227" w:rsidRPr="007072AB">
        <w:t xml:space="preserve"> заявителю проект договора о проведении 1-го этапа обязательного публичного технологического и ценового аудита инвестиционного проекта, подписанный руководителем экспертной организации (уполномоченным им лицом), либо возвращает представленные документы без рассмотрения.</w:t>
      </w:r>
    </w:p>
    <w:p w:rsidR="00697227" w:rsidRPr="007072AB" w:rsidRDefault="00BA481D" w:rsidP="00697227">
      <w:pPr>
        <w:ind w:firstLine="709"/>
        <w:jc w:val="both"/>
      </w:pPr>
      <w:r w:rsidRPr="007072AB">
        <w:t>1</w:t>
      </w:r>
      <w:r w:rsidR="00624210" w:rsidRPr="007072AB">
        <w:t>9</w:t>
      </w:r>
      <w:r w:rsidR="000D51A1" w:rsidRPr="007072AB">
        <w:t>.</w:t>
      </w:r>
      <w:r w:rsidR="000D51A1" w:rsidRPr="007072AB">
        <w:rPr>
          <w:lang w:val="en-US"/>
        </w:rPr>
        <w:t> </w:t>
      </w:r>
      <w:r w:rsidR="00697227" w:rsidRPr="007072AB">
        <w:t xml:space="preserve">Документы, указанные в </w:t>
      </w:r>
      <w:proofErr w:type="gramStart"/>
      <w:r w:rsidR="00697227" w:rsidRPr="007072AB">
        <w:t>пункте</w:t>
      </w:r>
      <w:proofErr w:type="gramEnd"/>
      <w:r w:rsidR="000D51A1" w:rsidRPr="007072AB">
        <w:rPr>
          <w:lang w:val="en-US"/>
        </w:rPr>
        <w:t> </w:t>
      </w:r>
      <w:r w:rsidRPr="007072AB">
        <w:t>1</w:t>
      </w:r>
      <w:r w:rsidR="00624210" w:rsidRPr="007072AB">
        <w:t>6</w:t>
      </w:r>
      <w:r w:rsidR="00697227" w:rsidRPr="007072AB">
        <w:t xml:space="preserve"> настоящего раздела, в срок, указанный в пункте</w:t>
      </w:r>
      <w:r w:rsidR="000D51A1" w:rsidRPr="007072AB">
        <w:rPr>
          <w:lang w:val="en-US"/>
        </w:rPr>
        <w:t> </w:t>
      </w:r>
      <w:r w:rsidRPr="007072AB">
        <w:t>1</w:t>
      </w:r>
      <w:r w:rsidR="00624210" w:rsidRPr="007072AB">
        <w:t>8</w:t>
      </w:r>
      <w:r w:rsidR="00697227" w:rsidRPr="007072AB">
        <w:t xml:space="preserve"> настоящего раздела, подлежат возврату заявителю без рассмотрения в случае представления</w:t>
      </w:r>
      <w:r w:rsidR="000D51A1" w:rsidRPr="007072AB">
        <w:t xml:space="preserve"> документов, указанных в пункте</w:t>
      </w:r>
      <w:r w:rsidR="000D51A1" w:rsidRPr="007072AB">
        <w:rPr>
          <w:lang w:val="en-US"/>
        </w:rPr>
        <w:t> </w:t>
      </w:r>
      <w:r w:rsidR="009B1987" w:rsidRPr="007072AB">
        <w:t>1</w:t>
      </w:r>
      <w:r w:rsidR="00624210" w:rsidRPr="007072AB">
        <w:t>6</w:t>
      </w:r>
      <w:r w:rsidR="00697227" w:rsidRPr="007072AB">
        <w:t xml:space="preserve"> настоящего раздела, не в полном комплекте.</w:t>
      </w:r>
    </w:p>
    <w:p w:rsidR="00697227" w:rsidRPr="007072AB" w:rsidRDefault="00624210" w:rsidP="00697227">
      <w:pPr>
        <w:ind w:firstLine="709"/>
        <w:jc w:val="both"/>
      </w:pPr>
      <w:r w:rsidRPr="007072AB">
        <w:t>20</w:t>
      </w:r>
      <w:r w:rsidR="000D51A1" w:rsidRPr="007072AB">
        <w:t>.</w:t>
      </w:r>
      <w:r w:rsidR="000D51A1" w:rsidRPr="007072AB">
        <w:rPr>
          <w:lang w:val="en-US"/>
        </w:rPr>
        <w:t> </w:t>
      </w:r>
      <w:proofErr w:type="gramStart"/>
      <w:r w:rsidR="00697227" w:rsidRPr="007072AB">
        <w:t>Проведение 1-го этапа обязательного публичного технологического и ценового аудита инвестиционного проекта осуществляется в предусмотренный договором, указанным в пункте</w:t>
      </w:r>
      <w:r w:rsidR="000D51A1" w:rsidRPr="007072AB">
        <w:rPr>
          <w:lang w:val="en-US"/>
        </w:rPr>
        <w:t> </w:t>
      </w:r>
      <w:r w:rsidR="000C677F" w:rsidRPr="007072AB">
        <w:t>1</w:t>
      </w:r>
      <w:r w:rsidRPr="007072AB">
        <w:t>8</w:t>
      </w:r>
      <w:r w:rsidR="00697227" w:rsidRPr="007072AB">
        <w:t xml:space="preserve"> настоящего раздела, срок, который не должен превышать 45 рабочих дней</w:t>
      </w:r>
      <w:r w:rsidR="00306C5E" w:rsidRPr="007072AB">
        <w:t>.</w:t>
      </w:r>
      <w:proofErr w:type="gramEnd"/>
      <w:r w:rsidR="00697227" w:rsidRPr="007072AB">
        <w:t xml:space="preserve"> Для особо опасных, технически сложных и уникальных объектов </w:t>
      </w:r>
      <w:proofErr w:type="gramStart"/>
      <w:r w:rsidR="00697227" w:rsidRPr="007072AB">
        <w:t>капитального</w:t>
      </w:r>
      <w:proofErr w:type="gramEnd"/>
      <w:r w:rsidR="00697227" w:rsidRPr="007072AB">
        <w:t xml:space="preserve"> строительства указанный срок увеличивается руководителем экспертной организации, но не более чем на 15 рабочих дней.</w:t>
      </w:r>
    </w:p>
    <w:p w:rsidR="00697227" w:rsidRPr="007072AB" w:rsidRDefault="00697227" w:rsidP="00697227">
      <w:pPr>
        <w:ind w:firstLine="709"/>
        <w:jc w:val="both"/>
      </w:pPr>
      <w:r w:rsidRPr="007072AB">
        <w:t>В случае обнаружения в документах неточностей (описок, опечаток, грамматических, орфографических или арифметических ошибок) и (или) технических ошибок экспертная организация в течение срока, указанного в абзаце первом настоящего пункта, уведомляет об этом заявителя в письменной форме. Заявитель обязан в течение 15 рабочих дней со дня получения письменного уведомления устранить неточности и (или) технические ошибки. В этом случае документы, указанные в пункте</w:t>
      </w:r>
      <w:r w:rsidR="000D51A1" w:rsidRPr="007072AB">
        <w:rPr>
          <w:lang w:val="en-US"/>
        </w:rPr>
        <w:t> </w:t>
      </w:r>
      <w:r w:rsidR="00951C5A" w:rsidRPr="007072AB">
        <w:t>1</w:t>
      </w:r>
      <w:r w:rsidR="00624210" w:rsidRPr="007072AB">
        <w:t>6</w:t>
      </w:r>
      <w:r w:rsidRPr="007072AB">
        <w:t xml:space="preserve"> настоящего раздела, возврату не подлежат.</w:t>
      </w:r>
    </w:p>
    <w:p w:rsidR="00AA5F78" w:rsidRPr="007072AB" w:rsidRDefault="000A4055" w:rsidP="00AA5F78">
      <w:pPr>
        <w:ind w:firstLine="709"/>
        <w:jc w:val="both"/>
      </w:pPr>
      <w:r w:rsidRPr="007072AB">
        <w:t>2</w:t>
      </w:r>
      <w:r w:rsidR="004001C1" w:rsidRPr="007072AB">
        <w:t>1</w:t>
      </w:r>
      <w:r w:rsidR="00925A40" w:rsidRPr="007072AB">
        <w:t>. </w:t>
      </w:r>
      <w:r w:rsidR="00AA5F78" w:rsidRPr="007072AB">
        <w:t xml:space="preserve">Объектами обязательного публичного технологического и ценового аудита </w:t>
      </w:r>
      <w:r w:rsidR="004001C1" w:rsidRPr="007072AB">
        <w:t xml:space="preserve">крупного </w:t>
      </w:r>
      <w:r w:rsidR="00AA5F78" w:rsidRPr="007072AB">
        <w:t>инвестиционного проекта, проводимого экспертными организациями, являются:</w:t>
      </w:r>
    </w:p>
    <w:p w:rsidR="00AA5F78" w:rsidRPr="007072AB" w:rsidRDefault="00AA5F78" w:rsidP="00AA5F78">
      <w:pPr>
        <w:ind w:firstLine="709"/>
        <w:jc w:val="both"/>
      </w:pPr>
      <w:r w:rsidRPr="007072AB">
        <w:lastRenderedPageBreak/>
        <w:t>– </w:t>
      </w:r>
      <w:r w:rsidR="008B75E7" w:rsidRPr="007072AB">
        <w:t>положительное заключение об эффективности проекта, финансируемого полностью или частично за счет средств областного бюджета Новосибирской области, направляемых на капитальные вложения</w:t>
      </w:r>
      <w:r w:rsidRPr="007072AB">
        <w:t>;</w:t>
      </w:r>
    </w:p>
    <w:p w:rsidR="00AA5F78" w:rsidRPr="007072AB" w:rsidRDefault="00AA5F78" w:rsidP="00AA5F78">
      <w:pPr>
        <w:ind w:firstLine="709"/>
        <w:jc w:val="both"/>
      </w:pPr>
      <w:r w:rsidRPr="007072AB">
        <w:t>– задание на проектирование.</w:t>
      </w:r>
    </w:p>
    <w:p w:rsidR="00925A40" w:rsidRPr="007072AB" w:rsidRDefault="0003099C" w:rsidP="00925A40">
      <w:pPr>
        <w:ind w:firstLine="709"/>
        <w:jc w:val="both"/>
      </w:pPr>
      <w:r w:rsidRPr="007072AB">
        <w:t>2</w:t>
      </w:r>
      <w:r w:rsidR="004001C1" w:rsidRPr="007072AB">
        <w:t>2</w:t>
      </w:r>
      <w:r w:rsidR="00AA5F78" w:rsidRPr="007072AB">
        <w:t>. </w:t>
      </w:r>
      <w:r w:rsidR="00925A40" w:rsidRPr="007072AB">
        <w:t>Предметом обязательного публичного технологического и ценового аудита обоснования экономической целесообразности, объема и сроков осуществления капитальных вложений в рамках реализации инвестиционного проекта являются:</w:t>
      </w:r>
    </w:p>
    <w:p w:rsidR="00925A40" w:rsidRPr="007072AB" w:rsidRDefault="00925A40" w:rsidP="00925A40">
      <w:pPr>
        <w:ind w:firstLine="709"/>
        <w:jc w:val="both"/>
      </w:pPr>
      <w:r w:rsidRPr="007072AB">
        <w:t>а) оценка обоснования выбора основных архитектурных, конструктивных, технологических и инженерно-технических решений на предмет их оптимальности с учетом эксплуатационных расходов на реализацию инвестиционного проекта в процессе жизненного цикла и соответствия современному уровню развития техники и технологий;</w:t>
      </w:r>
    </w:p>
    <w:p w:rsidR="00925A40" w:rsidRPr="007072AB" w:rsidRDefault="00925A40" w:rsidP="00925A40">
      <w:pPr>
        <w:ind w:firstLine="709"/>
        <w:jc w:val="both"/>
      </w:pPr>
      <w:r w:rsidRPr="007072AB">
        <w:t xml:space="preserve">б) оценка обоснования выбора технологических решений на предмет возможности обеспечения требований к основным характеристикам продукции (работ и услуг), отсутствия уже разработанных или альтернативных технологий, позволяющих обеспечить требования к основным характеристикам продукции (работ и услуг). </w:t>
      </w:r>
      <w:proofErr w:type="gramStart"/>
      <w:r w:rsidRPr="007072AB">
        <w:t>Оценка обоснования выбора технологических решений проводится, если в инвестиционном проекте предусмотрено создание новых или модернизация существующих технологий производства продукции (работ, услуг) гражданского назначения в соответствии с методикой проведения экспертной оценки соответствия технологий производства продукции (работ, услуг) гражданского назначения современному уровню развития науки и техники;</w:t>
      </w:r>
      <w:proofErr w:type="gramEnd"/>
    </w:p>
    <w:p w:rsidR="00925A40" w:rsidRPr="007072AB" w:rsidRDefault="00925A40" w:rsidP="00925A40">
      <w:pPr>
        <w:ind w:firstLine="709"/>
        <w:jc w:val="both"/>
      </w:pPr>
      <w:r w:rsidRPr="007072AB">
        <w:t>в) оценка обоснования выбора основного технологического оборудования по укрупненной номенклатуре на предмет возможности обеспечения требований к основным характеристикам продукции (работ и услуг), их соответствия современному уровню развития техники и технологий;</w:t>
      </w:r>
    </w:p>
    <w:p w:rsidR="00925A40" w:rsidRPr="007072AB" w:rsidRDefault="00925A40" w:rsidP="00925A40">
      <w:pPr>
        <w:ind w:firstLine="709"/>
        <w:jc w:val="both"/>
      </w:pPr>
      <w:r w:rsidRPr="007072AB">
        <w:t>г) оценка сроков и этапов подготовки и реализации инвестиционного проекта на предмет их оптимальности;</w:t>
      </w:r>
    </w:p>
    <w:p w:rsidR="00925A40" w:rsidRPr="007072AB" w:rsidRDefault="00925A40" w:rsidP="00925A40">
      <w:pPr>
        <w:ind w:firstLine="709"/>
        <w:jc w:val="both"/>
      </w:pPr>
      <w:r w:rsidRPr="007072AB">
        <w:t>д) оценка предполагаемой (предельной) стоимости реализации инвестиционного проекта, включая оценку стоимости строительства по укрупненным показателям (укрупненным нормативам цены строительства) с учетом стоимости строительства аналогичных объектов капитального строительства, в том числе за рубежом. Оценка содержит сравнительный анализ стоимости реализации инвестиционного проекта с международными и отечественными аналогами, реализованными в сопоставимых условиях (при наличии);</w:t>
      </w:r>
    </w:p>
    <w:p w:rsidR="00925A40" w:rsidRPr="007072AB" w:rsidRDefault="00925A40" w:rsidP="00925A40">
      <w:pPr>
        <w:ind w:firstLine="709"/>
        <w:jc w:val="both"/>
      </w:pPr>
      <w:r w:rsidRPr="007072AB">
        <w:t>е) оценка рисков реализации инвестиционного проекта, в том числе технологических, ценовых и финансовых, по срокам реализации инвестиционного проекта и его этапов.</w:t>
      </w:r>
    </w:p>
    <w:p w:rsidR="0003099C" w:rsidRPr="007072AB" w:rsidRDefault="0003099C" w:rsidP="00925A40">
      <w:pPr>
        <w:ind w:firstLine="709"/>
        <w:jc w:val="both"/>
      </w:pPr>
      <w:r w:rsidRPr="007072AB">
        <w:t>2</w:t>
      </w:r>
      <w:r w:rsidR="004001C1" w:rsidRPr="007072AB">
        <w:t>3</w:t>
      </w:r>
      <w:r w:rsidRPr="007072AB">
        <w:t>. </w:t>
      </w:r>
      <w:proofErr w:type="gramStart"/>
      <w:r w:rsidRPr="007072AB">
        <w:t xml:space="preserve">При проведении обязательного публичного технологического и ценового аудита обоснования экономической целесообразности, объема и сроков осуществления капитальных вложений в рамках реализации инвестиционного проекта должны быть выявлены возможности улучшения выбора основных </w:t>
      </w:r>
      <w:r w:rsidRPr="007072AB">
        <w:lastRenderedPageBreak/>
        <w:t>архитектурных, конструктивных, технологических и инженерно-технических решений, основного технологического оборудования, сокращения сроков и этапов работ, стоимости реализации инвестиционного проекта в целом и отдельных его этапов.</w:t>
      </w:r>
      <w:proofErr w:type="gramEnd"/>
    </w:p>
    <w:p w:rsidR="0003099C" w:rsidRPr="007072AB" w:rsidRDefault="0003099C" w:rsidP="0003099C">
      <w:pPr>
        <w:ind w:firstLine="709"/>
        <w:jc w:val="both"/>
      </w:pPr>
      <w:r w:rsidRPr="007072AB">
        <w:t>2</w:t>
      </w:r>
      <w:r w:rsidR="004001C1" w:rsidRPr="007072AB">
        <w:t>4</w:t>
      </w:r>
      <w:r w:rsidRPr="007072AB">
        <w:t xml:space="preserve">. Предметом обязательного публичного технологического и ценового аудита задания на проектирование в </w:t>
      </w:r>
      <w:proofErr w:type="gramStart"/>
      <w:r w:rsidRPr="007072AB">
        <w:t>рамках</w:t>
      </w:r>
      <w:proofErr w:type="gramEnd"/>
      <w:r w:rsidRPr="007072AB">
        <w:t xml:space="preserve"> реализации инвестиционного проекта являются:</w:t>
      </w:r>
    </w:p>
    <w:p w:rsidR="0003099C" w:rsidRPr="007072AB" w:rsidRDefault="0003099C" w:rsidP="0003099C">
      <w:pPr>
        <w:ind w:firstLine="709"/>
        <w:jc w:val="both"/>
      </w:pPr>
      <w:r w:rsidRPr="007072AB">
        <w:t>а) оценка с учетом рассмотрения обоснования экономической целесообразности, объема и сроков осуществления капитальных вложений:</w:t>
      </w:r>
    </w:p>
    <w:p w:rsidR="0003099C" w:rsidRPr="007072AB" w:rsidRDefault="0003099C" w:rsidP="0003099C">
      <w:pPr>
        <w:ind w:firstLine="709"/>
        <w:jc w:val="both"/>
      </w:pPr>
      <w:r w:rsidRPr="007072AB">
        <w:t>– требований к архитектурным, конструктивным, инженерно-техническим и технологическим решениям и основному технологическому оборудованию;</w:t>
      </w:r>
    </w:p>
    <w:p w:rsidR="0003099C" w:rsidRPr="007072AB" w:rsidRDefault="0003099C" w:rsidP="0003099C">
      <w:pPr>
        <w:ind w:firstLine="709"/>
        <w:jc w:val="both"/>
      </w:pPr>
      <w:r w:rsidRPr="007072AB">
        <w:t>– сроков и этапов подготовки и реализации инвестиционного проекта;</w:t>
      </w:r>
    </w:p>
    <w:p w:rsidR="0003099C" w:rsidRPr="007072AB" w:rsidRDefault="0003099C" w:rsidP="0003099C">
      <w:pPr>
        <w:ind w:firstLine="709"/>
        <w:jc w:val="both"/>
      </w:pPr>
      <w:r w:rsidRPr="007072AB">
        <w:t>– предполагаемой (предельной) стоимости реализации инвестиционного проекта и его отдельных этапов;</w:t>
      </w:r>
    </w:p>
    <w:p w:rsidR="0003099C" w:rsidRPr="007072AB" w:rsidRDefault="0003099C" w:rsidP="0003099C">
      <w:pPr>
        <w:ind w:firstLine="709"/>
        <w:jc w:val="both"/>
      </w:pPr>
      <w:r w:rsidRPr="007072AB">
        <w:t>б) оценка достаточности исходных данных, установленных в задании на проектирование, для разработки проектной документации и реализации проекта.</w:t>
      </w:r>
    </w:p>
    <w:p w:rsidR="00514065" w:rsidRPr="007072AB" w:rsidRDefault="0003099C" w:rsidP="00514065">
      <w:pPr>
        <w:ind w:firstLine="709"/>
        <w:jc w:val="both"/>
      </w:pPr>
      <w:r w:rsidRPr="007072AB">
        <w:t>2</w:t>
      </w:r>
      <w:r w:rsidR="004001C1" w:rsidRPr="007072AB">
        <w:t>5</w:t>
      </w:r>
      <w:r w:rsidR="00697227" w:rsidRPr="007072AB">
        <w:t>.</w:t>
      </w:r>
      <w:r w:rsidR="000D51A1" w:rsidRPr="007072AB">
        <w:rPr>
          <w:lang w:val="en-US"/>
        </w:rPr>
        <w:t> </w:t>
      </w:r>
      <w:r w:rsidR="00697227" w:rsidRPr="007072AB">
        <w:t>Результатом проведения обязательного публичного технологического и ценового аудита инвестиционного проекта на 1-м этапе является положительное или отрицательное заключение</w:t>
      </w:r>
      <w:r w:rsidR="00514065" w:rsidRPr="007072AB">
        <w:t>,</w:t>
      </w:r>
      <w:bookmarkStart w:id="0" w:name="_GoBack"/>
      <w:bookmarkEnd w:id="0"/>
      <w:r w:rsidR="00514065" w:rsidRPr="007072AB">
        <w:t xml:space="preserve"> подписанное руководителем экспертной организации (уполномоченным им лицом), </w:t>
      </w:r>
      <w:r w:rsidR="00697227" w:rsidRPr="007072AB">
        <w:t xml:space="preserve">о проведении </w:t>
      </w:r>
      <w:r w:rsidR="007A48D0" w:rsidRPr="007072AB">
        <w:t xml:space="preserve">обязательного </w:t>
      </w:r>
      <w:r w:rsidR="00697227" w:rsidRPr="007072AB">
        <w:t>публичного технологического и ценового аудита инвестиционн</w:t>
      </w:r>
      <w:r w:rsidR="007A48D0" w:rsidRPr="007072AB">
        <w:t>ого проекта</w:t>
      </w:r>
      <w:r w:rsidR="00697227" w:rsidRPr="007072AB">
        <w:t xml:space="preserve">, выданное экспертной организацией по форме, утвержденной </w:t>
      </w:r>
      <w:r w:rsidR="00951C5A" w:rsidRPr="007072AB">
        <w:t>приказом Министерства строительства и жилищно-коммунального хозяйства Российской Федерации от 17.02.2014 № 49/</w:t>
      </w:r>
      <w:proofErr w:type="spellStart"/>
      <w:proofErr w:type="gramStart"/>
      <w:r w:rsidR="00951C5A" w:rsidRPr="007072AB">
        <w:t>пр</w:t>
      </w:r>
      <w:proofErr w:type="spellEnd"/>
      <w:proofErr w:type="gramEnd"/>
      <w:r w:rsidR="00951C5A" w:rsidRPr="007072AB">
        <w:t xml:space="preserve"> «Об утверждении формы заключения о проведении публичного технологического и ценового аудита инвестиционных проектов и формы сводного заключения о проведении публичного технологического аудита инвестиционных проектов» </w:t>
      </w:r>
      <w:r w:rsidR="00697227" w:rsidRPr="007072AB">
        <w:t xml:space="preserve">(далее </w:t>
      </w:r>
      <w:r w:rsidR="00C21D55" w:rsidRPr="007072AB">
        <w:t>–</w:t>
      </w:r>
      <w:r w:rsidR="008642EB" w:rsidRPr="007072AB">
        <w:t xml:space="preserve"> заключение)</w:t>
      </w:r>
      <w:r w:rsidR="00514065" w:rsidRPr="007072AB">
        <w:t xml:space="preserve"> и содержащее в том числе:</w:t>
      </w:r>
    </w:p>
    <w:p w:rsidR="00514065" w:rsidRPr="007072AB" w:rsidRDefault="00514065" w:rsidP="00514065">
      <w:pPr>
        <w:ind w:firstLine="709"/>
        <w:jc w:val="both"/>
      </w:pPr>
      <w:r w:rsidRPr="007072AB">
        <w:t>а) результаты оценки обоснования выбора основных архитектурных, конструктивных и инженерно-технических и технологических решений, сроков и этапов подготовки и реализации инвестиционного проекта, предполагаемой (предельной) стоимости реализации инвестиционного проекта, рисков реализации инвестиционного проекта;</w:t>
      </w:r>
    </w:p>
    <w:p w:rsidR="00514065" w:rsidRPr="007072AB" w:rsidRDefault="00514065" w:rsidP="00514065">
      <w:pPr>
        <w:ind w:firstLine="709"/>
        <w:jc w:val="both"/>
      </w:pPr>
      <w:proofErr w:type="gramStart"/>
      <w:r w:rsidRPr="007072AB">
        <w:t>б) сведения о соответствии результатов обязательного технологического и ценового аудита обоснования экономической целесообразности, объема и сроков осуществления капитальных вложений требованиям к архитектурным, конструктивным, инженерно-техническим и технологическим решениям, основному технологическому оборудованию, срокам и этапам подготовки и реализации инвестиционного проекта, а также к предполагаемой (предельной) стоимости реализации инвестиционного проекта и его отдельных этапов, предусмотренным в задании на проектирование;</w:t>
      </w:r>
      <w:proofErr w:type="gramEnd"/>
    </w:p>
    <w:p w:rsidR="00514065" w:rsidRPr="007072AB" w:rsidRDefault="00514065" w:rsidP="00514065">
      <w:pPr>
        <w:ind w:firstLine="709"/>
        <w:jc w:val="both"/>
      </w:pPr>
      <w:r w:rsidRPr="007072AB">
        <w:t>в) сведения о достаточности исходных данных, установленных в задании на проектирование, для разработки проектной документации и реализации проекта;</w:t>
      </w:r>
    </w:p>
    <w:p w:rsidR="00514065" w:rsidRPr="007072AB" w:rsidRDefault="00514065" w:rsidP="00514065">
      <w:pPr>
        <w:ind w:firstLine="709"/>
        <w:jc w:val="both"/>
      </w:pPr>
      <w:r w:rsidRPr="007072AB">
        <w:lastRenderedPageBreak/>
        <w:t>г) оценку возможности и целесообразности применения в инвестиционном проекте разработанных или разрабатываемых технологий, позволяющих обеспечить требования к основным характеристикам продукции (работ, услуг) в инвестиционных проектах, предусматривающих создание новых или модернизацию существующих технологий производ</w:t>
      </w:r>
      <w:r w:rsidR="00CE1E30" w:rsidRPr="007072AB">
        <w:t xml:space="preserve">ства продукции (работ, услуг), </w:t>
      </w:r>
      <w:r w:rsidRPr="007072AB">
        <w:t>в случае наличия таких технологий.</w:t>
      </w:r>
    </w:p>
    <w:p w:rsidR="00514065" w:rsidRPr="007072AB" w:rsidRDefault="000A4055" w:rsidP="00514065">
      <w:pPr>
        <w:ind w:firstLine="709"/>
        <w:jc w:val="both"/>
      </w:pPr>
      <w:r w:rsidRPr="007072AB">
        <w:t>2</w:t>
      </w:r>
      <w:r w:rsidR="004001C1" w:rsidRPr="007072AB">
        <w:t>6</w:t>
      </w:r>
      <w:r w:rsidR="00514065" w:rsidRPr="007072AB">
        <w:t>. Положительным является заключение, содержащее:</w:t>
      </w:r>
    </w:p>
    <w:p w:rsidR="00514065" w:rsidRPr="007072AB" w:rsidRDefault="00514065" w:rsidP="00514065">
      <w:pPr>
        <w:ind w:firstLine="709"/>
        <w:jc w:val="both"/>
      </w:pPr>
      <w:r w:rsidRPr="007072AB">
        <w:t>а) положительную оценку обоснования выбора основных архитектурных, конструктивных и инженерно-технических и технологических решений, выбора основного технологического оборудования, сроков и этапов подготовки и реализации инвестиционного проекта, предполагаемой (предельной) стоимости реализации инвестиционного проекта, рисков реализации инвестиционного проекта;</w:t>
      </w:r>
    </w:p>
    <w:p w:rsidR="00514065" w:rsidRPr="007072AB" w:rsidRDefault="00514065" w:rsidP="00514065">
      <w:pPr>
        <w:ind w:firstLine="709"/>
        <w:jc w:val="both"/>
      </w:pPr>
      <w:proofErr w:type="gramStart"/>
      <w:r w:rsidRPr="007072AB">
        <w:t>б) заключение о соответствии результатов обязательного технологического и ценового аудита обоснования экономической целесообразности, объема и сроков осуществления капитальных вложений требованиям к архитектурным, конструктивным, инженерно-техническим и технологическим решениям, основному технологическому оборудованию, срокам и этапам подготовки и реализации инвестиционного проекта, а также к предполагаемой (предельной) стоимости реализации инвестиционного проекта и его отдельных этапов, предусмотренным в задании на проектирование;</w:t>
      </w:r>
      <w:proofErr w:type="gramEnd"/>
    </w:p>
    <w:p w:rsidR="00697227" w:rsidRPr="007072AB" w:rsidRDefault="00514065" w:rsidP="00514065">
      <w:pPr>
        <w:ind w:firstLine="709"/>
        <w:jc w:val="both"/>
      </w:pPr>
      <w:r w:rsidRPr="007072AB">
        <w:t>в) заключение о достаточности исходных данных, установленных в задании на проектирование, для разработки проектной документации и реализации инвестиционного проекта.</w:t>
      </w:r>
    </w:p>
    <w:p w:rsidR="00697227" w:rsidRPr="007072AB" w:rsidRDefault="000D51A1" w:rsidP="00697227">
      <w:pPr>
        <w:ind w:firstLine="709"/>
        <w:jc w:val="both"/>
      </w:pPr>
      <w:r w:rsidRPr="007072AB">
        <w:t>2</w:t>
      </w:r>
      <w:r w:rsidR="004001C1" w:rsidRPr="007072AB">
        <w:t>7</w:t>
      </w:r>
      <w:r w:rsidRPr="007072AB">
        <w:t>.</w:t>
      </w:r>
      <w:r w:rsidRPr="007072AB">
        <w:rPr>
          <w:lang w:val="en-US"/>
        </w:rPr>
        <w:t> </w:t>
      </w:r>
      <w:r w:rsidR="00697227" w:rsidRPr="007072AB">
        <w:t>При получении отрицательного заключения заявитель вправе представить документы, указанные в пункте</w:t>
      </w:r>
      <w:r w:rsidRPr="007072AB">
        <w:rPr>
          <w:lang w:val="en-US"/>
        </w:rPr>
        <w:t> </w:t>
      </w:r>
      <w:r w:rsidR="007A48D0" w:rsidRPr="007072AB">
        <w:t>1</w:t>
      </w:r>
      <w:r w:rsidR="004001C1" w:rsidRPr="007072AB">
        <w:t>6</w:t>
      </w:r>
      <w:r w:rsidR="00697227" w:rsidRPr="007072AB">
        <w:t xml:space="preserve"> настоящего раздела, на повторное проведение </w:t>
      </w:r>
      <w:r w:rsidR="007A48D0" w:rsidRPr="007072AB">
        <w:t xml:space="preserve">обязательного </w:t>
      </w:r>
      <w:r w:rsidR="00697227" w:rsidRPr="007072AB">
        <w:t xml:space="preserve">публичного технологического и ценового аудита </w:t>
      </w:r>
      <w:r w:rsidR="004001C1" w:rsidRPr="007072AB">
        <w:t xml:space="preserve">крупного </w:t>
      </w:r>
      <w:r w:rsidR="00697227" w:rsidRPr="007072AB">
        <w:t>инвестиционного проекта при условии их доработки с учетом замечаний и предложений, указанных в заключении.</w:t>
      </w:r>
    </w:p>
    <w:p w:rsidR="00697227" w:rsidRPr="007072AB" w:rsidRDefault="00697227" w:rsidP="00697227">
      <w:pPr>
        <w:ind w:firstLine="709"/>
        <w:jc w:val="both"/>
      </w:pPr>
      <w:r w:rsidRPr="007072AB">
        <w:t>2</w:t>
      </w:r>
      <w:r w:rsidR="004001C1" w:rsidRPr="007072AB">
        <w:t>8</w:t>
      </w:r>
      <w:r w:rsidRPr="007072AB">
        <w:t>.</w:t>
      </w:r>
      <w:r w:rsidR="000D51A1" w:rsidRPr="007072AB">
        <w:rPr>
          <w:lang w:val="en-US"/>
        </w:rPr>
        <w:t> </w:t>
      </w:r>
      <w:r w:rsidRPr="007072AB">
        <w:t xml:space="preserve">Плата за повторное проведение </w:t>
      </w:r>
      <w:r w:rsidR="009A745B" w:rsidRPr="007072AB">
        <w:t xml:space="preserve">обязательного </w:t>
      </w:r>
      <w:r w:rsidRPr="007072AB">
        <w:t>публичного технологического и ценового аудита инвестиционного проекта не взимается.</w:t>
      </w:r>
    </w:p>
    <w:p w:rsidR="000E5374" w:rsidRPr="007072AB" w:rsidRDefault="00697227" w:rsidP="00340FBF">
      <w:pPr>
        <w:ind w:firstLine="709"/>
        <w:jc w:val="both"/>
        <w:rPr>
          <w:color w:val="000000" w:themeColor="text1"/>
        </w:rPr>
      </w:pPr>
      <w:r w:rsidRPr="007072AB">
        <w:t>2</w:t>
      </w:r>
      <w:r w:rsidR="000E5374" w:rsidRPr="007072AB">
        <w:t>9</w:t>
      </w:r>
      <w:r w:rsidRPr="007072AB">
        <w:t>.</w:t>
      </w:r>
      <w:r w:rsidR="000D51A1" w:rsidRPr="007072AB">
        <w:rPr>
          <w:lang w:val="en-US"/>
        </w:rPr>
        <w:t> </w:t>
      </w:r>
      <w:proofErr w:type="gramStart"/>
      <w:r w:rsidRPr="007072AB">
        <w:t xml:space="preserve">По результатам проведения на 1-м этапе </w:t>
      </w:r>
      <w:r w:rsidR="009A745B" w:rsidRPr="007072AB">
        <w:t xml:space="preserve">обязательного </w:t>
      </w:r>
      <w:r w:rsidRPr="007072AB">
        <w:t>публичного технологического и ценового аудита инвестиционного проекта экспертной о</w:t>
      </w:r>
      <w:r w:rsidR="009A745B" w:rsidRPr="007072AB">
        <w:t xml:space="preserve">рганизацией </w:t>
      </w:r>
      <w:r w:rsidR="00340FBF" w:rsidRPr="007072AB">
        <w:t xml:space="preserve">в отношении инвестиционных проектов, не содержащих сведения конфиденциального характера, </w:t>
      </w:r>
      <w:r w:rsidRPr="007072AB">
        <w:t>заявитель направляет</w:t>
      </w:r>
      <w:r w:rsidR="00101812" w:rsidRPr="007072AB">
        <w:t xml:space="preserve"> </w:t>
      </w:r>
      <w:r w:rsidR="000E5374" w:rsidRPr="007072AB">
        <w:rPr>
          <w:color w:val="000000" w:themeColor="text1"/>
        </w:rPr>
        <w:t>копию заключения, а также копию документа, указанного в подпункте «в» пункта 16 настоящего Положения</w:t>
      </w:r>
      <w:r w:rsidR="00F002A1" w:rsidRPr="007072AB">
        <w:rPr>
          <w:color w:val="000000" w:themeColor="text1"/>
        </w:rPr>
        <w:t xml:space="preserve"> </w:t>
      </w:r>
      <w:r w:rsidR="000E5374" w:rsidRPr="007072AB">
        <w:rPr>
          <w:color w:val="000000" w:themeColor="text1"/>
        </w:rPr>
        <w:t>в общественный совет при предполагаемом главном распорядителе средств областного бюджета Новосибирской области (главном распорядителе средств областного бюджета Новосибирской области</w:t>
      </w:r>
      <w:proofErr w:type="gramEnd"/>
      <w:r w:rsidR="00F002A1" w:rsidRPr="007072AB">
        <w:rPr>
          <w:color w:val="000000" w:themeColor="text1"/>
        </w:rPr>
        <w:t>).</w:t>
      </w:r>
    </w:p>
    <w:p w:rsidR="000E5374" w:rsidRPr="007072AB" w:rsidRDefault="00A30B83" w:rsidP="000E5374">
      <w:pPr>
        <w:ind w:firstLine="709"/>
        <w:jc w:val="both"/>
        <w:rPr>
          <w:color w:val="000000" w:themeColor="text1"/>
        </w:rPr>
      </w:pPr>
      <w:r w:rsidRPr="007072AB">
        <w:rPr>
          <w:color w:val="000000" w:themeColor="text1"/>
        </w:rPr>
        <w:t>30</w:t>
      </w:r>
      <w:r w:rsidR="00101812" w:rsidRPr="007072AB">
        <w:rPr>
          <w:color w:val="000000" w:themeColor="text1"/>
        </w:rPr>
        <w:t>. </w:t>
      </w:r>
      <w:proofErr w:type="gramStart"/>
      <w:r w:rsidR="000E5374" w:rsidRPr="007072AB">
        <w:rPr>
          <w:color w:val="000000" w:themeColor="text1"/>
        </w:rPr>
        <w:t>Указанные в пункт</w:t>
      </w:r>
      <w:r w:rsidR="00F002A1" w:rsidRPr="007072AB">
        <w:rPr>
          <w:color w:val="000000" w:themeColor="text1"/>
        </w:rPr>
        <w:t>е</w:t>
      </w:r>
      <w:r w:rsidR="000E5374" w:rsidRPr="007072AB">
        <w:rPr>
          <w:color w:val="000000" w:themeColor="text1"/>
        </w:rPr>
        <w:t xml:space="preserve"> 2</w:t>
      </w:r>
      <w:r w:rsidRPr="007072AB">
        <w:rPr>
          <w:color w:val="000000" w:themeColor="text1"/>
        </w:rPr>
        <w:t>9</w:t>
      </w:r>
      <w:r w:rsidR="000E5374" w:rsidRPr="007072AB">
        <w:rPr>
          <w:color w:val="000000" w:themeColor="text1"/>
        </w:rPr>
        <w:t xml:space="preserve"> настоящего Положения общественные советы в срок, составляющий не менее 15 календарных дней, но не превышающий 30 календарных дней со дня представления копии заключения, а также копии документа, указанного в подпункте </w:t>
      </w:r>
      <w:r w:rsidRPr="007072AB">
        <w:rPr>
          <w:color w:val="000000" w:themeColor="text1"/>
        </w:rPr>
        <w:t>«</w:t>
      </w:r>
      <w:r w:rsidR="000E5374" w:rsidRPr="007072AB">
        <w:rPr>
          <w:color w:val="000000" w:themeColor="text1"/>
        </w:rPr>
        <w:t>в</w:t>
      </w:r>
      <w:r w:rsidRPr="007072AB">
        <w:rPr>
          <w:color w:val="000000" w:themeColor="text1"/>
        </w:rPr>
        <w:t>»</w:t>
      </w:r>
      <w:r w:rsidR="000E5374" w:rsidRPr="007072AB">
        <w:rPr>
          <w:color w:val="000000" w:themeColor="text1"/>
        </w:rPr>
        <w:t xml:space="preserve"> пункта 16 настоящего Положения, рассматривают их и подготавливают заключение о целесообразности реализации </w:t>
      </w:r>
      <w:r w:rsidR="000E5374" w:rsidRPr="007072AB">
        <w:rPr>
          <w:color w:val="000000" w:themeColor="text1"/>
        </w:rPr>
        <w:lastRenderedPageBreak/>
        <w:t xml:space="preserve">инвестиционного проекта с использованием </w:t>
      </w:r>
      <w:r w:rsidRPr="007072AB">
        <w:rPr>
          <w:color w:val="000000" w:themeColor="text1"/>
        </w:rPr>
        <w:t xml:space="preserve">областных </w:t>
      </w:r>
      <w:r w:rsidR="000E5374" w:rsidRPr="007072AB">
        <w:rPr>
          <w:color w:val="000000" w:themeColor="text1"/>
        </w:rPr>
        <w:t>бюджетных средств</w:t>
      </w:r>
      <w:r w:rsidRPr="007072AB">
        <w:rPr>
          <w:color w:val="000000" w:themeColor="text1"/>
        </w:rPr>
        <w:t xml:space="preserve"> Новосибирской области</w:t>
      </w:r>
      <w:r w:rsidR="000E5374" w:rsidRPr="007072AB">
        <w:rPr>
          <w:color w:val="000000" w:themeColor="text1"/>
        </w:rPr>
        <w:t>.</w:t>
      </w:r>
      <w:proofErr w:type="gramEnd"/>
    </w:p>
    <w:p w:rsidR="000E5374" w:rsidRPr="007072AB" w:rsidRDefault="00A30B83" w:rsidP="000E5374">
      <w:pPr>
        <w:ind w:firstLine="709"/>
        <w:jc w:val="both"/>
        <w:rPr>
          <w:color w:val="000000" w:themeColor="text1"/>
        </w:rPr>
      </w:pPr>
      <w:r w:rsidRPr="007072AB">
        <w:rPr>
          <w:color w:val="000000" w:themeColor="text1"/>
        </w:rPr>
        <w:t>31</w:t>
      </w:r>
      <w:r w:rsidR="00101812" w:rsidRPr="007072AB">
        <w:rPr>
          <w:color w:val="000000" w:themeColor="text1"/>
        </w:rPr>
        <w:t>. </w:t>
      </w:r>
      <w:proofErr w:type="gramStart"/>
      <w:r w:rsidR="000E5374" w:rsidRPr="007072AB">
        <w:rPr>
          <w:color w:val="000000" w:themeColor="text1"/>
        </w:rPr>
        <w:t>Положительное заключение и заключение соответствующего общественн</w:t>
      </w:r>
      <w:r w:rsidRPr="007072AB">
        <w:rPr>
          <w:color w:val="000000" w:themeColor="text1"/>
        </w:rPr>
        <w:t>ого совета, указанное в пункте 30</w:t>
      </w:r>
      <w:r w:rsidR="000E5374" w:rsidRPr="007072AB">
        <w:rPr>
          <w:color w:val="000000" w:themeColor="text1"/>
        </w:rPr>
        <w:t xml:space="preserve"> настоящего Положения (в отношении инвестиционных проектов, не содержащих сведения конфиденциального характера), являются обязательными документами при принятии Правительством </w:t>
      </w:r>
      <w:r w:rsidRPr="007072AB">
        <w:rPr>
          <w:color w:val="000000" w:themeColor="text1"/>
        </w:rPr>
        <w:t>Новосибирской области</w:t>
      </w:r>
      <w:r w:rsidR="000E5374" w:rsidRPr="007072AB">
        <w:rPr>
          <w:color w:val="000000" w:themeColor="text1"/>
        </w:rPr>
        <w:t xml:space="preserve"> решения о предоставлении средств </w:t>
      </w:r>
      <w:r w:rsidRPr="007072AB">
        <w:rPr>
          <w:color w:val="000000" w:themeColor="text1"/>
        </w:rPr>
        <w:t>областного</w:t>
      </w:r>
      <w:r w:rsidR="000E5374" w:rsidRPr="007072AB">
        <w:rPr>
          <w:color w:val="000000" w:themeColor="text1"/>
        </w:rPr>
        <w:t xml:space="preserve"> бюджета</w:t>
      </w:r>
      <w:r w:rsidRPr="007072AB">
        <w:rPr>
          <w:color w:val="000000" w:themeColor="text1"/>
        </w:rPr>
        <w:t xml:space="preserve"> Новосибирской области</w:t>
      </w:r>
      <w:r w:rsidR="000E5374" w:rsidRPr="007072AB">
        <w:rPr>
          <w:color w:val="000000" w:themeColor="text1"/>
        </w:rPr>
        <w:t xml:space="preserve"> на реализацию ин</w:t>
      </w:r>
      <w:r w:rsidR="00F002A1" w:rsidRPr="007072AB">
        <w:rPr>
          <w:color w:val="000000" w:themeColor="text1"/>
        </w:rPr>
        <w:t>вестиционного проекта.</w:t>
      </w:r>
      <w:proofErr w:type="gramEnd"/>
    </w:p>
    <w:p w:rsidR="000E5374" w:rsidRPr="007072AB" w:rsidRDefault="000E5374" w:rsidP="00340FBF">
      <w:pPr>
        <w:ind w:firstLine="709"/>
        <w:jc w:val="both"/>
      </w:pPr>
    </w:p>
    <w:p w:rsidR="00950C5A" w:rsidRPr="007072AB" w:rsidRDefault="0093761C" w:rsidP="00A04513">
      <w:pPr>
        <w:ind w:firstLine="709"/>
        <w:jc w:val="center"/>
      </w:pPr>
      <w:r w:rsidRPr="007072AB">
        <w:rPr>
          <w:lang w:val="en-US"/>
        </w:rPr>
        <w:t>III</w:t>
      </w:r>
      <w:r w:rsidR="00697227" w:rsidRPr="007072AB">
        <w:t xml:space="preserve">. Проведение </w:t>
      </w:r>
      <w:r w:rsidR="00C411A6" w:rsidRPr="007072AB">
        <w:t xml:space="preserve">обязательного </w:t>
      </w:r>
      <w:r w:rsidR="00697227" w:rsidRPr="007072AB">
        <w:t>публичного технологического</w:t>
      </w:r>
    </w:p>
    <w:p w:rsidR="00950C5A" w:rsidRPr="007072AB" w:rsidRDefault="00697227" w:rsidP="00A04513">
      <w:pPr>
        <w:ind w:firstLine="709"/>
        <w:jc w:val="center"/>
      </w:pPr>
      <w:r w:rsidRPr="007072AB">
        <w:t>и ценового аудита</w:t>
      </w:r>
      <w:r w:rsidR="008642EB" w:rsidRPr="007072AB">
        <w:t xml:space="preserve"> </w:t>
      </w:r>
      <w:r w:rsidRPr="007072AB">
        <w:t xml:space="preserve">инвестиционных проектов на 2-м этапе, </w:t>
      </w:r>
    </w:p>
    <w:p w:rsidR="00950C5A" w:rsidRPr="007072AB" w:rsidRDefault="00697227" w:rsidP="00A04513">
      <w:pPr>
        <w:ind w:firstLine="709"/>
        <w:jc w:val="center"/>
      </w:pPr>
      <w:r w:rsidRPr="007072AB">
        <w:t>по</w:t>
      </w:r>
      <w:r w:rsidR="00A04513" w:rsidRPr="007072AB">
        <w:t xml:space="preserve"> </w:t>
      </w:r>
      <w:proofErr w:type="gramStart"/>
      <w:r w:rsidRPr="007072AB">
        <w:t>которым</w:t>
      </w:r>
      <w:proofErr w:type="gramEnd"/>
      <w:r w:rsidRPr="007072AB">
        <w:t xml:space="preserve"> проектная документация в отношении объектов</w:t>
      </w:r>
    </w:p>
    <w:p w:rsidR="00697227" w:rsidRPr="007072AB" w:rsidRDefault="00A04513" w:rsidP="00A04513">
      <w:pPr>
        <w:ind w:firstLine="709"/>
        <w:jc w:val="center"/>
      </w:pPr>
      <w:r w:rsidRPr="007072AB">
        <w:t xml:space="preserve"> </w:t>
      </w:r>
      <w:proofErr w:type="gramStart"/>
      <w:r w:rsidR="00697227" w:rsidRPr="007072AB">
        <w:t>капитального</w:t>
      </w:r>
      <w:proofErr w:type="gramEnd"/>
      <w:r w:rsidR="00697227" w:rsidRPr="007072AB">
        <w:t xml:space="preserve"> строительства подлежит разработке</w:t>
      </w:r>
    </w:p>
    <w:p w:rsidR="00A04513" w:rsidRPr="007072AB" w:rsidRDefault="00A04513" w:rsidP="00697227">
      <w:pPr>
        <w:ind w:firstLine="709"/>
        <w:jc w:val="both"/>
      </w:pPr>
    </w:p>
    <w:p w:rsidR="00697227" w:rsidRPr="007072AB" w:rsidRDefault="009E780F" w:rsidP="00697227">
      <w:pPr>
        <w:ind w:firstLine="709"/>
        <w:jc w:val="both"/>
      </w:pPr>
      <w:r w:rsidRPr="007072AB">
        <w:t>32</w:t>
      </w:r>
      <w:r w:rsidR="00697227" w:rsidRPr="007072AB">
        <w:t>.</w:t>
      </w:r>
      <w:r w:rsidR="000D51A1" w:rsidRPr="007072AB">
        <w:t> </w:t>
      </w:r>
      <w:r w:rsidR="00697227" w:rsidRPr="007072AB">
        <w:t xml:space="preserve">Для проведения </w:t>
      </w:r>
      <w:r w:rsidR="0093761C" w:rsidRPr="007072AB">
        <w:t xml:space="preserve">обязательного </w:t>
      </w:r>
      <w:r w:rsidR="00697227" w:rsidRPr="007072AB">
        <w:t>публичного технологического аудита инвестиционного проекта на 2-м этапе заявитель представляет в экспертную организацию подписанные руководителем заявителя (уполномоченным им лицом) и заверенные печатью заявителя</w:t>
      </w:r>
      <w:r w:rsidR="009227FD" w:rsidRPr="007072AB">
        <w:t xml:space="preserve"> (при наличии печати) </w:t>
      </w:r>
      <w:r w:rsidR="00697227" w:rsidRPr="007072AB">
        <w:t>следующие документы:</w:t>
      </w:r>
    </w:p>
    <w:p w:rsidR="00697227" w:rsidRPr="007072AB" w:rsidRDefault="0093761C" w:rsidP="00697227">
      <w:pPr>
        <w:ind w:firstLine="709"/>
        <w:jc w:val="both"/>
      </w:pPr>
      <w:proofErr w:type="gramStart"/>
      <w:r w:rsidRPr="007072AB">
        <w:t>а)</w:t>
      </w:r>
      <w:r w:rsidR="000D51A1" w:rsidRPr="007072AB">
        <w:rPr>
          <w:lang w:val="en-US"/>
        </w:rPr>
        <w:t> </w:t>
      </w:r>
      <w:r w:rsidR="00697227" w:rsidRPr="007072AB">
        <w:t xml:space="preserve">заявление в письменной форме о проведении 2-го этапа </w:t>
      </w:r>
      <w:r w:rsidR="00345562" w:rsidRPr="007072AB">
        <w:t xml:space="preserve">обязательного </w:t>
      </w:r>
      <w:r w:rsidR="00697227" w:rsidRPr="007072AB">
        <w:t>публичного технологического аудита инвестиционного проекта;</w:t>
      </w:r>
      <w:proofErr w:type="gramEnd"/>
    </w:p>
    <w:p w:rsidR="00697227" w:rsidRPr="007072AB" w:rsidRDefault="0093761C" w:rsidP="00697227">
      <w:pPr>
        <w:ind w:firstLine="709"/>
        <w:jc w:val="both"/>
      </w:pPr>
      <w:proofErr w:type="gramStart"/>
      <w:r w:rsidRPr="007072AB">
        <w:t>б)</w:t>
      </w:r>
      <w:r w:rsidR="000D51A1" w:rsidRPr="007072AB">
        <w:rPr>
          <w:lang w:val="en-US"/>
        </w:rPr>
        <w:t> </w:t>
      </w:r>
      <w:r w:rsidR="00697227" w:rsidRPr="007072AB">
        <w:t>проектную документацию на объект капитального строительства в соответствии с Положением о составе разделов проектной документации и требованиями к их содержанию, утвержденным Постановлением Правит</w:t>
      </w:r>
      <w:r w:rsidR="000D51A1" w:rsidRPr="007072AB">
        <w:t>ельства Российской Федерации от </w:t>
      </w:r>
      <w:r w:rsidR="00697227" w:rsidRPr="007072AB">
        <w:t>16.02.2008</w:t>
      </w:r>
      <w:r w:rsidR="000D51A1" w:rsidRPr="007072AB">
        <w:t> </w:t>
      </w:r>
      <w:r w:rsidR="00A04513" w:rsidRPr="007072AB">
        <w:t>№</w:t>
      </w:r>
      <w:r w:rsidR="000D51A1" w:rsidRPr="007072AB">
        <w:t> </w:t>
      </w:r>
      <w:r w:rsidR="00697227" w:rsidRPr="007072AB">
        <w:t>87</w:t>
      </w:r>
      <w:r w:rsidR="000D51A1" w:rsidRPr="007072AB">
        <w:t> </w:t>
      </w:r>
      <w:r w:rsidR="00A04513" w:rsidRPr="007072AB">
        <w:t>«О составе разделов проектной документации и требованиях к их содержанию»</w:t>
      </w:r>
      <w:r w:rsidR="00D21082" w:rsidRPr="007072AB">
        <w:t xml:space="preserve"> (далее –</w:t>
      </w:r>
      <w:r w:rsidR="00697227" w:rsidRPr="007072AB">
        <w:t xml:space="preserve"> проектная документация);</w:t>
      </w:r>
      <w:proofErr w:type="gramEnd"/>
    </w:p>
    <w:p w:rsidR="00697227" w:rsidRPr="007072AB" w:rsidRDefault="0093761C" w:rsidP="00697227">
      <w:pPr>
        <w:ind w:firstLine="709"/>
        <w:jc w:val="both"/>
      </w:pPr>
      <w:r w:rsidRPr="007072AB">
        <w:t>в)</w:t>
      </w:r>
      <w:r w:rsidR="000D51A1" w:rsidRPr="007072AB">
        <w:rPr>
          <w:lang w:val="en-US"/>
        </w:rPr>
        <w:t> </w:t>
      </w:r>
      <w:r w:rsidR="00697227" w:rsidRPr="007072AB">
        <w:t>копию задания на проектирование</w:t>
      </w:r>
      <w:r w:rsidR="00DA07A6" w:rsidRPr="007072AB">
        <w:t xml:space="preserve"> или копия задания на проектирование, измененного с учетом результатов </w:t>
      </w:r>
      <w:r w:rsidR="00A759EA" w:rsidRPr="007072AB">
        <w:t xml:space="preserve">обязательного </w:t>
      </w:r>
      <w:r w:rsidR="00DA07A6" w:rsidRPr="007072AB">
        <w:t>публичного технологического и ценового аудита инвестиционного проекта на 1-м этапе</w:t>
      </w:r>
      <w:r w:rsidR="00697227" w:rsidRPr="007072AB">
        <w:t>;</w:t>
      </w:r>
    </w:p>
    <w:p w:rsidR="00697227" w:rsidRPr="007072AB" w:rsidRDefault="0093761C" w:rsidP="00697227">
      <w:pPr>
        <w:ind w:firstLine="709"/>
        <w:jc w:val="both"/>
      </w:pPr>
      <w:r w:rsidRPr="007072AB">
        <w:t>г)</w:t>
      </w:r>
      <w:r w:rsidR="000D51A1" w:rsidRPr="007072AB">
        <w:rPr>
          <w:lang w:val="en-US"/>
        </w:rPr>
        <w:t> </w:t>
      </w:r>
      <w:r w:rsidR="00697227" w:rsidRPr="007072AB">
        <w:t>сведения о лицах, осуществивших подготовку проектной документации (фамилия, имя, отчество (при наличии), реквизиты документов, удостоверяющих личность, почтовый адрес места жительства индивидуального предпринимателя, полное наименование, местонахождение юридического лица);</w:t>
      </w:r>
    </w:p>
    <w:p w:rsidR="00697227" w:rsidRPr="007072AB" w:rsidRDefault="0093761C" w:rsidP="00697227">
      <w:pPr>
        <w:ind w:firstLine="709"/>
        <w:jc w:val="both"/>
      </w:pPr>
      <w:proofErr w:type="gramStart"/>
      <w:r w:rsidRPr="007072AB">
        <w:t>д)</w:t>
      </w:r>
      <w:r w:rsidR="000D51A1" w:rsidRPr="007072AB">
        <w:t> </w:t>
      </w:r>
      <w:r w:rsidR="00697227" w:rsidRPr="007072AB">
        <w:t>заверенную копию выданного саморегулируемой организацией свидетельства о допуске лиц, осуществивших подготовку проектной документации, к соответствующему виду работ по подготовке проектной документации, действительного на дату подписания акта приемки выполненных работ, и копию акта приемки выполненных работ в случае, если в соответствии с законодательством Российской Федерации получение допуска к таким работам является обязательным;</w:t>
      </w:r>
      <w:proofErr w:type="gramEnd"/>
    </w:p>
    <w:p w:rsidR="00697227" w:rsidRPr="007072AB" w:rsidRDefault="0093761C" w:rsidP="00697227">
      <w:pPr>
        <w:ind w:firstLine="709"/>
        <w:jc w:val="both"/>
      </w:pPr>
      <w:r w:rsidRPr="007072AB">
        <w:t>е)</w:t>
      </w:r>
      <w:r w:rsidR="000D51A1" w:rsidRPr="007072AB">
        <w:t> </w:t>
      </w:r>
      <w:r w:rsidR="00697227" w:rsidRPr="007072AB">
        <w:t>положительное заключение</w:t>
      </w:r>
      <w:r w:rsidR="00DA07A6" w:rsidRPr="007072AB">
        <w:t xml:space="preserve"> экспертной организации по результатам проведения публичного технологического и ценового аудита на 1-м этапе</w:t>
      </w:r>
      <w:r w:rsidR="00697227" w:rsidRPr="007072AB">
        <w:t>.</w:t>
      </w:r>
    </w:p>
    <w:p w:rsidR="00697227" w:rsidRPr="007072AB" w:rsidRDefault="009E780F" w:rsidP="00697227">
      <w:pPr>
        <w:ind w:firstLine="709"/>
        <w:jc w:val="both"/>
      </w:pPr>
      <w:r w:rsidRPr="007072AB">
        <w:lastRenderedPageBreak/>
        <w:t>33</w:t>
      </w:r>
      <w:r w:rsidR="000D51A1" w:rsidRPr="007072AB">
        <w:t>. </w:t>
      </w:r>
      <w:r w:rsidR="00697227" w:rsidRPr="007072AB">
        <w:t>В течение 3 рабочих дней со дня получения документов, указанных в пункте</w:t>
      </w:r>
      <w:r w:rsidR="000D51A1" w:rsidRPr="007072AB">
        <w:t> </w:t>
      </w:r>
      <w:r w:rsidRPr="007072AB">
        <w:t>32</w:t>
      </w:r>
      <w:r w:rsidR="00697227" w:rsidRPr="007072AB">
        <w:t xml:space="preserve"> настоящего раздела, экспертная организация </w:t>
      </w:r>
      <w:proofErr w:type="gramStart"/>
      <w:r w:rsidR="00697227" w:rsidRPr="007072AB">
        <w:t>проверяет их комплектность и направляет</w:t>
      </w:r>
      <w:proofErr w:type="gramEnd"/>
      <w:r w:rsidR="00697227" w:rsidRPr="007072AB">
        <w:t xml:space="preserve"> заявителю проект договора о проведении 2-го этапа </w:t>
      </w:r>
      <w:r w:rsidR="00B639CE" w:rsidRPr="007072AB">
        <w:t xml:space="preserve">обязательного </w:t>
      </w:r>
      <w:r w:rsidR="00697227" w:rsidRPr="007072AB">
        <w:t>публичного технологического аудита инвестиционного проекта, подписанный руководителем экспертной организаци</w:t>
      </w:r>
      <w:r w:rsidR="00A759EA" w:rsidRPr="007072AB">
        <w:t>и (уполномоченным им лицом)</w:t>
      </w:r>
      <w:r w:rsidR="00697227" w:rsidRPr="007072AB">
        <w:t>, либо возвращает представленные документы без рассмотрения.</w:t>
      </w:r>
    </w:p>
    <w:p w:rsidR="00697227" w:rsidRPr="007072AB" w:rsidRDefault="00AB2732" w:rsidP="00697227">
      <w:pPr>
        <w:ind w:firstLine="709"/>
        <w:jc w:val="both"/>
      </w:pPr>
      <w:r w:rsidRPr="007072AB">
        <w:t>3</w:t>
      </w:r>
      <w:r w:rsidR="009E780F" w:rsidRPr="007072AB">
        <w:t>4</w:t>
      </w:r>
      <w:r w:rsidR="000D51A1" w:rsidRPr="007072AB">
        <w:t>. </w:t>
      </w:r>
      <w:r w:rsidR="00697227" w:rsidRPr="007072AB">
        <w:t xml:space="preserve">Документы, указанные в </w:t>
      </w:r>
      <w:proofErr w:type="gramStart"/>
      <w:r w:rsidR="00697227" w:rsidRPr="007072AB">
        <w:t>пункте</w:t>
      </w:r>
      <w:proofErr w:type="gramEnd"/>
      <w:r w:rsidR="000D51A1" w:rsidRPr="007072AB">
        <w:t> </w:t>
      </w:r>
      <w:r w:rsidR="009E780F" w:rsidRPr="007072AB">
        <w:t>32</w:t>
      </w:r>
      <w:r w:rsidR="00697227" w:rsidRPr="007072AB">
        <w:t xml:space="preserve"> настоящего разд</w:t>
      </w:r>
      <w:r w:rsidR="000D51A1" w:rsidRPr="007072AB">
        <w:t>ела, в срок, указанный в пункте </w:t>
      </w:r>
      <w:r w:rsidR="000A4055" w:rsidRPr="007072AB">
        <w:t>3</w:t>
      </w:r>
      <w:r w:rsidR="009E780F" w:rsidRPr="007072AB">
        <w:t>3</w:t>
      </w:r>
      <w:r w:rsidR="00697227" w:rsidRPr="007072AB">
        <w:t xml:space="preserve"> настоящего раздела, подлежат возврату заявителю без рассмотрения в случае представления документов, предусмотренных пунктом</w:t>
      </w:r>
      <w:r w:rsidR="000D51A1" w:rsidRPr="007072AB">
        <w:t> </w:t>
      </w:r>
      <w:r w:rsidR="009E780F" w:rsidRPr="007072AB">
        <w:t>32</w:t>
      </w:r>
      <w:r w:rsidR="00697227" w:rsidRPr="007072AB">
        <w:t xml:space="preserve"> настоящего раздела, не в полном комплекте.</w:t>
      </w:r>
    </w:p>
    <w:p w:rsidR="00697227" w:rsidRPr="007072AB" w:rsidRDefault="00AB2732" w:rsidP="00697227">
      <w:pPr>
        <w:ind w:firstLine="709"/>
        <w:jc w:val="both"/>
      </w:pPr>
      <w:r w:rsidRPr="007072AB">
        <w:t>3</w:t>
      </w:r>
      <w:r w:rsidR="009E780F" w:rsidRPr="007072AB">
        <w:t>5</w:t>
      </w:r>
      <w:r w:rsidR="00697227" w:rsidRPr="007072AB">
        <w:t>.</w:t>
      </w:r>
      <w:r w:rsidR="000D51A1" w:rsidRPr="007072AB">
        <w:t> </w:t>
      </w:r>
      <w:r w:rsidR="00697227" w:rsidRPr="007072AB">
        <w:t xml:space="preserve">Проведение 2-го этапа </w:t>
      </w:r>
      <w:r w:rsidR="00B639CE" w:rsidRPr="007072AB">
        <w:t xml:space="preserve">обязательного </w:t>
      </w:r>
      <w:r w:rsidR="00697227" w:rsidRPr="007072AB">
        <w:t xml:space="preserve">публичного технологического аудита инвестиционного проекта осуществляется в предусмотренный договором, указанным в </w:t>
      </w:r>
      <w:proofErr w:type="gramStart"/>
      <w:r w:rsidR="00697227" w:rsidRPr="007072AB">
        <w:t>пункте</w:t>
      </w:r>
      <w:proofErr w:type="gramEnd"/>
      <w:r w:rsidR="00697227" w:rsidRPr="007072AB">
        <w:t xml:space="preserve"> </w:t>
      </w:r>
      <w:r w:rsidR="000A4055" w:rsidRPr="007072AB">
        <w:t>3</w:t>
      </w:r>
      <w:r w:rsidR="009E780F" w:rsidRPr="007072AB">
        <w:t>3</w:t>
      </w:r>
      <w:r w:rsidR="00697227" w:rsidRPr="007072AB">
        <w:t xml:space="preserve"> настоящего раздела, срок, который не д</w:t>
      </w:r>
      <w:r w:rsidR="00532C80" w:rsidRPr="007072AB">
        <w:t>олжен превышать 60 рабочих дней</w:t>
      </w:r>
      <w:r w:rsidR="00697227" w:rsidRPr="007072AB">
        <w:t xml:space="preserve">. Для особо опасных, технически сложных и уникальных объектов </w:t>
      </w:r>
      <w:proofErr w:type="gramStart"/>
      <w:r w:rsidR="00697227" w:rsidRPr="007072AB">
        <w:t>капитального</w:t>
      </w:r>
      <w:proofErr w:type="gramEnd"/>
      <w:r w:rsidR="00697227" w:rsidRPr="007072AB">
        <w:t xml:space="preserve"> строительства указанный срок увеличивается руководителем экспертной организации, но не более чем на 15 рабочих дней.</w:t>
      </w:r>
    </w:p>
    <w:p w:rsidR="00697227" w:rsidRPr="007072AB" w:rsidRDefault="00697227" w:rsidP="00697227">
      <w:pPr>
        <w:ind w:firstLine="709"/>
        <w:jc w:val="both"/>
      </w:pPr>
      <w:r w:rsidRPr="007072AB">
        <w:t xml:space="preserve">В случае обнаружения в представленных документах неточностей (описок, опечаток, грамматических, орфографических или арифметических ошибок) и (или) технических ошибок экспертная организация в течение указанного в абзаце первом настоящего пункта срока уведомляет об этом заявителя в письменной форме. Заявитель обязан в течение 15 рабочих дней со дня получения письменного уведомления устранить неточности и (или) технические ошибки. В этом случае документы, указанные в пункте </w:t>
      </w:r>
      <w:r w:rsidR="009E780F" w:rsidRPr="007072AB">
        <w:t>32</w:t>
      </w:r>
      <w:r w:rsidRPr="007072AB">
        <w:t xml:space="preserve"> настоящего раздела, возврату не подлежат.</w:t>
      </w:r>
    </w:p>
    <w:p w:rsidR="00925A40" w:rsidRPr="007072AB" w:rsidRDefault="00AB2732" w:rsidP="00925A40">
      <w:pPr>
        <w:ind w:firstLine="709"/>
        <w:jc w:val="both"/>
      </w:pPr>
      <w:r w:rsidRPr="007072AB">
        <w:t>3</w:t>
      </w:r>
      <w:r w:rsidR="009E780F" w:rsidRPr="007072AB">
        <w:t>6</w:t>
      </w:r>
      <w:r w:rsidR="000D51A1" w:rsidRPr="007072AB">
        <w:t>. </w:t>
      </w:r>
      <w:r w:rsidR="00925A40" w:rsidRPr="007072AB">
        <w:t>Предметом публичного обязательного технологического аудита инвестиционного проекта, проводимого экспертной организацией на 2-м этапе, является оценка принятых в проектной документации архитектурных, конструктивных, инженерно-технических и технологических решений в целях определения их соответствия:</w:t>
      </w:r>
    </w:p>
    <w:p w:rsidR="00925A40" w:rsidRPr="007072AB" w:rsidRDefault="00925A40" w:rsidP="00925A40">
      <w:pPr>
        <w:ind w:firstLine="709"/>
        <w:jc w:val="both"/>
      </w:pPr>
      <w:r w:rsidRPr="007072AB">
        <w:t xml:space="preserve">а) решениям, установленным в </w:t>
      </w:r>
      <w:proofErr w:type="gramStart"/>
      <w:r w:rsidRPr="007072AB">
        <w:t>задании</w:t>
      </w:r>
      <w:proofErr w:type="gramEnd"/>
      <w:r w:rsidRPr="007072AB">
        <w:t xml:space="preserve"> на проектирование, с учетом формализуемых требований к таким решениям, определенных на 1-м этапе обязательного публичного технологического и ценового аудита инвестиционного проекта;</w:t>
      </w:r>
    </w:p>
    <w:p w:rsidR="00925A40" w:rsidRPr="007072AB" w:rsidRDefault="00925A40" w:rsidP="00925A40">
      <w:pPr>
        <w:ind w:firstLine="709"/>
        <w:jc w:val="both"/>
      </w:pPr>
      <w:r w:rsidRPr="007072AB">
        <w:t>б) современному уровню развития техники и технологий производства продукции (работ, услуг);</w:t>
      </w:r>
    </w:p>
    <w:p w:rsidR="00925A40" w:rsidRPr="007072AB" w:rsidRDefault="00925A40" w:rsidP="00925A40">
      <w:pPr>
        <w:ind w:firstLine="709"/>
        <w:jc w:val="both"/>
      </w:pPr>
      <w:r w:rsidRPr="007072AB">
        <w:t>в) исходно-разрешительной документации на строительство.</w:t>
      </w:r>
    </w:p>
    <w:p w:rsidR="00697227" w:rsidRPr="007072AB" w:rsidRDefault="00AB2732" w:rsidP="00697227">
      <w:pPr>
        <w:ind w:firstLine="709"/>
        <w:jc w:val="both"/>
      </w:pPr>
      <w:r w:rsidRPr="007072AB">
        <w:t>3</w:t>
      </w:r>
      <w:r w:rsidR="009E780F" w:rsidRPr="007072AB">
        <w:t>7</w:t>
      </w:r>
      <w:r w:rsidR="00697227" w:rsidRPr="007072AB">
        <w:t>.</w:t>
      </w:r>
      <w:r w:rsidR="000D51A1" w:rsidRPr="007072AB">
        <w:t> </w:t>
      </w:r>
      <w:r w:rsidR="00697227" w:rsidRPr="007072AB">
        <w:t xml:space="preserve">Результатом проведения </w:t>
      </w:r>
      <w:r w:rsidR="00B639CE" w:rsidRPr="007072AB">
        <w:t xml:space="preserve">обязательного </w:t>
      </w:r>
      <w:r w:rsidR="00697227" w:rsidRPr="007072AB">
        <w:t xml:space="preserve">публичного технологического аудита </w:t>
      </w:r>
      <w:r w:rsidR="002F47BB" w:rsidRPr="007072AB">
        <w:t xml:space="preserve">крупного </w:t>
      </w:r>
      <w:r w:rsidR="00697227" w:rsidRPr="007072AB">
        <w:t xml:space="preserve">инвестиционного проекта на 2-м этапе является подписанное руководителем экспертной организации (уполномоченным им лицом) сводное заключение о проведении </w:t>
      </w:r>
      <w:r w:rsidR="00B639CE" w:rsidRPr="007072AB">
        <w:t xml:space="preserve">обязательного </w:t>
      </w:r>
      <w:r w:rsidR="00697227" w:rsidRPr="007072AB">
        <w:t xml:space="preserve">публичного технологического аудита </w:t>
      </w:r>
      <w:r w:rsidR="002F47BB" w:rsidRPr="007072AB">
        <w:t xml:space="preserve">крупного </w:t>
      </w:r>
      <w:r w:rsidR="00697227" w:rsidRPr="007072AB">
        <w:t xml:space="preserve">инвестиционного проекта, выданное заявителю экспертной организацией по форме, утвержденной </w:t>
      </w:r>
      <w:r w:rsidR="005C0B13" w:rsidRPr="007072AB">
        <w:t>приказом Министерства строительства и жилищно-коммунального хозяйства Российской Федерации от 17.02.2014 № 49/</w:t>
      </w:r>
      <w:proofErr w:type="spellStart"/>
      <w:proofErr w:type="gramStart"/>
      <w:r w:rsidR="005C0B13" w:rsidRPr="007072AB">
        <w:t>пр</w:t>
      </w:r>
      <w:proofErr w:type="spellEnd"/>
      <w:proofErr w:type="gramEnd"/>
      <w:r w:rsidR="005C0B13" w:rsidRPr="007072AB">
        <w:t xml:space="preserve"> «Об утверждении формы заключения о проведении публичного технологического </w:t>
      </w:r>
      <w:r w:rsidR="005C0B13" w:rsidRPr="007072AB">
        <w:lastRenderedPageBreak/>
        <w:t xml:space="preserve">и ценового аудита инвестиционных проектов и формы сводного заключения о проведении публичного технологического аудита инвестиционных проектов» </w:t>
      </w:r>
      <w:r w:rsidR="00101812" w:rsidRPr="007072AB">
        <w:t>(далее –</w:t>
      </w:r>
      <w:r w:rsidR="00697227" w:rsidRPr="007072AB">
        <w:t xml:space="preserve"> сводное заключение</w:t>
      </w:r>
      <w:r w:rsidR="00B639CE" w:rsidRPr="007072AB">
        <w:t>)</w:t>
      </w:r>
      <w:r w:rsidR="00697227" w:rsidRPr="007072AB">
        <w:t>.</w:t>
      </w:r>
    </w:p>
    <w:p w:rsidR="00543E8D" w:rsidRPr="007072AB" w:rsidRDefault="00697227" w:rsidP="00543E8D">
      <w:pPr>
        <w:ind w:firstLine="709"/>
        <w:jc w:val="both"/>
      </w:pPr>
      <w:r w:rsidRPr="007072AB">
        <w:t>3</w:t>
      </w:r>
      <w:r w:rsidR="009E780F" w:rsidRPr="007072AB">
        <w:t>8</w:t>
      </w:r>
      <w:r w:rsidRPr="007072AB">
        <w:t>.</w:t>
      </w:r>
      <w:r w:rsidR="000D51A1" w:rsidRPr="007072AB">
        <w:t> </w:t>
      </w:r>
      <w:r w:rsidRPr="007072AB">
        <w:t xml:space="preserve">Положительное сводное заключение является обязательным документом для утверждения </w:t>
      </w:r>
      <w:r w:rsidR="00543E8D" w:rsidRPr="007072AB">
        <w:t xml:space="preserve">государственным </w:t>
      </w:r>
      <w:r w:rsidRPr="007072AB">
        <w:t>заказчиком проектной документации</w:t>
      </w:r>
      <w:r w:rsidR="00543E8D" w:rsidRPr="007072AB">
        <w:t xml:space="preserve"> в отношении объекта капитального строительства, создаваемого в рамках инвестиционного проекта. </w:t>
      </w:r>
    </w:p>
    <w:p w:rsidR="00AB2732" w:rsidRPr="007072AB" w:rsidRDefault="000D51A1" w:rsidP="00697227">
      <w:pPr>
        <w:ind w:firstLine="709"/>
        <w:jc w:val="both"/>
      </w:pPr>
      <w:r w:rsidRPr="007072AB">
        <w:t>3</w:t>
      </w:r>
      <w:r w:rsidR="009E780F" w:rsidRPr="007072AB">
        <w:t>9</w:t>
      </w:r>
      <w:r w:rsidR="00AB2732" w:rsidRPr="007072AB">
        <w:t>. </w:t>
      </w:r>
      <w:proofErr w:type="gramStart"/>
      <w:r w:rsidR="00AB2732" w:rsidRPr="007072AB">
        <w:t>З</w:t>
      </w:r>
      <w:r w:rsidR="00697227" w:rsidRPr="007072AB">
        <w:t>аявитель вправе представить</w:t>
      </w:r>
      <w:r w:rsidR="00B639CE" w:rsidRPr="007072AB">
        <w:t xml:space="preserve"> </w:t>
      </w:r>
      <w:r w:rsidR="00925A40" w:rsidRPr="007072AB">
        <w:t>документы, указанные в пункте 2</w:t>
      </w:r>
      <w:r w:rsidR="000A4055" w:rsidRPr="007072AB">
        <w:t>9</w:t>
      </w:r>
      <w:r w:rsidR="00697227" w:rsidRPr="007072AB">
        <w:t xml:space="preserve"> настоящего раздела, на повторное проведение </w:t>
      </w:r>
      <w:r w:rsidR="00B639CE" w:rsidRPr="007072AB">
        <w:t xml:space="preserve">обязательного </w:t>
      </w:r>
      <w:r w:rsidR="00697227" w:rsidRPr="007072AB">
        <w:t>публичного технологического аудита инвестиционного проекта при условии их доработки с учетом замечаний и предложений, указанных в сводном заключении.</w:t>
      </w:r>
      <w:r w:rsidR="00AB2732" w:rsidRPr="007072AB">
        <w:t xml:space="preserve"> </w:t>
      </w:r>
      <w:proofErr w:type="gramEnd"/>
    </w:p>
    <w:p w:rsidR="00697227" w:rsidRPr="007072AB" w:rsidRDefault="009E780F" w:rsidP="00697227">
      <w:pPr>
        <w:ind w:firstLine="709"/>
        <w:jc w:val="both"/>
      </w:pPr>
      <w:r w:rsidRPr="007072AB">
        <w:t>40</w:t>
      </w:r>
      <w:r w:rsidR="00AB2732" w:rsidRPr="007072AB">
        <w:t>. </w:t>
      </w:r>
      <w:r w:rsidR="00697227" w:rsidRPr="007072AB">
        <w:t xml:space="preserve">Плата за повторное проведение </w:t>
      </w:r>
      <w:r w:rsidR="00B639CE" w:rsidRPr="007072AB">
        <w:t xml:space="preserve">обязательного </w:t>
      </w:r>
      <w:r w:rsidR="00697227" w:rsidRPr="007072AB">
        <w:t>публичного технологического аудита инвестиционного проекта не взимается.</w:t>
      </w:r>
    </w:p>
    <w:p w:rsidR="00697227" w:rsidRPr="007072AB" w:rsidRDefault="009E780F" w:rsidP="00697227">
      <w:pPr>
        <w:ind w:firstLine="709"/>
        <w:jc w:val="both"/>
      </w:pPr>
      <w:r w:rsidRPr="007072AB">
        <w:t>41</w:t>
      </w:r>
      <w:r w:rsidR="000D51A1" w:rsidRPr="007072AB">
        <w:t>. </w:t>
      </w:r>
      <w:r w:rsidR="00AB2732" w:rsidRPr="007072AB">
        <w:t>Сводное заключение, содержащее выводы о несоответствии проектной документации установленным требованиям, может быть оспорено в судебном порядке</w:t>
      </w:r>
      <w:r w:rsidR="00697227" w:rsidRPr="007072AB">
        <w:t>.</w:t>
      </w:r>
    </w:p>
    <w:p w:rsidR="00697227" w:rsidRPr="007072AB" w:rsidRDefault="009E780F" w:rsidP="00697227">
      <w:pPr>
        <w:ind w:firstLine="709"/>
        <w:jc w:val="both"/>
      </w:pPr>
      <w:r w:rsidRPr="007072AB">
        <w:t>42</w:t>
      </w:r>
      <w:r w:rsidR="000D51A1" w:rsidRPr="007072AB">
        <w:t>. </w:t>
      </w:r>
      <w:proofErr w:type="gramStart"/>
      <w:r w:rsidR="0052483F" w:rsidRPr="007072AB">
        <w:t>Обязательный ц</w:t>
      </w:r>
      <w:r w:rsidR="00697227" w:rsidRPr="007072AB">
        <w:t xml:space="preserve">еновой аудит инвестиционных проектов в отношении объектов капитального строительства осуществляется на 2-м этапе путем проведения проверки достоверности определения сметной стоимости инвестиционных проектов в соответствии с порядком проведения проверки достоверности определения сметной стоимости инвестиционных проектов, финансирование которых планируется осуществлять полностью или частично за счет средств </w:t>
      </w:r>
      <w:r w:rsidR="00A04513" w:rsidRPr="007072AB">
        <w:t xml:space="preserve">областного </w:t>
      </w:r>
      <w:r w:rsidR="00697227" w:rsidRPr="007072AB">
        <w:t xml:space="preserve">бюджета </w:t>
      </w:r>
      <w:r w:rsidR="00A04513" w:rsidRPr="007072AB">
        <w:t>Новосибирской</w:t>
      </w:r>
      <w:r w:rsidR="00697227" w:rsidRPr="007072AB">
        <w:t xml:space="preserve"> области, направляемых на капитальные вложения, утверждаемым правовым актом Правительства </w:t>
      </w:r>
      <w:r w:rsidR="00A04513" w:rsidRPr="007072AB">
        <w:t xml:space="preserve">Новосибирской </w:t>
      </w:r>
      <w:r w:rsidR="00697227" w:rsidRPr="007072AB">
        <w:t>области.</w:t>
      </w:r>
      <w:proofErr w:type="gramEnd"/>
    </w:p>
    <w:p w:rsidR="00697227" w:rsidRPr="007072AB" w:rsidRDefault="000A4055" w:rsidP="00697227">
      <w:pPr>
        <w:ind w:firstLine="709"/>
        <w:jc w:val="both"/>
      </w:pPr>
      <w:r w:rsidRPr="007072AB">
        <w:t>4</w:t>
      </w:r>
      <w:r w:rsidR="009E780F" w:rsidRPr="007072AB">
        <w:t>3</w:t>
      </w:r>
      <w:r w:rsidR="000D51A1" w:rsidRPr="007072AB">
        <w:t>. </w:t>
      </w:r>
      <w:proofErr w:type="gramStart"/>
      <w:r w:rsidR="00AB2732" w:rsidRPr="007072AB">
        <w:t>Документ об утверждении проектной документации в отношении объекта капитального строительства, создаваемого в рамках инвестиционного проекта, и положительное заключение о достоверности определения сметной стоимости объекта капитального строительства</w:t>
      </w:r>
      <w:r w:rsidR="00697227" w:rsidRPr="007072AB">
        <w:t xml:space="preserve">, финансирование которого предполагается с привлечением средств </w:t>
      </w:r>
      <w:r w:rsidR="00A04513" w:rsidRPr="007072AB">
        <w:t xml:space="preserve">областного </w:t>
      </w:r>
      <w:r w:rsidR="00697227" w:rsidRPr="007072AB">
        <w:t xml:space="preserve">бюджета </w:t>
      </w:r>
      <w:r w:rsidR="00A04513" w:rsidRPr="007072AB">
        <w:t>Новосибирской</w:t>
      </w:r>
      <w:r w:rsidR="00697227" w:rsidRPr="007072AB">
        <w:t xml:space="preserve"> области, являются обязательными документами для предоставления в установленном порядке средств</w:t>
      </w:r>
      <w:r w:rsidR="00A04513" w:rsidRPr="007072AB">
        <w:t xml:space="preserve"> областного </w:t>
      </w:r>
      <w:r w:rsidR="00697227" w:rsidRPr="007072AB">
        <w:t xml:space="preserve">бюджета </w:t>
      </w:r>
      <w:r w:rsidR="00A04513" w:rsidRPr="007072AB">
        <w:t xml:space="preserve">Новосибирской </w:t>
      </w:r>
      <w:r w:rsidR="00697227" w:rsidRPr="007072AB">
        <w:t>области на реализацию инвестиционного проекта.</w:t>
      </w:r>
      <w:proofErr w:type="gramEnd"/>
    </w:p>
    <w:p w:rsidR="000D51A1" w:rsidRPr="007072AB" w:rsidRDefault="000D51A1" w:rsidP="003A189D">
      <w:pPr>
        <w:ind w:firstLine="709"/>
        <w:jc w:val="both"/>
      </w:pPr>
    </w:p>
    <w:p w:rsidR="003245CD" w:rsidRPr="007072AB" w:rsidRDefault="003E07DF" w:rsidP="000D51A1">
      <w:pPr>
        <w:ind w:firstLine="709"/>
        <w:jc w:val="center"/>
      </w:pPr>
      <w:r w:rsidRPr="007072AB">
        <w:rPr>
          <w:lang w:val="en-US"/>
        </w:rPr>
        <w:t>IV</w:t>
      </w:r>
      <w:r w:rsidR="000D51A1" w:rsidRPr="007072AB">
        <w:t xml:space="preserve">. Проведение </w:t>
      </w:r>
      <w:r w:rsidRPr="007072AB">
        <w:t xml:space="preserve">обязательного </w:t>
      </w:r>
      <w:r w:rsidR="000D51A1" w:rsidRPr="007072AB">
        <w:t>публичного технологического и ценового аудита инвестиционных проектов, по которым проектная документация</w:t>
      </w:r>
    </w:p>
    <w:p w:rsidR="000D51A1" w:rsidRPr="007072AB" w:rsidRDefault="000D51A1" w:rsidP="000D51A1">
      <w:pPr>
        <w:ind w:firstLine="709"/>
        <w:jc w:val="center"/>
      </w:pPr>
      <w:r w:rsidRPr="007072AB">
        <w:t xml:space="preserve">в отношении объектов </w:t>
      </w:r>
      <w:proofErr w:type="gramStart"/>
      <w:r w:rsidRPr="007072AB">
        <w:t>капитального</w:t>
      </w:r>
      <w:proofErr w:type="gramEnd"/>
      <w:r w:rsidRPr="007072AB">
        <w:t xml:space="preserve"> строительства разработана</w:t>
      </w:r>
    </w:p>
    <w:p w:rsidR="000D51A1" w:rsidRPr="007072AB" w:rsidRDefault="000D51A1" w:rsidP="000D51A1">
      <w:pPr>
        <w:ind w:firstLine="709"/>
        <w:jc w:val="both"/>
      </w:pPr>
    </w:p>
    <w:p w:rsidR="000D51A1" w:rsidRPr="007072AB" w:rsidRDefault="000A4055" w:rsidP="000D51A1">
      <w:pPr>
        <w:ind w:firstLine="709"/>
        <w:jc w:val="both"/>
      </w:pPr>
      <w:r w:rsidRPr="007072AB">
        <w:t>4</w:t>
      </w:r>
      <w:r w:rsidR="009E780F" w:rsidRPr="007072AB">
        <w:t>4</w:t>
      </w:r>
      <w:r w:rsidR="000D51A1" w:rsidRPr="007072AB">
        <w:t>.</w:t>
      </w:r>
      <w:r w:rsidR="000D51A1" w:rsidRPr="007072AB">
        <w:rPr>
          <w:lang w:val="en-US"/>
        </w:rPr>
        <w:t> </w:t>
      </w:r>
      <w:r w:rsidR="000D51A1" w:rsidRPr="007072AB">
        <w:t xml:space="preserve">Проведение </w:t>
      </w:r>
      <w:r w:rsidR="002F47BB" w:rsidRPr="007072AB">
        <w:t xml:space="preserve">обязательного </w:t>
      </w:r>
      <w:r w:rsidR="000D51A1" w:rsidRPr="007072AB">
        <w:t xml:space="preserve">публичного технологического и ценового аудита инвестиционных проектов, по которым проектная документация в </w:t>
      </w:r>
      <w:proofErr w:type="gramStart"/>
      <w:r w:rsidR="000D51A1" w:rsidRPr="007072AB">
        <w:t>отношении</w:t>
      </w:r>
      <w:proofErr w:type="gramEnd"/>
      <w:r w:rsidR="000D51A1" w:rsidRPr="007072AB">
        <w:t xml:space="preserve"> объектов капитального строительства разработана, осуществляется в один этап.</w:t>
      </w:r>
    </w:p>
    <w:p w:rsidR="000D51A1" w:rsidRPr="007072AB" w:rsidRDefault="00554F3D" w:rsidP="000D51A1">
      <w:pPr>
        <w:ind w:firstLine="709"/>
        <w:jc w:val="both"/>
      </w:pPr>
      <w:r w:rsidRPr="007072AB">
        <w:t>4</w:t>
      </w:r>
      <w:r w:rsidR="009E780F" w:rsidRPr="007072AB">
        <w:t>5</w:t>
      </w:r>
      <w:r w:rsidR="000D51A1" w:rsidRPr="007072AB">
        <w:t>.</w:t>
      </w:r>
      <w:r w:rsidR="000D51A1" w:rsidRPr="007072AB">
        <w:rPr>
          <w:lang w:val="en-US"/>
        </w:rPr>
        <w:t> </w:t>
      </w:r>
      <w:r w:rsidR="000D51A1" w:rsidRPr="007072AB">
        <w:t xml:space="preserve">Для проведения </w:t>
      </w:r>
      <w:r w:rsidR="00987A40" w:rsidRPr="007072AB">
        <w:t xml:space="preserve">обязательного </w:t>
      </w:r>
      <w:r w:rsidR="000D51A1" w:rsidRPr="007072AB">
        <w:t xml:space="preserve">публичного технологического и ценового аудита инвестиционного проекта заявитель представляет в экспертную </w:t>
      </w:r>
      <w:r w:rsidR="000D51A1" w:rsidRPr="007072AB">
        <w:lastRenderedPageBreak/>
        <w:t xml:space="preserve">организацию подписанные руководителем заявителя (уполномоченным им лицом) и заверенные печатью заявителя </w:t>
      </w:r>
      <w:r w:rsidR="009227FD" w:rsidRPr="007072AB">
        <w:t xml:space="preserve">(при наличии печати) </w:t>
      </w:r>
      <w:r w:rsidR="000D51A1" w:rsidRPr="007072AB">
        <w:t>следующие документы:</w:t>
      </w:r>
    </w:p>
    <w:p w:rsidR="000D51A1" w:rsidRPr="007072AB" w:rsidRDefault="009E780F" w:rsidP="000D51A1">
      <w:pPr>
        <w:ind w:firstLine="709"/>
        <w:jc w:val="both"/>
      </w:pPr>
      <w:proofErr w:type="gramStart"/>
      <w:r w:rsidRPr="007072AB">
        <w:t>а</w:t>
      </w:r>
      <w:r w:rsidR="00D20EA7" w:rsidRPr="007072AB">
        <w:t>)</w:t>
      </w:r>
      <w:r w:rsidR="000D51A1" w:rsidRPr="007072AB">
        <w:rPr>
          <w:lang w:val="en-US"/>
        </w:rPr>
        <w:t> </w:t>
      </w:r>
      <w:r w:rsidR="000D51A1" w:rsidRPr="007072AB">
        <w:t xml:space="preserve">документы, указанные в </w:t>
      </w:r>
      <w:r w:rsidRPr="007072AB">
        <w:t xml:space="preserve">подпунктах «а» и </w:t>
      </w:r>
      <w:r w:rsidR="003F3CF5" w:rsidRPr="007072AB">
        <w:t>«б»</w:t>
      </w:r>
      <w:r w:rsidR="000D51A1" w:rsidRPr="007072AB">
        <w:t xml:space="preserve"> пункта</w:t>
      </w:r>
      <w:r w:rsidR="000D51A1" w:rsidRPr="007072AB">
        <w:rPr>
          <w:lang w:val="en-US"/>
        </w:rPr>
        <w:t> </w:t>
      </w:r>
      <w:r w:rsidR="003F3CF5" w:rsidRPr="007072AB">
        <w:t>1</w:t>
      </w:r>
      <w:r w:rsidRPr="007072AB">
        <w:t>6</w:t>
      </w:r>
      <w:r w:rsidR="000D51A1" w:rsidRPr="007072AB">
        <w:rPr>
          <w:lang w:val="en-US"/>
        </w:rPr>
        <w:t> </w:t>
      </w:r>
      <w:r w:rsidR="000D51A1" w:rsidRPr="007072AB">
        <w:t>раздела</w:t>
      </w:r>
      <w:r w:rsidR="000D51A1" w:rsidRPr="007072AB">
        <w:rPr>
          <w:lang w:val="en-US"/>
        </w:rPr>
        <w:t> </w:t>
      </w:r>
      <w:r w:rsidR="003F3CF5" w:rsidRPr="007072AB">
        <w:rPr>
          <w:lang w:val="en-US"/>
        </w:rPr>
        <w:t>II</w:t>
      </w:r>
      <w:r w:rsidR="000D51A1" w:rsidRPr="007072AB">
        <w:t xml:space="preserve"> настоящего Положения, в </w:t>
      </w:r>
      <w:r w:rsidR="00D20EA7" w:rsidRPr="007072AB">
        <w:t xml:space="preserve">подпунктах «б» – «д» </w:t>
      </w:r>
      <w:r w:rsidR="000D51A1" w:rsidRPr="007072AB">
        <w:t>пункта</w:t>
      </w:r>
      <w:r w:rsidR="000D51A1" w:rsidRPr="007072AB">
        <w:rPr>
          <w:lang w:val="en-US"/>
        </w:rPr>
        <w:t> </w:t>
      </w:r>
      <w:r w:rsidRPr="007072AB">
        <w:t>32</w:t>
      </w:r>
      <w:r w:rsidR="000D51A1" w:rsidRPr="007072AB">
        <w:rPr>
          <w:lang w:val="en-US"/>
        </w:rPr>
        <w:t> </w:t>
      </w:r>
      <w:r w:rsidR="000D51A1" w:rsidRPr="007072AB">
        <w:t>раздела</w:t>
      </w:r>
      <w:r w:rsidR="000D51A1" w:rsidRPr="007072AB">
        <w:rPr>
          <w:lang w:val="en-US"/>
        </w:rPr>
        <w:t> </w:t>
      </w:r>
      <w:r w:rsidR="00D20EA7" w:rsidRPr="007072AB">
        <w:rPr>
          <w:lang w:val="en-US"/>
        </w:rPr>
        <w:t>III</w:t>
      </w:r>
      <w:r w:rsidR="000D51A1" w:rsidRPr="007072AB">
        <w:t xml:space="preserve"> настоящего Положения;</w:t>
      </w:r>
      <w:proofErr w:type="gramEnd"/>
    </w:p>
    <w:p w:rsidR="000D51A1" w:rsidRPr="007072AB" w:rsidRDefault="00D20EA7" w:rsidP="000D51A1">
      <w:pPr>
        <w:ind w:firstLine="709"/>
        <w:jc w:val="both"/>
      </w:pPr>
      <w:r w:rsidRPr="007072AB">
        <w:t>в)</w:t>
      </w:r>
      <w:r w:rsidR="000D51A1" w:rsidRPr="007072AB">
        <w:rPr>
          <w:lang w:val="en-US"/>
        </w:rPr>
        <w:t> </w:t>
      </w:r>
      <w:r w:rsidR="000D51A1" w:rsidRPr="007072AB">
        <w:t>копию заключения о достоверности (положительного заключения) определения сметной стоимости объекта капитального строительства,</w:t>
      </w:r>
      <w:r w:rsidR="00B01B57" w:rsidRPr="007072AB">
        <w:t xml:space="preserve"> </w:t>
      </w:r>
      <w:r w:rsidR="000D51A1" w:rsidRPr="007072AB">
        <w:t>финансирование которых планируется осуществлять полностью или частично за счет средств областного бюджета Новосибирской области, направ</w:t>
      </w:r>
      <w:r w:rsidR="00B01B57" w:rsidRPr="007072AB">
        <w:t>ляемых на капитальные вложения.</w:t>
      </w:r>
    </w:p>
    <w:p w:rsidR="000D51A1" w:rsidRPr="007072AB" w:rsidRDefault="00554F3D" w:rsidP="000D51A1">
      <w:pPr>
        <w:ind w:firstLine="709"/>
        <w:jc w:val="both"/>
      </w:pPr>
      <w:r w:rsidRPr="007072AB">
        <w:t>4</w:t>
      </w:r>
      <w:r w:rsidR="009E780F" w:rsidRPr="007072AB">
        <w:t>6</w:t>
      </w:r>
      <w:r w:rsidR="00F002A1" w:rsidRPr="007072AB">
        <w:t>.</w:t>
      </w:r>
      <w:r w:rsidR="00F97870" w:rsidRPr="007072AB">
        <w:t> </w:t>
      </w:r>
      <w:r w:rsidR="000D51A1" w:rsidRPr="007072AB">
        <w:t>В течение 3 рабочих дней со дня получения</w:t>
      </w:r>
      <w:r w:rsidR="00BB1551" w:rsidRPr="007072AB">
        <w:t xml:space="preserve"> документов, указанных в пункте</w:t>
      </w:r>
      <w:r w:rsidR="007A6F01" w:rsidRPr="007072AB">
        <w:t xml:space="preserve"> </w:t>
      </w:r>
      <w:r w:rsidRPr="007072AB">
        <w:t>4</w:t>
      </w:r>
      <w:r w:rsidR="009E780F" w:rsidRPr="007072AB">
        <w:t>5</w:t>
      </w:r>
      <w:r w:rsidR="000D51A1" w:rsidRPr="007072AB">
        <w:t xml:space="preserve"> настоящего р</w:t>
      </w:r>
      <w:r w:rsidRPr="007072AB">
        <w:t xml:space="preserve">аздела, экспертная организация </w:t>
      </w:r>
      <w:proofErr w:type="gramStart"/>
      <w:r w:rsidR="000D51A1" w:rsidRPr="007072AB">
        <w:t>проверяет их комплектность и направляет</w:t>
      </w:r>
      <w:proofErr w:type="gramEnd"/>
      <w:r w:rsidR="000D51A1" w:rsidRPr="007072AB">
        <w:t xml:space="preserve"> заявителю проект договора о проведении обязательного публичного технологического аудита инвестиционного проекта, подписанный руководителем органи</w:t>
      </w:r>
      <w:r w:rsidRPr="007072AB">
        <w:t>зации (уполномоченным им лицом)</w:t>
      </w:r>
      <w:r w:rsidR="000D51A1" w:rsidRPr="007072AB">
        <w:t>, либо возвращает представленные документы без рассмотрения.</w:t>
      </w:r>
    </w:p>
    <w:p w:rsidR="000D51A1" w:rsidRPr="007072AB" w:rsidRDefault="000A4055" w:rsidP="000D51A1">
      <w:pPr>
        <w:ind w:firstLine="709"/>
        <w:jc w:val="both"/>
      </w:pPr>
      <w:r w:rsidRPr="007072AB">
        <w:t>4</w:t>
      </w:r>
      <w:r w:rsidR="00F002A1" w:rsidRPr="007072AB">
        <w:t>7</w:t>
      </w:r>
      <w:r w:rsidR="00BB1551" w:rsidRPr="007072AB">
        <w:t>. </w:t>
      </w:r>
      <w:r w:rsidR="000D51A1" w:rsidRPr="007072AB">
        <w:t xml:space="preserve">Документы, указанные в </w:t>
      </w:r>
      <w:proofErr w:type="gramStart"/>
      <w:r w:rsidR="000D51A1" w:rsidRPr="007072AB">
        <w:t>пункте</w:t>
      </w:r>
      <w:proofErr w:type="gramEnd"/>
      <w:r w:rsidR="007A6F01" w:rsidRPr="007072AB">
        <w:t xml:space="preserve"> </w:t>
      </w:r>
      <w:r w:rsidR="00554F3D" w:rsidRPr="007072AB">
        <w:t>4</w:t>
      </w:r>
      <w:r w:rsidR="004663C1" w:rsidRPr="007072AB">
        <w:t>5</w:t>
      </w:r>
      <w:r w:rsidR="000D51A1" w:rsidRPr="007072AB">
        <w:t xml:space="preserve"> настоящего раздела, в срок, указанный в пункте</w:t>
      </w:r>
      <w:r w:rsidR="00BB1551" w:rsidRPr="007072AB">
        <w:t> </w:t>
      </w:r>
      <w:r w:rsidR="00554F3D" w:rsidRPr="007072AB">
        <w:t>4</w:t>
      </w:r>
      <w:r w:rsidR="004663C1" w:rsidRPr="007072AB">
        <w:t>6</w:t>
      </w:r>
      <w:r w:rsidR="000D51A1" w:rsidRPr="007072AB">
        <w:t xml:space="preserve"> настоящего раздела, подлежат возврату заявителю без рассмотрения в случае представления документов, указанных в пункте</w:t>
      </w:r>
      <w:r w:rsidR="00BB1551" w:rsidRPr="007072AB">
        <w:t> </w:t>
      </w:r>
      <w:r w:rsidR="00554F3D" w:rsidRPr="007072AB">
        <w:t>4</w:t>
      </w:r>
      <w:r w:rsidR="004663C1" w:rsidRPr="007072AB">
        <w:t>5</w:t>
      </w:r>
      <w:r w:rsidR="000D51A1" w:rsidRPr="007072AB">
        <w:t xml:space="preserve"> настоящего раздела, не в полном комплекте.</w:t>
      </w:r>
    </w:p>
    <w:p w:rsidR="000D51A1" w:rsidRPr="007072AB" w:rsidRDefault="00BB1551" w:rsidP="000D51A1">
      <w:pPr>
        <w:ind w:firstLine="709"/>
        <w:jc w:val="both"/>
      </w:pPr>
      <w:r w:rsidRPr="007072AB">
        <w:t>4</w:t>
      </w:r>
      <w:r w:rsidR="00F002A1" w:rsidRPr="007072AB">
        <w:t>8</w:t>
      </w:r>
      <w:r w:rsidRPr="007072AB">
        <w:t>. </w:t>
      </w:r>
      <w:r w:rsidR="000D51A1" w:rsidRPr="007072AB">
        <w:t xml:space="preserve">Проведение </w:t>
      </w:r>
      <w:r w:rsidR="00D20EA7" w:rsidRPr="007072AB">
        <w:t xml:space="preserve">обязательного </w:t>
      </w:r>
      <w:r w:rsidR="000D51A1" w:rsidRPr="007072AB">
        <w:t xml:space="preserve">публичного технологического аудита инвестиционного проекта осуществляется в предусмотренный договором, указанным в </w:t>
      </w:r>
      <w:proofErr w:type="gramStart"/>
      <w:r w:rsidR="000D51A1" w:rsidRPr="007072AB">
        <w:t>пункте</w:t>
      </w:r>
      <w:proofErr w:type="gramEnd"/>
      <w:r w:rsidRPr="007072AB">
        <w:t> </w:t>
      </w:r>
      <w:r w:rsidR="00D20EA7" w:rsidRPr="007072AB">
        <w:t>4</w:t>
      </w:r>
      <w:r w:rsidR="00F002A1" w:rsidRPr="007072AB">
        <w:t>6</w:t>
      </w:r>
      <w:r w:rsidR="000D51A1" w:rsidRPr="007072AB">
        <w:t xml:space="preserve"> настоящего раздела, срок, который не должен превышать 60 рабочих дней</w:t>
      </w:r>
      <w:r w:rsidR="00532C80" w:rsidRPr="007072AB">
        <w:t>.</w:t>
      </w:r>
      <w:r w:rsidR="000D51A1" w:rsidRPr="007072AB">
        <w:t xml:space="preserve"> </w:t>
      </w:r>
      <w:r w:rsidR="005A04BC" w:rsidRPr="007072AB">
        <w:t xml:space="preserve">Для особо опасных, технически сложных и уникальных объектов </w:t>
      </w:r>
      <w:proofErr w:type="gramStart"/>
      <w:r w:rsidR="005A04BC" w:rsidRPr="007072AB">
        <w:t>капитального</w:t>
      </w:r>
      <w:proofErr w:type="gramEnd"/>
      <w:r w:rsidR="005A04BC" w:rsidRPr="007072AB">
        <w:t xml:space="preserve"> строительства указанный срок может быть увеличен, но не более чем на 15 дней.</w:t>
      </w:r>
    </w:p>
    <w:p w:rsidR="000D51A1" w:rsidRPr="007072AB" w:rsidRDefault="000D51A1" w:rsidP="000D51A1">
      <w:pPr>
        <w:ind w:firstLine="709"/>
        <w:jc w:val="both"/>
      </w:pPr>
      <w:r w:rsidRPr="007072AB">
        <w:t xml:space="preserve">В случае обнаружения в представленных документах неточностей (описок, опечаток, грамматических, орфографических или арифметических ошибок) и (или) технических ошибок экспертная организация в течение указанного </w:t>
      </w:r>
      <w:r w:rsidR="0022052C" w:rsidRPr="007072AB">
        <w:t>в абзаце первом настоящего пункта</w:t>
      </w:r>
      <w:r w:rsidRPr="007072AB">
        <w:t xml:space="preserve"> срока уведомляет в письменной форме об этом заявителя. Заявитель обязан в течение 15 рабочих дней со дня получения письменного уведомления устранить неточности и (или) технические ошибки. В этом случае документы, указанные в пункте</w:t>
      </w:r>
      <w:r w:rsidR="00BB1551" w:rsidRPr="007072AB">
        <w:t> </w:t>
      </w:r>
      <w:r w:rsidR="0022052C" w:rsidRPr="007072AB">
        <w:t>4</w:t>
      </w:r>
      <w:r w:rsidR="00F002A1" w:rsidRPr="007072AB">
        <w:t>5</w:t>
      </w:r>
      <w:r w:rsidRPr="007072AB">
        <w:t xml:space="preserve"> настоящего раздела, возврату не подлежат.</w:t>
      </w:r>
    </w:p>
    <w:p w:rsidR="004744DC" w:rsidRPr="007072AB" w:rsidRDefault="00066AA6" w:rsidP="004744DC">
      <w:pPr>
        <w:ind w:firstLine="709"/>
        <w:jc w:val="both"/>
      </w:pPr>
      <w:r w:rsidRPr="007072AB">
        <w:t>4</w:t>
      </w:r>
      <w:r w:rsidR="00F002A1" w:rsidRPr="007072AB">
        <w:t>9</w:t>
      </w:r>
      <w:r w:rsidRPr="007072AB">
        <w:t>. </w:t>
      </w:r>
      <w:proofErr w:type="gramStart"/>
      <w:r w:rsidR="004744DC" w:rsidRPr="007072AB">
        <w:t>Предметом обязательного публичного технологического аудита инвестиционного проекта, по которому проектная документация в отношении объектов капитального строительства разработана, является оценка обоснованности инвестиционного проекта в соответствии с пункт</w:t>
      </w:r>
      <w:r w:rsidRPr="007072AB">
        <w:t>ом</w:t>
      </w:r>
      <w:r w:rsidR="004744DC" w:rsidRPr="007072AB">
        <w:t xml:space="preserve"> </w:t>
      </w:r>
      <w:r w:rsidR="0022052C" w:rsidRPr="007072AB">
        <w:t>2</w:t>
      </w:r>
      <w:r w:rsidR="00161B54" w:rsidRPr="007072AB">
        <w:t>6</w:t>
      </w:r>
      <w:r w:rsidRPr="007072AB">
        <w:t xml:space="preserve"> раздела </w:t>
      </w:r>
      <w:r w:rsidRPr="007072AB">
        <w:rPr>
          <w:lang w:val="en-US"/>
        </w:rPr>
        <w:t>II</w:t>
      </w:r>
      <w:r w:rsidRPr="007072AB">
        <w:t xml:space="preserve"> и пунктом </w:t>
      </w:r>
      <w:r w:rsidR="0022052C" w:rsidRPr="007072AB">
        <w:t>3</w:t>
      </w:r>
      <w:r w:rsidR="00161B54" w:rsidRPr="007072AB">
        <w:t>6</w:t>
      </w:r>
      <w:r w:rsidR="00F7426F" w:rsidRPr="007072AB">
        <w:t xml:space="preserve"> раздела </w:t>
      </w:r>
      <w:r w:rsidR="00F7426F" w:rsidRPr="007072AB">
        <w:rPr>
          <w:lang w:val="en-US"/>
        </w:rPr>
        <w:t>III</w:t>
      </w:r>
      <w:r w:rsidRPr="007072AB">
        <w:t xml:space="preserve"> настоящего Положения</w:t>
      </w:r>
      <w:r w:rsidR="004744DC" w:rsidRPr="007072AB">
        <w:t>.</w:t>
      </w:r>
      <w:proofErr w:type="gramEnd"/>
    </w:p>
    <w:p w:rsidR="000D51A1" w:rsidRPr="007072AB" w:rsidRDefault="0052483F" w:rsidP="000D51A1">
      <w:pPr>
        <w:ind w:firstLine="709"/>
        <w:jc w:val="both"/>
      </w:pPr>
      <w:r w:rsidRPr="007072AB">
        <w:t>Обязательный ц</w:t>
      </w:r>
      <w:r w:rsidR="000D51A1" w:rsidRPr="007072AB">
        <w:t xml:space="preserve">еновой аудит </w:t>
      </w:r>
      <w:r w:rsidRPr="007072AB">
        <w:t xml:space="preserve">крупных </w:t>
      </w:r>
      <w:r w:rsidR="000D51A1" w:rsidRPr="007072AB">
        <w:t xml:space="preserve">инвестиционных проектов осуществляется в </w:t>
      </w:r>
      <w:proofErr w:type="gramStart"/>
      <w:r w:rsidR="000D51A1" w:rsidRPr="007072AB">
        <w:t>соответствии</w:t>
      </w:r>
      <w:proofErr w:type="gramEnd"/>
      <w:r w:rsidR="000D51A1" w:rsidRPr="007072AB">
        <w:t xml:space="preserve"> с пунктом</w:t>
      </w:r>
      <w:r w:rsidR="00BB1551" w:rsidRPr="007072AB">
        <w:t> </w:t>
      </w:r>
      <w:r w:rsidR="00161B54" w:rsidRPr="007072AB">
        <w:t>42</w:t>
      </w:r>
      <w:r w:rsidR="000D51A1" w:rsidRPr="007072AB">
        <w:t xml:space="preserve"> раздела</w:t>
      </w:r>
      <w:r w:rsidR="00BB1551" w:rsidRPr="007072AB">
        <w:t> </w:t>
      </w:r>
      <w:r w:rsidR="00F94FC6" w:rsidRPr="007072AB">
        <w:rPr>
          <w:lang w:val="en-US"/>
        </w:rPr>
        <w:t>III</w:t>
      </w:r>
      <w:r w:rsidR="000D51A1" w:rsidRPr="007072AB">
        <w:t xml:space="preserve"> настоящего Положения.</w:t>
      </w:r>
    </w:p>
    <w:p w:rsidR="000D51A1" w:rsidRPr="007072AB" w:rsidRDefault="000D51A1" w:rsidP="000D51A1">
      <w:pPr>
        <w:ind w:firstLine="709"/>
        <w:jc w:val="both"/>
      </w:pPr>
      <w:r w:rsidRPr="007072AB">
        <w:t xml:space="preserve">Предметом </w:t>
      </w:r>
      <w:r w:rsidR="00F94FC6" w:rsidRPr="007072AB">
        <w:t xml:space="preserve">обязательного </w:t>
      </w:r>
      <w:r w:rsidRPr="007072AB">
        <w:t xml:space="preserve">ценового аудита инвестиционного проекта является оценка содержащейся в проектной документации сметной стоимости </w:t>
      </w:r>
      <w:r w:rsidRPr="007072AB">
        <w:lastRenderedPageBreak/>
        <w:t xml:space="preserve">объекта капитального строительства с учетом результатов проведения </w:t>
      </w:r>
      <w:r w:rsidR="00F94FC6" w:rsidRPr="007072AB">
        <w:t xml:space="preserve">обязательного </w:t>
      </w:r>
      <w:r w:rsidRPr="007072AB">
        <w:t>публичного технологического аудита инвестиционного проекта.</w:t>
      </w:r>
    </w:p>
    <w:p w:rsidR="00CE1F0A" w:rsidRPr="007072AB" w:rsidRDefault="00CE1F0A" w:rsidP="000D51A1">
      <w:pPr>
        <w:ind w:firstLine="709"/>
        <w:jc w:val="both"/>
        <w:rPr>
          <w:color w:val="000000" w:themeColor="text1"/>
        </w:rPr>
      </w:pPr>
      <w:r w:rsidRPr="007072AB">
        <w:rPr>
          <w:color w:val="000000" w:themeColor="text1"/>
        </w:rPr>
        <w:t xml:space="preserve">В случае если по результатам проведения публичного технологического аудита инвестиционного проекта не </w:t>
      </w:r>
      <w:proofErr w:type="gramStart"/>
      <w:r w:rsidRPr="007072AB">
        <w:rPr>
          <w:color w:val="000000" w:themeColor="text1"/>
        </w:rPr>
        <w:t>требуется внесения изменений в проектную документацию и в отношении этого инвестиционного проекта имеется</w:t>
      </w:r>
      <w:proofErr w:type="gramEnd"/>
      <w:r w:rsidRPr="007072AB">
        <w:rPr>
          <w:color w:val="000000" w:themeColor="text1"/>
        </w:rPr>
        <w:t xml:space="preserve"> положительное заключение о достоверности сметной стоимости объекта капитального строительства, повторный ценовой аудит такого инвестиционного проекта не проводится.</w:t>
      </w:r>
    </w:p>
    <w:p w:rsidR="000D51A1" w:rsidRPr="007072AB" w:rsidRDefault="00CE1F0A" w:rsidP="000D51A1">
      <w:pPr>
        <w:ind w:firstLine="709"/>
        <w:jc w:val="both"/>
      </w:pPr>
      <w:r w:rsidRPr="007072AB">
        <w:t>50</w:t>
      </w:r>
      <w:r w:rsidR="005773FD" w:rsidRPr="007072AB">
        <w:t>. </w:t>
      </w:r>
      <w:r w:rsidR="000D51A1" w:rsidRPr="007072AB">
        <w:t xml:space="preserve">Результатом проведения </w:t>
      </w:r>
      <w:r w:rsidR="006340B3" w:rsidRPr="007072AB">
        <w:t xml:space="preserve">обязательного </w:t>
      </w:r>
      <w:r w:rsidR="000D51A1" w:rsidRPr="007072AB">
        <w:t xml:space="preserve">публичного технологического аудита инвестиционного проекта экспертной организацией является подписанное руководителем экспертной организации (уполномоченным им лицом) положительное или отрицательное сводное заключение, выданное заявителю экспертной организацией по форме, утвержденной </w:t>
      </w:r>
      <w:r w:rsidR="00361365" w:rsidRPr="007072AB">
        <w:t>приказом Министерства строительства и жилищно-коммунального хозяйства Российской Федерации от 17.02.2014 № 49/</w:t>
      </w:r>
      <w:proofErr w:type="spellStart"/>
      <w:proofErr w:type="gramStart"/>
      <w:r w:rsidR="00361365" w:rsidRPr="007072AB">
        <w:t>пр</w:t>
      </w:r>
      <w:proofErr w:type="spellEnd"/>
      <w:proofErr w:type="gramEnd"/>
      <w:r w:rsidR="00361365" w:rsidRPr="007072AB">
        <w:t xml:space="preserve"> «Об утверждении формы заключения о проведении публичного технологического и ценового аудита инвестиционных проектов и формы сводного заключения о </w:t>
      </w:r>
      <w:proofErr w:type="gramStart"/>
      <w:r w:rsidR="00361365" w:rsidRPr="007072AB">
        <w:t>проведении</w:t>
      </w:r>
      <w:proofErr w:type="gramEnd"/>
      <w:r w:rsidR="00361365" w:rsidRPr="007072AB">
        <w:t xml:space="preserve"> публичного технологического аудита инвестиционных проектов</w:t>
      </w:r>
      <w:r w:rsidR="0022052C" w:rsidRPr="007072AB">
        <w:t>».</w:t>
      </w:r>
    </w:p>
    <w:p w:rsidR="000D51A1" w:rsidRPr="007072AB" w:rsidRDefault="00161B54" w:rsidP="000D51A1">
      <w:pPr>
        <w:ind w:firstLine="709"/>
        <w:jc w:val="both"/>
      </w:pPr>
      <w:r w:rsidRPr="007072AB">
        <w:t>5</w:t>
      </w:r>
      <w:r w:rsidR="00CE1F0A" w:rsidRPr="007072AB">
        <w:t>1</w:t>
      </w:r>
      <w:r w:rsidR="005773FD" w:rsidRPr="007072AB">
        <w:t>. </w:t>
      </w:r>
      <w:r w:rsidR="000D51A1" w:rsidRPr="007072AB">
        <w:t>В случае получения отрицательного сводного заключения заявитель вправе представит</w:t>
      </w:r>
      <w:r w:rsidR="005773FD" w:rsidRPr="007072AB">
        <w:t>ь документы, указанные в пункте </w:t>
      </w:r>
      <w:r w:rsidR="00727507" w:rsidRPr="007072AB">
        <w:t>4</w:t>
      </w:r>
      <w:r w:rsidRPr="007072AB">
        <w:t>5</w:t>
      </w:r>
      <w:r w:rsidR="000D51A1" w:rsidRPr="007072AB">
        <w:t xml:space="preserve"> настоящего раздела, на повторное проведение </w:t>
      </w:r>
      <w:r w:rsidR="009C2CB8" w:rsidRPr="007072AB">
        <w:t xml:space="preserve">обязательного </w:t>
      </w:r>
      <w:r w:rsidR="000D51A1" w:rsidRPr="007072AB">
        <w:t>публичного технологического аудита инвестиционного проекта при условии их доработки с учетом замечаний и предложений, указанных в сводном заключении.</w:t>
      </w:r>
      <w:r w:rsidR="00D31A47" w:rsidRPr="007072AB">
        <w:t xml:space="preserve"> Плата за повторное проведение обязательного публичного технологического аудита крупного инвестиционного проекта не взимается</w:t>
      </w:r>
      <w:r w:rsidR="008B75E7" w:rsidRPr="007072AB">
        <w:t>.</w:t>
      </w:r>
    </w:p>
    <w:p w:rsidR="00CE1F0A" w:rsidRPr="007072AB" w:rsidRDefault="00CE1F0A" w:rsidP="00CE1F0A">
      <w:pPr>
        <w:ind w:firstLine="709"/>
        <w:jc w:val="both"/>
      </w:pPr>
      <w:r w:rsidRPr="007072AB">
        <w:t>52. В случае применения в инвестиционном проекте строительных решений, требования к которым не установлены законодательством Российской Федерации, сводное заключение может содержать рекомендации по разработке проектных решений с применением новых технологий строительства, методов, материалов, изделий и конструкций.</w:t>
      </w:r>
    </w:p>
    <w:p w:rsidR="00D31A47" w:rsidRPr="007072AB" w:rsidRDefault="00161B54" w:rsidP="00E74F30">
      <w:pPr>
        <w:ind w:firstLine="709"/>
        <w:jc w:val="both"/>
        <w:rPr>
          <w:color w:val="000000" w:themeColor="text1"/>
        </w:rPr>
      </w:pPr>
      <w:r w:rsidRPr="007072AB">
        <w:t>5</w:t>
      </w:r>
      <w:r w:rsidR="00D31A47" w:rsidRPr="007072AB">
        <w:t>3</w:t>
      </w:r>
      <w:r w:rsidR="005773FD" w:rsidRPr="007072AB">
        <w:t>. </w:t>
      </w:r>
      <w:proofErr w:type="gramStart"/>
      <w:r w:rsidR="00E74F30" w:rsidRPr="007072AB">
        <w:t>По результатам проведения обязательного публичного технологического и ценового аудита инвестиционного проекта экспертной организацией в отношении инвестиционных проектов, не содержащих сведения конфиденциального характера, заявитель направляет копии сводного заключения,</w:t>
      </w:r>
      <w:r w:rsidR="00B4634C" w:rsidRPr="007072AB">
        <w:t xml:space="preserve"> </w:t>
      </w:r>
      <w:r w:rsidR="00B4634C" w:rsidRPr="007072AB">
        <w:rPr>
          <w:color w:val="000000" w:themeColor="text1"/>
        </w:rPr>
        <w:t>заключения о достоверности сметной стоимости (при его наличии),</w:t>
      </w:r>
      <w:r w:rsidR="00E74F30" w:rsidRPr="007072AB">
        <w:rPr>
          <w:color w:val="000000" w:themeColor="text1"/>
        </w:rPr>
        <w:t xml:space="preserve"> а также копию документа, ука</w:t>
      </w:r>
      <w:r w:rsidR="000A37E0" w:rsidRPr="007072AB">
        <w:rPr>
          <w:color w:val="000000" w:themeColor="text1"/>
        </w:rPr>
        <w:t xml:space="preserve">занного в подпункте «в» пункта </w:t>
      </w:r>
      <w:r w:rsidR="00F7426F" w:rsidRPr="007072AB">
        <w:rPr>
          <w:color w:val="000000" w:themeColor="text1"/>
        </w:rPr>
        <w:t>4</w:t>
      </w:r>
      <w:r w:rsidR="00D31A47" w:rsidRPr="007072AB">
        <w:rPr>
          <w:color w:val="000000" w:themeColor="text1"/>
        </w:rPr>
        <w:t xml:space="preserve">5 настоящего раздела, в </w:t>
      </w:r>
      <w:proofErr w:type="gramEnd"/>
    </w:p>
    <w:p w:rsidR="00D0626D" w:rsidRPr="007072AB" w:rsidRDefault="00D0626D" w:rsidP="00D0626D">
      <w:pPr>
        <w:jc w:val="both"/>
        <w:rPr>
          <w:color w:val="000000" w:themeColor="text1"/>
        </w:rPr>
      </w:pPr>
      <w:r w:rsidRPr="007072AB">
        <w:rPr>
          <w:color w:val="000000" w:themeColor="text1"/>
        </w:rPr>
        <w:t>общественный совет при предполагаемом главном распорядителе средств областного бюджета Новосибирской области (главном распорядителе средств областного бюджета Новосибирской области).</w:t>
      </w:r>
    </w:p>
    <w:p w:rsidR="00D0626D" w:rsidRPr="007072AB" w:rsidRDefault="00AA377F" w:rsidP="00D0626D">
      <w:pPr>
        <w:ind w:firstLine="709"/>
        <w:jc w:val="both"/>
        <w:rPr>
          <w:color w:val="000000" w:themeColor="text1"/>
        </w:rPr>
      </w:pPr>
      <w:r w:rsidRPr="007072AB">
        <w:rPr>
          <w:color w:val="000000" w:themeColor="text1"/>
        </w:rPr>
        <w:t>54. </w:t>
      </w:r>
      <w:proofErr w:type="gramStart"/>
      <w:r w:rsidR="00D0626D" w:rsidRPr="007072AB">
        <w:rPr>
          <w:color w:val="000000" w:themeColor="text1"/>
        </w:rPr>
        <w:t xml:space="preserve">Указанные в пункте </w:t>
      </w:r>
      <w:r w:rsidRPr="007072AB">
        <w:rPr>
          <w:color w:val="000000" w:themeColor="text1"/>
        </w:rPr>
        <w:t>53</w:t>
      </w:r>
      <w:r w:rsidR="00D0626D" w:rsidRPr="007072AB">
        <w:rPr>
          <w:color w:val="000000" w:themeColor="text1"/>
        </w:rPr>
        <w:t xml:space="preserve"> настоящего Положения общественные советы в срок, составляющий не менее 15 календарных дней, но не превышающий 30 календарных дней со дня представления копии заключения, </w:t>
      </w:r>
      <w:r w:rsidRPr="007072AB">
        <w:rPr>
          <w:color w:val="000000" w:themeColor="text1"/>
        </w:rPr>
        <w:t xml:space="preserve">заключения о достоверности сметной стоимости (при его наличии), </w:t>
      </w:r>
      <w:r w:rsidR="00D0626D" w:rsidRPr="007072AB">
        <w:rPr>
          <w:color w:val="000000" w:themeColor="text1"/>
        </w:rPr>
        <w:t xml:space="preserve">а также копии документа, указанного в подпункте «в» пункта </w:t>
      </w:r>
      <w:r w:rsidRPr="007072AB">
        <w:rPr>
          <w:color w:val="000000" w:themeColor="text1"/>
        </w:rPr>
        <w:t>45</w:t>
      </w:r>
      <w:r w:rsidR="00D0626D" w:rsidRPr="007072AB">
        <w:rPr>
          <w:color w:val="000000" w:themeColor="text1"/>
        </w:rPr>
        <w:t xml:space="preserve"> настоящего Положения, рассматривают их </w:t>
      </w:r>
      <w:r w:rsidR="00D0626D" w:rsidRPr="007072AB">
        <w:rPr>
          <w:color w:val="000000" w:themeColor="text1"/>
        </w:rPr>
        <w:lastRenderedPageBreak/>
        <w:t xml:space="preserve">и подготавливают заключение о целесообразности реализации инвестиционного проекта с использованием </w:t>
      </w:r>
      <w:r w:rsidR="00CF0B6A" w:rsidRPr="007072AB">
        <w:rPr>
          <w:color w:val="000000" w:themeColor="text1"/>
        </w:rPr>
        <w:t>средств</w:t>
      </w:r>
      <w:proofErr w:type="gramEnd"/>
      <w:r w:rsidR="00CF0B6A" w:rsidRPr="007072AB">
        <w:rPr>
          <w:color w:val="000000" w:themeColor="text1"/>
        </w:rPr>
        <w:t xml:space="preserve"> </w:t>
      </w:r>
      <w:r w:rsidR="00D0626D" w:rsidRPr="007072AB">
        <w:rPr>
          <w:color w:val="000000" w:themeColor="text1"/>
        </w:rPr>
        <w:t>областн</w:t>
      </w:r>
      <w:r w:rsidR="00CF0B6A" w:rsidRPr="007072AB">
        <w:rPr>
          <w:color w:val="000000" w:themeColor="text1"/>
        </w:rPr>
        <w:t>ого</w:t>
      </w:r>
      <w:r w:rsidR="00D0626D" w:rsidRPr="007072AB">
        <w:rPr>
          <w:color w:val="000000" w:themeColor="text1"/>
        </w:rPr>
        <w:t xml:space="preserve"> бюджет</w:t>
      </w:r>
      <w:r w:rsidR="00CF0B6A" w:rsidRPr="007072AB">
        <w:rPr>
          <w:color w:val="000000" w:themeColor="text1"/>
        </w:rPr>
        <w:t>а</w:t>
      </w:r>
      <w:r w:rsidR="00D0626D" w:rsidRPr="007072AB">
        <w:rPr>
          <w:color w:val="000000" w:themeColor="text1"/>
        </w:rPr>
        <w:t xml:space="preserve"> Новосибирской области.</w:t>
      </w:r>
    </w:p>
    <w:p w:rsidR="00D0626D" w:rsidRPr="007072AB" w:rsidRDefault="00AA377F" w:rsidP="00D0626D">
      <w:pPr>
        <w:ind w:firstLine="709"/>
        <w:jc w:val="both"/>
        <w:rPr>
          <w:color w:val="000000" w:themeColor="text1"/>
        </w:rPr>
      </w:pPr>
      <w:r w:rsidRPr="007072AB">
        <w:rPr>
          <w:color w:val="000000" w:themeColor="text1"/>
        </w:rPr>
        <w:t>55</w:t>
      </w:r>
      <w:r w:rsidR="00D0626D" w:rsidRPr="007072AB">
        <w:rPr>
          <w:color w:val="000000" w:themeColor="text1"/>
        </w:rPr>
        <w:t>.</w:t>
      </w:r>
      <w:r w:rsidRPr="007072AB">
        <w:rPr>
          <w:color w:val="000000" w:themeColor="text1"/>
        </w:rPr>
        <w:t> </w:t>
      </w:r>
      <w:proofErr w:type="gramStart"/>
      <w:r w:rsidR="00D0626D" w:rsidRPr="007072AB">
        <w:rPr>
          <w:color w:val="000000" w:themeColor="text1"/>
        </w:rPr>
        <w:t xml:space="preserve">Положительное заключение и заключение соответствующего общественного совета, указанное в пункте </w:t>
      </w:r>
      <w:r w:rsidRPr="007072AB">
        <w:rPr>
          <w:color w:val="000000" w:themeColor="text1"/>
        </w:rPr>
        <w:t>55</w:t>
      </w:r>
      <w:r w:rsidR="00D0626D" w:rsidRPr="007072AB">
        <w:rPr>
          <w:color w:val="000000" w:themeColor="text1"/>
        </w:rPr>
        <w:t xml:space="preserve"> настоящего Положения (в отношении инвестиционных проектов, не содержащих сведения конфиденциального характера), являются обязательными документами при принятии Правительством Новосибирской области решения о предоставлении средств областного бюджета Новосибирской области на реализацию инвестиционного проекта.</w:t>
      </w:r>
      <w:proofErr w:type="gramEnd"/>
    </w:p>
    <w:p w:rsidR="000D51A1" w:rsidRPr="007072AB" w:rsidRDefault="00727507" w:rsidP="000D51A1">
      <w:pPr>
        <w:ind w:firstLine="709"/>
        <w:jc w:val="both"/>
      </w:pPr>
      <w:r w:rsidRPr="007072AB">
        <w:t>5</w:t>
      </w:r>
      <w:r w:rsidR="00CF0B6A" w:rsidRPr="007072AB">
        <w:t>6</w:t>
      </w:r>
      <w:r w:rsidR="005773FD" w:rsidRPr="007072AB">
        <w:t>. </w:t>
      </w:r>
      <w:r w:rsidRPr="007072AB">
        <w:t>Положительное заключение о достоверности сметной стоимости объекта капитального строительства, финансирование которого предполагается с привлечением средств областного бюджета Новосибирской области, является обязательным документом для предоставления средств областного бюджета Новосибирской области на реализацию инвестиционного проекта.</w:t>
      </w:r>
    </w:p>
    <w:p w:rsidR="003A189D" w:rsidRPr="007072AB" w:rsidRDefault="003A189D" w:rsidP="003A189D">
      <w:pPr>
        <w:ind w:firstLine="709"/>
        <w:jc w:val="both"/>
      </w:pPr>
    </w:p>
    <w:p w:rsidR="003245CD" w:rsidRPr="007072AB" w:rsidRDefault="00CD3409" w:rsidP="003245CD">
      <w:pPr>
        <w:jc w:val="center"/>
      </w:pPr>
      <w:r w:rsidRPr="007072AB">
        <w:rPr>
          <w:lang w:val="en-US"/>
        </w:rPr>
        <w:t>V</w:t>
      </w:r>
      <w:r w:rsidR="003245CD" w:rsidRPr="007072AB">
        <w:t xml:space="preserve">. Проведение </w:t>
      </w:r>
      <w:r w:rsidRPr="007072AB">
        <w:t xml:space="preserve">обязательного </w:t>
      </w:r>
      <w:r w:rsidR="003245CD" w:rsidRPr="007072AB">
        <w:t xml:space="preserve">публичного технологического </w:t>
      </w:r>
    </w:p>
    <w:p w:rsidR="003245CD" w:rsidRPr="007072AB" w:rsidRDefault="003245CD" w:rsidP="003245CD">
      <w:pPr>
        <w:jc w:val="center"/>
      </w:pPr>
      <w:r w:rsidRPr="007072AB">
        <w:t>и ценового аудита инвестиционного проекта</w:t>
      </w:r>
    </w:p>
    <w:p w:rsidR="003245CD" w:rsidRPr="007072AB" w:rsidRDefault="003245CD" w:rsidP="003245CD">
      <w:pPr>
        <w:jc w:val="center"/>
      </w:pPr>
      <w:r w:rsidRPr="007072AB">
        <w:t>в ходе реализации инвестиционного проекта</w:t>
      </w:r>
    </w:p>
    <w:p w:rsidR="003245CD" w:rsidRPr="007072AB" w:rsidRDefault="003245CD" w:rsidP="003245CD">
      <w:pPr>
        <w:ind w:firstLine="709"/>
        <w:jc w:val="both"/>
      </w:pPr>
    </w:p>
    <w:p w:rsidR="003245CD" w:rsidRPr="007072AB" w:rsidRDefault="00727507" w:rsidP="003245CD">
      <w:pPr>
        <w:ind w:firstLine="709"/>
        <w:jc w:val="both"/>
      </w:pPr>
      <w:r w:rsidRPr="007072AB">
        <w:t>5</w:t>
      </w:r>
      <w:r w:rsidR="00800F9A" w:rsidRPr="007072AB">
        <w:t>7</w:t>
      </w:r>
      <w:r w:rsidR="00950C5A" w:rsidRPr="007072AB">
        <w:t>. </w:t>
      </w:r>
      <w:proofErr w:type="gramStart"/>
      <w:r w:rsidR="003245CD" w:rsidRPr="007072AB">
        <w:t xml:space="preserve">В случае если в ходе реализации инвестиционного проекта, в отношении которого имеются положительное сводное заключение и </w:t>
      </w:r>
      <w:r w:rsidRPr="007072AB">
        <w:t xml:space="preserve">положительное заключение о достоверности </w:t>
      </w:r>
      <w:r w:rsidR="003245CD" w:rsidRPr="007072AB">
        <w:t xml:space="preserve">сметной стоимости объекта капитального строительства, финансирование которого предполагается с привлечением средств </w:t>
      </w:r>
      <w:r w:rsidR="00950C5A" w:rsidRPr="007072AB">
        <w:t xml:space="preserve">областного </w:t>
      </w:r>
      <w:r w:rsidR="003245CD" w:rsidRPr="007072AB">
        <w:t xml:space="preserve">бюджета </w:t>
      </w:r>
      <w:r w:rsidR="00950C5A" w:rsidRPr="007072AB">
        <w:t xml:space="preserve">Новосибирской </w:t>
      </w:r>
      <w:r w:rsidR="003245CD" w:rsidRPr="007072AB">
        <w:t xml:space="preserve">области, увеличилась сметная стоимость объекта капитального строительства или уменьшилась его мощность, то в отношении инвестиционного проекта проводится повторный </w:t>
      </w:r>
      <w:r w:rsidR="00CD3409" w:rsidRPr="007072AB">
        <w:t xml:space="preserve">обязательный </w:t>
      </w:r>
      <w:r w:rsidR="003245CD" w:rsidRPr="007072AB">
        <w:t>публичный технологический и ценовой аудит инвестиционного проекта</w:t>
      </w:r>
      <w:proofErr w:type="gramEnd"/>
      <w:r w:rsidR="003245CD" w:rsidRPr="007072AB">
        <w:t xml:space="preserve"> в </w:t>
      </w:r>
      <w:proofErr w:type="gramStart"/>
      <w:r w:rsidR="003245CD" w:rsidRPr="007072AB">
        <w:t>соответствии</w:t>
      </w:r>
      <w:proofErr w:type="gramEnd"/>
      <w:r w:rsidR="003245CD" w:rsidRPr="007072AB">
        <w:t xml:space="preserve"> с настоящим Положением.</w:t>
      </w:r>
    </w:p>
    <w:p w:rsidR="00491D8C" w:rsidRPr="007072AB" w:rsidRDefault="00CD3409" w:rsidP="003245CD">
      <w:pPr>
        <w:ind w:firstLine="709"/>
        <w:jc w:val="both"/>
      </w:pPr>
      <w:r w:rsidRPr="007072AB">
        <w:t>5</w:t>
      </w:r>
      <w:r w:rsidR="00800F9A" w:rsidRPr="007072AB">
        <w:t>8.</w:t>
      </w:r>
      <w:r w:rsidR="00950C5A" w:rsidRPr="007072AB">
        <w:t> </w:t>
      </w:r>
      <w:proofErr w:type="gramStart"/>
      <w:r w:rsidR="003245CD" w:rsidRPr="007072AB">
        <w:t xml:space="preserve">В случае если в ходе реализации инвестиционного проекта, который не подлежал проведению </w:t>
      </w:r>
      <w:r w:rsidRPr="007072AB">
        <w:t xml:space="preserve">обязательного </w:t>
      </w:r>
      <w:r w:rsidR="003245CD" w:rsidRPr="007072AB">
        <w:t xml:space="preserve">публичного технологического и ценового аудита инвестиционного проекта, увеличилась сметная стоимость объекта капитального строительства и (или) изменилась его мощность и в результате этих изменений объект капитального строительства попал в категорию объектов капитального строительства, предусмотренных настоящим Положением, то в отношении инвестиционного проекта проводится </w:t>
      </w:r>
      <w:r w:rsidRPr="007072AB">
        <w:t xml:space="preserve">обязательный </w:t>
      </w:r>
      <w:r w:rsidR="003245CD" w:rsidRPr="007072AB">
        <w:t>публичный технологический и ценовой аудит</w:t>
      </w:r>
      <w:proofErr w:type="gramEnd"/>
      <w:r w:rsidR="003245CD" w:rsidRPr="007072AB">
        <w:t xml:space="preserve"> инвестиционного проекта в </w:t>
      </w:r>
      <w:proofErr w:type="gramStart"/>
      <w:r w:rsidR="003245CD" w:rsidRPr="007072AB">
        <w:t>соответствии</w:t>
      </w:r>
      <w:proofErr w:type="gramEnd"/>
      <w:r w:rsidR="003245CD" w:rsidRPr="007072AB">
        <w:t xml:space="preserve"> с настоящим Положением.</w:t>
      </w:r>
    </w:p>
    <w:p w:rsidR="00491D8C" w:rsidRPr="007072AB" w:rsidRDefault="00491D8C" w:rsidP="00491D8C">
      <w:pPr>
        <w:ind w:firstLine="709"/>
        <w:jc w:val="both"/>
      </w:pPr>
    </w:p>
    <w:p w:rsidR="009B7410" w:rsidRPr="007072AB" w:rsidRDefault="00F866A8" w:rsidP="009B7410">
      <w:pPr>
        <w:ind w:firstLine="709"/>
        <w:jc w:val="center"/>
      </w:pPr>
      <w:r w:rsidRPr="007072AB">
        <w:t>____</w:t>
      </w:r>
      <w:r w:rsidR="009B7410" w:rsidRPr="007072AB">
        <w:t>_____</w:t>
      </w:r>
    </w:p>
    <w:sectPr w:rsidR="009B7410" w:rsidRPr="007072AB" w:rsidSect="00491D8C">
      <w:headerReference w:type="default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F6C" w:rsidRDefault="00242F6C" w:rsidP="00B46217">
      <w:r>
        <w:separator/>
      </w:r>
    </w:p>
  </w:endnote>
  <w:endnote w:type="continuationSeparator" w:id="0">
    <w:p w:rsidR="00242F6C" w:rsidRDefault="00242F6C" w:rsidP="00B4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F6C" w:rsidRDefault="00242F6C" w:rsidP="00B46217">
      <w:r>
        <w:separator/>
      </w:r>
    </w:p>
  </w:footnote>
  <w:footnote w:type="continuationSeparator" w:id="0">
    <w:p w:rsidR="00242F6C" w:rsidRDefault="00242F6C" w:rsidP="00B46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27884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46217" w:rsidRDefault="00B46217">
        <w:pPr>
          <w:pStyle w:val="a3"/>
          <w:jc w:val="center"/>
          <w:rPr>
            <w:sz w:val="20"/>
            <w:szCs w:val="20"/>
          </w:rPr>
        </w:pPr>
        <w:r w:rsidRPr="00B46217">
          <w:rPr>
            <w:sz w:val="20"/>
            <w:szCs w:val="20"/>
          </w:rPr>
          <w:fldChar w:fldCharType="begin"/>
        </w:r>
        <w:r w:rsidRPr="00B46217">
          <w:rPr>
            <w:sz w:val="20"/>
            <w:szCs w:val="20"/>
          </w:rPr>
          <w:instrText>PAGE   \* MERGEFORMAT</w:instrText>
        </w:r>
        <w:r w:rsidRPr="00B46217">
          <w:rPr>
            <w:sz w:val="20"/>
            <w:szCs w:val="20"/>
          </w:rPr>
          <w:fldChar w:fldCharType="separate"/>
        </w:r>
        <w:r w:rsidR="007072AB">
          <w:rPr>
            <w:noProof/>
            <w:sz w:val="20"/>
            <w:szCs w:val="20"/>
          </w:rPr>
          <w:t>8</w:t>
        </w:r>
        <w:r w:rsidRPr="00B46217">
          <w:rPr>
            <w:sz w:val="20"/>
            <w:szCs w:val="20"/>
          </w:rPr>
          <w:fldChar w:fldCharType="end"/>
        </w:r>
      </w:p>
      <w:p w:rsidR="00B46217" w:rsidRPr="00B46217" w:rsidRDefault="00242F6C">
        <w:pPr>
          <w:pStyle w:val="a3"/>
          <w:jc w:val="center"/>
          <w:rPr>
            <w:sz w:val="20"/>
            <w:szCs w:val="2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10"/>
    <w:rsid w:val="00010F59"/>
    <w:rsid w:val="00015885"/>
    <w:rsid w:val="0003099C"/>
    <w:rsid w:val="000578F9"/>
    <w:rsid w:val="00063668"/>
    <w:rsid w:val="00066AA6"/>
    <w:rsid w:val="0008113C"/>
    <w:rsid w:val="000843B8"/>
    <w:rsid w:val="00096AB6"/>
    <w:rsid w:val="000A37E0"/>
    <w:rsid w:val="000A4055"/>
    <w:rsid w:val="000B2B92"/>
    <w:rsid w:val="000C677F"/>
    <w:rsid w:val="000D3CBB"/>
    <w:rsid w:val="000D51A1"/>
    <w:rsid w:val="000D636C"/>
    <w:rsid w:val="000D65E8"/>
    <w:rsid w:val="000E233B"/>
    <w:rsid w:val="000E2C27"/>
    <w:rsid w:val="000E5374"/>
    <w:rsid w:val="00101812"/>
    <w:rsid w:val="00121842"/>
    <w:rsid w:val="00123338"/>
    <w:rsid w:val="00132D79"/>
    <w:rsid w:val="0013465C"/>
    <w:rsid w:val="00136014"/>
    <w:rsid w:val="001433F6"/>
    <w:rsid w:val="00161B54"/>
    <w:rsid w:val="00164EBD"/>
    <w:rsid w:val="001A2ADE"/>
    <w:rsid w:val="001B0799"/>
    <w:rsid w:val="001C71F1"/>
    <w:rsid w:val="001D4947"/>
    <w:rsid w:val="001F254C"/>
    <w:rsid w:val="002054AB"/>
    <w:rsid w:val="0020766B"/>
    <w:rsid w:val="0022052C"/>
    <w:rsid w:val="00230B0A"/>
    <w:rsid w:val="0023140D"/>
    <w:rsid w:val="002337AF"/>
    <w:rsid w:val="00235488"/>
    <w:rsid w:val="00242F6C"/>
    <w:rsid w:val="00247E80"/>
    <w:rsid w:val="002664F6"/>
    <w:rsid w:val="002832A0"/>
    <w:rsid w:val="002944BB"/>
    <w:rsid w:val="002A5D99"/>
    <w:rsid w:val="002C08AB"/>
    <w:rsid w:val="002C55DF"/>
    <w:rsid w:val="002D6226"/>
    <w:rsid w:val="002E10EB"/>
    <w:rsid w:val="002F0B68"/>
    <w:rsid w:val="002F47BB"/>
    <w:rsid w:val="002F6208"/>
    <w:rsid w:val="00300979"/>
    <w:rsid w:val="00302B36"/>
    <w:rsid w:val="00306C5E"/>
    <w:rsid w:val="00310D01"/>
    <w:rsid w:val="00323559"/>
    <w:rsid w:val="003243D6"/>
    <w:rsid w:val="00324433"/>
    <w:rsid w:val="003245CD"/>
    <w:rsid w:val="003311B0"/>
    <w:rsid w:val="00340FBF"/>
    <w:rsid w:val="00345562"/>
    <w:rsid w:val="00361365"/>
    <w:rsid w:val="00362337"/>
    <w:rsid w:val="00374BDE"/>
    <w:rsid w:val="00392B3B"/>
    <w:rsid w:val="0039619F"/>
    <w:rsid w:val="003A189D"/>
    <w:rsid w:val="003A6242"/>
    <w:rsid w:val="003B1DA2"/>
    <w:rsid w:val="003D49F2"/>
    <w:rsid w:val="003E01CF"/>
    <w:rsid w:val="003E07DF"/>
    <w:rsid w:val="003E303B"/>
    <w:rsid w:val="003E5C1A"/>
    <w:rsid w:val="003F37C8"/>
    <w:rsid w:val="003F386B"/>
    <w:rsid w:val="003F3CF5"/>
    <w:rsid w:val="004001C1"/>
    <w:rsid w:val="00430E08"/>
    <w:rsid w:val="00433CC2"/>
    <w:rsid w:val="004436C4"/>
    <w:rsid w:val="004663C1"/>
    <w:rsid w:val="004744DC"/>
    <w:rsid w:val="004753F4"/>
    <w:rsid w:val="00491D8C"/>
    <w:rsid w:val="004A415F"/>
    <w:rsid w:val="004A5D47"/>
    <w:rsid w:val="004B620A"/>
    <w:rsid w:val="004E4FF3"/>
    <w:rsid w:val="00501886"/>
    <w:rsid w:val="00514065"/>
    <w:rsid w:val="005216AD"/>
    <w:rsid w:val="00522E88"/>
    <w:rsid w:val="00524190"/>
    <w:rsid w:val="0052483F"/>
    <w:rsid w:val="00532C80"/>
    <w:rsid w:val="00543E8D"/>
    <w:rsid w:val="00553E5C"/>
    <w:rsid w:val="00554F3D"/>
    <w:rsid w:val="00563323"/>
    <w:rsid w:val="005654AA"/>
    <w:rsid w:val="00575651"/>
    <w:rsid w:val="005773FD"/>
    <w:rsid w:val="005A04BC"/>
    <w:rsid w:val="005C0B13"/>
    <w:rsid w:val="005C38FD"/>
    <w:rsid w:val="005D3D54"/>
    <w:rsid w:val="005E2DE4"/>
    <w:rsid w:val="00604089"/>
    <w:rsid w:val="006217DF"/>
    <w:rsid w:val="00624210"/>
    <w:rsid w:val="006340B3"/>
    <w:rsid w:val="00662C47"/>
    <w:rsid w:val="00672434"/>
    <w:rsid w:val="006837F2"/>
    <w:rsid w:val="00684D1B"/>
    <w:rsid w:val="00697227"/>
    <w:rsid w:val="006A5A63"/>
    <w:rsid w:val="006A5E75"/>
    <w:rsid w:val="006B0D4A"/>
    <w:rsid w:val="006D345B"/>
    <w:rsid w:val="006D35BF"/>
    <w:rsid w:val="006D63B1"/>
    <w:rsid w:val="006E14F0"/>
    <w:rsid w:val="006E34FE"/>
    <w:rsid w:val="006E57FB"/>
    <w:rsid w:val="006F28EF"/>
    <w:rsid w:val="00704606"/>
    <w:rsid w:val="007072AB"/>
    <w:rsid w:val="007271FD"/>
    <w:rsid w:val="00727507"/>
    <w:rsid w:val="007425FC"/>
    <w:rsid w:val="00751074"/>
    <w:rsid w:val="00762863"/>
    <w:rsid w:val="00766B10"/>
    <w:rsid w:val="007907A3"/>
    <w:rsid w:val="007A2539"/>
    <w:rsid w:val="007A48D0"/>
    <w:rsid w:val="007A6F01"/>
    <w:rsid w:val="007B0596"/>
    <w:rsid w:val="007D191C"/>
    <w:rsid w:val="007E036F"/>
    <w:rsid w:val="00800F9A"/>
    <w:rsid w:val="00801C22"/>
    <w:rsid w:val="008154A0"/>
    <w:rsid w:val="00832FB1"/>
    <w:rsid w:val="00843885"/>
    <w:rsid w:val="008642EB"/>
    <w:rsid w:val="00867B4B"/>
    <w:rsid w:val="00891FD2"/>
    <w:rsid w:val="008A1051"/>
    <w:rsid w:val="008A3BCB"/>
    <w:rsid w:val="008A431A"/>
    <w:rsid w:val="008A49AD"/>
    <w:rsid w:val="008B75E7"/>
    <w:rsid w:val="008C7F50"/>
    <w:rsid w:val="00914B39"/>
    <w:rsid w:val="009227FD"/>
    <w:rsid w:val="00925A40"/>
    <w:rsid w:val="0093761C"/>
    <w:rsid w:val="00950C5A"/>
    <w:rsid w:val="00951C5A"/>
    <w:rsid w:val="0096280C"/>
    <w:rsid w:val="00987A40"/>
    <w:rsid w:val="009A745B"/>
    <w:rsid w:val="009B1987"/>
    <w:rsid w:val="009B294E"/>
    <w:rsid w:val="009B7410"/>
    <w:rsid w:val="009C2CB8"/>
    <w:rsid w:val="009D495B"/>
    <w:rsid w:val="009E780F"/>
    <w:rsid w:val="00A04513"/>
    <w:rsid w:val="00A10920"/>
    <w:rsid w:val="00A12CF1"/>
    <w:rsid w:val="00A16D96"/>
    <w:rsid w:val="00A2165D"/>
    <w:rsid w:val="00A30B83"/>
    <w:rsid w:val="00A356E4"/>
    <w:rsid w:val="00A42240"/>
    <w:rsid w:val="00A759EA"/>
    <w:rsid w:val="00AA377F"/>
    <w:rsid w:val="00AA5F78"/>
    <w:rsid w:val="00AB2732"/>
    <w:rsid w:val="00AB5395"/>
    <w:rsid w:val="00AC574F"/>
    <w:rsid w:val="00AC5B6A"/>
    <w:rsid w:val="00B01B57"/>
    <w:rsid w:val="00B36ACD"/>
    <w:rsid w:val="00B37FAE"/>
    <w:rsid w:val="00B46217"/>
    <w:rsid w:val="00B4634C"/>
    <w:rsid w:val="00B52846"/>
    <w:rsid w:val="00B53F7D"/>
    <w:rsid w:val="00B639CE"/>
    <w:rsid w:val="00B941A0"/>
    <w:rsid w:val="00B94215"/>
    <w:rsid w:val="00B95BE6"/>
    <w:rsid w:val="00BA481D"/>
    <w:rsid w:val="00BB1551"/>
    <w:rsid w:val="00BB48B7"/>
    <w:rsid w:val="00BC516D"/>
    <w:rsid w:val="00BC653E"/>
    <w:rsid w:val="00BD4A29"/>
    <w:rsid w:val="00BF48D2"/>
    <w:rsid w:val="00C02490"/>
    <w:rsid w:val="00C048CF"/>
    <w:rsid w:val="00C13763"/>
    <w:rsid w:val="00C144FC"/>
    <w:rsid w:val="00C14D30"/>
    <w:rsid w:val="00C21D55"/>
    <w:rsid w:val="00C225B6"/>
    <w:rsid w:val="00C33A5A"/>
    <w:rsid w:val="00C411A6"/>
    <w:rsid w:val="00C44804"/>
    <w:rsid w:val="00C54F56"/>
    <w:rsid w:val="00C73A50"/>
    <w:rsid w:val="00C8728A"/>
    <w:rsid w:val="00C876F2"/>
    <w:rsid w:val="00CA66E3"/>
    <w:rsid w:val="00CA7625"/>
    <w:rsid w:val="00CB39C0"/>
    <w:rsid w:val="00CC141C"/>
    <w:rsid w:val="00CC5D90"/>
    <w:rsid w:val="00CD25B5"/>
    <w:rsid w:val="00CD3409"/>
    <w:rsid w:val="00CE1E30"/>
    <w:rsid w:val="00CE1F0A"/>
    <w:rsid w:val="00CF0B6A"/>
    <w:rsid w:val="00D0626D"/>
    <w:rsid w:val="00D132CE"/>
    <w:rsid w:val="00D20EA7"/>
    <w:rsid w:val="00D21082"/>
    <w:rsid w:val="00D31A47"/>
    <w:rsid w:val="00D36967"/>
    <w:rsid w:val="00D53DFA"/>
    <w:rsid w:val="00D631A9"/>
    <w:rsid w:val="00D82574"/>
    <w:rsid w:val="00D85793"/>
    <w:rsid w:val="00D93BAF"/>
    <w:rsid w:val="00D976D6"/>
    <w:rsid w:val="00DA07A6"/>
    <w:rsid w:val="00DE582E"/>
    <w:rsid w:val="00DF22C0"/>
    <w:rsid w:val="00E2106D"/>
    <w:rsid w:val="00E41080"/>
    <w:rsid w:val="00E46BFE"/>
    <w:rsid w:val="00E54406"/>
    <w:rsid w:val="00E640B8"/>
    <w:rsid w:val="00E74F30"/>
    <w:rsid w:val="00E9555F"/>
    <w:rsid w:val="00E96E69"/>
    <w:rsid w:val="00EA7880"/>
    <w:rsid w:val="00ED37A9"/>
    <w:rsid w:val="00EF52DA"/>
    <w:rsid w:val="00F002A1"/>
    <w:rsid w:val="00F037E5"/>
    <w:rsid w:val="00F04D2D"/>
    <w:rsid w:val="00F37345"/>
    <w:rsid w:val="00F412D2"/>
    <w:rsid w:val="00F5531D"/>
    <w:rsid w:val="00F66A7F"/>
    <w:rsid w:val="00F67F08"/>
    <w:rsid w:val="00F7426F"/>
    <w:rsid w:val="00F770F7"/>
    <w:rsid w:val="00F866A8"/>
    <w:rsid w:val="00F90521"/>
    <w:rsid w:val="00F94433"/>
    <w:rsid w:val="00F94FC6"/>
    <w:rsid w:val="00F958AA"/>
    <w:rsid w:val="00F97790"/>
    <w:rsid w:val="00F97870"/>
    <w:rsid w:val="00FA0DB3"/>
    <w:rsid w:val="00FA1B8F"/>
    <w:rsid w:val="00FA1E56"/>
    <w:rsid w:val="00FA5B90"/>
    <w:rsid w:val="00FD2A06"/>
    <w:rsid w:val="00FD7976"/>
    <w:rsid w:val="00FF1541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2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621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B462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4621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A2165D"/>
    <w:pPr>
      <w:ind w:left="720"/>
      <w:contextualSpacing/>
    </w:pPr>
  </w:style>
  <w:style w:type="paragraph" w:customStyle="1" w:styleId="ConsPlusNormal">
    <w:name w:val="ConsPlusNormal"/>
    <w:rsid w:val="003311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22E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2E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2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621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B462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4621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A2165D"/>
    <w:pPr>
      <w:ind w:left="720"/>
      <w:contextualSpacing/>
    </w:pPr>
  </w:style>
  <w:style w:type="paragraph" w:customStyle="1" w:styleId="ConsPlusNormal">
    <w:name w:val="ConsPlusNormal"/>
    <w:rsid w:val="003311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22E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2E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4CFA6-121C-4867-BFE2-7A336573E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14</Pages>
  <Words>5638</Words>
  <Characters>32137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Бочкарева Екатерина Александровна</dc:creator>
  <cp:lastModifiedBy>Волощук Наталья Анатольевна</cp:lastModifiedBy>
  <cp:revision>18</cp:revision>
  <cp:lastPrinted>2016-08-16T03:20:00Z</cp:lastPrinted>
  <dcterms:created xsi:type="dcterms:W3CDTF">2016-08-15T08:11:00Z</dcterms:created>
  <dcterms:modified xsi:type="dcterms:W3CDTF">2016-08-16T03:21:00Z</dcterms:modified>
</cp:coreProperties>
</file>