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1F0E36DD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F5B7740" w14:textId="77777777" w:rsidR="006837CE" w:rsidRPr="003A5148" w:rsidRDefault="006837CE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6CC33" w14:textId="72FAD094" w:rsidR="00F95A5D" w:rsidRPr="00B17049" w:rsidRDefault="003A5148" w:rsidP="00B1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6837C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6837CE">
        <w:rPr>
          <w:rFonts w:ascii="Times New Roman" w:hAnsi="Times New Roman" w:cs="Times New Roman"/>
          <w:bCs/>
          <w:sz w:val="28"/>
          <w:szCs w:val="28"/>
        </w:rPr>
        <w:t>12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6837CE">
        <w:rPr>
          <w:rFonts w:ascii="Times New Roman" w:hAnsi="Times New Roman" w:cs="Times New Roman"/>
          <w:bCs/>
          <w:sz w:val="28"/>
          <w:szCs w:val="28"/>
        </w:rPr>
        <w:t>20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837CE">
        <w:rPr>
          <w:rFonts w:ascii="Times New Roman" w:hAnsi="Times New Roman" w:cs="Times New Roman"/>
          <w:bCs/>
          <w:sz w:val="28"/>
          <w:szCs w:val="28"/>
        </w:rPr>
        <w:t>810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>па «</w:t>
      </w:r>
      <w:r w:rsidR="00B17049" w:rsidRPr="00B17049">
        <w:rPr>
          <w:rFonts w:ascii="Times New Roman" w:hAnsi="Times New Roman" w:cs="Times New Roman"/>
          <w:bCs/>
          <w:sz w:val="28"/>
          <w:szCs w:val="28"/>
        </w:rPr>
        <w:t>О</w:t>
      </w:r>
      <w:r w:rsidR="008D155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6837CE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8D1551">
        <w:rPr>
          <w:rFonts w:ascii="Times New Roman" w:hAnsi="Times New Roman" w:cs="Times New Roman"/>
          <w:bCs/>
          <w:sz w:val="28"/>
          <w:szCs w:val="28"/>
        </w:rPr>
        <w:t>«</w:t>
      </w:r>
      <w:r w:rsidR="006837CE">
        <w:rPr>
          <w:rFonts w:ascii="Times New Roman" w:hAnsi="Times New Roman" w:cs="Times New Roman"/>
          <w:bCs/>
          <w:sz w:val="28"/>
          <w:szCs w:val="28"/>
        </w:rPr>
        <w:t>Создание условий и поддержка развития малого и среднего предпринимательства в Доволенском районе Новосибирской области</w:t>
      </w:r>
      <w:r w:rsidR="008D1551">
        <w:rPr>
          <w:rFonts w:ascii="Times New Roman" w:hAnsi="Times New Roman" w:cs="Times New Roman"/>
          <w:bCs/>
          <w:sz w:val="28"/>
          <w:szCs w:val="28"/>
        </w:rPr>
        <w:t>»».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19A3B478" w:rsidR="00A56FA9" w:rsidRDefault="00587994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491CF8A3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37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837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37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837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87994"/>
    <w:rsid w:val="00603F63"/>
    <w:rsid w:val="00654D93"/>
    <w:rsid w:val="006837CE"/>
    <w:rsid w:val="00685811"/>
    <w:rsid w:val="00696F32"/>
    <w:rsid w:val="006E3939"/>
    <w:rsid w:val="006E6BE9"/>
    <w:rsid w:val="00723E61"/>
    <w:rsid w:val="00800E9F"/>
    <w:rsid w:val="00826B67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35</cp:revision>
  <cp:lastPrinted>2018-12-07T03:43:00Z</cp:lastPrinted>
  <dcterms:created xsi:type="dcterms:W3CDTF">2018-03-12T07:45:00Z</dcterms:created>
  <dcterms:modified xsi:type="dcterms:W3CDTF">2021-08-23T09:08:00Z</dcterms:modified>
</cp:coreProperties>
</file>