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153B" w14:textId="77777777" w:rsidR="00F1244A" w:rsidRDefault="006C5211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6E"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1D0C46BC" w14:textId="77777777" w:rsidR="007B4E6E" w:rsidRPr="00F64792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7B026D04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20AD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B47D1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F4E4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5B21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EA980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585C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987D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9CFC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9D87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0468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AE4BF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14:paraId="3E963A7E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EDC13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D98C0" w14:textId="77777777" w:rsidR="007B4E6E" w:rsidRPr="00F64792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F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B9BB0B" w14:textId="77777777" w:rsidR="000D4498" w:rsidRDefault="000D4498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14:paraId="3BFE4F55" w14:textId="4A91C49C" w:rsidR="001744D3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2 после слов «предоставления субсидий» дополнить словами «, в том числе грантов в форме субсидий,».</w:t>
      </w:r>
    </w:p>
    <w:p w14:paraId="0657B22F" w14:textId="62008F99" w:rsidR="001744D3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программе Новосибирской области «Развитие субъектов малого и среднего предпринимательства в Новосибирс</w:t>
      </w:r>
      <w:r w:rsid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FC14A6" w14:textId="77098576" w:rsidR="00447180" w:rsidRPr="002C596B" w:rsidRDefault="001744D3" w:rsidP="00136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ктеристика основных мероприятий 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программы, реализуемых с 2019 года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 w:rsidR="000B70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основных 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государственной программы</w:t>
      </w:r>
      <w:r w:rsidR="000B7076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8F784" w14:textId="08DDD464" w:rsidR="00447180" w:rsidRPr="002C596B" w:rsidRDefault="00447180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после абзаца тридцать 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дополнить абзацем следующего содержания:</w:t>
      </w:r>
    </w:p>
    <w:p w14:paraId="1DBFC572" w14:textId="7D3F847B" w:rsidR="00447180" w:rsidRPr="002C596B" w:rsidRDefault="00F355EA" w:rsidP="00F355E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96B">
        <w:rPr>
          <w:rFonts w:ascii="Times New Roman" w:hAnsi="Times New Roman" w:cs="Times New Roman"/>
          <w:sz w:val="28"/>
          <w:szCs w:val="28"/>
        </w:rPr>
        <w:t>«</w:t>
      </w:r>
      <w:r w:rsidR="00C22566">
        <w:rPr>
          <w:rFonts w:ascii="Times New Roman" w:hAnsi="Times New Roman" w:cs="Times New Roman"/>
          <w:sz w:val="28"/>
          <w:szCs w:val="28"/>
        </w:rPr>
        <w:t>Предоставление г</w:t>
      </w:r>
      <w:r w:rsidR="00447180" w:rsidRPr="002C596B">
        <w:rPr>
          <w:rFonts w:ascii="Times New Roman" w:hAnsi="Times New Roman" w:cs="Times New Roman"/>
          <w:sz w:val="28"/>
          <w:szCs w:val="28"/>
        </w:rPr>
        <w:t>рант</w:t>
      </w:r>
      <w:r w:rsidR="00C22566">
        <w:rPr>
          <w:rFonts w:ascii="Times New Roman" w:hAnsi="Times New Roman" w:cs="Times New Roman"/>
          <w:sz w:val="28"/>
          <w:szCs w:val="28"/>
        </w:rPr>
        <w:t>ов</w:t>
      </w:r>
      <w:r w:rsidRPr="002C596B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субъектам МСП, включенным в реестр социальных предпринимателей</w:t>
      </w:r>
      <w:r w:rsidR="00C22566">
        <w:rPr>
          <w:rFonts w:ascii="Times New Roman" w:hAnsi="Times New Roman" w:cs="Times New Roman"/>
          <w:sz w:val="28"/>
          <w:szCs w:val="28"/>
        </w:rPr>
        <w:t>, осуществляется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субсидий</w:t>
      </w:r>
      <w:r w:rsidRPr="002C596B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программы, установленным согласно приложению </w:t>
      </w:r>
      <w:r w:rsidRPr="002C596B">
        <w:rPr>
          <w:rFonts w:ascii="Times New Roman" w:hAnsi="Times New Roman" w:cs="Times New Roman"/>
          <w:sz w:val="28"/>
          <w:szCs w:val="28"/>
        </w:rPr>
        <w:t>№ 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2 к постановлению Правительства Новосибирской области от 31.01.2017 </w:t>
      </w:r>
      <w:r w:rsidRPr="002C596B">
        <w:rPr>
          <w:rFonts w:ascii="Times New Roman" w:hAnsi="Times New Roman" w:cs="Times New Roman"/>
          <w:sz w:val="28"/>
          <w:szCs w:val="28"/>
        </w:rPr>
        <w:t>№ 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14-п </w:t>
      </w:r>
      <w:r w:rsidRPr="002C596B">
        <w:rPr>
          <w:rFonts w:ascii="Times New Roman" w:hAnsi="Times New Roman" w:cs="Times New Roman"/>
          <w:sz w:val="28"/>
          <w:szCs w:val="28"/>
        </w:rPr>
        <w:t>«</w:t>
      </w:r>
      <w:r w:rsidR="00447180" w:rsidRPr="002C596B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proofErr w:type="gramEnd"/>
      <w:r w:rsidR="00447180" w:rsidRPr="002C596B">
        <w:rPr>
          <w:rFonts w:ascii="Times New Roman" w:hAnsi="Times New Roman" w:cs="Times New Roman"/>
          <w:sz w:val="28"/>
          <w:szCs w:val="28"/>
        </w:rPr>
        <w:t xml:space="preserve"> п</w:t>
      </w:r>
      <w:r w:rsidRPr="002C596B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447180" w:rsidRPr="002C596B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Pr="002C59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47180" w:rsidRPr="002C596B">
        <w:rPr>
          <w:rFonts w:ascii="Times New Roman" w:hAnsi="Times New Roman" w:cs="Times New Roman"/>
          <w:sz w:val="28"/>
          <w:szCs w:val="28"/>
        </w:rPr>
        <w:t>.</w:t>
      </w:r>
      <w:r w:rsidRPr="002C596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C596B">
        <w:rPr>
          <w:rFonts w:ascii="Times New Roman" w:hAnsi="Times New Roman" w:cs="Times New Roman"/>
          <w:sz w:val="28"/>
          <w:szCs w:val="28"/>
        </w:rPr>
        <w:t>;</w:t>
      </w:r>
    </w:p>
    <w:p w14:paraId="31C4B9DC" w14:textId="77777777" w:rsidR="00447180" w:rsidRPr="002C596B" w:rsidRDefault="00447180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C5140" w14:textId="1941C692" w:rsidR="00447180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«Оказание финансовой поддержки» заменить словами «</w:t>
      </w:r>
      <w:r w:rsidR="00447180" w:rsidRPr="002C596B">
        <w:rPr>
          <w:rFonts w:ascii="Times New Roman" w:hAnsi="Times New Roman" w:cs="Times New Roman"/>
          <w:sz w:val="28"/>
          <w:szCs w:val="28"/>
        </w:rPr>
        <w:t>Возмещение части затрат»;</w:t>
      </w:r>
    </w:p>
    <w:p w14:paraId="04C4F298" w14:textId="4BA9C3E6" w:rsidR="001744D3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96B">
        <w:rPr>
          <w:rFonts w:ascii="Times New Roman" w:hAnsi="Times New Roman" w:cs="Times New Roman"/>
          <w:sz w:val="28"/>
          <w:szCs w:val="28"/>
        </w:rPr>
        <w:t>в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47180" w:rsidRPr="002C596B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сорок </w:t>
      </w:r>
      <w:r w:rsidR="00C67C07" w:rsidRPr="002C596B">
        <w:rPr>
          <w:rFonts w:ascii="Times New Roman" w:hAnsi="Times New Roman" w:cs="Times New Roman"/>
          <w:sz w:val="28"/>
          <w:szCs w:val="28"/>
        </w:rPr>
        <w:t>второ</w:t>
      </w:r>
      <w:r w:rsidR="00447180" w:rsidRPr="002C596B">
        <w:rPr>
          <w:rFonts w:ascii="Times New Roman" w:hAnsi="Times New Roman" w:cs="Times New Roman"/>
          <w:sz w:val="28"/>
          <w:szCs w:val="28"/>
        </w:rPr>
        <w:t>м после слов «Порядком предоставления субсидий» дополнить словами «, в том числе грантов в форме субсидий,»;</w:t>
      </w:r>
    </w:p>
    <w:p w14:paraId="24444E73" w14:textId="10A8B6E8" w:rsidR="00447180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proofErr w:type="gramStart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«Порядком предоставления субсидий» дополнить словами «, в том числе грантов в форме субсидий,»;</w:t>
      </w:r>
    </w:p>
    <w:p w14:paraId="3DF87C7E" w14:textId="11B75BA7" w:rsidR="001744D3" w:rsidRPr="002C596B" w:rsidRDefault="001744D3" w:rsidP="0017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596B">
        <w:rPr>
          <w:rFonts w:ascii="Times New Roman" w:hAnsi="Times New Roman" w:cs="Times New Roman"/>
          <w:sz w:val="28"/>
          <w:szCs w:val="24"/>
        </w:rPr>
        <w:t xml:space="preserve">2) в </w:t>
      </w:r>
      <w:proofErr w:type="gramStart"/>
      <w:r w:rsidRPr="002C596B">
        <w:rPr>
          <w:rFonts w:ascii="Times New Roman" w:hAnsi="Times New Roman" w:cs="Times New Roman"/>
          <w:sz w:val="28"/>
          <w:szCs w:val="24"/>
        </w:rPr>
        <w:t>абзаце</w:t>
      </w:r>
      <w:proofErr w:type="gramEnd"/>
      <w:r w:rsidRPr="002C596B">
        <w:rPr>
          <w:rFonts w:ascii="Times New Roman" w:hAnsi="Times New Roman" w:cs="Times New Roman"/>
          <w:sz w:val="28"/>
          <w:szCs w:val="24"/>
        </w:rPr>
        <w:t xml:space="preserve"> </w:t>
      </w:r>
      <w:r w:rsidR="00F355EA" w:rsidRPr="002C596B">
        <w:rPr>
          <w:rFonts w:ascii="Times New Roman" w:hAnsi="Times New Roman" w:cs="Times New Roman"/>
          <w:sz w:val="28"/>
          <w:szCs w:val="24"/>
        </w:rPr>
        <w:t xml:space="preserve">двадцать третьем </w:t>
      </w:r>
      <w:r w:rsidRPr="002C596B">
        <w:rPr>
          <w:rFonts w:ascii="Times New Roman" w:hAnsi="Times New Roman" w:cs="Times New Roman"/>
          <w:sz w:val="28"/>
          <w:szCs w:val="24"/>
        </w:rPr>
        <w:t xml:space="preserve">раздела V </w:t>
      </w:r>
      <w:r w:rsidR="000B7076" w:rsidRPr="002C596B">
        <w:rPr>
          <w:rFonts w:ascii="Times New Roman" w:hAnsi="Times New Roman" w:cs="Times New Roman"/>
          <w:sz w:val="28"/>
          <w:szCs w:val="24"/>
        </w:rPr>
        <w:t>«</w:t>
      </w:r>
      <w:r w:rsidRPr="002C596B">
        <w:rPr>
          <w:rFonts w:ascii="Times New Roman" w:hAnsi="Times New Roman" w:cs="Times New Roman"/>
          <w:sz w:val="28"/>
          <w:szCs w:val="24"/>
        </w:rPr>
        <w:t>Механизм реализации и система управления государственной программы</w:t>
      </w:r>
      <w:r w:rsidR="000B7076" w:rsidRPr="002C596B">
        <w:rPr>
          <w:rFonts w:ascii="Times New Roman" w:hAnsi="Times New Roman" w:cs="Times New Roman"/>
          <w:sz w:val="28"/>
          <w:szCs w:val="24"/>
        </w:rPr>
        <w:t>» после слов  «Порядке предоставления субсидий» дополнить словами «, в том числе грантов в форме субсидий,».</w:t>
      </w:r>
    </w:p>
    <w:p w14:paraId="142819AC" w14:textId="285BA7DD" w:rsidR="00503A35" w:rsidRPr="002C596B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576A5C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2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76A5C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76A5C" w:rsidRPr="002C596B">
        <w:rPr>
          <w:rFonts w:ascii="Times New Roman" w:hAnsi="Times New Roman" w:cs="Times New Roman"/>
          <w:sz w:val="28"/>
          <w:szCs w:val="24"/>
        </w:rPr>
        <w:t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</w:t>
      </w:r>
      <w:r w:rsidR="00C67C07" w:rsidRPr="002C596B">
        <w:rPr>
          <w:rFonts w:ascii="Times New Roman" w:hAnsi="Times New Roman" w:cs="Times New Roman"/>
          <w:sz w:val="28"/>
          <w:szCs w:val="24"/>
        </w:rPr>
        <w:t>рограммы Н</w:t>
      </w:r>
      <w:r w:rsidR="00576A5C" w:rsidRPr="002C596B">
        <w:rPr>
          <w:rFonts w:ascii="Times New Roman" w:hAnsi="Times New Roman" w:cs="Times New Roman"/>
          <w:sz w:val="28"/>
          <w:szCs w:val="24"/>
        </w:rPr>
        <w:t>овосибирской области «Развитие субъектов малого и среднего предпринимательства в Новосибирской области»</w:t>
      </w:r>
      <w:r w:rsidR="00576A5C" w:rsidRPr="002C596B">
        <w:rPr>
          <w:rFonts w:ascii="Times New Roman" w:hAnsi="Times New Roman" w:cs="Times New Roman"/>
          <w:sz w:val="24"/>
          <w:szCs w:val="24"/>
        </w:rPr>
        <w:t xml:space="preserve"> 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14:paraId="5DDDDB84" w14:textId="233B2F25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C7044" w14:textId="6F2D74FE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38AC" w14:textId="77777777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D8BBD" w14:textId="77777777" w:rsidR="00D8792B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А.А. Травников</w:t>
      </w:r>
    </w:p>
    <w:p w14:paraId="4296AA9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BA0B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1BDB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6D2AC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CB9C4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F97A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8C60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C761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A925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BF7FB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527C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3139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37346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9F98D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778E1C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393A0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3797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88D38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E96CE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C212C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161A3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B7D17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A8AC9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B1A09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29D05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E82CF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D2FAA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A7F40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082B6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F32608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6D74D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E6903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29690" w14:textId="77777777" w:rsidR="00D8792B" w:rsidRPr="00F64792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14:paraId="02D6F9F1" w14:textId="5D8EDE8C" w:rsidR="00F355EA" w:rsidRDefault="00D8792B" w:rsidP="00D879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F64792" w14:paraId="7460FCD4" w14:textId="77777777" w:rsidTr="002A77C4">
        <w:tc>
          <w:tcPr>
            <w:tcW w:w="7196" w:type="dxa"/>
          </w:tcPr>
          <w:p w14:paraId="0C3F4E0C" w14:textId="6D2B6747" w:rsidR="007B4E6E" w:rsidRPr="00F64792" w:rsidRDefault="00F355E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BA6349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FF3CFA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73A1DE6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D0CA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723BB3CA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14:paraId="776D4B0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E38B08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2597CC2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409EC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D8EB4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75E885C6" w14:textId="7B09DC6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5C852874" w14:textId="77777777" w:rsidTr="002A77C4">
        <w:tc>
          <w:tcPr>
            <w:tcW w:w="7196" w:type="dxa"/>
          </w:tcPr>
          <w:p w14:paraId="47D0539E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1E249EF4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7DF2C63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B021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C7B6180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54585A18" w14:textId="67EA9E02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48F33351" w14:textId="77777777" w:rsidTr="002A77C4">
        <w:tc>
          <w:tcPr>
            <w:tcW w:w="7196" w:type="dxa"/>
          </w:tcPr>
          <w:p w14:paraId="7B6DCCE5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3E5A5677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14:paraId="2AB3F503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14:paraId="54CB4F8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16B5D26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56227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74458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9B5AC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55F6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6058C7BB" w14:textId="185CE3CF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09A26937" w14:textId="77777777" w:rsidTr="002A77C4">
        <w:tc>
          <w:tcPr>
            <w:tcW w:w="7196" w:type="dxa"/>
          </w:tcPr>
          <w:p w14:paraId="35047C53" w14:textId="77777777" w:rsidR="007B4E6E" w:rsidRPr="00F64792" w:rsidRDefault="000E67C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экономического развития </w:t>
            </w:r>
          </w:p>
          <w:p w14:paraId="0822441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59AC1DB" w14:textId="77777777"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BBB6F" w14:textId="77777777" w:rsidR="002A77C4" w:rsidRPr="00F64792" w:rsidRDefault="002A77C4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622791B" w14:textId="77777777" w:rsidR="007B4E6E" w:rsidRPr="00F64792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738CA3DF" w14:textId="092E4DE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577A283" w14:textId="77777777" w:rsidR="007B4E6E" w:rsidRPr="00F64792" w:rsidRDefault="007B4E6E" w:rsidP="0077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F64792" w14:paraId="74DD3548" w14:textId="77777777" w:rsidTr="002A77C4">
        <w:tc>
          <w:tcPr>
            <w:tcW w:w="7196" w:type="dxa"/>
          </w:tcPr>
          <w:p w14:paraId="36AB0C91" w14:textId="77777777" w:rsidR="00774B28" w:rsidRDefault="00774B28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14:paraId="5B0DE93F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3FB9F62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5B91E" w14:textId="77777777" w:rsidR="00FF3CFA" w:rsidRPr="00F64792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E3BAA8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14:paraId="42092BAC" w14:textId="586917A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14:paraId="60EC7884" w14:textId="77777777" w:rsidTr="002A77C4">
        <w:tc>
          <w:tcPr>
            <w:tcW w:w="7196" w:type="dxa"/>
          </w:tcPr>
          <w:p w14:paraId="6551F627" w14:textId="77777777" w:rsidR="007B4E6E" w:rsidRPr="00F64792" w:rsidRDefault="00503A35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96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14:paraId="145D1EB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536F550D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14:paraId="711EAB0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38362" w14:textId="77777777" w:rsidR="007B4E6E" w:rsidRPr="00F64792" w:rsidRDefault="00503A35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762412A7" w14:textId="2AD47FE4"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AD856DD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9403E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249FE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D42FA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F6961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A921F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4679C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795E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F7F2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E2E79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9BBF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D9F32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1032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3B02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9F46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2EA3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01A0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3FE93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A1A80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79D2F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Sect="00436759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5CEC8" w14:textId="77777777" w:rsidR="005C4AD0" w:rsidRDefault="005C4AD0">
      <w:pPr>
        <w:spacing w:after="0" w:line="240" w:lineRule="auto"/>
      </w:pPr>
      <w:r>
        <w:separator/>
      </w:r>
    </w:p>
  </w:endnote>
  <w:endnote w:type="continuationSeparator" w:id="0">
    <w:p w14:paraId="29B03197" w14:textId="77777777" w:rsidR="005C4AD0" w:rsidRDefault="005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840C" w14:textId="77777777" w:rsidR="005C4AD0" w:rsidRDefault="005C4AD0">
      <w:pPr>
        <w:spacing w:after="0" w:line="240" w:lineRule="auto"/>
      </w:pPr>
      <w:r>
        <w:separator/>
      </w:r>
    </w:p>
  </w:footnote>
  <w:footnote w:type="continuationSeparator" w:id="0">
    <w:p w14:paraId="29FF42E6" w14:textId="77777777" w:rsidR="005C4AD0" w:rsidRDefault="005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D0BE" w14:textId="77777777"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E02486">
      <w:rPr>
        <w:rFonts w:ascii="Times New Roman" w:hAnsi="Times New Roman"/>
        <w:noProof/>
        <w:sz w:val="20"/>
        <w:szCs w:val="20"/>
      </w:rPr>
      <w:t>2</w:t>
    </w:r>
    <w:r w:rsidRPr="00624457">
      <w:rPr>
        <w:rFonts w:ascii="Times New Roman" w:hAnsi="Times New Roman"/>
        <w:sz w:val="20"/>
        <w:szCs w:val="20"/>
      </w:rPr>
      <w:fldChar w:fldCharType="end"/>
    </w:r>
  </w:p>
  <w:p w14:paraId="7668D91E" w14:textId="77777777" w:rsidR="00436759" w:rsidRDefault="0043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03938"/>
    <w:rsid w:val="00013463"/>
    <w:rsid w:val="00023DD0"/>
    <w:rsid w:val="00032DB8"/>
    <w:rsid w:val="0003787C"/>
    <w:rsid w:val="000400AE"/>
    <w:rsid w:val="00044130"/>
    <w:rsid w:val="00044A22"/>
    <w:rsid w:val="00047703"/>
    <w:rsid w:val="00054D8F"/>
    <w:rsid w:val="00067F34"/>
    <w:rsid w:val="00071846"/>
    <w:rsid w:val="00071EA1"/>
    <w:rsid w:val="0007300F"/>
    <w:rsid w:val="000749A6"/>
    <w:rsid w:val="00087E28"/>
    <w:rsid w:val="000A2482"/>
    <w:rsid w:val="000A2700"/>
    <w:rsid w:val="000A30A5"/>
    <w:rsid w:val="000B7076"/>
    <w:rsid w:val="000C3119"/>
    <w:rsid w:val="000C7D37"/>
    <w:rsid w:val="000D4498"/>
    <w:rsid w:val="000D4D08"/>
    <w:rsid w:val="000E3E9B"/>
    <w:rsid w:val="000E4BC3"/>
    <w:rsid w:val="000E67CA"/>
    <w:rsid w:val="000E7A21"/>
    <w:rsid w:val="000F1AA4"/>
    <w:rsid w:val="000F1BB0"/>
    <w:rsid w:val="000F3B58"/>
    <w:rsid w:val="001159DA"/>
    <w:rsid w:val="00122F31"/>
    <w:rsid w:val="001238C0"/>
    <w:rsid w:val="0012414A"/>
    <w:rsid w:val="00124710"/>
    <w:rsid w:val="0012700B"/>
    <w:rsid w:val="0013036D"/>
    <w:rsid w:val="00133907"/>
    <w:rsid w:val="001355FC"/>
    <w:rsid w:val="0013676A"/>
    <w:rsid w:val="00145008"/>
    <w:rsid w:val="0015131D"/>
    <w:rsid w:val="00155A10"/>
    <w:rsid w:val="001670FF"/>
    <w:rsid w:val="00172246"/>
    <w:rsid w:val="001744D3"/>
    <w:rsid w:val="00176E1A"/>
    <w:rsid w:val="00186ABF"/>
    <w:rsid w:val="00196D0A"/>
    <w:rsid w:val="00197C81"/>
    <w:rsid w:val="001A5CC8"/>
    <w:rsid w:val="001B05F0"/>
    <w:rsid w:val="001B07B6"/>
    <w:rsid w:val="001B16EC"/>
    <w:rsid w:val="001B1D5D"/>
    <w:rsid w:val="001B2AFB"/>
    <w:rsid w:val="001B54E3"/>
    <w:rsid w:val="001B65BD"/>
    <w:rsid w:val="001C4EC8"/>
    <w:rsid w:val="001D0874"/>
    <w:rsid w:val="001E1D4B"/>
    <w:rsid w:val="001E4D71"/>
    <w:rsid w:val="001F1C97"/>
    <w:rsid w:val="00210F87"/>
    <w:rsid w:val="002156E7"/>
    <w:rsid w:val="00217D24"/>
    <w:rsid w:val="0022063C"/>
    <w:rsid w:val="00235A50"/>
    <w:rsid w:val="0024181F"/>
    <w:rsid w:val="00244DA7"/>
    <w:rsid w:val="00255B44"/>
    <w:rsid w:val="002633F1"/>
    <w:rsid w:val="0026617C"/>
    <w:rsid w:val="0026619D"/>
    <w:rsid w:val="0027014F"/>
    <w:rsid w:val="002828D9"/>
    <w:rsid w:val="00297509"/>
    <w:rsid w:val="002A2E38"/>
    <w:rsid w:val="002A6067"/>
    <w:rsid w:val="002A77C4"/>
    <w:rsid w:val="002B16DF"/>
    <w:rsid w:val="002C429B"/>
    <w:rsid w:val="002C596B"/>
    <w:rsid w:val="002E1396"/>
    <w:rsid w:val="002E493F"/>
    <w:rsid w:val="002E5896"/>
    <w:rsid w:val="002E725B"/>
    <w:rsid w:val="002F11F5"/>
    <w:rsid w:val="003028D0"/>
    <w:rsid w:val="00307D5A"/>
    <w:rsid w:val="003222E9"/>
    <w:rsid w:val="003246EC"/>
    <w:rsid w:val="00324F5C"/>
    <w:rsid w:val="00325FE2"/>
    <w:rsid w:val="00326F0A"/>
    <w:rsid w:val="00360626"/>
    <w:rsid w:val="00360744"/>
    <w:rsid w:val="00364661"/>
    <w:rsid w:val="003761D1"/>
    <w:rsid w:val="003771F3"/>
    <w:rsid w:val="00381943"/>
    <w:rsid w:val="00382B9D"/>
    <w:rsid w:val="00386E17"/>
    <w:rsid w:val="00390CF2"/>
    <w:rsid w:val="00393A03"/>
    <w:rsid w:val="003A39B8"/>
    <w:rsid w:val="003A706A"/>
    <w:rsid w:val="003A7E14"/>
    <w:rsid w:val="003C26A1"/>
    <w:rsid w:val="003D1EA6"/>
    <w:rsid w:val="003D6120"/>
    <w:rsid w:val="003E35D1"/>
    <w:rsid w:val="003E40CD"/>
    <w:rsid w:val="003F00FE"/>
    <w:rsid w:val="003F6887"/>
    <w:rsid w:val="003F7B89"/>
    <w:rsid w:val="00403A42"/>
    <w:rsid w:val="00417470"/>
    <w:rsid w:val="00420107"/>
    <w:rsid w:val="0042435C"/>
    <w:rsid w:val="00433300"/>
    <w:rsid w:val="00436759"/>
    <w:rsid w:val="00447180"/>
    <w:rsid w:val="00451792"/>
    <w:rsid w:val="0045245A"/>
    <w:rsid w:val="0045251D"/>
    <w:rsid w:val="004546BB"/>
    <w:rsid w:val="0046157D"/>
    <w:rsid w:val="00463277"/>
    <w:rsid w:val="00475566"/>
    <w:rsid w:val="00476396"/>
    <w:rsid w:val="004774DB"/>
    <w:rsid w:val="00491A15"/>
    <w:rsid w:val="004A4124"/>
    <w:rsid w:val="004A5931"/>
    <w:rsid w:val="004B7ECD"/>
    <w:rsid w:val="004C276A"/>
    <w:rsid w:val="004D214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2DAE"/>
    <w:rsid w:val="00514921"/>
    <w:rsid w:val="00520CBC"/>
    <w:rsid w:val="00521A0E"/>
    <w:rsid w:val="005268F6"/>
    <w:rsid w:val="0053086F"/>
    <w:rsid w:val="00542577"/>
    <w:rsid w:val="00544E77"/>
    <w:rsid w:val="0054571D"/>
    <w:rsid w:val="00553B92"/>
    <w:rsid w:val="00556C0A"/>
    <w:rsid w:val="0055707D"/>
    <w:rsid w:val="005608A4"/>
    <w:rsid w:val="00561C31"/>
    <w:rsid w:val="00571FEE"/>
    <w:rsid w:val="00576A5C"/>
    <w:rsid w:val="0058087C"/>
    <w:rsid w:val="00585B47"/>
    <w:rsid w:val="00586F4F"/>
    <w:rsid w:val="00590798"/>
    <w:rsid w:val="005A2D3A"/>
    <w:rsid w:val="005A6865"/>
    <w:rsid w:val="005A7435"/>
    <w:rsid w:val="005B0770"/>
    <w:rsid w:val="005B138B"/>
    <w:rsid w:val="005C2752"/>
    <w:rsid w:val="005C27BE"/>
    <w:rsid w:val="005C4AD0"/>
    <w:rsid w:val="005C4BAD"/>
    <w:rsid w:val="005E322E"/>
    <w:rsid w:val="0060021C"/>
    <w:rsid w:val="00613016"/>
    <w:rsid w:val="00624457"/>
    <w:rsid w:val="00641753"/>
    <w:rsid w:val="00652184"/>
    <w:rsid w:val="00660FD8"/>
    <w:rsid w:val="006625CA"/>
    <w:rsid w:val="00664C64"/>
    <w:rsid w:val="006655FD"/>
    <w:rsid w:val="006660A3"/>
    <w:rsid w:val="00667447"/>
    <w:rsid w:val="00667CD0"/>
    <w:rsid w:val="0069110A"/>
    <w:rsid w:val="006A20C1"/>
    <w:rsid w:val="006A4997"/>
    <w:rsid w:val="006B2C96"/>
    <w:rsid w:val="006C343B"/>
    <w:rsid w:val="006C5211"/>
    <w:rsid w:val="006D1AD6"/>
    <w:rsid w:val="006D4A9A"/>
    <w:rsid w:val="006D5113"/>
    <w:rsid w:val="006D53C8"/>
    <w:rsid w:val="006E2C7A"/>
    <w:rsid w:val="006F0A9B"/>
    <w:rsid w:val="007052FC"/>
    <w:rsid w:val="00705682"/>
    <w:rsid w:val="007103E9"/>
    <w:rsid w:val="00714FB9"/>
    <w:rsid w:val="00721F90"/>
    <w:rsid w:val="007267E4"/>
    <w:rsid w:val="007301B2"/>
    <w:rsid w:val="007352CA"/>
    <w:rsid w:val="007353CF"/>
    <w:rsid w:val="00735E96"/>
    <w:rsid w:val="007614D2"/>
    <w:rsid w:val="0076550D"/>
    <w:rsid w:val="00772889"/>
    <w:rsid w:val="00774B28"/>
    <w:rsid w:val="007879AD"/>
    <w:rsid w:val="007937AF"/>
    <w:rsid w:val="007967E9"/>
    <w:rsid w:val="007B3937"/>
    <w:rsid w:val="007B4E6E"/>
    <w:rsid w:val="007C3EF3"/>
    <w:rsid w:val="007D1981"/>
    <w:rsid w:val="007D35E0"/>
    <w:rsid w:val="007D755D"/>
    <w:rsid w:val="007E2C23"/>
    <w:rsid w:val="007F0369"/>
    <w:rsid w:val="008209E6"/>
    <w:rsid w:val="00820CB8"/>
    <w:rsid w:val="00821EFF"/>
    <w:rsid w:val="0083266C"/>
    <w:rsid w:val="008369B6"/>
    <w:rsid w:val="008532C3"/>
    <w:rsid w:val="00860017"/>
    <w:rsid w:val="008606F9"/>
    <w:rsid w:val="00867F74"/>
    <w:rsid w:val="00871197"/>
    <w:rsid w:val="0088369D"/>
    <w:rsid w:val="008B3A5A"/>
    <w:rsid w:val="008B60B4"/>
    <w:rsid w:val="008C7F3F"/>
    <w:rsid w:val="008D17B1"/>
    <w:rsid w:val="008E7E19"/>
    <w:rsid w:val="008F3225"/>
    <w:rsid w:val="008F36CE"/>
    <w:rsid w:val="00902E6C"/>
    <w:rsid w:val="00906884"/>
    <w:rsid w:val="009114A0"/>
    <w:rsid w:val="00914B76"/>
    <w:rsid w:val="00933561"/>
    <w:rsid w:val="00937A90"/>
    <w:rsid w:val="00943BDA"/>
    <w:rsid w:val="00950448"/>
    <w:rsid w:val="00953032"/>
    <w:rsid w:val="00954505"/>
    <w:rsid w:val="00956E0A"/>
    <w:rsid w:val="00965088"/>
    <w:rsid w:val="0096563A"/>
    <w:rsid w:val="009821F5"/>
    <w:rsid w:val="00986A41"/>
    <w:rsid w:val="00990089"/>
    <w:rsid w:val="00990BE3"/>
    <w:rsid w:val="00990C6E"/>
    <w:rsid w:val="00996472"/>
    <w:rsid w:val="009D7482"/>
    <w:rsid w:val="009E3B01"/>
    <w:rsid w:val="009E4353"/>
    <w:rsid w:val="009F2C15"/>
    <w:rsid w:val="009F67E2"/>
    <w:rsid w:val="00A03DB9"/>
    <w:rsid w:val="00A30591"/>
    <w:rsid w:val="00A44C54"/>
    <w:rsid w:val="00A56E7F"/>
    <w:rsid w:val="00A610DE"/>
    <w:rsid w:val="00A6160E"/>
    <w:rsid w:val="00A629B7"/>
    <w:rsid w:val="00A62A59"/>
    <w:rsid w:val="00A720BB"/>
    <w:rsid w:val="00A75AD9"/>
    <w:rsid w:val="00A80464"/>
    <w:rsid w:val="00A810DD"/>
    <w:rsid w:val="00A835A0"/>
    <w:rsid w:val="00A971E8"/>
    <w:rsid w:val="00AA011F"/>
    <w:rsid w:val="00AA1867"/>
    <w:rsid w:val="00AA2E3A"/>
    <w:rsid w:val="00AB0801"/>
    <w:rsid w:val="00AB3778"/>
    <w:rsid w:val="00AC691A"/>
    <w:rsid w:val="00AD2306"/>
    <w:rsid w:val="00AD6FA5"/>
    <w:rsid w:val="00AE6CBF"/>
    <w:rsid w:val="00B04CFC"/>
    <w:rsid w:val="00B04E2C"/>
    <w:rsid w:val="00B213BA"/>
    <w:rsid w:val="00B27613"/>
    <w:rsid w:val="00B41BC7"/>
    <w:rsid w:val="00B56BDD"/>
    <w:rsid w:val="00B70994"/>
    <w:rsid w:val="00B80598"/>
    <w:rsid w:val="00B835DA"/>
    <w:rsid w:val="00B9280A"/>
    <w:rsid w:val="00B93498"/>
    <w:rsid w:val="00B951CB"/>
    <w:rsid w:val="00B95904"/>
    <w:rsid w:val="00BA6349"/>
    <w:rsid w:val="00BB388D"/>
    <w:rsid w:val="00BC1D6D"/>
    <w:rsid w:val="00BC6FD8"/>
    <w:rsid w:val="00BD4E41"/>
    <w:rsid w:val="00BE36D3"/>
    <w:rsid w:val="00BE3C2E"/>
    <w:rsid w:val="00BE69B7"/>
    <w:rsid w:val="00C0735D"/>
    <w:rsid w:val="00C138E5"/>
    <w:rsid w:val="00C16EE7"/>
    <w:rsid w:val="00C22566"/>
    <w:rsid w:val="00C2366A"/>
    <w:rsid w:val="00C25A21"/>
    <w:rsid w:val="00C26641"/>
    <w:rsid w:val="00C26A2C"/>
    <w:rsid w:val="00C33E8A"/>
    <w:rsid w:val="00C3723E"/>
    <w:rsid w:val="00C42AF7"/>
    <w:rsid w:val="00C45E04"/>
    <w:rsid w:val="00C57306"/>
    <w:rsid w:val="00C60D0C"/>
    <w:rsid w:val="00C6469D"/>
    <w:rsid w:val="00C64E2F"/>
    <w:rsid w:val="00C65C00"/>
    <w:rsid w:val="00C67C07"/>
    <w:rsid w:val="00C7213C"/>
    <w:rsid w:val="00C73DA2"/>
    <w:rsid w:val="00C94235"/>
    <w:rsid w:val="00C95484"/>
    <w:rsid w:val="00C95CCC"/>
    <w:rsid w:val="00C97FEB"/>
    <w:rsid w:val="00CA3692"/>
    <w:rsid w:val="00CA5545"/>
    <w:rsid w:val="00CB0BBC"/>
    <w:rsid w:val="00CC093F"/>
    <w:rsid w:val="00CD0148"/>
    <w:rsid w:val="00CD3B5D"/>
    <w:rsid w:val="00CE416B"/>
    <w:rsid w:val="00CF4960"/>
    <w:rsid w:val="00D23DD4"/>
    <w:rsid w:val="00D305B9"/>
    <w:rsid w:val="00D33D89"/>
    <w:rsid w:val="00D36BC6"/>
    <w:rsid w:val="00D41065"/>
    <w:rsid w:val="00D41D54"/>
    <w:rsid w:val="00D47CE1"/>
    <w:rsid w:val="00D75B6B"/>
    <w:rsid w:val="00D77FF1"/>
    <w:rsid w:val="00D838DB"/>
    <w:rsid w:val="00D8792B"/>
    <w:rsid w:val="00D93732"/>
    <w:rsid w:val="00D94D2C"/>
    <w:rsid w:val="00DA2B06"/>
    <w:rsid w:val="00DA3A1A"/>
    <w:rsid w:val="00DA7702"/>
    <w:rsid w:val="00DB0781"/>
    <w:rsid w:val="00DC444C"/>
    <w:rsid w:val="00DD2BB7"/>
    <w:rsid w:val="00DE0ED2"/>
    <w:rsid w:val="00DE361B"/>
    <w:rsid w:val="00DF048F"/>
    <w:rsid w:val="00DF10C0"/>
    <w:rsid w:val="00DF2CF1"/>
    <w:rsid w:val="00E02486"/>
    <w:rsid w:val="00E033A2"/>
    <w:rsid w:val="00E134FF"/>
    <w:rsid w:val="00E248B6"/>
    <w:rsid w:val="00E25CCB"/>
    <w:rsid w:val="00E345CF"/>
    <w:rsid w:val="00E4193E"/>
    <w:rsid w:val="00E465AA"/>
    <w:rsid w:val="00E47232"/>
    <w:rsid w:val="00E47D50"/>
    <w:rsid w:val="00E54528"/>
    <w:rsid w:val="00E54E67"/>
    <w:rsid w:val="00E55733"/>
    <w:rsid w:val="00E664B5"/>
    <w:rsid w:val="00E73615"/>
    <w:rsid w:val="00E76C07"/>
    <w:rsid w:val="00E77CF9"/>
    <w:rsid w:val="00E836DF"/>
    <w:rsid w:val="00E9211A"/>
    <w:rsid w:val="00E96523"/>
    <w:rsid w:val="00EB33E9"/>
    <w:rsid w:val="00EC2257"/>
    <w:rsid w:val="00ED39F2"/>
    <w:rsid w:val="00EE1FB2"/>
    <w:rsid w:val="00EE253B"/>
    <w:rsid w:val="00EE6637"/>
    <w:rsid w:val="00EF5715"/>
    <w:rsid w:val="00F066BA"/>
    <w:rsid w:val="00F11E42"/>
    <w:rsid w:val="00F1241B"/>
    <w:rsid w:val="00F1244A"/>
    <w:rsid w:val="00F15441"/>
    <w:rsid w:val="00F355EA"/>
    <w:rsid w:val="00F445ED"/>
    <w:rsid w:val="00F517C2"/>
    <w:rsid w:val="00F5606A"/>
    <w:rsid w:val="00F6381E"/>
    <w:rsid w:val="00F64792"/>
    <w:rsid w:val="00F66B4D"/>
    <w:rsid w:val="00F70402"/>
    <w:rsid w:val="00F81379"/>
    <w:rsid w:val="00F84B0F"/>
    <w:rsid w:val="00F85101"/>
    <w:rsid w:val="00F94475"/>
    <w:rsid w:val="00F94F15"/>
    <w:rsid w:val="00FA52B1"/>
    <w:rsid w:val="00FC22EF"/>
    <w:rsid w:val="00FC7348"/>
    <w:rsid w:val="00FD529E"/>
    <w:rsid w:val="00FD63C6"/>
    <w:rsid w:val="00FD786F"/>
    <w:rsid w:val="00FE76E1"/>
    <w:rsid w:val="00FF25C6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7FE0-E414-4067-8CCB-B4885C32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2021-05-11T08:52:00Z</cp:lastPrinted>
  <dcterms:created xsi:type="dcterms:W3CDTF">2021-07-06T09:35:00Z</dcterms:created>
  <dcterms:modified xsi:type="dcterms:W3CDTF">2021-07-06T09:35:00Z</dcterms:modified>
</cp:coreProperties>
</file>