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B05153B" w14:textId="77777777" w:rsidR="00F1244A" w:rsidRDefault="006C5211" w:rsidP="00F1244A">
      <w:pPr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6521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B4E6E" w:rsidRPr="00F647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 </w:t>
      </w:r>
    </w:p>
    <w:p w14:paraId="1D0C46BC" w14:textId="77777777" w:rsidR="007B4E6E" w:rsidRPr="00F64792" w:rsidRDefault="007B4E6E" w:rsidP="00F1244A">
      <w:pPr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479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постановления Правительства Новосибирской области</w:t>
      </w:r>
    </w:p>
    <w:p w14:paraId="7B026D04" w14:textId="77777777" w:rsidR="007B4E6E" w:rsidRPr="00F64792" w:rsidRDefault="007B4E6E" w:rsidP="00F1244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71D20AD" w14:textId="77777777" w:rsidR="007B4E6E" w:rsidRPr="00F64792" w:rsidRDefault="007B4E6E" w:rsidP="00F1244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37B47D1" w14:textId="77777777" w:rsidR="007B4E6E" w:rsidRPr="00F64792" w:rsidRDefault="007B4E6E" w:rsidP="007B4E6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B7EF4E4" w14:textId="77777777" w:rsidR="007B4E6E" w:rsidRPr="00F64792" w:rsidRDefault="007B4E6E" w:rsidP="007B4E6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085B21B" w14:textId="77777777" w:rsidR="007B4E6E" w:rsidRPr="00F64792" w:rsidRDefault="007B4E6E" w:rsidP="007B4E6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40EA980" w14:textId="77777777" w:rsidR="007B4E6E" w:rsidRPr="00F64792" w:rsidRDefault="007B4E6E" w:rsidP="007B4E6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189585C" w14:textId="77777777" w:rsidR="007B4E6E" w:rsidRPr="00F64792" w:rsidRDefault="007B4E6E" w:rsidP="007B4E6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D0F987D" w14:textId="77777777" w:rsidR="007B4E6E" w:rsidRPr="00F64792" w:rsidRDefault="007B4E6E" w:rsidP="007B4E6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A59CFCB" w14:textId="77777777" w:rsidR="007B4E6E" w:rsidRPr="00F64792" w:rsidRDefault="007B4E6E" w:rsidP="007B4E6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2859D87" w14:textId="77777777" w:rsidR="007B4E6E" w:rsidRPr="00F64792" w:rsidRDefault="007B4E6E" w:rsidP="007B4E6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AF90468" w14:textId="77777777" w:rsidR="007B4E6E" w:rsidRPr="00F64792" w:rsidRDefault="007B4E6E" w:rsidP="007B4E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2E2AE4BF" w14:textId="77777777" w:rsidR="007B4E6E" w:rsidRPr="00F64792" w:rsidRDefault="007B4E6E" w:rsidP="007B4E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6479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 внесении изменений в постановление Правительства Новосибирской области от 31.01.2017 № 14-п </w:t>
      </w:r>
    </w:p>
    <w:p w14:paraId="3E963A7E" w14:textId="77777777" w:rsidR="007B4E6E" w:rsidRPr="00F64792" w:rsidRDefault="007B4E6E" w:rsidP="007B4E6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244EDC13" w14:textId="77777777" w:rsidR="007B4E6E" w:rsidRPr="00F64792" w:rsidRDefault="007B4E6E" w:rsidP="007B4E6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005D98C0" w14:textId="77777777" w:rsidR="007B4E6E" w:rsidRPr="00F64792" w:rsidRDefault="007B4E6E" w:rsidP="007B4E6E">
      <w:pPr>
        <w:tabs>
          <w:tab w:val="left" w:pos="426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47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Правительство Новосибирской области </w:t>
      </w:r>
      <w:r w:rsidRPr="00F647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 о с т а н о в л я е т</w:t>
      </w:r>
      <w:r w:rsidRPr="00F6479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21B9BB0B" w14:textId="77777777" w:rsidR="000D4498" w:rsidRDefault="000D4498" w:rsidP="000D4498">
      <w:pPr>
        <w:tabs>
          <w:tab w:val="left" w:pos="426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44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Внести в постановление Правительства Новосибирской области от 31.01.2017 № 14-п «Об утверждении государственной программы Новосибирской области «Развитие субъектов малого и среднего предпринимательства в Новосибирской области» (далее - постановление) следующие изменения: </w:t>
      </w:r>
    </w:p>
    <w:p w14:paraId="3BFE4F55" w14:textId="4A91C49C" w:rsidR="001744D3" w:rsidRDefault="001744D3" w:rsidP="00FD786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 В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подпункте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 пункта 2 после слов «предоставления субсидий» дополнить словами «, в том числе грантов в форме субсидий,».</w:t>
      </w:r>
    </w:p>
    <w:p w14:paraId="0657B22F" w14:textId="62008F99" w:rsidR="001744D3" w:rsidRDefault="001744D3" w:rsidP="00FD786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2. </w:t>
      </w:r>
      <w:r w:rsidRPr="001744D3">
        <w:rPr>
          <w:rFonts w:ascii="Times New Roman" w:eastAsia="Times New Roman" w:hAnsi="Times New Roman" w:cs="Times New Roman"/>
          <w:sz w:val="28"/>
          <w:szCs w:val="28"/>
          <w:lang w:eastAsia="ru-RU"/>
        </w:rPr>
        <w:t>В государственной программе Новосибирской области «Развитие субъектов малого и среднего предпринимательства в Новосибирс</w:t>
      </w:r>
      <w:r w:rsidR="002C596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кой области»</w:t>
      </w:r>
      <w:r w:rsidRPr="001744D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2DFC14A6" w14:textId="77098576" w:rsidR="00447180" w:rsidRPr="002C596B" w:rsidRDefault="001744D3" w:rsidP="0013676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1) </w:t>
      </w:r>
      <w:r w:rsidR="004471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proofErr w:type="gramStart"/>
      <w:r w:rsidR="00447180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447180" w:rsidRPr="001744D3">
        <w:rPr>
          <w:rFonts w:ascii="Times New Roman" w:eastAsia="Times New Roman" w:hAnsi="Times New Roman" w:cs="Times New Roman"/>
          <w:sz w:val="28"/>
          <w:szCs w:val="28"/>
          <w:lang w:eastAsia="ru-RU"/>
        </w:rPr>
        <w:t>одраздел</w:t>
      </w:r>
      <w:r w:rsidR="00447180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proofErr w:type="gramEnd"/>
      <w:r w:rsidR="00447180" w:rsidRPr="001744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</w:t>
      </w:r>
      <w:r w:rsidR="004471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447180" w:rsidRPr="001744D3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Краткая хара</w:t>
      </w:r>
      <w:r w:rsidR="004471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ктеристика основных мероприятий </w:t>
      </w:r>
      <w:r w:rsidR="00447180" w:rsidRPr="001744D3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государственной программы, реализуемых с 2019 года</w:t>
      </w:r>
      <w:r w:rsidR="004471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раздел</w:t>
      </w:r>
      <w:r w:rsidR="00447180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744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IV </w:t>
      </w:r>
      <w:r w:rsidR="000B7076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1744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Система основных </w:t>
      </w:r>
      <w:r w:rsidRPr="002C596B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мероприятий государственной программы</w:t>
      </w:r>
      <w:r w:rsidR="000B7076" w:rsidRPr="002C596B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447180" w:rsidRPr="002C596B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2C59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10F8F784" w14:textId="08DDD464" w:rsidR="00447180" w:rsidRPr="002C596B" w:rsidRDefault="00447180" w:rsidP="0044718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59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 после абзаца тридцать </w:t>
      </w:r>
      <w:r w:rsidR="00C67C07" w:rsidRPr="002C596B">
        <w:rPr>
          <w:rFonts w:ascii="Times New Roman" w:eastAsia="Times New Roman" w:hAnsi="Times New Roman" w:cs="Times New Roman"/>
          <w:sz w:val="28"/>
          <w:szCs w:val="28"/>
          <w:lang w:eastAsia="ru-RU"/>
        </w:rPr>
        <w:t>девят</w:t>
      </w:r>
      <w:r w:rsidRPr="002C596B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 дополнить абзацем следующего содержания:</w:t>
      </w:r>
    </w:p>
    <w:p w14:paraId="1DBFC572" w14:textId="7D3F847B" w:rsidR="00447180" w:rsidRPr="002C596B" w:rsidRDefault="00F355EA" w:rsidP="00F355EA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C596B">
        <w:rPr>
          <w:rFonts w:ascii="Times New Roman" w:hAnsi="Times New Roman" w:cs="Times New Roman"/>
          <w:sz w:val="28"/>
          <w:szCs w:val="28"/>
        </w:rPr>
        <w:t>«</w:t>
      </w:r>
      <w:r w:rsidR="00C22566">
        <w:rPr>
          <w:rFonts w:ascii="Times New Roman" w:hAnsi="Times New Roman" w:cs="Times New Roman"/>
          <w:sz w:val="28"/>
          <w:szCs w:val="28"/>
        </w:rPr>
        <w:t>Предоставление г</w:t>
      </w:r>
      <w:r w:rsidR="00447180" w:rsidRPr="002C596B">
        <w:rPr>
          <w:rFonts w:ascii="Times New Roman" w:hAnsi="Times New Roman" w:cs="Times New Roman"/>
          <w:sz w:val="28"/>
          <w:szCs w:val="28"/>
        </w:rPr>
        <w:t>рант</w:t>
      </w:r>
      <w:r w:rsidR="00C22566">
        <w:rPr>
          <w:rFonts w:ascii="Times New Roman" w:hAnsi="Times New Roman" w:cs="Times New Roman"/>
          <w:sz w:val="28"/>
          <w:szCs w:val="28"/>
        </w:rPr>
        <w:t>ов</w:t>
      </w:r>
      <w:r w:rsidRPr="002C596B">
        <w:rPr>
          <w:rFonts w:ascii="Times New Roman" w:hAnsi="Times New Roman" w:cs="Times New Roman"/>
          <w:sz w:val="28"/>
          <w:szCs w:val="28"/>
        </w:rPr>
        <w:t xml:space="preserve"> в форме субсидий</w:t>
      </w:r>
      <w:r w:rsidR="00447180" w:rsidRPr="002C596B">
        <w:rPr>
          <w:rFonts w:ascii="Times New Roman" w:hAnsi="Times New Roman" w:cs="Times New Roman"/>
          <w:sz w:val="28"/>
          <w:szCs w:val="28"/>
        </w:rPr>
        <w:t xml:space="preserve"> субъектам МСП, включенным в реестр социальных предпринимателей</w:t>
      </w:r>
      <w:r w:rsidR="00C22566">
        <w:rPr>
          <w:rFonts w:ascii="Times New Roman" w:hAnsi="Times New Roman" w:cs="Times New Roman"/>
          <w:sz w:val="28"/>
          <w:szCs w:val="28"/>
        </w:rPr>
        <w:t>, осуществляется</w:t>
      </w:r>
      <w:r w:rsidR="00447180" w:rsidRPr="002C596B">
        <w:rPr>
          <w:rFonts w:ascii="Times New Roman" w:hAnsi="Times New Roman" w:cs="Times New Roman"/>
          <w:sz w:val="28"/>
          <w:szCs w:val="28"/>
        </w:rPr>
        <w:t xml:space="preserve"> в соответствии с Порядком предоставления субсидий</w:t>
      </w:r>
      <w:r w:rsidRPr="002C596B">
        <w:rPr>
          <w:rFonts w:ascii="Times New Roman" w:hAnsi="Times New Roman" w:cs="Times New Roman"/>
          <w:sz w:val="28"/>
          <w:szCs w:val="28"/>
        </w:rPr>
        <w:t>, в том числе грантов в форме субсидий,</w:t>
      </w:r>
      <w:r w:rsidR="00447180" w:rsidRPr="002C596B">
        <w:rPr>
          <w:rFonts w:ascii="Times New Roman" w:hAnsi="Times New Roman" w:cs="Times New Roman"/>
          <w:sz w:val="28"/>
          <w:szCs w:val="28"/>
        </w:rPr>
        <w:t xml:space="preserve"> юридическим лицам (за исключением субсидий государственным (муниципальным) учреждениям), индивидуальным предпринимателям - производителям товаров, работ, услуг на реализацию мероприятий государственной программы, установленным согласно приложению </w:t>
      </w:r>
      <w:r w:rsidRPr="002C596B">
        <w:rPr>
          <w:rFonts w:ascii="Times New Roman" w:hAnsi="Times New Roman" w:cs="Times New Roman"/>
          <w:sz w:val="28"/>
          <w:szCs w:val="28"/>
        </w:rPr>
        <w:t>№ </w:t>
      </w:r>
      <w:r w:rsidR="00447180" w:rsidRPr="002C596B">
        <w:rPr>
          <w:rFonts w:ascii="Times New Roman" w:hAnsi="Times New Roman" w:cs="Times New Roman"/>
          <w:sz w:val="28"/>
          <w:szCs w:val="28"/>
        </w:rPr>
        <w:t xml:space="preserve">2 к постановлению Правительства Новосибирской области от 31.01.2017 </w:t>
      </w:r>
      <w:r w:rsidRPr="002C596B">
        <w:rPr>
          <w:rFonts w:ascii="Times New Roman" w:hAnsi="Times New Roman" w:cs="Times New Roman"/>
          <w:sz w:val="28"/>
          <w:szCs w:val="28"/>
        </w:rPr>
        <w:t>№ </w:t>
      </w:r>
      <w:r w:rsidR="00447180" w:rsidRPr="002C596B">
        <w:rPr>
          <w:rFonts w:ascii="Times New Roman" w:hAnsi="Times New Roman" w:cs="Times New Roman"/>
          <w:sz w:val="28"/>
          <w:szCs w:val="28"/>
        </w:rPr>
        <w:t xml:space="preserve">14-п </w:t>
      </w:r>
      <w:r w:rsidRPr="002C596B">
        <w:rPr>
          <w:rFonts w:ascii="Times New Roman" w:hAnsi="Times New Roman" w:cs="Times New Roman"/>
          <w:sz w:val="28"/>
          <w:szCs w:val="28"/>
        </w:rPr>
        <w:t>«</w:t>
      </w:r>
      <w:r w:rsidR="00447180" w:rsidRPr="002C596B">
        <w:rPr>
          <w:rFonts w:ascii="Times New Roman" w:hAnsi="Times New Roman" w:cs="Times New Roman"/>
          <w:sz w:val="28"/>
          <w:szCs w:val="28"/>
        </w:rPr>
        <w:t>Об утверждении государственной</w:t>
      </w:r>
      <w:proofErr w:type="gramEnd"/>
      <w:r w:rsidR="00447180" w:rsidRPr="002C596B">
        <w:rPr>
          <w:rFonts w:ascii="Times New Roman" w:hAnsi="Times New Roman" w:cs="Times New Roman"/>
          <w:sz w:val="28"/>
          <w:szCs w:val="28"/>
        </w:rPr>
        <w:t xml:space="preserve"> п</w:t>
      </w:r>
      <w:r w:rsidRPr="002C596B">
        <w:rPr>
          <w:rFonts w:ascii="Times New Roman" w:hAnsi="Times New Roman" w:cs="Times New Roman"/>
          <w:sz w:val="28"/>
          <w:szCs w:val="28"/>
        </w:rPr>
        <w:t>рограммы Новосибирской области «</w:t>
      </w:r>
      <w:r w:rsidR="00447180" w:rsidRPr="002C596B">
        <w:rPr>
          <w:rFonts w:ascii="Times New Roman" w:hAnsi="Times New Roman" w:cs="Times New Roman"/>
          <w:sz w:val="28"/>
          <w:szCs w:val="28"/>
        </w:rPr>
        <w:t>Развитие субъектов малого и среднего предпринимательства в Новосибирской области</w:t>
      </w:r>
      <w:r w:rsidRPr="002C596B">
        <w:rPr>
          <w:rFonts w:ascii="Times New Roman" w:hAnsi="Times New Roman" w:cs="Times New Roman"/>
          <w:sz w:val="28"/>
          <w:szCs w:val="28"/>
        </w:rPr>
        <w:t>»</w:t>
      </w:r>
      <w:proofErr w:type="gramStart"/>
      <w:r w:rsidR="00447180" w:rsidRPr="002C596B">
        <w:rPr>
          <w:rFonts w:ascii="Times New Roman" w:hAnsi="Times New Roman" w:cs="Times New Roman"/>
          <w:sz w:val="28"/>
          <w:szCs w:val="28"/>
        </w:rPr>
        <w:t>.</w:t>
      </w:r>
      <w:r w:rsidRPr="002C596B">
        <w:rPr>
          <w:rFonts w:ascii="Times New Roman" w:hAnsi="Times New Roman" w:cs="Times New Roman"/>
          <w:sz w:val="28"/>
          <w:szCs w:val="28"/>
        </w:rPr>
        <w:t>»</w:t>
      </w:r>
      <w:proofErr w:type="gramEnd"/>
      <w:r w:rsidRPr="002C596B">
        <w:rPr>
          <w:rFonts w:ascii="Times New Roman" w:hAnsi="Times New Roman" w:cs="Times New Roman"/>
          <w:sz w:val="28"/>
          <w:szCs w:val="28"/>
        </w:rPr>
        <w:t>;</w:t>
      </w:r>
    </w:p>
    <w:p w14:paraId="31C4B9DC" w14:textId="77777777" w:rsidR="00447180" w:rsidRPr="002C596B" w:rsidRDefault="00447180" w:rsidP="0044718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16C5140" w14:textId="1941C692" w:rsidR="00447180" w:rsidRPr="002C596B" w:rsidRDefault="00F355EA" w:rsidP="0044718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C596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б) </w:t>
      </w:r>
      <w:r w:rsidR="00447180" w:rsidRPr="002C59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proofErr w:type="gramStart"/>
      <w:r w:rsidR="00447180" w:rsidRPr="002C596B">
        <w:rPr>
          <w:rFonts w:ascii="Times New Roman" w:eastAsia="Times New Roman" w:hAnsi="Times New Roman" w:cs="Times New Roman"/>
          <w:sz w:val="28"/>
          <w:szCs w:val="28"/>
          <w:lang w:eastAsia="ru-RU"/>
        </w:rPr>
        <w:t>абзаце</w:t>
      </w:r>
      <w:proofErr w:type="gramEnd"/>
      <w:r w:rsidR="00447180" w:rsidRPr="002C59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сорок</w:t>
      </w:r>
      <w:r w:rsidR="00C67C07" w:rsidRPr="002C59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первом</w:t>
      </w:r>
      <w:r w:rsidR="00447180" w:rsidRPr="002C59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слова «Оказание финансовой поддержки» заменить словами «</w:t>
      </w:r>
      <w:r w:rsidR="00447180" w:rsidRPr="002C596B">
        <w:rPr>
          <w:rFonts w:ascii="Times New Roman" w:hAnsi="Times New Roman" w:cs="Times New Roman"/>
          <w:sz w:val="28"/>
          <w:szCs w:val="28"/>
        </w:rPr>
        <w:t>Возмещение части затрат»;</w:t>
      </w:r>
    </w:p>
    <w:p w14:paraId="04C4F298" w14:textId="4BA9C3E6" w:rsidR="001744D3" w:rsidRPr="002C596B" w:rsidRDefault="00F355EA" w:rsidP="0044718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C596B">
        <w:rPr>
          <w:rFonts w:ascii="Times New Roman" w:hAnsi="Times New Roman" w:cs="Times New Roman"/>
          <w:sz w:val="28"/>
          <w:szCs w:val="28"/>
        </w:rPr>
        <w:t>в</w:t>
      </w:r>
      <w:r w:rsidR="00447180" w:rsidRPr="002C596B">
        <w:rPr>
          <w:rFonts w:ascii="Times New Roman" w:hAnsi="Times New Roman" w:cs="Times New Roman"/>
          <w:sz w:val="28"/>
          <w:szCs w:val="28"/>
        </w:rPr>
        <w:t xml:space="preserve">) в </w:t>
      </w:r>
      <w:proofErr w:type="gramStart"/>
      <w:r w:rsidR="00447180" w:rsidRPr="002C596B">
        <w:rPr>
          <w:rFonts w:ascii="Times New Roman" w:hAnsi="Times New Roman" w:cs="Times New Roman"/>
          <w:sz w:val="28"/>
          <w:szCs w:val="28"/>
        </w:rPr>
        <w:t>абзаце</w:t>
      </w:r>
      <w:proofErr w:type="gramEnd"/>
      <w:r w:rsidR="00447180" w:rsidRPr="002C596B">
        <w:rPr>
          <w:rFonts w:ascii="Times New Roman" w:hAnsi="Times New Roman" w:cs="Times New Roman"/>
          <w:sz w:val="28"/>
          <w:szCs w:val="28"/>
        </w:rPr>
        <w:t xml:space="preserve"> сорок </w:t>
      </w:r>
      <w:r w:rsidR="00C67C07" w:rsidRPr="002C596B">
        <w:rPr>
          <w:rFonts w:ascii="Times New Roman" w:hAnsi="Times New Roman" w:cs="Times New Roman"/>
          <w:sz w:val="28"/>
          <w:szCs w:val="28"/>
        </w:rPr>
        <w:t>второ</w:t>
      </w:r>
      <w:r w:rsidR="00447180" w:rsidRPr="002C596B">
        <w:rPr>
          <w:rFonts w:ascii="Times New Roman" w:hAnsi="Times New Roman" w:cs="Times New Roman"/>
          <w:sz w:val="28"/>
          <w:szCs w:val="28"/>
        </w:rPr>
        <w:t>м после слов «Порядком предоставления субсидий» дополнить словами «, в том числе грантов в форме субсидий,»;</w:t>
      </w:r>
    </w:p>
    <w:p w14:paraId="24444E73" w14:textId="10A8B6E8" w:rsidR="00447180" w:rsidRPr="002C596B" w:rsidRDefault="00F355EA" w:rsidP="0044718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596B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447180" w:rsidRPr="002C59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 в </w:t>
      </w:r>
      <w:proofErr w:type="gramStart"/>
      <w:r w:rsidR="00447180" w:rsidRPr="002C596B">
        <w:rPr>
          <w:rFonts w:ascii="Times New Roman" w:eastAsia="Times New Roman" w:hAnsi="Times New Roman" w:cs="Times New Roman"/>
          <w:sz w:val="28"/>
          <w:szCs w:val="28"/>
          <w:lang w:eastAsia="ru-RU"/>
        </w:rPr>
        <w:t>абзаце</w:t>
      </w:r>
      <w:proofErr w:type="gramEnd"/>
      <w:r w:rsidR="00447180" w:rsidRPr="002C59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пятьдесят </w:t>
      </w:r>
      <w:r w:rsidR="00C67C07" w:rsidRPr="002C596B">
        <w:rPr>
          <w:rFonts w:ascii="Times New Roman" w:eastAsia="Times New Roman" w:hAnsi="Times New Roman" w:cs="Times New Roman"/>
          <w:sz w:val="28"/>
          <w:szCs w:val="28"/>
          <w:lang w:eastAsia="ru-RU"/>
        </w:rPr>
        <w:t>седьмом</w:t>
      </w:r>
      <w:r w:rsidR="00447180" w:rsidRPr="002C59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после слов «Порядком предоставления субсидий» дополнить словами «, в том числе грантов в форме субсидий,»;</w:t>
      </w:r>
    </w:p>
    <w:p w14:paraId="3DF87C7E" w14:textId="11B75BA7" w:rsidR="001744D3" w:rsidRPr="002C596B" w:rsidRDefault="001744D3" w:rsidP="001744D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2C596B">
        <w:rPr>
          <w:rFonts w:ascii="Times New Roman" w:hAnsi="Times New Roman" w:cs="Times New Roman"/>
          <w:sz w:val="28"/>
          <w:szCs w:val="24"/>
        </w:rPr>
        <w:t xml:space="preserve">2) в </w:t>
      </w:r>
      <w:proofErr w:type="gramStart"/>
      <w:r w:rsidRPr="002C596B">
        <w:rPr>
          <w:rFonts w:ascii="Times New Roman" w:hAnsi="Times New Roman" w:cs="Times New Roman"/>
          <w:sz w:val="28"/>
          <w:szCs w:val="24"/>
        </w:rPr>
        <w:t>абзаце</w:t>
      </w:r>
      <w:proofErr w:type="gramEnd"/>
      <w:r w:rsidRPr="002C596B">
        <w:rPr>
          <w:rFonts w:ascii="Times New Roman" w:hAnsi="Times New Roman" w:cs="Times New Roman"/>
          <w:sz w:val="28"/>
          <w:szCs w:val="24"/>
        </w:rPr>
        <w:t xml:space="preserve"> </w:t>
      </w:r>
      <w:r w:rsidR="00F355EA" w:rsidRPr="002C596B">
        <w:rPr>
          <w:rFonts w:ascii="Times New Roman" w:hAnsi="Times New Roman" w:cs="Times New Roman"/>
          <w:sz w:val="28"/>
          <w:szCs w:val="24"/>
        </w:rPr>
        <w:t xml:space="preserve">двадцать третьем </w:t>
      </w:r>
      <w:r w:rsidRPr="002C596B">
        <w:rPr>
          <w:rFonts w:ascii="Times New Roman" w:hAnsi="Times New Roman" w:cs="Times New Roman"/>
          <w:sz w:val="28"/>
          <w:szCs w:val="24"/>
        </w:rPr>
        <w:t xml:space="preserve">раздела V </w:t>
      </w:r>
      <w:r w:rsidR="000B7076" w:rsidRPr="002C596B">
        <w:rPr>
          <w:rFonts w:ascii="Times New Roman" w:hAnsi="Times New Roman" w:cs="Times New Roman"/>
          <w:sz w:val="28"/>
          <w:szCs w:val="24"/>
        </w:rPr>
        <w:t>«</w:t>
      </w:r>
      <w:r w:rsidRPr="002C596B">
        <w:rPr>
          <w:rFonts w:ascii="Times New Roman" w:hAnsi="Times New Roman" w:cs="Times New Roman"/>
          <w:sz w:val="28"/>
          <w:szCs w:val="24"/>
        </w:rPr>
        <w:t>Механизм реализации и система управления государственной программы</w:t>
      </w:r>
      <w:r w:rsidR="000B7076" w:rsidRPr="002C596B">
        <w:rPr>
          <w:rFonts w:ascii="Times New Roman" w:hAnsi="Times New Roman" w:cs="Times New Roman"/>
          <w:sz w:val="28"/>
          <w:szCs w:val="24"/>
        </w:rPr>
        <w:t>» после слов  «Порядке предоставления субсидий» дополнить словами «, в том числе грантов в форме субсидий,».</w:t>
      </w:r>
    </w:p>
    <w:p w14:paraId="142819AC" w14:textId="285BA7DD" w:rsidR="00503A35" w:rsidRPr="002C596B" w:rsidRDefault="001744D3" w:rsidP="00FD786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596B">
        <w:rPr>
          <w:rFonts w:ascii="Times New Roman" w:eastAsia="Times New Roman" w:hAnsi="Times New Roman" w:cs="Times New Roman"/>
          <w:sz w:val="28"/>
          <w:szCs w:val="28"/>
          <w:lang w:eastAsia="ru-RU"/>
        </w:rPr>
        <w:t>3. </w:t>
      </w:r>
      <w:r w:rsidR="0045245A" w:rsidRPr="002C596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 </w:t>
      </w:r>
      <w:r w:rsidR="00576A5C" w:rsidRPr="002C596B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45245A" w:rsidRPr="002C59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03A42" w:rsidRPr="002C59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постановлению </w:t>
      </w:r>
      <w:r w:rsidR="00576A5C" w:rsidRPr="002C596B">
        <w:rPr>
          <w:rFonts w:ascii="Times New Roman" w:eastAsia="Times New Roman" w:hAnsi="Times New Roman" w:cs="Times New Roman"/>
          <w:sz w:val="28"/>
          <w:szCs w:val="28"/>
          <w:lang w:eastAsia="ru-RU"/>
        </w:rPr>
        <w:t>«П</w:t>
      </w:r>
      <w:r w:rsidR="00576A5C" w:rsidRPr="002C596B">
        <w:rPr>
          <w:rFonts w:ascii="Times New Roman" w:hAnsi="Times New Roman" w:cs="Times New Roman"/>
          <w:sz w:val="28"/>
          <w:szCs w:val="24"/>
        </w:rPr>
        <w:t>орядок предоставления субсидий юридическим лицам (за исключением субсидий государственным (муниципальным) учреждениям), индивидуальным предпринимателям - производителям товаров, работ, услуг на реализацию мероприятий государственной п</w:t>
      </w:r>
      <w:r w:rsidR="00C67C07" w:rsidRPr="002C596B">
        <w:rPr>
          <w:rFonts w:ascii="Times New Roman" w:hAnsi="Times New Roman" w:cs="Times New Roman"/>
          <w:sz w:val="28"/>
          <w:szCs w:val="24"/>
        </w:rPr>
        <w:t>рограммы Н</w:t>
      </w:r>
      <w:r w:rsidR="00576A5C" w:rsidRPr="002C596B">
        <w:rPr>
          <w:rFonts w:ascii="Times New Roman" w:hAnsi="Times New Roman" w:cs="Times New Roman"/>
          <w:sz w:val="28"/>
          <w:szCs w:val="24"/>
        </w:rPr>
        <w:t>овосибирской области «Развитие субъектов малого и среднего предпринимательства в Новосибирской области»</w:t>
      </w:r>
      <w:r w:rsidR="00576A5C" w:rsidRPr="002C596B">
        <w:rPr>
          <w:rFonts w:ascii="Times New Roman" w:hAnsi="Times New Roman" w:cs="Times New Roman"/>
          <w:sz w:val="24"/>
          <w:szCs w:val="24"/>
        </w:rPr>
        <w:t xml:space="preserve"> </w:t>
      </w:r>
      <w:r w:rsidR="0045245A" w:rsidRPr="002C596B">
        <w:rPr>
          <w:rFonts w:ascii="Times New Roman" w:eastAsia="Times New Roman" w:hAnsi="Times New Roman" w:cs="Times New Roman"/>
          <w:sz w:val="28"/>
          <w:szCs w:val="28"/>
          <w:lang w:eastAsia="ru-RU"/>
        </w:rPr>
        <w:t>изложить в редакции согласно приложению к настоящему постановлению.</w:t>
      </w:r>
    </w:p>
    <w:p w14:paraId="5DDDDB84" w14:textId="233B2F25" w:rsidR="0045245A" w:rsidRPr="002C596B" w:rsidRDefault="0045245A" w:rsidP="00FD786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08C7044" w14:textId="6F2D74FE" w:rsidR="0045245A" w:rsidRPr="002C596B" w:rsidRDefault="0045245A" w:rsidP="00FD786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DEE38AC" w14:textId="77777777" w:rsidR="0045245A" w:rsidRPr="002C596B" w:rsidRDefault="0045245A" w:rsidP="00FD786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16D8BBD" w14:textId="77777777" w:rsidR="00D8792B" w:rsidRDefault="007B4E6E" w:rsidP="007B4E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596B">
        <w:rPr>
          <w:rFonts w:ascii="Times New Roman" w:eastAsia="Times New Roman" w:hAnsi="Times New Roman" w:cs="Times New Roman"/>
          <w:sz w:val="28"/>
          <w:szCs w:val="28"/>
          <w:lang w:eastAsia="ru-RU"/>
        </w:rPr>
        <w:t>Губернатор Новосибирской области</w:t>
      </w:r>
      <w:r w:rsidRPr="00F647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А.А. Травников</w:t>
      </w:r>
    </w:p>
    <w:p w14:paraId="4296AA9A" w14:textId="77777777" w:rsidR="00D8792B" w:rsidRDefault="00D8792B" w:rsidP="00D8792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91BA0BA" w14:textId="77777777" w:rsidR="00D8792B" w:rsidRDefault="00D8792B" w:rsidP="00D8792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3F1BDB0" w14:textId="77777777" w:rsidR="00D8792B" w:rsidRDefault="00D8792B" w:rsidP="00D8792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C06D2AC" w14:textId="77777777" w:rsidR="00D8792B" w:rsidRDefault="00D8792B" w:rsidP="00D8792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CCCB9C4" w14:textId="77777777" w:rsidR="00D8792B" w:rsidRDefault="00D8792B" w:rsidP="00D8792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4FF97A0" w14:textId="77777777" w:rsidR="00D8792B" w:rsidRDefault="00D8792B" w:rsidP="00D8792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C68C60A" w14:textId="77777777" w:rsidR="00D8792B" w:rsidRDefault="00D8792B" w:rsidP="00D8792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89C7613" w14:textId="77777777" w:rsidR="00D8792B" w:rsidRDefault="00D8792B" w:rsidP="00D8792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56A9251" w14:textId="77777777" w:rsidR="00D8792B" w:rsidRDefault="00D8792B" w:rsidP="00D8792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47BF7FB" w14:textId="77777777" w:rsidR="00D8792B" w:rsidRDefault="00D8792B" w:rsidP="00D8792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2E527C3" w14:textId="77777777" w:rsidR="00D8792B" w:rsidRDefault="00D8792B" w:rsidP="00D8792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C331391" w14:textId="77777777" w:rsidR="00D8792B" w:rsidRDefault="00D8792B" w:rsidP="00D8792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CE37346" w14:textId="77777777" w:rsidR="008606F9" w:rsidRDefault="008606F9" w:rsidP="00D8792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CC9F98D" w14:textId="77777777" w:rsidR="008606F9" w:rsidRDefault="008606F9" w:rsidP="00D8792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B778E1C" w14:textId="77777777" w:rsidR="008606F9" w:rsidRDefault="008606F9" w:rsidP="00D8792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49393A0" w14:textId="77777777" w:rsidR="008606F9" w:rsidRDefault="008606F9" w:rsidP="00D8792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C933797" w14:textId="77777777" w:rsidR="008606F9" w:rsidRDefault="008606F9" w:rsidP="00D8792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6C88D38" w14:textId="77777777" w:rsidR="008606F9" w:rsidRDefault="008606F9" w:rsidP="00D8792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6DE96CE" w14:textId="77777777" w:rsidR="008606F9" w:rsidRDefault="008606F9" w:rsidP="00D8792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44C212C" w14:textId="77777777" w:rsidR="008606F9" w:rsidRDefault="008606F9" w:rsidP="00D8792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7A161A3" w14:textId="77777777" w:rsidR="008606F9" w:rsidRDefault="008606F9" w:rsidP="00D8792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52B7D17" w14:textId="77777777" w:rsidR="008606F9" w:rsidRDefault="008606F9" w:rsidP="00D8792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06A8AC9" w14:textId="77777777" w:rsidR="008606F9" w:rsidRDefault="008606F9" w:rsidP="00D8792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25B1A09" w14:textId="77777777" w:rsidR="008606F9" w:rsidRDefault="008606F9" w:rsidP="00D8792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C029D05" w14:textId="77777777" w:rsidR="008606F9" w:rsidRDefault="008606F9" w:rsidP="00D8792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B4E82CF" w14:textId="77777777" w:rsidR="008606F9" w:rsidRDefault="008606F9" w:rsidP="00D8792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DFD2FAA" w14:textId="77777777" w:rsidR="008606F9" w:rsidRDefault="008606F9" w:rsidP="00D8792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51A7F40" w14:textId="77777777" w:rsidR="008606F9" w:rsidRDefault="008606F9" w:rsidP="00D8792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49082B6" w14:textId="77777777" w:rsidR="008606F9" w:rsidRDefault="008606F9" w:rsidP="00D8792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6F32608" w14:textId="77777777" w:rsidR="008606F9" w:rsidRDefault="008606F9" w:rsidP="00D8792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906D74D" w14:textId="77777777" w:rsidR="008606F9" w:rsidRDefault="008606F9" w:rsidP="00D8792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67E6903" w14:textId="77777777" w:rsidR="008606F9" w:rsidRDefault="008606F9" w:rsidP="00D8792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E829690" w14:textId="77777777" w:rsidR="00D8792B" w:rsidRPr="00F64792" w:rsidRDefault="00D8792B" w:rsidP="00D8792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64792">
        <w:rPr>
          <w:rFonts w:ascii="Times New Roman" w:eastAsia="Times New Roman" w:hAnsi="Times New Roman" w:cs="Times New Roman"/>
          <w:sz w:val="20"/>
          <w:szCs w:val="20"/>
          <w:lang w:eastAsia="ru-RU"/>
        </w:rPr>
        <w:t>А.А. Гончаров</w:t>
      </w:r>
    </w:p>
    <w:p w14:paraId="02D6F9F1" w14:textId="5D8EDE8C" w:rsidR="00F355EA" w:rsidRDefault="00D8792B" w:rsidP="00D8792B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64792">
        <w:rPr>
          <w:rFonts w:ascii="Times New Roman" w:eastAsia="Times New Roman" w:hAnsi="Times New Roman" w:cs="Times New Roman"/>
          <w:sz w:val="20"/>
          <w:szCs w:val="20"/>
          <w:lang w:eastAsia="ru-RU"/>
        </w:rPr>
        <w:t>238 61 60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7196"/>
        <w:gridCol w:w="2835"/>
      </w:tblGrid>
      <w:tr w:rsidR="007B4E6E" w:rsidRPr="00F64792" w14:paraId="7460FCD4" w14:textId="77777777" w:rsidTr="002A77C4">
        <w:tc>
          <w:tcPr>
            <w:tcW w:w="7196" w:type="dxa"/>
          </w:tcPr>
          <w:p w14:paraId="0C3F4E0C" w14:textId="6D2B6747" w:rsidR="007B4E6E" w:rsidRPr="00F64792" w:rsidRDefault="00F355EA" w:rsidP="007B4E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br w:type="page"/>
            </w:r>
            <w:r w:rsidR="00BA6349" w:rsidRPr="00F647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 w:type="page"/>
            </w:r>
            <w:r w:rsidR="00FF3CFA" w:rsidRPr="00F647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 w:type="page"/>
            </w:r>
            <w:r w:rsidR="007B4E6E" w:rsidRPr="00F647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 w:type="page"/>
            </w:r>
            <w:r w:rsidR="007B4E6E" w:rsidRPr="00F6479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br w:type="page"/>
            </w:r>
            <w:r w:rsidR="007B4E6E" w:rsidRPr="00F647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СОГЛАСОВАНО:</w:t>
            </w:r>
          </w:p>
          <w:p w14:paraId="73A1DE60" w14:textId="77777777" w:rsidR="007B4E6E" w:rsidRPr="00F64792" w:rsidRDefault="007B4E6E" w:rsidP="007B4E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3DD0CAB" w14:textId="77777777" w:rsidR="007B4E6E" w:rsidRPr="00F64792" w:rsidRDefault="007B4E6E" w:rsidP="007B4E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7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Первый заместитель Председателя </w:t>
            </w:r>
          </w:p>
          <w:p w14:paraId="723BB3CA" w14:textId="77777777" w:rsidR="007B4E6E" w:rsidRPr="00F64792" w:rsidRDefault="007B4E6E" w:rsidP="007B4E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7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Правительства Новосибирской области</w:t>
            </w:r>
          </w:p>
          <w:p w14:paraId="776D4B02" w14:textId="77777777" w:rsidR="007B4E6E" w:rsidRPr="00F64792" w:rsidRDefault="007B4E6E" w:rsidP="007B4E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6E38B08" w14:textId="77777777" w:rsidR="007B4E6E" w:rsidRPr="00F64792" w:rsidRDefault="007B4E6E" w:rsidP="007B4E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</w:tcPr>
          <w:p w14:paraId="52597CC2" w14:textId="77777777" w:rsidR="007B4E6E" w:rsidRPr="00F64792" w:rsidRDefault="007B4E6E" w:rsidP="007B4E6E">
            <w:pPr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E1409EC" w14:textId="77777777" w:rsidR="007B4E6E" w:rsidRPr="00F64792" w:rsidRDefault="007B4E6E" w:rsidP="007B4E6E">
            <w:pPr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1CD8EB4" w14:textId="77777777" w:rsidR="007B4E6E" w:rsidRPr="00F64792" w:rsidRDefault="007B4E6E" w:rsidP="007B4E6E">
            <w:pPr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7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В.М. Знатков</w:t>
            </w:r>
          </w:p>
          <w:p w14:paraId="75E885C6" w14:textId="7B09DC68" w:rsidR="007B4E6E" w:rsidRPr="00F64792" w:rsidRDefault="007B4E6E" w:rsidP="00FF3CFA">
            <w:pPr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7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«__»_______20</w:t>
            </w:r>
            <w:r w:rsidR="00FF3CFA" w:rsidRPr="00F647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4524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F647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</w:tr>
      <w:tr w:rsidR="007B4E6E" w:rsidRPr="00F64792" w14:paraId="5C852874" w14:textId="77777777" w:rsidTr="002A77C4">
        <w:tc>
          <w:tcPr>
            <w:tcW w:w="7196" w:type="dxa"/>
          </w:tcPr>
          <w:p w14:paraId="47D0539E" w14:textId="77777777" w:rsidR="007B4E6E" w:rsidRPr="00F64792" w:rsidRDefault="007B4E6E" w:rsidP="007B4E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7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Губернатора</w:t>
            </w:r>
          </w:p>
          <w:p w14:paraId="1E249EF4" w14:textId="77777777" w:rsidR="007B4E6E" w:rsidRPr="00F64792" w:rsidRDefault="007B4E6E" w:rsidP="007B4E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7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Новосибирской области </w:t>
            </w:r>
          </w:p>
          <w:p w14:paraId="7DF2C636" w14:textId="77777777" w:rsidR="007B4E6E" w:rsidRPr="00F64792" w:rsidRDefault="007B4E6E" w:rsidP="007B4E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5AB0212" w14:textId="77777777" w:rsidR="007B4E6E" w:rsidRPr="00F64792" w:rsidRDefault="007B4E6E" w:rsidP="007B4E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</w:tcPr>
          <w:p w14:paraId="6C7B6180" w14:textId="77777777" w:rsidR="007B4E6E" w:rsidRPr="00F64792" w:rsidRDefault="007B4E6E" w:rsidP="007B4E6E">
            <w:pPr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7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С.Н. Сёмка</w:t>
            </w:r>
          </w:p>
          <w:p w14:paraId="54585A18" w14:textId="67EA9E02" w:rsidR="007B4E6E" w:rsidRPr="00F64792" w:rsidRDefault="007B4E6E" w:rsidP="00FF3CFA">
            <w:pPr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7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«__»_______20</w:t>
            </w:r>
            <w:r w:rsidR="004524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  <w:r w:rsidRPr="00F647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</w:tr>
      <w:tr w:rsidR="007B4E6E" w:rsidRPr="00F64792" w14:paraId="48F33351" w14:textId="77777777" w:rsidTr="002A77C4">
        <w:tc>
          <w:tcPr>
            <w:tcW w:w="7196" w:type="dxa"/>
          </w:tcPr>
          <w:p w14:paraId="7B6DCCE5" w14:textId="77777777" w:rsidR="007B4E6E" w:rsidRPr="00F64792" w:rsidRDefault="007B4E6E" w:rsidP="007B4E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7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Заместитель Председателя Правительства </w:t>
            </w:r>
          </w:p>
          <w:p w14:paraId="3E5A5677" w14:textId="77777777" w:rsidR="007B4E6E" w:rsidRPr="00F64792" w:rsidRDefault="007B4E6E" w:rsidP="007B4E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7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Новосибирской области – министр </w:t>
            </w:r>
          </w:p>
          <w:p w14:paraId="2AB3F503" w14:textId="77777777" w:rsidR="007B4E6E" w:rsidRPr="00F64792" w:rsidRDefault="007B4E6E" w:rsidP="007B4E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7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финансов и налоговой политики </w:t>
            </w:r>
          </w:p>
          <w:p w14:paraId="54CB4F80" w14:textId="77777777" w:rsidR="007B4E6E" w:rsidRPr="00F64792" w:rsidRDefault="007B4E6E" w:rsidP="007B4E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7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Новосибирской области </w:t>
            </w:r>
          </w:p>
          <w:p w14:paraId="16B5D26B" w14:textId="77777777" w:rsidR="007B4E6E" w:rsidRPr="00F64792" w:rsidRDefault="007B4E6E" w:rsidP="007B4E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8562272" w14:textId="77777777" w:rsidR="007B4E6E" w:rsidRPr="00F64792" w:rsidRDefault="007B4E6E" w:rsidP="007B4E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</w:tcPr>
          <w:p w14:paraId="7B744581" w14:textId="77777777" w:rsidR="007B4E6E" w:rsidRPr="00F64792" w:rsidRDefault="007B4E6E" w:rsidP="007B4E6E">
            <w:pPr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69B5AC1" w14:textId="77777777" w:rsidR="007B4E6E" w:rsidRPr="00F64792" w:rsidRDefault="007B4E6E" w:rsidP="007B4E6E">
            <w:pPr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0F55F61" w14:textId="77777777" w:rsidR="007B4E6E" w:rsidRPr="00F64792" w:rsidRDefault="007B4E6E" w:rsidP="007B4E6E">
            <w:pPr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F647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В.Ю. Голубенко</w:t>
            </w:r>
          </w:p>
          <w:p w14:paraId="6058C7BB" w14:textId="185CE3CF" w:rsidR="007B4E6E" w:rsidRPr="00F64792" w:rsidRDefault="007B4E6E" w:rsidP="00FF3CFA">
            <w:pPr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7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«__»_______20</w:t>
            </w:r>
            <w:r w:rsidR="00FF3CFA" w:rsidRPr="00F647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4524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F647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</w:tr>
      <w:tr w:rsidR="007B4E6E" w:rsidRPr="00F64792" w14:paraId="09A26937" w14:textId="77777777" w:rsidTr="002A77C4">
        <w:tc>
          <w:tcPr>
            <w:tcW w:w="7196" w:type="dxa"/>
          </w:tcPr>
          <w:p w14:paraId="35047C53" w14:textId="77777777" w:rsidR="007B4E6E" w:rsidRPr="00F64792" w:rsidRDefault="000E67CA" w:rsidP="007B4E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7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  <w:r w:rsidR="007B4E6E" w:rsidRPr="00F647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инистр экономического развития </w:t>
            </w:r>
          </w:p>
          <w:p w14:paraId="08224416" w14:textId="77777777" w:rsidR="007B4E6E" w:rsidRPr="00F64792" w:rsidRDefault="007B4E6E" w:rsidP="007B4E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7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Новосибирской области </w:t>
            </w:r>
          </w:p>
          <w:p w14:paraId="259AC1DB" w14:textId="77777777" w:rsidR="007B4E6E" w:rsidRDefault="007B4E6E" w:rsidP="007B4E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D0BBB6F" w14:textId="77777777" w:rsidR="002A77C4" w:rsidRPr="00F64792" w:rsidRDefault="002A77C4" w:rsidP="007B4E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</w:tcPr>
          <w:p w14:paraId="0622791B" w14:textId="77777777" w:rsidR="007B4E6E" w:rsidRPr="00F64792" w:rsidRDefault="00FF3CFA" w:rsidP="007B4E6E">
            <w:pPr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7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Л.Н. Решетников</w:t>
            </w:r>
          </w:p>
          <w:p w14:paraId="738CA3DF" w14:textId="092E4DE7" w:rsidR="007B4E6E" w:rsidRPr="00F64792" w:rsidRDefault="007B4E6E" w:rsidP="007B4E6E">
            <w:pPr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7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«__»_______20</w:t>
            </w:r>
            <w:r w:rsidR="00FF3CFA" w:rsidRPr="00F647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4524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F647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  <w:p w14:paraId="7577A283" w14:textId="77777777" w:rsidR="007B4E6E" w:rsidRPr="00F64792" w:rsidRDefault="007B4E6E" w:rsidP="00774B2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B4E6E" w:rsidRPr="00F64792" w14:paraId="74DD3548" w14:textId="77777777" w:rsidTr="002A77C4">
        <w:tc>
          <w:tcPr>
            <w:tcW w:w="7196" w:type="dxa"/>
          </w:tcPr>
          <w:p w14:paraId="36AB0C91" w14:textId="77777777" w:rsidR="00774B28" w:rsidRDefault="00774B28" w:rsidP="007B4E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  <w:r w:rsidR="007B4E6E" w:rsidRPr="00F647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инистр юстиции </w:t>
            </w:r>
          </w:p>
          <w:p w14:paraId="5B0DE93F" w14:textId="77777777" w:rsidR="007B4E6E" w:rsidRPr="00F64792" w:rsidRDefault="007B4E6E" w:rsidP="007B4E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7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Новосибирской области</w:t>
            </w:r>
          </w:p>
          <w:p w14:paraId="3FB9F62B" w14:textId="77777777" w:rsidR="007B4E6E" w:rsidRPr="00F64792" w:rsidRDefault="007B4E6E" w:rsidP="007B4E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C25B91E" w14:textId="77777777" w:rsidR="00FF3CFA" w:rsidRPr="00F64792" w:rsidRDefault="00FF3CFA" w:rsidP="007B4E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</w:tcPr>
          <w:p w14:paraId="2E3BAA83" w14:textId="77777777" w:rsidR="007B4E6E" w:rsidRPr="00F64792" w:rsidRDefault="007B4E6E" w:rsidP="007B4E6E">
            <w:pPr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7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Н.В. </w:t>
            </w:r>
            <w:proofErr w:type="spellStart"/>
            <w:r w:rsidRPr="00F647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Омелёхина</w:t>
            </w:r>
            <w:proofErr w:type="spellEnd"/>
          </w:p>
          <w:p w14:paraId="42092BAC" w14:textId="586917A8" w:rsidR="007B4E6E" w:rsidRPr="00F64792" w:rsidRDefault="007B4E6E" w:rsidP="00FF3CFA">
            <w:pPr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7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«__»_______20</w:t>
            </w:r>
            <w:r w:rsidR="00FF3CFA" w:rsidRPr="00F647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4524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F647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</w:tr>
      <w:tr w:rsidR="007B4E6E" w:rsidRPr="007B4E6E" w14:paraId="60EC7884" w14:textId="77777777" w:rsidTr="002A77C4">
        <w:tc>
          <w:tcPr>
            <w:tcW w:w="7196" w:type="dxa"/>
          </w:tcPr>
          <w:p w14:paraId="6551F627" w14:textId="77777777" w:rsidR="007B4E6E" w:rsidRPr="00F64792" w:rsidRDefault="00503A35" w:rsidP="007B4E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  <w:r w:rsidR="00196D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</w:t>
            </w:r>
            <w:r w:rsidR="00FF3CFA" w:rsidRPr="00F647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истр</w:t>
            </w:r>
            <w:r w:rsidR="007B4E6E" w:rsidRPr="00F647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промышленности, торговли </w:t>
            </w:r>
          </w:p>
          <w:p w14:paraId="145D1EB2" w14:textId="77777777" w:rsidR="007B4E6E" w:rsidRPr="00F64792" w:rsidRDefault="007B4E6E" w:rsidP="007B4E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7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 развития предпринимательства </w:t>
            </w:r>
          </w:p>
          <w:p w14:paraId="536F550D" w14:textId="77777777" w:rsidR="007B4E6E" w:rsidRPr="00F64792" w:rsidRDefault="007B4E6E" w:rsidP="007B4E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7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Новосибирской области </w:t>
            </w:r>
          </w:p>
        </w:tc>
        <w:tc>
          <w:tcPr>
            <w:tcW w:w="2835" w:type="dxa"/>
          </w:tcPr>
          <w:p w14:paraId="711EAB03" w14:textId="77777777" w:rsidR="007B4E6E" w:rsidRPr="00F64792" w:rsidRDefault="007B4E6E" w:rsidP="007B4E6E">
            <w:pPr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0938362" w14:textId="77777777" w:rsidR="007B4E6E" w:rsidRPr="00F64792" w:rsidRDefault="00503A35" w:rsidP="007B4E6E">
            <w:pPr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А.А. Гончаров</w:t>
            </w:r>
          </w:p>
          <w:p w14:paraId="762412A7" w14:textId="2AD47FE4" w:rsidR="007B4E6E" w:rsidRPr="007B4E6E" w:rsidRDefault="007B4E6E" w:rsidP="00FF3CFA">
            <w:pPr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7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«__»</w:t>
            </w:r>
            <w:r w:rsidR="004524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</w:t>
            </w:r>
            <w:r w:rsidRPr="00F647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_____20</w:t>
            </w:r>
            <w:r w:rsidR="00FF3CFA" w:rsidRPr="00F647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4524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 </w:t>
            </w:r>
            <w:r w:rsidRPr="00F647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</w:tr>
    </w:tbl>
    <w:p w14:paraId="6AD856DD" w14:textId="77777777" w:rsidR="007B4E6E" w:rsidRPr="00196D0A" w:rsidRDefault="007B4E6E" w:rsidP="007B4E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889403E" w14:textId="77777777" w:rsidR="007B4E6E" w:rsidRPr="00196D0A" w:rsidRDefault="007B4E6E" w:rsidP="007B4E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47249FE" w14:textId="77777777" w:rsidR="007B4E6E" w:rsidRPr="007B4E6E" w:rsidRDefault="007B4E6E" w:rsidP="007B4E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F8D42FA" w14:textId="77777777" w:rsidR="007B4E6E" w:rsidRPr="007B4E6E" w:rsidRDefault="007B4E6E" w:rsidP="007B4E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94F6961" w14:textId="77777777" w:rsidR="007B4E6E" w:rsidRPr="00196D0A" w:rsidRDefault="007B4E6E" w:rsidP="007B4E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68A921F" w14:textId="77777777" w:rsidR="007B4E6E" w:rsidRPr="00196D0A" w:rsidRDefault="007B4E6E" w:rsidP="007B4E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D14679C" w14:textId="77777777" w:rsidR="002A77C4" w:rsidRDefault="002A77C4" w:rsidP="002A77C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2D795EE" w14:textId="77777777" w:rsidR="002A77C4" w:rsidRDefault="002A77C4" w:rsidP="002A77C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39F7F2A" w14:textId="77777777" w:rsidR="002A77C4" w:rsidRDefault="002A77C4" w:rsidP="002A77C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8DE2E79" w14:textId="77777777" w:rsidR="002A77C4" w:rsidRDefault="002A77C4" w:rsidP="002A77C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EA9BBFD" w14:textId="77777777" w:rsidR="002A77C4" w:rsidRDefault="002A77C4" w:rsidP="002A77C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09D9F32" w14:textId="77777777" w:rsidR="002A77C4" w:rsidRDefault="002A77C4" w:rsidP="002A77C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9F1032E" w14:textId="77777777" w:rsidR="002A77C4" w:rsidRDefault="002A77C4" w:rsidP="002A77C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E13B028" w14:textId="77777777" w:rsidR="002A77C4" w:rsidRDefault="002A77C4" w:rsidP="002A77C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459F46D" w14:textId="77777777" w:rsidR="002A77C4" w:rsidRDefault="002A77C4" w:rsidP="002A77C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A02EA38" w14:textId="77777777" w:rsidR="002A77C4" w:rsidRDefault="002A77C4" w:rsidP="002A77C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CE01A0A" w14:textId="77777777" w:rsidR="002A77C4" w:rsidRDefault="002A77C4" w:rsidP="002A77C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C53FE93" w14:textId="77777777" w:rsidR="002A77C4" w:rsidRDefault="002A77C4" w:rsidP="002A77C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D5A1A80" w14:textId="77777777" w:rsidR="002A77C4" w:rsidRDefault="002A77C4" w:rsidP="002A77C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4B79D2F" w14:textId="77777777" w:rsidR="002A77C4" w:rsidRDefault="002A77C4" w:rsidP="002A77C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sectPr w:rsidR="002A77C4" w:rsidSect="00436759">
      <w:headerReference w:type="default" r:id="rId9"/>
      <w:type w:val="continuous"/>
      <w:pgSz w:w="11906" w:h="16838" w:code="9"/>
      <w:pgMar w:top="1134" w:right="567" w:bottom="1134" w:left="1418" w:header="567" w:footer="56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A15CEC8" w14:textId="77777777" w:rsidR="005C4AD0" w:rsidRDefault="005C4AD0">
      <w:pPr>
        <w:spacing w:after="0" w:line="240" w:lineRule="auto"/>
      </w:pPr>
      <w:r>
        <w:separator/>
      </w:r>
    </w:p>
  </w:endnote>
  <w:endnote w:type="continuationSeparator" w:id="0">
    <w:p w14:paraId="29B03197" w14:textId="77777777" w:rsidR="005C4AD0" w:rsidRDefault="005C4A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80B840C" w14:textId="77777777" w:rsidR="005C4AD0" w:rsidRDefault="005C4AD0">
      <w:pPr>
        <w:spacing w:after="0" w:line="240" w:lineRule="auto"/>
      </w:pPr>
      <w:r>
        <w:separator/>
      </w:r>
    </w:p>
  </w:footnote>
  <w:footnote w:type="continuationSeparator" w:id="0">
    <w:p w14:paraId="29FF42E6" w14:textId="77777777" w:rsidR="005C4AD0" w:rsidRDefault="005C4A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324D0BE" w14:textId="77777777" w:rsidR="00436759" w:rsidRPr="00624457" w:rsidRDefault="007B4E6E" w:rsidP="00436759">
    <w:pPr>
      <w:pStyle w:val="a3"/>
      <w:jc w:val="center"/>
      <w:rPr>
        <w:rFonts w:ascii="Times New Roman" w:hAnsi="Times New Roman"/>
        <w:sz w:val="20"/>
        <w:szCs w:val="20"/>
      </w:rPr>
    </w:pPr>
    <w:r w:rsidRPr="00624457">
      <w:rPr>
        <w:rFonts w:ascii="Times New Roman" w:hAnsi="Times New Roman"/>
        <w:sz w:val="20"/>
        <w:szCs w:val="20"/>
      </w:rPr>
      <w:fldChar w:fldCharType="begin"/>
    </w:r>
    <w:r w:rsidRPr="00624457">
      <w:rPr>
        <w:rFonts w:ascii="Times New Roman" w:hAnsi="Times New Roman"/>
        <w:sz w:val="20"/>
        <w:szCs w:val="20"/>
      </w:rPr>
      <w:instrText>PAGE   \* MERGEFORMAT</w:instrText>
    </w:r>
    <w:r w:rsidRPr="00624457">
      <w:rPr>
        <w:rFonts w:ascii="Times New Roman" w:hAnsi="Times New Roman"/>
        <w:sz w:val="20"/>
        <w:szCs w:val="20"/>
      </w:rPr>
      <w:fldChar w:fldCharType="separate"/>
    </w:r>
    <w:r w:rsidR="00E02486">
      <w:rPr>
        <w:rFonts w:ascii="Times New Roman" w:hAnsi="Times New Roman"/>
        <w:noProof/>
        <w:sz w:val="20"/>
        <w:szCs w:val="20"/>
      </w:rPr>
      <w:t>2</w:t>
    </w:r>
    <w:r w:rsidRPr="00624457">
      <w:rPr>
        <w:rFonts w:ascii="Times New Roman" w:hAnsi="Times New Roman"/>
        <w:sz w:val="20"/>
        <w:szCs w:val="20"/>
      </w:rPr>
      <w:fldChar w:fldCharType="end"/>
    </w:r>
  </w:p>
  <w:p w14:paraId="7668D91E" w14:textId="77777777" w:rsidR="00436759" w:rsidRDefault="00436759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1D11A5"/>
    <w:multiLevelType w:val="hybridMultilevel"/>
    <w:tmpl w:val="DB3E5CB2"/>
    <w:lvl w:ilvl="0" w:tplc="2B2821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DA8237F"/>
    <w:multiLevelType w:val="hybridMultilevel"/>
    <w:tmpl w:val="BA782B0A"/>
    <w:lvl w:ilvl="0" w:tplc="4732E13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24056E7"/>
    <w:multiLevelType w:val="hybridMultilevel"/>
    <w:tmpl w:val="61FC8380"/>
    <w:lvl w:ilvl="0" w:tplc="10FC1AF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4E6E"/>
    <w:rsid w:val="00003938"/>
    <w:rsid w:val="00013463"/>
    <w:rsid w:val="00023DD0"/>
    <w:rsid w:val="00032DB8"/>
    <w:rsid w:val="0003787C"/>
    <w:rsid w:val="000400AE"/>
    <w:rsid w:val="00044130"/>
    <w:rsid w:val="00044A22"/>
    <w:rsid w:val="00047703"/>
    <w:rsid w:val="00054D8F"/>
    <w:rsid w:val="00067F34"/>
    <w:rsid w:val="00071846"/>
    <w:rsid w:val="00071EA1"/>
    <w:rsid w:val="0007300F"/>
    <w:rsid w:val="000749A6"/>
    <w:rsid w:val="00087E28"/>
    <w:rsid w:val="000A2482"/>
    <w:rsid w:val="000A2700"/>
    <w:rsid w:val="000A30A5"/>
    <w:rsid w:val="000B7076"/>
    <w:rsid w:val="000C3119"/>
    <w:rsid w:val="000C7D37"/>
    <w:rsid w:val="000D4498"/>
    <w:rsid w:val="000D4D08"/>
    <w:rsid w:val="000E3E9B"/>
    <w:rsid w:val="000E4BC3"/>
    <w:rsid w:val="000E67CA"/>
    <w:rsid w:val="000E7A21"/>
    <w:rsid w:val="000F1AA4"/>
    <w:rsid w:val="000F1BB0"/>
    <w:rsid w:val="000F3B58"/>
    <w:rsid w:val="001159DA"/>
    <w:rsid w:val="00122F31"/>
    <w:rsid w:val="001238C0"/>
    <w:rsid w:val="0012414A"/>
    <w:rsid w:val="00124710"/>
    <w:rsid w:val="0012700B"/>
    <w:rsid w:val="0013036D"/>
    <w:rsid w:val="00133907"/>
    <w:rsid w:val="001355FC"/>
    <w:rsid w:val="0013676A"/>
    <w:rsid w:val="00145008"/>
    <w:rsid w:val="0015131D"/>
    <w:rsid w:val="00155A10"/>
    <w:rsid w:val="001670FF"/>
    <w:rsid w:val="00172246"/>
    <w:rsid w:val="001744D3"/>
    <w:rsid w:val="00176E1A"/>
    <w:rsid w:val="00186ABF"/>
    <w:rsid w:val="00196D0A"/>
    <w:rsid w:val="00197C81"/>
    <w:rsid w:val="001A5CC8"/>
    <w:rsid w:val="001B05F0"/>
    <w:rsid w:val="001B07B6"/>
    <w:rsid w:val="001B16EC"/>
    <w:rsid w:val="001B1D5D"/>
    <w:rsid w:val="001B2AFB"/>
    <w:rsid w:val="001B54E3"/>
    <w:rsid w:val="001B65BD"/>
    <w:rsid w:val="001C4EC8"/>
    <w:rsid w:val="001D0874"/>
    <w:rsid w:val="001E1D4B"/>
    <w:rsid w:val="001E4D71"/>
    <w:rsid w:val="001F1C97"/>
    <w:rsid w:val="00210F87"/>
    <w:rsid w:val="002156E7"/>
    <w:rsid w:val="00217D24"/>
    <w:rsid w:val="0022063C"/>
    <w:rsid w:val="00235A50"/>
    <w:rsid w:val="0024181F"/>
    <w:rsid w:val="00244DA7"/>
    <w:rsid w:val="00255B44"/>
    <w:rsid w:val="002633F1"/>
    <w:rsid w:val="0026617C"/>
    <w:rsid w:val="0026619D"/>
    <w:rsid w:val="0027014F"/>
    <w:rsid w:val="002828D9"/>
    <w:rsid w:val="00297509"/>
    <w:rsid w:val="002A2E38"/>
    <w:rsid w:val="002A6067"/>
    <w:rsid w:val="002A77C4"/>
    <w:rsid w:val="002B16DF"/>
    <w:rsid w:val="002C429B"/>
    <w:rsid w:val="002C596B"/>
    <w:rsid w:val="002E1396"/>
    <w:rsid w:val="002E493F"/>
    <w:rsid w:val="002E5896"/>
    <w:rsid w:val="002E725B"/>
    <w:rsid w:val="002F11F5"/>
    <w:rsid w:val="003028D0"/>
    <w:rsid w:val="00307D5A"/>
    <w:rsid w:val="003222E9"/>
    <w:rsid w:val="003246EC"/>
    <w:rsid w:val="00324F5C"/>
    <w:rsid w:val="00325FE2"/>
    <w:rsid w:val="00326F0A"/>
    <w:rsid w:val="00360626"/>
    <w:rsid w:val="00360744"/>
    <w:rsid w:val="00364661"/>
    <w:rsid w:val="003761D1"/>
    <w:rsid w:val="003771F3"/>
    <w:rsid w:val="00381943"/>
    <w:rsid w:val="00382B9D"/>
    <w:rsid w:val="00386E17"/>
    <w:rsid w:val="00390CF2"/>
    <w:rsid w:val="00393A03"/>
    <w:rsid w:val="003A39B8"/>
    <w:rsid w:val="003A706A"/>
    <w:rsid w:val="003A7E14"/>
    <w:rsid w:val="003C26A1"/>
    <w:rsid w:val="003D1EA6"/>
    <w:rsid w:val="003D6120"/>
    <w:rsid w:val="003E35D1"/>
    <w:rsid w:val="003E40CD"/>
    <w:rsid w:val="003F00FE"/>
    <w:rsid w:val="003F6887"/>
    <w:rsid w:val="003F7B89"/>
    <w:rsid w:val="00403A42"/>
    <w:rsid w:val="00417470"/>
    <w:rsid w:val="00420107"/>
    <w:rsid w:val="0042435C"/>
    <w:rsid w:val="00433300"/>
    <w:rsid w:val="00436759"/>
    <w:rsid w:val="00447180"/>
    <w:rsid w:val="00451792"/>
    <w:rsid w:val="0045245A"/>
    <w:rsid w:val="0045251D"/>
    <w:rsid w:val="004546BB"/>
    <w:rsid w:val="0046157D"/>
    <w:rsid w:val="00463277"/>
    <w:rsid w:val="00475566"/>
    <w:rsid w:val="00476396"/>
    <w:rsid w:val="004774DB"/>
    <w:rsid w:val="00491A15"/>
    <w:rsid w:val="004A4124"/>
    <w:rsid w:val="004A5931"/>
    <w:rsid w:val="004B7ECD"/>
    <w:rsid w:val="004C276A"/>
    <w:rsid w:val="004D2140"/>
    <w:rsid w:val="004E2586"/>
    <w:rsid w:val="004E2D6D"/>
    <w:rsid w:val="004E716E"/>
    <w:rsid w:val="004F1B58"/>
    <w:rsid w:val="004F2BF9"/>
    <w:rsid w:val="00500AF6"/>
    <w:rsid w:val="00502A20"/>
    <w:rsid w:val="00503375"/>
    <w:rsid w:val="00503A35"/>
    <w:rsid w:val="00505511"/>
    <w:rsid w:val="00512DAE"/>
    <w:rsid w:val="00514921"/>
    <w:rsid w:val="00520CBC"/>
    <w:rsid w:val="00521A0E"/>
    <w:rsid w:val="005268F6"/>
    <w:rsid w:val="0053086F"/>
    <w:rsid w:val="00542577"/>
    <w:rsid w:val="00544E77"/>
    <w:rsid w:val="0054571D"/>
    <w:rsid w:val="00553B92"/>
    <w:rsid w:val="00556C0A"/>
    <w:rsid w:val="0055707D"/>
    <w:rsid w:val="005608A4"/>
    <w:rsid w:val="00561C31"/>
    <w:rsid w:val="00571FEE"/>
    <w:rsid w:val="00576A5C"/>
    <w:rsid w:val="0058087C"/>
    <w:rsid w:val="00585B47"/>
    <w:rsid w:val="00586F4F"/>
    <w:rsid w:val="00590798"/>
    <w:rsid w:val="005A2D3A"/>
    <w:rsid w:val="005A6865"/>
    <w:rsid w:val="005A7435"/>
    <w:rsid w:val="005B0770"/>
    <w:rsid w:val="005B138B"/>
    <w:rsid w:val="005C2752"/>
    <w:rsid w:val="005C27BE"/>
    <w:rsid w:val="005C4AD0"/>
    <w:rsid w:val="005C4BAD"/>
    <w:rsid w:val="005E322E"/>
    <w:rsid w:val="0060021C"/>
    <w:rsid w:val="00613016"/>
    <w:rsid w:val="00624457"/>
    <w:rsid w:val="00641753"/>
    <w:rsid w:val="00652184"/>
    <w:rsid w:val="00660FD8"/>
    <w:rsid w:val="006625CA"/>
    <w:rsid w:val="00664C64"/>
    <w:rsid w:val="006655FD"/>
    <w:rsid w:val="006660A3"/>
    <w:rsid w:val="00667447"/>
    <w:rsid w:val="00667CD0"/>
    <w:rsid w:val="0069110A"/>
    <w:rsid w:val="006A20C1"/>
    <w:rsid w:val="006A4997"/>
    <w:rsid w:val="006B2C96"/>
    <w:rsid w:val="006C343B"/>
    <w:rsid w:val="006C5211"/>
    <w:rsid w:val="006D1AD6"/>
    <w:rsid w:val="006D4A9A"/>
    <w:rsid w:val="006D5113"/>
    <w:rsid w:val="006D53C8"/>
    <w:rsid w:val="006E2C7A"/>
    <w:rsid w:val="006F0A9B"/>
    <w:rsid w:val="007052FC"/>
    <w:rsid w:val="00705682"/>
    <w:rsid w:val="007103E9"/>
    <w:rsid w:val="00714FB9"/>
    <w:rsid w:val="00721F90"/>
    <w:rsid w:val="007267E4"/>
    <w:rsid w:val="007301B2"/>
    <w:rsid w:val="007352CA"/>
    <w:rsid w:val="007353CF"/>
    <w:rsid w:val="00735E96"/>
    <w:rsid w:val="007614D2"/>
    <w:rsid w:val="0076550D"/>
    <w:rsid w:val="00772889"/>
    <w:rsid w:val="00774B28"/>
    <w:rsid w:val="007879AD"/>
    <w:rsid w:val="007937AF"/>
    <w:rsid w:val="007967E9"/>
    <w:rsid w:val="007B3937"/>
    <w:rsid w:val="007B4E6E"/>
    <w:rsid w:val="007C3EF3"/>
    <w:rsid w:val="007D1981"/>
    <w:rsid w:val="007D35E0"/>
    <w:rsid w:val="007D755D"/>
    <w:rsid w:val="007E2C23"/>
    <w:rsid w:val="007F0369"/>
    <w:rsid w:val="008209E6"/>
    <w:rsid w:val="00820CB8"/>
    <w:rsid w:val="00821EFF"/>
    <w:rsid w:val="0083266C"/>
    <w:rsid w:val="008369B6"/>
    <w:rsid w:val="008532C3"/>
    <w:rsid w:val="00860017"/>
    <w:rsid w:val="008606F9"/>
    <w:rsid w:val="00867F74"/>
    <w:rsid w:val="00871197"/>
    <w:rsid w:val="0088369D"/>
    <w:rsid w:val="008B3A5A"/>
    <w:rsid w:val="008B60B4"/>
    <w:rsid w:val="008C7F3F"/>
    <w:rsid w:val="008D17B1"/>
    <w:rsid w:val="008E7E19"/>
    <w:rsid w:val="008F3225"/>
    <w:rsid w:val="008F36CE"/>
    <w:rsid w:val="00902E6C"/>
    <w:rsid w:val="00906884"/>
    <w:rsid w:val="009114A0"/>
    <w:rsid w:val="00914B76"/>
    <w:rsid w:val="00933561"/>
    <w:rsid w:val="00937A90"/>
    <w:rsid w:val="00943BDA"/>
    <w:rsid w:val="00950448"/>
    <w:rsid w:val="00953032"/>
    <w:rsid w:val="00954505"/>
    <w:rsid w:val="00956E0A"/>
    <w:rsid w:val="00965088"/>
    <w:rsid w:val="0096563A"/>
    <w:rsid w:val="009821F5"/>
    <w:rsid w:val="00986A41"/>
    <w:rsid w:val="00990089"/>
    <w:rsid w:val="00990BE3"/>
    <w:rsid w:val="00990C6E"/>
    <w:rsid w:val="00996472"/>
    <w:rsid w:val="009D7482"/>
    <w:rsid w:val="009E3B01"/>
    <w:rsid w:val="009E4353"/>
    <w:rsid w:val="009F2C15"/>
    <w:rsid w:val="009F67E2"/>
    <w:rsid w:val="00A03DB9"/>
    <w:rsid w:val="00A30591"/>
    <w:rsid w:val="00A44C54"/>
    <w:rsid w:val="00A56E7F"/>
    <w:rsid w:val="00A610DE"/>
    <w:rsid w:val="00A6160E"/>
    <w:rsid w:val="00A629B7"/>
    <w:rsid w:val="00A62A59"/>
    <w:rsid w:val="00A720BB"/>
    <w:rsid w:val="00A75AD9"/>
    <w:rsid w:val="00A80464"/>
    <w:rsid w:val="00A810DD"/>
    <w:rsid w:val="00A835A0"/>
    <w:rsid w:val="00A971E8"/>
    <w:rsid w:val="00AA011F"/>
    <w:rsid w:val="00AA1867"/>
    <w:rsid w:val="00AA2E3A"/>
    <w:rsid w:val="00AB0801"/>
    <w:rsid w:val="00AB3778"/>
    <w:rsid w:val="00AC691A"/>
    <w:rsid w:val="00AD2306"/>
    <w:rsid w:val="00AD6FA5"/>
    <w:rsid w:val="00AE6CBF"/>
    <w:rsid w:val="00B04CFC"/>
    <w:rsid w:val="00B04E2C"/>
    <w:rsid w:val="00B213BA"/>
    <w:rsid w:val="00B27613"/>
    <w:rsid w:val="00B41BC7"/>
    <w:rsid w:val="00B56BDD"/>
    <w:rsid w:val="00B70994"/>
    <w:rsid w:val="00B80598"/>
    <w:rsid w:val="00B835DA"/>
    <w:rsid w:val="00B9280A"/>
    <w:rsid w:val="00B93498"/>
    <w:rsid w:val="00B951CB"/>
    <w:rsid w:val="00B95904"/>
    <w:rsid w:val="00BA6349"/>
    <w:rsid w:val="00BB388D"/>
    <w:rsid w:val="00BC1D6D"/>
    <w:rsid w:val="00BC6FD8"/>
    <w:rsid w:val="00BD4E41"/>
    <w:rsid w:val="00BE36D3"/>
    <w:rsid w:val="00BE3C2E"/>
    <w:rsid w:val="00BE69B7"/>
    <w:rsid w:val="00C0735D"/>
    <w:rsid w:val="00C138E5"/>
    <w:rsid w:val="00C16EE7"/>
    <w:rsid w:val="00C22566"/>
    <w:rsid w:val="00C2366A"/>
    <w:rsid w:val="00C25A21"/>
    <w:rsid w:val="00C26641"/>
    <w:rsid w:val="00C26A2C"/>
    <w:rsid w:val="00C33E8A"/>
    <w:rsid w:val="00C3723E"/>
    <w:rsid w:val="00C42AF7"/>
    <w:rsid w:val="00C45E04"/>
    <w:rsid w:val="00C57306"/>
    <w:rsid w:val="00C60D0C"/>
    <w:rsid w:val="00C6469D"/>
    <w:rsid w:val="00C64E2F"/>
    <w:rsid w:val="00C65C00"/>
    <w:rsid w:val="00C67C07"/>
    <w:rsid w:val="00C7213C"/>
    <w:rsid w:val="00C73DA2"/>
    <w:rsid w:val="00C94235"/>
    <w:rsid w:val="00C95484"/>
    <w:rsid w:val="00C95CCC"/>
    <w:rsid w:val="00C97FEB"/>
    <w:rsid w:val="00CA3692"/>
    <w:rsid w:val="00CA5545"/>
    <w:rsid w:val="00CB0BBC"/>
    <w:rsid w:val="00CC093F"/>
    <w:rsid w:val="00CD0148"/>
    <w:rsid w:val="00CD3B5D"/>
    <w:rsid w:val="00CE416B"/>
    <w:rsid w:val="00CF4960"/>
    <w:rsid w:val="00D23DD4"/>
    <w:rsid w:val="00D305B9"/>
    <w:rsid w:val="00D33D89"/>
    <w:rsid w:val="00D36BC6"/>
    <w:rsid w:val="00D41065"/>
    <w:rsid w:val="00D41D54"/>
    <w:rsid w:val="00D47CE1"/>
    <w:rsid w:val="00D75B6B"/>
    <w:rsid w:val="00D77FF1"/>
    <w:rsid w:val="00D838DB"/>
    <w:rsid w:val="00D8792B"/>
    <w:rsid w:val="00D93732"/>
    <w:rsid w:val="00D94D2C"/>
    <w:rsid w:val="00DA2B06"/>
    <w:rsid w:val="00DA3A1A"/>
    <w:rsid w:val="00DA7702"/>
    <w:rsid w:val="00DB0781"/>
    <w:rsid w:val="00DC444C"/>
    <w:rsid w:val="00DD2BB7"/>
    <w:rsid w:val="00DE0ED2"/>
    <w:rsid w:val="00DE361B"/>
    <w:rsid w:val="00DF048F"/>
    <w:rsid w:val="00DF10C0"/>
    <w:rsid w:val="00DF2CF1"/>
    <w:rsid w:val="00E02486"/>
    <w:rsid w:val="00E033A2"/>
    <w:rsid w:val="00E134FF"/>
    <w:rsid w:val="00E248B6"/>
    <w:rsid w:val="00E25CCB"/>
    <w:rsid w:val="00E345CF"/>
    <w:rsid w:val="00E4193E"/>
    <w:rsid w:val="00E465AA"/>
    <w:rsid w:val="00E47232"/>
    <w:rsid w:val="00E47D50"/>
    <w:rsid w:val="00E54528"/>
    <w:rsid w:val="00E54E67"/>
    <w:rsid w:val="00E55733"/>
    <w:rsid w:val="00E664B5"/>
    <w:rsid w:val="00E73615"/>
    <w:rsid w:val="00E76C07"/>
    <w:rsid w:val="00E77CF9"/>
    <w:rsid w:val="00E836DF"/>
    <w:rsid w:val="00E9211A"/>
    <w:rsid w:val="00E96523"/>
    <w:rsid w:val="00EB33E9"/>
    <w:rsid w:val="00EC2257"/>
    <w:rsid w:val="00ED39F2"/>
    <w:rsid w:val="00EE1FB2"/>
    <w:rsid w:val="00EE253B"/>
    <w:rsid w:val="00EE6637"/>
    <w:rsid w:val="00EF5715"/>
    <w:rsid w:val="00F066BA"/>
    <w:rsid w:val="00F11E42"/>
    <w:rsid w:val="00F1241B"/>
    <w:rsid w:val="00F1244A"/>
    <w:rsid w:val="00F15441"/>
    <w:rsid w:val="00F355EA"/>
    <w:rsid w:val="00F445ED"/>
    <w:rsid w:val="00F517C2"/>
    <w:rsid w:val="00F5606A"/>
    <w:rsid w:val="00F6381E"/>
    <w:rsid w:val="00F64792"/>
    <w:rsid w:val="00F66B4D"/>
    <w:rsid w:val="00F70402"/>
    <w:rsid w:val="00F81379"/>
    <w:rsid w:val="00F84B0F"/>
    <w:rsid w:val="00F85101"/>
    <w:rsid w:val="00F94475"/>
    <w:rsid w:val="00F94F15"/>
    <w:rsid w:val="00FA52B1"/>
    <w:rsid w:val="00FC22EF"/>
    <w:rsid w:val="00FC7348"/>
    <w:rsid w:val="00FD529E"/>
    <w:rsid w:val="00FD63C6"/>
    <w:rsid w:val="00FD786F"/>
    <w:rsid w:val="00FE76E1"/>
    <w:rsid w:val="00FF25C6"/>
    <w:rsid w:val="00FF3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AF122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A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B4E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B4E6E"/>
  </w:style>
  <w:style w:type="table" w:styleId="a5">
    <w:name w:val="Table Grid"/>
    <w:basedOn w:val="a1"/>
    <w:uiPriority w:val="59"/>
    <w:rsid w:val="00307D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er"/>
    <w:basedOn w:val="a"/>
    <w:link w:val="a7"/>
    <w:uiPriority w:val="99"/>
    <w:unhideWhenUsed/>
    <w:rsid w:val="006244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24457"/>
  </w:style>
  <w:style w:type="paragraph" w:styleId="a8">
    <w:name w:val="List Paragraph"/>
    <w:basedOn w:val="a"/>
    <w:uiPriority w:val="34"/>
    <w:qFormat/>
    <w:rsid w:val="00CE416B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3A7E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A7E14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0F1AA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A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B4E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B4E6E"/>
  </w:style>
  <w:style w:type="table" w:styleId="a5">
    <w:name w:val="Table Grid"/>
    <w:basedOn w:val="a1"/>
    <w:uiPriority w:val="59"/>
    <w:rsid w:val="00307D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er"/>
    <w:basedOn w:val="a"/>
    <w:link w:val="a7"/>
    <w:uiPriority w:val="99"/>
    <w:unhideWhenUsed/>
    <w:rsid w:val="006244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24457"/>
  </w:style>
  <w:style w:type="paragraph" w:styleId="a8">
    <w:name w:val="List Paragraph"/>
    <w:basedOn w:val="a"/>
    <w:uiPriority w:val="34"/>
    <w:qFormat/>
    <w:rsid w:val="00CE416B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3A7E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A7E14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0F1AA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0F7FE0-E414-4067-8CCB-B4885C3261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535</Words>
  <Characters>3056</Characters>
  <Application>Microsoft Office Word</Application>
  <DocSecurity>0</DocSecurity>
  <Lines>25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АГНОиПНО</Company>
  <LinksUpToDate>false</LinksUpToDate>
  <CharactersWithSpaces>3584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Данилова Ирина Ураловна</dc:creator>
  <cp:lastModifiedBy>Данилова Ирина Ураловна</cp:lastModifiedBy>
  <cp:revision>2</cp:revision>
  <cp:lastPrinted>2021-05-11T08:52:00Z</cp:lastPrinted>
  <dcterms:created xsi:type="dcterms:W3CDTF">2021-07-06T09:35:00Z</dcterms:created>
  <dcterms:modified xsi:type="dcterms:W3CDTF">2021-07-06T09:35:00Z</dcterms:modified>
</cp:coreProperties>
</file>