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4F63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15F7">
        <w:rPr>
          <w:rFonts w:ascii="Times New Roman" w:hAnsi="Times New Roman" w:cs="Times New Roman"/>
          <w:b/>
          <w:sz w:val="27"/>
          <w:szCs w:val="27"/>
        </w:rPr>
        <w:t>Бланк опросного листа</w:t>
      </w:r>
    </w:p>
    <w:p w14:paraId="3D746653" w14:textId="77777777" w:rsidR="004E44CB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 xml:space="preserve">для проведения публичных консультаций </w:t>
      </w:r>
    </w:p>
    <w:p w14:paraId="3586646E" w14:textId="77777777" w:rsidR="004E44CB" w:rsidRPr="007415F7" w:rsidRDefault="009121C8" w:rsidP="004E4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15F7">
        <w:rPr>
          <w:rFonts w:ascii="Times New Roman" w:hAnsi="Times New Roman" w:cs="Times New Roman"/>
          <w:sz w:val="27"/>
          <w:szCs w:val="27"/>
        </w:rPr>
        <w:t>по проекту</w:t>
      </w:r>
      <w:r w:rsidR="004E44CB" w:rsidRPr="007415F7">
        <w:rPr>
          <w:rFonts w:ascii="Times New Roman" w:hAnsi="Times New Roman" w:cs="Times New Roman"/>
          <w:sz w:val="27"/>
          <w:szCs w:val="27"/>
        </w:rPr>
        <w:t xml:space="preserve"> </w:t>
      </w:r>
      <w:r w:rsidR="004E44CB" w:rsidRPr="007415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Правительства Новосибирской области </w:t>
      </w:r>
    </w:p>
    <w:p w14:paraId="7FC7A779" w14:textId="77777777" w:rsidR="004E44CB" w:rsidRPr="007415F7" w:rsidRDefault="004E44CB" w:rsidP="004E4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внесении изменений в постановление Правительства Новосибирской области от 31.01.2017 № 14-п»</w:t>
      </w:r>
    </w:p>
    <w:p w14:paraId="2970D328" w14:textId="77777777" w:rsidR="004E44CB" w:rsidRPr="007415F7" w:rsidRDefault="004E44CB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861654B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Пожалуйста, заполните и направьте данный бланк по электронной почте на адрес</w:t>
      </w:r>
      <w:r w:rsidR="004E44CB" w:rsidRPr="007415F7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history="1">
        <w:r w:rsidR="004E44CB" w:rsidRPr="007415F7">
          <w:rPr>
            <w:rStyle w:val="Hyperlink"/>
            <w:rFonts w:ascii="Times New Roman" w:hAnsi="Times New Roman" w:cs="Times New Roman"/>
            <w:sz w:val="27"/>
            <w:szCs w:val="27"/>
            <w:lang w:val="en-US"/>
          </w:rPr>
          <w:t>diu</w:t>
        </w:r>
        <w:r w:rsidR="004E44CB" w:rsidRPr="007415F7">
          <w:rPr>
            <w:rStyle w:val="Hyperlink"/>
            <w:rFonts w:ascii="Times New Roman" w:hAnsi="Times New Roman" w:cs="Times New Roman"/>
            <w:sz w:val="27"/>
            <w:szCs w:val="27"/>
          </w:rPr>
          <w:t>@</w:t>
        </w:r>
        <w:r w:rsidR="004E44CB" w:rsidRPr="007415F7">
          <w:rPr>
            <w:rStyle w:val="Hyperlink"/>
            <w:rFonts w:ascii="Times New Roman" w:hAnsi="Times New Roman" w:cs="Times New Roman"/>
            <w:sz w:val="27"/>
            <w:szCs w:val="27"/>
            <w:lang w:val="en-US"/>
          </w:rPr>
          <w:t>nso</w:t>
        </w:r>
        <w:r w:rsidR="004E44CB" w:rsidRPr="007415F7">
          <w:rPr>
            <w:rStyle w:val="Hyperlink"/>
            <w:rFonts w:ascii="Times New Roman" w:hAnsi="Times New Roman" w:cs="Times New Roman"/>
            <w:sz w:val="27"/>
            <w:szCs w:val="27"/>
          </w:rPr>
          <w:t>.</w:t>
        </w:r>
        <w:r w:rsidR="004E44CB" w:rsidRPr="007415F7">
          <w:rPr>
            <w:rStyle w:val="Hyperlink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4E44CB" w:rsidRPr="007415F7">
        <w:rPr>
          <w:rFonts w:ascii="Times New Roman" w:hAnsi="Times New Roman" w:cs="Times New Roman"/>
          <w:sz w:val="27"/>
          <w:szCs w:val="27"/>
        </w:rPr>
        <w:t xml:space="preserve"> </w:t>
      </w:r>
      <w:r w:rsidRPr="007415F7">
        <w:rPr>
          <w:rFonts w:ascii="Times New Roman" w:hAnsi="Times New Roman" w:cs="Times New Roman"/>
          <w:sz w:val="27"/>
          <w:szCs w:val="27"/>
        </w:rPr>
        <w:t xml:space="preserve"> </w:t>
      </w:r>
      <w:r w:rsidRPr="007415F7">
        <w:rPr>
          <w:rFonts w:ascii="Times New Roman" w:hAnsi="Times New Roman" w:cs="Times New Roman"/>
          <w:b/>
          <w:sz w:val="27"/>
          <w:szCs w:val="27"/>
        </w:rPr>
        <w:t xml:space="preserve">не позднее </w:t>
      </w:r>
      <w:r w:rsidR="00945112">
        <w:rPr>
          <w:rFonts w:ascii="Times New Roman" w:hAnsi="Times New Roman" w:cs="Times New Roman"/>
          <w:b/>
          <w:sz w:val="27"/>
          <w:szCs w:val="27"/>
        </w:rPr>
        <w:t>05</w:t>
      </w:r>
      <w:r w:rsidR="004E44CB" w:rsidRPr="007415F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F4BAD" w:rsidRPr="007415F7">
        <w:rPr>
          <w:rFonts w:ascii="Times New Roman" w:hAnsi="Times New Roman" w:cs="Times New Roman"/>
          <w:b/>
          <w:sz w:val="27"/>
          <w:szCs w:val="27"/>
        </w:rPr>
        <w:t>июля</w:t>
      </w:r>
      <w:r w:rsidR="004E44CB" w:rsidRPr="007415F7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0F4BAD" w:rsidRPr="007415F7">
        <w:rPr>
          <w:rFonts w:ascii="Times New Roman" w:hAnsi="Times New Roman" w:cs="Times New Roman"/>
          <w:b/>
          <w:sz w:val="27"/>
          <w:szCs w:val="27"/>
        </w:rPr>
        <w:t>2</w:t>
      </w:r>
      <w:r w:rsidR="00945112">
        <w:rPr>
          <w:rFonts w:ascii="Times New Roman" w:hAnsi="Times New Roman" w:cs="Times New Roman"/>
          <w:b/>
          <w:sz w:val="27"/>
          <w:szCs w:val="27"/>
        </w:rPr>
        <w:t>1</w:t>
      </w:r>
      <w:r w:rsidR="004E44CB" w:rsidRPr="007415F7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7415F7">
        <w:rPr>
          <w:rFonts w:ascii="Times New Roman" w:hAnsi="Times New Roman" w:cs="Times New Roman"/>
          <w:sz w:val="27"/>
          <w:szCs w:val="27"/>
        </w:rP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14:paraId="7B77DE30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093BF83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Общие сведения о проекте акта</w:t>
      </w:r>
    </w:p>
    <w:p w14:paraId="7F26E9F7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9121C8" w:rsidRPr="007415F7" w14:paraId="2847C2FA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FB8" w14:textId="77777777" w:rsidR="009121C8" w:rsidRPr="007415F7" w:rsidRDefault="009121C8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Сфера государственного регулирования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A67" w14:textId="77777777" w:rsidR="009121C8" w:rsidRPr="007415F7" w:rsidRDefault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Поддержка малого и среднего предпринимательства</w:t>
            </w:r>
          </w:p>
        </w:tc>
      </w:tr>
      <w:tr w:rsidR="009121C8" w:rsidRPr="007415F7" w14:paraId="6CF9B8C6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B753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Вид и 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86F" w14:textId="77777777" w:rsidR="009121C8" w:rsidRPr="007415F7" w:rsidRDefault="004E44CB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Проект постановления Правительства Новосибирской области  «О внесении изменений в постановление Правительства Новосибирской области от 31.01.2017 № 14-п»</w:t>
            </w:r>
          </w:p>
        </w:tc>
      </w:tr>
      <w:tr w:rsidR="009121C8" w:rsidRPr="007415F7" w14:paraId="49A30157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496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Разработчик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B49E" w14:textId="77777777" w:rsidR="009121C8" w:rsidRPr="007415F7" w:rsidRDefault="004E44CB" w:rsidP="004E44CB">
            <w:pPr>
              <w:widowControl w:val="0"/>
              <w:tabs>
                <w:tab w:val="left" w:pos="1560"/>
                <w:tab w:val="left" w:pos="326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9121C8" w:rsidRPr="007415F7" w14:paraId="76E7BB63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4ED6" w14:textId="77777777" w:rsidR="009121C8" w:rsidRPr="007415F7" w:rsidRDefault="009121C8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Адр</w:t>
            </w:r>
            <w:r w:rsidR="004E44CB" w:rsidRPr="007415F7">
              <w:rPr>
                <w:rFonts w:ascii="Times New Roman" w:hAnsi="Times New Roman" w:cs="Times New Roman"/>
                <w:sz w:val="27"/>
                <w:szCs w:val="27"/>
              </w:rPr>
              <w:t>ес в ГИС Новосибирской области «</w:t>
            </w: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Электронная д</w:t>
            </w:r>
            <w:r w:rsidR="004E44CB" w:rsidRPr="007415F7">
              <w:rPr>
                <w:rFonts w:ascii="Times New Roman" w:hAnsi="Times New Roman" w:cs="Times New Roman"/>
                <w:sz w:val="27"/>
                <w:szCs w:val="27"/>
              </w:rPr>
              <w:t>емократия Новосибирской области»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E42" w14:textId="78DCBB2D" w:rsidR="009121C8" w:rsidRPr="00E369AB" w:rsidRDefault="00E369AB" w:rsidP="000F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hyperlink r:id="rId6" w:history="1">
              <w:r w:rsidRPr="007E401B">
                <w:rPr>
                  <w:rStyle w:val="Hyperlink"/>
                  <w:rFonts w:ascii="Times New Roman" w:hAnsi="Times New Roman" w:cs="Times New Roman"/>
                  <w:sz w:val="27"/>
                  <w:szCs w:val="27"/>
                </w:rPr>
                <w:t>http://dem.nso.ru/lawandnpa/770a4b95-c7e7-47a3-b0e9-82b57e036915</w:t>
              </w:r>
            </w:hyperlink>
            <w:r w:rsidRPr="00E369A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</w:tc>
      </w:tr>
    </w:tbl>
    <w:p w14:paraId="330CB4C2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97F509E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</w:t>
      </w:r>
    </w:p>
    <w:p w14:paraId="74448494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9121C8" w:rsidRPr="007415F7" w14:paraId="7FBBB52B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110A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612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14:paraId="3F8D2DFC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4182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Сфера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010D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14:paraId="20AE0761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35B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Ф.И.О. контактного лица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E67D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14:paraId="47F9606C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D008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Номер контактного телефона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ACC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14:paraId="4F914009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0AE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Адрес электронной почты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5E10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2528A44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38F0E5A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Перечень вопросов,</w:t>
      </w:r>
    </w:p>
    <w:p w14:paraId="2226364A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обсуждаемых в ходе проведения публичных консультаций</w:t>
      </w:r>
    </w:p>
    <w:p w14:paraId="2EFD7313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C34709A" w14:textId="77777777" w:rsidR="009121C8" w:rsidRPr="007415F7" w:rsidRDefault="009121C8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1. Затрагивает ли проект акта Вашу/Вашей организации деятельность?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661CF264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8F7A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F8BD392" w14:textId="77777777" w:rsidR="007415F7" w:rsidRPr="007415F7" w:rsidRDefault="007415F7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24081CC" w14:textId="77777777" w:rsidR="009121C8" w:rsidRPr="007415F7" w:rsidRDefault="00EA20E4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lastRenderedPageBreak/>
        <w:t>2</w:t>
      </w:r>
      <w:r w:rsidR="009121C8" w:rsidRPr="007415F7">
        <w:rPr>
          <w:rFonts w:ascii="Times New Roman" w:hAnsi="Times New Roman" w:cs="Times New Roman"/>
          <w:sz w:val="27"/>
          <w:szCs w:val="27"/>
        </w:rPr>
        <w:t xml:space="preserve">. Предусматривает ли проект акта запреты и ограничения субъектов предпринимательской и (или) инвестиционной деятельности, которые, на Ваш взгляд, избыточны? </w:t>
      </w:r>
      <w:r w:rsidR="004E44CB" w:rsidRPr="007415F7">
        <w:rPr>
          <w:rFonts w:ascii="Times New Roman" w:hAnsi="Times New Roman" w:cs="Times New Roman"/>
          <w:sz w:val="27"/>
          <w:szCs w:val="27"/>
        </w:rPr>
        <w:t>&lt;*&gt;</w:t>
      </w:r>
    </w:p>
    <w:p w14:paraId="6FC04F64" w14:textId="77777777" w:rsidR="009121C8" w:rsidRPr="007415F7" w:rsidRDefault="009121C8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В частности:</w:t>
      </w:r>
    </w:p>
    <w:p w14:paraId="3FB298D4" w14:textId="77777777" w:rsidR="009121C8" w:rsidRPr="007415F7" w:rsidRDefault="00EA20E4" w:rsidP="007415F7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2</w:t>
      </w:r>
      <w:r w:rsidR="009121C8" w:rsidRPr="007415F7">
        <w:rPr>
          <w:rFonts w:ascii="Times New Roman" w:hAnsi="Times New Roman" w:cs="Times New Roman"/>
          <w:sz w:val="27"/>
          <w:szCs w:val="27"/>
        </w:rPr>
        <w:t>.1. Не являются необходимыми для решения проблем, обозначенных разработчиком проекта акта в</w:t>
      </w:r>
      <w:r w:rsidR="00007561" w:rsidRPr="007415F7">
        <w:rPr>
          <w:rFonts w:ascii="Times New Roman" w:hAnsi="Times New Roman" w:cs="Times New Roman"/>
          <w:sz w:val="27"/>
          <w:szCs w:val="27"/>
        </w:rPr>
        <w:t xml:space="preserve"> таблице 1</w:t>
      </w:r>
      <w:r w:rsidR="009121C8" w:rsidRPr="007415F7">
        <w:rPr>
          <w:rFonts w:ascii="Times New Roman" w:hAnsi="Times New Roman" w:cs="Times New Roman"/>
          <w:sz w:val="27"/>
          <w:szCs w:val="27"/>
        </w:rPr>
        <w:t xml:space="preserve"> сводного отчета: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5DD871C8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CD44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5391FBD1" w14:textId="77777777" w:rsidR="007415F7" w:rsidRPr="007415F7" w:rsidRDefault="007415F7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2766BED" w14:textId="77777777" w:rsidR="009121C8" w:rsidRPr="007415F7" w:rsidRDefault="00EA20E4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2</w:t>
      </w:r>
      <w:r w:rsidR="009121C8" w:rsidRPr="007415F7">
        <w:rPr>
          <w:rFonts w:ascii="Times New Roman" w:hAnsi="Times New Roman" w:cs="Times New Roman"/>
          <w:sz w:val="27"/>
          <w:szCs w:val="27"/>
        </w:rPr>
        <w:t>.2. Неисполнимы или исполнение которых сопряжено с несоразмерными затратами, иными чрезмерными сложностями:</w:t>
      </w:r>
    </w:p>
    <w:p w14:paraId="34172543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6C35DFDC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DB9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69D9EC49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84AA5FA" w14:textId="77777777"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2</w:t>
      </w:r>
      <w:r w:rsidR="009121C8" w:rsidRPr="007415F7">
        <w:rPr>
          <w:rFonts w:ascii="Times New Roman" w:hAnsi="Times New Roman" w:cs="Times New Roman"/>
          <w:sz w:val="27"/>
          <w:szCs w:val="27"/>
        </w:rPr>
        <w:t>.3. Сформулированы таким образом, что их можно истолковать неоднозначно: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104084F9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5285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639F0F8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7DE0986" w14:textId="77777777" w:rsidR="009121C8" w:rsidRPr="007415F7" w:rsidRDefault="00EA20E4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2</w:t>
      </w:r>
      <w:r w:rsidR="009121C8" w:rsidRPr="007415F7">
        <w:rPr>
          <w:rFonts w:ascii="Times New Roman" w:hAnsi="Times New Roman" w:cs="Times New Roman"/>
          <w:sz w:val="27"/>
          <w:szCs w:val="27"/>
        </w:rPr>
        <w:t>.4. Иные избыточные обязанности, запреты и ограничения: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6A45A869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32B2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0D5AA481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965B2F7" w14:textId="77777777"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3</w:t>
      </w:r>
      <w:r w:rsidR="009121C8" w:rsidRPr="007415F7">
        <w:rPr>
          <w:rFonts w:ascii="Times New Roman" w:hAnsi="Times New Roman" w:cs="Times New Roman"/>
          <w:sz w:val="27"/>
          <w:szCs w:val="27"/>
        </w:rPr>
        <w:t>. Содержит ли проект акта иные положения, на Ваш взгляд, необоснованно затрудняющие осуществление предпринимательской и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0A02732B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A038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B08DE9D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E50E408" w14:textId="77777777" w:rsidR="009121C8" w:rsidRPr="007415F7" w:rsidRDefault="00EA20E4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4</w:t>
      </w:r>
      <w:r w:rsidR="009121C8" w:rsidRPr="007415F7">
        <w:rPr>
          <w:rFonts w:ascii="Times New Roman" w:hAnsi="Times New Roman" w:cs="Times New Roman"/>
          <w:sz w:val="27"/>
          <w:szCs w:val="27"/>
        </w:rPr>
        <w:t>. Содержит ли проект акта положения, которые могут отрицательно воздействовать на состояние конкуренции в Новосибирской области? &lt;</w:t>
      </w:r>
      <w:r w:rsidR="004E44CB" w:rsidRPr="007415F7">
        <w:rPr>
          <w:rFonts w:ascii="Times New Roman" w:hAnsi="Times New Roman" w:cs="Times New Roman"/>
          <w:sz w:val="27"/>
          <w:szCs w:val="27"/>
        </w:rPr>
        <w:t>**</w:t>
      </w:r>
      <w:r w:rsidR="009121C8" w:rsidRPr="007415F7">
        <w:rPr>
          <w:rFonts w:ascii="Times New Roman" w:hAnsi="Times New Roman" w:cs="Times New Roman"/>
          <w:sz w:val="27"/>
          <w:szCs w:val="27"/>
        </w:rPr>
        <w:t>&gt;</w:t>
      </w:r>
    </w:p>
    <w:p w14:paraId="4048ED2F" w14:textId="77777777" w:rsidR="009121C8" w:rsidRPr="007415F7" w:rsidRDefault="009121C8" w:rsidP="007415F7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В частности:</w:t>
      </w:r>
    </w:p>
    <w:p w14:paraId="48BFFB97" w14:textId="77777777" w:rsidR="009121C8" w:rsidRPr="007415F7" w:rsidRDefault="00EA20E4" w:rsidP="007415F7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4</w:t>
      </w:r>
      <w:r w:rsidR="009121C8" w:rsidRPr="007415F7">
        <w:rPr>
          <w:rFonts w:ascii="Times New Roman" w:hAnsi="Times New Roman" w:cs="Times New Roman"/>
          <w:sz w:val="27"/>
          <w:szCs w:val="27"/>
        </w:rPr>
        <w:t>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5C17D8FD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FB1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9EC4AE3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901AC4D" w14:textId="77777777"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4</w:t>
      </w:r>
      <w:r w:rsidR="009121C8" w:rsidRPr="007415F7">
        <w:rPr>
          <w:rFonts w:ascii="Times New Roman" w:hAnsi="Times New Roman" w:cs="Times New Roman"/>
          <w:sz w:val="27"/>
          <w:szCs w:val="27"/>
        </w:rPr>
        <w:t>.2. Вводят прямые или косвенные ограничения на продажу товаров, выполнение работ, оказание услуг: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3FEFAF4F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C489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69254722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5626D099" w14:textId="77777777"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4</w:t>
      </w:r>
      <w:r w:rsidR="009121C8" w:rsidRPr="007415F7">
        <w:rPr>
          <w:rFonts w:ascii="Times New Roman" w:hAnsi="Times New Roman" w:cs="Times New Roman"/>
          <w:sz w:val="27"/>
          <w:szCs w:val="27"/>
        </w:rPr>
        <w:t>.3. Иные положения: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41B86707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50FB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5A555A13" w14:textId="77777777"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lastRenderedPageBreak/>
        <w:t>5</w:t>
      </w:r>
      <w:r w:rsidR="009121C8" w:rsidRPr="007415F7">
        <w:rPr>
          <w:rFonts w:ascii="Times New Roman" w:hAnsi="Times New Roman" w:cs="Times New Roman"/>
          <w:sz w:val="27"/>
          <w:szCs w:val="27"/>
        </w:rPr>
        <w:t>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59ECC823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5F46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6BC6BA08" w14:textId="77777777"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6</w:t>
      </w:r>
      <w:r w:rsidR="009121C8" w:rsidRPr="007415F7">
        <w:rPr>
          <w:rFonts w:ascii="Times New Roman" w:hAnsi="Times New Roman" w:cs="Times New Roman"/>
          <w:sz w:val="27"/>
          <w:szCs w:val="27"/>
        </w:rPr>
        <w:t>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270E95F5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C482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59B8C9A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B6DDD6A" w14:textId="77777777"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7</w:t>
      </w:r>
      <w:r w:rsidR="009121C8" w:rsidRPr="007415F7">
        <w:rPr>
          <w:rFonts w:ascii="Times New Roman" w:hAnsi="Times New Roman" w:cs="Times New Roman"/>
          <w:sz w:val="27"/>
          <w:szCs w:val="27"/>
        </w:rPr>
        <w:t>. Иные недостатки проекта акта, не указанные выше: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130B9FFE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13E1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4005937D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0F7EF70" w14:textId="77777777"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8. Имеются ли у Вас предложения по изменению проекта акта? Если да, какие: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A20E4" w:rsidRPr="007415F7" w14:paraId="287C1FD2" w14:textId="77777777" w:rsidTr="00E6462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B0A" w14:textId="77777777" w:rsidR="00EA20E4" w:rsidRPr="007415F7" w:rsidRDefault="00EA20E4" w:rsidP="00E64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3CDD962D" w14:textId="77777777" w:rsidR="00EA20E4" w:rsidRPr="007415F7" w:rsidRDefault="00EA20E4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BD722DA" w14:textId="77777777"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9</w:t>
      </w:r>
      <w:r w:rsidR="009121C8" w:rsidRPr="007415F7">
        <w:rPr>
          <w:rFonts w:ascii="Times New Roman" w:hAnsi="Times New Roman" w:cs="Times New Roman"/>
          <w:sz w:val="27"/>
          <w:szCs w:val="27"/>
        </w:rPr>
        <w:t>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47625015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CB41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21A71CCF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308E93F" w14:textId="77777777" w:rsidR="009121C8" w:rsidRPr="007415F7" w:rsidRDefault="009121C8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1</w:t>
      </w:r>
      <w:r w:rsidR="00EA20E4" w:rsidRPr="007415F7">
        <w:rPr>
          <w:rFonts w:ascii="Times New Roman" w:hAnsi="Times New Roman" w:cs="Times New Roman"/>
          <w:sz w:val="27"/>
          <w:szCs w:val="27"/>
        </w:rPr>
        <w:t>0</w:t>
      </w:r>
      <w:r w:rsidRPr="007415F7">
        <w:rPr>
          <w:rFonts w:ascii="Times New Roman" w:hAnsi="Times New Roman" w:cs="Times New Roman"/>
          <w:sz w:val="27"/>
          <w:szCs w:val="27"/>
        </w:rPr>
        <w:t>. Известны ли Вам способы регулирования, альтернативные содержанию проекта акта?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2D7E0D0A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EAA2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57C6F759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Если да, ответьте также на вопросы 1</w:t>
      </w:r>
      <w:r w:rsidR="007415F7" w:rsidRPr="007415F7">
        <w:rPr>
          <w:rFonts w:ascii="Times New Roman" w:hAnsi="Times New Roman" w:cs="Times New Roman"/>
          <w:sz w:val="27"/>
          <w:szCs w:val="27"/>
        </w:rPr>
        <w:t>0</w:t>
      </w:r>
      <w:r w:rsidRPr="007415F7">
        <w:rPr>
          <w:rFonts w:ascii="Times New Roman" w:hAnsi="Times New Roman" w:cs="Times New Roman"/>
          <w:sz w:val="27"/>
          <w:szCs w:val="27"/>
        </w:rPr>
        <w:t>.1 - 1</w:t>
      </w:r>
      <w:r w:rsidR="007415F7" w:rsidRPr="007415F7">
        <w:rPr>
          <w:rFonts w:ascii="Times New Roman" w:hAnsi="Times New Roman" w:cs="Times New Roman"/>
          <w:sz w:val="27"/>
          <w:szCs w:val="27"/>
        </w:rPr>
        <w:t>0</w:t>
      </w:r>
      <w:r w:rsidRPr="007415F7">
        <w:rPr>
          <w:rFonts w:ascii="Times New Roman" w:hAnsi="Times New Roman" w:cs="Times New Roman"/>
          <w:sz w:val="27"/>
          <w:szCs w:val="27"/>
        </w:rPr>
        <w:t>.2.</w:t>
      </w:r>
    </w:p>
    <w:p w14:paraId="070BEC73" w14:textId="77777777" w:rsidR="009121C8" w:rsidRPr="007415F7" w:rsidRDefault="009121C8" w:rsidP="007415F7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1</w:t>
      </w:r>
      <w:r w:rsidR="00EA20E4" w:rsidRPr="007415F7">
        <w:rPr>
          <w:rFonts w:ascii="Times New Roman" w:hAnsi="Times New Roman" w:cs="Times New Roman"/>
          <w:sz w:val="27"/>
          <w:szCs w:val="27"/>
        </w:rPr>
        <w:t>0</w:t>
      </w:r>
      <w:r w:rsidRPr="007415F7">
        <w:rPr>
          <w:rFonts w:ascii="Times New Roman" w:hAnsi="Times New Roman" w:cs="Times New Roman"/>
          <w:sz w:val="27"/>
          <w:szCs w:val="27"/>
        </w:rPr>
        <w:t xml:space="preserve">.1. Насколько верно, на Ваш взгляд, в </w:t>
      </w:r>
      <w:r w:rsidR="00EA20E4" w:rsidRPr="007415F7">
        <w:rPr>
          <w:rFonts w:ascii="Times New Roman" w:hAnsi="Times New Roman" w:cs="Times New Roman"/>
          <w:sz w:val="27"/>
          <w:szCs w:val="27"/>
        </w:rPr>
        <w:t>таблице 1 сводного отчета сформулированы проблемы</w:t>
      </w:r>
      <w:r w:rsidRPr="007415F7">
        <w:rPr>
          <w:rFonts w:ascii="Times New Roman" w:hAnsi="Times New Roman" w:cs="Times New Roman"/>
          <w:sz w:val="27"/>
          <w:szCs w:val="27"/>
        </w:rPr>
        <w:t>, для решения которой р</w:t>
      </w:r>
      <w:r w:rsidR="00EA20E4" w:rsidRPr="007415F7">
        <w:rPr>
          <w:rFonts w:ascii="Times New Roman" w:hAnsi="Times New Roman" w:cs="Times New Roman"/>
          <w:sz w:val="27"/>
          <w:szCs w:val="27"/>
        </w:rPr>
        <w:t>азработан проект акта? Актуальны</w:t>
      </w:r>
      <w:r w:rsidRPr="007415F7">
        <w:rPr>
          <w:rFonts w:ascii="Times New Roman" w:hAnsi="Times New Roman" w:cs="Times New Roman"/>
          <w:sz w:val="27"/>
          <w:szCs w:val="27"/>
        </w:rPr>
        <w:t xml:space="preserve"> ли так</w:t>
      </w:r>
      <w:r w:rsidR="00EA20E4" w:rsidRPr="007415F7">
        <w:rPr>
          <w:rFonts w:ascii="Times New Roman" w:hAnsi="Times New Roman" w:cs="Times New Roman"/>
          <w:sz w:val="27"/>
          <w:szCs w:val="27"/>
        </w:rPr>
        <w:t>ие</w:t>
      </w:r>
      <w:r w:rsidRPr="007415F7">
        <w:rPr>
          <w:rFonts w:ascii="Times New Roman" w:hAnsi="Times New Roman" w:cs="Times New Roman"/>
          <w:sz w:val="27"/>
          <w:szCs w:val="27"/>
        </w:rPr>
        <w:t xml:space="preserve"> проблем</w:t>
      </w:r>
      <w:r w:rsidR="00EA20E4" w:rsidRPr="007415F7">
        <w:rPr>
          <w:rFonts w:ascii="Times New Roman" w:hAnsi="Times New Roman" w:cs="Times New Roman"/>
          <w:sz w:val="27"/>
          <w:szCs w:val="27"/>
        </w:rPr>
        <w:t>ы</w:t>
      </w:r>
      <w:r w:rsidRPr="007415F7">
        <w:rPr>
          <w:rFonts w:ascii="Times New Roman" w:hAnsi="Times New Roman" w:cs="Times New Roman"/>
          <w:sz w:val="27"/>
          <w:szCs w:val="27"/>
        </w:rPr>
        <w:t>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4F50B690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A675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6678870E" w14:textId="77777777" w:rsidR="009121C8" w:rsidRPr="007415F7" w:rsidRDefault="009121C8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1</w:t>
      </w:r>
      <w:r w:rsidR="00EA20E4" w:rsidRPr="007415F7">
        <w:rPr>
          <w:rFonts w:ascii="Times New Roman" w:hAnsi="Times New Roman" w:cs="Times New Roman"/>
          <w:sz w:val="27"/>
          <w:szCs w:val="27"/>
        </w:rPr>
        <w:t>0</w:t>
      </w:r>
      <w:r w:rsidRPr="007415F7">
        <w:rPr>
          <w:rFonts w:ascii="Times New Roman" w:hAnsi="Times New Roman" w:cs="Times New Roman"/>
          <w:sz w:val="27"/>
          <w:szCs w:val="27"/>
        </w:rPr>
        <w:t>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535841EE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0EA2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BE62292" w14:textId="77777777" w:rsidR="007415F7" w:rsidRDefault="007415F7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C93672" w14:textId="77777777" w:rsidR="009121C8" w:rsidRPr="004E44CB" w:rsidRDefault="004E44CB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03A938C" w14:textId="77777777" w:rsidR="009121C8" w:rsidRPr="00EA20E4" w:rsidRDefault="009121C8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EA20E4">
        <w:rPr>
          <w:rFonts w:ascii="Times New Roman" w:hAnsi="Times New Roman" w:cs="Times New Roman"/>
          <w:sz w:val="20"/>
          <w:szCs w:val="24"/>
        </w:rPr>
        <w:t>&lt;</w:t>
      </w:r>
      <w:r w:rsidR="004E44CB" w:rsidRPr="00EA20E4">
        <w:rPr>
          <w:rFonts w:ascii="Times New Roman" w:hAnsi="Times New Roman" w:cs="Times New Roman"/>
          <w:sz w:val="20"/>
          <w:szCs w:val="24"/>
        </w:rPr>
        <w:t>*</w:t>
      </w:r>
      <w:r w:rsidRPr="00EA20E4">
        <w:rPr>
          <w:rFonts w:ascii="Times New Roman" w:hAnsi="Times New Roman" w:cs="Times New Roman"/>
          <w:sz w:val="20"/>
          <w:szCs w:val="24"/>
        </w:rPr>
        <w:t>&gt; Если есть, укажите их и назовите причины, по которым считаете их подпадающими под соответствующую категорию избыточности.</w:t>
      </w:r>
    </w:p>
    <w:p w14:paraId="523B3D6C" w14:textId="77777777" w:rsidR="009121C8" w:rsidRPr="00EA20E4" w:rsidRDefault="004E44CB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EA20E4">
        <w:rPr>
          <w:rFonts w:ascii="Times New Roman" w:hAnsi="Times New Roman" w:cs="Times New Roman"/>
          <w:sz w:val="20"/>
          <w:szCs w:val="24"/>
        </w:rPr>
        <w:t>&lt;**</w:t>
      </w:r>
      <w:r w:rsidR="009121C8" w:rsidRPr="00EA20E4">
        <w:rPr>
          <w:rFonts w:ascii="Times New Roman" w:hAnsi="Times New Roman" w:cs="Times New Roman"/>
          <w:sz w:val="20"/>
          <w:szCs w:val="24"/>
        </w:rPr>
        <w:t>&gt; Если есть, укажите их и по возможности назовите причины, по которым считаете их подпадающими под соответствующую категорию.</w:t>
      </w:r>
    </w:p>
    <w:p w14:paraId="45B030BA" w14:textId="77777777" w:rsidR="0016463A" w:rsidRPr="004E44CB" w:rsidRDefault="00A94258">
      <w:pPr>
        <w:rPr>
          <w:rFonts w:ascii="Times New Roman" w:hAnsi="Times New Roman" w:cs="Times New Roman"/>
          <w:sz w:val="24"/>
          <w:szCs w:val="24"/>
        </w:rPr>
      </w:pPr>
    </w:p>
    <w:sectPr w:rsidR="0016463A" w:rsidRPr="004E44CB" w:rsidSect="00EA20E4">
      <w:pgSz w:w="11905" w:h="16838"/>
      <w:pgMar w:top="851" w:right="567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1C8"/>
    <w:rsid w:val="00007561"/>
    <w:rsid w:val="000F4BAD"/>
    <w:rsid w:val="004E44CB"/>
    <w:rsid w:val="007415F7"/>
    <w:rsid w:val="009121C8"/>
    <w:rsid w:val="00945112"/>
    <w:rsid w:val="00A94258"/>
    <w:rsid w:val="00B835DA"/>
    <w:rsid w:val="00BB04F8"/>
    <w:rsid w:val="00CB4AC2"/>
    <w:rsid w:val="00DA3A1A"/>
    <w:rsid w:val="00E369AB"/>
    <w:rsid w:val="00EA20E4"/>
    <w:rsid w:val="00E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6A52"/>
  <w15:docId w15:val="{3DE427A8-031B-493B-87A6-4D7EE973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4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em.nso.ru/lawandnpa/770a4b95-c7e7-47a3-b0e9-82b57e036915" TargetMode="External"/><Relationship Id="rId5" Type="http://schemas.openxmlformats.org/officeDocument/2006/relationships/hyperlink" Target="mailto:diu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49395B-6214-489B-B854-A32DB1C2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anna.d2003@dnevnik.ru</cp:lastModifiedBy>
  <cp:revision>2</cp:revision>
  <dcterms:created xsi:type="dcterms:W3CDTF">2021-06-11T04:50:00Z</dcterms:created>
  <dcterms:modified xsi:type="dcterms:W3CDTF">2021-06-11T04:50:00Z</dcterms:modified>
</cp:coreProperties>
</file>