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38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DC3818" w:rsidRPr="009C738D" w:rsidRDefault="00DC3818" w:rsidP="006F3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38D">
        <w:rPr>
          <w:rFonts w:ascii="Times New Roman" w:hAnsi="Times New Roman" w:cs="Times New Roman"/>
          <w:b/>
          <w:sz w:val="24"/>
          <w:szCs w:val="24"/>
        </w:rPr>
        <w:t xml:space="preserve">о необходимости разработки проекта </w:t>
      </w:r>
    </w:p>
    <w:p w:rsidR="006F3554" w:rsidRPr="009C738D" w:rsidRDefault="006F3554" w:rsidP="006F3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постановления </w:t>
      </w:r>
      <w:r w:rsidR="005D16B4" w:rsidRPr="009C7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Правительства </w:t>
      </w:r>
      <w:r w:rsidRPr="009C7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Новосибирской области </w:t>
      </w:r>
    </w:p>
    <w:p w:rsidR="009C738D" w:rsidRDefault="006F3554" w:rsidP="006F3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</w:t>
      </w:r>
      <w:proofErr w:type="gramStart"/>
      <w:r w:rsidRPr="009C7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внесении</w:t>
      </w:r>
      <w:proofErr w:type="gramEnd"/>
      <w:r w:rsidRPr="009C7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изменений в постановление Правительства Новосибирской области </w:t>
      </w:r>
    </w:p>
    <w:p w:rsidR="006F3554" w:rsidRPr="009C738D" w:rsidRDefault="006F3554" w:rsidP="006F3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 31.01.2017 № 14-п»</w:t>
      </w:r>
    </w:p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C3818" w:rsidRPr="009C738D" w:rsidRDefault="008A0D6F" w:rsidP="008A0D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1. </w:t>
      </w:r>
      <w:r w:rsidR="00D90034" w:rsidRPr="009C738D">
        <w:rPr>
          <w:rFonts w:ascii="Times New Roman" w:hAnsi="Times New Roman" w:cs="Times New Roman"/>
          <w:sz w:val="24"/>
          <w:szCs w:val="24"/>
        </w:rPr>
        <w:t xml:space="preserve">Наименование разработчика: </w:t>
      </w:r>
      <w:r w:rsidR="004669C2" w:rsidRPr="009C738D">
        <w:rPr>
          <w:rFonts w:ascii="Times New Roman" w:hAnsi="Times New Roman" w:cs="Times New Roman"/>
          <w:sz w:val="24"/>
          <w:szCs w:val="24"/>
        </w:rPr>
        <w:t>Министерство промышленности, торговли и развития предпринимательства Новосибирской области.</w:t>
      </w:r>
    </w:p>
    <w:p w:rsidR="00DC3818" w:rsidRPr="009C738D" w:rsidRDefault="00DC3818" w:rsidP="00870BD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 xml:space="preserve">Контактное лицо, телефон: </w:t>
      </w:r>
      <w:r w:rsidR="009C738D" w:rsidRPr="009C738D">
        <w:rPr>
          <w:rFonts w:ascii="Times New Roman" w:hAnsi="Times New Roman" w:cs="Times New Roman"/>
          <w:sz w:val="24"/>
          <w:szCs w:val="24"/>
        </w:rPr>
        <w:t>заместитель начальника</w:t>
      </w:r>
      <w:r w:rsidR="00E76626" w:rsidRPr="009C738D">
        <w:rPr>
          <w:rFonts w:ascii="Times New Roman" w:eastAsia="Times New Roman" w:hAnsi="Times New Roman" w:cs="Times New Roman"/>
          <w:sz w:val="24"/>
          <w:szCs w:val="24"/>
        </w:rPr>
        <w:t xml:space="preserve"> отдела развития малого и среднего предпринимательства управления промышленности и  предпринимательства министерства промышленности, торговли и развития предпринимательства Новосибирской области </w:t>
      </w:r>
      <w:r w:rsidR="00D90034" w:rsidRPr="009C738D">
        <w:rPr>
          <w:rFonts w:ascii="Times New Roman" w:hAnsi="Times New Roman" w:cs="Times New Roman"/>
          <w:sz w:val="24"/>
          <w:szCs w:val="24"/>
        </w:rPr>
        <w:t xml:space="preserve">Данилова Ирина Ураловна, тел. </w:t>
      </w:r>
      <w:r w:rsidR="005F6A1D">
        <w:rPr>
          <w:rFonts w:ascii="Times New Roman" w:hAnsi="Times New Roman" w:cs="Times New Roman"/>
          <w:sz w:val="24"/>
          <w:szCs w:val="24"/>
        </w:rPr>
        <w:t>+7</w:t>
      </w:r>
      <w:bookmarkStart w:id="0" w:name="_GoBack"/>
      <w:bookmarkEnd w:id="0"/>
      <w:r w:rsidR="00E76626" w:rsidRPr="009C738D">
        <w:rPr>
          <w:rFonts w:ascii="Times New Roman" w:hAnsi="Times New Roman" w:cs="Times New Roman"/>
          <w:sz w:val="24"/>
          <w:szCs w:val="24"/>
        </w:rPr>
        <w:t xml:space="preserve"> </w:t>
      </w:r>
      <w:r w:rsidR="00D90034" w:rsidRPr="009C738D">
        <w:rPr>
          <w:rFonts w:ascii="Times New Roman" w:hAnsi="Times New Roman" w:cs="Times New Roman"/>
          <w:sz w:val="24"/>
          <w:szCs w:val="24"/>
        </w:rPr>
        <w:t>(383)</w:t>
      </w:r>
      <w:r w:rsidR="00E76626" w:rsidRPr="009C738D">
        <w:rPr>
          <w:rFonts w:ascii="Times New Roman" w:hAnsi="Times New Roman" w:cs="Times New Roman"/>
          <w:sz w:val="24"/>
          <w:szCs w:val="24"/>
        </w:rPr>
        <w:t xml:space="preserve"> </w:t>
      </w:r>
      <w:r w:rsidR="00D90034" w:rsidRPr="009C738D">
        <w:rPr>
          <w:rFonts w:ascii="Times New Roman" w:hAnsi="Times New Roman" w:cs="Times New Roman"/>
          <w:sz w:val="24"/>
          <w:szCs w:val="24"/>
        </w:rPr>
        <w:t>238-62-02</w:t>
      </w:r>
      <w:r w:rsidRPr="009C738D">
        <w:rPr>
          <w:rFonts w:ascii="Times New Roman" w:hAnsi="Times New Roman" w:cs="Times New Roman"/>
          <w:sz w:val="24"/>
          <w:szCs w:val="24"/>
        </w:rPr>
        <w:t>.</w:t>
      </w:r>
    </w:p>
    <w:p w:rsidR="00DC3818" w:rsidRPr="009C738D" w:rsidRDefault="00DC3818" w:rsidP="008A0D6F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97"/>
        <w:gridCol w:w="3827"/>
      </w:tblGrid>
      <w:tr w:rsidR="00DC3818" w:rsidRPr="009C738D" w:rsidTr="009C738D">
        <w:trPr>
          <w:trHeight w:val="8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9C738D" w:rsidRDefault="00E76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C3818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C3818" w:rsidRPr="009C73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C3818" w:rsidRPr="009C738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9C738D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9C738D" w:rsidRDefault="00DC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Негативные эффекты (последствия), вызванные проблемой</w:t>
            </w:r>
          </w:p>
        </w:tc>
      </w:tr>
      <w:tr w:rsidR="00DC3818" w:rsidRPr="009C738D" w:rsidTr="009C73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18" w:rsidRPr="009C738D" w:rsidRDefault="007B5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11" w:rsidRPr="009C738D" w:rsidRDefault="004437F5" w:rsidP="005A2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Несоответстви</w:t>
            </w:r>
            <w:r w:rsidR="007B5FB3" w:rsidRPr="009C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4111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Порядк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4111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</w:t>
            </w:r>
            <w:r w:rsidR="00A56421" w:rsidRPr="009C738D">
              <w:rPr>
                <w:rFonts w:ascii="Times New Roman" w:hAnsi="Times New Roman" w:cs="Times New Roman"/>
                <w:sz w:val="24"/>
                <w:szCs w:val="24"/>
              </w:rPr>
              <w:t>ятий государственной программы Н</w:t>
            </w:r>
            <w:r w:rsidR="00964111" w:rsidRPr="009C738D">
              <w:rPr>
                <w:rFonts w:ascii="Times New Roman" w:hAnsi="Times New Roman" w:cs="Times New Roman"/>
                <w:sz w:val="24"/>
                <w:szCs w:val="24"/>
              </w:rPr>
              <w:t>овосибирской области «Развитие субъектов малого и среднего предпринимательства в  Новосибирской области» (приложение № 2 к постановлению Правительства Новосибирско</w:t>
            </w:r>
            <w:r w:rsidR="009C10AC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й области от 31.01.2017 № 14-п) </w:t>
            </w:r>
            <w:r w:rsidR="005A2AFE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Порядок)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постановлению Правительства Российской Федерации от 18.09.2020 № 1492 «Об общих требованиях к нормативным правовым актам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муниципальным правовым актам, регулирующим предоставление субсидий, в том числе грантов в виде субсидий, юридическим лицам индивидуальным предпринимателям, а так же физическим лицам – производителям товаров, работ, услуг и о признании </w:t>
            </w: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70A" w:rsidRPr="009C738D" w:rsidRDefault="004437F5" w:rsidP="009C7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предоставления </w:t>
            </w:r>
            <w:r w:rsidR="005A2AFE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поддержки </w:t>
            </w:r>
            <w:r w:rsidR="005A2AFE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субъектам </w:t>
            </w:r>
            <w:r w:rsidR="009C738D" w:rsidRPr="009C73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2AFE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алого и среднего предпринимательства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с Порядком после 01.06.2021 </w:t>
            </w:r>
          </w:p>
        </w:tc>
      </w:tr>
      <w:tr w:rsidR="004437F5" w:rsidRPr="009C738D" w:rsidTr="009C738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5" w:rsidRPr="009C738D" w:rsidRDefault="00443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49" w:rsidRPr="009C738D" w:rsidRDefault="004437F5" w:rsidP="00443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</w:t>
            </w: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749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такой формы поддержки </w:t>
            </w:r>
          </w:p>
          <w:p w:rsidR="004437F5" w:rsidRPr="009C738D" w:rsidRDefault="00597749" w:rsidP="00443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4437F5" w:rsidRPr="009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="004437F5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грантов в форме субсидий  социальным предприятиям</w:t>
            </w:r>
          </w:p>
          <w:p w:rsidR="004437F5" w:rsidRPr="009C738D" w:rsidRDefault="004437F5" w:rsidP="00443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F5" w:rsidRPr="009C738D" w:rsidRDefault="009C738D" w:rsidP="009C7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</w:t>
            </w:r>
            <w:r w:rsidR="004437F5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</w:t>
            </w:r>
            <w:r w:rsidR="00597749" w:rsidRPr="009C738D">
              <w:rPr>
                <w:rFonts w:ascii="Times New Roman" w:hAnsi="Times New Roman" w:cs="Times New Roman"/>
                <w:sz w:val="24"/>
                <w:szCs w:val="24"/>
              </w:rPr>
              <w:t>грантов в форме субсидий</w:t>
            </w:r>
            <w:r w:rsidR="005A2AFE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749" w:rsidRPr="009C738D">
              <w:rPr>
                <w:rFonts w:ascii="Times New Roman" w:hAnsi="Times New Roman" w:cs="Times New Roman"/>
                <w:sz w:val="24"/>
                <w:szCs w:val="24"/>
              </w:rPr>
              <w:t>социальным предприятиям</w:t>
            </w:r>
            <w:r w:rsidR="00D405A7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</w:t>
            </w:r>
            <w:r w:rsidR="00597749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5A7" w:rsidRPr="009C738D">
              <w:rPr>
                <w:rFonts w:ascii="Times New Roman" w:hAnsi="Times New Roman" w:cs="Times New Roman"/>
                <w:sz w:val="24"/>
                <w:szCs w:val="24"/>
              </w:rPr>
              <w:t>регионального проекта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</w:t>
            </w:r>
            <w:r w:rsidR="00D405A7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AFE" w:rsidRPr="009C738D">
              <w:rPr>
                <w:rFonts w:ascii="Times New Roman" w:eastAsia="Calibri" w:hAnsi="Times New Roman" w:cs="Times New Roman"/>
                <w:sz w:val="24"/>
                <w:szCs w:val="24"/>
              </w:rPr>
              <w:t>«Создание условий для легкого старта и комфортного ведения бизнеса»</w:t>
            </w:r>
            <w:r w:rsidR="001901A3" w:rsidRPr="009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(далее – региональный проект), вследствие чего возможно </w:t>
            </w:r>
            <w:proofErr w:type="spellStart"/>
            <w:r w:rsidR="001901A3" w:rsidRPr="009C738D">
              <w:rPr>
                <w:rFonts w:ascii="Times New Roman" w:eastAsia="Calibri" w:hAnsi="Times New Roman" w:cs="Times New Roman"/>
                <w:sz w:val="24"/>
                <w:szCs w:val="24"/>
              </w:rPr>
              <w:t>недостижение</w:t>
            </w:r>
            <w:proofErr w:type="spellEnd"/>
            <w:r w:rsidR="001901A3" w:rsidRPr="009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использования субсидии из федерального бюджета, </w:t>
            </w:r>
            <w:r w:rsidR="001901A3" w:rsidRPr="009C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предоставленной на  реализацию регионального проекта</w:t>
            </w:r>
            <w:r w:rsidRPr="009C738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901A3" w:rsidRPr="009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повлечет штрафные санкции </w:t>
            </w:r>
            <w:r w:rsidR="004437F5"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70343" w:rsidRPr="009C738D" w:rsidRDefault="00A70343" w:rsidP="005A3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364D" w:rsidRPr="009C738D" w:rsidRDefault="005A364D" w:rsidP="005A36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F7488B" w:rsidRPr="009C738D" w:rsidRDefault="005A364D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38D">
        <w:rPr>
          <w:rFonts w:ascii="Times New Roman" w:hAnsi="Times New Roman" w:cs="Times New Roman"/>
          <w:sz w:val="24"/>
          <w:szCs w:val="24"/>
        </w:rPr>
        <w:t>Юридические лица и индивидуальные предприниматели, отнесенные в соответствии с Федеральным законом от 24.07.2007 № 209 «О развитии малого и среднего предпринимательства в Российской Федерации»  к 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в Новосибирской области</w:t>
      </w:r>
      <w:r w:rsidR="001901A3" w:rsidRPr="009C738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8B2607">
        <w:rPr>
          <w:rFonts w:ascii="Times New Roman" w:hAnsi="Times New Roman" w:cs="Times New Roman"/>
          <w:sz w:val="24"/>
          <w:szCs w:val="24"/>
        </w:rPr>
        <w:t>имеющие статус</w:t>
      </w:r>
      <w:r w:rsidR="001901A3" w:rsidRPr="009C738D">
        <w:rPr>
          <w:rFonts w:ascii="Times New Roman" w:hAnsi="Times New Roman" w:cs="Times New Roman"/>
          <w:sz w:val="24"/>
          <w:szCs w:val="24"/>
        </w:rPr>
        <w:t xml:space="preserve"> социальных предпринимателей</w:t>
      </w:r>
      <w:r w:rsidRPr="009C73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364D" w:rsidRPr="009C738D" w:rsidRDefault="005A364D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3818" w:rsidRPr="009C738D" w:rsidRDefault="00DC3818" w:rsidP="008A0D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3. Известные разработчику способы решения каждой из указанных проблем:</w:t>
      </w:r>
    </w:p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977"/>
      </w:tblGrid>
      <w:tr w:rsidR="009C738D" w:rsidRPr="009C738D" w:rsidTr="009C73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8D" w:rsidRPr="009C738D" w:rsidRDefault="009C7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8D" w:rsidRPr="009C738D" w:rsidRDefault="009C7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Известные способы решения</w:t>
            </w:r>
          </w:p>
        </w:tc>
      </w:tr>
      <w:tr w:rsidR="009C738D" w:rsidRPr="009C738D" w:rsidTr="006649B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8D" w:rsidRPr="009C738D" w:rsidRDefault="009C738D" w:rsidP="00BC2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 Новосибирской области» (приложение № 2 к постановлению Правительства Новосибирской области от 31.01.2017 № 14-п)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Порядок)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постановлению Правительства Российской Федерации от 18.09.2020 № 1492 «Об общих требованиях к нормативным правовым актам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муниципальным правовым актам, регулирующим предоставление субсидий, в том числе грантов в виде субсидий, юридическим лицам индивидуальным предпринимателям, а так же физическим лицам – производителям товаров, работ, услуг и о признании </w:t>
            </w: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38D" w:rsidRPr="009C738D" w:rsidRDefault="009C738D" w:rsidP="007B6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Принятие постановления Правительства Новосибирской области «О </w:t>
            </w: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внесении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изменений в постановление Правительства Новосибирской области от 31.01.2017 № 14-п» с целью внесения необходимых изменений в Порядок.</w:t>
            </w:r>
          </w:p>
        </w:tc>
      </w:tr>
      <w:tr w:rsidR="009C738D" w:rsidRPr="009C738D" w:rsidTr="006649B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8D" w:rsidRPr="009C738D" w:rsidRDefault="009C738D" w:rsidP="009C73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</w:t>
            </w:r>
            <w:proofErr w:type="gramStart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9C738D">
              <w:rPr>
                <w:rFonts w:ascii="Times New Roman" w:hAnsi="Times New Roman" w:cs="Times New Roman"/>
                <w:sz w:val="24"/>
                <w:szCs w:val="24"/>
              </w:rPr>
              <w:t xml:space="preserve"> такой формы поддержки как</w:t>
            </w:r>
            <w:r w:rsidRPr="009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738D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 в форме субсидий  социальным предприятиям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8D" w:rsidRPr="009C738D" w:rsidRDefault="009C738D" w:rsidP="007B6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F7488B" w:rsidRPr="009C738D" w:rsidRDefault="00F7488B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4. Адреса для направления предложений и замечаний по выявленным проблемам и способам их решения:</w:t>
      </w:r>
    </w:p>
    <w:p w:rsidR="00D90034" w:rsidRPr="009C738D" w:rsidRDefault="00870BD3" w:rsidP="00870BD3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- </w:t>
      </w:r>
      <w:r w:rsidR="00DC3818" w:rsidRPr="009C738D">
        <w:rPr>
          <w:rFonts w:ascii="Times New Roman" w:hAnsi="Times New Roman" w:cs="Times New Roman"/>
          <w:sz w:val="24"/>
          <w:szCs w:val="24"/>
        </w:rPr>
        <w:t>адрес почтовый: 630</w:t>
      </w:r>
      <w:r w:rsidR="00D90034" w:rsidRPr="009C738D">
        <w:rPr>
          <w:rFonts w:ascii="Times New Roman" w:hAnsi="Times New Roman" w:cs="Times New Roman"/>
          <w:sz w:val="24"/>
          <w:szCs w:val="24"/>
        </w:rPr>
        <w:t>011</w:t>
      </w:r>
      <w:r w:rsidR="00DC3818" w:rsidRPr="009C738D">
        <w:rPr>
          <w:rFonts w:ascii="Times New Roman" w:hAnsi="Times New Roman" w:cs="Times New Roman"/>
          <w:sz w:val="24"/>
          <w:szCs w:val="24"/>
        </w:rPr>
        <w:t>, г.</w:t>
      </w:r>
      <w:r w:rsidRPr="009C738D">
        <w:rPr>
          <w:rFonts w:ascii="Times New Roman" w:hAnsi="Times New Roman" w:cs="Times New Roman"/>
          <w:sz w:val="24"/>
          <w:szCs w:val="24"/>
        </w:rPr>
        <w:t> </w:t>
      </w:r>
      <w:r w:rsidR="00DC3818" w:rsidRPr="009C738D">
        <w:rPr>
          <w:rFonts w:ascii="Times New Roman" w:hAnsi="Times New Roman" w:cs="Times New Roman"/>
          <w:sz w:val="24"/>
          <w:szCs w:val="24"/>
        </w:rPr>
        <w:t>Новосибирск,</w:t>
      </w:r>
      <w:r w:rsidR="00D90034" w:rsidRPr="009C738D">
        <w:rPr>
          <w:rFonts w:ascii="Times New Roman" w:hAnsi="Times New Roman" w:cs="Times New Roman"/>
          <w:sz w:val="24"/>
          <w:szCs w:val="24"/>
        </w:rPr>
        <w:t xml:space="preserve"> ул.</w:t>
      </w:r>
      <w:r w:rsidRPr="009C738D">
        <w:rPr>
          <w:rFonts w:ascii="Times New Roman" w:hAnsi="Times New Roman" w:cs="Times New Roman"/>
          <w:sz w:val="24"/>
          <w:szCs w:val="24"/>
        </w:rPr>
        <w:t> </w:t>
      </w:r>
      <w:r w:rsidR="00D90034" w:rsidRPr="009C738D">
        <w:rPr>
          <w:rFonts w:ascii="Times New Roman" w:hAnsi="Times New Roman" w:cs="Times New Roman"/>
          <w:sz w:val="24"/>
          <w:szCs w:val="24"/>
        </w:rPr>
        <w:t>Кирова, 3</w:t>
      </w:r>
      <w:r w:rsidRPr="009C738D">
        <w:rPr>
          <w:rFonts w:ascii="Times New Roman" w:hAnsi="Times New Roman" w:cs="Times New Roman"/>
          <w:sz w:val="24"/>
          <w:szCs w:val="24"/>
        </w:rPr>
        <w:t>, министерство промышленности, торговли и развития предпринимательства Новосибирской области.</w:t>
      </w:r>
    </w:p>
    <w:p w:rsidR="00DC3818" w:rsidRPr="009C738D" w:rsidRDefault="00DC3818" w:rsidP="00F915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C73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C738D">
        <w:rPr>
          <w:rFonts w:ascii="Times New Roman" w:hAnsi="Times New Roman" w:cs="Times New Roman"/>
          <w:sz w:val="24"/>
          <w:szCs w:val="24"/>
        </w:rPr>
        <w:t>дрес электронной п</w:t>
      </w:r>
      <w:r w:rsidR="00D90034" w:rsidRPr="009C738D">
        <w:rPr>
          <w:rFonts w:ascii="Times New Roman" w:hAnsi="Times New Roman" w:cs="Times New Roman"/>
          <w:sz w:val="24"/>
          <w:szCs w:val="24"/>
        </w:rPr>
        <w:t xml:space="preserve">очты: </w:t>
      </w:r>
      <w:hyperlink r:id="rId7" w:history="1"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diu</w:t>
        </w:r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nso</w:t>
        </w:r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E76626" w:rsidRPr="009C738D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aan</w:t>
        </w:r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nso</w:t>
        </w:r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76626" w:rsidRPr="009C738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C738D">
        <w:rPr>
          <w:rFonts w:ascii="Times New Roman" w:hAnsi="Times New Roman" w:cs="Times New Roman"/>
          <w:sz w:val="24"/>
          <w:szCs w:val="24"/>
        </w:rPr>
        <w:t>.</w:t>
      </w:r>
    </w:p>
    <w:p w:rsidR="00DC3818" w:rsidRPr="009C738D" w:rsidRDefault="00DC3818" w:rsidP="00DC381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>Предложения и замечания могут быть направлены также посредством размещения ко</w:t>
      </w:r>
      <w:r w:rsidR="00D90034" w:rsidRPr="009C738D">
        <w:rPr>
          <w:rFonts w:ascii="Times New Roman" w:hAnsi="Times New Roman" w:cs="Times New Roman"/>
          <w:sz w:val="24"/>
          <w:szCs w:val="24"/>
        </w:rPr>
        <w:t>мментариев на странице ГИС НСО «</w:t>
      </w:r>
      <w:r w:rsidRPr="009C738D">
        <w:rPr>
          <w:rFonts w:ascii="Times New Roman" w:hAnsi="Times New Roman" w:cs="Times New Roman"/>
          <w:sz w:val="24"/>
          <w:szCs w:val="24"/>
        </w:rPr>
        <w:t>Электронная д</w:t>
      </w:r>
      <w:r w:rsidR="00D90034" w:rsidRPr="009C738D">
        <w:rPr>
          <w:rFonts w:ascii="Times New Roman" w:hAnsi="Times New Roman" w:cs="Times New Roman"/>
          <w:sz w:val="24"/>
          <w:szCs w:val="24"/>
        </w:rPr>
        <w:t>емократия Новосибирской области»</w:t>
      </w:r>
      <w:r w:rsidRPr="009C738D">
        <w:rPr>
          <w:rFonts w:ascii="Times New Roman" w:hAnsi="Times New Roman" w:cs="Times New Roman"/>
          <w:sz w:val="24"/>
          <w:szCs w:val="24"/>
        </w:rPr>
        <w:t>, на которой размещено настоящее уведомление.</w:t>
      </w:r>
    </w:p>
    <w:p w:rsidR="00DC3818" w:rsidRPr="009C738D" w:rsidRDefault="00DC3818" w:rsidP="00DC381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738D">
        <w:rPr>
          <w:rFonts w:ascii="Times New Roman" w:hAnsi="Times New Roman" w:cs="Times New Roman"/>
          <w:sz w:val="24"/>
          <w:szCs w:val="24"/>
        </w:rPr>
        <w:t xml:space="preserve">5. Срок, в течение которого принимаются предложения и замечания в связи с размещением уведомления: </w:t>
      </w:r>
      <w:r w:rsidRPr="009C738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437F5" w:rsidRPr="009C738D">
        <w:rPr>
          <w:rFonts w:ascii="Times New Roman" w:hAnsi="Times New Roman" w:cs="Times New Roman"/>
          <w:b/>
          <w:sz w:val="24"/>
          <w:szCs w:val="24"/>
        </w:rPr>
        <w:t>15 марта 2021</w:t>
      </w:r>
      <w:r w:rsidR="00D90034" w:rsidRPr="009C738D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9C738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437F5" w:rsidRPr="009C738D">
        <w:rPr>
          <w:rFonts w:ascii="Times New Roman" w:hAnsi="Times New Roman" w:cs="Times New Roman"/>
          <w:b/>
          <w:sz w:val="24"/>
          <w:szCs w:val="24"/>
        </w:rPr>
        <w:t xml:space="preserve">23 марта </w:t>
      </w:r>
      <w:r w:rsidR="00D90034" w:rsidRPr="009C738D">
        <w:rPr>
          <w:rFonts w:ascii="Times New Roman" w:hAnsi="Times New Roman" w:cs="Times New Roman"/>
          <w:b/>
          <w:sz w:val="24"/>
          <w:szCs w:val="24"/>
        </w:rPr>
        <w:t>20</w:t>
      </w:r>
      <w:r w:rsidR="005A364D" w:rsidRPr="009C738D">
        <w:rPr>
          <w:rFonts w:ascii="Times New Roman" w:hAnsi="Times New Roman" w:cs="Times New Roman"/>
          <w:b/>
          <w:sz w:val="24"/>
          <w:szCs w:val="24"/>
        </w:rPr>
        <w:t>2</w:t>
      </w:r>
      <w:r w:rsidR="004437F5" w:rsidRPr="009C738D">
        <w:rPr>
          <w:rFonts w:ascii="Times New Roman" w:hAnsi="Times New Roman" w:cs="Times New Roman"/>
          <w:b/>
          <w:sz w:val="24"/>
          <w:szCs w:val="24"/>
        </w:rPr>
        <w:t>1</w:t>
      </w:r>
      <w:r w:rsidR="00D90034" w:rsidRPr="009C738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9C738D">
        <w:rPr>
          <w:rFonts w:ascii="Times New Roman" w:hAnsi="Times New Roman" w:cs="Times New Roman"/>
          <w:sz w:val="24"/>
          <w:szCs w:val="24"/>
        </w:rPr>
        <w:t>.</w:t>
      </w:r>
    </w:p>
    <w:p w:rsidR="00DC3818" w:rsidRPr="009C738D" w:rsidRDefault="00DC3818" w:rsidP="00DC3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63A" w:rsidRPr="009C738D" w:rsidRDefault="005F6A1D">
      <w:pPr>
        <w:rPr>
          <w:sz w:val="24"/>
          <w:szCs w:val="24"/>
        </w:rPr>
      </w:pPr>
    </w:p>
    <w:sectPr w:rsidR="0016463A" w:rsidRPr="009C738D" w:rsidSect="009C738D">
      <w:pgSz w:w="11905" w:h="16838"/>
      <w:pgMar w:top="851" w:right="567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6E83"/>
    <w:multiLevelType w:val="hybridMultilevel"/>
    <w:tmpl w:val="C652BAF2"/>
    <w:lvl w:ilvl="0" w:tplc="8674A7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18"/>
    <w:rsid w:val="000D125F"/>
    <w:rsid w:val="000D5D1B"/>
    <w:rsid w:val="000F35DC"/>
    <w:rsid w:val="001553B5"/>
    <w:rsid w:val="001901A3"/>
    <w:rsid w:val="001B344B"/>
    <w:rsid w:val="00206648"/>
    <w:rsid w:val="00207FC1"/>
    <w:rsid w:val="002326F9"/>
    <w:rsid w:val="00243614"/>
    <w:rsid w:val="0025561C"/>
    <w:rsid w:val="00256A4F"/>
    <w:rsid w:val="0025795E"/>
    <w:rsid w:val="0029083A"/>
    <w:rsid w:val="002D5FC0"/>
    <w:rsid w:val="00332A2F"/>
    <w:rsid w:val="00356632"/>
    <w:rsid w:val="003B70E8"/>
    <w:rsid w:val="003F18B5"/>
    <w:rsid w:val="004437F5"/>
    <w:rsid w:val="004669C2"/>
    <w:rsid w:val="004E1490"/>
    <w:rsid w:val="00534043"/>
    <w:rsid w:val="00540F5C"/>
    <w:rsid w:val="00562E14"/>
    <w:rsid w:val="00597749"/>
    <w:rsid w:val="005A2AFE"/>
    <w:rsid w:val="005A364D"/>
    <w:rsid w:val="005A46A1"/>
    <w:rsid w:val="005B1ADD"/>
    <w:rsid w:val="005D16B4"/>
    <w:rsid w:val="005F6A1D"/>
    <w:rsid w:val="006348D3"/>
    <w:rsid w:val="006A532F"/>
    <w:rsid w:val="006F3554"/>
    <w:rsid w:val="007673A8"/>
    <w:rsid w:val="00774EA0"/>
    <w:rsid w:val="00780C4F"/>
    <w:rsid w:val="007B5FB3"/>
    <w:rsid w:val="007B65C1"/>
    <w:rsid w:val="007D6FC5"/>
    <w:rsid w:val="007E416A"/>
    <w:rsid w:val="007F19E5"/>
    <w:rsid w:val="00840DB2"/>
    <w:rsid w:val="00842BF0"/>
    <w:rsid w:val="00870BD3"/>
    <w:rsid w:val="008A0D6F"/>
    <w:rsid w:val="008B2607"/>
    <w:rsid w:val="008D06F1"/>
    <w:rsid w:val="009328FB"/>
    <w:rsid w:val="00964111"/>
    <w:rsid w:val="009B22E6"/>
    <w:rsid w:val="009B470A"/>
    <w:rsid w:val="009C10AC"/>
    <w:rsid w:val="009C738D"/>
    <w:rsid w:val="00A333DA"/>
    <w:rsid w:val="00A56421"/>
    <w:rsid w:val="00A673A2"/>
    <w:rsid w:val="00A70343"/>
    <w:rsid w:val="00AA229A"/>
    <w:rsid w:val="00AC6FEB"/>
    <w:rsid w:val="00AD605D"/>
    <w:rsid w:val="00B835DA"/>
    <w:rsid w:val="00B97E69"/>
    <w:rsid w:val="00BD25E7"/>
    <w:rsid w:val="00C3561A"/>
    <w:rsid w:val="00C60CC4"/>
    <w:rsid w:val="00CA4CDA"/>
    <w:rsid w:val="00CA654C"/>
    <w:rsid w:val="00CB1F4B"/>
    <w:rsid w:val="00D10F9A"/>
    <w:rsid w:val="00D176E5"/>
    <w:rsid w:val="00D405A7"/>
    <w:rsid w:val="00D575C8"/>
    <w:rsid w:val="00D7491C"/>
    <w:rsid w:val="00D90034"/>
    <w:rsid w:val="00DA3A1A"/>
    <w:rsid w:val="00DB2D2B"/>
    <w:rsid w:val="00DC3818"/>
    <w:rsid w:val="00DE76C2"/>
    <w:rsid w:val="00DF5D94"/>
    <w:rsid w:val="00E72706"/>
    <w:rsid w:val="00E76626"/>
    <w:rsid w:val="00E8764C"/>
    <w:rsid w:val="00EB2DE6"/>
    <w:rsid w:val="00EB5AC7"/>
    <w:rsid w:val="00EC1AFE"/>
    <w:rsid w:val="00EE4E24"/>
    <w:rsid w:val="00EF2064"/>
    <w:rsid w:val="00F366B8"/>
    <w:rsid w:val="00F37B97"/>
    <w:rsid w:val="00F465EA"/>
    <w:rsid w:val="00F7488B"/>
    <w:rsid w:val="00F9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6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6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n@ns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iu@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68EFDE-F92F-443A-B358-0F6A42D3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16</cp:revision>
  <cp:lastPrinted>2021-03-12T04:09:00Z</cp:lastPrinted>
  <dcterms:created xsi:type="dcterms:W3CDTF">2021-03-12T04:09:00Z</dcterms:created>
  <dcterms:modified xsi:type="dcterms:W3CDTF">2021-03-12T05:15:00Z</dcterms:modified>
</cp:coreProperties>
</file>