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C3818" w:rsidRPr="009C738D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</w:t>
      </w:r>
      <w:r w:rsidR="005D16B4"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Правительства 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proofErr w:type="gramStart"/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proofErr w:type="gramEnd"/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постановление Правительства Новосибирской области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31.01.2017 № 14-п»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4669C2" w:rsidRPr="009C738D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9C738D" w:rsidRPr="009C738D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E76626" w:rsidRPr="009C738D">
        <w:rPr>
          <w:rFonts w:ascii="Times New Roman" w:eastAsia="Times New Roman" w:hAnsi="Times New Roman" w:cs="Times New Roman"/>
          <w:sz w:val="24"/>
          <w:szCs w:val="24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Данилова Ирина Ураловна, тел. </w:t>
      </w:r>
      <w:r w:rsidR="005F6A1D">
        <w:rPr>
          <w:rFonts w:ascii="Times New Roman" w:hAnsi="Times New Roman" w:cs="Times New Roman"/>
          <w:sz w:val="24"/>
          <w:szCs w:val="24"/>
        </w:rPr>
        <w:t>+7</w:t>
      </w:r>
      <w:bookmarkStart w:id="0" w:name="_GoBack"/>
      <w:bookmarkEnd w:id="0"/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(383)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238-62-02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9C738D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9C73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9C738D" w:rsidRDefault="004437F5" w:rsidP="005A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Несоответстви</w:t>
            </w:r>
            <w:r w:rsidR="007B5FB3" w:rsidRPr="009C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</w:t>
            </w:r>
            <w:r w:rsidR="00A56421" w:rsidRPr="009C738D">
              <w:rPr>
                <w:rFonts w:ascii="Times New Roman" w:hAnsi="Times New Roman" w:cs="Times New Roman"/>
                <w:sz w:val="24"/>
                <w:szCs w:val="24"/>
              </w:rPr>
              <w:t>ятий государственной программы Н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 «Развитие субъектов малого и среднего предпринимательства в  Новосибирской области» (приложение № 2 к постановлению Правительства Новосибирско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от 31.01.2017 № 14-п)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Порядок)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постановлению Правительства Российской Федерации от 18.09.2020 № 1492 «Об общих требованиях к нормативным правовым актам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9C738D" w:rsidRDefault="004437F5" w:rsidP="009C7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предоставления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</w:t>
            </w:r>
            <w:r w:rsidR="009C738D" w:rsidRPr="009C73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алого и среднего предпринимательства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после 01.06.2021 </w:t>
            </w:r>
          </w:p>
        </w:tc>
      </w:tr>
      <w:tr w:rsidR="004437F5" w:rsidRPr="009C738D" w:rsidTr="009C73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F5" w:rsidRPr="009C738D" w:rsidRDefault="0044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49" w:rsidRPr="009C738D" w:rsidRDefault="004437F5" w:rsidP="0044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749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такой формы поддержки </w:t>
            </w:r>
          </w:p>
          <w:p w:rsidR="004437F5" w:rsidRPr="009C738D" w:rsidRDefault="00597749" w:rsidP="0044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4437F5" w:rsidRPr="009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грантов в форме субсидий  социальным предприятиям</w:t>
            </w:r>
          </w:p>
          <w:p w:rsidR="004437F5" w:rsidRPr="009C738D" w:rsidRDefault="004437F5" w:rsidP="0044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F5" w:rsidRPr="009C738D" w:rsidRDefault="009C738D" w:rsidP="009C7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</w:t>
            </w:r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597749" w:rsidRPr="009C738D">
              <w:rPr>
                <w:rFonts w:ascii="Times New Roman" w:hAnsi="Times New Roman" w:cs="Times New Roman"/>
                <w:sz w:val="24"/>
                <w:szCs w:val="24"/>
              </w:rPr>
              <w:t>грантов в форме субсидий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749" w:rsidRPr="009C738D">
              <w:rPr>
                <w:rFonts w:ascii="Times New Roman" w:hAnsi="Times New Roman" w:cs="Times New Roman"/>
                <w:sz w:val="24"/>
                <w:szCs w:val="24"/>
              </w:rPr>
              <w:t>социальным предприятиям</w:t>
            </w:r>
            <w:r w:rsidR="00D405A7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</w:t>
            </w:r>
            <w:r w:rsidR="00597749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5A7" w:rsidRPr="009C738D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D405A7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AFE" w:rsidRPr="009C738D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условий для легкого старта и комфортного ведения бизнеса»</w:t>
            </w:r>
            <w:r w:rsidR="001901A3" w:rsidRPr="009C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региональный проект), вследствие чего возможно </w:t>
            </w:r>
            <w:proofErr w:type="spellStart"/>
            <w:r w:rsidR="001901A3" w:rsidRPr="009C738D">
              <w:rPr>
                <w:rFonts w:ascii="Times New Roman" w:eastAsia="Calibri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="001901A3" w:rsidRPr="009C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использования субсидии из федерального бюджета, </w:t>
            </w:r>
            <w:r w:rsidR="001901A3" w:rsidRPr="009C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предоставленной на  реализацию регионального проекта</w:t>
            </w:r>
            <w:r w:rsidRPr="009C73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901A3" w:rsidRPr="009C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повлечет штрафные санкции </w:t>
            </w:r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0343" w:rsidRPr="009C738D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F7488B" w:rsidRPr="009C738D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38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малого и среднего предпринимательства и внесенные в единый реестр субъектов малого и среднего предпринимательства, а также осуществляющие деятельность в Новосибирской области</w:t>
      </w:r>
      <w:r w:rsidR="001901A3" w:rsidRPr="009C738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B2607">
        <w:rPr>
          <w:rFonts w:ascii="Times New Roman" w:hAnsi="Times New Roman" w:cs="Times New Roman"/>
          <w:sz w:val="24"/>
          <w:szCs w:val="24"/>
        </w:rPr>
        <w:t>имеющие статус</w:t>
      </w:r>
      <w:r w:rsidR="001901A3" w:rsidRPr="009C738D">
        <w:rPr>
          <w:rFonts w:ascii="Times New Roman" w:hAnsi="Times New Roman" w:cs="Times New Roman"/>
          <w:sz w:val="24"/>
          <w:szCs w:val="24"/>
        </w:rPr>
        <w:t xml:space="preserve"> социальных предпринимателей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364D" w:rsidRPr="009C738D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977"/>
      </w:tblGrid>
      <w:tr w:rsidR="009C738D" w:rsidRPr="009C738D" w:rsidTr="009C7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9C738D" w:rsidRPr="009C738D" w:rsidTr="006649B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 w:rsidP="00BC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 Новосибирской области» (приложение № 2 к постановлению Правительства Новосибирской области от 31.01.2017 № 14-п)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Порядок)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постановлению Правительства Российской Федерации от 18.09.2020 № 1492 «Об общих требованиях к нормативным правовым актам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8D" w:rsidRPr="009C738D" w:rsidRDefault="009C738D" w:rsidP="007B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«О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изменений в постановление Правительства Новосибирской области от 31.01.2017 № 14-п» с целью внесения необходимых изменений в Порядок.</w:t>
            </w:r>
          </w:p>
        </w:tc>
      </w:tr>
      <w:tr w:rsidR="009C738D" w:rsidRPr="009C738D" w:rsidTr="006649B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 w:rsidP="009C7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такой формы поддержки как</w:t>
            </w:r>
            <w:r w:rsidRPr="009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субсидий  социальным предприятиям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 w:rsidP="007B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D90034" w:rsidRPr="009C738D" w:rsidRDefault="00870BD3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</w:t>
      </w:r>
      <w:r w:rsidR="00DC3818" w:rsidRPr="009C738D">
        <w:rPr>
          <w:rFonts w:ascii="Times New Roman" w:hAnsi="Times New Roman" w:cs="Times New Roman"/>
          <w:sz w:val="24"/>
          <w:szCs w:val="24"/>
        </w:rPr>
        <w:t>адрес почтовый: 630</w:t>
      </w:r>
      <w:r w:rsidR="00D90034" w:rsidRPr="009C738D">
        <w:rPr>
          <w:rFonts w:ascii="Times New Roman" w:hAnsi="Times New Roman" w:cs="Times New Roman"/>
          <w:sz w:val="24"/>
          <w:szCs w:val="24"/>
        </w:rPr>
        <w:t>011</w:t>
      </w:r>
      <w:r w:rsidR="00DC3818" w:rsidRPr="009C738D">
        <w:rPr>
          <w:rFonts w:ascii="Times New Roman" w:hAnsi="Times New Roman" w:cs="Times New Roman"/>
          <w:sz w:val="24"/>
          <w:szCs w:val="24"/>
        </w:rPr>
        <w:t>, г.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C3818" w:rsidRPr="009C738D">
        <w:rPr>
          <w:rFonts w:ascii="Times New Roman" w:hAnsi="Times New Roman" w:cs="Times New Roman"/>
          <w:sz w:val="24"/>
          <w:szCs w:val="24"/>
        </w:rPr>
        <w:t>Новосибирск,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 ул.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90034" w:rsidRPr="009C738D">
        <w:rPr>
          <w:rFonts w:ascii="Times New Roman" w:hAnsi="Times New Roman" w:cs="Times New Roman"/>
          <w:sz w:val="24"/>
          <w:szCs w:val="24"/>
        </w:rPr>
        <w:t>Кирова, 3</w:t>
      </w:r>
      <w:r w:rsidRPr="009C738D">
        <w:rPr>
          <w:rFonts w:ascii="Times New Roman" w:hAnsi="Times New Roman" w:cs="Times New Roman"/>
          <w:sz w:val="24"/>
          <w:szCs w:val="24"/>
        </w:rPr>
        <w:t>, 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C73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738D">
        <w:rPr>
          <w:rFonts w:ascii="Times New Roman" w:hAnsi="Times New Roman" w:cs="Times New Roman"/>
          <w:sz w:val="24"/>
          <w:szCs w:val="24"/>
        </w:rPr>
        <w:t>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7" w:history="1"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diu</w:t>
        </w:r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76626" w:rsidRPr="009C738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aan</w:t>
        </w:r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15 марта 2021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23 марта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63A" w:rsidRPr="009C738D" w:rsidRDefault="005F6A1D">
      <w:pPr>
        <w:rPr>
          <w:sz w:val="24"/>
          <w:szCs w:val="24"/>
        </w:rPr>
      </w:pPr>
    </w:p>
    <w:sectPr w:rsidR="0016463A" w:rsidRPr="009C738D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D125F"/>
    <w:rsid w:val="000D5D1B"/>
    <w:rsid w:val="000F35DC"/>
    <w:rsid w:val="001553B5"/>
    <w:rsid w:val="001901A3"/>
    <w:rsid w:val="001B344B"/>
    <w:rsid w:val="00206648"/>
    <w:rsid w:val="00207FC1"/>
    <w:rsid w:val="002326F9"/>
    <w:rsid w:val="00243614"/>
    <w:rsid w:val="0025561C"/>
    <w:rsid w:val="00256A4F"/>
    <w:rsid w:val="0025795E"/>
    <w:rsid w:val="0029083A"/>
    <w:rsid w:val="002D5FC0"/>
    <w:rsid w:val="00332A2F"/>
    <w:rsid w:val="00356632"/>
    <w:rsid w:val="003B70E8"/>
    <w:rsid w:val="003F18B5"/>
    <w:rsid w:val="004437F5"/>
    <w:rsid w:val="004669C2"/>
    <w:rsid w:val="004E149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348D3"/>
    <w:rsid w:val="006A532F"/>
    <w:rsid w:val="006F3554"/>
    <w:rsid w:val="007673A8"/>
    <w:rsid w:val="00774EA0"/>
    <w:rsid w:val="00780C4F"/>
    <w:rsid w:val="007B5FB3"/>
    <w:rsid w:val="007B65C1"/>
    <w:rsid w:val="007D6FC5"/>
    <w:rsid w:val="007E416A"/>
    <w:rsid w:val="007F19E5"/>
    <w:rsid w:val="00840DB2"/>
    <w:rsid w:val="00842BF0"/>
    <w:rsid w:val="00870BD3"/>
    <w:rsid w:val="008A0D6F"/>
    <w:rsid w:val="008B2607"/>
    <w:rsid w:val="008D06F1"/>
    <w:rsid w:val="009328FB"/>
    <w:rsid w:val="00964111"/>
    <w:rsid w:val="009B22E6"/>
    <w:rsid w:val="009B470A"/>
    <w:rsid w:val="009C10AC"/>
    <w:rsid w:val="009C738D"/>
    <w:rsid w:val="00A333DA"/>
    <w:rsid w:val="00A56421"/>
    <w:rsid w:val="00A673A2"/>
    <w:rsid w:val="00A70343"/>
    <w:rsid w:val="00AA229A"/>
    <w:rsid w:val="00AC6FEB"/>
    <w:rsid w:val="00AD605D"/>
    <w:rsid w:val="00B835DA"/>
    <w:rsid w:val="00B97E69"/>
    <w:rsid w:val="00BD25E7"/>
    <w:rsid w:val="00C3561A"/>
    <w:rsid w:val="00C60CC4"/>
    <w:rsid w:val="00CA4CDA"/>
    <w:rsid w:val="00CA654C"/>
    <w:rsid w:val="00CB1F4B"/>
    <w:rsid w:val="00D10F9A"/>
    <w:rsid w:val="00D176E5"/>
    <w:rsid w:val="00D405A7"/>
    <w:rsid w:val="00D575C8"/>
    <w:rsid w:val="00D7491C"/>
    <w:rsid w:val="00D90034"/>
    <w:rsid w:val="00DA3A1A"/>
    <w:rsid w:val="00DB2D2B"/>
    <w:rsid w:val="00DC3818"/>
    <w:rsid w:val="00DE76C2"/>
    <w:rsid w:val="00DF5D94"/>
    <w:rsid w:val="00E72706"/>
    <w:rsid w:val="00E76626"/>
    <w:rsid w:val="00E8764C"/>
    <w:rsid w:val="00EB2DE6"/>
    <w:rsid w:val="00EB5AC7"/>
    <w:rsid w:val="00EC1AFE"/>
    <w:rsid w:val="00EE4E24"/>
    <w:rsid w:val="00EF2064"/>
    <w:rsid w:val="00F366B8"/>
    <w:rsid w:val="00F37B97"/>
    <w:rsid w:val="00F465EA"/>
    <w:rsid w:val="00F7488B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@ns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u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68EFDE-F92F-443A-B358-0F6A42D3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16</cp:revision>
  <cp:lastPrinted>2021-03-12T04:09:00Z</cp:lastPrinted>
  <dcterms:created xsi:type="dcterms:W3CDTF">2021-03-12T04:09:00Z</dcterms:created>
  <dcterms:modified xsi:type="dcterms:W3CDTF">2021-03-12T05:15:00Z</dcterms:modified>
</cp:coreProperties>
</file>