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sz w:val="28"/>
          <w:szCs w:val="28"/>
        </w:rPr>
        <w:t>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E5E" w:rsidRPr="00A079BD" w:rsidRDefault="0097733D" w:rsidP="00A079BD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079BD">
        <w:rPr>
          <w:b/>
          <w:sz w:val="28"/>
          <w:szCs w:val="28"/>
        </w:rPr>
        <w:t xml:space="preserve">Проект нормативного правового акта: </w:t>
      </w:r>
      <w:r w:rsidR="00AE683B" w:rsidRPr="00A079BD">
        <w:rPr>
          <w:sz w:val="28"/>
          <w:szCs w:val="28"/>
        </w:rPr>
        <w:t xml:space="preserve">постановление администрации Кочковского района Новосибирской области о внесении изменений в </w:t>
      </w:r>
      <w:r w:rsidRPr="00A079BD">
        <w:rPr>
          <w:sz w:val="28"/>
          <w:szCs w:val="28"/>
        </w:rPr>
        <w:t>постановление администрации Кочковского р</w:t>
      </w:r>
      <w:r w:rsidR="007231A6" w:rsidRPr="00A079BD">
        <w:rPr>
          <w:sz w:val="28"/>
          <w:szCs w:val="28"/>
        </w:rPr>
        <w:t>айона Новосиб</w:t>
      </w:r>
      <w:r w:rsidR="002F6E5E" w:rsidRPr="00A079BD">
        <w:rPr>
          <w:sz w:val="28"/>
          <w:szCs w:val="28"/>
        </w:rPr>
        <w:t>ирской области от 09.01.2017 № 3</w:t>
      </w:r>
      <w:r w:rsidRPr="00A079BD">
        <w:rPr>
          <w:sz w:val="28"/>
          <w:szCs w:val="28"/>
        </w:rPr>
        <w:t>-па «</w:t>
      </w:r>
      <w:r w:rsidR="002F6E5E" w:rsidRPr="00A079BD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участка»</w:t>
      </w:r>
    </w:p>
    <w:p w:rsidR="0097733D" w:rsidRPr="002F6E5E" w:rsidRDefault="0097733D" w:rsidP="00A079BD">
      <w:pPr>
        <w:pStyle w:val="a5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6E5E">
        <w:rPr>
          <w:b/>
          <w:sz w:val="28"/>
          <w:szCs w:val="28"/>
        </w:rPr>
        <w:t xml:space="preserve">Срок проведения публичных консультаций: </w:t>
      </w:r>
      <w:r w:rsidRPr="002F6E5E">
        <w:rPr>
          <w:sz w:val="28"/>
          <w:szCs w:val="28"/>
        </w:rPr>
        <w:t xml:space="preserve">с </w:t>
      </w:r>
      <w:r w:rsidR="00995563" w:rsidRPr="002F6E5E">
        <w:rPr>
          <w:sz w:val="28"/>
          <w:szCs w:val="28"/>
        </w:rPr>
        <w:t>11.01.2018</w:t>
      </w:r>
      <w:r w:rsidRPr="002F6E5E">
        <w:rPr>
          <w:sz w:val="28"/>
          <w:szCs w:val="28"/>
        </w:rPr>
        <w:t xml:space="preserve"> по </w:t>
      </w:r>
      <w:r w:rsidR="00D840F9">
        <w:rPr>
          <w:sz w:val="28"/>
          <w:szCs w:val="28"/>
        </w:rPr>
        <w:t>25</w:t>
      </w:r>
      <w:r w:rsidR="00995563" w:rsidRPr="002F6E5E">
        <w:rPr>
          <w:sz w:val="28"/>
          <w:szCs w:val="28"/>
        </w:rPr>
        <w:t>.01.2018</w:t>
      </w:r>
      <w:r w:rsidRPr="002F6E5E">
        <w:rPr>
          <w:sz w:val="28"/>
          <w:szCs w:val="28"/>
        </w:rPr>
        <w:t>.</w:t>
      </w:r>
    </w:p>
    <w:p w:rsidR="0097733D" w:rsidRPr="00A079BD" w:rsidRDefault="0097733D" w:rsidP="00A079B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79BD">
        <w:rPr>
          <w:sz w:val="28"/>
          <w:szCs w:val="28"/>
        </w:rPr>
        <w:t xml:space="preserve">Наименование разработчика, контактное лицо, телефон: управление </w:t>
      </w:r>
      <w:r w:rsidR="007231A6" w:rsidRPr="00A079BD">
        <w:rPr>
          <w:sz w:val="28"/>
          <w:szCs w:val="28"/>
        </w:rPr>
        <w:t>правовых, имущественных и земельных отношений администрации Кочковского района Новосибирской области</w:t>
      </w:r>
      <w:r w:rsidRPr="00A079BD">
        <w:rPr>
          <w:sz w:val="28"/>
          <w:szCs w:val="28"/>
        </w:rPr>
        <w:t xml:space="preserve">, </w:t>
      </w:r>
      <w:r w:rsidR="007231A6" w:rsidRPr="00A079BD">
        <w:rPr>
          <w:sz w:val="28"/>
          <w:szCs w:val="28"/>
        </w:rPr>
        <w:t xml:space="preserve">начальник управления Филипченко Евгения Владимировна, </w:t>
      </w:r>
      <w:r w:rsidR="00995563" w:rsidRPr="00A079BD">
        <w:rPr>
          <w:sz w:val="28"/>
          <w:szCs w:val="28"/>
        </w:rPr>
        <w:t>тел. 8 (383-</w:t>
      </w:r>
      <w:r w:rsidRPr="00A079BD">
        <w:rPr>
          <w:sz w:val="28"/>
          <w:szCs w:val="28"/>
        </w:rPr>
        <w:t>56</w:t>
      </w:r>
      <w:r w:rsidR="00995563" w:rsidRPr="00A079BD">
        <w:rPr>
          <w:sz w:val="28"/>
          <w:szCs w:val="28"/>
        </w:rPr>
        <w:t>)</w:t>
      </w:r>
      <w:r w:rsidRPr="00A079BD">
        <w:rPr>
          <w:sz w:val="28"/>
          <w:szCs w:val="28"/>
        </w:rPr>
        <w:t xml:space="preserve"> 22-</w:t>
      </w:r>
      <w:r w:rsidR="007231A6" w:rsidRPr="00A079BD">
        <w:rPr>
          <w:sz w:val="28"/>
          <w:szCs w:val="28"/>
        </w:rPr>
        <w:t>099</w:t>
      </w:r>
      <w:r w:rsidRPr="00A079BD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- почтовый адрес: 632491, НСО, Кочковский район, с. Кочки, ул. </w:t>
      </w:r>
      <w:proofErr w:type="gramStart"/>
      <w:r w:rsidRPr="0060168B">
        <w:rPr>
          <w:sz w:val="28"/>
          <w:szCs w:val="28"/>
        </w:rPr>
        <w:t>Революционная</w:t>
      </w:r>
      <w:proofErr w:type="gramEnd"/>
      <w:r w:rsidRPr="0060168B">
        <w:rPr>
          <w:sz w:val="28"/>
          <w:szCs w:val="28"/>
        </w:rPr>
        <w:t>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="00995563" w:rsidRPr="00795BAA">
          <w:rPr>
            <w:rStyle w:val="a6"/>
            <w:sz w:val="28"/>
            <w:szCs w:val="28"/>
          </w:rPr>
          <w:t>22-099@mail.ru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11E3"/>
    <w:multiLevelType w:val="hybridMultilevel"/>
    <w:tmpl w:val="F3C45D02"/>
    <w:lvl w:ilvl="0" w:tplc="8E0A77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3D"/>
    <w:rsid w:val="00084155"/>
    <w:rsid w:val="00166429"/>
    <w:rsid w:val="00205CFB"/>
    <w:rsid w:val="002B2071"/>
    <w:rsid w:val="002C718E"/>
    <w:rsid w:val="002D15AC"/>
    <w:rsid w:val="002F6E5E"/>
    <w:rsid w:val="00306E50"/>
    <w:rsid w:val="00312FF1"/>
    <w:rsid w:val="00514DDA"/>
    <w:rsid w:val="0064520C"/>
    <w:rsid w:val="0068134D"/>
    <w:rsid w:val="007231A6"/>
    <w:rsid w:val="007551E5"/>
    <w:rsid w:val="007828A0"/>
    <w:rsid w:val="008F7C4C"/>
    <w:rsid w:val="0097733D"/>
    <w:rsid w:val="00993ED3"/>
    <w:rsid w:val="00995563"/>
    <w:rsid w:val="00997EFB"/>
    <w:rsid w:val="00A079BD"/>
    <w:rsid w:val="00AE683B"/>
    <w:rsid w:val="00C61E03"/>
    <w:rsid w:val="00C633E7"/>
    <w:rsid w:val="00D840F9"/>
    <w:rsid w:val="00F0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22-0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</Words>
  <Characters>1297</Characters>
  <Application>Microsoft Office Word</Application>
  <DocSecurity>0</DocSecurity>
  <Lines>10</Lines>
  <Paragraphs>3</Paragraphs>
  <ScaleCrop>false</ScaleCrop>
  <Company>DG Win&amp;Soft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2017-09-27T09:33:00Z</cp:lastPrinted>
  <dcterms:created xsi:type="dcterms:W3CDTF">2017-07-05T04:13:00Z</dcterms:created>
  <dcterms:modified xsi:type="dcterms:W3CDTF">2018-01-10T07:00:00Z</dcterms:modified>
</cp:coreProperties>
</file>