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0C6B" w14:textId="77777777" w:rsidR="00265FFF" w:rsidRPr="00B21FCE" w:rsidRDefault="00E42F17" w:rsidP="004D1C72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B21FCE">
        <w:rPr>
          <w:sz w:val="28"/>
          <w:szCs w:val="28"/>
        </w:rPr>
        <w:t>Проект</w:t>
      </w:r>
      <w:r w:rsidR="00265FFF" w:rsidRPr="00B21FCE">
        <w:rPr>
          <w:sz w:val="28"/>
          <w:szCs w:val="28"/>
        </w:rPr>
        <w:t xml:space="preserve"> </w:t>
      </w:r>
      <w:r w:rsidRPr="00B21FCE">
        <w:rPr>
          <w:sz w:val="28"/>
          <w:szCs w:val="28"/>
        </w:rPr>
        <w:t>постановления</w:t>
      </w:r>
    </w:p>
    <w:p w14:paraId="53A22589" w14:textId="77777777" w:rsidR="00E42F17" w:rsidRPr="00B21FCE" w:rsidRDefault="00E42F17" w:rsidP="004D1C72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B21FCE">
        <w:rPr>
          <w:sz w:val="28"/>
          <w:szCs w:val="28"/>
        </w:rPr>
        <w:t>Правительства Новосибирской области</w:t>
      </w:r>
    </w:p>
    <w:p w14:paraId="0E86C93F" w14:textId="77777777" w:rsidR="002D4317" w:rsidRPr="00B21FCE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3E32C82" w14:textId="77777777" w:rsidR="00C142DD" w:rsidRPr="00B21FCE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D2F6107" w14:textId="77777777" w:rsidR="00C142DD" w:rsidRPr="00B21FCE" w:rsidRDefault="00C142DD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DAA0F4D" w14:textId="77777777" w:rsidR="002D4317" w:rsidRPr="00B21FCE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019DAEF" w14:textId="77777777" w:rsidR="000E4C1A" w:rsidRPr="00B21FCE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AF0D41F" w14:textId="77777777" w:rsidR="000E4C1A" w:rsidRPr="00B21FCE" w:rsidRDefault="000E4C1A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406862C" w14:textId="77777777" w:rsidR="00E27C6E" w:rsidRPr="00B21FCE" w:rsidRDefault="00E27C6E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95628D1" w14:textId="77777777" w:rsidR="00C175D5" w:rsidRPr="00B21FCE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968A3CF" w14:textId="77777777" w:rsidR="00C175D5" w:rsidRPr="00B21FCE" w:rsidRDefault="00C175D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E60F36D" w14:textId="77777777" w:rsidR="00854405" w:rsidRPr="00B21FCE" w:rsidRDefault="00854405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8674B0E" w14:textId="77777777" w:rsidR="00494685" w:rsidRPr="00B21FCE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21FCE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14:paraId="6DB7233D" w14:textId="77777777" w:rsidR="009C4802" w:rsidRPr="00B21FCE" w:rsidRDefault="009C4802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21FC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25CFBC1F" w14:textId="77777777" w:rsidR="002D4317" w:rsidRPr="00B21FCE" w:rsidRDefault="002D4317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2D70A68A" w14:textId="77777777" w:rsidR="003C2D83" w:rsidRPr="00B21FCE" w:rsidRDefault="003C2D83" w:rsidP="004D1C72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55B1B53A" w14:textId="77777777" w:rsidR="00526819" w:rsidRPr="00B21FCE" w:rsidRDefault="00526819" w:rsidP="004D1C72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Правительство Новосибирской области</w:t>
      </w:r>
      <w:r w:rsidR="005A0B52" w:rsidRPr="00B21FCE">
        <w:rPr>
          <w:sz w:val="28"/>
          <w:szCs w:val="28"/>
        </w:rPr>
        <w:t xml:space="preserve"> </w:t>
      </w:r>
      <w:proofErr w:type="gramStart"/>
      <w:r w:rsidRPr="00B21FCE">
        <w:rPr>
          <w:b/>
          <w:sz w:val="28"/>
          <w:szCs w:val="28"/>
        </w:rPr>
        <w:t>п</w:t>
      </w:r>
      <w:proofErr w:type="gramEnd"/>
      <w:r w:rsidRPr="00B21FCE">
        <w:rPr>
          <w:b/>
          <w:sz w:val="28"/>
          <w:szCs w:val="28"/>
        </w:rPr>
        <w:t> о с т а н о в л я е т</w:t>
      </w:r>
      <w:r w:rsidRPr="00B21FCE">
        <w:rPr>
          <w:sz w:val="28"/>
          <w:szCs w:val="28"/>
        </w:rPr>
        <w:t>:</w:t>
      </w:r>
    </w:p>
    <w:p w14:paraId="1D825BA6" w14:textId="77777777" w:rsidR="00526819" w:rsidRPr="00B21FCE" w:rsidRDefault="00526819" w:rsidP="00255D97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B21FCE">
        <w:rPr>
          <w:sz w:val="28"/>
          <w:szCs w:val="28"/>
        </w:rPr>
        <w:noBreakHyphen/>
        <w:t>2020 годы» (далее – постановление) следующие изменения:</w:t>
      </w:r>
    </w:p>
    <w:p w14:paraId="2D02A029" w14:textId="4028A076" w:rsidR="00614110" w:rsidRPr="00B21FCE" w:rsidRDefault="005A0B52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1.</w:t>
      </w:r>
      <w:r w:rsidR="00913EE5" w:rsidRPr="00B21FCE">
        <w:rPr>
          <w:sz w:val="28"/>
          <w:szCs w:val="28"/>
        </w:rPr>
        <w:t> </w:t>
      </w:r>
      <w:r w:rsidR="00D6445C" w:rsidRPr="00B21FCE">
        <w:rPr>
          <w:sz w:val="28"/>
          <w:szCs w:val="28"/>
        </w:rPr>
        <w:t>В приложении № 1.1</w:t>
      </w:r>
      <w:r w:rsidR="00122D3D" w:rsidRPr="00B21FCE">
        <w:rPr>
          <w:sz w:val="28"/>
          <w:szCs w:val="28"/>
        </w:rPr>
        <w:t xml:space="preserve"> «</w:t>
      </w:r>
      <w:hyperlink r:id="rId9" w:history="1">
        <w:proofErr w:type="gramStart"/>
        <w:r w:rsidR="00122D3D" w:rsidRPr="00B21FCE">
          <w:rPr>
            <w:sz w:val="28"/>
            <w:szCs w:val="28"/>
          </w:rPr>
          <w:t>Методик</w:t>
        </w:r>
        <w:proofErr w:type="gramEnd"/>
      </w:hyperlink>
      <w:r w:rsidR="00122D3D" w:rsidRPr="00B21FCE">
        <w:rPr>
          <w:sz w:val="28"/>
          <w:szCs w:val="28"/>
        </w:rPr>
        <w:t>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субсидий»</w:t>
      </w:r>
      <w:r w:rsidR="00D6445C" w:rsidRPr="00B21FCE">
        <w:rPr>
          <w:sz w:val="28"/>
          <w:szCs w:val="28"/>
        </w:rPr>
        <w:t xml:space="preserve"> к постановлению</w:t>
      </w:r>
      <w:r w:rsidR="00614110" w:rsidRPr="00B21FCE">
        <w:rPr>
          <w:sz w:val="28"/>
          <w:szCs w:val="28"/>
        </w:rPr>
        <w:t>:</w:t>
      </w:r>
    </w:p>
    <w:p w14:paraId="58C708DA" w14:textId="77777777" w:rsidR="00614110" w:rsidRPr="00B21FCE" w:rsidRDefault="00B6607E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1) </w:t>
      </w:r>
      <w:r w:rsidR="00255D97" w:rsidRPr="00B21FCE">
        <w:rPr>
          <w:sz w:val="28"/>
          <w:szCs w:val="28"/>
        </w:rPr>
        <w:t>в пункте 5:</w:t>
      </w:r>
    </w:p>
    <w:p w14:paraId="66AB89BB" w14:textId="77777777" w:rsidR="00255D97" w:rsidRPr="00B21FCE" w:rsidRDefault="00B6607E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</w:t>
      </w:r>
      <w:r w:rsidR="00255D97" w:rsidRPr="00B21FCE">
        <w:rPr>
          <w:sz w:val="28"/>
          <w:szCs w:val="28"/>
        </w:rPr>
        <w:t>) в подпункте 3:</w:t>
      </w:r>
    </w:p>
    <w:p w14:paraId="5DCFB268" w14:textId="77777777" w:rsidR="00255D97" w:rsidRPr="00B21FCE" w:rsidRDefault="00255D97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абзац второй изложить в следующей редакции:</w:t>
      </w:r>
    </w:p>
    <w:p w14:paraId="03FC3A11" w14:textId="77777777" w:rsidR="00255D97" w:rsidRPr="00241D08" w:rsidRDefault="00255D97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  <w:lang w:val="en-US"/>
        </w:rPr>
      </w:pPr>
      <w:r w:rsidRPr="00241D08">
        <w:rPr>
          <w:sz w:val="28"/>
          <w:szCs w:val="28"/>
          <w:lang w:val="en-US"/>
        </w:rPr>
        <w:t>«</w:t>
      </w:r>
      <w:r w:rsidRPr="00B21FCE">
        <w:rPr>
          <w:sz w:val="28"/>
          <w:szCs w:val="28"/>
          <w:lang w:val="en-US"/>
        </w:rPr>
        <w:t>N</w:t>
      </w:r>
      <w:r w:rsidRPr="00241D08">
        <w:rPr>
          <w:sz w:val="28"/>
          <w:szCs w:val="28"/>
          <w:lang w:val="en-US"/>
        </w:rPr>
        <w:t xml:space="preserve"> = </w:t>
      </w:r>
      <w:proofErr w:type="spellStart"/>
      <w:r w:rsidRPr="00B21FCE">
        <w:rPr>
          <w:sz w:val="28"/>
          <w:szCs w:val="28"/>
          <w:lang w:val="en-US"/>
        </w:rPr>
        <w:t>Rkrs</w:t>
      </w:r>
      <w:proofErr w:type="spellEnd"/>
      <w:r w:rsidRPr="00241D08">
        <w:rPr>
          <w:sz w:val="28"/>
          <w:szCs w:val="28"/>
          <w:lang w:val="en-US"/>
        </w:rPr>
        <w:t xml:space="preserve"> </w:t>
      </w:r>
      <w:r w:rsidRPr="00B21FCE">
        <w:rPr>
          <w:sz w:val="28"/>
          <w:szCs w:val="28"/>
          <w:lang w:val="en-US"/>
        </w:rPr>
        <w:t>x</w:t>
      </w:r>
      <w:r w:rsidRPr="00241D08">
        <w:rPr>
          <w:sz w:val="28"/>
          <w:szCs w:val="28"/>
          <w:lang w:val="en-US"/>
        </w:rPr>
        <w:t xml:space="preserve"> </w:t>
      </w:r>
      <w:proofErr w:type="spellStart"/>
      <w:r w:rsidRPr="00B21FCE">
        <w:rPr>
          <w:sz w:val="28"/>
          <w:szCs w:val="28"/>
          <w:lang w:val="en-US"/>
        </w:rPr>
        <w:t>Fkrs</w:t>
      </w:r>
      <w:proofErr w:type="spellEnd"/>
      <w:r w:rsidRPr="00241D08">
        <w:rPr>
          <w:sz w:val="28"/>
          <w:szCs w:val="28"/>
          <w:lang w:val="en-US"/>
        </w:rPr>
        <w:t xml:space="preserve"> + </w:t>
      </w:r>
      <w:r w:rsidRPr="00B21FCE">
        <w:rPr>
          <w:sz w:val="28"/>
          <w:szCs w:val="28"/>
          <w:lang w:val="en-US"/>
        </w:rPr>
        <w:t>R</w:t>
      </w:r>
      <w:r w:rsidR="00176A38" w:rsidRPr="00B21FCE">
        <w:rPr>
          <w:sz w:val="28"/>
          <w:szCs w:val="28"/>
          <w:lang w:val="en-US"/>
        </w:rPr>
        <w:t>x</w:t>
      </w:r>
      <w:r w:rsidRPr="00241D08">
        <w:rPr>
          <w:sz w:val="28"/>
          <w:szCs w:val="28"/>
          <w:lang w:val="en-US"/>
        </w:rPr>
        <w:t xml:space="preserve"> </w:t>
      </w:r>
      <w:r w:rsidRPr="00B21FCE">
        <w:rPr>
          <w:sz w:val="28"/>
          <w:szCs w:val="28"/>
          <w:lang w:val="en-US"/>
        </w:rPr>
        <w:t>x</w:t>
      </w:r>
      <w:r w:rsidRPr="00241D08">
        <w:rPr>
          <w:sz w:val="28"/>
          <w:szCs w:val="28"/>
          <w:lang w:val="en-US"/>
        </w:rPr>
        <w:t xml:space="preserve"> </w:t>
      </w:r>
      <w:proofErr w:type="spellStart"/>
      <w:r w:rsidRPr="00B21FCE">
        <w:rPr>
          <w:sz w:val="28"/>
          <w:szCs w:val="28"/>
          <w:lang w:val="en-US"/>
        </w:rPr>
        <w:t>Fx</w:t>
      </w:r>
      <w:proofErr w:type="spellEnd"/>
      <w:r w:rsidRPr="00241D08">
        <w:rPr>
          <w:sz w:val="28"/>
          <w:szCs w:val="28"/>
          <w:lang w:val="en-US"/>
        </w:rPr>
        <w:t>,»;</w:t>
      </w:r>
    </w:p>
    <w:p w14:paraId="7E4C626F" w14:textId="77777777" w:rsidR="00614110" w:rsidRPr="00B21FCE" w:rsidRDefault="00F32E07" w:rsidP="00176A38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</w:t>
      </w:r>
      <w:r w:rsidR="00255D97" w:rsidRPr="00B21FCE">
        <w:rPr>
          <w:sz w:val="28"/>
          <w:szCs w:val="28"/>
        </w:rPr>
        <w:t>бзац шестой изложить в следующей редакции:</w:t>
      </w:r>
    </w:p>
    <w:p w14:paraId="5369285F" w14:textId="07C96924" w:rsidR="00176A38" w:rsidRPr="00B21FCE" w:rsidRDefault="00255D97" w:rsidP="00B7349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proofErr w:type="spellStart"/>
      <w:r w:rsidRPr="00B21FCE">
        <w:rPr>
          <w:sz w:val="28"/>
          <w:szCs w:val="28"/>
          <w:lang w:val="en-US"/>
        </w:rPr>
        <w:t>R</w:t>
      </w:r>
      <w:r w:rsidR="00176A38" w:rsidRPr="00B21FCE">
        <w:rPr>
          <w:sz w:val="28"/>
          <w:szCs w:val="28"/>
          <w:lang w:val="en-US"/>
        </w:rPr>
        <w:t>krs</w:t>
      </w:r>
      <w:proofErr w:type="spellEnd"/>
      <w:r w:rsidRPr="00B21FCE">
        <w:rPr>
          <w:sz w:val="28"/>
          <w:szCs w:val="28"/>
        </w:rPr>
        <w:t xml:space="preserve"> - размер поддержки</w:t>
      </w:r>
      <w:r w:rsidR="00176A38" w:rsidRPr="00B21FCE">
        <w:rPr>
          <w:sz w:val="28"/>
          <w:szCs w:val="28"/>
        </w:rPr>
        <w:t xml:space="preserve"> начинающего фермера для разведения крупного рогатого скота мясного или молочного направлений</w:t>
      </w:r>
      <w:r w:rsidR="00A40E33" w:rsidRPr="00B21FCE">
        <w:rPr>
          <w:sz w:val="28"/>
          <w:szCs w:val="28"/>
        </w:rPr>
        <w:t xml:space="preserve">, но  не более </w:t>
      </w:r>
      <w:r w:rsidR="003C37DB" w:rsidRPr="00B21FCE">
        <w:rPr>
          <w:sz w:val="28"/>
          <w:szCs w:val="28"/>
        </w:rPr>
        <w:t xml:space="preserve">90 % </w:t>
      </w:r>
      <w:r w:rsidR="00A40E33" w:rsidRPr="00B21FCE">
        <w:rPr>
          <w:sz w:val="28"/>
          <w:szCs w:val="28"/>
        </w:rPr>
        <w:t>затрат</w:t>
      </w:r>
      <w:r w:rsidRPr="00B21FCE">
        <w:rPr>
          <w:sz w:val="28"/>
          <w:szCs w:val="28"/>
        </w:rPr>
        <w:t>;</w:t>
      </w:r>
    </w:p>
    <w:p w14:paraId="043E9BA8" w14:textId="73BECCC3" w:rsidR="00255D97" w:rsidRPr="00B21FCE" w:rsidRDefault="00176A38" w:rsidP="00B7349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  <w:lang w:val="en-US"/>
        </w:rPr>
        <w:t>Rx</w:t>
      </w:r>
      <w:r w:rsidRPr="00B21FCE">
        <w:rPr>
          <w:sz w:val="28"/>
          <w:szCs w:val="28"/>
        </w:rPr>
        <w:t xml:space="preserve"> - размер поддержки начинающего фермера для ведения иных видов </w:t>
      </w:r>
      <w:proofErr w:type="gramStart"/>
      <w:r w:rsidRPr="00B21FCE">
        <w:rPr>
          <w:sz w:val="28"/>
          <w:szCs w:val="28"/>
        </w:rPr>
        <w:t>деятельности</w:t>
      </w:r>
      <w:r w:rsidR="00A40E33" w:rsidRPr="00B21FCE">
        <w:rPr>
          <w:sz w:val="28"/>
          <w:szCs w:val="28"/>
        </w:rPr>
        <w:t xml:space="preserve">  но</w:t>
      </w:r>
      <w:proofErr w:type="gramEnd"/>
      <w:r w:rsidR="00A40E33" w:rsidRPr="00B21FCE">
        <w:rPr>
          <w:sz w:val="28"/>
          <w:szCs w:val="28"/>
        </w:rPr>
        <w:t xml:space="preserve"> не более 90 </w:t>
      </w:r>
      <w:r w:rsidR="003C37DB" w:rsidRPr="00B21FCE">
        <w:rPr>
          <w:sz w:val="28"/>
          <w:szCs w:val="28"/>
        </w:rPr>
        <w:t xml:space="preserve">% </w:t>
      </w:r>
      <w:r w:rsidR="00A40E33" w:rsidRPr="00B21FCE">
        <w:rPr>
          <w:sz w:val="28"/>
          <w:szCs w:val="28"/>
        </w:rPr>
        <w:t>затрат</w:t>
      </w:r>
      <w:r w:rsidRPr="00B21FCE">
        <w:rPr>
          <w:sz w:val="28"/>
          <w:szCs w:val="28"/>
        </w:rPr>
        <w:t>;</w:t>
      </w:r>
      <w:r w:rsidR="00255D97" w:rsidRPr="00B21FCE">
        <w:rPr>
          <w:sz w:val="28"/>
          <w:szCs w:val="28"/>
        </w:rPr>
        <w:t>»;</w:t>
      </w:r>
    </w:p>
    <w:p w14:paraId="70E63905" w14:textId="77777777" w:rsidR="00255D97" w:rsidRPr="00B21FCE" w:rsidRDefault="00B6607E" w:rsidP="00255D97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</w:t>
      </w:r>
      <w:r w:rsidR="00255D97" w:rsidRPr="00B21FCE">
        <w:rPr>
          <w:sz w:val="28"/>
          <w:szCs w:val="28"/>
        </w:rPr>
        <w:t>)</w:t>
      </w:r>
      <w:r w:rsidR="00255D97" w:rsidRPr="00B21FCE">
        <w:rPr>
          <w:sz w:val="28"/>
          <w:szCs w:val="28"/>
          <w:lang w:val="en-US"/>
        </w:rPr>
        <w:t> </w:t>
      </w:r>
      <w:r w:rsidR="00255D97" w:rsidRPr="00B21FCE">
        <w:rPr>
          <w:sz w:val="28"/>
          <w:szCs w:val="28"/>
        </w:rPr>
        <w:t xml:space="preserve">в подпункте </w:t>
      </w:r>
      <w:r w:rsidR="00A63CB1" w:rsidRPr="00B21FCE">
        <w:rPr>
          <w:sz w:val="28"/>
          <w:szCs w:val="28"/>
        </w:rPr>
        <w:t>4</w:t>
      </w:r>
      <w:r w:rsidR="00255D97" w:rsidRPr="00B21FCE">
        <w:rPr>
          <w:sz w:val="28"/>
          <w:szCs w:val="28"/>
        </w:rPr>
        <w:t>:</w:t>
      </w:r>
    </w:p>
    <w:p w14:paraId="4B266F79" w14:textId="77777777" w:rsidR="00255D97" w:rsidRPr="00B21FCE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абзац</w:t>
      </w:r>
      <w:r w:rsidR="00A63CB1" w:rsidRPr="00B21FCE">
        <w:rPr>
          <w:sz w:val="28"/>
          <w:szCs w:val="28"/>
        </w:rPr>
        <w:t>ы</w:t>
      </w:r>
      <w:r w:rsidRPr="00B21FCE">
        <w:rPr>
          <w:sz w:val="28"/>
          <w:szCs w:val="28"/>
        </w:rPr>
        <w:t xml:space="preserve"> </w:t>
      </w:r>
      <w:r w:rsidR="00A63CB1" w:rsidRPr="00B21FCE">
        <w:rPr>
          <w:sz w:val="28"/>
          <w:szCs w:val="28"/>
        </w:rPr>
        <w:t xml:space="preserve">первый, </w:t>
      </w:r>
      <w:r w:rsidRPr="00B21FCE">
        <w:rPr>
          <w:sz w:val="28"/>
          <w:szCs w:val="28"/>
        </w:rPr>
        <w:t>второй изложить в следующей редакции:</w:t>
      </w:r>
    </w:p>
    <w:p w14:paraId="1C8F5C23" w14:textId="77777777" w:rsidR="00A63CB1" w:rsidRPr="00B21FCE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r w:rsidR="00A63CB1" w:rsidRPr="00B21FCE">
        <w:rPr>
          <w:sz w:val="28"/>
          <w:szCs w:val="28"/>
        </w:rPr>
        <w:t>объем субсидии на поддержку развития семейных животноводческих ферм (</w:t>
      </w:r>
      <w:r w:rsidR="00A63CB1" w:rsidRPr="00B21FCE">
        <w:rPr>
          <w:sz w:val="28"/>
          <w:szCs w:val="28"/>
          <w:lang w:val="en-US"/>
        </w:rPr>
        <w:t>GF</w:t>
      </w:r>
      <w:r w:rsidR="00A63CB1" w:rsidRPr="00B21FCE">
        <w:rPr>
          <w:sz w:val="28"/>
          <w:szCs w:val="28"/>
        </w:rPr>
        <w:t>) определяется по формуле:</w:t>
      </w:r>
    </w:p>
    <w:p w14:paraId="42CE62C3" w14:textId="77777777" w:rsidR="00255D97" w:rsidRPr="00B21FCE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  <w:lang w:val="en-US"/>
        </w:rPr>
      </w:pPr>
      <w:r w:rsidRPr="00B21FCE">
        <w:rPr>
          <w:sz w:val="28"/>
          <w:szCs w:val="28"/>
          <w:lang w:val="en-US"/>
        </w:rPr>
        <w:t xml:space="preserve">GF = </w:t>
      </w:r>
      <w:proofErr w:type="spellStart"/>
      <w:r w:rsidRPr="00B21FCE">
        <w:rPr>
          <w:sz w:val="28"/>
          <w:szCs w:val="28"/>
          <w:lang w:val="en-US"/>
        </w:rPr>
        <w:t>Rkrs</w:t>
      </w:r>
      <w:proofErr w:type="spellEnd"/>
      <w:r w:rsidRPr="00B21FCE">
        <w:rPr>
          <w:sz w:val="28"/>
          <w:szCs w:val="28"/>
          <w:lang w:val="en-US"/>
        </w:rPr>
        <w:t xml:space="preserve"> x </w:t>
      </w:r>
      <w:proofErr w:type="spellStart"/>
      <w:r w:rsidRPr="00B21FCE">
        <w:rPr>
          <w:sz w:val="28"/>
          <w:szCs w:val="28"/>
          <w:lang w:val="en-US"/>
        </w:rPr>
        <w:t>GFkrs</w:t>
      </w:r>
      <w:proofErr w:type="spellEnd"/>
      <w:r w:rsidRPr="00B21FCE">
        <w:rPr>
          <w:sz w:val="28"/>
          <w:szCs w:val="28"/>
          <w:lang w:val="en-US"/>
        </w:rPr>
        <w:t xml:space="preserve"> + R</w:t>
      </w:r>
      <w:r w:rsidR="00176A38" w:rsidRPr="00B21FCE">
        <w:rPr>
          <w:sz w:val="28"/>
          <w:szCs w:val="28"/>
          <w:lang w:val="en-US"/>
        </w:rPr>
        <w:t>x</w:t>
      </w:r>
      <w:r w:rsidRPr="00B21FCE">
        <w:rPr>
          <w:sz w:val="28"/>
          <w:szCs w:val="28"/>
          <w:lang w:val="en-US"/>
        </w:rPr>
        <w:t xml:space="preserve"> x </w:t>
      </w:r>
      <w:proofErr w:type="spellStart"/>
      <w:r w:rsidRPr="00B21FCE">
        <w:rPr>
          <w:sz w:val="28"/>
          <w:szCs w:val="28"/>
          <w:lang w:val="en-US"/>
        </w:rPr>
        <w:t>GFx</w:t>
      </w:r>
      <w:proofErr w:type="spellEnd"/>
      <w:proofErr w:type="gramStart"/>
      <w:r w:rsidRPr="00B21FCE">
        <w:rPr>
          <w:sz w:val="28"/>
          <w:szCs w:val="28"/>
          <w:lang w:val="en-US"/>
        </w:rPr>
        <w:t>,»</w:t>
      </w:r>
      <w:proofErr w:type="gramEnd"/>
      <w:r w:rsidRPr="00B21FCE">
        <w:rPr>
          <w:sz w:val="28"/>
          <w:szCs w:val="28"/>
          <w:lang w:val="en-US"/>
        </w:rPr>
        <w:t>;</w:t>
      </w:r>
    </w:p>
    <w:p w14:paraId="02AFA796" w14:textId="77777777" w:rsidR="00255D97" w:rsidRPr="00B21FCE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абзац шестой изложить в следующей редакции:</w:t>
      </w:r>
    </w:p>
    <w:p w14:paraId="27BCE9AE" w14:textId="5E2E66BB" w:rsidR="00176A38" w:rsidRPr="00B21FCE" w:rsidRDefault="00255D97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proofErr w:type="spellStart"/>
      <w:r w:rsidRPr="00B21FCE">
        <w:rPr>
          <w:sz w:val="28"/>
          <w:szCs w:val="28"/>
        </w:rPr>
        <w:t>Rkrs</w:t>
      </w:r>
      <w:proofErr w:type="spellEnd"/>
      <w:r w:rsidRPr="00B21FCE">
        <w:rPr>
          <w:sz w:val="28"/>
          <w:szCs w:val="28"/>
        </w:rPr>
        <w:t xml:space="preserve"> - размер поддержки развития семейных животноводческих ферм</w:t>
      </w:r>
      <w:r w:rsidR="00176A38" w:rsidRPr="00B21FCE">
        <w:rPr>
          <w:sz w:val="28"/>
          <w:szCs w:val="28"/>
        </w:rPr>
        <w:t xml:space="preserve"> для разведения крупного рогатого скота мясного или молочного направлений</w:t>
      </w:r>
      <w:r w:rsidR="008F0722" w:rsidRPr="00B21FCE">
        <w:rPr>
          <w:sz w:val="28"/>
          <w:szCs w:val="28"/>
        </w:rPr>
        <w:t xml:space="preserve">, но не более 60 </w:t>
      </w:r>
      <w:r w:rsidR="003C37DB" w:rsidRPr="00B21FCE">
        <w:rPr>
          <w:sz w:val="28"/>
          <w:szCs w:val="28"/>
        </w:rPr>
        <w:t xml:space="preserve">% </w:t>
      </w:r>
      <w:r w:rsidR="008F0722" w:rsidRPr="00B21FCE">
        <w:rPr>
          <w:sz w:val="28"/>
          <w:szCs w:val="28"/>
        </w:rPr>
        <w:t>затрат</w:t>
      </w:r>
      <w:r w:rsidR="003C37DB" w:rsidRPr="00B21FCE">
        <w:rPr>
          <w:sz w:val="28"/>
          <w:szCs w:val="28"/>
        </w:rPr>
        <w:t>»</w:t>
      </w:r>
      <w:r w:rsidRPr="00B21FCE">
        <w:rPr>
          <w:sz w:val="28"/>
          <w:szCs w:val="28"/>
        </w:rPr>
        <w:t>;</w:t>
      </w:r>
    </w:p>
    <w:p w14:paraId="70A1B90E" w14:textId="3CCFB7C0" w:rsidR="003C37DB" w:rsidRPr="00B21FCE" w:rsidRDefault="003C37DB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дополнить абзацем следующего содержания:</w:t>
      </w:r>
    </w:p>
    <w:p w14:paraId="155D76EE" w14:textId="38A731BE" w:rsidR="00255D97" w:rsidRPr="00B21FCE" w:rsidRDefault="003C37DB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«</w:t>
      </w:r>
      <w:proofErr w:type="spellStart"/>
      <w:r w:rsidR="00176A38" w:rsidRPr="00B21FCE">
        <w:rPr>
          <w:sz w:val="28"/>
          <w:szCs w:val="28"/>
        </w:rPr>
        <w:t>Rx</w:t>
      </w:r>
      <w:proofErr w:type="spellEnd"/>
      <w:r w:rsidR="00176A38" w:rsidRPr="00B21FCE">
        <w:rPr>
          <w:sz w:val="28"/>
          <w:szCs w:val="28"/>
        </w:rPr>
        <w:t xml:space="preserve"> - размер поддержки развития семейных животноводческих ферм для ведения иных видов деятельности</w:t>
      </w:r>
      <w:r w:rsidR="00401A8C" w:rsidRPr="00B21FCE">
        <w:rPr>
          <w:sz w:val="28"/>
          <w:szCs w:val="28"/>
        </w:rPr>
        <w:t>, но не более 60 процентов затрат</w:t>
      </w:r>
      <w:proofErr w:type="gramStart"/>
      <w:r w:rsidR="00B7349C" w:rsidRPr="00B21FCE">
        <w:rPr>
          <w:sz w:val="28"/>
          <w:szCs w:val="28"/>
        </w:rPr>
        <w:t>;</w:t>
      </w:r>
      <w:r w:rsidR="00255D97" w:rsidRPr="00B21FCE">
        <w:rPr>
          <w:sz w:val="28"/>
          <w:szCs w:val="28"/>
        </w:rPr>
        <w:t>»</w:t>
      </w:r>
      <w:proofErr w:type="gramEnd"/>
      <w:r w:rsidR="00255D97" w:rsidRPr="00B21FCE">
        <w:rPr>
          <w:sz w:val="28"/>
          <w:szCs w:val="28"/>
        </w:rPr>
        <w:t>;</w:t>
      </w:r>
    </w:p>
    <w:p w14:paraId="3DA85437" w14:textId="77777777" w:rsidR="00B6607E" w:rsidRPr="00B21FCE" w:rsidRDefault="00B6607E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в) в подпункте 5:</w:t>
      </w:r>
    </w:p>
    <w:p w14:paraId="7DB38DF4" w14:textId="77777777" w:rsidR="00C532AE" w:rsidRPr="00B21FCE" w:rsidRDefault="00B6607E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абзац четверт</w:t>
      </w:r>
      <w:r w:rsidR="00C532AE" w:rsidRPr="00B21FCE">
        <w:rPr>
          <w:sz w:val="28"/>
          <w:szCs w:val="28"/>
        </w:rPr>
        <w:t>ый</w:t>
      </w:r>
      <w:r w:rsidRPr="00B21FCE">
        <w:rPr>
          <w:sz w:val="28"/>
          <w:szCs w:val="28"/>
        </w:rPr>
        <w:t xml:space="preserve"> </w:t>
      </w:r>
      <w:r w:rsidR="00C532AE" w:rsidRPr="00B21FCE">
        <w:rPr>
          <w:sz w:val="28"/>
          <w:szCs w:val="28"/>
        </w:rPr>
        <w:t>изложить в следующей редакции:</w:t>
      </w:r>
    </w:p>
    <w:p w14:paraId="6C59D0E2" w14:textId="20F05F9E" w:rsidR="00B6607E" w:rsidRPr="00B21FCE" w:rsidRDefault="00C532AE" w:rsidP="00C532A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proofErr w:type="spellStart"/>
      <w:r w:rsidRPr="00B21FCE">
        <w:rPr>
          <w:sz w:val="28"/>
          <w:szCs w:val="28"/>
        </w:rPr>
        <w:t>Rspok</w:t>
      </w:r>
      <w:proofErr w:type="spellEnd"/>
      <w:r w:rsidRPr="00B21FCE">
        <w:rPr>
          <w:sz w:val="28"/>
          <w:szCs w:val="28"/>
        </w:rPr>
        <w:t xml:space="preserve"> - размер субсидии на поддержку сельскохозяйственных потребительских кооперативов для развития материально-технической базы, но не более 60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>затрат</w:t>
      </w:r>
      <w:proofErr w:type="gramStart"/>
      <w:r w:rsidRPr="00B21FCE">
        <w:rPr>
          <w:sz w:val="28"/>
          <w:szCs w:val="28"/>
        </w:rPr>
        <w:t>;»</w:t>
      </w:r>
      <w:proofErr w:type="gramEnd"/>
      <w:r w:rsidR="00B6607E" w:rsidRPr="00B21FCE">
        <w:rPr>
          <w:sz w:val="28"/>
          <w:szCs w:val="28"/>
        </w:rPr>
        <w:t>;</w:t>
      </w:r>
    </w:p>
    <w:p w14:paraId="4CAF690F" w14:textId="77777777" w:rsidR="00B6607E" w:rsidRPr="00B21FCE" w:rsidRDefault="00B6607E" w:rsidP="00C532A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абзац шестой исключить.</w:t>
      </w:r>
    </w:p>
    <w:p w14:paraId="005E4124" w14:textId="00889456" w:rsidR="00D30874" w:rsidRPr="00B21FCE" w:rsidRDefault="00255D97" w:rsidP="00C532AE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2. </w:t>
      </w:r>
      <w:r w:rsidR="00D30874" w:rsidRPr="00B21FCE">
        <w:rPr>
          <w:sz w:val="28"/>
          <w:szCs w:val="28"/>
        </w:rPr>
        <w:t>В</w:t>
      </w:r>
      <w:r w:rsidR="00D6445C" w:rsidRPr="00B21FCE">
        <w:rPr>
          <w:sz w:val="28"/>
          <w:szCs w:val="28"/>
        </w:rPr>
        <w:t xml:space="preserve"> приложении № 2 </w:t>
      </w:r>
      <w:r w:rsidR="00887E11" w:rsidRPr="00B21FCE">
        <w:rPr>
          <w:sz w:val="28"/>
          <w:szCs w:val="28"/>
        </w:rPr>
        <w:t xml:space="preserve">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</w:t>
      </w:r>
      <w:r w:rsidR="00D6445C" w:rsidRPr="00B21FCE">
        <w:rPr>
          <w:sz w:val="28"/>
          <w:szCs w:val="28"/>
        </w:rPr>
        <w:t>к постановлению</w:t>
      </w:r>
      <w:r w:rsidR="00D30874" w:rsidRPr="00B21FCE">
        <w:rPr>
          <w:sz w:val="28"/>
          <w:szCs w:val="28"/>
        </w:rPr>
        <w:t>:</w:t>
      </w:r>
    </w:p>
    <w:p w14:paraId="3AF5A9A4" w14:textId="77777777" w:rsidR="002C3ADC" w:rsidRPr="00B21FCE" w:rsidRDefault="005A0B52" w:rsidP="009F7079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1) </w:t>
      </w:r>
      <w:r w:rsidR="002C3ADC" w:rsidRPr="00B21FCE">
        <w:rPr>
          <w:sz w:val="28"/>
          <w:szCs w:val="28"/>
        </w:rPr>
        <w:t>подпункт 1 пункта 3 изложить в следующей редакции:</w:t>
      </w:r>
    </w:p>
    <w:p w14:paraId="7D79CED2" w14:textId="77777777" w:rsidR="002C3ADC" w:rsidRPr="00B21FCE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«1) 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кооперативах:</w:t>
      </w:r>
    </w:p>
    <w:p w14:paraId="45003923" w14:textId="77777777" w:rsidR="002C3ADC" w:rsidRPr="00B21FCE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по краткосрочным кредитам;</w:t>
      </w:r>
    </w:p>
    <w:p w14:paraId="349CCE74" w14:textId="77777777" w:rsidR="002C3ADC" w:rsidRPr="00B21FCE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по инвестиционным кредитам (займам);</w:t>
      </w:r>
    </w:p>
    <w:p w14:paraId="7EA910B4" w14:textId="47CE730E" w:rsidR="002C3ADC" w:rsidRPr="00B21FCE" w:rsidRDefault="002C3ADC" w:rsidP="002C3AD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в) по кредитам, взятым малыми формами хозяйствования</w:t>
      </w:r>
      <w:proofErr w:type="gramStart"/>
      <w:r w:rsidR="003C37DB" w:rsidRPr="00B21FCE">
        <w:rPr>
          <w:sz w:val="28"/>
          <w:szCs w:val="28"/>
        </w:rPr>
        <w:t>;.</w:t>
      </w:r>
      <w:r w:rsidRPr="00B21FCE">
        <w:rPr>
          <w:sz w:val="28"/>
          <w:szCs w:val="28"/>
        </w:rPr>
        <w:t>»;</w:t>
      </w:r>
      <w:proofErr w:type="gramEnd"/>
    </w:p>
    <w:p w14:paraId="36F2BE0E" w14:textId="77777777" w:rsidR="005F52C7" w:rsidRPr="00B21FCE" w:rsidRDefault="002C3ADC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2) </w:t>
      </w:r>
      <w:r w:rsidR="005F52C7" w:rsidRPr="00B21FCE">
        <w:rPr>
          <w:sz w:val="28"/>
          <w:szCs w:val="28"/>
        </w:rPr>
        <w:t>дополнить пунктом 3.1. следующего содержания:</w:t>
      </w:r>
    </w:p>
    <w:p w14:paraId="1971F1E2" w14:textId="77777777" w:rsidR="005F52C7" w:rsidRPr="00B21FCE" w:rsidRDefault="005F52C7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r w:rsidR="007B3EC4" w:rsidRPr="00B21FCE">
        <w:rPr>
          <w:sz w:val="28"/>
          <w:szCs w:val="28"/>
        </w:rPr>
        <w:t>3.1. </w:t>
      </w:r>
      <w:r w:rsidR="005F2CE2" w:rsidRPr="00B21FCE">
        <w:rPr>
          <w:sz w:val="28"/>
          <w:szCs w:val="28"/>
        </w:rPr>
        <w:t>Государственная</w:t>
      </w:r>
      <w:r w:rsidR="00C175D5" w:rsidRPr="00B21FCE">
        <w:rPr>
          <w:sz w:val="28"/>
          <w:szCs w:val="28"/>
        </w:rPr>
        <w:t xml:space="preserve"> поддержк</w:t>
      </w:r>
      <w:r w:rsidR="005F2CE2" w:rsidRPr="00B21FCE">
        <w:rPr>
          <w:sz w:val="28"/>
          <w:szCs w:val="28"/>
        </w:rPr>
        <w:t>а</w:t>
      </w:r>
      <w:r w:rsidRPr="00B21FCE">
        <w:rPr>
          <w:sz w:val="28"/>
          <w:szCs w:val="28"/>
        </w:rPr>
        <w:t xml:space="preserve"> </w:t>
      </w:r>
      <w:r w:rsidR="00666F7F" w:rsidRPr="00B21FCE">
        <w:rPr>
          <w:sz w:val="28"/>
          <w:szCs w:val="28"/>
        </w:rPr>
        <w:t xml:space="preserve">на </w:t>
      </w:r>
      <w:r w:rsidRPr="00B21FCE">
        <w:rPr>
          <w:sz w:val="28"/>
          <w:szCs w:val="28"/>
        </w:rPr>
        <w:t>содействи</w:t>
      </w:r>
      <w:r w:rsidR="00666F7F" w:rsidRPr="00B21FCE">
        <w:rPr>
          <w:sz w:val="28"/>
          <w:szCs w:val="28"/>
        </w:rPr>
        <w:t>е</w:t>
      </w:r>
      <w:r w:rsidRPr="00B21FCE">
        <w:rPr>
          <w:sz w:val="28"/>
          <w:szCs w:val="28"/>
        </w:rPr>
        <w:t xml:space="preserve"> достижению целевых показателей развития агропромышленного комплекса Новосибирской области</w:t>
      </w:r>
      <w:r w:rsidR="005F2CE2" w:rsidRPr="00B21FCE">
        <w:rPr>
          <w:sz w:val="28"/>
          <w:szCs w:val="28"/>
        </w:rPr>
        <w:t xml:space="preserve"> включает направления государственной поддержки</w:t>
      </w:r>
      <w:r w:rsidR="00D257DE" w:rsidRPr="00B21FCE">
        <w:rPr>
          <w:sz w:val="28"/>
          <w:szCs w:val="28"/>
        </w:rPr>
        <w:t>,</w:t>
      </w:r>
      <w:r w:rsidR="0069562A" w:rsidRPr="00B21FCE">
        <w:rPr>
          <w:sz w:val="28"/>
          <w:szCs w:val="28"/>
        </w:rPr>
        <w:t xml:space="preserve"> </w:t>
      </w:r>
      <w:r w:rsidR="005F2CE2" w:rsidRPr="00B21FCE">
        <w:rPr>
          <w:sz w:val="28"/>
          <w:szCs w:val="28"/>
        </w:rPr>
        <w:t>предусмотренные</w:t>
      </w:r>
      <w:r w:rsidRPr="00B21FCE">
        <w:rPr>
          <w:sz w:val="28"/>
          <w:szCs w:val="28"/>
        </w:rPr>
        <w:t xml:space="preserve"> </w:t>
      </w:r>
      <w:r w:rsidR="00A640F6" w:rsidRPr="00B21FCE">
        <w:rPr>
          <w:sz w:val="28"/>
          <w:szCs w:val="28"/>
        </w:rPr>
        <w:t xml:space="preserve">абзацами а), в) </w:t>
      </w:r>
      <w:r w:rsidRPr="00B21FCE">
        <w:rPr>
          <w:sz w:val="28"/>
          <w:szCs w:val="28"/>
        </w:rPr>
        <w:t xml:space="preserve">подпункта </w:t>
      </w:r>
      <w:r w:rsidR="00CE5642" w:rsidRPr="00B21FCE">
        <w:rPr>
          <w:sz w:val="28"/>
          <w:szCs w:val="28"/>
        </w:rPr>
        <w:t xml:space="preserve">1, </w:t>
      </w:r>
      <w:r w:rsidR="00A640F6" w:rsidRPr="00B21FCE">
        <w:rPr>
          <w:sz w:val="28"/>
          <w:szCs w:val="28"/>
        </w:rPr>
        <w:t xml:space="preserve">подпунктами </w:t>
      </w:r>
      <w:r w:rsidR="00CE5642" w:rsidRPr="00B21FCE">
        <w:rPr>
          <w:sz w:val="28"/>
          <w:szCs w:val="28"/>
        </w:rPr>
        <w:t>8, 15-21</w:t>
      </w:r>
      <w:r w:rsidRPr="00B21FCE">
        <w:rPr>
          <w:sz w:val="28"/>
          <w:szCs w:val="28"/>
        </w:rPr>
        <w:t xml:space="preserve"> пункта 3 настоящего Положения</w:t>
      </w:r>
      <w:proofErr w:type="gramStart"/>
      <w:r w:rsidRPr="00B21FCE">
        <w:rPr>
          <w:sz w:val="28"/>
          <w:szCs w:val="28"/>
        </w:rPr>
        <w:t>.»;</w:t>
      </w:r>
      <w:proofErr w:type="gramEnd"/>
    </w:p>
    <w:p w14:paraId="435939ED" w14:textId="77777777" w:rsidR="00290EAB" w:rsidRPr="00B21FCE" w:rsidRDefault="008D7F0E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</w:t>
      </w:r>
      <w:r w:rsidR="005F52C7" w:rsidRPr="00B21FCE">
        <w:rPr>
          <w:sz w:val="28"/>
          <w:szCs w:val="28"/>
        </w:rPr>
        <w:t>) </w:t>
      </w:r>
      <w:r w:rsidR="00290EAB" w:rsidRPr="00B21FCE">
        <w:rPr>
          <w:sz w:val="28"/>
          <w:szCs w:val="28"/>
        </w:rPr>
        <w:t xml:space="preserve">в </w:t>
      </w:r>
      <w:r w:rsidR="00BB067D" w:rsidRPr="00B21FCE">
        <w:rPr>
          <w:sz w:val="28"/>
          <w:szCs w:val="28"/>
        </w:rPr>
        <w:t xml:space="preserve">подпункте 1 </w:t>
      </w:r>
      <w:r w:rsidR="00290EAB" w:rsidRPr="00B21FCE">
        <w:rPr>
          <w:sz w:val="28"/>
          <w:szCs w:val="28"/>
        </w:rPr>
        <w:t>пункт</w:t>
      </w:r>
      <w:r w:rsidR="00BB067D" w:rsidRPr="00B21FCE">
        <w:rPr>
          <w:sz w:val="28"/>
          <w:szCs w:val="28"/>
        </w:rPr>
        <w:t>а</w:t>
      </w:r>
      <w:r w:rsidR="00290EAB" w:rsidRPr="00B21FCE">
        <w:rPr>
          <w:sz w:val="28"/>
          <w:szCs w:val="28"/>
        </w:rPr>
        <w:t xml:space="preserve"> 4</w:t>
      </w:r>
      <w:r w:rsidR="00BB067D" w:rsidRPr="00B21FCE">
        <w:rPr>
          <w:sz w:val="28"/>
          <w:szCs w:val="28"/>
        </w:rPr>
        <w:t xml:space="preserve"> </w:t>
      </w:r>
      <w:r w:rsidR="001A128C" w:rsidRPr="00B21FCE">
        <w:rPr>
          <w:sz w:val="28"/>
          <w:szCs w:val="28"/>
        </w:rPr>
        <w:t>слова «областной бюджет Новосибирской области» заменить словами «бюджеты бюджетной системы Российской Федерации»;</w:t>
      </w:r>
    </w:p>
    <w:p w14:paraId="5110163C" w14:textId="77777777" w:rsidR="00666F7F" w:rsidRPr="00B21FCE" w:rsidRDefault="00F66621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</w:t>
      </w:r>
      <w:r w:rsidR="001A128C" w:rsidRPr="00B21FCE">
        <w:rPr>
          <w:sz w:val="28"/>
          <w:szCs w:val="28"/>
        </w:rPr>
        <w:t>) </w:t>
      </w:r>
      <w:r w:rsidR="00666F7F" w:rsidRPr="00B21FCE">
        <w:rPr>
          <w:sz w:val="28"/>
          <w:szCs w:val="28"/>
        </w:rPr>
        <w:t xml:space="preserve">в абзаце </w:t>
      </w:r>
      <w:r w:rsidR="007A3D1D" w:rsidRPr="00B21FCE">
        <w:rPr>
          <w:sz w:val="28"/>
          <w:szCs w:val="28"/>
        </w:rPr>
        <w:t>первом пункта 7 слова «областной бюджет Новосибирской области» заменить словами «бюджеты бюджетной системы Российской Федерации»;</w:t>
      </w:r>
    </w:p>
    <w:p w14:paraId="6DEBF2F7" w14:textId="48A72BE3" w:rsidR="0081633E" w:rsidRPr="0081633E" w:rsidRDefault="00F66621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81633E">
        <w:rPr>
          <w:sz w:val="28"/>
          <w:szCs w:val="28"/>
        </w:rPr>
        <w:t>5) </w:t>
      </w:r>
      <w:r w:rsidR="0081633E" w:rsidRPr="0081633E">
        <w:rPr>
          <w:sz w:val="28"/>
          <w:szCs w:val="28"/>
        </w:rPr>
        <w:t xml:space="preserve">в </w:t>
      </w:r>
      <w:r w:rsidR="0081633E" w:rsidRPr="0081633E">
        <w:rPr>
          <w:sz w:val="28"/>
          <w:szCs w:val="28"/>
        </w:rPr>
        <w:t>пункт</w:t>
      </w:r>
      <w:r w:rsidR="0081633E" w:rsidRPr="0081633E">
        <w:rPr>
          <w:sz w:val="28"/>
          <w:szCs w:val="28"/>
        </w:rPr>
        <w:t>е</w:t>
      </w:r>
      <w:r w:rsidR="0081633E" w:rsidRPr="0081633E">
        <w:rPr>
          <w:sz w:val="28"/>
          <w:szCs w:val="28"/>
        </w:rPr>
        <w:t xml:space="preserve"> 8</w:t>
      </w:r>
      <w:r w:rsidR="0081633E" w:rsidRPr="0081633E">
        <w:rPr>
          <w:sz w:val="28"/>
          <w:szCs w:val="28"/>
        </w:rPr>
        <w:t>:</w:t>
      </w:r>
    </w:p>
    <w:p w14:paraId="2AF9522B" w14:textId="57F3000F" w:rsidR="0081633E" w:rsidRDefault="0081633E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81633E">
        <w:rPr>
          <w:sz w:val="28"/>
          <w:szCs w:val="28"/>
        </w:rPr>
        <w:t>а) в абзаце третьем после цифры «6,» дополнить цифр</w:t>
      </w:r>
      <w:r w:rsidR="00354E57">
        <w:rPr>
          <w:sz w:val="28"/>
          <w:szCs w:val="28"/>
        </w:rPr>
        <w:t>ой</w:t>
      </w:r>
      <w:bookmarkStart w:id="0" w:name="_GoBack"/>
      <w:bookmarkEnd w:id="0"/>
      <w:r w:rsidRPr="0081633E">
        <w:rPr>
          <w:sz w:val="28"/>
          <w:szCs w:val="28"/>
        </w:rPr>
        <w:t xml:space="preserve"> «7,»;</w:t>
      </w:r>
    </w:p>
    <w:p w14:paraId="7131CD2B" w14:textId="6CA69C9E" w:rsidR="00F66621" w:rsidRPr="00B21FCE" w:rsidRDefault="0081633E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66621" w:rsidRPr="00B21FCE">
        <w:rPr>
          <w:sz w:val="28"/>
          <w:szCs w:val="28"/>
        </w:rPr>
        <w:t>дополнить абзацем шестым следующего содержания:</w:t>
      </w:r>
    </w:p>
    <w:p w14:paraId="1E98CE81" w14:textId="7EADD5B1" w:rsidR="00F66621" w:rsidRPr="00B21FCE" w:rsidRDefault="00F66621" w:rsidP="00F6662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«Субсидии по видам расходов, предусмотренным </w:t>
      </w:r>
      <w:r w:rsidR="00376B1C" w:rsidRPr="00B21FCE">
        <w:rPr>
          <w:sz w:val="28"/>
          <w:szCs w:val="28"/>
        </w:rPr>
        <w:t xml:space="preserve">абзацем б) подпункта 1, подпунктами 2-5, 9, 11-14, 16-18 </w:t>
      </w:r>
      <w:r w:rsidR="00B25B4C" w:rsidRPr="00B21FCE">
        <w:rPr>
          <w:sz w:val="28"/>
          <w:szCs w:val="28"/>
        </w:rPr>
        <w:t xml:space="preserve">пункта 3 </w:t>
      </w:r>
      <w:r w:rsidR="00376B1C" w:rsidRPr="00B21FCE">
        <w:rPr>
          <w:sz w:val="28"/>
          <w:szCs w:val="28"/>
        </w:rPr>
        <w:t xml:space="preserve">настоящего </w:t>
      </w:r>
      <w:r w:rsidRPr="00B21FCE">
        <w:rPr>
          <w:sz w:val="28"/>
          <w:szCs w:val="28"/>
        </w:rPr>
        <w:t xml:space="preserve">Положения, предоставляются субъектам государственной поддержки в соответствии с </w:t>
      </w:r>
      <w:r w:rsidR="00E0572B" w:rsidRPr="00B21FCE">
        <w:rPr>
          <w:sz w:val="28"/>
          <w:szCs w:val="28"/>
        </w:rPr>
        <w:t>размерами субсидий</w:t>
      </w:r>
      <w:r w:rsidRPr="00B21FCE">
        <w:rPr>
          <w:sz w:val="28"/>
          <w:szCs w:val="28"/>
        </w:rPr>
        <w:t xml:space="preserve"> согласно </w:t>
      </w:r>
      <w:hyperlink r:id="rId10" w:history="1">
        <w:r w:rsidRPr="00B21FCE">
          <w:rPr>
            <w:sz w:val="28"/>
            <w:szCs w:val="28"/>
          </w:rPr>
          <w:t>приложению № 1</w:t>
        </w:r>
      </w:hyperlink>
      <w:r w:rsidRPr="00B21FCE">
        <w:rPr>
          <w:sz w:val="28"/>
          <w:szCs w:val="28"/>
        </w:rPr>
        <w:t xml:space="preserve"> к настоящему Положению</w:t>
      </w:r>
      <w:proofErr w:type="gramStart"/>
      <w:r w:rsidRPr="00B21FCE">
        <w:rPr>
          <w:sz w:val="28"/>
          <w:szCs w:val="28"/>
        </w:rPr>
        <w:t>.»</w:t>
      </w:r>
      <w:r w:rsidR="00376B1C" w:rsidRPr="00B21FCE">
        <w:rPr>
          <w:sz w:val="28"/>
          <w:szCs w:val="28"/>
        </w:rPr>
        <w:t>;</w:t>
      </w:r>
      <w:proofErr w:type="gramEnd"/>
    </w:p>
    <w:p w14:paraId="6736E348" w14:textId="75D935EE" w:rsidR="00A93761" w:rsidRPr="00B21FCE" w:rsidRDefault="00F66621" w:rsidP="00F66621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6</w:t>
      </w:r>
      <w:r w:rsidR="007A3D1D" w:rsidRPr="00B21FCE">
        <w:rPr>
          <w:sz w:val="28"/>
          <w:szCs w:val="28"/>
        </w:rPr>
        <w:t>) </w:t>
      </w:r>
      <w:r w:rsidR="00A93761" w:rsidRPr="00B21FCE">
        <w:rPr>
          <w:sz w:val="28"/>
          <w:szCs w:val="28"/>
        </w:rPr>
        <w:t xml:space="preserve">дополнить </w:t>
      </w:r>
      <w:r w:rsidR="006B4ED8" w:rsidRPr="00B21FCE">
        <w:rPr>
          <w:sz w:val="28"/>
          <w:szCs w:val="28"/>
        </w:rPr>
        <w:t>пункт 9</w:t>
      </w:r>
      <w:r w:rsidR="003C37DB" w:rsidRPr="00B21FCE">
        <w:rPr>
          <w:sz w:val="28"/>
          <w:szCs w:val="28"/>
        </w:rPr>
        <w:t xml:space="preserve"> абзацем третьим с</w:t>
      </w:r>
      <w:r w:rsidR="00A93761" w:rsidRPr="00B21FCE">
        <w:rPr>
          <w:sz w:val="28"/>
          <w:szCs w:val="28"/>
        </w:rPr>
        <w:t>ледующего содержания:</w:t>
      </w:r>
    </w:p>
    <w:p w14:paraId="3FBA38BE" w14:textId="0F4718A3" w:rsidR="00A93761" w:rsidRPr="00B21FCE" w:rsidRDefault="00A93761" w:rsidP="00F66621">
      <w:pPr>
        <w:pStyle w:val="ConsPlusNormal"/>
        <w:tabs>
          <w:tab w:val="left" w:pos="-5387"/>
          <w:tab w:val="left" w:pos="-524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CE">
        <w:rPr>
          <w:rFonts w:ascii="Times New Roman" w:hAnsi="Times New Roman" w:cs="Times New Roman"/>
          <w:sz w:val="28"/>
          <w:szCs w:val="28"/>
        </w:rPr>
        <w:t xml:space="preserve">«Субсидия по направлению государственной поддержки, предусмотренному </w:t>
      </w:r>
      <w:hyperlink r:id="rId11" w:history="1">
        <w:r w:rsidRPr="00B21FCE">
          <w:rPr>
            <w:rFonts w:ascii="Times New Roman" w:hAnsi="Times New Roman" w:cs="Times New Roman"/>
            <w:sz w:val="28"/>
            <w:szCs w:val="28"/>
          </w:rPr>
          <w:t>подпунктом 12 пункта 3</w:t>
        </w:r>
      </w:hyperlink>
      <w:r w:rsidRPr="00B21FCE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субъектам государственной поддержки при условии обеспечения сохранности увеличенного маточного поголовья </w:t>
      </w:r>
      <w:r w:rsidR="00ED10AB" w:rsidRPr="00B21FCE">
        <w:rPr>
          <w:rFonts w:ascii="Times New Roman" w:hAnsi="Times New Roman" w:cs="Times New Roman"/>
          <w:sz w:val="28"/>
          <w:szCs w:val="28"/>
        </w:rPr>
        <w:t xml:space="preserve">за счет средств полученной субсидии в течение двух отчетных </w:t>
      </w:r>
      <w:r w:rsidRPr="00B21FCE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B21FCE">
        <w:rPr>
          <w:rFonts w:ascii="Times New Roman" w:hAnsi="Times New Roman" w:cs="Times New Roman"/>
          <w:sz w:val="28"/>
          <w:szCs w:val="28"/>
        </w:rPr>
        <w:t>.»</w:t>
      </w:r>
      <w:r w:rsidR="006B4ED8" w:rsidRPr="00B21F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75538AE" w14:textId="044AEB9E" w:rsidR="003A74CD" w:rsidRPr="00B21FCE" w:rsidRDefault="00F66621" w:rsidP="008363CA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7</w:t>
      </w:r>
      <w:r w:rsidR="006B4ED8" w:rsidRPr="00B21FCE">
        <w:rPr>
          <w:sz w:val="28"/>
          <w:szCs w:val="28"/>
        </w:rPr>
        <w:t>) в</w:t>
      </w:r>
      <w:r w:rsidR="003A74CD" w:rsidRPr="00B21FCE">
        <w:rPr>
          <w:sz w:val="28"/>
          <w:szCs w:val="28"/>
        </w:rPr>
        <w:t xml:space="preserve"> абзаце третьем пункта 12</w:t>
      </w:r>
      <w:r w:rsidR="00C64EFF" w:rsidRPr="00B21FCE">
        <w:rPr>
          <w:sz w:val="28"/>
          <w:szCs w:val="28"/>
        </w:rPr>
        <w:t xml:space="preserve"> после слов «обеспечение сохранности» дополнить словами «и увеличения»;</w:t>
      </w:r>
    </w:p>
    <w:p w14:paraId="4B6C5B14" w14:textId="604A4DCE" w:rsidR="0016510B" w:rsidRPr="00B21FCE" w:rsidRDefault="000D67FB" w:rsidP="008363CA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4ED8" w:rsidRPr="00B21FCE">
        <w:rPr>
          <w:sz w:val="28"/>
          <w:szCs w:val="28"/>
        </w:rPr>
        <w:t>) </w:t>
      </w:r>
      <w:r w:rsidR="0016510B" w:rsidRPr="00B21FCE">
        <w:rPr>
          <w:sz w:val="28"/>
          <w:szCs w:val="28"/>
        </w:rPr>
        <w:t>пункт 13 изложить в следующей редакции:</w:t>
      </w:r>
    </w:p>
    <w:p w14:paraId="16EEEF60" w14:textId="2FA9721A" w:rsidR="00C82651" w:rsidRPr="00B21FCE" w:rsidRDefault="007D0494" w:rsidP="008363C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r w:rsidR="008F7632" w:rsidRPr="00B21FCE">
        <w:rPr>
          <w:sz w:val="28"/>
          <w:szCs w:val="28"/>
        </w:rPr>
        <w:t>13. </w:t>
      </w:r>
      <w:r w:rsidR="00C82651" w:rsidRPr="00B21FCE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r:id="rId12" w:history="1">
        <w:r w:rsidR="00C82651" w:rsidRPr="00B21FCE">
          <w:rPr>
            <w:sz w:val="28"/>
            <w:szCs w:val="28"/>
          </w:rPr>
          <w:t>подпунктом 19</w:t>
        </w:r>
      </w:hyperlink>
      <w:hyperlink r:id="rId13" w:history="1">
        <w:r w:rsidR="00C82651" w:rsidRPr="00B21FCE">
          <w:rPr>
            <w:sz w:val="28"/>
            <w:szCs w:val="28"/>
          </w:rPr>
          <w:t xml:space="preserve"> пункта 3</w:t>
        </w:r>
      </w:hyperlink>
      <w:r w:rsidR="00C82651" w:rsidRPr="00B21FCE">
        <w:rPr>
          <w:sz w:val="28"/>
          <w:szCs w:val="28"/>
        </w:rPr>
        <w:t xml:space="preserve"> настоящего Положения, предоставляются</w:t>
      </w:r>
      <w:r w:rsidR="00596002" w:rsidRPr="00B21FCE">
        <w:rPr>
          <w:sz w:val="28"/>
          <w:szCs w:val="28"/>
        </w:rPr>
        <w:t xml:space="preserve"> министерством</w:t>
      </w:r>
      <w:r w:rsidR="00C82651" w:rsidRPr="00B21FCE">
        <w:rPr>
          <w:sz w:val="28"/>
          <w:szCs w:val="28"/>
        </w:rPr>
        <w:t xml:space="preserve"> в соответствии с условиями, предусмотренными </w:t>
      </w:r>
      <w:hyperlink r:id="rId14" w:history="1">
        <w:r w:rsidR="00C82651" w:rsidRPr="00B21FCE">
          <w:rPr>
            <w:sz w:val="28"/>
            <w:szCs w:val="28"/>
          </w:rPr>
          <w:t xml:space="preserve">пунктом </w:t>
        </w:r>
      </w:hyperlink>
      <w:r w:rsidR="00802A10" w:rsidRPr="00B21FCE">
        <w:rPr>
          <w:sz w:val="28"/>
          <w:szCs w:val="28"/>
        </w:rPr>
        <w:t>4</w:t>
      </w:r>
      <w:r w:rsidR="00F769E6" w:rsidRPr="00B21FCE">
        <w:rPr>
          <w:sz w:val="28"/>
          <w:szCs w:val="28"/>
        </w:rPr>
        <w:t xml:space="preserve"> настоящего Положения, субъекту государственной поддержки, отвечающему следующим требованиям</w:t>
      </w:r>
      <w:r w:rsidR="00C82651" w:rsidRPr="00B21FCE">
        <w:rPr>
          <w:sz w:val="28"/>
          <w:szCs w:val="28"/>
        </w:rPr>
        <w:t>:</w:t>
      </w:r>
    </w:p>
    <w:p w14:paraId="6761F8EF" w14:textId="6AFD9D3A" w:rsidR="00D349BB" w:rsidRPr="00B21FCE" w:rsidRDefault="00D349BB" w:rsidP="0059600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гражданин Российской Федерации, являющи</w:t>
      </w:r>
      <w:r w:rsidR="00802A10" w:rsidRPr="00B21FCE">
        <w:rPr>
          <w:sz w:val="28"/>
          <w:szCs w:val="28"/>
        </w:rPr>
        <w:t>й</w:t>
      </w:r>
      <w:r w:rsidRPr="00B21FCE">
        <w:rPr>
          <w:sz w:val="28"/>
          <w:szCs w:val="28"/>
        </w:rPr>
        <w:t xml:space="preserve">ся главой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>Ф)Х, зарегистрированн</w:t>
      </w:r>
      <w:r w:rsidR="007D0494" w:rsidRPr="00B21FCE">
        <w:rPr>
          <w:sz w:val="28"/>
          <w:szCs w:val="28"/>
        </w:rPr>
        <w:t>ого</w:t>
      </w:r>
      <w:r w:rsidRPr="00B21FCE">
        <w:rPr>
          <w:sz w:val="28"/>
          <w:szCs w:val="28"/>
        </w:rPr>
        <w:t xml:space="preserve"> </w:t>
      </w:r>
      <w:r w:rsidR="007A02CC" w:rsidRPr="00B21FCE">
        <w:rPr>
          <w:sz w:val="28"/>
          <w:szCs w:val="28"/>
        </w:rPr>
        <w:t xml:space="preserve">на сельской территории </w:t>
      </w:r>
      <w:r w:rsidR="000C278F" w:rsidRPr="00B21FCE">
        <w:rPr>
          <w:sz w:val="28"/>
          <w:szCs w:val="28"/>
        </w:rPr>
        <w:t>Новосибирской области</w:t>
      </w:r>
      <w:r w:rsidR="00596002" w:rsidRPr="00B21FCE">
        <w:rPr>
          <w:sz w:val="28"/>
          <w:szCs w:val="28"/>
        </w:rPr>
        <w:t>, в установленном федеральным законодательством порядке</w:t>
      </w:r>
      <w:r w:rsidRPr="00B21FCE">
        <w:rPr>
          <w:sz w:val="28"/>
          <w:szCs w:val="28"/>
        </w:rPr>
        <w:t>, продолжительность деятельности которого не превышает 24 месяцев со дня его регистрации</w:t>
      </w:r>
      <w:r w:rsidR="007D0494" w:rsidRPr="00B21FCE">
        <w:rPr>
          <w:sz w:val="28"/>
          <w:szCs w:val="28"/>
        </w:rPr>
        <w:t>.</w:t>
      </w:r>
    </w:p>
    <w:p w14:paraId="3497D878" w14:textId="128B0F70" w:rsidR="00BE1685" w:rsidRPr="00B21FCE" w:rsidRDefault="00BE1685" w:rsidP="00473E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r:id="rId15" w:history="1">
        <w:r w:rsidRPr="00B21FCE">
          <w:rPr>
            <w:sz w:val="28"/>
            <w:szCs w:val="28"/>
          </w:rPr>
          <w:t xml:space="preserve">подпунктом </w:t>
        </w:r>
      </w:hyperlink>
      <w:r w:rsidRPr="00B21FCE">
        <w:rPr>
          <w:sz w:val="28"/>
          <w:szCs w:val="28"/>
        </w:rPr>
        <w:t>20</w:t>
      </w:r>
      <w:hyperlink r:id="rId16" w:history="1">
        <w:r w:rsidRPr="00B21FCE">
          <w:rPr>
            <w:sz w:val="28"/>
            <w:szCs w:val="28"/>
          </w:rPr>
          <w:t xml:space="preserve"> пункта 3</w:t>
        </w:r>
      </w:hyperlink>
      <w:r w:rsidRPr="00B21FCE">
        <w:rPr>
          <w:sz w:val="28"/>
          <w:szCs w:val="28"/>
        </w:rPr>
        <w:t xml:space="preserve"> настоящего Положения, предоставляются</w:t>
      </w:r>
      <w:r w:rsidR="00F769E6" w:rsidRPr="00B21FCE">
        <w:rPr>
          <w:sz w:val="28"/>
          <w:szCs w:val="28"/>
        </w:rPr>
        <w:t xml:space="preserve"> министерством</w:t>
      </w:r>
      <w:r w:rsidRPr="00B21FCE">
        <w:rPr>
          <w:sz w:val="28"/>
          <w:szCs w:val="28"/>
        </w:rPr>
        <w:t xml:space="preserve"> в соответствии с условиями, предусмотренными </w:t>
      </w:r>
      <w:hyperlink r:id="rId17" w:history="1">
        <w:r w:rsidRPr="00B21FCE">
          <w:rPr>
            <w:sz w:val="28"/>
            <w:szCs w:val="28"/>
          </w:rPr>
          <w:t xml:space="preserve">пунктом </w:t>
        </w:r>
      </w:hyperlink>
      <w:r w:rsidR="00802A10" w:rsidRPr="00B21FCE">
        <w:rPr>
          <w:sz w:val="28"/>
          <w:szCs w:val="28"/>
        </w:rPr>
        <w:t>4</w:t>
      </w:r>
      <w:r w:rsidRPr="00B21FCE">
        <w:rPr>
          <w:sz w:val="28"/>
          <w:szCs w:val="28"/>
        </w:rPr>
        <w:t xml:space="preserve"> настоящего Положения</w:t>
      </w:r>
      <w:r w:rsidR="00F769E6" w:rsidRPr="00B21FCE">
        <w:rPr>
          <w:sz w:val="28"/>
          <w:szCs w:val="28"/>
        </w:rPr>
        <w:t>,</w:t>
      </w:r>
      <w:r w:rsidR="0019370D" w:rsidRPr="00B21FCE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B21FCE">
        <w:rPr>
          <w:sz w:val="28"/>
          <w:szCs w:val="28"/>
        </w:rPr>
        <w:t>:</w:t>
      </w:r>
    </w:p>
    <w:p w14:paraId="40583FCC" w14:textId="4ACD9EB1" w:rsidR="007D0494" w:rsidRPr="00B21FCE" w:rsidRDefault="007D0494" w:rsidP="00473E5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 xml:space="preserve">Ф)Х, зарегистрированное </w:t>
      </w:r>
      <w:r w:rsidR="007A02CC" w:rsidRPr="00B21FCE">
        <w:rPr>
          <w:sz w:val="28"/>
          <w:szCs w:val="28"/>
        </w:rPr>
        <w:t>на сельской территории Новосибирской области</w:t>
      </w:r>
      <w:r w:rsidR="00596002" w:rsidRPr="00B21FCE">
        <w:rPr>
          <w:sz w:val="28"/>
          <w:szCs w:val="28"/>
        </w:rPr>
        <w:t>, в установленном федеральным законодательством порядке,</w:t>
      </w:r>
      <w:r w:rsidR="007A02CC" w:rsidRPr="00B21FCE">
        <w:rPr>
          <w:sz w:val="28"/>
          <w:szCs w:val="28"/>
        </w:rPr>
        <w:t xml:space="preserve"> </w:t>
      </w:r>
      <w:r w:rsidRPr="00B21FCE">
        <w:rPr>
          <w:sz w:val="28"/>
          <w:szCs w:val="28"/>
        </w:rPr>
        <w:t>основанное на личном участии главы и членов хозяйства, состоящих в родстве (не менее 2-х, включая главу),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регистрации;</w:t>
      </w:r>
    </w:p>
    <w:p w14:paraId="14944489" w14:textId="223E9A6F" w:rsidR="0016510B" w:rsidRPr="00B21FCE" w:rsidRDefault="000D67FB" w:rsidP="004D1C72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16E6" w:rsidRPr="00B21FCE">
        <w:rPr>
          <w:sz w:val="28"/>
          <w:szCs w:val="28"/>
        </w:rPr>
        <w:t xml:space="preserve">) дополнить пунктом 13.1. </w:t>
      </w:r>
      <w:r w:rsidR="004D1C72" w:rsidRPr="00B21FCE">
        <w:rPr>
          <w:sz w:val="28"/>
          <w:szCs w:val="28"/>
        </w:rPr>
        <w:t>следующего содержания:</w:t>
      </w:r>
    </w:p>
    <w:p w14:paraId="171603EE" w14:textId="77777777" w:rsidR="0016510B" w:rsidRPr="00B21FCE" w:rsidRDefault="004D1C72" w:rsidP="004D1C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r w:rsidR="00002310" w:rsidRPr="00B21FCE">
        <w:rPr>
          <w:sz w:val="28"/>
          <w:szCs w:val="28"/>
        </w:rPr>
        <w:t>13.1. </w:t>
      </w:r>
      <w:r w:rsidR="0016510B" w:rsidRPr="00B21FCE">
        <w:rPr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r:id="rId18" w:history="1">
        <w:r w:rsidR="0016510B" w:rsidRPr="00B21FCE">
          <w:rPr>
            <w:sz w:val="28"/>
            <w:szCs w:val="28"/>
          </w:rPr>
          <w:t>подпунктами 19</w:t>
        </w:r>
      </w:hyperlink>
      <w:r w:rsidR="0016510B" w:rsidRPr="00B21FCE">
        <w:rPr>
          <w:sz w:val="28"/>
          <w:szCs w:val="28"/>
        </w:rPr>
        <w:t xml:space="preserve">, </w:t>
      </w:r>
      <w:hyperlink r:id="rId19" w:history="1">
        <w:r w:rsidR="0016510B" w:rsidRPr="00B21FCE">
          <w:rPr>
            <w:sz w:val="28"/>
            <w:szCs w:val="28"/>
          </w:rPr>
          <w:t>20 пункта 3</w:t>
        </w:r>
      </w:hyperlink>
      <w:r w:rsidR="0016510B" w:rsidRPr="00B21FCE">
        <w:rPr>
          <w:sz w:val="28"/>
          <w:szCs w:val="28"/>
        </w:rPr>
        <w:t xml:space="preserve"> настоящего Положения, предоставляются</w:t>
      </w:r>
      <w:r w:rsidR="00841978" w:rsidRPr="00B21FCE">
        <w:rPr>
          <w:sz w:val="28"/>
          <w:szCs w:val="28"/>
        </w:rPr>
        <w:t xml:space="preserve"> министерством</w:t>
      </w:r>
      <w:r w:rsidR="0016510B" w:rsidRPr="00B21FCE">
        <w:rPr>
          <w:sz w:val="28"/>
          <w:szCs w:val="28"/>
        </w:rPr>
        <w:t xml:space="preserve"> </w:t>
      </w:r>
      <w:r w:rsidR="00C80E09" w:rsidRPr="00B21FCE">
        <w:rPr>
          <w:sz w:val="28"/>
          <w:szCs w:val="28"/>
        </w:rPr>
        <w:t>на основании</w:t>
      </w:r>
      <w:r w:rsidR="0016510B" w:rsidRPr="00B21FCE">
        <w:rPr>
          <w:sz w:val="28"/>
          <w:szCs w:val="28"/>
        </w:rPr>
        <w:t>:</w:t>
      </w:r>
    </w:p>
    <w:p w14:paraId="42A171DD" w14:textId="77777777" w:rsidR="0016510B" w:rsidRPr="00B21FCE" w:rsidRDefault="0016510B" w:rsidP="004D1C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заявления главы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>Ф)Х о предоставлении поддержки по фор</w:t>
      </w:r>
      <w:r w:rsidR="004D1C72" w:rsidRPr="00B21FCE">
        <w:rPr>
          <w:sz w:val="28"/>
          <w:szCs w:val="28"/>
        </w:rPr>
        <w:t>ме, установленной министерством;</w:t>
      </w:r>
    </w:p>
    <w:p w14:paraId="1FB797CC" w14:textId="77777777" w:rsidR="00C456CF" w:rsidRPr="00B21FCE" w:rsidRDefault="00E50424" w:rsidP="00E504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главой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 xml:space="preserve">Ф)Х, </w:t>
      </w:r>
      <w:r w:rsidR="00C456CF" w:rsidRPr="00B21FCE">
        <w:rPr>
          <w:sz w:val="28"/>
          <w:szCs w:val="28"/>
        </w:rPr>
        <w:t>в соответствии с пунктом 5 настоящего Положения.</w:t>
      </w:r>
    </w:p>
    <w:p w14:paraId="61472BF9" w14:textId="77777777" w:rsidR="00E50424" w:rsidRPr="00B21FCE" w:rsidRDefault="00E50424" w:rsidP="00E504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Министерство в срок, не превышающий 15 рабочих дней со дня регистрации заявления, проверяет соблюдение условий, установленных </w:t>
      </w:r>
      <w:hyperlink r:id="rId20" w:history="1">
        <w:r w:rsidRPr="00B21FCE">
          <w:rPr>
            <w:sz w:val="28"/>
            <w:szCs w:val="28"/>
          </w:rPr>
          <w:t xml:space="preserve">пунктом </w:t>
        </w:r>
      </w:hyperlink>
      <w:r w:rsidRPr="00B21FCE">
        <w:rPr>
          <w:sz w:val="28"/>
          <w:szCs w:val="28"/>
        </w:rPr>
        <w:t xml:space="preserve">4 настоящего Положения, и в случае несоблюдения указанных условий в течение 10 рабочих дней направляет главе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>Ф)Х уведомление об отказе в предоставлении поддержки.</w:t>
      </w:r>
    </w:p>
    <w:p w14:paraId="026ED883" w14:textId="77777777" w:rsidR="0016510B" w:rsidRPr="00B21FCE" w:rsidRDefault="0016510B" w:rsidP="004D1C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Отказ в предоставлении поддержки не является препятствием для повторного обращения в случае устранения причин отказа.</w:t>
      </w:r>
    </w:p>
    <w:p w14:paraId="7174C006" w14:textId="77777777" w:rsidR="00CF2907" w:rsidRPr="00B21FCE" w:rsidRDefault="00CF2907" w:rsidP="00535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Средств</w:t>
      </w:r>
      <w:r w:rsidR="00BA0A6A" w:rsidRPr="00B21FCE">
        <w:rPr>
          <w:sz w:val="28"/>
          <w:szCs w:val="28"/>
        </w:rPr>
        <w:t>а</w:t>
      </w:r>
      <w:r w:rsidRPr="00B21FCE">
        <w:rPr>
          <w:sz w:val="28"/>
          <w:szCs w:val="28"/>
        </w:rPr>
        <w:t xml:space="preserve"> государственной поддержки</w:t>
      </w:r>
      <w:r w:rsidR="0053525F" w:rsidRPr="00B21FCE">
        <w:rPr>
          <w:sz w:val="28"/>
          <w:szCs w:val="28"/>
        </w:rPr>
        <w:t xml:space="preserve"> </w:t>
      </w:r>
      <w:r w:rsidRPr="00B21FCE">
        <w:rPr>
          <w:sz w:val="28"/>
          <w:szCs w:val="28"/>
        </w:rPr>
        <w:t>предоставляются:</w:t>
      </w:r>
    </w:p>
    <w:p w14:paraId="26F7AD5B" w14:textId="5FD7E70D" w:rsidR="0053525F" w:rsidRPr="00B21FCE" w:rsidRDefault="0053525F" w:rsidP="00535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 xml:space="preserve">на поддержку одного начинающего фермера для разведения крупного рогатого скота мясного или молочного направлений в размере, не превышающем 3 млн. рублей, но не более 90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 xml:space="preserve">затрат, для ведения иных видов деятельности - в </w:t>
      </w:r>
      <w:r w:rsidRPr="00B21FCE">
        <w:rPr>
          <w:sz w:val="28"/>
          <w:szCs w:val="28"/>
        </w:rPr>
        <w:lastRenderedPageBreak/>
        <w:t xml:space="preserve">размере, не превышающем 1,5 млн. рублей, но не более 90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>затрат, при этом срок использования средств государственной поддержки начинающим фермером составляет не более 18 месяцев с даты ее</w:t>
      </w:r>
      <w:proofErr w:type="gramEnd"/>
      <w:r w:rsidRPr="00B21FCE">
        <w:rPr>
          <w:sz w:val="28"/>
          <w:szCs w:val="28"/>
        </w:rPr>
        <w:t xml:space="preserve"> получения</w:t>
      </w:r>
      <w:r w:rsidR="00CF2907" w:rsidRPr="00B21FCE">
        <w:rPr>
          <w:sz w:val="28"/>
          <w:szCs w:val="28"/>
        </w:rPr>
        <w:t>;</w:t>
      </w:r>
    </w:p>
    <w:p w14:paraId="06C23A54" w14:textId="2A946D74" w:rsidR="007D0494" w:rsidRPr="00B21FCE" w:rsidRDefault="00CF2907" w:rsidP="00CF2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 xml:space="preserve">на развитие семейной животноводческой фермы 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 30 млн. рублей, но не более 60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 xml:space="preserve">затрат, для ведения иных видов деятельности в размере, не превышающем 21,6 млн. рублей, но не более 60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>затрат, при этом срок использования средств государственной поддержки семейной животноводческой фермой</w:t>
      </w:r>
      <w:proofErr w:type="gramEnd"/>
      <w:r w:rsidRPr="00B21FCE">
        <w:rPr>
          <w:sz w:val="28"/>
          <w:szCs w:val="28"/>
        </w:rPr>
        <w:t xml:space="preserve"> составляет не более 24 месяцев </w:t>
      </w:r>
      <w:proofErr w:type="gramStart"/>
      <w:r w:rsidRPr="00B21FCE">
        <w:rPr>
          <w:sz w:val="28"/>
          <w:szCs w:val="28"/>
        </w:rPr>
        <w:t>с даты</w:t>
      </w:r>
      <w:proofErr w:type="gramEnd"/>
      <w:r w:rsidRPr="00B21FCE">
        <w:rPr>
          <w:sz w:val="28"/>
          <w:szCs w:val="28"/>
        </w:rPr>
        <w:t xml:space="preserve"> ее получения. Планируемое таким хозяйством поголовье крупного рогатого скота молочного или мясного направлений не должно превышать 300 голов основного маточного стада, коз (овец) - 300 голов</w:t>
      </w:r>
      <w:proofErr w:type="gramStart"/>
      <w:r w:rsidRPr="00B21FCE">
        <w:rPr>
          <w:sz w:val="28"/>
          <w:szCs w:val="28"/>
        </w:rPr>
        <w:t>.</w:t>
      </w:r>
      <w:r w:rsidR="0005126D" w:rsidRPr="00B21FCE">
        <w:rPr>
          <w:sz w:val="28"/>
          <w:szCs w:val="28"/>
        </w:rPr>
        <w:t>»;</w:t>
      </w:r>
      <w:proofErr w:type="gramEnd"/>
    </w:p>
    <w:p w14:paraId="644459D1" w14:textId="5543BBDA" w:rsidR="004D1C72" w:rsidRPr="00B21FCE" w:rsidRDefault="0096221D" w:rsidP="004D1C7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</w:t>
      </w:r>
      <w:r w:rsidR="000D67FB">
        <w:rPr>
          <w:sz w:val="28"/>
          <w:szCs w:val="28"/>
        </w:rPr>
        <w:t>0</w:t>
      </w:r>
      <w:r w:rsidR="004D1C72" w:rsidRPr="00B21FCE">
        <w:rPr>
          <w:sz w:val="28"/>
          <w:szCs w:val="28"/>
        </w:rPr>
        <w:t xml:space="preserve">) пункт 14 изложить в следующей редакции: </w:t>
      </w:r>
    </w:p>
    <w:p w14:paraId="2D3694B2" w14:textId="6E143280" w:rsidR="004D1C72" w:rsidRPr="00B21FCE" w:rsidRDefault="004D1C72" w:rsidP="008363C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«14. Субсидии по направлению государственной поддержки, предусмотренному </w:t>
      </w:r>
      <w:hyperlink r:id="rId21" w:history="1">
        <w:r w:rsidRPr="00B21FCE">
          <w:rPr>
            <w:sz w:val="28"/>
            <w:szCs w:val="28"/>
          </w:rPr>
          <w:t xml:space="preserve">подпунктом </w:t>
        </w:r>
      </w:hyperlink>
      <w:r w:rsidRPr="00B21FCE">
        <w:rPr>
          <w:sz w:val="28"/>
          <w:szCs w:val="28"/>
        </w:rPr>
        <w:t>21</w:t>
      </w:r>
      <w:hyperlink r:id="rId22" w:history="1">
        <w:r w:rsidRPr="00B21FCE">
          <w:rPr>
            <w:sz w:val="28"/>
            <w:szCs w:val="28"/>
          </w:rPr>
          <w:t xml:space="preserve"> пункта 3</w:t>
        </w:r>
      </w:hyperlink>
      <w:r w:rsidRPr="00B21FCE">
        <w:rPr>
          <w:sz w:val="28"/>
          <w:szCs w:val="28"/>
        </w:rPr>
        <w:t xml:space="preserve"> настоящего Положения, предоставляются </w:t>
      </w:r>
      <w:r w:rsidR="00114591" w:rsidRPr="00B21FCE">
        <w:rPr>
          <w:sz w:val="28"/>
          <w:szCs w:val="28"/>
        </w:rPr>
        <w:t xml:space="preserve">министерством </w:t>
      </w:r>
      <w:r w:rsidRPr="00B21FCE">
        <w:rPr>
          <w:sz w:val="28"/>
          <w:szCs w:val="28"/>
        </w:rPr>
        <w:t xml:space="preserve">в соответствии с условиями, предусмотренными </w:t>
      </w:r>
      <w:hyperlink r:id="rId23" w:history="1">
        <w:r w:rsidRPr="00B21FCE">
          <w:rPr>
            <w:sz w:val="28"/>
            <w:szCs w:val="28"/>
          </w:rPr>
          <w:t xml:space="preserve">пунктом </w:t>
        </w:r>
      </w:hyperlink>
      <w:r w:rsidR="0092253A" w:rsidRPr="00B21FCE">
        <w:rPr>
          <w:sz w:val="28"/>
          <w:szCs w:val="28"/>
        </w:rPr>
        <w:t>4</w:t>
      </w:r>
      <w:r w:rsidR="00C25AEE" w:rsidRPr="00B21FCE">
        <w:rPr>
          <w:sz w:val="28"/>
          <w:szCs w:val="28"/>
        </w:rPr>
        <w:t xml:space="preserve"> настоящего Положения субъекту государственной поддержки</w:t>
      </w:r>
      <w:r w:rsidR="001D60E5" w:rsidRPr="00B21FCE">
        <w:rPr>
          <w:sz w:val="28"/>
          <w:szCs w:val="28"/>
        </w:rPr>
        <w:t xml:space="preserve">, </w:t>
      </w:r>
      <w:r w:rsidRPr="00B21FCE">
        <w:rPr>
          <w:sz w:val="28"/>
          <w:szCs w:val="28"/>
        </w:rPr>
        <w:t>о</w:t>
      </w:r>
      <w:r w:rsidR="00C25AEE" w:rsidRPr="00B21FCE">
        <w:rPr>
          <w:sz w:val="28"/>
          <w:szCs w:val="28"/>
        </w:rPr>
        <w:t>твечающе</w:t>
      </w:r>
      <w:r w:rsidRPr="00B21FCE">
        <w:rPr>
          <w:sz w:val="28"/>
          <w:szCs w:val="28"/>
        </w:rPr>
        <w:t>м</w:t>
      </w:r>
      <w:r w:rsidR="00C25AEE" w:rsidRPr="00B21FCE">
        <w:rPr>
          <w:sz w:val="28"/>
          <w:szCs w:val="28"/>
        </w:rPr>
        <w:t>у</w:t>
      </w:r>
      <w:r w:rsidRPr="00B21FCE">
        <w:rPr>
          <w:sz w:val="28"/>
          <w:szCs w:val="28"/>
        </w:rPr>
        <w:t xml:space="preserve"> следующим требованиям:</w:t>
      </w:r>
    </w:p>
    <w:p w14:paraId="21F34E7A" w14:textId="6DB50670" w:rsidR="007716E6" w:rsidRPr="00B21FCE" w:rsidRDefault="007716E6" w:rsidP="007716E6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 xml:space="preserve">сельскохозяйственный потребительский перерабатывающий и (или) сельскохозяйственный сбытовой кооператив, действующий не менее 12 месяцев с даты регистрации, осуществляющий деятельность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B21FCE">
        <w:rPr>
          <w:sz w:val="28"/>
          <w:szCs w:val="28"/>
        </w:rPr>
        <w:t>аквакультуры</w:t>
      </w:r>
      <w:proofErr w:type="spellEnd"/>
      <w:r w:rsidRPr="00B21FCE">
        <w:rPr>
          <w:sz w:val="28"/>
          <w:szCs w:val="28"/>
        </w:rPr>
        <w:t>, картофеля, грибов, овощей, плодов и ягод, в том числе дикорастущих, подготовке к реализации сельскохозяйственной продукции и продуктов ее переработки, объединяющий не менее 10</w:t>
      </w:r>
      <w:proofErr w:type="gramEnd"/>
      <w:r w:rsidRPr="00B21FCE">
        <w:rPr>
          <w:sz w:val="28"/>
          <w:szCs w:val="28"/>
        </w:rPr>
        <w:t xml:space="preserve"> </w:t>
      </w:r>
      <w:proofErr w:type="gramStart"/>
      <w:r w:rsidRPr="00B21FCE">
        <w:rPr>
          <w:sz w:val="28"/>
          <w:szCs w:val="28"/>
        </w:rPr>
        <w:t xml:space="preserve">сельскохозяйственных товаропроизводителей на правах членов кооперативов (кроме ассоциированного членства), при этом не менее 70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 xml:space="preserve">выручки сельскохозяйственного потребительского кооператива должно формироваться за счет осуществления перерабатывающей и (или) сбытовой деятельности, или потребительские общества, если 70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>их выручки формируется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продукции.</w:t>
      </w:r>
      <w:r w:rsidR="005B6DD9" w:rsidRPr="00B21FCE">
        <w:rPr>
          <w:sz w:val="28"/>
          <w:szCs w:val="28"/>
        </w:rPr>
        <w:t>»;</w:t>
      </w:r>
      <w:proofErr w:type="gramEnd"/>
    </w:p>
    <w:p w14:paraId="0E1661AF" w14:textId="36DF946E" w:rsidR="005B6DD9" w:rsidRPr="00B21FCE" w:rsidRDefault="0096221D" w:rsidP="005B6DD9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</w:t>
      </w:r>
      <w:r w:rsidR="000D67FB">
        <w:rPr>
          <w:sz w:val="28"/>
          <w:szCs w:val="28"/>
        </w:rPr>
        <w:t>1</w:t>
      </w:r>
      <w:r w:rsidR="005B6DD9" w:rsidRPr="00B21FCE">
        <w:rPr>
          <w:sz w:val="28"/>
          <w:szCs w:val="28"/>
        </w:rPr>
        <w:t>) дополнить пунктом 14.1. следующего содержания:</w:t>
      </w:r>
    </w:p>
    <w:p w14:paraId="0BAE355E" w14:textId="77777777" w:rsidR="005B6DD9" w:rsidRPr="00B21FCE" w:rsidRDefault="005B6DD9" w:rsidP="005B6D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«14.1. Субсидии по направлениям государственной поддержки, предусмотренным </w:t>
      </w:r>
      <w:hyperlink r:id="rId24" w:history="1">
        <w:r w:rsidRPr="00B21FCE">
          <w:rPr>
            <w:sz w:val="28"/>
            <w:szCs w:val="28"/>
          </w:rPr>
          <w:t xml:space="preserve">подпунктом </w:t>
        </w:r>
      </w:hyperlink>
      <w:hyperlink r:id="rId25" w:history="1">
        <w:r w:rsidRPr="00B21FCE">
          <w:rPr>
            <w:sz w:val="28"/>
            <w:szCs w:val="28"/>
          </w:rPr>
          <w:t>21 пункта 3</w:t>
        </w:r>
      </w:hyperlink>
      <w:r w:rsidRPr="00B21FCE">
        <w:rPr>
          <w:sz w:val="28"/>
          <w:szCs w:val="28"/>
        </w:rPr>
        <w:t xml:space="preserve"> настоящего Положения, предоставляются </w:t>
      </w:r>
      <w:r w:rsidR="00B3675C" w:rsidRPr="00B21FCE">
        <w:rPr>
          <w:sz w:val="28"/>
          <w:szCs w:val="28"/>
        </w:rPr>
        <w:t xml:space="preserve">министерством </w:t>
      </w:r>
      <w:r w:rsidR="00114591" w:rsidRPr="00B21FCE">
        <w:rPr>
          <w:sz w:val="28"/>
          <w:szCs w:val="28"/>
        </w:rPr>
        <w:t>на основании</w:t>
      </w:r>
      <w:r w:rsidRPr="00B21FCE">
        <w:rPr>
          <w:sz w:val="28"/>
          <w:szCs w:val="28"/>
        </w:rPr>
        <w:t>:</w:t>
      </w:r>
    </w:p>
    <w:p w14:paraId="354212DE" w14:textId="77777777" w:rsidR="005B6DD9" w:rsidRPr="00B21FCE" w:rsidRDefault="005B6DD9" w:rsidP="005B6D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заявления руководителя о предоставлении поддержки по форме, установленной министерством;</w:t>
      </w:r>
    </w:p>
    <w:p w14:paraId="58288478" w14:textId="77777777" w:rsidR="0044470B" w:rsidRPr="00B21FCE" w:rsidRDefault="0044470B" w:rsidP="004447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руководителем сельскохозяйственного </w:t>
      </w:r>
      <w:r w:rsidRPr="00B21FCE">
        <w:rPr>
          <w:sz w:val="28"/>
          <w:szCs w:val="28"/>
        </w:rPr>
        <w:lastRenderedPageBreak/>
        <w:t>потребительского кооператива</w:t>
      </w:r>
      <w:r w:rsidR="00A454AF" w:rsidRPr="00B21FCE">
        <w:rPr>
          <w:sz w:val="28"/>
          <w:szCs w:val="28"/>
        </w:rPr>
        <w:t>,</w:t>
      </w:r>
      <w:r w:rsidRPr="00B21FCE">
        <w:rPr>
          <w:sz w:val="28"/>
          <w:szCs w:val="28"/>
        </w:rPr>
        <w:t xml:space="preserve"> </w:t>
      </w:r>
      <w:r w:rsidR="00A454AF" w:rsidRPr="00B21FCE">
        <w:rPr>
          <w:sz w:val="28"/>
          <w:szCs w:val="28"/>
        </w:rPr>
        <w:t>в соответствии с пунктом 5 настоящего Положения.</w:t>
      </w:r>
    </w:p>
    <w:p w14:paraId="256EE708" w14:textId="77777777" w:rsidR="0044470B" w:rsidRPr="00B21FCE" w:rsidRDefault="0044470B" w:rsidP="004447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Министерство в срок, не превышающий 15 рабочих дней со дня регистрации заявления, проверяет соблюдение условий, установленных </w:t>
      </w:r>
      <w:hyperlink r:id="rId26" w:history="1">
        <w:r w:rsidRPr="00B21FCE">
          <w:rPr>
            <w:sz w:val="28"/>
            <w:szCs w:val="28"/>
          </w:rPr>
          <w:t>пунктом 4</w:t>
        </w:r>
      </w:hyperlink>
      <w:r w:rsidRPr="00B21FCE">
        <w:rPr>
          <w:sz w:val="28"/>
          <w:szCs w:val="28"/>
        </w:rPr>
        <w:t xml:space="preserve"> настоящего Положения, и в случае несоблюдения указанных условий в течение 10 рабочих дней направляет руководителю сельскохозяйственного потребительского кооператива уведомление об отказе в предоставлении поддержки.</w:t>
      </w:r>
    </w:p>
    <w:p w14:paraId="2AA1E5EA" w14:textId="77777777" w:rsidR="005B6DD9" w:rsidRPr="00B21FCE" w:rsidRDefault="005B6DD9" w:rsidP="005B6DD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Отказ в предоставлении поддержки не является препятствием для повторного обращения в случае устранения причин отказа.</w:t>
      </w:r>
    </w:p>
    <w:p w14:paraId="1FFE0AD7" w14:textId="0AFF3FDB" w:rsidR="005B6DD9" w:rsidRPr="00B21FCE" w:rsidRDefault="00205AE2" w:rsidP="00BB067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Средств</w:t>
      </w:r>
      <w:r w:rsidR="006A0120" w:rsidRPr="00B21FCE">
        <w:rPr>
          <w:sz w:val="28"/>
          <w:szCs w:val="28"/>
        </w:rPr>
        <w:t>а</w:t>
      </w:r>
      <w:r w:rsidRPr="00B21FCE">
        <w:rPr>
          <w:sz w:val="28"/>
          <w:szCs w:val="28"/>
        </w:rPr>
        <w:t xml:space="preserve"> государственной поддержки предоставляются на развитие материально-технической базы сельскохозяйственного потребительского кооператива в сумме, не превышающей</w:t>
      </w:r>
      <w:r w:rsidR="003C37DB" w:rsidRPr="00B21FCE">
        <w:rPr>
          <w:sz w:val="28"/>
          <w:szCs w:val="28"/>
        </w:rPr>
        <w:t xml:space="preserve"> 70 млн. рублей, но не более 60 % </w:t>
      </w:r>
      <w:r w:rsidRPr="00B21FCE">
        <w:rPr>
          <w:sz w:val="28"/>
          <w:szCs w:val="28"/>
        </w:rPr>
        <w:t>затрат, при этом срок использования средств государственной поддержки сельскохозяйственным потребительским кооперативом составляет не более 18 месяцев с даты ее получения</w:t>
      </w:r>
      <w:proofErr w:type="gramStart"/>
      <w:r w:rsidR="001A0673" w:rsidRPr="00B21FCE">
        <w:rPr>
          <w:sz w:val="28"/>
          <w:szCs w:val="28"/>
        </w:rPr>
        <w:t>.</w:t>
      </w:r>
      <w:r w:rsidR="005B6DD9" w:rsidRPr="00B21FCE">
        <w:rPr>
          <w:sz w:val="28"/>
          <w:szCs w:val="28"/>
        </w:rPr>
        <w:t>»;</w:t>
      </w:r>
      <w:proofErr w:type="gramEnd"/>
    </w:p>
    <w:p w14:paraId="6FF2A2DC" w14:textId="610FC157" w:rsidR="000F7420" w:rsidRPr="00B21FCE" w:rsidRDefault="005F52C7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</w:t>
      </w:r>
      <w:r w:rsidR="000D67FB">
        <w:rPr>
          <w:sz w:val="28"/>
          <w:szCs w:val="28"/>
        </w:rPr>
        <w:t>2</w:t>
      </w:r>
      <w:r w:rsidR="006B4ED8" w:rsidRPr="00B21FCE">
        <w:rPr>
          <w:sz w:val="28"/>
          <w:szCs w:val="28"/>
        </w:rPr>
        <w:t>) </w:t>
      </w:r>
      <w:r w:rsidR="000F7420" w:rsidRPr="00B21FCE">
        <w:rPr>
          <w:sz w:val="28"/>
          <w:szCs w:val="28"/>
        </w:rPr>
        <w:t>абзац шестой пункта 16 исключить;</w:t>
      </w:r>
    </w:p>
    <w:p w14:paraId="4A5EBA12" w14:textId="25C19129" w:rsidR="00E86FF9" w:rsidRPr="00B21FCE" w:rsidRDefault="006B4ED8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</w:t>
      </w:r>
      <w:r w:rsidR="000D67FB">
        <w:rPr>
          <w:sz w:val="28"/>
          <w:szCs w:val="28"/>
        </w:rPr>
        <w:t>3</w:t>
      </w:r>
      <w:r w:rsidRPr="00B21FCE">
        <w:rPr>
          <w:sz w:val="28"/>
          <w:szCs w:val="28"/>
        </w:rPr>
        <w:t>) </w:t>
      </w:r>
      <w:r w:rsidR="00E86FF9" w:rsidRPr="00B21FCE">
        <w:rPr>
          <w:sz w:val="28"/>
          <w:szCs w:val="28"/>
        </w:rPr>
        <w:t>в пункте 17:</w:t>
      </w:r>
    </w:p>
    <w:p w14:paraId="2F1530F6" w14:textId="77777777" w:rsidR="00920A15" w:rsidRPr="00B21FCE" w:rsidRDefault="006B4ED8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>а) </w:t>
      </w:r>
      <w:r w:rsidR="00920A15" w:rsidRPr="00B21FCE">
        <w:rPr>
          <w:sz w:val="28"/>
          <w:szCs w:val="28"/>
        </w:rPr>
        <w:t xml:space="preserve">в абзаце восьмом слова «от 24.06.2015 </w:t>
      </w:r>
      <w:r w:rsidR="00676375" w:rsidRPr="00B21FCE">
        <w:rPr>
          <w:sz w:val="28"/>
          <w:szCs w:val="28"/>
        </w:rPr>
        <w:t>№</w:t>
      </w:r>
      <w:r w:rsidR="00920A15" w:rsidRPr="00B21FCE">
        <w:rPr>
          <w:sz w:val="28"/>
          <w:szCs w:val="28"/>
        </w:rPr>
        <w:t xml:space="preserve"> 624 «Об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 заменить словами «от 14.07.2012 № 717 «О Государственной программе развития сельского хозяйства и регулирования рынков сельскохозяйственной продукции, сырья и</w:t>
      </w:r>
      <w:proofErr w:type="gramEnd"/>
      <w:r w:rsidR="00920A15" w:rsidRPr="00B21FCE">
        <w:rPr>
          <w:sz w:val="28"/>
          <w:szCs w:val="28"/>
        </w:rPr>
        <w:t xml:space="preserve"> продовольствия на 2013 - 2020 годы»;</w:t>
      </w:r>
    </w:p>
    <w:p w14:paraId="5B0420D6" w14:textId="77777777" w:rsidR="00E86FF9" w:rsidRPr="00B21FCE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</w:t>
      </w:r>
      <w:r w:rsidR="00E86FF9" w:rsidRPr="00B21FCE">
        <w:rPr>
          <w:sz w:val="28"/>
          <w:szCs w:val="28"/>
        </w:rPr>
        <w:t>в абзаце десятом слова «письменного уведомления субъектов государственной поддержки» заменить словами «принятия решения»</w:t>
      </w:r>
      <w:r w:rsidR="009E02CE" w:rsidRPr="00B21FCE">
        <w:rPr>
          <w:sz w:val="28"/>
          <w:szCs w:val="28"/>
        </w:rPr>
        <w:t>;</w:t>
      </w:r>
    </w:p>
    <w:p w14:paraId="486C98EB" w14:textId="77777777" w:rsidR="009E02CE" w:rsidRPr="00B21FCE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</w:t>
      </w:r>
      <w:r w:rsidR="006B4ED8" w:rsidRPr="00B21FCE">
        <w:rPr>
          <w:sz w:val="28"/>
          <w:szCs w:val="28"/>
        </w:rPr>
        <w:t>) </w:t>
      </w:r>
      <w:r w:rsidR="009E02CE" w:rsidRPr="00B21FCE">
        <w:rPr>
          <w:sz w:val="28"/>
          <w:szCs w:val="28"/>
        </w:rPr>
        <w:t xml:space="preserve">в абзаце двадцатом слова «уведомления о приеме документов </w:t>
      </w:r>
      <w:r w:rsidR="007D7D69" w:rsidRPr="00B21FCE">
        <w:rPr>
          <w:sz w:val="28"/>
          <w:szCs w:val="28"/>
        </w:rPr>
        <w:t>в министерство</w:t>
      </w:r>
      <w:r w:rsidR="009E02CE" w:rsidRPr="00B21FCE">
        <w:rPr>
          <w:sz w:val="28"/>
          <w:szCs w:val="28"/>
        </w:rPr>
        <w:t>» заменить словами «принятия решения о приеме документов к рассмотрению»;</w:t>
      </w:r>
    </w:p>
    <w:p w14:paraId="09334DC9" w14:textId="7A27F261" w:rsidR="00A274AE" w:rsidRPr="00B21FCE" w:rsidRDefault="009E0D10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</w:t>
      </w:r>
      <w:r w:rsidR="000D67FB">
        <w:rPr>
          <w:sz w:val="28"/>
          <w:szCs w:val="28"/>
        </w:rPr>
        <w:t>4</w:t>
      </w:r>
      <w:r w:rsidR="006B4ED8" w:rsidRPr="00B21FCE">
        <w:rPr>
          <w:sz w:val="28"/>
          <w:szCs w:val="28"/>
        </w:rPr>
        <w:t>)</w:t>
      </w:r>
      <w:r w:rsidR="00473E51" w:rsidRPr="00B21FCE">
        <w:rPr>
          <w:sz w:val="28"/>
          <w:szCs w:val="28"/>
        </w:rPr>
        <w:t> </w:t>
      </w:r>
      <w:r w:rsidR="00F47F95" w:rsidRPr="00B21FCE">
        <w:rPr>
          <w:sz w:val="28"/>
          <w:szCs w:val="28"/>
        </w:rPr>
        <w:t>пункт 19</w:t>
      </w:r>
      <w:r w:rsidR="00A274AE" w:rsidRPr="00B21FCE">
        <w:rPr>
          <w:sz w:val="28"/>
          <w:szCs w:val="28"/>
        </w:rPr>
        <w:t>:</w:t>
      </w:r>
    </w:p>
    <w:p w14:paraId="103BC667" w14:textId="496572CE" w:rsidR="00A274AE" w:rsidRPr="00B21FCE" w:rsidRDefault="006B4ED8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</w:t>
      </w:r>
      <w:r w:rsidR="00473E51" w:rsidRPr="00B21FCE">
        <w:rPr>
          <w:sz w:val="28"/>
          <w:szCs w:val="28"/>
        </w:rPr>
        <w:t xml:space="preserve">после абзаца первого </w:t>
      </w:r>
      <w:r w:rsidR="00A274AE" w:rsidRPr="00B21FCE">
        <w:rPr>
          <w:sz w:val="28"/>
          <w:szCs w:val="28"/>
        </w:rPr>
        <w:t>дополнить абзацем следующего содержания:</w:t>
      </w:r>
    </w:p>
    <w:p w14:paraId="6037219A" w14:textId="77777777" w:rsidR="00A274AE" w:rsidRPr="00B21FCE" w:rsidRDefault="00A274A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</w:t>
      </w:r>
      <w:proofErr w:type="gramStart"/>
      <w:r w:rsidRPr="00B21FCE">
        <w:rPr>
          <w:sz w:val="28"/>
          <w:szCs w:val="28"/>
        </w:rPr>
        <w:t>.»</w:t>
      </w:r>
      <w:r w:rsidR="00822EFE" w:rsidRPr="00B21FCE">
        <w:rPr>
          <w:sz w:val="28"/>
          <w:szCs w:val="28"/>
        </w:rPr>
        <w:t>;</w:t>
      </w:r>
      <w:proofErr w:type="gramEnd"/>
    </w:p>
    <w:p w14:paraId="3E10F606" w14:textId="7C3500DD" w:rsidR="00D30874" w:rsidRPr="00B21FCE" w:rsidRDefault="00A274A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</w:t>
      </w:r>
      <w:r w:rsidR="00245116" w:rsidRPr="00B21FCE">
        <w:rPr>
          <w:sz w:val="28"/>
          <w:szCs w:val="28"/>
        </w:rPr>
        <w:t xml:space="preserve"> после абзаца третьего дополнить абзацем </w:t>
      </w:r>
      <w:r w:rsidR="00F47F95" w:rsidRPr="00B21FCE">
        <w:rPr>
          <w:sz w:val="28"/>
          <w:szCs w:val="28"/>
        </w:rPr>
        <w:t>следующего содержания:</w:t>
      </w:r>
    </w:p>
    <w:p w14:paraId="2BBB1F4B" w14:textId="77777777" w:rsidR="00F47F95" w:rsidRPr="00B21FCE" w:rsidRDefault="00F47F95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«Предоставление субсидий по направлениям государственной поддержки, предусмотренным </w:t>
      </w:r>
      <w:hyperlink r:id="rId27" w:history="1">
        <w:r w:rsidRPr="00B21FCE">
          <w:rPr>
            <w:sz w:val="28"/>
            <w:szCs w:val="28"/>
          </w:rPr>
          <w:t>подпунктами 19, 20, 21 пункта 3</w:t>
        </w:r>
      </w:hyperlink>
      <w:r w:rsidRPr="00B21FCE">
        <w:rPr>
          <w:sz w:val="28"/>
          <w:szCs w:val="28"/>
        </w:rPr>
        <w:t xml:space="preserve"> настоящего Положения, осуществляется министерством в течение 30 календарных дней со дня заключения соглашений, указанных в пунктах </w:t>
      </w:r>
      <w:hyperlink r:id="rId28" w:history="1">
        <w:r w:rsidRPr="00B21FCE">
          <w:rPr>
            <w:sz w:val="28"/>
            <w:szCs w:val="28"/>
          </w:rPr>
          <w:t>13.</w:t>
        </w:r>
        <w:r w:rsidR="00D60E56" w:rsidRPr="00B21FCE">
          <w:rPr>
            <w:sz w:val="28"/>
            <w:szCs w:val="28"/>
          </w:rPr>
          <w:t>1</w:t>
        </w:r>
        <w:r w:rsidR="000F623E" w:rsidRPr="00B21FCE">
          <w:rPr>
            <w:sz w:val="28"/>
            <w:szCs w:val="28"/>
          </w:rPr>
          <w:t>.</w:t>
        </w:r>
        <w:r w:rsidRPr="00B21FCE">
          <w:rPr>
            <w:sz w:val="28"/>
            <w:szCs w:val="28"/>
          </w:rPr>
          <w:t>,</w:t>
        </w:r>
      </w:hyperlink>
      <w:r w:rsidRPr="00B21FCE">
        <w:rPr>
          <w:sz w:val="28"/>
          <w:szCs w:val="28"/>
        </w:rPr>
        <w:t xml:space="preserve"> 14.1</w:t>
      </w:r>
      <w:r w:rsidR="000F623E" w:rsidRPr="00B21FCE">
        <w:rPr>
          <w:sz w:val="28"/>
          <w:szCs w:val="28"/>
        </w:rPr>
        <w:t>.</w:t>
      </w:r>
      <w:r w:rsidRPr="00B21FCE">
        <w:rPr>
          <w:sz w:val="28"/>
          <w:szCs w:val="28"/>
        </w:rPr>
        <w:t xml:space="preserve"> настоящего Положения</w:t>
      </w:r>
      <w:proofErr w:type="gramStart"/>
      <w:r w:rsidRPr="00B21FCE">
        <w:rPr>
          <w:sz w:val="28"/>
          <w:szCs w:val="28"/>
        </w:rPr>
        <w:t>.»</w:t>
      </w:r>
      <w:r w:rsidR="00822EFE" w:rsidRPr="00B21FCE">
        <w:rPr>
          <w:sz w:val="28"/>
          <w:szCs w:val="28"/>
        </w:rPr>
        <w:t>;</w:t>
      </w:r>
      <w:proofErr w:type="gramEnd"/>
    </w:p>
    <w:p w14:paraId="44AC554A" w14:textId="7BC41287" w:rsidR="00F47F95" w:rsidRPr="00B21FCE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bCs/>
          <w:sz w:val="28"/>
          <w:szCs w:val="28"/>
        </w:rPr>
      </w:pPr>
      <w:r w:rsidRPr="00B21FCE">
        <w:rPr>
          <w:bCs/>
          <w:sz w:val="28"/>
          <w:szCs w:val="28"/>
        </w:rPr>
        <w:t>1</w:t>
      </w:r>
      <w:r w:rsidR="000D67FB">
        <w:rPr>
          <w:bCs/>
          <w:sz w:val="28"/>
          <w:szCs w:val="28"/>
        </w:rPr>
        <w:t>5</w:t>
      </w:r>
      <w:r w:rsidRPr="00B21FCE">
        <w:rPr>
          <w:bCs/>
          <w:sz w:val="28"/>
          <w:szCs w:val="28"/>
        </w:rPr>
        <w:t>) в</w:t>
      </w:r>
      <w:r w:rsidR="00236F1A" w:rsidRPr="00B21FCE">
        <w:rPr>
          <w:bCs/>
          <w:sz w:val="28"/>
          <w:szCs w:val="28"/>
        </w:rPr>
        <w:t xml:space="preserve"> пункте</w:t>
      </w:r>
      <w:r w:rsidR="00F47F95" w:rsidRPr="00B21FCE">
        <w:rPr>
          <w:bCs/>
          <w:sz w:val="28"/>
          <w:szCs w:val="28"/>
        </w:rPr>
        <w:t xml:space="preserve"> 23</w:t>
      </w:r>
      <w:r w:rsidR="00236F1A" w:rsidRPr="00B21FCE">
        <w:rPr>
          <w:bCs/>
          <w:sz w:val="28"/>
          <w:szCs w:val="28"/>
        </w:rPr>
        <w:t>:</w:t>
      </w:r>
    </w:p>
    <w:p w14:paraId="2250D7F1" w14:textId="77777777" w:rsidR="00236F1A" w:rsidRPr="00B21FCE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bCs/>
          <w:sz w:val="28"/>
          <w:szCs w:val="28"/>
        </w:rPr>
        <w:t>а) а</w:t>
      </w:r>
      <w:r w:rsidR="00236F1A" w:rsidRPr="00B21FCE">
        <w:rPr>
          <w:bCs/>
          <w:sz w:val="28"/>
          <w:szCs w:val="28"/>
        </w:rPr>
        <w:t>бзац четвертый изложить в следующей редакции:</w:t>
      </w:r>
    </w:p>
    <w:p w14:paraId="12790D26" w14:textId="77777777" w:rsidR="00BC02D5" w:rsidRPr="00B21FCE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«3) </w:t>
      </w:r>
      <w:r w:rsidR="00BC02D5" w:rsidRPr="00B21FCE">
        <w:rPr>
          <w:sz w:val="28"/>
          <w:szCs w:val="28"/>
        </w:rPr>
        <w:t xml:space="preserve">в случае неиспользования субсидии в установленные сроки, предусмотренные </w:t>
      </w:r>
      <w:hyperlink r:id="rId29" w:history="1">
        <w:r w:rsidR="00BC02D5" w:rsidRPr="00B21FCE">
          <w:rPr>
            <w:sz w:val="28"/>
            <w:szCs w:val="28"/>
          </w:rPr>
          <w:t>пунктами 13</w:t>
        </w:r>
      </w:hyperlink>
      <w:r w:rsidR="00BC02D5" w:rsidRPr="00B21FCE">
        <w:rPr>
          <w:sz w:val="28"/>
          <w:szCs w:val="28"/>
        </w:rPr>
        <w:t>.</w:t>
      </w:r>
      <w:r w:rsidR="00155046" w:rsidRPr="00B21FCE">
        <w:rPr>
          <w:sz w:val="28"/>
          <w:szCs w:val="28"/>
        </w:rPr>
        <w:t>1</w:t>
      </w:r>
      <w:r w:rsidR="00BC02D5" w:rsidRPr="00B21FCE">
        <w:rPr>
          <w:sz w:val="28"/>
          <w:szCs w:val="28"/>
        </w:rPr>
        <w:t xml:space="preserve">, </w:t>
      </w:r>
      <w:hyperlink r:id="rId30" w:history="1">
        <w:r w:rsidR="00BC02D5" w:rsidRPr="00B21FCE">
          <w:rPr>
            <w:sz w:val="28"/>
            <w:szCs w:val="28"/>
          </w:rPr>
          <w:t>14</w:t>
        </w:r>
      </w:hyperlink>
      <w:r w:rsidR="00BC02D5" w:rsidRPr="00B21FCE">
        <w:rPr>
          <w:sz w:val="28"/>
          <w:szCs w:val="28"/>
        </w:rPr>
        <w:t>.1</w:t>
      </w:r>
      <w:r w:rsidR="00965DD4" w:rsidRPr="00B21FCE">
        <w:rPr>
          <w:sz w:val="28"/>
          <w:szCs w:val="28"/>
        </w:rPr>
        <w:t>.</w:t>
      </w:r>
      <w:r w:rsidR="00BC02D5" w:rsidRPr="00B21FCE">
        <w:rPr>
          <w:sz w:val="28"/>
          <w:szCs w:val="28"/>
        </w:rPr>
        <w:t xml:space="preserve"> настоящего Положения, субъект возвращает остатки субсидий</w:t>
      </w:r>
      <w:r w:rsidR="00A274AE" w:rsidRPr="00B21FCE">
        <w:rPr>
          <w:sz w:val="28"/>
          <w:szCs w:val="28"/>
        </w:rPr>
        <w:t xml:space="preserve"> в бюджет Новосибирской области</w:t>
      </w:r>
      <w:r w:rsidR="00B3675C" w:rsidRPr="00B21FCE">
        <w:rPr>
          <w:sz w:val="28"/>
          <w:szCs w:val="28"/>
        </w:rPr>
        <w:t xml:space="preserve"> в течение 10 рабочих дней</w:t>
      </w:r>
      <w:proofErr w:type="gramStart"/>
      <w:r w:rsidR="00BC02D5" w:rsidRPr="00B21FCE">
        <w:rPr>
          <w:sz w:val="28"/>
          <w:szCs w:val="28"/>
        </w:rPr>
        <w:t>.</w:t>
      </w:r>
      <w:r w:rsidR="007E6FD4" w:rsidRPr="00B21FCE">
        <w:rPr>
          <w:sz w:val="28"/>
          <w:szCs w:val="28"/>
        </w:rPr>
        <w:t>»</w:t>
      </w:r>
      <w:r w:rsidRPr="00B21FCE">
        <w:rPr>
          <w:sz w:val="28"/>
          <w:szCs w:val="28"/>
        </w:rPr>
        <w:t>;</w:t>
      </w:r>
      <w:proofErr w:type="gramEnd"/>
    </w:p>
    <w:p w14:paraId="48FA210D" w14:textId="77777777" w:rsidR="00236F1A" w:rsidRPr="00B21FCE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в</w:t>
      </w:r>
      <w:r w:rsidR="00236F1A" w:rsidRPr="00B21FCE">
        <w:rPr>
          <w:sz w:val="28"/>
          <w:szCs w:val="28"/>
        </w:rPr>
        <w:t xml:space="preserve"> </w:t>
      </w:r>
      <w:r w:rsidRPr="00B21FCE">
        <w:rPr>
          <w:sz w:val="28"/>
          <w:szCs w:val="28"/>
        </w:rPr>
        <w:t>а</w:t>
      </w:r>
      <w:r w:rsidR="00236F1A" w:rsidRPr="00B21FCE">
        <w:rPr>
          <w:sz w:val="28"/>
          <w:szCs w:val="28"/>
        </w:rPr>
        <w:t>бзаце пятом после цифр «10» дополнить словом «рабочих»;</w:t>
      </w:r>
    </w:p>
    <w:p w14:paraId="3ED2DD0B" w14:textId="77777777" w:rsidR="00DF515F" w:rsidRPr="00B21FCE" w:rsidRDefault="00822EF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в) </w:t>
      </w:r>
      <w:r w:rsidR="00547DA0" w:rsidRPr="00B21FCE">
        <w:rPr>
          <w:sz w:val="28"/>
          <w:szCs w:val="28"/>
        </w:rPr>
        <w:t xml:space="preserve">в </w:t>
      </w:r>
      <w:r w:rsidR="00236F1A" w:rsidRPr="00B21FCE">
        <w:rPr>
          <w:sz w:val="28"/>
          <w:szCs w:val="28"/>
        </w:rPr>
        <w:t>абзаце шестом после цифр «30» дополнить словом «календарных»;</w:t>
      </w:r>
    </w:p>
    <w:p w14:paraId="3A76C95C" w14:textId="5F535C0A" w:rsidR="00DF515F" w:rsidRPr="00B21FCE" w:rsidRDefault="00863A3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</w:t>
      </w:r>
      <w:r w:rsidR="00822EFE" w:rsidRPr="00B21FCE">
        <w:rPr>
          <w:sz w:val="28"/>
          <w:szCs w:val="28"/>
        </w:rPr>
        <w:t>. </w:t>
      </w:r>
      <w:proofErr w:type="gramStart"/>
      <w:r w:rsidR="00DF515F" w:rsidRPr="00B21FCE">
        <w:rPr>
          <w:sz w:val="28"/>
          <w:szCs w:val="28"/>
        </w:rPr>
        <w:t xml:space="preserve">В </w:t>
      </w:r>
      <w:hyperlink r:id="rId31" w:history="1">
        <w:r w:rsidR="00DF515F" w:rsidRPr="00B21FCE">
          <w:rPr>
            <w:sz w:val="28"/>
            <w:szCs w:val="28"/>
          </w:rPr>
          <w:t>приложении</w:t>
        </w:r>
      </w:hyperlink>
      <w:r w:rsidR="00707C74" w:rsidRPr="00B21FCE">
        <w:rPr>
          <w:sz w:val="28"/>
          <w:szCs w:val="28"/>
        </w:rPr>
        <w:t xml:space="preserve"> № 1</w:t>
      </w:r>
      <w:r w:rsidR="00DF515F" w:rsidRPr="00B21FCE">
        <w:rPr>
          <w:sz w:val="28"/>
          <w:szCs w:val="28"/>
        </w:rPr>
        <w:t xml:space="preserve"> «Размеры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 к Положению о порядке предоставления субсидий юридическим лицам (за исключением субсидий государственным учреждениям), индивидуальным предпринимателям, а также</w:t>
      </w:r>
      <w:proofErr w:type="gramEnd"/>
      <w:r w:rsidR="00DF515F" w:rsidRPr="00B21FCE">
        <w:rPr>
          <w:sz w:val="28"/>
          <w:szCs w:val="28"/>
        </w:rPr>
        <w:t xml:space="preserve">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области:</w:t>
      </w:r>
    </w:p>
    <w:p w14:paraId="7A17AA81" w14:textId="77777777" w:rsidR="002F7878" w:rsidRPr="00B21FCE" w:rsidRDefault="00822EFE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1) </w:t>
      </w:r>
      <w:r w:rsidR="002F7878" w:rsidRPr="00B21FCE">
        <w:rPr>
          <w:sz w:val="28"/>
          <w:szCs w:val="28"/>
        </w:rPr>
        <w:t>в пункте 4 в графе «</w:t>
      </w:r>
      <w:r w:rsidR="00F1230B" w:rsidRPr="00B21FCE">
        <w:rPr>
          <w:sz w:val="28"/>
          <w:szCs w:val="28"/>
        </w:rPr>
        <w:t>Перечень документов</w:t>
      </w:r>
      <w:r w:rsidR="002F7878" w:rsidRPr="00B21FCE">
        <w:rPr>
          <w:sz w:val="28"/>
          <w:szCs w:val="28"/>
        </w:rPr>
        <w:t>»:</w:t>
      </w:r>
    </w:p>
    <w:p w14:paraId="78F52021" w14:textId="6C78FC12" w:rsidR="002F7878" w:rsidRPr="00B21FCE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подпункт 1 дополнить</w:t>
      </w:r>
      <w:r w:rsidR="0056167F" w:rsidRPr="00B21FCE">
        <w:rPr>
          <w:sz w:val="28"/>
          <w:szCs w:val="28"/>
        </w:rPr>
        <w:t xml:space="preserve"> абзацем тринадцатым</w:t>
      </w:r>
      <w:r w:rsidRPr="00B21FCE">
        <w:rPr>
          <w:sz w:val="28"/>
          <w:szCs w:val="28"/>
        </w:rPr>
        <w:t xml:space="preserve"> следующего содержания:</w:t>
      </w:r>
    </w:p>
    <w:p w14:paraId="6EDE8932" w14:textId="77777777" w:rsidR="002F7878" w:rsidRPr="00B21FCE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«12. Копия отчета о движении скота и птицы на ферме по форме, утвержденной приказом Минсельхоза НСО</w:t>
      </w:r>
      <w:r w:rsidR="00B70132" w:rsidRPr="00B21FCE">
        <w:rPr>
          <w:sz w:val="28"/>
          <w:szCs w:val="28"/>
        </w:rPr>
        <w:t xml:space="preserve"> (при наличии поголовья)</w:t>
      </w:r>
      <w:proofErr w:type="gramStart"/>
      <w:r w:rsidRPr="00B21FCE">
        <w:rPr>
          <w:sz w:val="28"/>
          <w:szCs w:val="28"/>
        </w:rPr>
        <w:t>.»</w:t>
      </w:r>
      <w:proofErr w:type="gramEnd"/>
      <w:r w:rsidRPr="00B21FCE">
        <w:rPr>
          <w:sz w:val="28"/>
          <w:szCs w:val="28"/>
        </w:rPr>
        <w:t>;</w:t>
      </w:r>
    </w:p>
    <w:p w14:paraId="6A424310" w14:textId="2AE8BAA8" w:rsidR="002F7878" w:rsidRPr="00B21FCE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подпункт 2 дополнить</w:t>
      </w:r>
      <w:r w:rsidR="0056167F" w:rsidRPr="00B21FCE">
        <w:rPr>
          <w:sz w:val="28"/>
          <w:szCs w:val="28"/>
        </w:rPr>
        <w:t xml:space="preserve"> абзацем девятым</w:t>
      </w:r>
      <w:r w:rsidRPr="00B21FCE">
        <w:rPr>
          <w:sz w:val="28"/>
          <w:szCs w:val="28"/>
        </w:rPr>
        <w:t xml:space="preserve"> следующего содержания:</w:t>
      </w:r>
    </w:p>
    <w:p w14:paraId="0B13BF6B" w14:textId="77777777" w:rsidR="002F7878" w:rsidRPr="00B21FCE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«8. Копия отчета о движении скота и птицы на ферме по форме, утвержденной приказом Минсельхоза НСО</w:t>
      </w:r>
      <w:r w:rsidR="008457B0" w:rsidRPr="00B21FCE">
        <w:rPr>
          <w:sz w:val="28"/>
          <w:szCs w:val="28"/>
        </w:rPr>
        <w:t xml:space="preserve"> (при наличии поголовья)</w:t>
      </w:r>
      <w:r w:rsidRPr="00B21FCE">
        <w:rPr>
          <w:sz w:val="28"/>
          <w:szCs w:val="28"/>
        </w:rPr>
        <w:t>.»;</w:t>
      </w:r>
    </w:p>
    <w:p w14:paraId="2C07B3CA" w14:textId="1229ACCB" w:rsidR="000D67FB" w:rsidRDefault="002F7878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2) </w:t>
      </w:r>
      <w:r w:rsidR="000D67FB">
        <w:rPr>
          <w:sz w:val="28"/>
          <w:szCs w:val="28"/>
        </w:rPr>
        <w:t xml:space="preserve">в пункте 13 в графе «Размеры субсидий» </w:t>
      </w:r>
      <w:r w:rsidR="00326E95">
        <w:rPr>
          <w:sz w:val="28"/>
          <w:szCs w:val="28"/>
        </w:rPr>
        <w:t>текс изложить в следующей редакции:</w:t>
      </w:r>
    </w:p>
    <w:p w14:paraId="6BF945BB" w14:textId="624AC0DF" w:rsidR="00326E95" w:rsidRDefault="00326E95" w:rsidP="00326E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по ставкам</w:t>
      </w:r>
      <w:r>
        <w:rPr>
          <w:sz w:val="28"/>
          <w:szCs w:val="28"/>
        </w:rPr>
        <w:t xml:space="preserve"> на 1 гектар раскорчеванной  и </w:t>
      </w:r>
      <w:proofErr w:type="spellStart"/>
      <w:r>
        <w:rPr>
          <w:sz w:val="28"/>
          <w:szCs w:val="28"/>
        </w:rPr>
        <w:t>рекультивированной</w:t>
      </w:r>
      <w:proofErr w:type="spellEnd"/>
      <w:r>
        <w:rPr>
          <w:sz w:val="28"/>
          <w:szCs w:val="28"/>
        </w:rPr>
        <w:t xml:space="preserve"> площади</w:t>
      </w:r>
      <w:r>
        <w:rPr>
          <w:sz w:val="28"/>
          <w:szCs w:val="28"/>
        </w:rPr>
        <w:t>, утверждаемым приказом Минсельхоза НСО</w:t>
      </w:r>
      <w:r>
        <w:rPr>
          <w:sz w:val="28"/>
          <w:szCs w:val="28"/>
        </w:rPr>
        <w:t>»;</w:t>
      </w:r>
    </w:p>
    <w:p w14:paraId="0FA30FFD" w14:textId="55EE66F1" w:rsidR="00267A4C" w:rsidRPr="00B21FCE" w:rsidRDefault="00C030CD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22EFE" w:rsidRPr="00B21FCE">
        <w:rPr>
          <w:sz w:val="28"/>
          <w:szCs w:val="28"/>
        </w:rPr>
        <w:t>в пункте 14</w:t>
      </w:r>
      <w:r w:rsidR="00267A4C" w:rsidRPr="00B21FCE">
        <w:rPr>
          <w:sz w:val="28"/>
          <w:szCs w:val="28"/>
        </w:rPr>
        <w:t>:</w:t>
      </w:r>
    </w:p>
    <w:p w14:paraId="7DA92583" w14:textId="77777777" w:rsidR="00026C55" w:rsidRPr="00B21FCE" w:rsidRDefault="00267A4C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</w:t>
      </w:r>
      <w:r w:rsidR="00822EFE" w:rsidRPr="00B21FCE">
        <w:rPr>
          <w:sz w:val="28"/>
          <w:szCs w:val="28"/>
        </w:rPr>
        <w:t>в графе «</w:t>
      </w:r>
      <w:r w:rsidR="00026C55" w:rsidRPr="00B21FCE">
        <w:rPr>
          <w:sz w:val="28"/>
          <w:szCs w:val="28"/>
        </w:rPr>
        <w:t>Виды расходов» после слов «</w:t>
      </w:r>
      <w:r w:rsidR="00822EFE" w:rsidRPr="00B21FCE">
        <w:rPr>
          <w:sz w:val="28"/>
          <w:szCs w:val="28"/>
        </w:rPr>
        <w:t>их помесей</w:t>
      </w:r>
      <w:r w:rsidR="00026C55" w:rsidRPr="00B21FCE">
        <w:rPr>
          <w:sz w:val="28"/>
          <w:szCs w:val="28"/>
        </w:rPr>
        <w:t>» дополнить словами «</w:t>
      </w:r>
      <w:r w:rsidR="00822EFE" w:rsidRPr="00B21FCE">
        <w:rPr>
          <w:sz w:val="28"/>
          <w:szCs w:val="28"/>
        </w:rPr>
        <w:t>(</w:t>
      </w:r>
      <w:r w:rsidR="00026C55" w:rsidRPr="00B21FCE">
        <w:rPr>
          <w:sz w:val="28"/>
          <w:szCs w:val="28"/>
        </w:rPr>
        <w:t>телок и нетелей</w:t>
      </w:r>
      <w:r w:rsidR="00822EFE" w:rsidRPr="00B21FCE">
        <w:rPr>
          <w:sz w:val="28"/>
          <w:szCs w:val="28"/>
        </w:rPr>
        <w:t>)</w:t>
      </w:r>
      <w:r w:rsidR="00026C55" w:rsidRPr="00B21FCE">
        <w:rPr>
          <w:sz w:val="28"/>
          <w:szCs w:val="28"/>
        </w:rPr>
        <w:t>»</w:t>
      </w:r>
      <w:r w:rsidR="00D15E2C" w:rsidRPr="00B21FCE">
        <w:rPr>
          <w:sz w:val="28"/>
          <w:szCs w:val="28"/>
        </w:rPr>
        <w:t>;</w:t>
      </w:r>
    </w:p>
    <w:p w14:paraId="5D11132A" w14:textId="77777777" w:rsidR="00267A4C" w:rsidRPr="00B21FCE" w:rsidRDefault="00267A4C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в графе «Перечень документов» в абзаце шестом после слов «на ферме» дополнить словами «по форме, утвержденной приказом Минсельхоза НСО»;</w:t>
      </w:r>
    </w:p>
    <w:p w14:paraId="731926C5" w14:textId="54593B82" w:rsidR="00F1230B" w:rsidRPr="00B21FCE" w:rsidRDefault="00C030CD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6C55" w:rsidRPr="00B21FCE">
        <w:rPr>
          <w:sz w:val="28"/>
          <w:szCs w:val="28"/>
        </w:rPr>
        <w:t>) </w:t>
      </w:r>
      <w:r w:rsidR="00F1230B" w:rsidRPr="00B21FCE">
        <w:rPr>
          <w:sz w:val="28"/>
          <w:szCs w:val="28"/>
        </w:rPr>
        <w:t xml:space="preserve">в подпункте 1 </w:t>
      </w:r>
      <w:hyperlink r:id="rId32" w:history="1">
        <w:r w:rsidR="00F1230B" w:rsidRPr="00B21FCE">
          <w:rPr>
            <w:sz w:val="28"/>
            <w:szCs w:val="28"/>
          </w:rPr>
          <w:t>пункта 17 в графе</w:t>
        </w:r>
      </w:hyperlink>
      <w:r w:rsidR="00F1230B" w:rsidRPr="00B21FCE">
        <w:rPr>
          <w:sz w:val="28"/>
          <w:szCs w:val="28"/>
        </w:rPr>
        <w:t xml:space="preserve"> «Перечень документов»:</w:t>
      </w:r>
    </w:p>
    <w:p w14:paraId="26F13EB7" w14:textId="77777777" w:rsidR="00C16242" w:rsidRPr="00B21FCE" w:rsidRDefault="00F1230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абзацы четвертый, пятый и шестой исключить;</w:t>
      </w:r>
    </w:p>
    <w:p w14:paraId="0FFFC2BB" w14:textId="77777777" w:rsidR="00F1230B" w:rsidRPr="00B21FCE" w:rsidRDefault="00F1230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дополнить абзацем следующего содержания:</w:t>
      </w:r>
    </w:p>
    <w:p w14:paraId="61DE4803" w14:textId="77777777" w:rsidR="00F1230B" w:rsidRPr="00B21FCE" w:rsidRDefault="00F1230B" w:rsidP="00326E95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«Копии документов заверяются субъектом государственной поддержки»;</w:t>
      </w:r>
    </w:p>
    <w:p w14:paraId="277D9141" w14:textId="628BEC07" w:rsidR="00DF515F" w:rsidRPr="00B21FCE" w:rsidRDefault="00C030CD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242" w:rsidRPr="00B21FCE">
        <w:rPr>
          <w:sz w:val="28"/>
          <w:szCs w:val="28"/>
        </w:rPr>
        <w:t>) </w:t>
      </w:r>
      <w:r w:rsidR="00DF515F" w:rsidRPr="00B21FCE">
        <w:rPr>
          <w:sz w:val="28"/>
          <w:szCs w:val="28"/>
        </w:rPr>
        <w:t>в подпункт</w:t>
      </w:r>
      <w:r w:rsidR="00CC49C6" w:rsidRPr="00B21FCE">
        <w:rPr>
          <w:sz w:val="28"/>
          <w:szCs w:val="28"/>
        </w:rPr>
        <w:t>ах</w:t>
      </w:r>
      <w:r w:rsidR="00DF515F" w:rsidRPr="00B21FCE">
        <w:rPr>
          <w:sz w:val="28"/>
          <w:szCs w:val="28"/>
        </w:rPr>
        <w:t xml:space="preserve"> 1</w:t>
      </w:r>
      <w:r w:rsidR="00CC49C6" w:rsidRPr="00B21FCE">
        <w:rPr>
          <w:sz w:val="28"/>
          <w:szCs w:val="28"/>
        </w:rPr>
        <w:t>, 2</w:t>
      </w:r>
      <w:r w:rsidR="00DF515F" w:rsidRPr="00B21FCE">
        <w:rPr>
          <w:sz w:val="28"/>
          <w:szCs w:val="28"/>
        </w:rPr>
        <w:t xml:space="preserve"> </w:t>
      </w:r>
      <w:hyperlink r:id="rId33" w:history="1">
        <w:r w:rsidR="00DF515F" w:rsidRPr="00B21FCE">
          <w:rPr>
            <w:sz w:val="28"/>
            <w:szCs w:val="28"/>
          </w:rPr>
          <w:t>пункта 19 в графе</w:t>
        </w:r>
      </w:hyperlink>
      <w:r w:rsidR="00DF515F" w:rsidRPr="00B21FCE">
        <w:rPr>
          <w:sz w:val="28"/>
          <w:szCs w:val="28"/>
        </w:rPr>
        <w:t xml:space="preserve"> «</w:t>
      </w:r>
      <w:r w:rsidR="006A0120" w:rsidRPr="00B21FCE">
        <w:rPr>
          <w:sz w:val="28"/>
          <w:szCs w:val="28"/>
        </w:rPr>
        <w:t>Перечень документов</w:t>
      </w:r>
      <w:r w:rsidR="00DF515F" w:rsidRPr="00B21FCE">
        <w:rPr>
          <w:sz w:val="28"/>
          <w:szCs w:val="28"/>
        </w:rPr>
        <w:t xml:space="preserve">» </w:t>
      </w:r>
      <w:r w:rsidR="001F322F" w:rsidRPr="00B21FCE">
        <w:rPr>
          <w:sz w:val="28"/>
          <w:szCs w:val="28"/>
        </w:rPr>
        <w:t xml:space="preserve">в абзаце четвертом </w:t>
      </w:r>
      <w:r w:rsidR="00DF515F" w:rsidRPr="00B21FCE">
        <w:rPr>
          <w:sz w:val="28"/>
          <w:szCs w:val="28"/>
        </w:rPr>
        <w:t>слова «о превышении не менее чем на 30 процентов фактического размера маржи платежеспособности над нормативным размером</w:t>
      </w:r>
      <w:proofErr w:type="gramStart"/>
      <w:r w:rsidR="00DF515F" w:rsidRPr="00B21FCE">
        <w:rPr>
          <w:sz w:val="28"/>
          <w:szCs w:val="28"/>
        </w:rPr>
        <w:t>,»</w:t>
      </w:r>
      <w:proofErr w:type="gramEnd"/>
      <w:r w:rsidR="00DF515F" w:rsidRPr="00B21FCE">
        <w:rPr>
          <w:sz w:val="28"/>
          <w:szCs w:val="28"/>
        </w:rPr>
        <w:t xml:space="preserve"> исключить.</w:t>
      </w:r>
    </w:p>
    <w:p w14:paraId="173A2F40" w14:textId="6DA055AA" w:rsidR="003778C8" w:rsidRPr="00B21FCE" w:rsidRDefault="00863A3B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</w:t>
      </w:r>
      <w:r w:rsidR="003778C8" w:rsidRPr="00B21FCE">
        <w:rPr>
          <w:sz w:val="28"/>
          <w:szCs w:val="28"/>
        </w:rPr>
        <w:t>. </w:t>
      </w:r>
      <w:r w:rsidR="00060841" w:rsidRPr="00B21FCE">
        <w:rPr>
          <w:sz w:val="28"/>
          <w:szCs w:val="28"/>
        </w:rPr>
        <w:t>В</w:t>
      </w:r>
      <w:r w:rsidR="00013AC2" w:rsidRPr="00B21FCE">
        <w:rPr>
          <w:sz w:val="28"/>
          <w:szCs w:val="28"/>
        </w:rPr>
        <w:t xml:space="preserve"> приложении № 3 «</w:t>
      </w:r>
      <w:r w:rsidR="003778C8" w:rsidRPr="00B21FCE">
        <w:rPr>
          <w:sz w:val="28"/>
          <w:szCs w:val="28"/>
        </w:rPr>
        <w:t>Поряд</w:t>
      </w:r>
      <w:r w:rsidR="00013AC2" w:rsidRPr="00B21FCE">
        <w:rPr>
          <w:sz w:val="28"/>
          <w:szCs w:val="28"/>
        </w:rPr>
        <w:t>о</w:t>
      </w:r>
      <w:r w:rsidR="003778C8" w:rsidRPr="00B21FCE">
        <w:rPr>
          <w:sz w:val="28"/>
          <w:szCs w:val="28"/>
        </w:rPr>
        <w:t>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</w:t>
      </w:r>
      <w:r w:rsidR="00013AC2" w:rsidRPr="00B21FCE">
        <w:rPr>
          <w:sz w:val="28"/>
          <w:szCs w:val="28"/>
        </w:rPr>
        <w:t>» к постановлению</w:t>
      </w:r>
      <w:r w:rsidR="00060841" w:rsidRPr="00B21FCE">
        <w:rPr>
          <w:sz w:val="28"/>
          <w:szCs w:val="28"/>
        </w:rPr>
        <w:t>:</w:t>
      </w:r>
    </w:p>
    <w:p w14:paraId="2E336C6A" w14:textId="77777777" w:rsidR="001C490E" w:rsidRPr="00B21FCE" w:rsidRDefault="001C490E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1) в пункте 4:</w:t>
      </w:r>
    </w:p>
    <w:p w14:paraId="05D2E0E6" w14:textId="77777777" w:rsidR="0030747A" w:rsidRPr="00B21FCE" w:rsidRDefault="001C490E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</w:t>
      </w:r>
      <w:r w:rsidR="0030747A" w:rsidRPr="00B21FCE">
        <w:rPr>
          <w:sz w:val="28"/>
          <w:szCs w:val="28"/>
        </w:rPr>
        <w:t>абзац восьмой изложить в следующей редакции:</w:t>
      </w:r>
    </w:p>
    <w:p w14:paraId="060A887D" w14:textId="77777777" w:rsidR="0030747A" w:rsidRPr="00B21FCE" w:rsidRDefault="0030747A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«F = </w:t>
      </w:r>
      <w:r w:rsidRPr="00B21FCE">
        <w:rPr>
          <w:sz w:val="28"/>
          <w:szCs w:val="28"/>
          <w:lang w:val="en-US"/>
        </w:rPr>
        <w:t>R</w:t>
      </w:r>
      <w:r w:rsidRPr="00B21FCE">
        <w:rPr>
          <w:sz w:val="28"/>
          <w:szCs w:val="28"/>
        </w:rPr>
        <w:t>,»</w:t>
      </w:r>
      <w:r w:rsidR="00B33F88" w:rsidRPr="00B21FCE">
        <w:rPr>
          <w:sz w:val="28"/>
          <w:szCs w:val="28"/>
        </w:rPr>
        <w:t>;</w:t>
      </w:r>
    </w:p>
    <w:p w14:paraId="5D22C7F9" w14:textId="77777777" w:rsidR="001C490E" w:rsidRPr="00B21FCE" w:rsidRDefault="0030747A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</w:t>
      </w:r>
      <w:r w:rsidR="001C490E" w:rsidRPr="00B21FCE">
        <w:rPr>
          <w:sz w:val="28"/>
          <w:szCs w:val="28"/>
        </w:rPr>
        <w:t>абзац одиннадцатый изложить в следующей редакции:</w:t>
      </w:r>
    </w:p>
    <w:p w14:paraId="1A5E8DE0" w14:textId="02BAE72E" w:rsidR="001C490E" w:rsidRPr="00B21FCE" w:rsidRDefault="001C490E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r w:rsidR="002F3DB9" w:rsidRPr="00B21FCE">
        <w:rPr>
          <w:sz w:val="28"/>
          <w:szCs w:val="28"/>
        </w:rPr>
        <w:t>R</w:t>
      </w:r>
      <w:r w:rsidRPr="00B21FCE">
        <w:rPr>
          <w:sz w:val="28"/>
          <w:szCs w:val="28"/>
        </w:rPr>
        <w:t xml:space="preserve"> - размер поддержки (для начинающих фермеров для разведения крупного рогатого скота мясного или молочного направлений в размере, не превышающем 3 млн. рублей, но не более 90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>затрат, для ведения иных видов деятельности - в размере, не превышающем 1,5 млн. рублей, но не более 90</w:t>
      </w:r>
      <w:r w:rsidR="003C37DB" w:rsidRPr="00B21FCE">
        <w:rPr>
          <w:sz w:val="28"/>
          <w:szCs w:val="28"/>
        </w:rPr>
        <w:t xml:space="preserve"> % </w:t>
      </w:r>
      <w:r w:rsidRPr="00B21FCE">
        <w:rPr>
          <w:sz w:val="28"/>
          <w:szCs w:val="28"/>
        </w:rPr>
        <w:t xml:space="preserve">затрат; для развития семейных животноводческих ферм 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 30 млн. рублей, но не более 60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 xml:space="preserve">затрат, для ведения иных видов деятельности в размере, не превышающем 21,6 млн. рублей, но не более 60 </w:t>
      </w:r>
      <w:r w:rsidR="003C37DB" w:rsidRPr="00B21FCE">
        <w:rPr>
          <w:sz w:val="28"/>
          <w:szCs w:val="28"/>
        </w:rPr>
        <w:t>%</w:t>
      </w:r>
      <w:r w:rsidRPr="00B21FCE">
        <w:rPr>
          <w:sz w:val="28"/>
          <w:szCs w:val="28"/>
        </w:rPr>
        <w:t xml:space="preserve"> затрат)</w:t>
      </w:r>
      <w:proofErr w:type="gramStart"/>
      <w:r w:rsidRPr="00B21FCE">
        <w:rPr>
          <w:sz w:val="28"/>
          <w:szCs w:val="28"/>
        </w:rPr>
        <w:t>.»</w:t>
      </w:r>
      <w:proofErr w:type="gramEnd"/>
      <w:r w:rsidRPr="00B21FCE">
        <w:rPr>
          <w:sz w:val="28"/>
          <w:szCs w:val="28"/>
        </w:rPr>
        <w:t>;</w:t>
      </w:r>
    </w:p>
    <w:p w14:paraId="38758BDD" w14:textId="77777777" w:rsidR="00DB2262" w:rsidRPr="00B21FCE" w:rsidRDefault="0030747A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</w:t>
      </w:r>
      <w:r w:rsidR="001C490E" w:rsidRPr="00B21FCE">
        <w:rPr>
          <w:sz w:val="28"/>
          <w:szCs w:val="28"/>
        </w:rPr>
        <w:t>) </w:t>
      </w:r>
      <w:r w:rsidR="00DB2262" w:rsidRPr="00B21FCE">
        <w:rPr>
          <w:sz w:val="28"/>
          <w:szCs w:val="28"/>
        </w:rPr>
        <w:t>абзац тринадцатый изложить в следующей редакции:</w:t>
      </w:r>
    </w:p>
    <w:p w14:paraId="10836DB0" w14:textId="77777777" w:rsidR="00DB2262" w:rsidRPr="00B21FCE" w:rsidRDefault="00DB2262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«S =RS,»;</w:t>
      </w:r>
    </w:p>
    <w:p w14:paraId="1D13A898" w14:textId="77777777" w:rsidR="00F50DA9" w:rsidRPr="00B21FCE" w:rsidRDefault="00DB2262" w:rsidP="001C490E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г) </w:t>
      </w:r>
      <w:r w:rsidR="001C490E" w:rsidRPr="00B21FCE">
        <w:rPr>
          <w:sz w:val="28"/>
          <w:szCs w:val="28"/>
        </w:rPr>
        <w:t xml:space="preserve">абзац пятнадцатый </w:t>
      </w:r>
      <w:r w:rsidR="00F50DA9" w:rsidRPr="00B21FCE">
        <w:rPr>
          <w:sz w:val="28"/>
          <w:szCs w:val="28"/>
        </w:rPr>
        <w:t>изложить в следующей редакции:</w:t>
      </w:r>
    </w:p>
    <w:p w14:paraId="163796C7" w14:textId="47360CCB" w:rsidR="00F3545F" w:rsidRPr="00B21FCE" w:rsidRDefault="00F50DA9" w:rsidP="00F50DA9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«RS - размер субсидии на поддержку сельскохозяйственных потребительских кооперативов для развития материально-технической базы </w:t>
      </w:r>
      <w:r w:rsidR="001C490E" w:rsidRPr="00B21FCE">
        <w:rPr>
          <w:sz w:val="28"/>
          <w:szCs w:val="28"/>
        </w:rPr>
        <w:t xml:space="preserve">(в сумме, не превышающей 70 млн. рублей, но не более 60 </w:t>
      </w:r>
      <w:r w:rsidR="003C37DB" w:rsidRPr="00B21FCE">
        <w:rPr>
          <w:sz w:val="28"/>
          <w:szCs w:val="28"/>
        </w:rPr>
        <w:t xml:space="preserve">% </w:t>
      </w:r>
      <w:r w:rsidR="001C490E" w:rsidRPr="00B21FCE">
        <w:rPr>
          <w:sz w:val="28"/>
          <w:szCs w:val="28"/>
        </w:rPr>
        <w:t>затрат)</w:t>
      </w:r>
      <w:proofErr w:type="gramStart"/>
      <w:r w:rsidRPr="00B21FCE">
        <w:rPr>
          <w:sz w:val="28"/>
          <w:szCs w:val="28"/>
        </w:rPr>
        <w:t>.</w:t>
      </w:r>
      <w:r w:rsidR="001C490E" w:rsidRPr="00B21FCE">
        <w:rPr>
          <w:sz w:val="28"/>
          <w:szCs w:val="28"/>
        </w:rPr>
        <w:t>»</w:t>
      </w:r>
      <w:proofErr w:type="gramEnd"/>
      <w:r w:rsidR="001C490E" w:rsidRPr="00B21FCE">
        <w:rPr>
          <w:sz w:val="28"/>
          <w:szCs w:val="28"/>
        </w:rPr>
        <w:t>;</w:t>
      </w:r>
    </w:p>
    <w:p w14:paraId="6DA015AD" w14:textId="77777777" w:rsidR="001A50D6" w:rsidRPr="00B21FCE" w:rsidRDefault="001A50D6" w:rsidP="00F50DA9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д) абзац шестнадцатый исключить;</w:t>
      </w:r>
    </w:p>
    <w:p w14:paraId="316C6F55" w14:textId="77777777" w:rsidR="00B733CE" w:rsidRPr="00B21FCE" w:rsidRDefault="00A3013F" w:rsidP="00F50DA9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</w:t>
      </w:r>
      <w:r w:rsidR="00F3545F" w:rsidRPr="00B21FCE">
        <w:rPr>
          <w:sz w:val="28"/>
          <w:szCs w:val="28"/>
        </w:rPr>
        <w:t>) </w:t>
      </w:r>
      <w:r w:rsidR="0048231A" w:rsidRPr="00B21FCE">
        <w:rPr>
          <w:sz w:val="28"/>
          <w:szCs w:val="28"/>
        </w:rPr>
        <w:t>в подпункте 1</w:t>
      </w:r>
      <w:r w:rsidR="00B733CE" w:rsidRPr="00B21FCE">
        <w:rPr>
          <w:sz w:val="28"/>
          <w:szCs w:val="28"/>
        </w:rPr>
        <w:t xml:space="preserve"> пункт</w:t>
      </w:r>
      <w:r w:rsidR="0048231A" w:rsidRPr="00B21FCE">
        <w:rPr>
          <w:sz w:val="28"/>
          <w:szCs w:val="28"/>
        </w:rPr>
        <w:t>а</w:t>
      </w:r>
      <w:r w:rsidR="00B733CE" w:rsidRPr="00B21FCE">
        <w:rPr>
          <w:sz w:val="28"/>
          <w:szCs w:val="28"/>
        </w:rPr>
        <w:t xml:space="preserve"> 5</w:t>
      </w:r>
      <w:r w:rsidR="0048231A" w:rsidRPr="00B21FCE">
        <w:rPr>
          <w:sz w:val="28"/>
          <w:szCs w:val="28"/>
        </w:rPr>
        <w:t xml:space="preserve"> </w:t>
      </w:r>
      <w:r w:rsidR="00B733CE" w:rsidRPr="00B21FCE">
        <w:rPr>
          <w:sz w:val="28"/>
          <w:szCs w:val="28"/>
        </w:rPr>
        <w:t>слова «областной бюджет Новосибирской области» заменить словами «бюджеты бюджетной системы Российской Федерации»;</w:t>
      </w:r>
    </w:p>
    <w:p w14:paraId="27F7CF7F" w14:textId="77777777" w:rsidR="00F3545F" w:rsidRPr="00B21FCE" w:rsidRDefault="00FE28F3" w:rsidP="00F3545F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</w:t>
      </w:r>
      <w:r w:rsidR="0096221D" w:rsidRPr="00B21FCE">
        <w:rPr>
          <w:sz w:val="28"/>
          <w:szCs w:val="28"/>
        </w:rPr>
        <w:t>) </w:t>
      </w:r>
      <w:r w:rsidR="00F3545F" w:rsidRPr="00B21FCE">
        <w:rPr>
          <w:sz w:val="28"/>
          <w:szCs w:val="28"/>
        </w:rPr>
        <w:t>пункт 11 изложить в следующей редакции:</w:t>
      </w:r>
    </w:p>
    <w:p w14:paraId="68DFF6C7" w14:textId="052CC6A4" w:rsidR="00F3545F" w:rsidRPr="00B21FCE" w:rsidRDefault="00F3545F" w:rsidP="00F3545F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«11. Субсидии по направлению государственной поддержки, предусмотренному абзацем е) </w:t>
      </w:r>
      <w:hyperlink r:id="rId34" w:history="1">
        <w:r w:rsidRPr="00B21FCE">
          <w:rPr>
            <w:sz w:val="28"/>
            <w:szCs w:val="28"/>
          </w:rPr>
          <w:t>подпунктом 1</w:t>
        </w:r>
      </w:hyperlink>
      <w:hyperlink r:id="rId35" w:history="1">
        <w:r w:rsidRPr="00B21FCE">
          <w:rPr>
            <w:sz w:val="28"/>
            <w:szCs w:val="28"/>
          </w:rPr>
          <w:t xml:space="preserve"> пункта 3</w:t>
        </w:r>
      </w:hyperlink>
      <w:r w:rsidRPr="00B21FCE">
        <w:rPr>
          <w:sz w:val="28"/>
          <w:szCs w:val="28"/>
        </w:rPr>
        <w:t xml:space="preserve"> настоящего Порядка, предоставляются </w:t>
      </w:r>
      <w:r w:rsidR="00114591" w:rsidRPr="00B21FCE">
        <w:rPr>
          <w:sz w:val="28"/>
          <w:szCs w:val="28"/>
        </w:rPr>
        <w:t xml:space="preserve">министерством </w:t>
      </w:r>
      <w:r w:rsidRPr="00B21FCE">
        <w:rPr>
          <w:sz w:val="28"/>
          <w:szCs w:val="28"/>
        </w:rPr>
        <w:t xml:space="preserve">в соответствии с условиями, предусмотренными </w:t>
      </w:r>
      <w:hyperlink r:id="rId36" w:history="1">
        <w:r w:rsidRPr="00B21FCE">
          <w:rPr>
            <w:sz w:val="28"/>
            <w:szCs w:val="28"/>
          </w:rPr>
          <w:t>пунктом 5</w:t>
        </w:r>
      </w:hyperlink>
      <w:r w:rsidRPr="00B21FCE">
        <w:rPr>
          <w:sz w:val="28"/>
          <w:szCs w:val="28"/>
        </w:rPr>
        <w:t xml:space="preserve"> настоящего Порядка</w:t>
      </w:r>
      <w:r w:rsidR="0019370D" w:rsidRPr="00B21FCE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B21FCE">
        <w:rPr>
          <w:sz w:val="28"/>
          <w:szCs w:val="28"/>
        </w:rPr>
        <w:t>:</w:t>
      </w:r>
    </w:p>
    <w:p w14:paraId="730B209C" w14:textId="60F67902" w:rsidR="00A3013F" w:rsidRPr="00B21FCE" w:rsidRDefault="00A3013F" w:rsidP="00A3013F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гражданин Российской Федерации, являющийся главой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 xml:space="preserve">Ф)Х, </w:t>
      </w:r>
      <w:r w:rsidR="00AF0F7A" w:rsidRPr="00B21FCE">
        <w:rPr>
          <w:sz w:val="28"/>
          <w:szCs w:val="28"/>
        </w:rPr>
        <w:t>зарегистрированного на сельской территории Новосибирской области</w:t>
      </w:r>
      <w:r w:rsidRPr="00B21FCE">
        <w:rPr>
          <w:sz w:val="28"/>
          <w:szCs w:val="28"/>
        </w:rPr>
        <w:t>,</w:t>
      </w:r>
      <w:r w:rsidR="00752043" w:rsidRPr="00B21FCE">
        <w:rPr>
          <w:sz w:val="28"/>
          <w:szCs w:val="28"/>
        </w:rPr>
        <w:t xml:space="preserve"> в установленном федеральным законодательством порядке,</w:t>
      </w:r>
      <w:r w:rsidRPr="00B21FCE">
        <w:rPr>
          <w:sz w:val="28"/>
          <w:szCs w:val="28"/>
        </w:rPr>
        <w:t xml:space="preserve"> продолжительность деятельности которого не превышает 24 месяцев со дня его регистрации.</w:t>
      </w:r>
    </w:p>
    <w:p w14:paraId="0CEEE53B" w14:textId="4287FEE6" w:rsidR="00F3545F" w:rsidRPr="00B21FCE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Субсидии по направлению государственной поддержки, предусмотренному абзацем ж) </w:t>
      </w:r>
      <w:hyperlink r:id="rId37" w:history="1">
        <w:r w:rsidRPr="00B21FCE">
          <w:rPr>
            <w:sz w:val="28"/>
            <w:szCs w:val="28"/>
          </w:rPr>
          <w:t>подпунктом 1</w:t>
        </w:r>
      </w:hyperlink>
      <w:hyperlink r:id="rId38" w:history="1">
        <w:r w:rsidRPr="00B21FCE">
          <w:rPr>
            <w:sz w:val="28"/>
            <w:szCs w:val="28"/>
          </w:rPr>
          <w:t xml:space="preserve"> пункта 3</w:t>
        </w:r>
      </w:hyperlink>
      <w:r w:rsidRPr="00B21FCE">
        <w:rPr>
          <w:sz w:val="28"/>
          <w:szCs w:val="28"/>
        </w:rPr>
        <w:t xml:space="preserve"> настоящего Порядка, предоставляются</w:t>
      </w:r>
      <w:r w:rsidR="00013AC2" w:rsidRPr="00B21FCE">
        <w:rPr>
          <w:sz w:val="28"/>
          <w:szCs w:val="28"/>
        </w:rPr>
        <w:t xml:space="preserve"> министерством</w:t>
      </w:r>
      <w:r w:rsidRPr="00B21FCE">
        <w:rPr>
          <w:sz w:val="28"/>
          <w:szCs w:val="28"/>
        </w:rPr>
        <w:t xml:space="preserve"> в соответствии с условиями, предусмотренными </w:t>
      </w:r>
      <w:hyperlink r:id="rId39" w:history="1">
        <w:r w:rsidRPr="00B21FCE">
          <w:rPr>
            <w:sz w:val="28"/>
            <w:szCs w:val="28"/>
          </w:rPr>
          <w:t>пунктом 5</w:t>
        </w:r>
      </w:hyperlink>
      <w:r w:rsidRPr="00B21FCE">
        <w:rPr>
          <w:sz w:val="28"/>
          <w:szCs w:val="28"/>
        </w:rPr>
        <w:t xml:space="preserve"> настоящего Порядка</w:t>
      </w:r>
      <w:r w:rsidR="00013AC2" w:rsidRPr="00B21FCE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B21FCE">
        <w:rPr>
          <w:sz w:val="28"/>
          <w:szCs w:val="28"/>
        </w:rPr>
        <w:t>:</w:t>
      </w:r>
    </w:p>
    <w:p w14:paraId="43DCB2EB" w14:textId="469D4ADA" w:rsidR="00F3545F" w:rsidRPr="00B21FCE" w:rsidRDefault="00F3545F" w:rsidP="00F3545F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 xml:space="preserve">Ф)Х, </w:t>
      </w:r>
      <w:r w:rsidR="00AF0F7A" w:rsidRPr="00B21FCE">
        <w:rPr>
          <w:sz w:val="28"/>
          <w:szCs w:val="28"/>
        </w:rPr>
        <w:t>зарегистрированное на сельской территории Новосибирской области</w:t>
      </w:r>
      <w:r w:rsidR="00752043" w:rsidRPr="00B21FCE">
        <w:rPr>
          <w:sz w:val="28"/>
          <w:szCs w:val="28"/>
        </w:rPr>
        <w:t>, в установленном федеральным законодательством порядке</w:t>
      </w:r>
      <w:r w:rsidRPr="00B21FCE">
        <w:rPr>
          <w:sz w:val="28"/>
          <w:szCs w:val="28"/>
        </w:rPr>
        <w:t>, основанное на личном участии главы и членов хозяйства, состоящих в родстве (не менее 2-х, включая главу), и 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регистрации;</w:t>
      </w:r>
    </w:p>
    <w:p w14:paraId="04C8BAD7" w14:textId="77777777" w:rsidR="00F3545F" w:rsidRPr="00B21FCE" w:rsidRDefault="00FE28F3" w:rsidP="00F3545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</w:t>
      </w:r>
      <w:r w:rsidR="00F3545F" w:rsidRPr="00B21FCE">
        <w:rPr>
          <w:sz w:val="28"/>
          <w:szCs w:val="28"/>
        </w:rPr>
        <w:t>) дополнить пунктом 1</w:t>
      </w:r>
      <w:r w:rsidR="00AE4C63" w:rsidRPr="00B21FCE">
        <w:rPr>
          <w:sz w:val="28"/>
          <w:szCs w:val="28"/>
        </w:rPr>
        <w:t>1</w:t>
      </w:r>
      <w:r w:rsidR="00F3545F" w:rsidRPr="00B21FCE">
        <w:rPr>
          <w:sz w:val="28"/>
          <w:szCs w:val="28"/>
        </w:rPr>
        <w:t>.1. следующего содержания:</w:t>
      </w:r>
    </w:p>
    <w:p w14:paraId="23B478F0" w14:textId="6991EABD" w:rsidR="00A3013F" w:rsidRPr="00B21FCE" w:rsidRDefault="00F3545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«1</w:t>
      </w:r>
      <w:r w:rsidR="00AE4C63" w:rsidRPr="00B21FCE">
        <w:rPr>
          <w:sz w:val="28"/>
          <w:szCs w:val="28"/>
        </w:rPr>
        <w:t>1</w:t>
      </w:r>
      <w:r w:rsidRPr="00B21FCE">
        <w:rPr>
          <w:sz w:val="28"/>
          <w:szCs w:val="28"/>
        </w:rPr>
        <w:t xml:space="preserve">.1. Субсидии по направлениям государственной поддержки, предусмотренным </w:t>
      </w:r>
      <w:r w:rsidR="00AE4C63" w:rsidRPr="00B21FCE">
        <w:rPr>
          <w:sz w:val="28"/>
          <w:szCs w:val="28"/>
        </w:rPr>
        <w:t>абзац</w:t>
      </w:r>
      <w:r w:rsidR="003C37DB" w:rsidRPr="00B21FCE">
        <w:rPr>
          <w:sz w:val="28"/>
          <w:szCs w:val="28"/>
        </w:rPr>
        <w:t>ами</w:t>
      </w:r>
      <w:r w:rsidR="00AE4C63" w:rsidRPr="00B21FCE">
        <w:rPr>
          <w:sz w:val="28"/>
          <w:szCs w:val="28"/>
        </w:rPr>
        <w:t xml:space="preserve"> е), ж) </w:t>
      </w:r>
      <w:hyperlink r:id="rId40" w:history="1">
        <w:r w:rsidR="00AE4C63" w:rsidRPr="00B21FCE">
          <w:rPr>
            <w:sz w:val="28"/>
            <w:szCs w:val="28"/>
          </w:rPr>
          <w:t>подпункта 1</w:t>
        </w:r>
      </w:hyperlink>
      <w:hyperlink r:id="rId41" w:history="1">
        <w:r w:rsidR="00AE4C63" w:rsidRPr="00B21FCE">
          <w:rPr>
            <w:sz w:val="28"/>
            <w:szCs w:val="28"/>
          </w:rPr>
          <w:t xml:space="preserve"> пункта 3</w:t>
        </w:r>
      </w:hyperlink>
      <w:r w:rsidR="00AE4C63" w:rsidRPr="00B21FCE">
        <w:rPr>
          <w:sz w:val="28"/>
          <w:szCs w:val="28"/>
        </w:rPr>
        <w:t xml:space="preserve"> настоящего Порядка</w:t>
      </w:r>
      <w:r w:rsidRPr="00B21FCE">
        <w:rPr>
          <w:sz w:val="28"/>
          <w:szCs w:val="28"/>
        </w:rPr>
        <w:t xml:space="preserve">, предоставляются </w:t>
      </w:r>
      <w:r w:rsidR="00A3013F" w:rsidRPr="00B21FCE">
        <w:rPr>
          <w:sz w:val="28"/>
          <w:szCs w:val="28"/>
        </w:rPr>
        <w:t>министерством на основании:</w:t>
      </w:r>
    </w:p>
    <w:p w14:paraId="5D9056D1" w14:textId="77777777" w:rsidR="00A3013F" w:rsidRPr="00B21FCE" w:rsidRDefault="00A3013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заявления главы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>Ф)Х о предоставлении поддержки по форме, установленной министерством;</w:t>
      </w:r>
    </w:p>
    <w:p w14:paraId="3C23AAF0" w14:textId="77777777" w:rsidR="000E316B" w:rsidRPr="00B21FCE" w:rsidRDefault="000E316B" w:rsidP="000E31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главой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 xml:space="preserve">Ф)Х, </w:t>
      </w:r>
      <w:r w:rsidR="00FC7D24" w:rsidRPr="00B21FCE">
        <w:rPr>
          <w:sz w:val="28"/>
          <w:szCs w:val="28"/>
        </w:rPr>
        <w:t xml:space="preserve">в соответствии с пунктом </w:t>
      </w:r>
      <w:r w:rsidR="0096500C" w:rsidRPr="00B21FCE">
        <w:rPr>
          <w:sz w:val="28"/>
          <w:szCs w:val="28"/>
        </w:rPr>
        <w:t>6</w:t>
      </w:r>
      <w:r w:rsidR="00FC7D24" w:rsidRPr="00B21FCE">
        <w:rPr>
          <w:sz w:val="28"/>
          <w:szCs w:val="28"/>
        </w:rPr>
        <w:t xml:space="preserve"> настоящего </w:t>
      </w:r>
      <w:r w:rsidR="0096500C" w:rsidRPr="00B21FCE">
        <w:rPr>
          <w:sz w:val="28"/>
          <w:szCs w:val="28"/>
        </w:rPr>
        <w:t>Порядка</w:t>
      </w:r>
      <w:r w:rsidR="00FC7D24" w:rsidRPr="00B21FCE">
        <w:rPr>
          <w:sz w:val="28"/>
          <w:szCs w:val="28"/>
        </w:rPr>
        <w:t>.</w:t>
      </w:r>
    </w:p>
    <w:p w14:paraId="3F619F77" w14:textId="58177027" w:rsidR="000E316B" w:rsidRPr="00B21FCE" w:rsidRDefault="000E316B" w:rsidP="000E31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Министерство в срок, не превышающий 15 рабочих дней со дня регистрации заявления, проверяет соблюдение условий, установленных </w:t>
      </w:r>
      <w:hyperlink r:id="rId42" w:history="1">
        <w:r w:rsidRPr="00B21FCE">
          <w:rPr>
            <w:sz w:val="28"/>
            <w:szCs w:val="28"/>
          </w:rPr>
          <w:t xml:space="preserve">пунктом </w:t>
        </w:r>
      </w:hyperlink>
      <w:r w:rsidR="00B867B6" w:rsidRPr="00B21FCE">
        <w:rPr>
          <w:sz w:val="28"/>
          <w:szCs w:val="28"/>
        </w:rPr>
        <w:t>5</w:t>
      </w:r>
      <w:r w:rsidRPr="00B21FCE">
        <w:rPr>
          <w:sz w:val="28"/>
          <w:szCs w:val="28"/>
        </w:rPr>
        <w:t xml:space="preserve"> настоящего </w:t>
      </w:r>
      <w:r w:rsidR="00110F17" w:rsidRPr="00B21FCE">
        <w:rPr>
          <w:sz w:val="28"/>
          <w:szCs w:val="28"/>
        </w:rPr>
        <w:t>Порядка</w:t>
      </w:r>
      <w:r w:rsidRPr="00B21FCE">
        <w:rPr>
          <w:sz w:val="28"/>
          <w:szCs w:val="28"/>
        </w:rPr>
        <w:t>, и в случае не</w:t>
      </w:r>
      <w:r w:rsidR="0019370D" w:rsidRPr="00B21FCE">
        <w:rPr>
          <w:sz w:val="28"/>
          <w:szCs w:val="28"/>
        </w:rPr>
        <w:t xml:space="preserve"> </w:t>
      </w:r>
      <w:r w:rsidRPr="00B21FCE">
        <w:rPr>
          <w:sz w:val="28"/>
          <w:szCs w:val="28"/>
        </w:rPr>
        <w:t xml:space="preserve">соблюдения указанных условий в течение 10 рабочих дней направляет главе </w:t>
      </w:r>
      <w:proofErr w:type="gramStart"/>
      <w:r w:rsidRPr="00B21FCE">
        <w:rPr>
          <w:sz w:val="28"/>
          <w:szCs w:val="28"/>
        </w:rPr>
        <w:t>К(</w:t>
      </w:r>
      <w:proofErr w:type="gramEnd"/>
      <w:r w:rsidRPr="00B21FCE">
        <w:rPr>
          <w:sz w:val="28"/>
          <w:szCs w:val="28"/>
        </w:rPr>
        <w:t>Ф)Х уведомление об отказе в предоставлении поддержки.</w:t>
      </w:r>
    </w:p>
    <w:p w14:paraId="1F2F6FC0" w14:textId="77777777" w:rsidR="00A3013F" w:rsidRPr="00B21FCE" w:rsidRDefault="00A3013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Отказ в предоставлении поддержки не является препятствием для повторного обращения в случае устранения причин отказа.</w:t>
      </w:r>
    </w:p>
    <w:p w14:paraId="79DED238" w14:textId="77777777" w:rsidR="00F3545F" w:rsidRPr="00B21FCE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Срок использования средств государственной поддержки начинающим фермером составляет не более 18 месяцев с даты ее получения, поддержки семейной животноводческой фермой составляет не более 24 месяцев с даты ее получения</w:t>
      </w:r>
      <w:proofErr w:type="gramStart"/>
      <w:r w:rsidRPr="00B21FCE">
        <w:rPr>
          <w:sz w:val="28"/>
          <w:szCs w:val="28"/>
        </w:rPr>
        <w:t>.»;</w:t>
      </w:r>
      <w:proofErr w:type="gramEnd"/>
    </w:p>
    <w:p w14:paraId="74339465" w14:textId="77777777" w:rsidR="00F3545F" w:rsidRPr="00B21FCE" w:rsidRDefault="00BC68D6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</w:t>
      </w:r>
      <w:r w:rsidR="00AE4C63" w:rsidRPr="00B21FCE">
        <w:rPr>
          <w:sz w:val="28"/>
          <w:szCs w:val="28"/>
        </w:rPr>
        <w:t>) пункт 12</w:t>
      </w:r>
      <w:r w:rsidR="00F3545F" w:rsidRPr="00B21FCE">
        <w:rPr>
          <w:sz w:val="28"/>
          <w:szCs w:val="28"/>
        </w:rPr>
        <w:t xml:space="preserve"> изложить в следующей редакции: </w:t>
      </w:r>
    </w:p>
    <w:p w14:paraId="79D0CFD0" w14:textId="6098A694" w:rsidR="00F3545F" w:rsidRPr="00B21FCE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</w:t>
      </w:r>
      <w:r w:rsidR="00AE4C63" w:rsidRPr="00B21FCE">
        <w:rPr>
          <w:sz w:val="28"/>
          <w:szCs w:val="28"/>
        </w:rPr>
        <w:t>2</w:t>
      </w:r>
      <w:r w:rsidRPr="00B21FCE">
        <w:rPr>
          <w:sz w:val="28"/>
          <w:szCs w:val="28"/>
        </w:rPr>
        <w:t xml:space="preserve">. Субсидии по направлению государственной поддержки, предусмотренному </w:t>
      </w:r>
      <w:r w:rsidR="00AE4C63" w:rsidRPr="00B21FCE">
        <w:rPr>
          <w:sz w:val="28"/>
          <w:szCs w:val="28"/>
        </w:rPr>
        <w:t xml:space="preserve">абзацем з) </w:t>
      </w:r>
      <w:hyperlink r:id="rId43" w:history="1">
        <w:r w:rsidR="00AE4C63" w:rsidRPr="00B21FCE">
          <w:rPr>
            <w:sz w:val="28"/>
            <w:szCs w:val="28"/>
          </w:rPr>
          <w:t>подпунктом 1</w:t>
        </w:r>
      </w:hyperlink>
      <w:hyperlink r:id="rId44" w:history="1">
        <w:r w:rsidR="00AE4C63" w:rsidRPr="00B21FCE">
          <w:rPr>
            <w:sz w:val="28"/>
            <w:szCs w:val="28"/>
          </w:rPr>
          <w:t xml:space="preserve"> пункта 3</w:t>
        </w:r>
      </w:hyperlink>
      <w:r w:rsidR="00AE4C63" w:rsidRPr="00B21FCE">
        <w:rPr>
          <w:sz w:val="28"/>
          <w:szCs w:val="28"/>
        </w:rPr>
        <w:t xml:space="preserve"> настоящего Порядка</w:t>
      </w:r>
      <w:r w:rsidRPr="00B21FCE">
        <w:rPr>
          <w:sz w:val="28"/>
          <w:szCs w:val="28"/>
        </w:rPr>
        <w:t>, предоставляются</w:t>
      </w:r>
      <w:r w:rsidR="00114591" w:rsidRPr="00B21FCE">
        <w:rPr>
          <w:sz w:val="28"/>
          <w:szCs w:val="28"/>
        </w:rPr>
        <w:t xml:space="preserve"> министерством </w:t>
      </w:r>
      <w:r w:rsidRPr="00B21FCE">
        <w:rPr>
          <w:sz w:val="28"/>
          <w:szCs w:val="28"/>
        </w:rPr>
        <w:t xml:space="preserve">в соответствии с условиями, предусмотренными </w:t>
      </w:r>
      <w:hyperlink r:id="rId45" w:history="1">
        <w:r w:rsidRPr="00B21FCE">
          <w:rPr>
            <w:sz w:val="28"/>
            <w:szCs w:val="28"/>
          </w:rPr>
          <w:t>пунктом 5</w:t>
        </w:r>
      </w:hyperlink>
      <w:r w:rsidRPr="00B21FCE">
        <w:rPr>
          <w:sz w:val="28"/>
          <w:szCs w:val="28"/>
        </w:rPr>
        <w:t xml:space="preserve"> настоящего </w:t>
      </w:r>
      <w:r w:rsidR="00AE4C63" w:rsidRPr="00B21FCE">
        <w:rPr>
          <w:sz w:val="28"/>
          <w:szCs w:val="28"/>
        </w:rPr>
        <w:t>Порядка</w:t>
      </w:r>
      <w:r w:rsidR="0019370D" w:rsidRPr="00B21FCE">
        <w:rPr>
          <w:sz w:val="28"/>
          <w:szCs w:val="28"/>
        </w:rPr>
        <w:t xml:space="preserve"> субъекту государственной поддержки, отвечающему следующим требованиям</w:t>
      </w:r>
      <w:r w:rsidRPr="00B21FCE">
        <w:rPr>
          <w:sz w:val="28"/>
          <w:szCs w:val="28"/>
        </w:rPr>
        <w:t>:</w:t>
      </w:r>
    </w:p>
    <w:p w14:paraId="5AC158C5" w14:textId="40AF1B75" w:rsidR="00F3545F" w:rsidRPr="00B21FCE" w:rsidRDefault="00F3545F" w:rsidP="00F27C6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 xml:space="preserve">сельскохозяйственный потребительский перерабатывающий и (или) сельскохозяйственный сбытовой кооператив, действующий не менее 12 месяцев с даты регистрации, осуществляющий деятельность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B21FCE">
        <w:rPr>
          <w:sz w:val="28"/>
          <w:szCs w:val="28"/>
        </w:rPr>
        <w:t>аквакультуры</w:t>
      </w:r>
      <w:proofErr w:type="spellEnd"/>
      <w:r w:rsidRPr="00B21FCE">
        <w:rPr>
          <w:sz w:val="28"/>
          <w:szCs w:val="28"/>
        </w:rPr>
        <w:t>, картофеля, грибов, овощей, плодов и ягод, в том числе дикорастущих, подготовке к реализации сельскохозяйственной продукции и продуктов ее переработки, объединяющий не менее 10</w:t>
      </w:r>
      <w:proofErr w:type="gramEnd"/>
      <w:r w:rsidRPr="00B21FCE">
        <w:rPr>
          <w:sz w:val="28"/>
          <w:szCs w:val="28"/>
        </w:rPr>
        <w:t xml:space="preserve"> </w:t>
      </w:r>
      <w:proofErr w:type="gramStart"/>
      <w:r w:rsidRPr="00B21FCE">
        <w:rPr>
          <w:sz w:val="28"/>
          <w:szCs w:val="28"/>
        </w:rPr>
        <w:t xml:space="preserve">сельскохозяйственных товаропроизводителей на правах членов кооперативов (кроме ассоциированного членства), при этом не менее 70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 xml:space="preserve">выручки сельскохозяйственного потребительского кооператива должно формироваться за счет осуществления перерабатывающей и (или) сбытовой деятельности, или потребительские общества, если 70 </w:t>
      </w:r>
      <w:r w:rsidR="003C37DB" w:rsidRPr="00B21FCE">
        <w:rPr>
          <w:sz w:val="28"/>
          <w:szCs w:val="28"/>
        </w:rPr>
        <w:t xml:space="preserve">% </w:t>
      </w:r>
      <w:r w:rsidRPr="00B21FCE">
        <w:rPr>
          <w:sz w:val="28"/>
          <w:szCs w:val="28"/>
        </w:rPr>
        <w:t>их выручки формируется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продукции.»;</w:t>
      </w:r>
      <w:proofErr w:type="gramEnd"/>
    </w:p>
    <w:p w14:paraId="4677614C" w14:textId="77777777" w:rsidR="00F3545F" w:rsidRPr="00B21FCE" w:rsidRDefault="00BC68D6" w:rsidP="00F3545F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6</w:t>
      </w:r>
      <w:r w:rsidR="00F3545F" w:rsidRPr="00B21FCE">
        <w:rPr>
          <w:sz w:val="28"/>
          <w:szCs w:val="28"/>
        </w:rPr>
        <w:t>) дополнить пунктом 1</w:t>
      </w:r>
      <w:r w:rsidR="00A90AF6" w:rsidRPr="00B21FCE">
        <w:rPr>
          <w:sz w:val="28"/>
          <w:szCs w:val="28"/>
        </w:rPr>
        <w:t>2</w:t>
      </w:r>
      <w:r w:rsidR="00F3545F" w:rsidRPr="00B21FCE">
        <w:rPr>
          <w:sz w:val="28"/>
          <w:szCs w:val="28"/>
        </w:rPr>
        <w:t>.1. следующего содержания:</w:t>
      </w:r>
    </w:p>
    <w:p w14:paraId="6CDC7161" w14:textId="77777777" w:rsidR="00A3013F" w:rsidRPr="00B21FCE" w:rsidRDefault="00F3545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«1</w:t>
      </w:r>
      <w:r w:rsidR="00A90AF6" w:rsidRPr="00B21FCE">
        <w:rPr>
          <w:sz w:val="28"/>
          <w:szCs w:val="28"/>
        </w:rPr>
        <w:t>2</w:t>
      </w:r>
      <w:r w:rsidRPr="00B21FCE">
        <w:rPr>
          <w:sz w:val="28"/>
          <w:szCs w:val="28"/>
        </w:rPr>
        <w:t xml:space="preserve">.1. Субсидии по направлениям государственной поддержки, предусмотренным </w:t>
      </w:r>
      <w:r w:rsidR="00AE4C63" w:rsidRPr="00B21FCE">
        <w:rPr>
          <w:sz w:val="28"/>
          <w:szCs w:val="28"/>
        </w:rPr>
        <w:t xml:space="preserve">абзацем з) </w:t>
      </w:r>
      <w:hyperlink r:id="rId46" w:history="1">
        <w:r w:rsidR="00AE4C63" w:rsidRPr="00B21FCE">
          <w:rPr>
            <w:sz w:val="28"/>
            <w:szCs w:val="28"/>
          </w:rPr>
          <w:t>подпункта 1</w:t>
        </w:r>
      </w:hyperlink>
      <w:hyperlink r:id="rId47" w:history="1">
        <w:r w:rsidR="00AE4C63" w:rsidRPr="00B21FCE">
          <w:rPr>
            <w:sz w:val="28"/>
            <w:szCs w:val="28"/>
          </w:rPr>
          <w:t xml:space="preserve"> пункта 3</w:t>
        </w:r>
      </w:hyperlink>
      <w:r w:rsidR="00AE4C63" w:rsidRPr="00B21FCE">
        <w:rPr>
          <w:sz w:val="28"/>
          <w:szCs w:val="28"/>
        </w:rPr>
        <w:t xml:space="preserve"> настоящего Порядка</w:t>
      </w:r>
      <w:r w:rsidRPr="00B21FCE">
        <w:rPr>
          <w:sz w:val="28"/>
          <w:szCs w:val="28"/>
        </w:rPr>
        <w:t xml:space="preserve">, предоставляются </w:t>
      </w:r>
      <w:r w:rsidR="00A3013F" w:rsidRPr="00B21FCE">
        <w:rPr>
          <w:sz w:val="28"/>
          <w:szCs w:val="28"/>
        </w:rPr>
        <w:t xml:space="preserve">министерством </w:t>
      </w:r>
      <w:r w:rsidR="00114591" w:rsidRPr="00B21FCE">
        <w:rPr>
          <w:sz w:val="28"/>
          <w:szCs w:val="28"/>
        </w:rPr>
        <w:t>на основании</w:t>
      </w:r>
      <w:r w:rsidR="00A3013F" w:rsidRPr="00B21FCE">
        <w:rPr>
          <w:sz w:val="28"/>
          <w:szCs w:val="28"/>
        </w:rPr>
        <w:t>:</w:t>
      </w:r>
    </w:p>
    <w:p w14:paraId="5FF68F19" w14:textId="77777777" w:rsidR="00A3013F" w:rsidRPr="00B21FCE" w:rsidRDefault="00A3013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заявления руководителя о предоставлении поддержки по форме, установленной министерством;</w:t>
      </w:r>
    </w:p>
    <w:p w14:paraId="77DF6F2E" w14:textId="77777777" w:rsidR="000E316B" w:rsidRPr="00B21FCE" w:rsidRDefault="000E316B" w:rsidP="000E31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услуг, заключенного между министерством и руководителем сельскохозяйственного потребительского кооператива</w:t>
      </w:r>
      <w:r w:rsidR="00A90AF6" w:rsidRPr="00B21FCE">
        <w:rPr>
          <w:sz w:val="28"/>
          <w:szCs w:val="28"/>
        </w:rPr>
        <w:t>, в соответствии с</w:t>
      </w:r>
      <w:r w:rsidR="006A12AB" w:rsidRPr="00B21FCE">
        <w:rPr>
          <w:sz w:val="28"/>
          <w:szCs w:val="28"/>
        </w:rPr>
        <w:t xml:space="preserve"> пунктом 6</w:t>
      </w:r>
      <w:r w:rsidR="00A90AF6" w:rsidRPr="00B21FCE">
        <w:rPr>
          <w:sz w:val="28"/>
          <w:szCs w:val="28"/>
        </w:rPr>
        <w:t xml:space="preserve"> настоящего Порядка</w:t>
      </w:r>
      <w:r w:rsidRPr="00B21FCE">
        <w:rPr>
          <w:sz w:val="28"/>
          <w:szCs w:val="28"/>
        </w:rPr>
        <w:t>.</w:t>
      </w:r>
    </w:p>
    <w:p w14:paraId="51B929D3" w14:textId="77777777" w:rsidR="000E316B" w:rsidRPr="00B21FCE" w:rsidRDefault="000E316B" w:rsidP="000E31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Министерство в срок, не превышающий 15 рабочих дней со дня регистрации заявления, проверяет соблюдение условий, установленных </w:t>
      </w:r>
      <w:hyperlink r:id="rId48" w:history="1">
        <w:r w:rsidRPr="00B21FCE">
          <w:rPr>
            <w:sz w:val="28"/>
            <w:szCs w:val="28"/>
          </w:rPr>
          <w:t xml:space="preserve">пунктом </w:t>
        </w:r>
      </w:hyperlink>
      <w:r w:rsidR="0096500C" w:rsidRPr="00B21FCE">
        <w:rPr>
          <w:sz w:val="28"/>
          <w:szCs w:val="28"/>
        </w:rPr>
        <w:t>5</w:t>
      </w:r>
      <w:r w:rsidRPr="00B21FCE">
        <w:rPr>
          <w:sz w:val="28"/>
          <w:szCs w:val="28"/>
        </w:rPr>
        <w:t xml:space="preserve"> настоящего </w:t>
      </w:r>
      <w:r w:rsidR="009D34BD" w:rsidRPr="00B21FCE">
        <w:rPr>
          <w:sz w:val="28"/>
          <w:szCs w:val="28"/>
        </w:rPr>
        <w:t>Порядка</w:t>
      </w:r>
      <w:r w:rsidRPr="00B21FCE">
        <w:rPr>
          <w:sz w:val="28"/>
          <w:szCs w:val="28"/>
        </w:rPr>
        <w:t>, и в случае несоблюдения указанных условий в течение 10 рабочих дней направляет руководителю сельскохозяйственного потребительского кооператива уведомление об отказе в предоставлении поддержки.</w:t>
      </w:r>
    </w:p>
    <w:p w14:paraId="47867611" w14:textId="77777777" w:rsidR="00A3013F" w:rsidRPr="00B21FCE" w:rsidRDefault="00A3013F" w:rsidP="00A3013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Отказ в предоставлении поддержки не является препятствием для повторного обращения в случае устранения причин отказа.</w:t>
      </w:r>
    </w:p>
    <w:p w14:paraId="0C6C5208" w14:textId="77777777" w:rsidR="00F3545F" w:rsidRPr="00B21FCE" w:rsidRDefault="00F3545F" w:rsidP="00F354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Срок использования средств государственной поддержки сельскохозяйственным потребительским кооперативом составляет не более 18 месяцев с даты ее получения</w:t>
      </w:r>
      <w:proofErr w:type="gramStart"/>
      <w:r w:rsidRPr="00B21FCE">
        <w:rPr>
          <w:sz w:val="28"/>
          <w:szCs w:val="28"/>
        </w:rPr>
        <w:t>.»;</w:t>
      </w:r>
      <w:proofErr w:type="gramEnd"/>
    </w:p>
    <w:p w14:paraId="3293A6F1" w14:textId="77777777" w:rsidR="009E02CE" w:rsidRPr="00B21FCE" w:rsidRDefault="00BC68D6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7</w:t>
      </w:r>
      <w:r w:rsidR="0048186E" w:rsidRPr="00B21FCE">
        <w:rPr>
          <w:sz w:val="28"/>
          <w:szCs w:val="28"/>
        </w:rPr>
        <w:t>) в</w:t>
      </w:r>
      <w:r w:rsidR="00236F1A" w:rsidRPr="00B21FCE">
        <w:rPr>
          <w:sz w:val="28"/>
          <w:szCs w:val="28"/>
        </w:rPr>
        <w:t xml:space="preserve"> </w:t>
      </w:r>
      <w:r w:rsidR="009E02CE" w:rsidRPr="00B21FCE">
        <w:rPr>
          <w:sz w:val="28"/>
          <w:szCs w:val="28"/>
        </w:rPr>
        <w:t>пункте 16:</w:t>
      </w:r>
    </w:p>
    <w:p w14:paraId="65784191" w14:textId="77777777" w:rsidR="00236F1A" w:rsidRPr="00B21FCE" w:rsidRDefault="00920A15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</w:t>
      </w:r>
      <w:r w:rsidR="0048186E" w:rsidRPr="00B21FCE">
        <w:rPr>
          <w:sz w:val="28"/>
          <w:szCs w:val="28"/>
        </w:rPr>
        <w:t>) </w:t>
      </w:r>
      <w:r w:rsidRPr="00B21FCE">
        <w:rPr>
          <w:sz w:val="28"/>
          <w:szCs w:val="28"/>
        </w:rPr>
        <w:t xml:space="preserve"> </w:t>
      </w:r>
      <w:r w:rsidR="0048186E" w:rsidRPr="00B21FCE">
        <w:rPr>
          <w:sz w:val="28"/>
          <w:szCs w:val="28"/>
        </w:rPr>
        <w:t>в</w:t>
      </w:r>
      <w:r w:rsidR="009E02CE" w:rsidRPr="00B21FCE">
        <w:rPr>
          <w:sz w:val="28"/>
          <w:szCs w:val="28"/>
        </w:rPr>
        <w:t xml:space="preserve"> </w:t>
      </w:r>
      <w:r w:rsidR="00236F1A" w:rsidRPr="00B21FCE">
        <w:rPr>
          <w:sz w:val="28"/>
          <w:szCs w:val="28"/>
        </w:rPr>
        <w:t>абзаце шестом слова «подпунктом 5» заменить словами «абзацем д) подпункта 2»;</w:t>
      </w:r>
    </w:p>
    <w:p w14:paraId="51784598" w14:textId="3E1B2247" w:rsidR="00920A15" w:rsidRPr="00B21FCE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>б) в абзаце седьмом слова «от 24.06.2015 № 624 «Об утверждении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 заменить словами «от 14.07.2012 № 717 «О Государственной программе развития сельского хозяйства и регулирования рынков сельскохозяйственной продукции, сырья и</w:t>
      </w:r>
      <w:proofErr w:type="gramEnd"/>
      <w:r w:rsidRPr="00B21FCE">
        <w:rPr>
          <w:sz w:val="28"/>
          <w:szCs w:val="28"/>
        </w:rPr>
        <w:t xml:space="preserve"> продовольствия на 2013 - 2020 годы»;</w:t>
      </w:r>
    </w:p>
    <w:p w14:paraId="0E12C3F8" w14:textId="77777777" w:rsidR="001F322F" w:rsidRPr="00B21FCE" w:rsidRDefault="00920A15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</w:t>
      </w:r>
      <w:r w:rsidR="0048186E" w:rsidRPr="00B21FCE">
        <w:rPr>
          <w:sz w:val="28"/>
          <w:szCs w:val="28"/>
        </w:rPr>
        <w:t>) в</w:t>
      </w:r>
      <w:r w:rsidR="009E02CE" w:rsidRPr="00B21FCE">
        <w:rPr>
          <w:sz w:val="28"/>
          <w:szCs w:val="28"/>
        </w:rPr>
        <w:t xml:space="preserve"> абзаце девятом слова «письменного уведомления субъектов государственной поддержки» заменить словами «принятия решения»</w:t>
      </w:r>
      <w:r w:rsidR="0048186E" w:rsidRPr="00B21FCE">
        <w:rPr>
          <w:sz w:val="28"/>
          <w:szCs w:val="28"/>
        </w:rPr>
        <w:t>;</w:t>
      </w:r>
    </w:p>
    <w:p w14:paraId="00F4BC37" w14:textId="77777777" w:rsidR="00920A15" w:rsidRPr="00B21FCE" w:rsidRDefault="00920A15" w:rsidP="00920A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г</w:t>
      </w:r>
      <w:r w:rsidR="0048186E" w:rsidRPr="00B21FCE">
        <w:rPr>
          <w:sz w:val="28"/>
          <w:szCs w:val="28"/>
        </w:rPr>
        <w:t>) в</w:t>
      </w:r>
      <w:r w:rsidR="00E06900" w:rsidRPr="00B21FCE">
        <w:rPr>
          <w:sz w:val="28"/>
          <w:szCs w:val="28"/>
        </w:rPr>
        <w:t xml:space="preserve"> абзаце семнадцатом слова «уведомления о приеме документов в министерство» заменить словами «принятия решения о пр</w:t>
      </w:r>
      <w:r w:rsidR="0048186E" w:rsidRPr="00B21FCE">
        <w:rPr>
          <w:sz w:val="28"/>
          <w:szCs w:val="28"/>
        </w:rPr>
        <w:t>иеме документов к рассмот</w:t>
      </w:r>
      <w:r w:rsidRPr="00B21FCE">
        <w:rPr>
          <w:sz w:val="28"/>
          <w:szCs w:val="28"/>
        </w:rPr>
        <w:t>рению».</w:t>
      </w:r>
    </w:p>
    <w:p w14:paraId="47E54985" w14:textId="77777777" w:rsidR="001F322F" w:rsidRPr="00B21FCE" w:rsidRDefault="00863A3B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</w:t>
      </w:r>
      <w:r w:rsidR="0048186E" w:rsidRPr="00B21FCE">
        <w:rPr>
          <w:sz w:val="28"/>
          <w:szCs w:val="28"/>
        </w:rPr>
        <w:t>. </w:t>
      </w:r>
      <w:proofErr w:type="gramStart"/>
      <w:r w:rsidR="001F322F" w:rsidRPr="00B21FCE">
        <w:rPr>
          <w:sz w:val="28"/>
          <w:szCs w:val="28"/>
        </w:rPr>
        <w:t xml:space="preserve">В </w:t>
      </w:r>
      <w:hyperlink r:id="rId49" w:history="1">
        <w:r w:rsidR="001F322F" w:rsidRPr="00B21FCE">
          <w:rPr>
            <w:sz w:val="28"/>
            <w:szCs w:val="28"/>
          </w:rPr>
          <w:t>приложении</w:t>
        </w:r>
      </w:hyperlink>
      <w:r w:rsidR="001F322F" w:rsidRPr="00B21FCE">
        <w:rPr>
          <w:sz w:val="28"/>
          <w:szCs w:val="28"/>
        </w:rPr>
        <w:t xml:space="preserve"> «Перечень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 из федерального бюджета»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бюджета:</w:t>
      </w:r>
      <w:proofErr w:type="gramEnd"/>
    </w:p>
    <w:p w14:paraId="42424E5B" w14:textId="77777777" w:rsidR="00780DC2" w:rsidRPr="00B21FCE" w:rsidRDefault="001F322F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1)</w:t>
      </w:r>
      <w:r w:rsidR="00780DC2" w:rsidRPr="00B21FCE">
        <w:rPr>
          <w:sz w:val="28"/>
          <w:szCs w:val="28"/>
        </w:rPr>
        <w:t xml:space="preserve"> в </w:t>
      </w:r>
      <w:hyperlink r:id="rId50" w:history="1">
        <w:r w:rsidR="00780DC2" w:rsidRPr="00B21FCE">
          <w:rPr>
            <w:sz w:val="28"/>
            <w:szCs w:val="28"/>
          </w:rPr>
          <w:t>пункте 1 в графе</w:t>
        </w:r>
      </w:hyperlink>
      <w:r w:rsidR="00780DC2" w:rsidRPr="00B21FCE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14:paraId="04C4D29A" w14:textId="77777777" w:rsidR="00780DC2" w:rsidRPr="00B21FCE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14:paraId="0DD013BF" w14:textId="77777777" w:rsidR="00780DC2" w:rsidRPr="00B21FCE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2) </w:t>
      </w:r>
      <w:r w:rsidR="00236F1A" w:rsidRPr="00B21FCE">
        <w:rPr>
          <w:sz w:val="28"/>
          <w:szCs w:val="28"/>
        </w:rPr>
        <w:t>в пункте 2</w:t>
      </w:r>
      <w:r w:rsidRPr="00B21FCE">
        <w:rPr>
          <w:sz w:val="28"/>
          <w:szCs w:val="28"/>
        </w:rPr>
        <w:t>:</w:t>
      </w:r>
    </w:p>
    <w:p w14:paraId="029249E7" w14:textId="77777777" w:rsidR="00236F1A" w:rsidRPr="00B21FCE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</w:t>
      </w:r>
      <w:r w:rsidR="00236F1A" w:rsidRPr="00B21FCE">
        <w:rPr>
          <w:sz w:val="28"/>
          <w:szCs w:val="28"/>
        </w:rPr>
        <w:t xml:space="preserve">в графе «Виды расходов» </w:t>
      </w:r>
      <w:r w:rsidR="000625C5" w:rsidRPr="00B21FCE">
        <w:rPr>
          <w:sz w:val="28"/>
          <w:szCs w:val="28"/>
        </w:rPr>
        <w:t>после слова «растениеводства» дополнить знаком сноски «*»;</w:t>
      </w:r>
    </w:p>
    <w:p w14:paraId="4129C948" w14:textId="269FE6B4" w:rsidR="00780DC2" w:rsidRPr="00B21FCE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</w:t>
      </w:r>
      <w:hyperlink r:id="rId51" w:history="1">
        <w:r w:rsidRPr="00B21FCE">
          <w:rPr>
            <w:sz w:val="28"/>
            <w:szCs w:val="28"/>
          </w:rPr>
          <w:t>в графе</w:t>
        </w:r>
      </w:hyperlink>
      <w:r w:rsidRPr="00B21FCE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14:paraId="7B1BA8FF" w14:textId="77777777" w:rsidR="00780DC2" w:rsidRPr="00B21FCE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14:paraId="6F2F274F" w14:textId="77777777" w:rsidR="00780DC2" w:rsidRPr="00B21FCE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3) в </w:t>
      </w:r>
      <w:hyperlink r:id="rId52" w:history="1">
        <w:r w:rsidRPr="00B21FCE">
          <w:rPr>
            <w:sz w:val="28"/>
            <w:szCs w:val="28"/>
          </w:rPr>
          <w:t>пункт</w:t>
        </w:r>
        <w:r w:rsidR="00955D4C" w:rsidRPr="00B21FCE">
          <w:rPr>
            <w:sz w:val="28"/>
            <w:szCs w:val="28"/>
          </w:rPr>
          <w:t>ах</w:t>
        </w:r>
        <w:r w:rsidRPr="00B21FCE">
          <w:rPr>
            <w:sz w:val="28"/>
            <w:szCs w:val="28"/>
          </w:rPr>
          <w:t xml:space="preserve"> 3, 5</w:t>
        </w:r>
        <w:r w:rsidR="002954E2" w:rsidRPr="00B21FCE">
          <w:rPr>
            <w:sz w:val="28"/>
            <w:szCs w:val="28"/>
          </w:rPr>
          <w:t xml:space="preserve"> </w:t>
        </w:r>
        <w:r w:rsidR="00955D4C" w:rsidRPr="00B21FCE">
          <w:rPr>
            <w:sz w:val="28"/>
            <w:szCs w:val="28"/>
          </w:rPr>
          <w:t>-</w:t>
        </w:r>
        <w:r w:rsidRPr="00B21FCE">
          <w:rPr>
            <w:sz w:val="28"/>
            <w:szCs w:val="28"/>
          </w:rPr>
          <w:t xml:space="preserve"> </w:t>
        </w:r>
        <w:r w:rsidR="00125EB9" w:rsidRPr="00B21FCE">
          <w:rPr>
            <w:sz w:val="28"/>
            <w:szCs w:val="28"/>
          </w:rPr>
          <w:t>9</w:t>
        </w:r>
        <w:r w:rsidR="002954E2" w:rsidRPr="00B21FCE">
          <w:rPr>
            <w:sz w:val="28"/>
            <w:szCs w:val="28"/>
          </w:rPr>
          <w:t xml:space="preserve"> </w:t>
        </w:r>
        <w:r w:rsidRPr="00B21FCE">
          <w:rPr>
            <w:sz w:val="28"/>
            <w:szCs w:val="28"/>
          </w:rPr>
          <w:t>в графе</w:t>
        </w:r>
      </w:hyperlink>
      <w:r w:rsidRPr="00B21FCE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14:paraId="7F03F875" w14:textId="77777777" w:rsidR="00780DC2" w:rsidRPr="00B21FCE" w:rsidRDefault="00780DC2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14:paraId="565F9CF5" w14:textId="77777777" w:rsidR="00125EB9" w:rsidRPr="00B21FCE" w:rsidRDefault="00955D4C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</w:t>
      </w:r>
      <w:r w:rsidR="0048186E" w:rsidRPr="00B21FCE">
        <w:rPr>
          <w:sz w:val="28"/>
          <w:szCs w:val="28"/>
        </w:rPr>
        <w:t>) </w:t>
      </w:r>
      <w:r w:rsidR="00125EB9" w:rsidRPr="00B21FCE">
        <w:rPr>
          <w:sz w:val="28"/>
          <w:szCs w:val="28"/>
        </w:rPr>
        <w:t>в пункте 10:</w:t>
      </w:r>
    </w:p>
    <w:p w14:paraId="2D1557F8" w14:textId="77777777" w:rsidR="00125EB9" w:rsidRPr="00B21FCE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</w:t>
      </w:r>
      <w:hyperlink r:id="rId53" w:history="1">
        <w:r w:rsidRPr="00B21FCE">
          <w:rPr>
            <w:sz w:val="28"/>
            <w:szCs w:val="28"/>
          </w:rPr>
          <w:t>в графе</w:t>
        </w:r>
      </w:hyperlink>
      <w:r w:rsidRPr="00B21FCE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14:paraId="26DC8D54" w14:textId="77777777" w:rsidR="00125EB9" w:rsidRPr="00B21FCE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14:paraId="762686E2" w14:textId="77777777" w:rsidR="00125EB9" w:rsidRPr="00B21FCE" w:rsidRDefault="00125EB9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</w:t>
      </w:r>
      <w:hyperlink r:id="rId54" w:history="1">
        <w:r w:rsidRPr="00B21FCE">
          <w:rPr>
            <w:sz w:val="28"/>
            <w:szCs w:val="28"/>
          </w:rPr>
          <w:t>в графе</w:t>
        </w:r>
      </w:hyperlink>
      <w:r w:rsidRPr="00B21FCE">
        <w:rPr>
          <w:sz w:val="28"/>
          <w:szCs w:val="28"/>
        </w:rPr>
        <w:t xml:space="preserve"> «Перечень представляемых документов» в абзаце четвертом слова «о превышении не менее чем на 30 процентов фактического размера маржи платежеспособности над нормативным размером</w:t>
      </w:r>
      <w:proofErr w:type="gramStart"/>
      <w:r w:rsidRPr="00B21FCE">
        <w:rPr>
          <w:sz w:val="28"/>
          <w:szCs w:val="28"/>
        </w:rPr>
        <w:t>,»</w:t>
      </w:r>
      <w:proofErr w:type="gramEnd"/>
      <w:r w:rsidRPr="00B21FCE">
        <w:rPr>
          <w:sz w:val="28"/>
          <w:szCs w:val="28"/>
        </w:rPr>
        <w:t xml:space="preserve"> исключить.</w:t>
      </w:r>
    </w:p>
    <w:p w14:paraId="3F119539" w14:textId="77777777" w:rsidR="00125EB9" w:rsidRPr="00B21FCE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5) в пункте 11 </w:t>
      </w:r>
      <w:hyperlink r:id="rId55" w:history="1">
        <w:r w:rsidRPr="00B21FCE">
          <w:rPr>
            <w:sz w:val="28"/>
            <w:szCs w:val="28"/>
          </w:rPr>
          <w:t>в графе</w:t>
        </w:r>
      </w:hyperlink>
      <w:r w:rsidRPr="00B21FCE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14:paraId="20966EC5" w14:textId="77777777" w:rsidR="00125EB9" w:rsidRPr="00B21FCE" w:rsidRDefault="00125EB9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14:paraId="462444D9" w14:textId="77777777" w:rsidR="00955D4C" w:rsidRPr="00B21FCE" w:rsidRDefault="00125EB9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6) </w:t>
      </w:r>
      <w:r w:rsidR="001C716D" w:rsidRPr="00B21FCE">
        <w:rPr>
          <w:sz w:val="28"/>
          <w:szCs w:val="28"/>
        </w:rPr>
        <w:t>в пункте 12</w:t>
      </w:r>
      <w:r w:rsidR="00955D4C" w:rsidRPr="00B21FCE">
        <w:rPr>
          <w:sz w:val="28"/>
          <w:szCs w:val="28"/>
        </w:rPr>
        <w:t>:</w:t>
      </w:r>
    </w:p>
    <w:p w14:paraId="78720508" w14:textId="77777777" w:rsidR="00955D4C" w:rsidRPr="00B21FCE" w:rsidRDefault="005C3324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hyperlink r:id="rId56" w:history="1">
        <w:r w:rsidR="00955D4C" w:rsidRPr="00B21FCE">
          <w:rPr>
            <w:sz w:val="28"/>
            <w:szCs w:val="28"/>
          </w:rPr>
          <w:t>а) в графе</w:t>
        </w:r>
      </w:hyperlink>
      <w:r w:rsidR="00955D4C" w:rsidRPr="00B21FCE">
        <w:rPr>
          <w:sz w:val="28"/>
          <w:szCs w:val="28"/>
        </w:rPr>
        <w:t xml:space="preserve"> «Основания выплаты субсидии» текст изложить в следующей редакции:</w:t>
      </w:r>
    </w:p>
    <w:p w14:paraId="4937F9B1" w14:textId="77777777" w:rsidR="00955D4C" w:rsidRPr="00B21FCE" w:rsidRDefault="00955D4C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14:paraId="0372E9D3" w14:textId="3B691CFF" w:rsidR="001C716D" w:rsidRPr="00B21FCE" w:rsidRDefault="00955D4C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</w:t>
      </w:r>
      <w:r w:rsidR="001C716D" w:rsidRPr="00B21FCE">
        <w:rPr>
          <w:sz w:val="28"/>
          <w:szCs w:val="28"/>
        </w:rPr>
        <w:t>в графе «Перечень представляемых документов»:</w:t>
      </w:r>
    </w:p>
    <w:p w14:paraId="6A80F40E" w14:textId="77777777" w:rsidR="001C716D" w:rsidRPr="00B21FCE" w:rsidRDefault="001C716D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абзацы четвертый, пятый и  шестой исключить;</w:t>
      </w:r>
    </w:p>
    <w:p w14:paraId="701FA3F6" w14:textId="77777777" w:rsidR="001C716D" w:rsidRPr="00B21FCE" w:rsidRDefault="001C716D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дополнить абзацем следующего содержания:</w:t>
      </w:r>
    </w:p>
    <w:p w14:paraId="08E1FD45" w14:textId="77777777" w:rsidR="001F322F" w:rsidRPr="00B21FCE" w:rsidRDefault="001C716D" w:rsidP="00125E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«Копии документов заверяются субъектом государственной поддержки»</w:t>
      </w:r>
      <w:r w:rsidR="00125EB9" w:rsidRPr="00B21FCE">
        <w:rPr>
          <w:sz w:val="28"/>
          <w:szCs w:val="28"/>
        </w:rPr>
        <w:t>.</w:t>
      </w:r>
    </w:p>
    <w:p w14:paraId="60BDFEEE" w14:textId="29B7BFF4" w:rsidR="00273922" w:rsidRPr="00B21FCE" w:rsidRDefault="00863A3B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6</w:t>
      </w:r>
      <w:r w:rsidR="003778C8" w:rsidRPr="00B21FCE">
        <w:rPr>
          <w:sz w:val="28"/>
          <w:szCs w:val="28"/>
        </w:rPr>
        <w:t>. </w:t>
      </w:r>
      <w:r w:rsidR="00273922" w:rsidRPr="00B21FCE">
        <w:rPr>
          <w:sz w:val="28"/>
          <w:szCs w:val="28"/>
        </w:rPr>
        <w:t>В</w:t>
      </w:r>
      <w:r w:rsidR="00365621" w:rsidRPr="00B21FCE">
        <w:rPr>
          <w:sz w:val="28"/>
          <w:szCs w:val="28"/>
        </w:rPr>
        <w:t xml:space="preserve"> приложении № 4</w:t>
      </w:r>
      <w:r w:rsidR="00273922" w:rsidRPr="00B21FCE">
        <w:rPr>
          <w:sz w:val="28"/>
          <w:szCs w:val="28"/>
        </w:rPr>
        <w:t xml:space="preserve"> </w:t>
      </w:r>
      <w:r w:rsidR="00365621" w:rsidRPr="00B21FCE">
        <w:rPr>
          <w:sz w:val="28"/>
          <w:szCs w:val="28"/>
        </w:rPr>
        <w:t>«</w:t>
      </w:r>
      <w:hyperlink r:id="rId57" w:history="1">
        <w:r w:rsidR="00273922" w:rsidRPr="00B21FCE">
          <w:rPr>
            <w:sz w:val="28"/>
            <w:szCs w:val="28"/>
          </w:rPr>
          <w:t>Поряд</w:t>
        </w:r>
        <w:r w:rsidR="00365621" w:rsidRPr="00B21FCE">
          <w:rPr>
            <w:sz w:val="28"/>
            <w:szCs w:val="28"/>
          </w:rPr>
          <w:t>о</w:t>
        </w:r>
        <w:r w:rsidR="00273922" w:rsidRPr="00B21FCE">
          <w:rPr>
            <w:sz w:val="28"/>
            <w:szCs w:val="28"/>
          </w:rPr>
          <w:t>к</w:t>
        </w:r>
      </w:hyperlink>
      <w:r w:rsidR="00273922" w:rsidRPr="00B21FCE">
        <w:rPr>
          <w:sz w:val="28"/>
          <w:szCs w:val="28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</w:t>
      </w:r>
      <w:r w:rsidR="00365621" w:rsidRPr="00B21FCE">
        <w:rPr>
          <w:sz w:val="28"/>
          <w:szCs w:val="28"/>
        </w:rPr>
        <w:t>» к постановлению</w:t>
      </w:r>
      <w:r w:rsidR="00273922" w:rsidRPr="00B21FCE">
        <w:rPr>
          <w:sz w:val="28"/>
          <w:szCs w:val="28"/>
        </w:rPr>
        <w:t>:</w:t>
      </w:r>
    </w:p>
    <w:p w14:paraId="73E9D982" w14:textId="77777777" w:rsidR="00E0439D" w:rsidRPr="00B21FCE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1) д</w:t>
      </w:r>
      <w:r w:rsidR="00E0439D" w:rsidRPr="00B21FCE">
        <w:rPr>
          <w:sz w:val="28"/>
          <w:szCs w:val="28"/>
        </w:rPr>
        <w:t>ополнить пунктом 4.1. следующего содержания:</w:t>
      </w:r>
    </w:p>
    <w:p w14:paraId="6D4A4364" w14:textId="39154EE2" w:rsidR="00E0439D" w:rsidRPr="00B21FCE" w:rsidRDefault="00E0439D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«4.1. </w:t>
      </w:r>
      <w:proofErr w:type="gramStart"/>
      <w:r w:rsidRPr="00B21FCE">
        <w:rPr>
          <w:sz w:val="28"/>
          <w:szCs w:val="28"/>
        </w:rPr>
        <w:t xml:space="preserve">Субъекты государственной поддержки </w:t>
      </w:r>
      <w:r w:rsidR="00BA6EE9" w:rsidRPr="00B21FCE">
        <w:rPr>
          <w:sz w:val="28"/>
          <w:szCs w:val="28"/>
        </w:rPr>
        <w:t xml:space="preserve">по своему выбору </w:t>
      </w:r>
      <w:r w:rsidRPr="00B21FCE">
        <w:rPr>
          <w:sz w:val="28"/>
          <w:szCs w:val="28"/>
        </w:rPr>
        <w:t xml:space="preserve">представляют в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либо министерство документы в соответствии с </w:t>
      </w:r>
      <w:hyperlink r:id="rId58" w:history="1">
        <w:r w:rsidRPr="00B21FCE">
          <w:rPr>
            <w:sz w:val="28"/>
            <w:szCs w:val="28"/>
          </w:rPr>
          <w:t>приложением</w:t>
        </w:r>
      </w:hyperlink>
      <w:r w:rsidRPr="00B21FCE">
        <w:rPr>
          <w:sz w:val="28"/>
          <w:szCs w:val="28"/>
        </w:rPr>
        <w:t xml:space="preserve"> к Порядку до 15 числа каждого месяца, но не позднее 15 октября и не позднее двух лет с момента подписания акта выполненных работ и произведенных затрат, а также</w:t>
      </w:r>
      <w:proofErr w:type="gramEnd"/>
      <w:r w:rsidRPr="00B21FCE">
        <w:rPr>
          <w:sz w:val="28"/>
          <w:szCs w:val="28"/>
        </w:rPr>
        <w:t xml:space="preserve"> документы, указанные в </w:t>
      </w:r>
      <w:hyperlink r:id="rId59" w:history="1">
        <w:r w:rsidRPr="00B21FCE">
          <w:rPr>
            <w:sz w:val="28"/>
            <w:szCs w:val="28"/>
          </w:rPr>
          <w:t>пункте 8</w:t>
        </w:r>
      </w:hyperlink>
      <w:r w:rsidRPr="00B21FCE">
        <w:rPr>
          <w:sz w:val="28"/>
          <w:szCs w:val="28"/>
        </w:rPr>
        <w:t xml:space="preserve"> настоящего Порядка</w:t>
      </w:r>
      <w:proofErr w:type="gramStart"/>
      <w:r w:rsidRPr="00B21FCE">
        <w:rPr>
          <w:sz w:val="28"/>
          <w:szCs w:val="28"/>
        </w:rPr>
        <w:t>.»</w:t>
      </w:r>
      <w:r w:rsidR="0048186E" w:rsidRPr="00B21FCE">
        <w:rPr>
          <w:sz w:val="28"/>
          <w:szCs w:val="28"/>
        </w:rPr>
        <w:t>;</w:t>
      </w:r>
      <w:proofErr w:type="gramEnd"/>
    </w:p>
    <w:p w14:paraId="55083436" w14:textId="77777777" w:rsidR="00CE2A91" w:rsidRPr="00B21FCE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2) </w:t>
      </w:r>
      <w:r w:rsidR="00CE2A91" w:rsidRPr="00B21FCE">
        <w:rPr>
          <w:sz w:val="28"/>
          <w:szCs w:val="28"/>
        </w:rPr>
        <w:t>в пункте 1 подпункта 6 слова «областной бюджет Новосибирской области» заменить словами «</w:t>
      </w:r>
      <w:r w:rsidR="00C71514" w:rsidRPr="00B21FCE">
        <w:rPr>
          <w:sz w:val="28"/>
          <w:szCs w:val="28"/>
        </w:rPr>
        <w:t>бюджеты бюджетной системы Российской Федерации»;</w:t>
      </w:r>
    </w:p>
    <w:p w14:paraId="36C7D036" w14:textId="77777777" w:rsidR="00C71514" w:rsidRPr="00B21FCE" w:rsidRDefault="00CE2A91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3) </w:t>
      </w:r>
      <w:r w:rsidR="00C71514" w:rsidRPr="00B21FCE">
        <w:rPr>
          <w:sz w:val="28"/>
          <w:szCs w:val="28"/>
        </w:rPr>
        <w:t>в абзаце первом пункта 7 слова «областной бюджет Новосибирской области» заменить словами «бюджеты бюджетной системы Российской Федерации»;</w:t>
      </w:r>
    </w:p>
    <w:p w14:paraId="2A8B843B" w14:textId="77777777" w:rsidR="004A5996" w:rsidRPr="00B21FCE" w:rsidRDefault="00C71514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4) </w:t>
      </w:r>
      <w:r w:rsidR="0048186E" w:rsidRPr="00B21FCE">
        <w:rPr>
          <w:sz w:val="28"/>
          <w:szCs w:val="28"/>
        </w:rPr>
        <w:t>в</w:t>
      </w:r>
      <w:r w:rsidR="004A5996" w:rsidRPr="00B21FCE">
        <w:rPr>
          <w:sz w:val="28"/>
          <w:szCs w:val="28"/>
        </w:rPr>
        <w:t xml:space="preserve"> пункте 11:</w:t>
      </w:r>
    </w:p>
    <w:p w14:paraId="455C9264" w14:textId="77777777" w:rsidR="004A5996" w:rsidRPr="00B21FCE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в</w:t>
      </w:r>
      <w:r w:rsidR="004A5996" w:rsidRPr="00B21FCE">
        <w:rPr>
          <w:sz w:val="28"/>
          <w:szCs w:val="28"/>
        </w:rPr>
        <w:t xml:space="preserve"> абзаце шестом слова «письменного уведомления субъектов государственной поддержки» заменить словами «принятия решения»;</w:t>
      </w:r>
    </w:p>
    <w:p w14:paraId="0B68E0B2" w14:textId="0108D397" w:rsidR="004A5996" w:rsidRPr="00B21FCE" w:rsidRDefault="0048186E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</w:t>
      </w:r>
      <w:r w:rsidR="003E2716" w:rsidRPr="00B21FCE">
        <w:rPr>
          <w:sz w:val="28"/>
          <w:szCs w:val="28"/>
        </w:rPr>
        <w:t> после абзаца восьмого дополнить абзацем</w:t>
      </w:r>
      <w:r w:rsidR="004A5996" w:rsidRPr="00B21FCE">
        <w:rPr>
          <w:sz w:val="28"/>
          <w:szCs w:val="28"/>
        </w:rPr>
        <w:t xml:space="preserve"> следующего содержания:</w:t>
      </w:r>
    </w:p>
    <w:p w14:paraId="5180C263" w14:textId="0E3E20A5" w:rsidR="004A5996" w:rsidRPr="00B21FCE" w:rsidRDefault="004A5996" w:rsidP="00955D4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B21FCE">
        <w:rPr>
          <w:sz w:val="28"/>
          <w:szCs w:val="28"/>
        </w:rPr>
        <w:t xml:space="preserve">«По результатам рассмотрения документов по направлениям государственной поддержки, предусмотренным в </w:t>
      </w:r>
      <w:hyperlink r:id="rId60" w:history="1">
        <w:r w:rsidRPr="00B21FCE">
          <w:rPr>
            <w:sz w:val="28"/>
            <w:szCs w:val="28"/>
          </w:rPr>
          <w:t xml:space="preserve">пункте </w:t>
        </w:r>
      </w:hyperlink>
      <w:r w:rsidRPr="00B21FCE">
        <w:rPr>
          <w:sz w:val="28"/>
          <w:szCs w:val="28"/>
        </w:rPr>
        <w:t>2 настоящего Порядка, для установления права на получение субсидий министерством принимается решение о включении заявителя в реестр заявителей, имеющих право на получение субсидий, формирующийся в подсистеме «Минсельхоз» государственной информационной системы Новосибирской области «Межведомственная автоматизированная информационная система», либо об отказе в предоставлении субсидий</w:t>
      </w:r>
      <w:r w:rsidR="00B21FCE" w:rsidRPr="00B21FCE">
        <w:rPr>
          <w:sz w:val="28"/>
          <w:szCs w:val="28"/>
        </w:rPr>
        <w:t>, в соответствии с пунктом 11 настоящего Порядка</w:t>
      </w:r>
      <w:r w:rsidRPr="00B21FCE">
        <w:rPr>
          <w:sz w:val="28"/>
          <w:szCs w:val="28"/>
        </w:rPr>
        <w:t>.»;</w:t>
      </w:r>
      <w:proofErr w:type="gramEnd"/>
    </w:p>
    <w:p w14:paraId="53AE32DF" w14:textId="77777777" w:rsidR="003778C8" w:rsidRPr="00B21FCE" w:rsidRDefault="00863A3B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7</w:t>
      </w:r>
      <w:r w:rsidR="00273922" w:rsidRPr="00B21FCE">
        <w:rPr>
          <w:sz w:val="28"/>
          <w:szCs w:val="28"/>
        </w:rPr>
        <w:t>. </w:t>
      </w:r>
      <w:r w:rsidR="00A43D61" w:rsidRPr="00B21FCE">
        <w:rPr>
          <w:sz w:val="28"/>
          <w:szCs w:val="28"/>
        </w:rPr>
        <w:t>В п</w:t>
      </w:r>
      <w:r w:rsidR="003778C8" w:rsidRPr="00B21FCE">
        <w:rPr>
          <w:sz w:val="28"/>
          <w:szCs w:val="28"/>
        </w:rPr>
        <w:t>риложени</w:t>
      </w:r>
      <w:r w:rsidR="00A43D61" w:rsidRPr="00B21FCE">
        <w:rPr>
          <w:sz w:val="28"/>
          <w:szCs w:val="28"/>
        </w:rPr>
        <w:t>и</w:t>
      </w:r>
      <w:r w:rsidR="003778C8" w:rsidRPr="00B21FCE">
        <w:rPr>
          <w:sz w:val="28"/>
          <w:szCs w:val="28"/>
        </w:rPr>
        <w:t xml:space="preserve"> </w:t>
      </w:r>
      <w:r w:rsidR="00A43D61" w:rsidRPr="00B21FCE">
        <w:rPr>
          <w:sz w:val="28"/>
          <w:szCs w:val="28"/>
        </w:rPr>
        <w:t xml:space="preserve">«Размеры субсидий садоводам, огородникам, дачникам и их садоводческим, огородническим и дачным некоммерческим объединениям в Новосибирской области и перечень документов для их получения» </w:t>
      </w:r>
      <w:r w:rsidR="003778C8" w:rsidRPr="00B21FCE">
        <w:rPr>
          <w:sz w:val="28"/>
          <w:szCs w:val="28"/>
        </w:rPr>
        <w:t xml:space="preserve">к </w:t>
      </w:r>
      <w:hyperlink r:id="rId61" w:history="1">
        <w:proofErr w:type="gramStart"/>
        <w:r w:rsidR="00A43D61" w:rsidRPr="00B21FCE">
          <w:rPr>
            <w:sz w:val="28"/>
            <w:szCs w:val="28"/>
          </w:rPr>
          <w:t>Поряд</w:t>
        </w:r>
        <w:r w:rsidR="003778C8" w:rsidRPr="00B21FCE">
          <w:rPr>
            <w:sz w:val="28"/>
            <w:szCs w:val="28"/>
          </w:rPr>
          <w:t>к</w:t>
        </w:r>
      </w:hyperlink>
      <w:r w:rsidR="00A43D61" w:rsidRPr="00B21FCE">
        <w:rPr>
          <w:sz w:val="28"/>
          <w:szCs w:val="28"/>
        </w:rPr>
        <w:t>у</w:t>
      </w:r>
      <w:proofErr w:type="gramEnd"/>
      <w:r w:rsidR="003778C8" w:rsidRPr="00B21FCE">
        <w:rPr>
          <w:sz w:val="28"/>
          <w:szCs w:val="28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</w:t>
      </w:r>
      <w:r w:rsidR="00A43D61" w:rsidRPr="00B21FCE">
        <w:rPr>
          <w:sz w:val="28"/>
          <w:szCs w:val="28"/>
        </w:rPr>
        <w:t>нениям в Новосибирской области:</w:t>
      </w:r>
    </w:p>
    <w:p w14:paraId="5CE265DC" w14:textId="77777777" w:rsidR="00293F91" w:rsidRPr="00B21FCE" w:rsidRDefault="00A43D6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1) в графе «Перечень документов для расчета субсидий»</w:t>
      </w:r>
      <w:r w:rsidR="00293F91" w:rsidRPr="00B21FCE">
        <w:rPr>
          <w:sz w:val="28"/>
          <w:szCs w:val="28"/>
        </w:rPr>
        <w:t>:</w:t>
      </w:r>
    </w:p>
    <w:p w14:paraId="746A8262" w14:textId="77777777" w:rsidR="00583DC7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а) </w:t>
      </w:r>
      <w:r w:rsidR="00583DC7" w:rsidRPr="00B21FCE">
        <w:rPr>
          <w:sz w:val="28"/>
          <w:szCs w:val="28"/>
        </w:rPr>
        <w:t xml:space="preserve">в </w:t>
      </w:r>
      <w:r w:rsidRPr="00B21FCE">
        <w:rPr>
          <w:sz w:val="28"/>
          <w:szCs w:val="28"/>
        </w:rPr>
        <w:t>пункт</w:t>
      </w:r>
      <w:r w:rsidR="00583DC7" w:rsidRPr="00B21FCE">
        <w:rPr>
          <w:sz w:val="28"/>
          <w:szCs w:val="28"/>
        </w:rPr>
        <w:t>е</w:t>
      </w:r>
      <w:r w:rsidRPr="00B21FCE">
        <w:rPr>
          <w:sz w:val="28"/>
          <w:szCs w:val="28"/>
        </w:rPr>
        <w:t xml:space="preserve"> 1</w:t>
      </w:r>
      <w:r w:rsidR="00583DC7" w:rsidRPr="00B21FCE">
        <w:rPr>
          <w:sz w:val="28"/>
          <w:szCs w:val="28"/>
        </w:rPr>
        <w:t>:</w:t>
      </w:r>
    </w:p>
    <w:p w14:paraId="3518E529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подпункт 1 изложить в следующей редакции:</w:t>
      </w:r>
    </w:p>
    <w:p w14:paraId="171C1D9B" w14:textId="77777777" w:rsidR="00293F91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</w:t>
      </w:r>
      <w:r w:rsidR="0048186E" w:rsidRPr="00B21FCE">
        <w:rPr>
          <w:sz w:val="28"/>
          <w:szCs w:val="28"/>
        </w:rPr>
        <w:t>1. </w:t>
      </w:r>
      <w:r w:rsidRPr="00B21FCE">
        <w:rPr>
          <w:sz w:val="28"/>
          <w:szCs w:val="28"/>
        </w:rPr>
        <w:t>Заявление на предоставление субсидии.</w:t>
      </w:r>
    </w:p>
    <w:p w14:paraId="2CA87044" w14:textId="77777777" w:rsidR="00293F91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2.</w:t>
      </w:r>
      <w:r w:rsidR="0048186E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Справка-расчет размера субсидии.</w:t>
      </w:r>
    </w:p>
    <w:p w14:paraId="54E7B9F1" w14:textId="77777777" w:rsidR="00293F91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3. </w:t>
      </w:r>
      <w:proofErr w:type="gramStart"/>
      <w:r w:rsidRPr="00B21FCE">
        <w:rPr>
          <w:sz w:val="28"/>
          <w:szCs w:val="28"/>
        </w:rPr>
        <w:t>Копия акта (отчета) выполненных работ и произведенных затрат, подписанный исполнителем, председателем садоводческого (огороднического, дачного) некоммерческого объединения и инспектором по пожарному надзору, согласованного с ревизионной комиссией садоводческого (огороднического, дачного) некоммерческого объединения.</w:t>
      </w:r>
      <w:proofErr w:type="gramEnd"/>
    </w:p>
    <w:p w14:paraId="58D53934" w14:textId="77777777" w:rsidR="00293F91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4.</w:t>
      </w:r>
      <w:r w:rsidR="0048186E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Копии документов, подтверждающих оплату выполненных работ.</w:t>
      </w:r>
    </w:p>
    <w:p w14:paraId="070053E4" w14:textId="77777777" w:rsidR="00293F91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5. Копия реестра членов товарищества, утвержденного на собрании садового товарищества и подписанного председателем правления.</w:t>
      </w:r>
    </w:p>
    <w:p w14:paraId="329EF6B2" w14:textId="77777777" w:rsidR="00293F91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Копии заверяются субъектом государственной поддержки»;</w:t>
      </w:r>
    </w:p>
    <w:p w14:paraId="176ACC3B" w14:textId="5F0D9231" w:rsidR="00293F91" w:rsidRPr="00B21FCE" w:rsidRDefault="00293F91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подпункт 2 изложить в следующей редакции:</w:t>
      </w:r>
    </w:p>
    <w:p w14:paraId="7729A46F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«1.</w:t>
      </w:r>
      <w:r w:rsidR="0048186E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Заявление на предоставление субсидии.</w:t>
      </w:r>
    </w:p>
    <w:p w14:paraId="13962E96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2.</w:t>
      </w:r>
      <w:r w:rsidR="0048186E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Справка-расчет размера субсидии.</w:t>
      </w:r>
    </w:p>
    <w:p w14:paraId="0385F881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3.</w:t>
      </w:r>
      <w:r w:rsidR="0048186E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Копия справки о стоимости выполненных работ по унифицированной форме №</w:t>
      </w:r>
      <w:r w:rsidR="00DF7F90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КС-3.</w:t>
      </w:r>
    </w:p>
    <w:p w14:paraId="459B0F55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4.</w:t>
      </w:r>
      <w:r w:rsidR="0048186E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Копия акта о приемке выполненных работ по унифицированной форме №</w:t>
      </w:r>
      <w:r w:rsidR="00DF7F90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КС-2, согласованного с ревизионной комиссией садоводческого (огороднического, дачного) некоммерческого объединения.</w:t>
      </w:r>
    </w:p>
    <w:p w14:paraId="68A7F8A2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5.</w:t>
      </w:r>
      <w:r w:rsidR="0048186E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Копии документов, подтверждающих оплату выполненных работ.</w:t>
      </w:r>
    </w:p>
    <w:p w14:paraId="0EFA4701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14:paraId="3282B746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Копии заверяются субъектом государственной поддержки»;</w:t>
      </w:r>
    </w:p>
    <w:p w14:paraId="6E92EB4E" w14:textId="4C0D2C3B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подпункт 3 изложить в следующей редакции:</w:t>
      </w:r>
    </w:p>
    <w:p w14:paraId="155A0DD1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«1. Заявление на предоставление субсидии.</w:t>
      </w:r>
    </w:p>
    <w:p w14:paraId="3AD0D5C8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2. Справка-расчет размера субсидии.</w:t>
      </w:r>
    </w:p>
    <w:p w14:paraId="78A61EBD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3. Копия справки о стоимости выполненных работ по унифицированной форме № КС-3.</w:t>
      </w:r>
    </w:p>
    <w:p w14:paraId="17F624A2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4. Копия акта о приемке выполненных работ по унифицированной форме № КС-2, согласованного с ревизионной комиссией садоводческого (огороднического, дачного) некоммерческого объединения.</w:t>
      </w:r>
    </w:p>
    <w:p w14:paraId="58E82AF3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5. Копии документов, подтверждающих оплату выполненных работ.</w:t>
      </w:r>
    </w:p>
    <w:p w14:paraId="5DC48CC9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14:paraId="5FBDC68E" w14:textId="5859D30F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Копии заверяются субъектом государственной поддержки»;</w:t>
      </w:r>
    </w:p>
    <w:p w14:paraId="5BBDBDF6" w14:textId="77777777" w:rsidR="00293F91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б) пункт 2 изложить в следующей редакции:</w:t>
      </w:r>
    </w:p>
    <w:p w14:paraId="192D75CA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«1. Заявление на предоставление субсидии.</w:t>
      </w:r>
    </w:p>
    <w:p w14:paraId="000C7DAF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2. Справка-расчет размера субсидии.</w:t>
      </w:r>
    </w:p>
    <w:p w14:paraId="7A3E57FF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3. </w:t>
      </w:r>
      <w:proofErr w:type="gramStart"/>
      <w:r w:rsidRPr="00B21FCE">
        <w:rPr>
          <w:sz w:val="28"/>
          <w:szCs w:val="28"/>
        </w:rPr>
        <w:t>Копия акта (отчета) выполненных работ и произведенных затрат, подписанный исполнителем и председателем садоводческого (огороднического, дачного) некоммерческого объединения, согласованного с ревизионной комиссией садоводческого (огороднического, дачного) некоммерческого объединения.</w:t>
      </w:r>
      <w:proofErr w:type="gramEnd"/>
    </w:p>
    <w:p w14:paraId="44C2BF09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4. Копии документов, подтверждающих оплату выполненных работ.</w:t>
      </w:r>
    </w:p>
    <w:p w14:paraId="7E278505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5. Копия реестра членов товарищества, утвержденного на собрании садового товарищества и подписанного председателем правления.</w:t>
      </w:r>
    </w:p>
    <w:p w14:paraId="4D271F54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lastRenderedPageBreak/>
        <w:t>Копии заверяются субъектом государственной поддержки»;</w:t>
      </w:r>
    </w:p>
    <w:p w14:paraId="3066BF08" w14:textId="472C460F" w:rsidR="002C70B0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в) </w:t>
      </w:r>
      <w:r w:rsidR="002C70B0" w:rsidRPr="00B21FCE">
        <w:rPr>
          <w:sz w:val="28"/>
          <w:szCs w:val="28"/>
        </w:rPr>
        <w:t>в пункте 3:</w:t>
      </w:r>
    </w:p>
    <w:p w14:paraId="70E9C5EF" w14:textId="02EC8814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подпункт 1</w:t>
      </w:r>
      <w:r w:rsidR="002C70B0" w:rsidRPr="00B21FCE">
        <w:rPr>
          <w:sz w:val="28"/>
          <w:szCs w:val="28"/>
        </w:rPr>
        <w:t xml:space="preserve"> </w:t>
      </w:r>
      <w:r w:rsidRPr="00B21FCE">
        <w:rPr>
          <w:sz w:val="28"/>
          <w:szCs w:val="28"/>
        </w:rPr>
        <w:t>изложить в следующей редакции:</w:t>
      </w:r>
    </w:p>
    <w:p w14:paraId="535B5BA8" w14:textId="77777777" w:rsidR="00583DC7" w:rsidRPr="00B21FCE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«1. </w:t>
      </w:r>
      <w:r w:rsidR="00583DC7" w:rsidRPr="00B21FCE">
        <w:rPr>
          <w:sz w:val="28"/>
          <w:szCs w:val="28"/>
        </w:rPr>
        <w:t>Заявление на предоставление субсидии.</w:t>
      </w:r>
    </w:p>
    <w:p w14:paraId="72D8235B" w14:textId="77777777" w:rsidR="00583DC7" w:rsidRPr="00B21FCE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2. </w:t>
      </w:r>
      <w:r w:rsidR="00583DC7" w:rsidRPr="00B21FCE">
        <w:rPr>
          <w:sz w:val="28"/>
          <w:szCs w:val="28"/>
        </w:rPr>
        <w:t>Справка-расчет размера субсидии.</w:t>
      </w:r>
    </w:p>
    <w:p w14:paraId="68D14667" w14:textId="77777777" w:rsidR="00583DC7" w:rsidRPr="00B21FCE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3. </w:t>
      </w:r>
      <w:r w:rsidR="00583DC7" w:rsidRPr="00B21FCE">
        <w:rPr>
          <w:sz w:val="28"/>
          <w:szCs w:val="28"/>
        </w:rPr>
        <w:t>Копия справки о стоимости выполненных р</w:t>
      </w:r>
      <w:r w:rsidR="00DF7F90" w:rsidRPr="00B21FCE">
        <w:rPr>
          <w:sz w:val="28"/>
          <w:szCs w:val="28"/>
        </w:rPr>
        <w:t>абот по унифицированной форме № </w:t>
      </w:r>
      <w:r w:rsidR="00583DC7" w:rsidRPr="00B21FCE">
        <w:rPr>
          <w:sz w:val="28"/>
          <w:szCs w:val="28"/>
        </w:rPr>
        <w:t>КС-3.</w:t>
      </w:r>
    </w:p>
    <w:p w14:paraId="3F86D06F" w14:textId="77777777" w:rsidR="00583DC7" w:rsidRPr="00B21FCE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4. </w:t>
      </w:r>
      <w:r w:rsidR="00583DC7" w:rsidRPr="00B21FCE">
        <w:rPr>
          <w:sz w:val="28"/>
          <w:szCs w:val="28"/>
        </w:rPr>
        <w:t>Копия акта о приемке выполненных работ по унифицированной форме №</w:t>
      </w:r>
      <w:r w:rsidR="00DF7F90" w:rsidRPr="00B21FCE">
        <w:rPr>
          <w:sz w:val="28"/>
          <w:szCs w:val="28"/>
        </w:rPr>
        <w:t> </w:t>
      </w:r>
      <w:r w:rsidR="00583DC7" w:rsidRPr="00B21FCE">
        <w:rPr>
          <w:sz w:val="28"/>
          <w:szCs w:val="28"/>
        </w:rPr>
        <w:t>КС-2, согласованного с ревизионной комиссией садоводческого (огороднического, дачного) некоммерческого объединения.</w:t>
      </w:r>
    </w:p>
    <w:p w14:paraId="31F70532" w14:textId="77777777" w:rsidR="00583DC7" w:rsidRPr="00B21FCE" w:rsidRDefault="0048186E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5. </w:t>
      </w:r>
      <w:r w:rsidR="00583DC7" w:rsidRPr="00B21FCE">
        <w:rPr>
          <w:sz w:val="28"/>
          <w:szCs w:val="28"/>
        </w:rPr>
        <w:t>Копии документов, подтверждающих оплату выполненных работ.</w:t>
      </w:r>
    </w:p>
    <w:p w14:paraId="6C8F24F4" w14:textId="7777777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14:paraId="4A89A405" w14:textId="22C148E7" w:rsidR="00583DC7" w:rsidRPr="00B21FCE" w:rsidRDefault="00583DC7" w:rsidP="004D1C72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Копии заверяются субъектом государственной поддержки»</w:t>
      </w:r>
      <w:r w:rsidR="002C70B0" w:rsidRPr="00B21FCE">
        <w:rPr>
          <w:sz w:val="28"/>
          <w:szCs w:val="28"/>
        </w:rPr>
        <w:t>;</w:t>
      </w:r>
    </w:p>
    <w:p w14:paraId="2331EA4C" w14:textId="3567076D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подпункт 2 изложить в следующей редакции:</w:t>
      </w:r>
    </w:p>
    <w:p w14:paraId="4CF6308A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«1. Заявление на предоставление субсидии.</w:t>
      </w:r>
    </w:p>
    <w:p w14:paraId="1BB0EA30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2. Справка-расчет размера субсидии.</w:t>
      </w:r>
    </w:p>
    <w:p w14:paraId="6D14F4EC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3. Копия справки о стоимости выполненных работ по унифицированной форме № КС-3.</w:t>
      </w:r>
    </w:p>
    <w:p w14:paraId="5804F87F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4. Копия акта о приемке выполненных работ по унифицированной форме № КС-2, согласованного с ревизионной комиссией садоводческого (огороднического, дачного) некоммерческого объединения.</w:t>
      </w:r>
    </w:p>
    <w:p w14:paraId="51BDF63B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5. Копии документов, подтверждающих оплату выполненных работ.</w:t>
      </w:r>
    </w:p>
    <w:p w14:paraId="7F9C03F4" w14:textId="77777777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6. Копия реестра членов товарищества, утвержденного на собрании садового товарищества и подписанного председателем правления.</w:t>
      </w:r>
    </w:p>
    <w:p w14:paraId="472D2202" w14:textId="7654C36B" w:rsidR="002C70B0" w:rsidRPr="00B21FCE" w:rsidRDefault="002C70B0" w:rsidP="002C70B0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B21FCE">
        <w:rPr>
          <w:sz w:val="28"/>
          <w:szCs w:val="28"/>
        </w:rPr>
        <w:t>Копии заверяются субъектом государственной поддержки».</w:t>
      </w:r>
    </w:p>
    <w:p w14:paraId="1D662591" w14:textId="77777777" w:rsidR="003778C8" w:rsidRPr="00B21FCE" w:rsidRDefault="003778C8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14:paraId="72BBE5AB" w14:textId="77777777" w:rsidR="00CB057A" w:rsidRPr="00B21FCE" w:rsidRDefault="00CB057A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2D66C197" w14:textId="77777777" w:rsidR="002A718E" w:rsidRPr="00B21FCE" w:rsidRDefault="002A718E" w:rsidP="004D1C72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5A1D8A0E" w14:textId="77777777" w:rsidR="000A0AFC" w:rsidRPr="00B21FCE" w:rsidRDefault="000A0AFC" w:rsidP="004D1C72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B21FCE">
        <w:rPr>
          <w:sz w:val="28"/>
          <w:szCs w:val="28"/>
        </w:rPr>
        <w:t xml:space="preserve">Губернатор Новосибирской области        </w:t>
      </w:r>
      <w:r w:rsidR="000D3985" w:rsidRPr="00B21FCE">
        <w:rPr>
          <w:sz w:val="28"/>
          <w:szCs w:val="28"/>
        </w:rPr>
        <w:t xml:space="preserve">    </w:t>
      </w:r>
      <w:r w:rsidRPr="00B21FCE">
        <w:rPr>
          <w:sz w:val="28"/>
          <w:szCs w:val="28"/>
        </w:rPr>
        <w:t xml:space="preserve">                          </w:t>
      </w:r>
      <w:r w:rsidR="0037018B" w:rsidRPr="00B21FCE">
        <w:rPr>
          <w:sz w:val="28"/>
          <w:szCs w:val="28"/>
        </w:rPr>
        <w:t xml:space="preserve">    </w:t>
      </w:r>
      <w:r w:rsidRPr="00B21FCE">
        <w:rPr>
          <w:sz w:val="28"/>
          <w:szCs w:val="28"/>
        </w:rPr>
        <w:t xml:space="preserve">        В.Ф.</w:t>
      </w:r>
      <w:r w:rsidR="005C7FF3" w:rsidRPr="00B21FCE">
        <w:rPr>
          <w:sz w:val="28"/>
          <w:szCs w:val="28"/>
        </w:rPr>
        <w:t> </w:t>
      </w:r>
      <w:r w:rsidRPr="00B21FCE">
        <w:rPr>
          <w:sz w:val="28"/>
          <w:szCs w:val="28"/>
        </w:rPr>
        <w:t>Городецкий</w:t>
      </w:r>
    </w:p>
    <w:p w14:paraId="3A4630E0" w14:textId="77777777" w:rsidR="00854405" w:rsidRPr="00B21FCE" w:rsidRDefault="00854405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31CDC988" w14:textId="77777777" w:rsidR="002A718E" w:rsidRPr="00B21FC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3EB93D2C" w14:textId="77777777" w:rsidR="002A718E" w:rsidRPr="00B21FC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636CA7DC" w14:textId="77777777" w:rsidR="002A718E" w:rsidRPr="00B21FC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5A708BD2" w14:textId="77777777" w:rsidR="00521425" w:rsidRPr="00B21FCE" w:rsidRDefault="00521425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2AB0DC85" w14:textId="77777777" w:rsidR="00521425" w:rsidRPr="00B21FCE" w:rsidRDefault="00521425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5E089D00" w14:textId="77777777" w:rsidR="00876D53" w:rsidRPr="00B21FCE" w:rsidRDefault="00876D53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0B7BFC2B" w14:textId="77777777" w:rsidR="00876D53" w:rsidRDefault="00876D53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0C856C5B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759AA6D6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48FF6065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0821D7E3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1563E719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34A5766F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4ABD5DAF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5DBFE8DA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2654CAB7" w14:textId="77777777" w:rsidR="00B21FCE" w:rsidRDefault="00B21FC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3EC78656" w14:textId="77777777" w:rsidR="002A718E" w:rsidRPr="00B21FC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07795BF3" w14:textId="77777777" w:rsidR="002A718E" w:rsidRPr="00B21FCE" w:rsidRDefault="002A718E" w:rsidP="004D1C72">
      <w:pPr>
        <w:pStyle w:val="a9"/>
        <w:tabs>
          <w:tab w:val="left" w:pos="709"/>
        </w:tabs>
        <w:rPr>
          <w:sz w:val="20"/>
          <w:szCs w:val="20"/>
        </w:rPr>
      </w:pPr>
    </w:p>
    <w:p w14:paraId="55C9306C" w14:textId="77777777" w:rsidR="000A0AFC" w:rsidRPr="00B21FCE" w:rsidRDefault="000A0AFC" w:rsidP="004D1C72">
      <w:pPr>
        <w:pStyle w:val="a9"/>
        <w:tabs>
          <w:tab w:val="left" w:pos="709"/>
        </w:tabs>
        <w:rPr>
          <w:sz w:val="20"/>
          <w:szCs w:val="20"/>
        </w:rPr>
      </w:pPr>
      <w:r w:rsidRPr="00B21FCE">
        <w:rPr>
          <w:sz w:val="20"/>
          <w:szCs w:val="20"/>
        </w:rPr>
        <w:t>В.А. Пронькин</w:t>
      </w:r>
    </w:p>
    <w:p w14:paraId="22539373" w14:textId="77777777" w:rsidR="000A0AFC" w:rsidRPr="00D161B1" w:rsidRDefault="000A0AFC" w:rsidP="004D1C72">
      <w:pPr>
        <w:pStyle w:val="a9"/>
        <w:tabs>
          <w:tab w:val="left" w:pos="709"/>
        </w:tabs>
        <w:rPr>
          <w:sz w:val="20"/>
          <w:szCs w:val="20"/>
        </w:rPr>
      </w:pPr>
      <w:r w:rsidRPr="00B21FCE">
        <w:rPr>
          <w:sz w:val="20"/>
          <w:szCs w:val="20"/>
        </w:rPr>
        <w:t>223</w:t>
      </w:r>
      <w:r w:rsidR="00E15591" w:rsidRPr="00B21FCE">
        <w:rPr>
          <w:sz w:val="20"/>
          <w:szCs w:val="20"/>
        </w:rPr>
        <w:t> </w:t>
      </w:r>
      <w:r w:rsidRPr="00B21FCE">
        <w:rPr>
          <w:sz w:val="20"/>
          <w:szCs w:val="20"/>
        </w:rPr>
        <w:t>47</w:t>
      </w:r>
      <w:r w:rsidR="00E15591" w:rsidRPr="00B21FCE">
        <w:rPr>
          <w:sz w:val="20"/>
          <w:szCs w:val="20"/>
        </w:rPr>
        <w:t> </w:t>
      </w:r>
      <w:r w:rsidRPr="00B21FCE">
        <w:rPr>
          <w:sz w:val="20"/>
          <w:szCs w:val="20"/>
        </w:rPr>
        <w:t>34</w:t>
      </w:r>
    </w:p>
    <w:sectPr w:rsidR="000A0AFC" w:rsidRPr="00D161B1" w:rsidSect="00F921E1">
      <w:headerReference w:type="default" r:id="rId62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C03D4E" w15:done="0"/>
  <w15:commentEx w15:paraId="5B0989FA" w15:done="0"/>
  <w15:commentEx w15:paraId="091E49F0" w15:done="0"/>
  <w15:commentEx w15:paraId="79857726" w15:done="0"/>
  <w15:commentEx w15:paraId="1C0FFAAE" w15:done="0"/>
  <w15:commentEx w15:paraId="6B7607AA" w15:done="0"/>
  <w15:commentEx w15:paraId="74543541" w15:done="0"/>
  <w15:commentEx w15:paraId="02802B08" w15:done="0"/>
  <w15:commentEx w15:paraId="7387C3B5" w15:done="0"/>
  <w15:commentEx w15:paraId="7897391C" w15:done="0"/>
  <w15:commentEx w15:paraId="690A5D6A" w15:done="0"/>
  <w15:commentEx w15:paraId="725FEAA7" w15:done="0"/>
  <w15:commentEx w15:paraId="2D4EC3B3" w15:done="0"/>
  <w15:commentEx w15:paraId="1A32F429" w15:done="0"/>
  <w15:commentEx w15:paraId="1D3FE9BB" w15:done="0"/>
  <w15:commentEx w15:paraId="313E3D7F" w15:done="0"/>
  <w15:commentEx w15:paraId="5868AD8B" w15:done="0"/>
  <w15:commentEx w15:paraId="2FBB1EEA" w15:done="0"/>
  <w15:commentEx w15:paraId="2FC5D70B" w15:done="0"/>
  <w15:commentEx w15:paraId="4525437D" w15:done="0"/>
  <w15:commentEx w15:paraId="2BF3DF9B" w15:done="0"/>
  <w15:commentEx w15:paraId="5F22D24E" w15:done="0"/>
  <w15:commentEx w15:paraId="53B52A99" w15:done="0"/>
  <w15:commentEx w15:paraId="64E297A6" w15:done="0"/>
  <w15:commentEx w15:paraId="04BB1227" w15:done="0"/>
  <w15:commentEx w15:paraId="49E7A977" w15:done="0"/>
  <w15:commentEx w15:paraId="609661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CD674" w14:textId="77777777" w:rsidR="005C3324" w:rsidRDefault="005C33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2BE84B7D" w14:textId="77777777" w:rsidR="005C3324" w:rsidRDefault="005C33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DDEC" w14:textId="77777777" w:rsidR="005C3324" w:rsidRDefault="005C33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A5C434A" w14:textId="77777777" w:rsidR="005C3324" w:rsidRDefault="005C33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AD72ED" w14:textId="77777777" w:rsidR="001C490E" w:rsidRPr="000A0AFC" w:rsidRDefault="001C490E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354E57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956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AC2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4085"/>
    <w:rsid w:val="000440B8"/>
    <w:rsid w:val="00044BBF"/>
    <w:rsid w:val="000456CA"/>
    <w:rsid w:val="000461D1"/>
    <w:rsid w:val="0004682A"/>
    <w:rsid w:val="00046C08"/>
    <w:rsid w:val="000475D3"/>
    <w:rsid w:val="000479C5"/>
    <w:rsid w:val="00047A8F"/>
    <w:rsid w:val="00047E6B"/>
    <w:rsid w:val="0005126D"/>
    <w:rsid w:val="0005169E"/>
    <w:rsid w:val="00051B41"/>
    <w:rsid w:val="00052033"/>
    <w:rsid w:val="00052A77"/>
    <w:rsid w:val="00053006"/>
    <w:rsid w:val="000536F9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5F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723A"/>
    <w:rsid w:val="00087D23"/>
    <w:rsid w:val="00090AE6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1E2C"/>
    <w:rsid w:val="000C210B"/>
    <w:rsid w:val="000C259C"/>
    <w:rsid w:val="000C278F"/>
    <w:rsid w:val="000C479F"/>
    <w:rsid w:val="000C5927"/>
    <w:rsid w:val="000C5D77"/>
    <w:rsid w:val="000C5E72"/>
    <w:rsid w:val="000C61AF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985"/>
    <w:rsid w:val="000D40F3"/>
    <w:rsid w:val="000D529D"/>
    <w:rsid w:val="000D569B"/>
    <w:rsid w:val="000D57FF"/>
    <w:rsid w:val="000D5975"/>
    <w:rsid w:val="000D630E"/>
    <w:rsid w:val="000D64DA"/>
    <w:rsid w:val="000D67FB"/>
    <w:rsid w:val="000D7916"/>
    <w:rsid w:val="000D7B49"/>
    <w:rsid w:val="000D7D31"/>
    <w:rsid w:val="000D7E47"/>
    <w:rsid w:val="000E00D3"/>
    <w:rsid w:val="000E08C1"/>
    <w:rsid w:val="000E08CB"/>
    <w:rsid w:val="000E0EC4"/>
    <w:rsid w:val="000E230D"/>
    <w:rsid w:val="000E295E"/>
    <w:rsid w:val="000E30C9"/>
    <w:rsid w:val="000E316B"/>
    <w:rsid w:val="000E389B"/>
    <w:rsid w:val="000E442C"/>
    <w:rsid w:val="000E4C1A"/>
    <w:rsid w:val="000E54A9"/>
    <w:rsid w:val="000E59E2"/>
    <w:rsid w:val="000E694F"/>
    <w:rsid w:val="000E70D0"/>
    <w:rsid w:val="000E73BF"/>
    <w:rsid w:val="000E786C"/>
    <w:rsid w:val="000F04DE"/>
    <w:rsid w:val="000F05FF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23E"/>
    <w:rsid w:val="000F6C8F"/>
    <w:rsid w:val="000F725C"/>
    <w:rsid w:val="000F7420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0F17"/>
    <w:rsid w:val="0011138D"/>
    <w:rsid w:val="00111DE9"/>
    <w:rsid w:val="00111EB9"/>
    <w:rsid w:val="00111F10"/>
    <w:rsid w:val="001120F9"/>
    <w:rsid w:val="00112EA0"/>
    <w:rsid w:val="00113BEA"/>
    <w:rsid w:val="00114591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D3D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50833"/>
    <w:rsid w:val="00150C21"/>
    <w:rsid w:val="00150EAB"/>
    <w:rsid w:val="001513F7"/>
    <w:rsid w:val="001524AA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70D"/>
    <w:rsid w:val="00193A23"/>
    <w:rsid w:val="00193D6D"/>
    <w:rsid w:val="001940FE"/>
    <w:rsid w:val="00195DBE"/>
    <w:rsid w:val="00196DC1"/>
    <w:rsid w:val="00197269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F33"/>
    <w:rsid w:val="001A44CC"/>
    <w:rsid w:val="001A4B07"/>
    <w:rsid w:val="001A50D6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33B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19AF"/>
    <w:rsid w:val="001C2662"/>
    <w:rsid w:val="001C30E3"/>
    <w:rsid w:val="001C35AE"/>
    <w:rsid w:val="001C45EE"/>
    <w:rsid w:val="001C45F6"/>
    <w:rsid w:val="001C490E"/>
    <w:rsid w:val="001C4BE1"/>
    <w:rsid w:val="001C502F"/>
    <w:rsid w:val="001C543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3648"/>
    <w:rsid w:val="001D5567"/>
    <w:rsid w:val="001D5887"/>
    <w:rsid w:val="001D5FF6"/>
    <w:rsid w:val="001D60E5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CA8"/>
    <w:rsid w:val="001F0DCC"/>
    <w:rsid w:val="001F1A86"/>
    <w:rsid w:val="001F322F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8F6"/>
    <w:rsid w:val="00205AE2"/>
    <w:rsid w:val="00205CE6"/>
    <w:rsid w:val="002078EE"/>
    <w:rsid w:val="00210A37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534"/>
    <w:rsid w:val="002348EA"/>
    <w:rsid w:val="00234AC3"/>
    <w:rsid w:val="00235B80"/>
    <w:rsid w:val="00235F21"/>
    <w:rsid w:val="00236043"/>
    <w:rsid w:val="0023632E"/>
    <w:rsid w:val="002365B6"/>
    <w:rsid w:val="00236F1A"/>
    <w:rsid w:val="0024082E"/>
    <w:rsid w:val="00241152"/>
    <w:rsid w:val="00241A91"/>
    <w:rsid w:val="00241D08"/>
    <w:rsid w:val="00241EAA"/>
    <w:rsid w:val="00241FD3"/>
    <w:rsid w:val="0024273C"/>
    <w:rsid w:val="00242CDC"/>
    <w:rsid w:val="00244ABB"/>
    <w:rsid w:val="00245116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23A7"/>
    <w:rsid w:val="00272861"/>
    <w:rsid w:val="00273922"/>
    <w:rsid w:val="0027394D"/>
    <w:rsid w:val="002739B5"/>
    <w:rsid w:val="002740A4"/>
    <w:rsid w:val="00274229"/>
    <w:rsid w:val="00274790"/>
    <w:rsid w:val="002747E6"/>
    <w:rsid w:val="002748E6"/>
    <w:rsid w:val="00275CE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0EAB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C07"/>
    <w:rsid w:val="002C24B9"/>
    <w:rsid w:val="002C26A1"/>
    <w:rsid w:val="002C3321"/>
    <w:rsid w:val="002C344A"/>
    <w:rsid w:val="002C346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567D"/>
    <w:rsid w:val="002C58D7"/>
    <w:rsid w:val="002C5DC0"/>
    <w:rsid w:val="002C6DE0"/>
    <w:rsid w:val="002C70B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21CB"/>
    <w:rsid w:val="002F34FA"/>
    <w:rsid w:val="002F3CBF"/>
    <w:rsid w:val="002F3DB9"/>
    <w:rsid w:val="002F4221"/>
    <w:rsid w:val="002F4F73"/>
    <w:rsid w:val="002F5949"/>
    <w:rsid w:val="002F5A52"/>
    <w:rsid w:val="002F5D34"/>
    <w:rsid w:val="002F5E24"/>
    <w:rsid w:val="002F63E0"/>
    <w:rsid w:val="002F7878"/>
    <w:rsid w:val="002F7E2E"/>
    <w:rsid w:val="00300194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47A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6E95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5749"/>
    <w:rsid w:val="0033799F"/>
    <w:rsid w:val="00337A89"/>
    <w:rsid w:val="00337DB4"/>
    <w:rsid w:val="00340093"/>
    <w:rsid w:val="00340FAF"/>
    <w:rsid w:val="0034179A"/>
    <w:rsid w:val="00341F57"/>
    <w:rsid w:val="00342094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EEE"/>
    <w:rsid w:val="003511D0"/>
    <w:rsid w:val="00351A84"/>
    <w:rsid w:val="003525DC"/>
    <w:rsid w:val="00353C03"/>
    <w:rsid w:val="00353D4C"/>
    <w:rsid w:val="00354343"/>
    <w:rsid w:val="0035453D"/>
    <w:rsid w:val="00354E57"/>
    <w:rsid w:val="0035576F"/>
    <w:rsid w:val="00355EC1"/>
    <w:rsid w:val="00355ED6"/>
    <w:rsid w:val="00356365"/>
    <w:rsid w:val="003575B7"/>
    <w:rsid w:val="00360320"/>
    <w:rsid w:val="00360F40"/>
    <w:rsid w:val="0036296B"/>
    <w:rsid w:val="00362B74"/>
    <w:rsid w:val="00363539"/>
    <w:rsid w:val="00363EAB"/>
    <w:rsid w:val="00364156"/>
    <w:rsid w:val="00365218"/>
    <w:rsid w:val="00365621"/>
    <w:rsid w:val="00365EE8"/>
    <w:rsid w:val="0036645E"/>
    <w:rsid w:val="00366E22"/>
    <w:rsid w:val="003676A7"/>
    <w:rsid w:val="0037018B"/>
    <w:rsid w:val="00370532"/>
    <w:rsid w:val="003708D7"/>
    <w:rsid w:val="00370D15"/>
    <w:rsid w:val="003738C8"/>
    <w:rsid w:val="003741C2"/>
    <w:rsid w:val="00376B1C"/>
    <w:rsid w:val="00377032"/>
    <w:rsid w:val="003770D3"/>
    <w:rsid w:val="00377215"/>
    <w:rsid w:val="003778C8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25ED"/>
    <w:rsid w:val="00392C6C"/>
    <w:rsid w:val="0039360C"/>
    <w:rsid w:val="00394131"/>
    <w:rsid w:val="00395109"/>
    <w:rsid w:val="0039513C"/>
    <w:rsid w:val="0039539E"/>
    <w:rsid w:val="00396E41"/>
    <w:rsid w:val="00397AB0"/>
    <w:rsid w:val="00397DD6"/>
    <w:rsid w:val="003A010E"/>
    <w:rsid w:val="003A2822"/>
    <w:rsid w:val="003A2980"/>
    <w:rsid w:val="003A2CF3"/>
    <w:rsid w:val="003A2E20"/>
    <w:rsid w:val="003A4DBA"/>
    <w:rsid w:val="003A5342"/>
    <w:rsid w:val="003A59CD"/>
    <w:rsid w:val="003A60AF"/>
    <w:rsid w:val="003A65D4"/>
    <w:rsid w:val="003A66C7"/>
    <w:rsid w:val="003A74CD"/>
    <w:rsid w:val="003A74E5"/>
    <w:rsid w:val="003B03C4"/>
    <w:rsid w:val="003B1692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7DB"/>
    <w:rsid w:val="003C3E08"/>
    <w:rsid w:val="003C400A"/>
    <w:rsid w:val="003C4084"/>
    <w:rsid w:val="003C4511"/>
    <w:rsid w:val="003C6A61"/>
    <w:rsid w:val="003C74FA"/>
    <w:rsid w:val="003C7665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D7D37"/>
    <w:rsid w:val="003E02B2"/>
    <w:rsid w:val="003E1333"/>
    <w:rsid w:val="003E2080"/>
    <w:rsid w:val="003E23CD"/>
    <w:rsid w:val="003E2716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17D23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0A48"/>
    <w:rsid w:val="00451991"/>
    <w:rsid w:val="00451F63"/>
    <w:rsid w:val="004522D2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3B7E"/>
    <w:rsid w:val="0046411B"/>
    <w:rsid w:val="00464649"/>
    <w:rsid w:val="0046476A"/>
    <w:rsid w:val="00464F61"/>
    <w:rsid w:val="00466C2B"/>
    <w:rsid w:val="00467603"/>
    <w:rsid w:val="00467FBC"/>
    <w:rsid w:val="004728F1"/>
    <w:rsid w:val="00473352"/>
    <w:rsid w:val="0047344C"/>
    <w:rsid w:val="004736D6"/>
    <w:rsid w:val="00473E51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B0095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1C72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80A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5C8D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27C"/>
    <w:rsid w:val="00521425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ACD"/>
    <w:rsid w:val="00536C7B"/>
    <w:rsid w:val="00537CB1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8BC"/>
    <w:rsid w:val="0055795D"/>
    <w:rsid w:val="00557B46"/>
    <w:rsid w:val="00557FA1"/>
    <w:rsid w:val="00561111"/>
    <w:rsid w:val="0056128D"/>
    <w:rsid w:val="00561475"/>
    <w:rsid w:val="0056167F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02"/>
    <w:rsid w:val="005960C5"/>
    <w:rsid w:val="005970A7"/>
    <w:rsid w:val="005A053D"/>
    <w:rsid w:val="005A0B52"/>
    <w:rsid w:val="005A0E82"/>
    <w:rsid w:val="005A17EA"/>
    <w:rsid w:val="005A1883"/>
    <w:rsid w:val="005A2275"/>
    <w:rsid w:val="005A22E4"/>
    <w:rsid w:val="005A2686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6DD9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324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CE2"/>
    <w:rsid w:val="005F2ED1"/>
    <w:rsid w:val="005F3296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341"/>
    <w:rsid w:val="00606A45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110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DCB"/>
    <w:rsid w:val="00630F60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89E"/>
    <w:rsid w:val="006619BA"/>
    <w:rsid w:val="00662AF4"/>
    <w:rsid w:val="0066357A"/>
    <w:rsid w:val="006641C4"/>
    <w:rsid w:val="00665682"/>
    <w:rsid w:val="00665BEE"/>
    <w:rsid w:val="00666F17"/>
    <w:rsid w:val="00666F7F"/>
    <w:rsid w:val="00666FEF"/>
    <w:rsid w:val="006674F9"/>
    <w:rsid w:val="006675D5"/>
    <w:rsid w:val="00667B33"/>
    <w:rsid w:val="00667DE1"/>
    <w:rsid w:val="006708E3"/>
    <w:rsid w:val="0067230E"/>
    <w:rsid w:val="006734C1"/>
    <w:rsid w:val="0067358B"/>
    <w:rsid w:val="0067465C"/>
    <w:rsid w:val="00674B2C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D3D"/>
    <w:rsid w:val="006B0538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2B0E"/>
    <w:rsid w:val="006B3976"/>
    <w:rsid w:val="006B43A6"/>
    <w:rsid w:val="006B45B3"/>
    <w:rsid w:val="006B48A3"/>
    <w:rsid w:val="006B4E7F"/>
    <w:rsid w:val="006B4ED8"/>
    <w:rsid w:val="006B508E"/>
    <w:rsid w:val="006B5E49"/>
    <w:rsid w:val="006B63B3"/>
    <w:rsid w:val="006B64B8"/>
    <w:rsid w:val="006B65ED"/>
    <w:rsid w:val="006B6987"/>
    <w:rsid w:val="006B6E6D"/>
    <w:rsid w:val="006C00FE"/>
    <w:rsid w:val="006C0540"/>
    <w:rsid w:val="006C11BE"/>
    <w:rsid w:val="006C168B"/>
    <w:rsid w:val="006C1C9A"/>
    <w:rsid w:val="006C304A"/>
    <w:rsid w:val="006C394B"/>
    <w:rsid w:val="006C3C6D"/>
    <w:rsid w:val="006C42A2"/>
    <w:rsid w:val="006C433C"/>
    <w:rsid w:val="006C5001"/>
    <w:rsid w:val="006C5384"/>
    <w:rsid w:val="006C53BB"/>
    <w:rsid w:val="006C62AA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07C74"/>
    <w:rsid w:val="00711959"/>
    <w:rsid w:val="00712446"/>
    <w:rsid w:val="0071248F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2D8"/>
    <w:rsid w:val="00716EC6"/>
    <w:rsid w:val="007172FD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377B5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2043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831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16E6"/>
    <w:rsid w:val="00772BA3"/>
    <w:rsid w:val="00773677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DC2"/>
    <w:rsid w:val="00781035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2CC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A0D"/>
    <w:rsid w:val="007C0D43"/>
    <w:rsid w:val="007C0DCB"/>
    <w:rsid w:val="007C197A"/>
    <w:rsid w:val="007C1AAA"/>
    <w:rsid w:val="007C1C61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AE2"/>
    <w:rsid w:val="007D0494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D7D69"/>
    <w:rsid w:val="007E0120"/>
    <w:rsid w:val="007E0614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663F"/>
    <w:rsid w:val="007E6FD4"/>
    <w:rsid w:val="007E7FB7"/>
    <w:rsid w:val="007F0DE4"/>
    <w:rsid w:val="007F1039"/>
    <w:rsid w:val="007F1528"/>
    <w:rsid w:val="007F1EFC"/>
    <w:rsid w:val="007F252A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5397"/>
    <w:rsid w:val="00805794"/>
    <w:rsid w:val="008066B7"/>
    <w:rsid w:val="0080736F"/>
    <w:rsid w:val="008101C2"/>
    <w:rsid w:val="00810666"/>
    <w:rsid w:val="0081633E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62A"/>
    <w:rsid w:val="00822EFE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513A"/>
    <w:rsid w:val="008457B0"/>
    <w:rsid w:val="00845C39"/>
    <w:rsid w:val="00846427"/>
    <w:rsid w:val="00846450"/>
    <w:rsid w:val="0084652B"/>
    <w:rsid w:val="0084710B"/>
    <w:rsid w:val="008477DA"/>
    <w:rsid w:val="00850BB8"/>
    <w:rsid w:val="00851541"/>
    <w:rsid w:val="00851808"/>
    <w:rsid w:val="008523CD"/>
    <w:rsid w:val="00852710"/>
    <w:rsid w:val="00852AAC"/>
    <w:rsid w:val="00852FF2"/>
    <w:rsid w:val="00853A80"/>
    <w:rsid w:val="00853EDB"/>
    <w:rsid w:val="00854405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2D3"/>
    <w:rsid w:val="008635E3"/>
    <w:rsid w:val="00863A3B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87E11"/>
    <w:rsid w:val="0089049B"/>
    <w:rsid w:val="00890E86"/>
    <w:rsid w:val="008916D9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00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22B5"/>
    <w:rsid w:val="008B2ADD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2656"/>
    <w:rsid w:val="008C2D39"/>
    <w:rsid w:val="008C32FA"/>
    <w:rsid w:val="008C3C0F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25CC"/>
    <w:rsid w:val="008D29F3"/>
    <w:rsid w:val="008D30D5"/>
    <w:rsid w:val="008D439F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5E"/>
    <w:rsid w:val="008E3E84"/>
    <w:rsid w:val="008E4F2C"/>
    <w:rsid w:val="008E6A60"/>
    <w:rsid w:val="008E7389"/>
    <w:rsid w:val="008E7B6D"/>
    <w:rsid w:val="008E7CEF"/>
    <w:rsid w:val="008E7F6B"/>
    <w:rsid w:val="008F0402"/>
    <w:rsid w:val="008F072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ED4"/>
    <w:rsid w:val="009049C4"/>
    <w:rsid w:val="00906384"/>
    <w:rsid w:val="00906515"/>
    <w:rsid w:val="00910413"/>
    <w:rsid w:val="00910911"/>
    <w:rsid w:val="0091196B"/>
    <w:rsid w:val="00911C70"/>
    <w:rsid w:val="009129DF"/>
    <w:rsid w:val="009135AA"/>
    <w:rsid w:val="00913D17"/>
    <w:rsid w:val="00913EE5"/>
    <w:rsid w:val="009147AF"/>
    <w:rsid w:val="00914A90"/>
    <w:rsid w:val="00914C9A"/>
    <w:rsid w:val="00915C56"/>
    <w:rsid w:val="00916386"/>
    <w:rsid w:val="0091650F"/>
    <w:rsid w:val="009173D2"/>
    <w:rsid w:val="009179A3"/>
    <w:rsid w:val="009206B4"/>
    <w:rsid w:val="00920A15"/>
    <w:rsid w:val="00921439"/>
    <w:rsid w:val="009216D5"/>
    <w:rsid w:val="00922275"/>
    <w:rsid w:val="0092253A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332"/>
    <w:rsid w:val="0093211F"/>
    <w:rsid w:val="0093253A"/>
    <w:rsid w:val="0093353D"/>
    <w:rsid w:val="00933FEA"/>
    <w:rsid w:val="009343B6"/>
    <w:rsid w:val="009344EA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507E0"/>
    <w:rsid w:val="00950D51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62"/>
    <w:rsid w:val="00965C5F"/>
    <w:rsid w:val="00965DD4"/>
    <w:rsid w:val="0096647D"/>
    <w:rsid w:val="00966F2B"/>
    <w:rsid w:val="00967544"/>
    <w:rsid w:val="00967848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CD3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09A4"/>
    <w:rsid w:val="009B0C4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7F13"/>
    <w:rsid w:val="009C002F"/>
    <w:rsid w:val="009C14D9"/>
    <w:rsid w:val="009C156C"/>
    <w:rsid w:val="009C199E"/>
    <w:rsid w:val="009C1FA9"/>
    <w:rsid w:val="009C2AB2"/>
    <w:rsid w:val="009C2D1D"/>
    <w:rsid w:val="009C2E92"/>
    <w:rsid w:val="009C2FF2"/>
    <w:rsid w:val="009C4802"/>
    <w:rsid w:val="009C4884"/>
    <w:rsid w:val="009C4958"/>
    <w:rsid w:val="009C4F54"/>
    <w:rsid w:val="009C508B"/>
    <w:rsid w:val="009C6EE9"/>
    <w:rsid w:val="009C704A"/>
    <w:rsid w:val="009C7B76"/>
    <w:rsid w:val="009C7CFF"/>
    <w:rsid w:val="009D023D"/>
    <w:rsid w:val="009D1141"/>
    <w:rsid w:val="009D166A"/>
    <w:rsid w:val="009D301D"/>
    <w:rsid w:val="009D34BD"/>
    <w:rsid w:val="009D387A"/>
    <w:rsid w:val="009D39CF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B12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079"/>
    <w:rsid w:val="009F71A8"/>
    <w:rsid w:val="00A00112"/>
    <w:rsid w:val="00A001B1"/>
    <w:rsid w:val="00A01CDE"/>
    <w:rsid w:val="00A02A5E"/>
    <w:rsid w:val="00A0387B"/>
    <w:rsid w:val="00A04806"/>
    <w:rsid w:val="00A058F3"/>
    <w:rsid w:val="00A06AED"/>
    <w:rsid w:val="00A07361"/>
    <w:rsid w:val="00A075BF"/>
    <w:rsid w:val="00A0798E"/>
    <w:rsid w:val="00A103F0"/>
    <w:rsid w:val="00A11304"/>
    <w:rsid w:val="00A11CB5"/>
    <w:rsid w:val="00A1285A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581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4083F"/>
    <w:rsid w:val="00A40E33"/>
    <w:rsid w:val="00A414CC"/>
    <w:rsid w:val="00A41F36"/>
    <w:rsid w:val="00A4216F"/>
    <w:rsid w:val="00A421B1"/>
    <w:rsid w:val="00A4221D"/>
    <w:rsid w:val="00A42EB7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FE9"/>
    <w:rsid w:val="00A500A7"/>
    <w:rsid w:val="00A512E8"/>
    <w:rsid w:val="00A524F7"/>
    <w:rsid w:val="00A52E15"/>
    <w:rsid w:val="00A52F9F"/>
    <w:rsid w:val="00A5355E"/>
    <w:rsid w:val="00A53914"/>
    <w:rsid w:val="00A53F7A"/>
    <w:rsid w:val="00A53FB2"/>
    <w:rsid w:val="00A54760"/>
    <w:rsid w:val="00A559FC"/>
    <w:rsid w:val="00A55AB6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6C"/>
    <w:rsid w:val="00A749C7"/>
    <w:rsid w:val="00A74FF1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5B0B"/>
    <w:rsid w:val="00AD6053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0F7A"/>
    <w:rsid w:val="00AF11B1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568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D3"/>
    <w:rsid w:val="00B1461D"/>
    <w:rsid w:val="00B14A23"/>
    <w:rsid w:val="00B14FD2"/>
    <w:rsid w:val="00B158B9"/>
    <w:rsid w:val="00B15E9F"/>
    <w:rsid w:val="00B1625E"/>
    <w:rsid w:val="00B2036D"/>
    <w:rsid w:val="00B20B10"/>
    <w:rsid w:val="00B21609"/>
    <w:rsid w:val="00B21BBA"/>
    <w:rsid w:val="00B21FCE"/>
    <w:rsid w:val="00B22BD8"/>
    <w:rsid w:val="00B2367E"/>
    <w:rsid w:val="00B2370E"/>
    <w:rsid w:val="00B23C49"/>
    <w:rsid w:val="00B24B54"/>
    <w:rsid w:val="00B25818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307"/>
    <w:rsid w:val="00B646A0"/>
    <w:rsid w:val="00B64FC3"/>
    <w:rsid w:val="00B65178"/>
    <w:rsid w:val="00B65193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67B6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6EE9"/>
    <w:rsid w:val="00BA7034"/>
    <w:rsid w:val="00BB067D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6853"/>
    <w:rsid w:val="00BB7EE5"/>
    <w:rsid w:val="00BC0237"/>
    <w:rsid w:val="00BC02D5"/>
    <w:rsid w:val="00BC1591"/>
    <w:rsid w:val="00BC218B"/>
    <w:rsid w:val="00BC3B2B"/>
    <w:rsid w:val="00BC3E66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5A7"/>
    <w:rsid w:val="00BE2965"/>
    <w:rsid w:val="00BE2E54"/>
    <w:rsid w:val="00BE2F20"/>
    <w:rsid w:val="00BE357D"/>
    <w:rsid w:val="00BE4361"/>
    <w:rsid w:val="00BE4438"/>
    <w:rsid w:val="00BE4558"/>
    <w:rsid w:val="00BE4804"/>
    <w:rsid w:val="00BE49A1"/>
    <w:rsid w:val="00BE4EF2"/>
    <w:rsid w:val="00BE629B"/>
    <w:rsid w:val="00BF09C7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0CD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DD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201D5"/>
    <w:rsid w:val="00C20356"/>
    <w:rsid w:val="00C20429"/>
    <w:rsid w:val="00C20F82"/>
    <w:rsid w:val="00C212B6"/>
    <w:rsid w:val="00C21537"/>
    <w:rsid w:val="00C2155D"/>
    <w:rsid w:val="00C21EEF"/>
    <w:rsid w:val="00C23272"/>
    <w:rsid w:val="00C2331D"/>
    <w:rsid w:val="00C251C7"/>
    <w:rsid w:val="00C25502"/>
    <w:rsid w:val="00C25AEE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418E"/>
    <w:rsid w:val="00C456CF"/>
    <w:rsid w:val="00C45BFF"/>
    <w:rsid w:val="00C4619A"/>
    <w:rsid w:val="00C469AD"/>
    <w:rsid w:val="00C46EC0"/>
    <w:rsid w:val="00C50A0A"/>
    <w:rsid w:val="00C515C7"/>
    <w:rsid w:val="00C52F22"/>
    <w:rsid w:val="00C532AE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161"/>
    <w:rsid w:val="00CA2D1A"/>
    <w:rsid w:val="00CA361F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0A9"/>
    <w:rsid w:val="00CB057A"/>
    <w:rsid w:val="00CB0E55"/>
    <w:rsid w:val="00CB1427"/>
    <w:rsid w:val="00CB208A"/>
    <w:rsid w:val="00CB22C8"/>
    <w:rsid w:val="00CB2C86"/>
    <w:rsid w:val="00CB4B13"/>
    <w:rsid w:val="00CB4F7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7D6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A91"/>
    <w:rsid w:val="00CE2BC2"/>
    <w:rsid w:val="00CE2F42"/>
    <w:rsid w:val="00CE30E4"/>
    <w:rsid w:val="00CE33D7"/>
    <w:rsid w:val="00CE34B4"/>
    <w:rsid w:val="00CE3CE5"/>
    <w:rsid w:val="00CE3D8D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6CD5"/>
    <w:rsid w:val="00CF7ECA"/>
    <w:rsid w:val="00D00A19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E6E"/>
    <w:rsid w:val="00D26172"/>
    <w:rsid w:val="00D264DE"/>
    <w:rsid w:val="00D2678F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45C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4F4A"/>
    <w:rsid w:val="00D956E7"/>
    <w:rsid w:val="00D95C4C"/>
    <w:rsid w:val="00D95C65"/>
    <w:rsid w:val="00D96748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2262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808"/>
    <w:rsid w:val="00DD2A49"/>
    <w:rsid w:val="00DD30EC"/>
    <w:rsid w:val="00DD3615"/>
    <w:rsid w:val="00DD48FD"/>
    <w:rsid w:val="00DD4E0A"/>
    <w:rsid w:val="00DD53DA"/>
    <w:rsid w:val="00DD5FF1"/>
    <w:rsid w:val="00DD6FF0"/>
    <w:rsid w:val="00DE0356"/>
    <w:rsid w:val="00DE0A08"/>
    <w:rsid w:val="00DE0F9B"/>
    <w:rsid w:val="00DE133D"/>
    <w:rsid w:val="00DE19D4"/>
    <w:rsid w:val="00DE21DB"/>
    <w:rsid w:val="00DE2A7C"/>
    <w:rsid w:val="00DE33A4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A77"/>
    <w:rsid w:val="00E45010"/>
    <w:rsid w:val="00E450F4"/>
    <w:rsid w:val="00E45D45"/>
    <w:rsid w:val="00E4699A"/>
    <w:rsid w:val="00E47707"/>
    <w:rsid w:val="00E47E7D"/>
    <w:rsid w:val="00E50424"/>
    <w:rsid w:val="00E50944"/>
    <w:rsid w:val="00E50E72"/>
    <w:rsid w:val="00E51AB3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0BC6"/>
    <w:rsid w:val="00ED10AB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77F7"/>
    <w:rsid w:val="00F27C66"/>
    <w:rsid w:val="00F30A19"/>
    <w:rsid w:val="00F311BF"/>
    <w:rsid w:val="00F320A5"/>
    <w:rsid w:val="00F321C3"/>
    <w:rsid w:val="00F322A2"/>
    <w:rsid w:val="00F32AD1"/>
    <w:rsid w:val="00F32E07"/>
    <w:rsid w:val="00F33710"/>
    <w:rsid w:val="00F339AC"/>
    <w:rsid w:val="00F33B28"/>
    <w:rsid w:val="00F33BEC"/>
    <w:rsid w:val="00F340F9"/>
    <w:rsid w:val="00F34F86"/>
    <w:rsid w:val="00F352CA"/>
    <w:rsid w:val="00F3545F"/>
    <w:rsid w:val="00F35AA0"/>
    <w:rsid w:val="00F35CD4"/>
    <w:rsid w:val="00F36307"/>
    <w:rsid w:val="00F364FC"/>
    <w:rsid w:val="00F400D4"/>
    <w:rsid w:val="00F416BD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9E6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21E1"/>
    <w:rsid w:val="00F93213"/>
    <w:rsid w:val="00F9326C"/>
    <w:rsid w:val="00F933D2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2E7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4966"/>
    <w:rsid w:val="00FC4CB3"/>
    <w:rsid w:val="00FC5596"/>
    <w:rsid w:val="00FC5C6F"/>
    <w:rsid w:val="00FC6159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D8D"/>
    <w:rsid w:val="00FD1E0D"/>
    <w:rsid w:val="00FD3759"/>
    <w:rsid w:val="00FD3DF2"/>
    <w:rsid w:val="00FD5DEA"/>
    <w:rsid w:val="00FD68CE"/>
    <w:rsid w:val="00FD76EC"/>
    <w:rsid w:val="00FD7CC5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B28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A085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9CB42AEE962660645DACFD2FE08058E8180FCF76E1294A09EA950602A02783F61E1B9091C65A2AA10E7Bo7j9D" TargetMode="External"/><Relationship Id="rId18" Type="http://schemas.openxmlformats.org/officeDocument/2006/relationships/hyperlink" Target="consultantplus://offline/ref=E5E9B7CCF05F5CFA45F976FADC4FF6E534E1635994AA208B7EF5A9FE34AB0215FE1120D5B9C20FAB4F1F1En2bAD" TargetMode="External"/><Relationship Id="rId26" Type="http://schemas.openxmlformats.org/officeDocument/2006/relationships/hyperlink" Target="consultantplus://offline/ref=E5E9B7CCF05F5CFA45F976FADC4FF6E534E1635994AA208B7EF5A9FE34AB0215FE1120D5B9C20FAB4F1F1En2b9D" TargetMode="External"/><Relationship Id="rId39" Type="http://schemas.openxmlformats.org/officeDocument/2006/relationships/hyperlink" Target="consultantplus://offline/ref=6D9CB42AEE962660645DACFD2FE08058E8180FCF76E1294A09EA950602A02783F61E1B9091C65A2AA10E7Co7j9D" TargetMode="External"/><Relationship Id="rId21" Type="http://schemas.openxmlformats.org/officeDocument/2006/relationships/hyperlink" Target="consultantplus://offline/ref=6D9CB42AEE962660645DACFD2FE08058E8180FCF76E1294A09EA950602A02783F61E1B9091C65A2AA10E7Bo7j8D" TargetMode="External"/><Relationship Id="rId34" Type="http://schemas.openxmlformats.org/officeDocument/2006/relationships/hyperlink" Target="consultantplus://offline/ref=6D9CB42AEE962660645DACFD2FE08058E8180FCF76E1294A09EA950602A02783F61E1B9091C65A2AA10E7Bo7j8D" TargetMode="External"/><Relationship Id="rId42" Type="http://schemas.openxmlformats.org/officeDocument/2006/relationships/hyperlink" Target="consultantplus://offline/ref=E5E9B7CCF05F5CFA45F976FADC4FF6E534E1635994AA208B7EF5A9FE34AB0215FE1120D5B9C20FAB4F1F1En2b9D" TargetMode="External"/><Relationship Id="rId47" Type="http://schemas.openxmlformats.org/officeDocument/2006/relationships/hyperlink" Target="consultantplus://offline/ref=6D9CB42AEE962660645DACFD2FE08058E8180FCF76E1294A09EA950602A02783F61E1B9091C65A2AA10E7Bo7j9D" TargetMode="External"/><Relationship Id="rId50" Type="http://schemas.openxmlformats.org/officeDocument/2006/relationships/hyperlink" Target="consultantplus://offline/ref=2650142F618B30B4CC3E0C078B0C224B839D8CB826EE75F8EC83FDE76BFFB0618D5A5A78B1B208250B02C0F3h5F" TargetMode="External"/><Relationship Id="rId55" Type="http://schemas.openxmlformats.org/officeDocument/2006/relationships/hyperlink" Target="consultantplus://offline/ref=2650142F618B30B4CC3E0C078B0C224B839D8CB826EE75F8EC83FDE76BFFB0618D5A5A78B1B208250B02C0F3h5F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9CB42AEE962660645DACFD2FE08058E8180FCF76E1294A09EA950602A02783F61E1B9091C65A2AA10E7Bo7j9D" TargetMode="External"/><Relationship Id="rId20" Type="http://schemas.openxmlformats.org/officeDocument/2006/relationships/hyperlink" Target="consultantplus://offline/ref=E5E9B7CCF05F5CFA45F976FADC4FF6E534E1635994AA208B7EF5A9FE34AB0215FE1120D5B9C20FAB4F1F1En2b9D" TargetMode="External"/><Relationship Id="rId29" Type="http://schemas.openxmlformats.org/officeDocument/2006/relationships/hyperlink" Target="consultantplus://offline/ref=60AB947F2E54455C07ACBFFD505D66ED8A22DDE9D7812CAE203B548929043170A0FA44089CBCB148E446B1V72AN" TargetMode="External"/><Relationship Id="rId41" Type="http://schemas.openxmlformats.org/officeDocument/2006/relationships/hyperlink" Target="consultantplus://offline/ref=6D9CB42AEE962660645DACFD2FE08058E8180FCF76E1294A09EA950602A02783F61E1B9091C65A2AA10E7Bo7j9D" TargetMode="External"/><Relationship Id="rId54" Type="http://schemas.openxmlformats.org/officeDocument/2006/relationships/hyperlink" Target="consultantplus://offline/ref=7B32604447B4BC4825D2AB8C07C3E08DFFB740B42D530CDB8D820042392BC3877EE5160D96EA7A1C2BA66FC1jBD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E6D78190D14834E29B17766581A5972A50034667E66CD0D3D6E28019F1966DBA408549B9B8AD7FAF64F3P0E" TargetMode="External"/><Relationship Id="rId24" Type="http://schemas.openxmlformats.org/officeDocument/2006/relationships/hyperlink" Target="consultantplus://offline/ref=E5E9B7CCF05F5CFA45F976FADC4FF6E534E1635994AA208B7EF5A9FE34AB0215FE1120D5B9C20FAB4F1F1En2bAD" TargetMode="External"/><Relationship Id="rId32" Type="http://schemas.openxmlformats.org/officeDocument/2006/relationships/hyperlink" Target="consultantplus://offline/ref=7B32604447B4BC4825D2AB8C07C3E08DFFB740B42D530CDB8D820042392BC3877EE5160D96EA7A1C2BA66FC1jBD" TargetMode="External"/><Relationship Id="rId37" Type="http://schemas.openxmlformats.org/officeDocument/2006/relationships/hyperlink" Target="consultantplus://offline/ref=6D9CB42AEE962660645DACFD2FE08058E8180FCF76E1294A09EA950602A02783F61E1B9091C65A2AA10E7Bo7j8D" TargetMode="External"/><Relationship Id="rId40" Type="http://schemas.openxmlformats.org/officeDocument/2006/relationships/hyperlink" Target="consultantplus://offline/ref=6D9CB42AEE962660645DACFD2FE08058E8180FCF76E1294A09EA950602A02783F61E1B9091C65A2AA10E7Bo7j8D" TargetMode="External"/><Relationship Id="rId45" Type="http://schemas.openxmlformats.org/officeDocument/2006/relationships/hyperlink" Target="consultantplus://offline/ref=6D9CB42AEE962660645DACFD2FE08058E8180FCF76E1294A09EA950602A02783F61E1B9091C65A2AA10E7Co7j9D" TargetMode="External"/><Relationship Id="rId53" Type="http://schemas.openxmlformats.org/officeDocument/2006/relationships/hyperlink" Target="consultantplus://offline/ref=2650142F618B30B4CC3E0C078B0C224B839D8CB826EE75F8EC83FDE76BFFB0618D5A5A78B1B208250B02C0F3h5F" TargetMode="External"/><Relationship Id="rId58" Type="http://schemas.openxmlformats.org/officeDocument/2006/relationships/hyperlink" Target="consultantplus://offline/ref=07457EC2253E9B51C1C1AD723E98D9D83F17877621DF0EB5E5E385B04EE055E0C5981A7F38A80495B1B926BEj3L" TargetMode="External"/><Relationship Id="rId66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9CB42AEE962660645DACFD2FE08058E8180FCF76E1294A09EA950602A02783F61E1B9091C65A2AA10E7Bo7j8D" TargetMode="External"/><Relationship Id="rId23" Type="http://schemas.openxmlformats.org/officeDocument/2006/relationships/hyperlink" Target="consultantplus://offline/ref=6D9CB42AEE962660645DACFD2FE08058E8180FCF76E1294A09EA950602A02783F61E1B9091C65A2AA10E7Co7j9D" TargetMode="External"/><Relationship Id="rId28" Type="http://schemas.openxmlformats.org/officeDocument/2006/relationships/hyperlink" Target="consultantplus://offline/ref=CE2FBF8DB344B582A98E8CA8DB98F8CD8505DEEB7EAD46DA4ED929CEF5A395D224001D91A78735DD5321F5q9q1N" TargetMode="External"/><Relationship Id="rId36" Type="http://schemas.openxmlformats.org/officeDocument/2006/relationships/hyperlink" Target="consultantplus://offline/ref=6D9CB42AEE962660645DACFD2FE08058E8180FCF76E1294A09EA950602A02783F61E1B9091C65A2AA10E7Co7j9D" TargetMode="External"/><Relationship Id="rId49" Type="http://schemas.openxmlformats.org/officeDocument/2006/relationships/hyperlink" Target="consultantplus://offline/ref=C777A6F6D733454279E18339B0A8AAB7EB281A03A6399CBE985E276303665482648E739044B657FDA087F1e7f3D" TargetMode="External"/><Relationship Id="rId57" Type="http://schemas.openxmlformats.org/officeDocument/2006/relationships/hyperlink" Target="consultantplus://offline/ref=AEF62E21FF151420C47ACF034D14C1817DDE892361AD879104B8C10D54EDD1A567F3BB1633BF1C197715F2H3ZDL" TargetMode="External"/><Relationship Id="rId61" Type="http://schemas.openxmlformats.org/officeDocument/2006/relationships/hyperlink" Target="consultantplus://offline/ref=AEF62E21FF151420C47ACF034D14C1817DDE892361AD879104B8C10D54EDD1A567F3BB1633BF1C197715F2H3ZDL" TargetMode="External"/><Relationship Id="rId10" Type="http://schemas.openxmlformats.org/officeDocument/2006/relationships/hyperlink" Target="consultantplus://offline/ref=E78499FD2582587BD27CD793E8B92C9BDE503BA33BD5D1A65195E95AFC1ED03CE575FE4851951308E3524DoEPCI" TargetMode="External"/><Relationship Id="rId19" Type="http://schemas.openxmlformats.org/officeDocument/2006/relationships/hyperlink" Target="consultantplus://offline/ref=E5E9B7CCF05F5CFA45F976FADC4FF6E534E1635994AA208B7EF5A9FE34AB0215FE1120D5B9C20FAB4F1F1En2bBD" TargetMode="External"/><Relationship Id="rId31" Type="http://schemas.openxmlformats.org/officeDocument/2006/relationships/hyperlink" Target="consultantplus://offline/ref=C777A6F6D733454279E18339B0A8AAB7EB281A03A6399CBE985E276303665482648E739044B657FDA087F1e7f3D" TargetMode="External"/><Relationship Id="rId44" Type="http://schemas.openxmlformats.org/officeDocument/2006/relationships/hyperlink" Target="consultantplus://offline/ref=6D9CB42AEE962660645DACFD2FE08058E8180FCF76E1294A09EA950602A02783F61E1B9091C65A2AA10E7Bo7j9D" TargetMode="External"/><Relationship Id="rId52" Type="http://schemas.openxmlformats.org/officeDocument/2006/relationships/hyperlink" Target="consultantplus://offline/ref=2650142F618B30B4CC3E0C078B0C224B839D8CB826EE75F8EC83FDE76BFFB0618D5A5A78B1B208250B02C0F3h5F" TargetMode="External"/><Relationship Id="rId60" Type="http://schemas.openxmlformats.org/officeDocument/2006/relationships/hyperlink" Target="consultantplus://offline/ref=37D311DE39938EB89E0EE1AECE659193CFBB8CC959BA92C06807BFE31003AE1856E7296D64475CEFBADCF3b4S4K" TargetMode="External"/><Relationship Id="rId65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19B7643F3D9494604976C924E7796DDF68F679B90FD8B7DBED4FEEDCC5EDAA5AC09776E0F328237F5D83KCg9E" TargetMode="External"/><Relationship Id="rId14" Type="http://schemas.openxmlformats.org/officeDocument/2006/relationships/hyperlink" Target="consultantplus://offline/ref=6D9CB42AEE962660645DACFD2FE08058E8180FCF76E1294A09EA950602A02783F61E1B9091C65A2AA10E7Co7j9D" TargetMode="External"/><Relationship Id="rId22" Type="http://schemas.openxmlformats.org/officeDocument/2006/relationships/hyperlink" Target="consultantplus://offline/ref=6D9CB42AEE962660645DACFD2FE08058E8180FCF76E1294A09EA950602A02783F61E1B9091C65A2AA10E7Bo7j9D" TargetMode="External"/><Relationship Id="rId27" Type="http://schemas.openxmlformats.org/officeDocument/2006/relationships/hyperlink" Target="consultantplus://offline/ref=429EAA35A0018149D6CE7B19602D65E83776FD7C03F63056915233ECF462936104FF2E4C45207AEF3CC3C5U4tFN" TargetMode="External"/><Relationship Id="rId30" Type="http://schemas.openxmlformats.org/officeDocument/2006/relationships/hyperlink" Target="consultantplus://offline/ref=60AB947F2E54455C07ACBFFD505D66ED8A22DDE9D7812CAE203B548929043170A0FA44089CBCB148E446BEV72BN" TargetMode="External"/><Relationship Id="rId35" Type="http://schemas.openxmlformats.org/officeDocument/2006/relationships/hyperlink" Target="consultantplus://offline/ref=6D9CB42AEE962660645DACFD2FE08058E8180FCF76E1294A09EA950602A02783F61E1B9091C65A2AA10E7Bo7j9D" TargetMode="External"/><Relationship Id="rId43" Type="http://schemas.openxmlformats.org/officeDocument/2006/relationships/hyperlink" Target="consultantplus://offline/ref=6D9CB42AEE962660645DACFD2FE08058E8180FCF76E1294A09EA950602A02783F61E1B9091C65A2AA10E7Bo7j8D" TargetMode="External"/><Relationship Id="rId48" Type="http://schemas.openxmlformats.org/officeDocument/2006/relationships/hyperlink" Target="consultantplus://offline/ref=E5E9B7CCF05F5CFA45F976FADC4FF6E534E1635994AA208B7EF5A9FE34AB0215FE1120D5B9C20FAB4F1F1En2b9D" TargetMode="External"/><Relationship Id="rId56" Type="http://schemas.openxmlformats.org/officeDocument/2006/relationships/hyperlink" Target="consultantplus://offline/ref=2650142F618B30B4CC3E0C078B0C224B839D8CB826EE75F8EC83FDE76BFFB0618D5A5A78B1B208250B02C0F3h5F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650142F618B30B4CC3E0C078B0C224B839D8CB826EE75F8EC83FDE76BFFB0618D5A5A78B1B208250B02C0F3h5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D9CB42AEE962660645DACFD2FE08058E8180FCF76E1294A09EA950602A02783F61E1B9091C65A2AA10E7Bo7j8D" TargetMode="External"/><Relationship Id="rId17" Type="http://schemas.openxmlformats.org/officeDocument/2006/relationships/hyperlink" Target="consultantplus://offline/ref=6D9CB42AEE962660645DACFD2FE08058E8180FCF76E1294A09EA950602A02783F61E1B9091C65A2AA10E7Co7j9D" TargetMode="External"/><Relationship Id="rId25" Type="http://schemas.openxmlformats.org/officeDocument/2006/relationships/hyperlink" Target="consultantplus://offline/ref=E5E9B7CCF05F5CFA45F976FADC4FF6E534E1635994AA208B7EF5A9FE34AB0215FE1120D5B9C20FAB4F1F1En2bBD" TargetMode="External"/><Relationship Id="rId33" Type="http://schemas.openxmlformats.org/officeDocument/2006/relationships/hyperlink" Target="consultantplus://offline/ref=7B32604447B4BC4825D2AB8C07C3E08DFFB740B42D530CDB8D820042392BC3877EE5160D96EA7A1C2BA66FC1jBD" TargetMode="External"/><Relationship Id="rId38" Type="http://schemas.openxmlformats.org/officeDocument/2006/relationships/hyperlink" Target="consultantplus://offline/ref=6D9CB42AEE962660645DACFD2FE08058E8180FCF76E1294A09EA950602A02783F61E1B9091C65A2AA10E7Bo7j9D" TargetMode="External"/><Relationship Id="rId46" Type="http://schemas.openxmlformats.org/officeDocument/2006/relationships/hyperlink" Target="consultantplus://offline/ref=6D9CB42AEE962660645DACFD2FE08058E8180FCF76E1294A09EA950602A02783F61E1B9091C65A2AA10E7Bo7j8D" TargetMode="External"/><Relationship Id="rId59" Type="http://schemas.openxmlformats.org/officeDocument/2006/relationships/hyperlink" Target="consultantplus://offline/ref=07457EC2253E9B51C1C1AD723E98D9D83F17877621DF0EB5E5E385B04EE055E0C5981A7F38A80495B1B925BE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4CB887-EBD1-4675-AF70-D7C2A599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13</Pages>
  <Words>5804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Сухинина Екатерина Валерьевна</cp:lastModifiedBy>
  <cp:revision>25</cp:revision>
  <cp:lastPrinted>2017-05-03T10:39:00Z</cp:lastPrinted>
  <dcterms:created xsi:type="dcterms:W3CDTF">2017-05-02T02:30:00Z</dcterms:created>
  <dcterms:modified xsi:type="dcterms:W3CDTF">2017-05-03T10:41:00Z</dcterms:modified>
</cp:coreProperties>
</file>