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97" w:rsidRPr="00497497" w:rsidRDefault="00497497" w:rsidP="00497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497497" w:rsidRDefault="00497497" w:rsidP="00497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публичных консультаций по проекту </w:t>
      </w:r>
      <w:r w:rsidRPr="00BD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закона Новосибирской области </w:t>
      </w:r>
      <w:r w:rsidRPr="00551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в Закон Новосибирской области «Об административных правонарушениях в Новосибирской области» и статью 1 Закона Новосибирской области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сводному отчету о проведении </w:t>
      </w:r>
      <w:r w:rsidRPr="00497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оценки регулирующего воздействия</w:t>
      </w:r>
    </w:p>
    <w:p w:rsidR="00BD281D" w:rsidRPr="00BD281D" w:rsidRDefault="00BD281D" w:rsidP="00BD281D">
      <w:pPr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0BE" w:rsidRPr="00E360BE" w:rsidRDefault="00BD281D" w:rsidP="00E360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</w:t>
      </w:r>
      <w:r w:rsidR="00E360BE" w:rsidRPr="00E36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проведения публичных консультаций: </w:t>
      </w:r>
      <w:r w:rsidR="00E360BE" w:rsidRPr="00A3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C25B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3677F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6D134E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A339F6" w:rsidRPr="00A3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0BE" w:rsidRPr="00A339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339F6" w:rsidRPr="00A3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5B0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bookmarkStart w:id="0" w:name="_GoBack"/>
      <w:bookmarkEnd w:id="0"/>
      <w:r w:rsidR="0033677F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6D134E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E360BE" w:rsidRPr="00A339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D1F" w:rsidRDefault="00E360BE" w:rsidP="005F4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Наименование разработчика: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  <w:r w:rsidRPr="00BD2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D1F" w:rsidRPr="005F4D1F" w:rsidRDefault="005F4D1F" w:rsidP="00C45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Контактное лицо</w:t>
      </w:r>
      <w:r w:rsidR="00880953" w:rsidRPr="00880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телефон</w:t>
      </w:r>
      <w:r w:rsidRPr="00880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F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Вахрамеева Юлиана Николаевна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C45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66E" w:rsidRPr="00C456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управления – начальник социально-экономического отдела управления по правовым и экономическим вопросам Совета депутатов города Новосибирска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</w:t>
      </w:r>
      <w:r w:rsidR="00B75098" w:rsidRPr="00B75098">
        <w:rPr>
          <w:rFonts w:ascii="Times New Roman" w:eastAsia="Times New Roman" w:hAnsi="Times New Roman" w:cs="Times New Roman"/>
          <w:sz w:val="28"/>
          <w:szCs w:val="28"/>
          <w:lang w:eastAsia="ru-RU"/>
        </w:rPr>
        <w:t>227-43-40</w:t>
      </w:r>
      <w:r w:rsidR="00B750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4E22" w:rsidRDefault="005F4D1F" w:rsidP="00534E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E360BE" w:rsidRPr="00E36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 для направления предложений и замечаний по проекту акта, сводному отчету:</w:t>
      </w:r>
      <w:r w:rsidR="00880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0953" w:rsidRPr="00B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6300</w:t>
      </w:r>
      <w:r w:rsidR="0088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</w:t>
      </w:r>
      <w:r w:rsidR="00880953" w:rsidRPr="00B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Новосибирск, Красный проспект, </w:t>
      </w:r>
      <w:r w:rsidR="0088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="00880953" w:rsidRPr="00B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8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350</w:t>
      </w:r>
      <w:r w:rsidR="00880953" w:rsidRPr="00B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C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</w:t>
      </w:r>
      <w:r w:rsidR="0088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0953" w:rsidRPr="00BD2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почты:</w:t>
      </w:r>
      <w:r w:rsidR="00534E22">
        <w:t xml:space="preserve"> </w:t>
      </w:r>
      <w:r w:rsidR="0053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JuBarinova@</w:t>
      </w:r>
      <w:r w:rsidR="00534E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admnsk</w:t>
      </w:r>
      <w:r w:rsidR="0053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4E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53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71F3" w:rsidRPr="00BD281D" w:rsidRDefault="00FF71F3" w:rsidP="00FF71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частники публичных консультаций могут направлять свои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и замечания </w:t>
      </w:r>
      <w:r w:rsidRPr="005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размещения комментариев на странице официального портала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государственн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5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5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демократия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доменному имени</w:t>
      </w:r>
      <w:r w:rsidR="0017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http://dem.nso.ru/bills</w:t>
      </w:r>
      <w:r w:rsidRPr="0050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которой размещено данное информационное сообщение.</w:t>
      </w:r>
    </w:p>
    <w:p w:rsidR="00FF71F3" w:rsidRPr="00BD281D" w:rsidRDefault="00FF71F3" w:rsidP="00FF7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0BE" w:rsidRDefault="00E360BE" w:rsidP="0088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1F3" w:rsidRDefault="00FF71F3" w:rsidP="0088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1F3" w:rsidRDefault="00FF71F3" w:rsidP="0088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1F3" w:rsidRPr="00880953" w:rsidRDefault="00FF71F3" w:rsidP="0088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F7" w:rsidRDefault="00662EF7"/>
    <w:sectPr w:rsidR="00662EF7" w:rsidSect="007D56EA">
      <w:headerReference w:type="default" r:id="rId6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62C" w:rsidRDefault="009A262C" w:rsidP="00CC1EAA">
      <w:pPr>
        <w:spacing w:after="0" w:line="240" w:lineRule="auto"/>
      </w:pPr>
      <w:r>
        <w:separator/>
      </w:r>
    </w:p>
  </w:endnote>
  <w:endnote w:type="continuationSeparator" w:id="0">
    <w:p w:rsidR="009A262C" w:rsidRDefault="009A262C" w:rsidP="00CC1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62C" w:rsidRDefault="009A262C" w:rsidP="00CC1EAA">
      <w:pPr>
        <w:spacing w:after="0" w:line="240" w:lineRule="auto"/>
      </w:pPr>
      <w:r>
        <w:separator/>
      </w:r>
    </w:p>
  </w:footnote>
  <w:footnote w:type="continuationSeparator" w:id="0">
    <w:p w:rsidR="009A262C" w:rsidRDefault="009A262C" w:rsidP="00CC1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CC1EAA" w:rsidP="007D56EA">
        <w:pPr>
          <w:pStyle w:val="a3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D940B1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C86107">
          <w:rPr>
            <w:noProof/>
            <w:sz w:val="20"/>
          </w:rPr>
          <w:t>3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81D"/>
    <w:rsid w:val="00127828"/>
    <w:rsid w:val="00153EA9"/>
    <w:rsid w:val="0016516C"/>
    <w:rsid w:val="00177AEC"/>
    <w:rsid w:val="001972E1"/>
    <w:rsid w:val="002577A0"/>
    <w:rsid w:val="002836AD"/>
    <w:rsid w:val="002B430B"/>
    <w:rsid w:val="0033677F"/>
    <w:rsid w:val="003807E7"/>
    <w:rsid w:val="003A6885"/>
    <w:rsid w:val="00416882"/>
    <w:rsid w:val="00456217"/>
    <w:rsid w:val="00470709"/>
    <w:rsid w:val="00483BA2"/>
    <w:rsid w:val="00497497"/>
    <w:rsid w:val="004B5C88"/>
    <w:rsid w:val="005001CF"/>
    <w:rsid w:val="005237D2"/>
    <w:rsid w:val="00534E22"/>
    <w:rsid w:val="00537131"/>
    <w:rsid w:val="00551229"/>
    <w:rsid w:val="005E58C2"/>
    <w:rsid w:val="005F4D1F"/>
    <w:rsid w:val="00662EF7"/>
    <w:rsid w:val="006C25B0"/>
    <w:rsid w:val="006D134E"/>
    <w:rsid w:val="007261E6"/>
    <w:rsid w:val="00726449"/>
    <w:rsid w:val="00732492"/>
    <w:rsid w:val="0074733A"/>
    <w:rsid w:val="00790AB4"/>
    <w:rsid w:val="007C0A95"/>
    <w:rsid w:val="008204E8"/>
    <w:rsid w:val="00854586"/>
    <w:rsid w:val="00876108"/>
    <w:rsid w:val="00880953"/>
    <w:rsid w:val="00884B87"/>
    <w:rsid w:val="00954400"/>
    <w:rsid w:val="00955691"/>
    <w:rsid w:val="009A262C"/>
    <w:rsid w:val="009B2332"/>
    <w:rsid w:val="009C0CC0"/>
    <w:rsid w:val="00A00193"/>
    <w:rsid w:val="00A03DA4"/>
    <w:rsid w:val="00A047FA"/>
    <w:rsid w:val="00A24B0F"/>
    <w:rsid w:val="00A339F6"/>
    <w:rsid w:val="00A604A7"/>
    <w:rsid w:val="00AD23B5"/>
    <w:rsid w:val="00B034A2"/>
    <w:rsid w:val="00B46932"/>
    <w:rsid w:val="00B75098"/>
    <w:rsid w:val="00B95461"/>
    <w:rsid w:val="00BD281D"/>
    <w:rsid w:val="00C33C4C"/>
    <w:rsid w:val="00C4566E"/>
    <w:rsid w:val="00C565AE"/>
    <w:rsid w:val="00C86107"/>
    <w:rsid w:val="00C947D9"/>
    <w:rsid w:val="00CC1EAA"/>
    <w:rsid w:val="00CC791F"/>
    <w:rsid w:val="00D25ABC"/>
    <w:rsid w:val="00D33208"/>
    <w:rsid w:val="00D940B1"/>
    <w:rsid w:val="00DA31F5"/>
    <w:rsid w:val="00DA5F6E"/>
    <w:rsid w:val="00DF59FF"/>
    <w:rsid w:val="00E360BE"/>
    <w:rsid w:val="00EB17DD"/>
    <w:rsid w:val="00F26D82"/>
    <w:rsid w:val="00F71C1B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BE8D"/>
  <w15:docId w15:val="{0030FE64-860D-4CBD-B6A7-A8959B23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28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D28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90AB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7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7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Вахрамеева Юлиана Николаевна</dc:creator>
  <cp:keywords/>
  <dc:description/>
  <cp:lastModifiedBy>Баринова Юлия Дмитриевна</cp:lastModifiedBy>
  <cp:revision>41</cp:revision>
  <cp:lastPrinted>2020-06-11T06:19:00Z</cp:lastPrinted>
  <dcterms:created xsi:type="dcterms:W3CDTF">2017-07-03T06:58:00Z</dcterms:created>
  <dcterms:modified xsi:type="dcterms:W3CDTF">2020-08-17T10:14:00Z</dcterms:modified>
</cp:coreProperties>
</file>